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76A6A" w14:textId="3D701A1F" w:rsidR="00832D01" w:rsidRPr="00EC29C9" w:rsidRDefault="00832D01" w:rsidP="00832D01">
      <w:pPr>
        <w:ind w:left="284" w:hanging="284"/>
        <w:jc w:val="center"/>
        <w:rPr>
          <w:rFonts w:ascii="Cambria Math" w:hAnsi="Cambria Math" w:cs="Times New Roman"/>
          <w:b/>
          <w:bCs/>
          <w:sz w:val="28"/>
          <w:szCs w:val="28"/>
        </w:rPr>
      </w:pPr>
      <w:r w:rsidRPr="00EC29C9">
        <w:rPr>
          <w:noProof/>
        </w:rPr>
        <w:drawing>
          <wp:anchor distT="0" distB="0" distL="114300" distR="114300" simplePos="0" relativeHeight="251628544" behindDoc="0" locked="0" layoutInCell="1" allowOverlap="1" wp14:anchorId="6E3A7CD2" wp14:editId="39D6B671">
            <wp:simplePos x="0" y="0"/>
            <wp:positionH relativeFrom="column">
              <wp:posOffset>-755650</wp:posOffset>
            </wp:positionH>
            <wp:positionV relativeFrom="paragraph">
              <wp:posOffset>-700644</wp:posOffset>
            </wp:positionV>
            <wp:extent cx="1964881" cy="112395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64881" cy="1123950"/>
                    </a:xfrm>
                    <a:prstGeom prst="rect">
                      <a:avLst/>
                    </a:prstGeom>
                  </pic:spPr>
                </pic:pic>
              </a:graphicData>
            </a:graphic>
            <wp14:sizeRelH relativeFrom="page">
              <wp14:pctWidth>0</wp14:pctWidth>
            </wp14:sizeRelH>
            <wp14:sizeRelV relativeFrom="page">
              <wp14:pctHeight>0</wp14:pctHeight>
            </wp14:sizeRelV>
          </wp:anchor>
        </w:drawing>
      </w:r>
      <w:r w:rsidRPr="00EC29C9">
        <w:rPr>
          <w:rFonts w:ascii="Cambria Math" w:hAnsi="Cambria Math" w:cs="Times New Roman"/>
          <w:b/>
          <w:bCs/>
          <w:sz w:val="28"/>
          <w:szCs w:val="28"/>
        </w:rPr>
        <w:t xml:space="preserve">Universidad de </w:t>
      </w:r>
      <w:proofErr w:type="spellStart"/>
      <w:r w:rsidRPr="00EC29C9">
        <w:rPr>
          <w:rFonts w:ascii="Cambria Math" w:hAnsi="Cambria Math" w:cs="Times New Roman"/>
          <w:b/>
          <w:bCs/>
          <w:sz w:val="28"/>
          <w:szCs w:val="28"/>
        </w:rPr>
        <w:t>los</w:t>
      </w:r>
      <w:proofErr w:type="spellEnd"/>
      <w:r w:rsidRPr="00EC29C9">
        <w:rPr>
          <w:rFonts w:ascii="Cambria Math" w:hAnsi="Cambria Math" w:cs="Times New Roman"/>
          <w:b/>
          <w:bCs/>
          <w:sz w:val="28"/>
          <w:szCs w:val="28"/>
        </w:rPr>
        <w:t xml:space="preserve"> Andes</w:t>
      </w:r>
    </w:p>
    <w:p w14:paraId="18CA4BD6" w14:textId="77777777" w:rsidR="00832D01" w:rsidRPr="00EC29C9" w:rsidRDefault="00832D01" w:rsidP="00832D01">
      <w:pPr>
        <w:ind w:left="284" w:hanging="284"/>
        <w:jc w:val="center"/>
        <w:rPr>
          <w:rFonts w:ascii="Cambria Math" w:hAnsi="Cambria Math" w:cs="Times New Roman"/>
          <w:b/>
          <w:bCs/>
          <w:sz w:val="24"/>
          <w:szCs w:val="24"/>
        </w:rPr>
      </w:pPr>
      <w:proofErr w:type="spellStart"/>
      <w:r w:rsidRPr="00EC29C9">
        <w:rPr>
          <w:rFonts w:ascii="Cambria Math" w:hAnsi="Cambria Math" w:cs="Times New Roman"/>
          <w:b/>
          <w:bCs/>
          <w:sz w:val="24"/>
          <w:szCs w:val="24"/>
        </w:rPr>
        <w:t>Facultad</w:t>
      </w:r>
      <w:proofErr w:type="spellEnd"/>
      <w:r w:rsidRPr="00EC29C9">
        <w:rPr>
          <w:rFonts w:ascii="Cambria Math" w:hAnsi="Cambria Math" w:cs="Times New Roman"/>
          <w:b/>
          <w:bCs/>
          <w:sz w:val="24"/>
          <w:szCs w:val="24"/>
        </w:rPr>
        <w:t xml:space="preserve"> de Economía</w:t>
      </w:r>
    </w:p>
    <w:p w14:paraId="23CC16BA" w14:textId="77777777" w:rsidR="00832D01" w:rsidRPr="00EC29C9" w:rsidRDefault="00832D01" w:rsidP="00832D01">
      <w:pPr>
        <w:ind w:left="284" w:hanging="284"/>
        <w:jc w:val="center"/>
        <w:rPr>
          <w:rFonts w:ascii="Cambria Math" w:hAnsi="Cambria Math" w:cs="Times New Roman"/>
          <w:b/>
          <w:bCs/>
          <w:sz w:val="24"/>
          <w:szCs w:val="24"/>
        </w:rPr>
      </w:pPr>
      <w:r w:rsidRPr="00EC29C9">
        <w:rPr>
          <w:rFonts w:ascii="Cambria Math" w:hAnsi="Cambria Math" w:cs="Times New Roman"/>
          <w:b/>
          <w:bCs/>
          <w:sz w:val="24"/>
          <w:szCs w:val="24"/>
        </w:rPr>
        <w:t xml:space="preserve">Big Data y Machine Learning para Economia </w:t>
      </w:r>
      <w:proofErr w:type="spellStart"/>
      <w:r w:rsidRPr="00EC29C9">
        <w:rPr>
          <w:rFonts w:ascii="Cambria Math" w:hAnsi="Cambria Math" w:cs="Times New Roman"/>
          <w:b/>
          <w:bCs/>
          <w:sz w:val="24"/>
          <w:szCs w:val="24"/>
        </w:rPr>
        <w:t>Aplicada</w:t>
      </w:r>
      <w:proofErr w:type="spellEnd"/>
    </w:p>
    <w:p w14:paraId="6790AA12" w14:textId="3994C926" w:rsidR="00832D01" w:rsidRPr="00EC29C9" w:rsidRDefault="00832D01" w:rsidP="00832D01">
      <w:pPr>
        <w:ind w:left="284" w:hanging="284"/>
        <w:jc w:val="center"/>
        <w:rPr>
          <w:rFonts w:ascii="Cambria Math" w:hAnsi="Cambria Math" w:cs="Times New Roman"/>
        </w:rPr>
      </w:pPr>
      <w:r w:rsidRPr="00EC29C9">
        <w:rPr>
          <w:rFonts w:ascii="Cambria Math" w:hAnsi="Cambria Math" w:cs="Times New Roman"/>
        </w:rPr>
        <w:t>PhD. Ignacio Sarmiento-Barbieri</w:t>
      </w:r>
    </w:p>
    <w:p w14:paraId="1BF582A2" w14:textId="11E5B3B3" w:rsidR="00832D01" w:rsidRPr="00EC29C9" w:rsidRDefault="00832D01" w:rsidP="00832D01">
      <w:pPr>
        <w:ind w:left="284" w:hanging="284"/>
        <w:jc w:val="center"/>
        <w:rPr>
          <w:rFonts w:ascii="Cambria Math" w:hAnsi="Cambria Math" w:cs="Times New Roman"/>
        </w:rPr>
      </w:pPr>
    </w:p>
    <w:p w14:paraId="3DBC1E76" w14:textId="470712E2" w:rsidR="00832D01" w:rsidRPr="00EC29C9" w:rsidRDefault="00832D01" w:rsidP="00832D01">
      <w:pPr>
        <w:ind w:left="284" w:hanging="284"/>
        <w:jc w:val="center"/>
        <w:rPr>
          <w:rFonts w:ascii="Cambria Math" w:hAnsi="Cambria Math" w:cs="Times New Roman"/>
        </w:rPr>
      </w:pPr>
      <w:r w:rsidRPr="00EC29C9">
        <w:rPr>
          <w:rFonts w:ascii="Cambria Math" w:hAnsi="Cambria Math" w:cs="Times New Roman"/>
          <w:b/>
          <w:bCs/>
        </w:rPr>
        <w:t>Merit Tejeda:</w:t>
      </w:r>
      <w:r w:rsidRPr="00EC29C9">
        <w:rPr>
          <w:rFonts w:ascii="Cambria Math" w:hAnsi="Cambria Math" w:cs="Times New Roman"/>
        </w:rPr>
        <w:t xml:space="preserve"> 202210104</w:t>
      </w:r>
    </w:p>
    <w:p w14:paraId="353E72C7" w14:textId="54134B50" w:rsidR="00832D01" w:rsidRPr="00EC29C9" w:rsidRDefault="00832D01" w:rsidP="00832D01">
      <w:pPr>
        <w:ind w:left="284" w:hanging="284"/>
        <w:jc w:val="center"/>
        <w:rPr>
          <w:rFonts w:ascii="Cambria Math" w:hAnsi="Cambria Math" w:cs="Times New Roman"/>
        </w:rPr>
      </w:pPr>
      <w:r w:rsidRPr="00EC29C9">
        <w:rPr>
          <w:rFonts w:ascii="Cambria Math" w:hAnsi="Cambria Math" w:cs="Times New Roman"/>
          <w:b/>
          <w:bCs/>
        </w:rPr>
        <w:t xml:space="preserve">Celin Hernández: </w:t>
      </w:r>
      <w:r w:rsidRPr="00EC29C9">
        <w:rPr>
          <w:rFonts w:ascii="Cambria Math" w:hAnsi="Cambria Math" w:cs="Times New Roman"/>
        </w:rPr>
        <w:t>202210067</w:t>
      </w:r>
    </w:p>
    <w:p w14:paraId="450F8ABD" w14:textId="77777777" w:rsidR="00832D01" w:rsidRPr="00EC29C9" w:rsidRDefault="00832D01" w:rsidP="00832D01">
      <w:pPr>
        <w:ind w:left="284" w:hanging="284"/>
        <w:jc w:val="center"/>
        <w:rPr>
          <w:rFonts w:ascii="Cambria Math" w:hAnsi="Cambria Math" w:cs="Times New Roman"/>
          <w:b/>
          <w:bCs/>
        </w:rPr>
      </w:pPr>
    </w:p>
    <w:p w14:paraId="2BADC6F3" w14:textId="75BE8AB5" w:rsidR="00832D01" w:rsidRPr="00EC29C9" w:rsidRDefault="00832D01" w:rsidP="00832D01">
      <w:pPr>
        <w:pStyle w:val="Textoindependiente"/>
      </w:pPr>
      <w:r w:rsidRPr="00EC29C9">
        <w:t xml:space="preserve"> </w:t>
      </w:r>
      <w:proofErr w:type="spellStart"/>
      <w:r w:rsidRPr="00EC29C9">
        <w:rPr>
          <w:sz w:val="22"/>
          <w:szCs w:val="22"/>
        </w:rPr>
        <w:t>Repositorio</w:t>
      </w:r>
      <w:proofErr w:type="spellEnd"/>
      <w:r w:rsidRPr="00EC29C9">
        <w:rPr>
          <w:sz w:val="22"/>
          <w:szCs w:val="22"/>
        </w:rPr>
        <w:t xml:space="preserve"> Url: </w:t>
      </w:r>
      <w:hyperlink r:id="rId9" w:history="1">
        <w:r w:rsidR="00F06276" w:rsidRPr="00EC29C9">
          <w:rPr>
            <w:rStyle w:val="Hipervnculo"/>
          </w:rPr>
          <w:t>https://github.com/chernan77/Taller_2</w:t>
        </w:r>
      </w:hyperlink>
    </w:p>
    <w:p w14:paraId="0E762175" w14:textId="77777777" w:rsidR="00832D01" w:rsidRPr="00EC29C9" w:rsidRDefault="00832D01" w:rsidP="00832D01">
      <w:pPr>
        <w:pStyle w:val="Textoindependiente"/>
        <w:rPr>
          <w:rFonts w:ascii="Cambria Math" w:hAnsi="Cambria Math"/>
          <w:sz w:val="22"/>
          <w:szCs w:val="22"/>
        </w:rPr>
      </w:pPr>
    </w:p>
    <w:p w14:paraId="3FF35138" w14:textId="77777777" w:rsidR="00455228" w:rsidRPr="00EC29C9" w:rsidRDefault="0043416B">
      <w:pPr>
        <w:pStyle w:val="Ttulo"/>
        <w:rPr>
          <w:rFonts w:ascii="Cambria Math" w:hAnsi="Cambria Math"/>
          <w:b/>
          <w:bCs/>
          <w:sz w:val="32"/>
          <w:szCs w:val="32"/>
        </w:rPr>
      </w:pPr>
      <w:bookmarkStart w:id="0" w:name="_bookmark0"/>
      <w:bookmarkEnd w:id="0"/>
      <w:r w:rsidRPr="00EC29C9">
        <w:rPr>
          <w:rFonts w:ascii="Cambria Math" w:hAnsi="Cambria Math"/>
          <w:b/>
          <w:bCs/>
          <w:sz w:val="32"/>
          <w:szCs w:val="32"/>
        </w:rPr>
        <w:t>Problem Set</w:t>
      </w:r>
      <w:r w:rsidRPr="00EC29C9">
        <w:rPr>
          <w:rFonts w:ascii="Cambria Math" w:hAnsi="Cambria Math"/>
          <w:b/>
          <w:bCs/>
          <w:spacing w:val="2"/>
          <w:sz w:val="32"/>
          <w:szCs w:val="32"/>
        </w:rPr>
        <w:t xml:space="preserve"> </w:t>
      </w:r>
      <w:r w:rsidRPr="00EC29C9">
        <w:rPr>
          <w:rFonts w:ascii="Cambria Math" w:hAnsi="Cambria Math"/>
          <w:b/>
          <w:bCs/>
          <w:sz w:val="32"/>
          <w:szCs w:val="32"/>
        </w:rPr>
        <w:t>2:</w:t>
      </w:r>
      <w:r w:rsidRPr="00EC29C9">
        <w:rPr>
          <w:rFonts w:ascii="Cambria Math" w:hAnsi="Cambria Math"/>
          <w:b/>
          <w:bCs/>
          <w:spacing w:val="37"/>
          <w:sz w:val="32"/>
          <w:szCs w:val="32"/>
        </w:rPr>
        <w:t xml:space="preserve"> </w:t>
      </w:r>
      <w:r w:rsidRPr="00EC29C9">
        <w:rPr>
          <w:rFonts w:ascii="Cambria Math" w:hAnsi="Cambria Math"/>
          <w:b/>
          <w:bCs/>
          <w:sz w:val="32"/>
          <w:szCs w:val="32"/>
        </w:rPr>
        <w:t>Making</w:t>
      </w:r>
      <w:r w:rsidRPr="00EC29C9">
        <w:rPr>
          <w:rFonts w:ascii="Cambria Math" w:hAnsi="Cambria Math"/>
          <w:b/>
          <w:bCs/>
          <w:spacing w:val="1"/>
          <w:sz w:val="32"/>
          <w:szCs w:val="32"/>
        </w:rPr>
        <w:t xml:space="preserve"> </w:t>
      </w:r>
      <w:r w:rsidRPr="00EC29C9">
        <w:rPr>
          <w:rFonts w:ascii="Cambria Math" w:hAnsi="Cambria Math"/>
          <w:b/>
          <w:bCs/>
          <w:sz w:val="32"/>
          <w:szCs w:val="32"/>
        </w:rPr>
        <w:t>Money</w:t>
      </w:r>
      <w:r w:rsidRPr="00EC29C9">
        <w:rPr>
          <w:rFonts w:ascii="Cambria Math" w:hAnsi="Cambria Math"/>
          <w:b/>
          <w:bCs/>
          <w:spacing w:val="1"/>
          <w:sz w:val="32"/>
          <w:szCs w:val="32"/>
        </w:rPr>
        <w:t xml:space="preserve"> </w:t>
      </w:r>
      <w:r w:rsidRPr="00EC29C9">
        <w:rPr>
          <w:rFonts w:ascii="Cambria Math" w:hAnsi="Cambria Math"/>
          <w:b/>
          <w:bCs/>
          <w:sz w:val="32"/>
          <w:szCs w:val="32"/>
        </w:rPr>
        <w:t>with</w:t>
      </w:r>
      <w:r w:rsidRPr="00EC29C9">
        <w:rPr>
          <w:rFonts w:ascii="Cambria Math" w:hAnsi="Cambria Math"/>
          <w:b/>
          <w:bCs/>
          <w:spacing w:val="1"/>
          <w:sz w:val="32"/>
          <w:szCs w:val="32"/>
        </w:rPr>
        <w:t xml:space="preserve"> </w:t>
      </w:r>
      <w:r w:rsidRPr="00EC29C9">
        <w:rPr>
          <w:rFonts w:ascii="Cambria Math" w:hAnsi="Cambria Math"/>
          <w:b/>
          <w:bCs/>
          <w:sz w:val="32"/>
          <w:szCs w:val="32"/>
        </w:rPr>
        <w:t>ML?</w:t>
      </w:r>
    </w:p>
    <w:p w14:paraId="747F9C6B" w14:textId="77777777" w:rsidR="00455228" w:rsidRPr="00EC29C9" w:rsidRDefault="0043416B">
      <w:pPr>
        <w:spacing w:before="23"/>
        <w:ind w:left="875" w:right="1033"/>
        <w:jc w:val="center"/>
        <w:rPr>
          <w:rFonts w:ascii="Cambria Math" w:hAnsi="Cambria Math"/>
          <w:i/>
          <w:sz w:val="32"/>
          <w:szCs w:val="32"/>
        </w:rPr>
      </w:pPr>
      <w:r w:rsidRPr="00EC29C9">
        <w:rPr>
          <w:rFonts w:ascii="Cambria Math" w:hAnsi="Cambria Math"/>
          <w:i/>
          <w:w w:val="95"/>
          <w:sz w:val="32"/>
          <w:szCs w:val="32"/>
        </w:rPr>
        <w:t>“It’s</w:t>
      </w:r>
      <w:r w:rsidRPr="00EC29C9">
        <w:rPr>
          <w:rFonts w:ascii="Cambria Math" w:hAnsi="Cambria Math"/>
          <w:i/>
          <w:spacing w:val="-18"/>
          <w:w w:val="95"/>
          <w:sz w:val="32"/>
          <w:szCs w:val="32"/>
        </w:rPr>
        <w:t xml:space="preserve"> </w:t>
      </w:r>
      <w:r w:rsidRPr="00EC29C9">
        <w:rPr>
          <w:rFonts w:ascii="Cambria Math" w:hAnsi="Cambria Math"/>
          <w:i/>
          <w:w w:val="95"/>
          <w:sz w:val="32"/>
          <w:szCs w:val="32"/>
        </w:rPr>
        <w:t>all</w:t>
      </w:r>
      <w:r w:rsidRPr="00EC29C9">
        <w:rPr>
          <w:rFonts w:ascii="Cambria Math" w:hAnsi="Cambria Math"/>
          <w:i/>
          <w:spacing w:val="-18"/>
          <w:w w:val="95"/>
          <w:sz w:val="32"/>
          <w:szCs w:val="32"/>
        </w:rPr>
        <w:t xml:space="preserve"> </w:t>
      </w:r>
      <w:r w:rsidRPr="00EC29C9">
        <w:rPr>
          <w:rFonts w:ascii="Cambria Math" w:hAnsi="Cambria Math"/>
          <w:i/>
          <w:w w:val="95"/>
          <w:sz w:val="32"/>
          <w:szCs w:val="32"/>
        </w:rPr>
        <w:t>about</w:t>
      </w:r>
      <w:r w:rsidRPr="00EC29C9">
        <w:rPr>
          <w:rFonts w:ascii="Cambria Math" w:hAnsi="Cambria Math"/>
          <w:i/>
          <w:spacing w:val="-17"/>
          <w:w w:val="95"/>
          <w:sz w:val="32"/>
          <w:szCs w:val="32"/>
        </w:rPr>
        <w:t xml:space="preserve"> </w:t>
      </w:r>
      <w:r w:rsidRPr="00EC29C9">
        <w:rPr>
          <w:rFonts w:ascii="Cambria Math" w:hAnsi="Cambria Math"/>
          <w:i/>
          <w:w w:val="95"/>
          <w:sz w:val="32"/>
          <w:szCs w:val="32"/>
        </w:rPr>
        <w:t>location</w:t>
      </w:r>
      <w:r w:rsidRPr="00EC29C9">
        <w:rPr>
          <w:rFonts w:ascii="Cambria Math" w:hAnsi="Cambria Math"/>
          <w:i/>
          <w:spacing w:val="-18"/>
          <w:w w:val="95"/>
          <w:sz w:val="32"/>
          <w:szCs w:val="32"/>
        </w:rPr>
        <w:t xml:space="preserve"> </w:t>
      </w:r>
      <w:proofErr w:type="spellStart"/>
      <w:r w:rsidRPr="00EC29C9">
        <w:rPr>
          <w:rFonts w:ascii="Cambria Math" w:hAnsi="Cambria Math"/>
          <w:i/>
          <w:w w:val="95"/>
          <w:sz w:val="32"/>
          <w:szCs w:val="32"/>
        </w:rPr>
        <w:t>location</w:t>
      </w:r>
      <w:proofErr w:type="spellEnd"/>
      <w:r w:rsidRPr="00EC29C9">
        <w:rPr>
          <w:rFonts w:ascii="Cambria Math" w:hAnsi="Cambria Math"/>
          <w:i/>
          <w:spacing w:val="-17"/>
          <w:w w:val="95"/>
          <w:sz w:val="32"/>
          <w:szCs w:val="32"/>
        </w:rPr>
        <w:t xml:space="preserve"> </w:t>
      </w:r>
      <w:r w:rsidRPr="00EC29C9">
        <w:rPr>
          <w:rFonts w:ascii="Cambria Math" w:hAnsi="Cambria Math"/>
          <w:i/>
          <w:w w:val="95"/>
          <w:sz w:val="32"/>
          <w:szCs w:val="32"/>
        </w:rPr>
        <w:t>location!!!”</w:t>
      </w:r>
    </w:p>
    <w:p w14:paraId="5EA0B539" w14:textId="77777777" w:rsidR="00455228" w:rsidRPr="00EC29C9" w:rsidRDefault="00455228">
      <w:pPr>
        <w:pStyle w:val="Textoindependiente"/>
        <w:rPr>
          <w:rFonts w:ascii="Cambria Math" w:hAnsi="Cambria Math"/>
          <w:i/>
          <w:sz w:val="22"/>
          <w:szCs w:val="22"/>
        </w:rPr>
      </w:pPr>
    </w:p>
    <w:p w14:paraId="0E163EDB" w14:textId="4A905CEB" w:rsidR="009F6A04" w:rsidRPr="00EC29C9" w:rsidRDefault="009F6A04" w:rsidP="00A301FC">
      <w:pPr>
        <w:pStyle w:val="Prrafodelista"/>
        <w:numPr>
          <w:ilvl w:val="0"/>
          <w:numId w:val="8"/>
        </w:numPr>
        <w:tabs>
          <w:tab w:val="left" w:pos="706"/>
        </w:tabs>
        <w:spacing w:before="144" w:line="232" w:lineRule="auto"/>
        <w:ind w:right="278"/>
        <w:jc w:val="left"/>
        <w:rPr>
          <w:rFonts w:ascii="Cambria Math" w:hAnsi="Cambria Math"/>
          <w:b/>
          <w:bCs/>
          <w:sz w:val="28"/>
          <w:szCs w:val="28"/>
          <w:lang w:val="es-HN"/>
        </w:rPr>
      </w:pPr>
      <w:bookmarkStart w:id="1" w:name="Introduction"/>
      <w:bookmarkEnd w:id="1"/>
      <w:r w:rsidRPr="00EC29C9">
        <w:rPr>
          <w:rFonts w:ascii="Cambria Math" w:hAnsi="Cambria Math"/>
          <w:b/>
          <w:bCs/>
          <w:spacing w:val="-1"/>
          <w:sz w:val="28"/>
          <w:szCs w:val="28"/>
          <w:lang w:val="es-HN"/>
        </w:rPr>
        <w:t>Introducción</w:t>
      </w:r>
    </w:p>
    <w:p w14:paraId="457277C9" w14:textId="22240B0B" w:rsidR="00C435EB" w:rsidRPr="00EC29C9" w:rsidRDefault="004D4DA4" w:rsidP="007F40B0">
      <w:pPr>
        <w:tabs>
          <w:tab w:val="left" w:pos="706"/>
        </w:tabs>
        <w:spacing w:before="144" w:line="232" w:lineRule="auto"/>
        <w:ind w:right="278"/>
        <w:jc w:val="both"/>
        <w:rPr>
          <w:rFonts w:ascii="Cambria Math" w:hAnsi="Cambria Math"/>
          <w:spacing w:val="-1"/>
          <w:lang w:val="es-HN"/>
        </w:rPr>
      </w:pPr>
      <w:r w:rsidRPr="00EC29C9">
        <w:rPr>
          <w:rFonts w:ascii="Cambria Math" w:hAnsi="Cambria Math"/>
          <w:spacing w:val="-1"/>
          <w:lang w:val="es-HN"/>
        </w:rPr>
        <w:t xml:space="preserve">El objetivo principal </w:t>
      </w:r>
      <w:r w:rsidR="007F40B0" w:rsidRPr="00EC29C9">
        <w:rPr>
          <w:rFonts w:ascii="Cambria Math" w:hAnsi="Cambria Math"/>
          <w:spacing w:val="-1"/>
          <w:lang w:val="es-HN"/>
        </w:rPr>
        <w:t>de este trabajo es realizar predicciones de los precios de venta de propiedades</w:t>
      </w:r>
      <w:r w:rsidR="00115514" w:rsidRPr="00EC29C9">
        <w:rPr>
          <w:rFonts w:ascii="Cambria Math" w:hAnsi="Cambria Math"/>
          <w:spacing w:val="-1"/>
          <w:lang w:val="es-HN"/>
        </w:rPr>
        <w:t xml:space="preserve"> (c</w:t>
      </w:r>
      <w:r w:rsidR="007F40B0" w:rsidRPr="00EC29C9">
        <w:rPr>
          <w:rFonts w:ascii="Cambria Math" w:hAnsi="Cambria Math"/>
          <w:spacing w:val="-1"/>
          <w:lang w:val="es-HN"/>
        </w:rPr>
        <w:t>asas y apartamentos</w:t>
      </w:r>
      <w:r w:rsidR="00115514" w:rsidRPr="00EC29C9">
        <w:rPr>
          <w:rFonts w:ascii="Cambria Math" w:hAnsi="Cambria Math"/>
          <w:spacing w:val="-1"/>
          <w:lang w:val="es-HN"/>
        </w:rPr>
        <w:t>)</w:t>
      </w:r>
      <w:r w:rsidR="007F40B0" w:rsidRPr="00EC29C9">
        <w:rPr>
          <w:rFonts w:ascii="Cambria Math" w:hAnsi="Cambria Math"/>
          <w:spacing w:val="-1"/>
          <w:lang w:val="es-HN"/>
        </w:rPr>
        <w:t xml:space="preserve"> </w:t>
      </w:r>
      <w:r w:rsidR="00115514" w:rsidRPr="00EC29C9">
        <w:rPr>
          <w:rFonts w:ascii="Cambria Math" w:hAnsi="Cambria Math"/>
          <w:spacing w:val="-1"/>
          <w:lang w:val="es-HN"/>
        </w:rPr>
        <w:t>de la localidad de Chapinero</w:t>
      </w:r>
      <w:r w:rsidR="003520CA" w:rsidRPr="00EC29C9">
        <w:rPr>
          <w:rFonts w:ascii="Cambria Math" w:hAnsi="Cambria Math"/>
          <w:spacing w:val="-1"/>
          <w:lang w:val="es-HN"/>
        </w:rPr>
        <w:t>; de acuerdo a la Cámara de Comercio de Bogotá, Chapinero representa el 5% del área total de Bogotá</w:t>
      </w:r>
      <w:r w:rsidR="00AC097A" w:rsidRPr="00EC29C9">
        <w:rPr>
          <w:rFonts w:ascii="Cambria Math" w:hAnsi="Cambria Math"/>
          <w:spacing w:val="-1"/>
          <w:lang w:val="es-HN"/>
        </w:rPr>
        <w:t xml:space="preserve"> y </w:t>
      </w:r>
      <w:r w:rsidR="003520CA" w:rsidRPr="00EC29C9">
        <w:rPr>
          <w:rFonts w:ascii="Cambria Math" w:hAnsi="Cambria Math"/>
          <w:spacing w:val="-1"/>
          <w:lang w:val="es-HN"/>
        </w:rPr>
        <w:t>es una zona donde predomina</w:t>
      </w:r>
      <w:r w:rsidR="003C2B04" w:rsidRPr="00EC29C9">
        <w:rPr>
          <w:rFonts w:ascii="Cambria Math" w:hAnsi="Cambria Math"/>
          <w:spacing w:val="-1"/>
          <w:lang w:val="es-HN"/>
        </w:rPr>
        <w:t xml:space="preserve">n estratos altos, el 45% de los predios corresponden a estrato 6, un 30.8% a estrato 4 y un 11.7% se ubica en estrato 5; por tanto, es la </w:t>
      </w:r>
      <w:r w:rsidR="00AC097A" w:rsidRPr="00EC29C9">
        <w:rPr>
          <w:rFonts w:ascii="Cambria Math" w:hAnsi="Cambria Math"/>
          <w:spacing w:val="-1"/>
          <w:lang w:val="es-HN"/>
        </w:rPr>
        <w:t>localidad</w:t>
      </w:r>
      <w:r w:rsidR="003C2B04" w:rsidRPr="00EC29C9">
        <w:rPr>
          <w:rFonts w:ascii="Cambria Math" w:hAnsi="Cambria Math"/>
          <w:spacing w:val="-1"/>
          <w:lang w:val="es-HN"/>
        </w:rPr>
        <w:t xml:space="preserve"> de Bogotá con el mayor índice de Condiciones de Vida. </w:t>
      </w:r>
      <w:r w:rsidR="003C2B04" w:rsidRPr="00EC29C9">
        <w:rPr>
          <w:rStyle w:val="Refdenotaalpie"/>
          <w:rFonts w:ascii="Cambria Math" w:hAnsi="Cambria Math"/>
          <w:spacing w:val="-1"/>
          <w:lang w:val="es-HN"/>
        </w:rPr>
        <w:footnoteReference w:id="1"/>
      </w:r>
      <w:r w:rsidR="00C435EB" w:rsidRPr="00EC29C9">
        <w:rPr>
          <w:rFonts w:ascii="Cambria Math" w:hAnsi="Cambria Math"/>
          <w:spacing w:val="-1"/>
          <w:lang w:val="es-HN"/>
        </w:rPr>
        <w:t xml:space="preserve"> </w:t>
      </w:r>
      <w:r w:rsidR="003C2B04" w:rsidRPr="00EC29C9">
        <w:rPr>
          <w:rFonts w:ascii="Cambria Math" w:hAnsi="Cambria Math"/>
          <w:spacing w:val="-1"/>
          <w:lang w:val="es-HN"/>
        </w:rPr>
        <w:t>E</w:t>
      </w:r>
      <w:r w:rsidR="0072721F" w:rsidRPr="00EC29C9">
        <w:rPr>
          <w:rFonts w:ascii="Cambria Math" w:hAnsi="Cambria Math"/>
          <w:spacing w:val="-1"/>
          <w:lang w:val="es-HN"/>
        </w:rPr>
        <w:t>n e</w:t>
      </w:r>
      <w:r w:rsidR="003C2B04" w:rsidRPr="00EC29C9">
        <w:rPr>
          <w:rFonts w:ascii="Cambria Math" w:hAnsi="Cambria Math"/>
          <w:spacing w:val="-1"/>
          <w:lang w:val="es-HN"/>
        </w:rPr>
        <w:t>ste</w:t>
      </w:r>
      <w:r w:rsidR="0072721F" w:rsidRPr="00EC29C9">
        <w:rPr>
          <w:rFonts w:ascii="Cambria Math" w:hAnsi="Cambria Math"/>
          <w:spacing w:val="-1"/>
          <w:lang w:val="es-HN"/>
        </w:rPr>
        <w:t xml:space="preserve"> contexto,</w:t>
      </w:r>
      <w:r w:rsidR="003C2B04" w:rsidRPr="00EC29C9">
        <w:rPr>
          <w:rFonts w:ascii="Cambria Math" w:hAnsi="Cambria Math"/>
          <w:spacing w:val="-1"/>
          <w:lang w:val="es-HN"/>
        </w:rPr>
        <w:t xml:space="preserve"> </w:t>
      </w:r>
      <w:r w:rsidR="0072721F" w:rsidRPr="00EC29C9">
        <w:rPr>
          <w:rFonts w:ascii="Cambria Math" w:hAnsi="Cambria Math"/>
          <w:spacing w:val="-1"/>
          <w:lang w:val="es-HN"/>
        </w:rPr>
        <w:t>lo</w:t>
      </w:r>
      <w:r w:rsidR="003C2B04" w:rsidRPr="00EC29C9">
        <w:rPr>
          <w:rFonts w:ascii="Cambria Math" w:hAnsi="Cambria Math"/>
          <w:spacing w:val="-1"/>
          <w:lang w:val="es-HN"/>
        </w:rPr>
        <w:t>s precios de las pr</w:t>
      </w:r>
      <w:r w:rsidR="00D23E5E" w:rsidRPr="00EC29C9">
        <w:rPr>
          <w:rFonts w:ascii="Cambria Math" w:hAnsi="Cambria Math"/>
          <w:spacing w:val="-1"/>
          <w:lang w:val="es-HN"/>
        </w:rPr>
        <w:t xml:space="preserve">opiedades </w:t>
      </w:r>
      <w:r w:rsidR="0072721F" w:rsidRPr="00EC29C9">
        <w:rPr>
          <w:rFonts w:ascii="Cambria Math" w:hAnsi="Cambria Math"/>
          <w:spacing w:val="-1"/>
          <w:lang w:val="es-HN"/>
        </w:rPr>
        <w:t xml:space="preserve">de Chapinero y según el </w:t>
      </w:r>
      <w:hyperlink r:id="rId10" w:history="1">
        <w:r w:rsidR="0072721F" w:rsidRPr="00EC29C9">
          <w:rPr>
            <w:rStyle w:val="Hipervnculo"/>
            <w:rFonts w:ascii="Cambria Math" w:hAnsi="Cambria Math"/>
            <w:spacing w:val="-1"/>
            <w:lang w:val="es-HN"/>
          </w:rPr>
          <w:t>Observatorio Téc</w:t>
        </w:r>
        <w:r w:rsidR="0072721F" w:rsidRPr="00EC29C9">
          <w:rPr>
            <w:rStyle w:val="Hipervnculo"/>
            <w:rFonts w:ascii="Cambria Math" w:hAnsi="Cambria Math"/>
            <w:spacing w:val="-1"/>
            <w:lang w:val="es-HN"/>
          </w:rPr>
          <w:t>nico Catastral de Bogotá (2020)</w:t>
        </w:r>
      </w:hyperlink>
      <w:r w:rsidR="0072721F" w:rsidRPr="00EC29C9">
        <w:rPr>
          <w:rFonts w:ascii="Cambria Math" w:hAnsi="Cambria Math"/>
          <w:spacing w:val="-1"/>
          <w:lang w:val="es-HN"/>
        </w:rPr>
        <w:t xml:space="preserve"> se ubican en los </w:t>
      </w:r>
      <w:r w:rsidR="00C45E95" w:rsidRPr="00EC29C9">
        <w:rPr>
          <w:rFonts w:ascii="Cambria Math" w:hAnsi="Cambria Math"/>
          <w:spacing w:val="-1"/>
          <w:lang w:val="es-HN"/>
        </w:rPr>
        <w:t>más</w:t>
      </w:r>
      <w:r w:rsidR="0072721F" w:rsidRPr="00EC29C9">
        <w:rPr>
          <w:rFonts w:ascii="Cambria Math" w:hAnsi="Cambria Math"/>
          <w:spacing w:val="-1"/>
          <w:lang w:val="es-HN"/>
        </w:rPr>
        <w:t xml:space="preserve"> alto de Bogotá, solo superados por los precios en la localidad de </w:t>
      </w:r>
      <w:proofErr w:type="spellStart"/>
      <w:r w:rsidR="0072721F" w:rsidRPr="00EC29C9">
        <w:rPr>
          <w:rFonts w:ascii="Cambria Math" w:hAnsi="Cambria Math"/>
          <w:spacing w:val="-1"/>
          <w:lang w:val="es-HN"/>
        </w:rPr>
        <w:t>Usaquen</w:t>
      </w:r>
      <w:proofErr w:type="spellEnd"/>
      <w:r w:rsidR="0072721F" w:rsidRPr="00EC29C9">
        <w:rPr>
          <w:rFonts w:ascii="Cambria Math" w:hAnsi="Cambria Math"/>
          <w:spacing w:val="-1"/>
          <w:lang w:val="es-HN"/>
        </w:rPr>
        <w:t>.</w:t>
      </w:r>
      <w:r w:rsidR="00C435EB" w:rsidRPr="00EC29C9">
        <w:rPr>
          <w:rFonts w:ascii="Cambria Math" w:hAnsi="Cambria Math"/>
          <w:spacing w:val="-1"/>
          <w:lang w:val="es-HN"/>
        </w:rPr>
        <w:t xml:space="preserve"> </w:t>
      </w:r>
    </w:p>
    <w:p w14:paraId="7E2DB88F" w14:textId="77777777" w:rsidR="00C435EB" w:rsidRPr="00EC29C9" w:rsidRDefault="00C435EB" w:rsidP="00C435EB">
      <w:pPr>
        <w:tabs>
          <w:tab w:val="left" w:pos="706"/>
        </w:tabs>
        <w:spacing w:line="232" w:lineRule="auto"/>
        <w:ind w:right="278"/>
        <w:jc w:val="both"/>
        <w:rPr>
          <w:rFonts w:ascii="Cambria Math" w:hAnsi="Cambria Math"/>
          <w:spacing w:val="-1"/>
          <w:lang w:val="es-HN"/>
        </w:rPr>
      </w:pPr>
    </w:p>
    <w:p w14:paraId="5C840667" w14:textId="3169BAF2" w:rsidR="00B76EE6" w:rsidRPr="00EC29C9" w:rsidRDefault="00C435EB" w:rsidP="00B76EE6">
      <w:pPr>
        <w:tabs>
          <w:tab w:val="left" w:pos="706"/>
        </w:tabs>
        <w:spacing w:before="144"/>
        <w:ind w:right="278"/>
        <w:jc w:val="both"/>
        <w:rPr>
          <w:rFonts w:ascii="Cambria Math" w:hAnsi="Cambria Math"/>
          <w:spacing w:val="-1"/>
          <w:lang w:val="es-HN"/>
        </w:rPr>
      </w:pPr>
      <w:r w:rsidRPr="00EC29C9">
        <w:rPr>
          <w:rFonts w:ascii="Cambria Math" w:hAnsi="Cambria Math"/>
          <w:spacing w:val="-1"/>
          <w:lang w:val="es-HN"/>
        </w:rPr>
        <w:t xml:space="preserve">Para predecir los precios de casas y apartamentos en Chapinero se utilizará el planteamiento de </w:t>
      </w:r>
      <w:hyperlink r:id="rId11" w:history="1">
        <w:r w:rsidR="004D4DA4" w:rsidRPr="00EC29C9">
          <w:rPr>
            <w:rStyle w:val="Hipervnculo"/>
            <w:rFonts w:ascii="Cambria Math" w:hAnsi="Cambria Math"/>
            <w:spacing w:val="-1"/>
            <w:lang w:val="es-HN"/>
          </w:rPr>
          <w:t>Rosen (1</w:t>
        </w:r>
        <w:r w:rsidR="004D4DA4" w:rsidRPr="00EC29C9">
          <w:rPr>
            <w:rStyle w:val="Hipervnculo"/>
            <w:rFonts w:ascii="Cambria Math" w:hAnsi="Cambria Math"/>
            <w:spacing w:val="-1"/>
            <w:lang w:val="es-HN"/>
          </w:rPr>
          <w:t>974)</w:t>
        </w:r>
      </w:hyperlink>
      <w:r w:rsidR="004D4DA4" w:rsidRPr="00EC29C9">
        <w:rPr>
          <w:rFonts w:ascii="Cambria Math" w:hAnsi="Cambria Math"/>
          <w:spacing w:val="-1"/>
          <w:lang w:val="es-HN"/>
        </w:rPr>
        <w:t>,</w:t>
      </w:r>
      <w:r w:rsidRPr="00EC29C9">
        <w:rPr>
          <w:rFonts w:ascii="Cambria Math" w:hAnsi="Cambria Math"/>
          <w:spacing w:val="-1"/>
          <w:lang w:val="es-HN"/>
        </w:rPr>
        <w:t xml:space="preserve"> en el cual existe</w:t>
      </w:r>
      <w:r w:rsidR="004D4DA4" w:rsidRPr="00EC29C9">
        <w:rPr>
          <w:rFonts w:ascii="Cambria Math" w:hAnsi="Cambria Math"/>
          <w:spacing w:val="-1"/>
          <w:lang w:val="es-HN"/>
        </w:rPr>
        <w:t xml:space="preserve"> un</w:t>
      </w:r>
      <w:r w:rsidR="009A4BBD" w:rsidRPr="00EC29C9">
        <w:rPr>
          <w:rFonts w:ascii="Cambria Math" w:hAnsi="Cambria Math"/>
          <w:spacing w:val="-1"/>
          <w:lang w:val="es-HN"/>
        </w:rPr>
        <w:t>a matriz</w:t>
      </w:r>
      <w:r w:rsidR="004D4DA4" w:rsidRPr="00EC29C9">
        <w:rPr>
          <w:rFonts w:ascii="Cambria Math" w:hAnsi="Cambria Math"/>
          <w:spacing w:val="-1"/>
          <w:lang w:val="es-HN"/>
        </w:rPr>
        <w:t xml:space="preserve"> de características,</w:t>
      </w:r>
      <w:r w:rsidRPr="00EC29C9">
        <w:rPr>
          <w:rFonts w:ascii="Cambria Math" w:hAnsi="Cambria Math"/>
          <w:spacing w:val="-1"/>
          <w:lang w:val="es-HN"/>
        </w:rPr>
        <w:t xml:space="preserve"> que incluye variables relacionadas con atributos estructurales (número de</w:t>
      </w:r>
      <w:r w:rsidR="009A4BBD" w:rsidRPr="00EC29C9">
        <w:rPr>
          <w:rFonts w:ascii="Cambria Math" w:hAnsi="Cambria Math"/>
          <w:spacing w:val="-1"/>
          <w:lang w:val="es-HN"/>
        </w:rPr>
        <w:t xml:space="preserve"> habitaciones, baños, área construida, etc.</w:t>
      </w:r>
      <w:r w:rsidRPr="00EC29C9">
        <w:rPr>
          <w:rFonts w:ascii="Cambria Math" w:hAnsi="Cambria Math"/>
          <w:spacing w:val="-1"/>
          <w:lang w:val="es-HN"/>
        </w:rPr>
        <w:t>), servicios públicos del vecindario (por ejemplo,</w:t>
      </w:r>
      <w:r w:rsidR="009A4BBD" w:rsidRPr="00EC29C9">
        <w:rPr>
          <w:rFonts w:ascii="Cambria Math" w:hAnsi="Cambria Math"/>
          <w:spacing w:val="-1"/>
          <w:lang w:val="es-HN"/>
        </w:rPr>
        <w:t xml:space="preserve"> </w:t>
      </w:r>
      <w:r w:rsidRPr="00EC29C9">
        <w:rPr>
          <w:rFonts w:ascii="Cambria Math" w:hAnsi="Cambria Math"/>
          <w:spacing w:val="-1"/>
          <w:lang w:val="es-HN"/>
        </w:rPr>
        <w:t xml:space="preserve">calidad de la escuela local) y servicios locales (por ejemplo, delincuencia, calidad del aire, etc.). </w:t>
      </w:r>
      <w:r w:rsidR="009A4BBD" w:rsidRPr="00EC29C9">
        <w:rPr>
          <w:rFonts w:ascii="Cambria Math" w:hAnsi="Cambria Math"/>
          <w:spacing w:val="-1"/>
          <w:lang w:val="es-HN"/>
        </w:rPr>
        <w:t xml:space="preserve">Adicionalmente, </w:t>
      </w:r>
      <w:r w:rsidR="006D4725" w:rsidRPr="00EC29C9">
        <w:rPr>
          <w:rFonts w:ascii="Cambria Math" w:hAnsi="Cambria Math"/>
          <w:spacing w:val="-1"/>
          <w:lang w:val="es-HN"/>
        </w:rPr>
        <w:t xml:space="preserve">es importante vincular dentro del modelo hedónico el análisis de datos espaciales </w:t>
      </w:r>
      <w:hyperlink r:id="rId12" w:history="1">
        <w:r w:rsidR="006D4725" w:rsidRPr="00EC29C9">
          <w:rPr>
            <w:rStyle w:val="Hipervnculo"/>
            <w:rFonts w:ascii="Cambria Math" w:hAnsi="Cambria Math"/>
            <w:spacing w:val="-1"/>
            <w:lang w:val="es-HN"/>
          </w:rPr>
          <w:t>(</w:t>
        </w:r>
        <w:proofErr w:type="spellStart"/>
        <w:r w:rsidR="006D4725" w:rsidRPr="00EC29C9">
          <w:rPr>
            <w:rStyle w:val="Hipervnculo"/>
            <w:rFonts w:ascii="Cambria Math" w:hAnsi="Cambria Math"/>
            <w:spacing w:val="-1"/>
            <w:lang w:val="es-HN"/>
          </w:rPr>
          <w:t>Delag</w:t>
        </w:r>
        <w:r w:rsidR="006D4725" w:rsidRPr="00EC29C9">
          <w:rPr>
            <w:rStyle w:val="Hipervnculo"/>
            <w:rFonts w:ascii="Cambria Math" w:hAnsi="Cambria Math"/>
            <w:spacing w:val="-1"/>
            <w:lang w:val="es-HN"/>
          </w:rPr>
          <w:t>o</w:t>
        </w:r>
        <w:proofErr w:type="spellEnd"/>
        <w:r w:rsidR="006D4725" w:rsidRPr="00EC29C9">
          <w:rPr>
            <w:rStyle w:val="Hipervnculo"/>
            <w:rFonts w:ascii="Cambria Math" w:hAnsi="Cambria Math"/>
            <w:spacing w:val="-1"/>
            <w:lang w:val="es-HN"/>
          </w:rPr>
          <w:t>, et al, 2021)</w:t>
        </w:r>
      </w:hyperlink>
      <w:r w:rsidR="006D4725" w:rsidRPr="00EC29C9">
        <w:rPr>
          <w:rFonts w:ascii="Cambria Math" w:hAnsi="Cambria Math"/>
          <w:spacing w:val="-1"/>
          <w:lang w:val="es-HN"/>
        </w:rPr>
        <w:t xml:space="preserve"> para tener una visión más amplia del comportamiento de los precios en el mercado. La idea de in</w:t>
      </w:r>
      <w:r w:rsidR="005349C3" w:rsidRPr="00EC29C9">
        <w:rPr>
          <w:rFonts w:ascii="Cambria Math" w:hAnsi="Cambria Math"/>
          <w:spacing w:val="-1"/>
          <w:lang w:val="es-HN"/>
        </w:rPr>
        <w:t>cluir</w:t>
      </w:r>
      <w:r w:rsidR="006D4725" w:rsidRPr="00EC29C9">
        <w:rPr>
          <w:rFonts w:ascii="Cambria Math" w:hAnsi="Cambria Math"/>
          <w:spacing w:val="-1"/>
          <w:lang w:val="es-HN"/>
        </w:rPr>
        <w:t xml:space="preserve"> el componente espacial </w:t>
      </w:r>
      <w:r w:rsidR="005349C3" w:rsidRPr="00EC29C9">
        <w:rPr>
          <w:rFonts w:ascii="Cambria Math" w:hAnsi="Cambria Math"/>
          <w:spacing w:val="-1"/>
          <w:lang w:val="es-HN"/>
        </w:rPr>
        <w:t>se refiere a la relación que tiene la fijación de precios de propiedades en función de las características de la región donde se ellas se ubican, tal el caso de los accesos o cercanías a centros educativos, transporte p</w:t>
      </w:r>
      <w:r w:rsidR="00C45E95" w:rsidRPr="00EC29C9">
        <w:rPr>
          <w:rFonts w:ascii="Cambria Math" w:hAnsi="Cambria Math"/>
          <w:spacing w:val="-1"/>
          <w:lang w:val="es-HN"/>
        </w:rPr>
        <w:t>ú</w:t>
      </w:r>
      <w:r w:rsidR="005349C3" w:rsidRPr="00EC29C9">
        <w:rPr>
          <w:rFonts w:ascii="Cambria Math" w:hAnsi="Cambria Math"/>
          <w:spacing w:val="-1"/>
          <w:lang w:val="es-HN"/>
        </w:rPr>
        <w:t>blico y/o centros comerciales</w:t>
      </w:r>
      <w:r w:rsidR="003608CA" w:rsidRPr="00EC29C9">
        <w:rPr>
          <w:rFonts w:ascii="Cambria Math" w:hAnsi="Cambria Math"/>
          <w:spacing w:val="-1"/>
          <w:lang w:val="es-HN"/>
        </w:rPr>
        <w:t xml:space="preserve">, factores que guardan una relación positiva, al menos intuitivamente, con el precio del inmueble. </w:t>
      </w:r>
      <w:r w:rsidR="00A301FC" w:rsidRPr="00EC29C9">
        <w:rPr>
          <w:rFonts w:ascii="Cambria Math" w:hAnsi="Cambria Math"/>
          <w:spacing w:val="-1"/>
          <w:lang w:val="es-HN"/>
        </w:rPr>
        <w:t>Esta perspectiva se ha empleado por diversos autores con el fin de cuantificar la calidad del vecindario</w:t>
      </w:r>
      <w:r w:rsidR="00B76EE6" w:rsidRPr="00EC29C9">
        <w:rPr>
          <w:rFonts w:ascii="Cambria Math" w:hAnsi="Cambria Math"/>
          <w:spacing w:val="-1"/>
          <w:lang w:val="es-HN"/>
        </w:rPr>
        <w:t>, tal el caso de</w:t>
      </w:r>
      <w:r w:rsidR="00A301FC" w:rsidRPr="00EC29C9">
        <w:rPr>
          <w:rFonts w:ascii="Cambria Math" w:hAnsi="Cambria Math"/>
          <w:spacing w:val="-1"/>
          <w:lang w:val="es-HN"/>
        </w:rPr>
        <w:t xml:space="preserve"> la relación de los efectos del vecindario con los precios de la vivienda </w:t>
      </w:r>
      <w:hyperlink r:id="rId13" w:history="1">
        <w:r w:rsidR="00A301FC" w:rsidRPr="00EC29C9">
          <w:rPr>
            <w:rStyle w:val="Hipervnculo"/>
            <w:rFonts w:ascii="Cambria Math" w:hAnsi="Cambria Math"/>
            <w:spacing w:val="-1"/>
            <w:lang w:val="es-HN"/>
          </w:rPr>
          <w:t>(</w:t>
        </w:r>
        <w:proofErr w:type="spellStart"/>
        <w:r w:rsidR="00A301FC" w:rsidRPr="00EC29C9">
          <w:rPr>
            <w:rStyle w:val="Hipervnculo"/>
            <w:rFonts w:ascii="Cambria Math" w:hAnsi="Cambria Math"/>
            <w:spacing w:val="-1"/>
            <w:lang w:val="es-HN"/>
          </w:rPr>
          <w:t>Dub</w:t>
        </w:r>
        <w:r w:rsidR="00A301FC" w:rsidRPr="00EC29C9">
          <w:rPr>
            <w:rStyle w:val="Hipervnculo"/>
            <w:rFonts w:ascii="Cambria Math" w:hAnsi="Cambria Math"/>
            <w:spacing w:val="-1"/>
            <w:lang w:val="es-HN"/>
          </w:rPr>
          <w:t>in</w:t>
        </w:r>
        <w:proofErr w:type="spellEnd"/>
        <w:r w:rsidR="00A301FC" w:rsidRPr="00EC29C9">
          <w:rPr>
            <w:rStyle w:val="Hipervnculo"/>
            <w:rFonts w:ascii="Cambria Math" w:hAnsi="Cambria Math"/>
            <w:spacing w:val="-1"/>
            <w:lang w:val="es-HN"/>
          </w:rPr>
          <w:t>, 1992)</w:t>
        </w:r>
      </w:hyperlink>
      <w:r w:rsidR="00B76EE6" w:rsidRPr="00EC29C9">
        <w:rPr>
          <w:rFonts w:ascii="Cambria Math" w:hAnsi="Cambria Math"/>
          <w:spacing w:val="-1"/>
          <w:lang w:val="es-HN"/>
        </w:rPr>
        <w:t>.</w:t>
      </w:r>
    </w:p>
    <w:p w14:paraId="7E33CA47" w14:textId="77777777" w:rsidR="00861CB8" w:rsidRPr="00EC29C9" w:rsidRDefault="00861CB8" w:rsidP="00E14814">
      <w:pPr>
        <w:tabs>
          <w:tab w:val="left" w:pos="706"/>
        </w:tabs>
        <w:spacing w:line="232" w:lineRule="auto"/>
        <w:ind w:right="278"/>
        <w:jc w:val="both"/>
        <w:rPr>
          <w:rFonts w:ascii="Cambria Math" w:hAnsi="Cambria Math"/>
          <w:spacing w:val="-1"/>
          <w:lang w:val="es-HN"/>
        </w:rPr>
      </w:pPr>
    </w:p>
    <w:p w14:paraId="2BDF0880" w14:textId="2AD5DEC0" w:rsidR="00467CD1" w:rsidRPr="00EC29C9" w:rsidRDefault="007C0BC2" w:rsidP="007F40B0">
      <w:pPr>
        <w:tabs>
          <w:tab w:val="left" w:pos="706"/>
        </w:tabs>
        <w:spacing w:before="144" w:line="232" w:lineRule="auto"/>
        <w:ind w:right="278"/>
        <w:jc w:val="both"/>
        <w:rPr>
          <w:rFonts w:ascii="Cambria Math" w:hAnsi="Cambria Math"/>
          <w:spacing w:val="-1"/>
          <w:lang w:val="es-HN"/>
        </w:rPr>
      </w:pPr>
      <w:r w:rsidRPr="00EC29C9">
        <w:rPr>
          <w:rFonts w:ascii="Cambria Math" w:hAnsi="Cambria Math"/>
          <w:spacing w:val="-1"/>
          <w:lang w:val="es-HN"/>
        </w:rPr>
        <w:t>E</w:t>
      </w:r>
      <w:r w:rsidR="00861CB8" w:rsidRPr="00EC29C9">
        <w:rPr>
          <w:rFonts w:ascii="Cambria Math" w:hAnsi="Cambria Math"/>
          <w:spacing w:val="-1"/>
          <w:lang w:val="es-HN"/>
        </w:rPr>
        <w:t>ste trabajo</w:t>
      </w:r>
      <w:r w:rsidRPr="00EC29C9">
        <w:rPr>
          <w:rFonts w:ascii="Cambria Math" w:hAnsi="Cambria Math"/>
          <w:spacing w:val="-1"/>
          <w:lang w:val="es-HN"/>
        </w:rPr>
        <w:t xml:space="preserve"> </w:t>
      </w:r>
      <w:r w:rsidR="00861CB8" w:rsidRPr="00EC29C9">
        <w:rPr>
          <w:rFonts w:ascii="Cambria Math" w:hAnsi="Cambria Math"/>
          <w:spacing w:val="-1"/>
          <w:lang w:val="es-HN"/>
        </w:rPr>
        <w:t>busca</w:t>
      </w:r>
      <w:r w:rsidRPr="00EC29C9">
        <w:rPr>
          <w:rFonts w:ascii="Cambria Math" w:hAnsi="Cambria Math"/>
          <w:spacing w:val="-1"/>
          <w:lang w:val="es-HN"/>
        </w:rPr>
        <w:t xml:space="preserve"> </w:t>
      </w:r>
      <w:r w:rsidR="00861CB8" w:rsidRPr="00EC29C9">
        <w:rPr>
          <w:rFonts w:ascii="Cambria Math" w:hAnsi="Cambria Math"/>
          <w:spacing w:val="-1"/>
          <w:lang w:val="es-HN"/>
        </w:rPr>
        <w:t>generar predicciones de los precios de casas y apartamentos de Chapinero, a partir de la relación del precio con datos estructurales y características espaciales de las</w:t>
      </w:r>
      <w:r w:rsidR="00E14814" w:rsidRPr="00EC29C9">
        <w:rPr>
          <w:rFonts w:ascii="Cambria Math" w:hAnsi="Cambria Math"/>
          <w:spacing w:val="-1"/>
          <w:lang w:val="es-HN"/>
        </w:rPr>
        <w:t xml:space="preserve"> otra</w:t>
      </w:r>
      <w:r w:rsidR="00861CB8" w:rsidRPr="00EC29C9">
        <w:rPr>
          <w:rFonts w:ascii="Cambria Math" w:hAnsi="Cambria Math"/>
          <w:spacing w:val="-1"/>
          <w:lang w:val="es-HN"/>
        </w:rPr>
        <w:t>s localidades de Bogotá</w:t>
      </w:r>
      <w:r w:rsidR="007E09A6" w:rsidRPr="00EC29C9">
        <w:rPr>
          <w:rFonts w:ascii="Cambria Math" w:hAnsi="Cambria Math"/>
          <w:spacing w:val="-1"/>
          <w:lang w:val="es-HN"/>
        </w:rPr>
        <w:t xml:space="preserve">. </w:t>
      </w:r>
      <w:r w:rsidR="00E14814" w:rsidRPr="00EC29C9">
        <w:rPr>
          <w:rFonts w:ascii="Cambria Math" w:hAnsi="Cambria Math"/>
          <w:spacing w:val="-1"/>
          <w:lang w:val="es-HN"/>
        </w:rPr>
        <w:t xml:space="preserve">Esto plantea un desafío importante </w:t>
      </w:r>
      <w:r w:rsidR="00696480" w:rsidRPr="00EC29C9">
        <w:rPr>
          <w:rFonts w:ascii="Cambria Math" w:hAnsi="Cambria Math"/>
          <w:spacing w:val="-1"/>
          <w:lang w:val="es-HN"/>
        </w:rPr>
        <w:t>en términos del modelamiento econométrico, dada</w:t>
      </w:r>
      <w:r w:rsidR="00E14814" w:rsidRPr="00EC29C9">
        <w:rPr>
          <w:rFonts w:ascii="Cambria Math" w:hAnsi="Cambria Math"/>
          <w:spacing w:val="-1"/>
          <w:lang w:val="es-HN"/>
        </w:rPr>
        <w:t xml:space="preserve"> la heterogeneidad </w:t>
      </w:r>
      <w:r w:rsidR="00696480" w:rsidRPr="00EC29C9">
        <w:rPr>
          <w:rFonts w:ascii="Cambria Math" w:hAnsi="Cambria Math"/>
          <w:spacing w:val="-1"/>
          <w:lang w:val="es-HN"/>
        </w:rPr>
        <w:t xml:space="preserve">de las </w:t>
      </w:r>
      <w:r w:rsidR="00E14814" w:rsidRPr="00EC29C9">
        <w:rPr>
          <w:rFonts w:ascii="Cambria Math" w:hAnsi="Cambria Math"/>
          <w:spacing w:val="-1"/>
          <w:lang w:val="es-HN"/>
        </w:rPr>
        <w:t xml:space="preserve">localidades de Bogotá </w:t>
      </w:r>
      <w:r w:rsidR="00696480" w:rsidRPr="00EC29C9">
        <w:rPr>
          <w:rFonts w:ascii="Cambria Math" w:hAnsi="Cambria Math"/>
          <w:spacing w:val="-1"/>
          <w:lang w:val="es-HN"/>
        </w:rPr>
        <w:t>y como al combinar los datos estructurales y características espaciales de estas zonas se pueden predecir los precios de Chapinero</w:t>
      </w:r>
      <w:r w:rsidR="00AE2E2A" w:rsidRPr="00EC29C9">
        <w:rPr>
          <w:rFonts w:ascii="Cambria Math" w:hAnsi="Cambria Math"/>
          <w:spacing w:val="-1"/>
          <w:lang w:val="es-HN"/>
        </w:rPr>
        <w:t xml:space="preserve">; para tal propósito se construirán una serie de modelos econométricos que incluyen </w:t>
      </w:r>
      <w:r w:rsidR="00AE2E2A" w:rsidRPr="00EC29C9">
        <w:rPr>
          <w:rFonts w:ascii="Cambria Math" w:hAnsi="Cambria Math"/>
        </w:rPr>
        <w:t>Linear Regression, Ridge, Lasso, Elastic Net, CART, Random</w:t>
      </w:r>
      <w:r w:rsidR="00AE2E2A" w:rsidRPr="00EC29C9">
        <w:rPr>
          <w:rFonts w:ascii="Cambria Math" w:hAnsi="Cambria Math"/>
          <w:spacing w:val="1"/>
        </w:rPr>
        <w:t xml:space="preserve"> </w:t>
      </w:r>
      <w:r w:rsidR="00AE2E2A" w:rsidRPr="00EC29C9">
        <w:rPr>
          <w:rFonts w:ascii="Cambria Math" w:hAnsi="Cambria Math"/>
          <w:w w:val="95"/>
        </w:rPr>
        <w:t>Forest y</w:t>
      </w:r>
      <w:r w:rsidR="00AE2E2A" w:rsidRPr="00EC29C9">
        <w:rPr>
          <w:rFonts w:ascii="Cambria Math" w:hAnsi="Cambria Math"/>
          <w:spacing w:val="19"/>
          <w:w w:val="95"/>
        </w:rPr>
        <w:t xml:space="preserve"> </w:t>
      </w:r>
      <w:r w:rsidR="00AE2E2A" w:rsidRPr="00EC29C9">
        <w:rPr>
          <w:rFonts w:ascii="Cambria Math" w:hAnsi="Cambria Math"/>
          <w:w w:val="95"/>
        </w:rPr>
        <w:t>Boosting</w:t>
      </w:r>
      <w:r w:rsidR="00AE2E2A" w:rsidRPr="00EC29C9">
        <w:rPr>
          <w:rFonts w:ascii="Cambria Math" w:hAnsi="Cambria Math"/>
          <w:spacing w:val="19"/>
          <w:w w:val="95"/>
        </w:rPr>
        <w:t xml:space="preserve"> </w:t>
      </w:r>
      <w:r w:rsidR="00AE2E2A" w:rsidRPr="00EC29C9">
        <w:rPr>
          <w:rFonts w:ascii="Cambria Math" w:hAnsi="Cambria Math"/>
          <w:w w:val="95"/>
        </w:rPr>
        <w:t>models.</w:t>
      </w:r>
      <w:r w:rsidR="00467CD1" w:rsidRPr="00EC29C9">
        <w:rPr>
          <w:rFonts w:ascii="Cambria Math" w:hAnsi="Cambria Math"/>
          <w:spacing w:val="-1"/>
          <w:lang w:val="es-HN"/>
        </w:rPr>
        <w:t xml:space="preserve"> El conjunto de datos a utilizar proviene de </w:t>
      </w:r>
      <w:hyperlink r:id="rId14" w:history="1">
        <w:r w:rsidR="00467CD1" w:rsidRPr="00EC29C9">
          <w:rPr>
            <w:rStyle w:val="Hipervnculo"/>
            <w:rFonts w:ascii="Cambria Math" w:hAnsi="Cambria Math"/>
            <w:spacing w:val="-1"/>
            <w:lang w:val="es-HN"/>
          </w:rPr>
          <w:t>https://www.properati.com.co</w:t>
        </w:r>
      </w:hyperlink>
      <w:r w:rsidR="00467CD1" w:rsidRPr="00EC29C9">
        <w:rPr>
          <w:rFonts w:ascii="Cambria Math" w:hAnsi="Cambria Math"/>
          <w:spacing w:val="-1"/>
          <w:lang w:val="es-HN"/>
        </w:rPr>
        <w:t xml:space="preserve"> que contienen una muestra de datos de propiedades para Bogotá, Colombia.</w:t>
      </w:r>
    </w:p>
    <w:p w14:paraId="47ECA28E" w14:textId="77777777" w:rsidR="00467CD1" w:rsidRPr="00EC29C9" w:rsidRDefault="00467CD1" w:rsidP="007F40B0">
      <w:pPr>
        <w:tabs>
          <w:tab w:val="left" w:pos="706"/>
        </w:tabs>
        <w:spacing w:before="144" w:line="232" w:lineRule="auto"/>
        <w:ind w:right="278"/>
        <w:jc w:val="both"/>
        <w:rPr>
          <w:rFonts w:ascii="Cambria Math" w:hAnsi="Cambria Math"/>
          <w:spacing w:val="-1"/>
          <w:lang w:val="es-HN"/>
        </w:rPr>
      </w:pPr>
    </w:p>
    <w:p w14:paraId="112CF248" w14:textId="77777777" w:rsidR="007E09A6" w:rsidRPr="00EC29C9" w:rsidRDefault="007E09A6" w:rsidP="007F40B0">
      <w:pPr>
        <w:tabs>
          <w:tab w:val="left" w:pos="706"/>
        </w:tabs>
        <w:spacing w:before="144" w:line="232" w:lineRule="auto"/>
        <w:ind w:right="278"/>
        <w:jc w:val="both"/>
        <w:rPr>
          <w:rFonts w:ascii="Cambria Math" w:hAnsi="Cambria Math"/>
          <w:spacing w:val="-1"/>
          <w:lang w:val="es-HN"/>
        </w:rPr>
      </w:pPr>
    </w:p>
    <w:p w14:paraId="2CCFF606" w14:textId="4CA35806" w:rsidR="009F6A04" w:rsidRPr="00EC29C9" w:rsidRDefault="009F6A04" w:rsidP="00A301FC">
      <w:pPr>
        <w:pStyle w:val="Prrafodelista"/>
        <w:numPr>
          <w:ilvl w:val="0"/>
          <w:numId w:val="8"/>
        </w:numPr>
        <w:tabs>
          <w:tab w:val="left" w:pos="706"/>
        </w:tabs>
        <w:spacing w:before="144" w:line="232" w:lineRule="auto"/>
        <w:ind w:right="278"/>
        <w:jc w:val="left"/>
        <w:rPr>
          <w:rFonts w:ascii="Cambria Math" w:hAnsi="Cambria Math"/>
          <w:b/>
          <w:bCs/>
          <w:sz w:val="28"/>
          <w:szCs w:val="28"/>
          <w:lang w:val="es-HN"/>
        </w:rPr>
      </w:pPr>
      <w:r w:rsidRPr="00EC29C9">
        <w:rPr>
          <w:rFonts w:ascii="Cambria Math" w:hAnsi="Cambria Math"/>
          <w:b/>
          <w:bCs/>
          <w:spacing w:val="-1"/>
          <w:sz w:val="28"/>
          <w:szCs w:val="28"/>
          <w:lang w:val="es-HN"/>
        </w:rPr>
        <w:lastRenderedPageBreak/>
        <w:t>Datos</w:t>
      </w:r>
    </w:p>
    <w:p w14:paraId="58796872" w14:textId="77777777" w:rsidR="00E315B7" w:rsidRPr="00EC29C9" w:rsidRDefault="00E315B7" w:rsidP="00E315B7">
      <w:pPr>
        <w:pStyle w:val="Default"/>
      </w:pPr>
    </w:p>
    <w:p w14:paraId="44A8CE42" w14:textId="77777777" w:rsidR="00E315B7" w:rsidRPr="00EC29C9" w:rsidRDefault="00E315B7" w:rsidP="00E417CB">
      <w:pPr>
        <w:pStyle w:val="Default"/>
        <w:numPr>
          <w:ilvl w:val="0"/>
          <w:numId w:val="18"/>
        </w:numPr>
        <w:ind w:left="426" w:hanging="284"/>
        <w:rPr>
          <w:b/>
          <w:bCs/>
          <w:sz w:val="23"/>
          <w:szCs w:val="23"/>
        </w:rPr>
      </w:pPr>
      <w:r w:rsidRPr="00EC29C9">
        <w:rPr>
          <w:b/>
          <w:bCs/>
          <w:sz w:val="23"/>
          <w:szCs w:val="23"/>
        </w:rPr>
        <w:t xml:space="preserve">Proceso de Adquisición de los datos </w:t>
      </w:r>
    </w:p>
    <w:p w14:paraId="30409D3D" w14:textId="77777777" w:rsidR="00E315B7" w:rsidRPr="00EC29C9" w:rsidRDefault="00E315B7" w:rsidP="00E417CB">
      <w:pPr>
        <w:pStyle w:val="Default"/>
        <w:rPr>
          <w:sz w:val="23"/>
          <w:szCs w:val="23"/>
        </w:rPr>
      </w:pPr>
    </w:p>
    <w:p w14:paraId="028A6450" w14:textId="76B52E9A" w:rsidR="00875AD4" w:rsidRPr="00EC29C9" w:rsidRDefault="00E417CB" w:rsidP="00CD065D">
      <w:pPr>
        <w:tabs>
          <w:tab w:val="left" w:pos="706"/>
        </w:tabs>
        <w:spacing w:line="213" w:lineRule="auto"/>
        <w:ind w:right="279"/>
        <w:jc w:val="both"/>
        <w:rPr>
          <w:rFonts w:ascii="Cambria Math" w:hAnsi="Cambria Math"/>
          <w:lang w:val="es-CO"/>
        </w:rPr>
      </w:pPr>
      <w:r w:rsidRPr="00EC29C9">
        <w:rPr>
          <w:rFonts w:ascii="Cambria Math" w:hAnsi="Cambria Math"/>
          <w:lang w:val="es-CO"/>
        </w:rPr>
        <w:t>Los datos utilizados para este análisis comprenden información</w:t>
      </w:r>
      <w:r w:rsidR="00E315B7" w:rsidRPr="00EC29C9">
        <w:rPr>
          <w:rFonts w:ascii="Cambria Math" w:hAnsi="Cambria Math"/>
          <w:lang w:val="es-CO"/>
        </w:rPr>
        <w:t xml:space="preserve"> de propiedades (casas y apartamentos) </w:t>
      </w:r>
      <w:r w:rsidRPr="00EC29C9">
        <w:rPr>
          <w:rFonts w:ascii="Cambria Math" w:hAnsi="Cambria Math"/>
          <w:lang w:val="es-CO"/>
        </w:rPr>
        <w:t>de</w:t>
      </w:r>
      <w:r w:rsidR="00E315B7" w:rsidRPr="00EC29C9">
        <w:rPr>
          <w:rFonts w:ascii="Cambria Math" w:hAnsi="Cambria Math"/>
          <w:lang w:val="es-CO"/>
        </w:rPr>
        <w:t xml:space="preserve"> la ciudad de Bogotá, Colombia, en el período de abril 2019 a agosto 2021. A los cuales se pudo acceder descargando las bases de datos en formato .</w:t>
      </w:r>
      <w:proofErr w:type="spellStart"/>
      <w:r w:rsidR="00E315B7" w:rsidRPr="00EC29C9">
        <w:rPr>
          <w:rFonts w:ascii="Cambria Math" w:hAnsi="Cambria Math"/>
          <w:lang w:val="es-CO"/>
        </w:rPr>
        <w:t>csv</w:t>
      </w:r>
      <w:proofErr w:type="spellEnd"/>
      <w:r w:rsidR="00E315B7" w:rsidRPr="00EC29C9">
        <w:rPr>
          <w:rFonts w:ascii="Cambria Math" w:hAnsi="Cambria Math"/>
          <w:lang w:val="es-CO"/>
        </w:rPr>
        <w:t xml:space="preserve"> de </w:t>
      </w:r>
      <w:hyperlink r:id="rId15" w:history="1">
        <w:r w:rsidR="00E315B7" w:rsidRPr="00EC29C9">
          <w:rPr>
            <w:rStyle w:val="Hipervnculo"/>
            <w:rFonts w:ascii="Cambria Math" w:hAnsi="Cambria Math"/>
            <w:lang w:val="es-CO"/>
          </w:rPr>
          <w:t>https://www.kaggle.com/competitions/uniandes-bdml-202320-ps2/data</w:t>
        </w:r>
      </w:hyperlink>
      <w:r w:rsidRPr="00EC29C9">
        <w:rPr>
          <w:rFonts w:ascii="Cambria Math" w:hAnsi="Cambria Math"/>
          <w:lang w:val="es-CO"/>
        </w:rPr>
        <w:t xml:space="preserve">. </w:t>
      </w:r>
      <w:r w:rsidR="00E315B7" w:rsidRPr="00EC29C9">
        <w:rPr>
          <w:rFonts w:ascii="Cambria Math" w:hAnsi="Cambria Math"/>
          <w:lang w:val="es-CO"/>
        </w:rPr>
        <w:t>L</w:t>
      </w:r>
      <w:r w:rsidR="008439A7" w:rsidRPr="00EC29C9">
        <w:rPr>
          <w:rFonts w:ascii="Cambria Math" w:hAnsi="Cambria Math"/>
          <w:lang w:val="es-CO"/>
        </w:rPr>
        <w:t>o</w:t>
      </w:r>
      <w:r w:rsidR="00E315B7" w:rsidRPr="00EC29C9">
        <w:rPr>
          <w:rFonts w:ascii="Cambria Math" w:hAnsi="Cambria Math"/>
          <w:lang w:val="es-CO"/>
        </w:rPr>
        <w:t xml:space="preserve">s datos disponibles incluyen </w:t>
      </w:r>
      <w:r w:rsidRPr="00EC29C9">
        <w:rPr>
          <w:rFonts w:ascii="Cambria Math" w:hAnsi="Cambria Math"/>
          <w:lang w:val="es-CO"/>
        </w:rPr>
        <w:t>la</w:t>
      </w:r>
      <w:r w:rsidR="008439A7" w:rsidRPr="00EC29C9">
        <w:rPr>
          <w:rFonts w:ascii="Cambria Math" w:hAnsi="Cambria Math"/>
          <w:lang w:val="es-CO"/>
        </w:rPr>
        <w:t xml:space="preserve"> localización o identificación espacial </w:t>
      </w:r>
      <w:r w:rsidRPr="00EC29C9">
        <w:rPr>
          <w:rFonts w:ascii="Cambria Math" w:hAnsi="Cambria Math"/>
          <w:lang w:val="es-CO"/>
        </w:rPr>
        <w:t xml:space="preserve">de las propiedades </w:t>
      </w:r>
      <w:r w:rsidR="008439A7" w:rsidRPr="00EC29C9">
        <w:rPr>
          <w:rFonts w:ascii="Cambria Math" w:hAnsi="Cambria Math"/>
          <w:lang w:val="es-CO"/>
        </w:rPr>
        <w:t>captura</w:t>
      </w:r>
      <w:r w:rsidRPr="00EC29C9">
        <w:rPr>
          <w:rFonts w:ascii="Cambria Math" w:hAnsi="Cambria Math"/>
          <w:lang w:val="es-CO"/>
        </w:rPr>
        <w:t>da</w:t>
      </w:r>
      <w:r w:rsidR="008439A7" w:rsidRPr="00EC29C9">
        <w:rPr>
          <w:rFonts w:ascii="Cambria Math" w:hAnsi="Cambria Math"/>
          <w:lang w:val="es-CO"/>
        </w:rPr>
        <w:t xml:space="preserve"> mediante las referencias de la latitud y longitud, estas variables permitieron identificar la localidad en la cual se ubican las propiedades. </w:t>
      </w:r>
      <w:r w:rsidRPr="00EC29C9">
        <w:rPr>
          <w:rFonts w:ascii="Cambria Math" w:hAnsi="Cambria Math"/>
          <w:lang w:val="es-CO"/>
        </w:rPr>
        <w:t xml:space="preserve">sin embargo, la misma presentaba una serie de falencias, como </w:t>
      </w:r>
      <w:r w:rsidR="00875AD4" w:rsidRPr="00EC29C9">
        <w:rPr>
          <w:rFonts w:ascii="Cambria Math" w:hAnsi="Cambria Math"/>
          <w:lang w:val="es-CO"/>
        </w:rPr>
        <w:t>irregularidades en los caracteres de los datos numéricos y de texto, valores atípicos y valores perdidos en diferentes variables y otros problemas que se abordaron según los casos en particular.</w:t>
      </w:r>
    </w:p>
    <w:p w14:paraId="0EC4500F" w14:textId="77777777" w:rsidR="00875AD4" w:rsidRPr="00EC29C9" w:rsidRDefault="00875AD4" w:rsidP="00CD065D">
      <w:pPr>
        <w:tabs>
          <w:tab w:val="left" w:pos="706"/>
        </w:tabs>
        <w:spacing w:line="213" w:lineRule="auto"/>
        <w:ind w:right="279"/>
        <w:jc w:val="both"/>
        <w:rPr>
          <w:rFonts w:ascii="Cambria Math" w:hAnsi="Cambria Math"/>
          <w:lang w:val="es-CO"/>
        </w:rPr>
      </w:pPr>
    </w:p>
    <w:p w14:paraId="07BAC61F" w14:textId="7D6F89B3" w:rsidR="00E315B7" w:rsidRPr="00EC29C9" w:rsidRDefault="00E315B7" w:rsidP="00875AD4">
      <w:pPr>
        <w:pStyle w:val="Default"/>
        <w:numPr>
          <w:ilvl w:val="0"/>
          <w:numId w:val="18"/>
        </w:numPr>
        <w:ind w:left="426" w:hanging="284"/>
        <w:rPr>
          <w:b/>
          <w:bCs/>
          <w:sz w:val="23"/>
          <w:szCs w:val="23"/>
        </w:rPr>
      </w:pPr>
      <w:r w:rsidRPr="00EC29C9">
        <w:rPr>
          <w:b/>
          <w:bCs/>
          <w:sz w:val="23"/>
          <w:szCs w:val="23"/>
        </w:rPr>
        <w:t xml:space="preserve">Proceso de </w:t>
      </w:r>
      <w:r w:rsidR="00E407C2" w:rsidRPr="00EC29C9">
        <w:rPr>
          <w:b/>
          <w:bCs/>
          <w:sz w:val="23"/>
          <w:szCs w:val="23"/>
        </w:rPr>
        <w:t xml:space="preserve">depuración y limpieza </w:t>
      </w:r>
      <w:r w:rsidRPr="00EC29C9">
        <w:rPr>
          <w:b/>
          <w:bCs/>
          <w:sz w:val="23"/>
          <w:szCs w:val="23"/>
        </w:rPr>
        <w:t xml:space="preserve">de los datos </w:t>
      </w:r>
    </w:p>
    <w:p w14:paraId="54E8DE25" w14:textId="77777777" w:rsidR="005E14D8" w:rsidRPr="00EC29C9" w:rsidRDefault="005E14D8" w:rsidP="0045450B">
      <w:pPr>
        <w:pStyle w:val="Default"/>
        <w:ind w:left="426"/>
        <w:rPr>
          <w:b/>
          <w:bCs/>
          <w:sz w:val="23"/>
          <w:szCs w:val="23"/>
        </w:rPr>
      </w:pPr>
    </w:p>
    <w:p w14:paraId="0D2550B9" w14:textId="382F4AEE" w:rsidR="005E14D8" w:rsidRPr="00EC29C9" w:rsidRDefault="005E14D8" w:rsidP="005E14D8">
      <w:pPr>
        <w:pStyle w:val="Default"/>
        <w:jc w:val="both"/>
        <w:rPr>
          <w:sz w:val="22"/>
          <w:szCs w:val="22"/>
        </w:rPr>
      </w:pPr>
      <w:r w:rsidRPr="00EC29C9">
        <w:rPr>
          <w:sz w:val="22"/>
          <w:szCs w:val="22"/>
        </w:rPr>
        <w:t xml:space="preserve">La base de datos de entrenamiento contiene 38,644 observaciones y 16 variables; en tanto, los datos de prueba incluyen 10,286 observaciones para igual número de </w:t>
      </w:r>
      <w:r w:rsidR="00DB36E8" w:rsidRPr="00EC29C9">
        <w:rPr>
          <w:sz w:val="22"/>
          <w:szCs w:val="22"/>
        </w:rPr>
        <w:t>variables,</w:t>
      </w:r>
      <w:r w:rsidRPr="00EC29C9">
        <w:rPr>
          <w:sz w:val="22"/>
          <w:szCs w:val="22"/>
        </w:rPr>
        <w:t xml:space="preserve"> se realizó el siguiente proceso de depuración, limpieza</w:t>
      </w:r>
      <w:r w:rsidR="00DB36E8" w:rsidRPr="00EC29C9">
        <w:rPr>
          <w:sz w:val="22"/>
          <w:szCs w:val="22"/>
        </w:rPr>
        <w:t xml:space="preserve"> </w:t>
      </w:r>
      <w:r w:rsidRPr="00EC29C9">
        <w:rPr>
          <w:sz w:val="22"/>
          <w:szCs w:val="22"/>
        </w:rPr>
        <w:t xml:space="preserve">e imputación para los valores atípicos, el cual se describe a continuación: </w:t>
      </w:r>
    </w:p>
    <w:p w14:paraId="6B9691E3" w14:textId="77777777" w:rsidR="005E14D8" w:rsidRPr="00EC29C9" w:rsidRDefault="005E14D8" w:rsidP="005E14D8">
      <w:pPr>
        <w:pStyle w:val="Default"/>
        <w:jc w:val="both"/>
        <w:rPr>
          <w:sz w:val="22"/>
          <w:szCs w:val="22"/>
        </w:rPr>
      </w:pPr>
    </w:p>
    <w:p w14:paraId="0A6792A7" w14:textId="77777777" w:rsidR="005E14D8" w:rsidRPr="00EC29C9" w:rsidRDefault="005E14D8" w:rsidP="005E14D8">
      <w:pPr>
        <w:pStyle w:val="Default"/>
        <w:numPr>
          <w:ilvl w:val="0"/>
          <w:numId w:val="16"/>
        </w:numPr>
        <w:tabs>
          <w:tab w:val="left" w:pos="426"/>
        </w:tabs>
        <w:spacing w:after="106"/>
        <w:jc w:val="both"/>
        <w:rPr>
          <w:sz w:val="22"/>
          <w:szCs w:val="22"/>
        </w:rPr>
      </w:pPr>
      <w:r w:rsidRPr="00EC29C9">
        <w:rPr>
          <w:sz w:val="22"/>
          <w:szCs w:val="22"/>
        </w:rPr>
        <w:t>Identificación de la cantidad de valores perdidos en cada una de las variables, el precio de las propiedades, la variable de interés a explicar y pronosticar se constató que no presenta valores perdidos.</w:t>
      </w:r>
    </w:p>
    <w:p w14:paraId="4271B469" w14:textId="437D645F" w:rsidR="005E14D8" w:rsidRPr="00EC29C9" w:rsidRDefault="00DB36E8" w:rsidP="005E14D8">
      <w:pPr>
        <w:pStyle w:val="Default"/>
        <w:numPr>
          <w:ilvl w:val="0"/>
          <w:numId w:val="16"/>
        </w:numPr>
        <w:tabs>
          <w:tab w:val="left" w:pos="426"/>
        </w:tabs>
        <w:spacing w:after="106"/>
        <w:jc w:val="both"/>
        <w:rPr>
          <w:sz w:val="22"/>
          <w:szCs w:val="22"/>
        </w:rPr>
      </w:pPr>
      <w:r w:rsidRPr="00EC29C9">
        <w:rPr>
          <w:sz w:val="22"/>
          <w:szCs w:val="22"/>
        </w:rPr>
        <w:t>E</w:t>
      </w:r>
      <w:r w:rsidR="005E14D8" w:rsidRPr="00EC29C9">
        <w:rPr>
          <w:sz w:val="22"/>
          <w:szCs w:val="22"/>
        </w:rPr>
        <w:t>n la determinación del precio de venta es el número de habitaciones</w:t>
      </w:r>
      <w:r w:rsidRPr="00EC29C9">
        <w:rPr>
          <w:sz w:val="22"/>
          <w:szCs w:val="22"/>
        </w:rPr>
        <w:t xml:space="preserve"> es relevante</w:t>
      </w:r>
      <w:r w:rsidR="005E14D8" w:rsidRPr="00EC29C9">
        <w:rPr>
          <w:sz w:val="22"/>
          <w:szCs w:val="22"/>
        </w:rPr>
        <w:t xml:space="preserve">, esta variable no posee valores perdidos, pero </w:t>
      </w:r>
      <w:r w:rsidRPr="00EC29C9">
        <w:rPr>
          <w:sz w:val="22"/>
          <w:szCs w:val="22"/>
        </w:rPr>
        <w:t>si</w:t>
      </w:r>
      <w:r w:rsidR="005E14D8" w:rsidRPr="00EC29C9">
        <w:rPr>
          <w:sz w:val="22"/>
          <w:szCs w:val="22"/>
        </w:rPr>
        <w:t xml:space="preserve"> observaciones iguales a cero (0), lo cual carece sentido, ya que no puede existir una casa o apartamento sin habitaciones</w:t>
      </w:r>
      <w:r w:rsidR="00455BD4" w:rsidRPr="00EC29C9">
        <w:rPr>
          <w:sz w:val="22"/>
          <w:szCs w:val="22"/>
        </w:rPr>
        <w:t>;</w:t>
      </w:r>
      <w:r w:rsidR="005E14D8" w:rsidRPr="00EC29C9">
        <w:rPr>
          <w:sz w:val="22"/>
          <w:szCs w:val="22"/>
        </w:rPr>
        <w:t xml:space="preserve"> estos registros fueron sustituidos con la mediana de esta variable.</w:t>
      </w:r>
    </w:p>
    <w:p w14:paraId="1F22EC46" w14:textId="666CCAAE" w:rsidR="005E14D8" w:rsidRPr="00EC29C9" w:rsidRDefault="005E14D8" w:rsidP="005E14D8">
      <w:pPr>
        <w:pStyle w:val="Default"/>
        <w:numPr>
          <w:ilvl w:val="0"/>
          <w:numId w:val="16"/>
        </w:numPr>
        <w:tabs>
          <w:tab w:val="left" w:pos="426"/>
        </w:tabs>
        <w:spacing w:after="106"/>
        <w:jc w:val="both"/>
        <w:rPr>
          <w:sz w:val="22"/>
          <w:szCs w:val="22"/>
        </w:rPr>
      </w:pPr>
      <w:r w:rsidRPr="00EC29C9">
        <w:rPr>
          <w:sz w:val="22"/>
          <w:szCs w:val="22"/>
        </w:rPr>
        <w:t>Otra variable</w:t>
      </w:r>
      <w:r w:rsidR="00DB36E8" w:rsidRPr="00EC29C9">
        <w:rPr>
          <w:sz w:val="22"/>
          <w:szCs w:val="22"/>
        </w:rPr>
        <w:t xml:space="preserve"> relevante</w:t>
      </w:r>
      <w:r w:rsidRPr="00EC29C9">
        <w:rPr>
          <w:sz w:val="22"/>
          <w:szCs w:val="22"/>
        </w:rPr>
        <w:t xml:space="preserve">, es el </w:t>
      </w:r>
      <w:r w:rsidRPr="00EC29C9">
        <w:rPr>
          <w:sz w:val="22"/>
          <w:szCs w:val="22"/>
        </w:rPr>
        <w:t>número</w:t>
      </w:r>
      <w:r w:rsidRPr="00EC29C9">
        <w:rPr>
          <w:sz w:val="22"/>
          <w:szCs w:val="22"/>
        </w:rPr>
        <w:t xml:space="preserve"> de baños, la cantidad de valores perdidos equivalen al 26.1% del total de observaciones, al revisar las características de esta variable se encontró que el valor modal es 2 y que representa el 30% de los datos, este valor se imputó para los valores perdidos.</w:t>
      </w:r>
    </w:p>
    <w:p w14:paraId="19CF01E3" w14:textId="77777777" w:rsidR="005E14D8" w:rsidRPr="00EC29C9" w:rsidRDefault="005E14D8" w:rsidP="005E14D8">
      <w:pPr>
        <w:pStyle w:val="Default"/>
        <w:numPr>
          <w:ilvl w:val="0"/>
          <w:numId w:val="16"/>
        </w:numPr>
        <w:tabs>
          <w:tab w:val="left" w:pos="426"/>
        </w:tabs>
        <w:spacing w:after="106"/>
        <w:jc w:val="both"/>
        <w:rPr>
          <w:sz w:val="22"/>
          <w:szCs w:val="22"/>
        </w:rPr>
      </w:pPr>
      <w:r w:rsidRPr="00EC29C9">
        <w:rPr>
          <w:sz w:val="22"/>
          <w:szCs w:val="22"/>
        </w:rPr>
        <w:t xml:space="preserve">El Área en Metros Cuadrados </w:t>
      </w:r>
      <m:oMath>
        <m:r>
          <m:rPr>
            <m:sty m:val="p"/>
          </m:rPr>
          <w:rPr>
            <w:sz w:val="22"/>
            <w:szCs w:val="22"/>
            <w:lang w:val="es-CO"/>
          </w:rPr>
          <m:t>(</m:t>
        </m:r>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m:t>
        </m:r>
      </m:oMath>
      <w:r w:rsidRPr="00EC29C9">
        <w:rPr>
          <w:rFonts w:eastAsiaTheme="minorEastAsia"/>
          <w:sz w:val="22"/>
          <w:szCs w:val="22"/>
          <w:lang w:val="es-CO"/>
        </w:rPr>
        <w:t xml:space="preserve"> en la base de datos original aparece representada por “</w:t>
      </w:r>
      <w:proofErr w:type="spellStart"/>
      <w:r w:rsidRPr="00EC29C9">
        <w:rPr>
          <w:rFonts w:eastAsiaTheme="minorEastAsia"/>
          <w:sz w:val="22"/>
          <w:szCs w:val="22"/>
          <w:lang w:val="es-CO"/>
        </w:rPr>
        <w:t>suface</w:t>
      </w:r>
      <w:proofErr w:type="spellEnd"/>
      <w:r w:rsidRPr="00EC29C9">
        <w:rPr>
          <w:rFonts w:eastAsiaTheme="minorEastAsia"/>
          <w:sz w:val="22"/>
          <w:szCs w:val="22"/>
          <w:lang w:val="es-CO"/>
        </w:rPr>
        <w:t xml:space="preserve"> total” y “</w:t>
      </w:r>
      <w:proofErr w:type="spellStart"/>
      <w:r w:rsidRPr="00EC29C9">
        <w:rPr>
          <w:rFonts w:eastAsiaTheme="minorEastAsia"/>
          <w:sz w:val="22"/>
          <w:szCs w:val="22"/>
          <w:lang w:val="es-CO"/>
        </w:rPr>
        <w:t>surface_covered</w:t>
      </w:r>
      <w:proofErr w:type="spellEnd"/>
      <w:r w:rsidRPr="00EC29C9">
        <w:rPr>
          <w:rFonts w:eastAsiaTheme="minorEastAsia"/>
          <w:sz w:val="22"/>
          <w:szCs w:val="22"/>
          <w:lang w:val="es-CO"/>
        </w:rPr>
        <w:t>”, ambas variables muestran una cantidad representativa de valores perdidos. La depuración e imputación de esta variable consistió en:</w:t>
      </w:r>
    </w:p>
    <w:p w14:paraId="35882DBE" w14:textId="77777777" w:rsidR="005E14D8" w:rsidRPr="00EC29C9" w:rsidRDefault="005E14D8" w:rsidP="005E14D8">
      <w:pPr>
        <w:pStyle w:val="Default"/>
        <w:numPr>
          <w:ilvl w:val="3"/>
          <w:numId w:val="16"/>
        </w:numPr>
        <w:tabs>
          <w:tab w:val="left" w:pos="426"/>
        </w:tabs>
        <w:spacing w:after="106"/>
        <w:jc w:val="both"/>
        <w:rPr>
          <w:sz w:val="22"/>
          <w:szCs w:val="22"/>
        </w:rPr>
      </w:pPr>
      <w:r w:rsidRPr="00EC29C9">
        <w:rPr>
          <w:rFonts w:eastAsiaTheme="minorEastAsia"/>
          <w:sz w:val="22"/>
          <w:szCs w:val="22"/>
          <w:lang w:val="es-CO"/>
        </w:rPr>
        <w:t>Combinar los valores registrados de “</w:t>
      </w:r>
      <w:proofErr w:type="spellStart"/>
      <w:r w:rsidRPr="00EC29C9">
        <w:rPr>
          <w:rFonts w:eastAsiaTheme="minorEastAsia"/>
          <w:sz w:val="22"/>
          <w:szCs w:val="22"/>
          <w:lang w:val="es-CO"/>
        </w:rPr>
        <w:t>suface</w:t>
      </w:r>
      <w:proofErr w:type="spellEnd"/>
      <w:r w:rsidRPr="00EC29C9">
        <w:rPr>
          <w:rFonts w:eastAsiaTheme="minorEastAsia"/>
          <w:sz w:val="22"/>
          <w:szCs w:val="22"/>
          <w:lang w:val="es-CO"/>
        </w:rPr>
        <w:t xml:space="preserve"> total” y “</w:t>
      </w:r>
      <w:proofErr w:type="spellStart"/>
      <w:r w:rsidRPr="00EC29C9">
        <w:rPr>
          <w:rFonts w:eastAsiaTheme="minorEastAsia"/>
          <w:sz w:val="22"/>
          <w:szCs w:val="22"/>
          <w:lang w:val="es-CO"/>
        </w:rPr>
        <w:t>surface_covered</w:t>
      </w:r>
      <w:proofErr w:type="spellEnd"/>
      <w:r w:rsidRPr="00EC29C9">
        <w:rPr>
          <w:rFonts w:eastAsiaTheme="minorEastAsia"/>
          <w:sz w:val="22"/>
          <w:szCs w:val="22"/>
          <w:lang w:val="es-CO"/>
        </w:rPr>
        <w:t>, de lo cual se obtuvo una variable con cobertura del 30% del total de datos.</w:t>
      </w:r>
    </w:p>
    <w:p w14:paraId="444FA86A" w14:textId="73718376" w:rsidR="005E14D8" w:rsidRPr="00EC29C9" w:rsidRDefault="005E14D8" w:rsidP="005E14D8">
      <w:pPr>
        <w:pStyle w:val="Default"/>
        <w:numPr>
          <w:ilvl w:val="3"/>
          <w:numId w:val="16"/>
        </w:numPr>
        <w:tabs>
          <w:tab w:val="left" w:pos="426"/>
        </w:tabs>
        <w:spacing w:after="106"/>
        <w:jc w:val="both"/>
        <w:rPr>
          <w:rFonts w:eastAsiaTheme="minorEastAsia"/>
          <w:sz w:val="22"/>
          <w:szCs w:val="22"/>
          <w:lang w:val="es-CO"/>
        </w:rPr>
      </w:pPr>
      <w:r w:rsidRPr="00EC29C9">
        <w:rPr>
          <w:rFonts w:eastAsiaTheme="minorEastAsia"/>
          <w:sz w:val="22"/>
          <w:szCs w:val="22"/>
          <w:lang w:val="es-CO"/>
        </w:rPr>
        <w:t>Extraer expresiones regulares y/o valores numéricos seguidos de patrones</w:t>
      </w:r>
      <w:r w:rsidR="00455BD4" w:rsidRPr="00EC29C9">
        <w:rPr>
          <w:rFonts w:eastAsiaTheme="minorEastAsia"/>
          <w:sz w:val="22"/>
          <w:szCs w:val="22"/>
          <w:lang w:val="es-CO"/>
        </w:rPr>
        <w:t xml:space="preserve"> para</w:t>
      </w:r>
      <w:r w:rsidRPr="00EC29C9">
        <w:rPr>
          <w:rFonts w:eastAsiaTheme="minorEastAsia"/>
          <w:sz w:val="22"/>
          <w:szCs w:val="22"/>
          <w:lang w:val="es-CO"/>
        </w:rPr>
        <w:t xml:space="preserve"> identificar el área</w:t>
      </w:r>
      <w:r w:rsidR="00455BD4" w:rsidRPr="00EC29C9">
        <w:rPr>
          <w:rFonts w:eastAsiaTheme="minorEastAsia"/>
          <w:sz w:val="22"/>
          <w:szCs w:val="22"/>
          <w:lang w:val="es-CO"/>
        </w:rPr>
        <w:t>,</w:t>
      </w:r>
      <w:r w:rsidRPr="00EC29C9">
        <w:rPr>
          <w:rFonts w:eastAsiaTheme="minorEastAsia"/>
          <w:sz w:val="22"/>
          <w:szCs w:val="22"/>
          <w:lang w:val="es-CO"/>
        </w:rPr>
        <w:t xml:space="preserve"> a partir de</w:t>
      </w:r>
      <w:r w:rsidR="00455BD4" w:rsidRPr="00EC29C9">
        <w:rPr>
          <w:rFonts w:eastAsiaTheme="minorEastAsia"/>
          <w:sz w:val="22"/>
          <w:szCs w:val="22"/>
          <w:lang w:val="es-CO"/>
        </w:rPr>
        <w:t xml:space="preserve"> la </w:t>
      </w:r>
      <w:r w:rsidRPr="00EC29C9">
        <w:rPr>
          <w:rFonts w:eastAsiaTheme="minorEastAsia"/>
          <w:sz w:val="22"/>
          <w:szCs w:val="22"/>
          <w:lang w:val="es-CO"/>
        </w:rPr>
        <w:t>descripción</w:t>
      </w:r>
      <w:r w:rsidR="00455BD4" w:rsidRPr="00EC29C9">
        <w:rPr>
          <w:rFonts w:eastAsiaTheme="minorEastAsia"/>
          <w:sz w:val="22"/>
          <w:szCs w:val="22"/>
          <w:lang w:val="es-CO"/>
        </w:rPr>
        <w:t>.</w:t>
      </w:r>
    </w:p>
    <w:p w14:paraId="5570D597" w14:textId="77777777" w:rsidR="005E14D8" w:rsidRPr="00EC29C9" w:rsidRDefault="005E14D8" w:rsidP="005E14D8">
      <w:pPr>
        <w:pStyle w:val="Default"/>
        <w:numPr>
          <w:ilvl w:val="3"/>
          <w:numId w:val="16"/>
        </w:numPr>
        <w:tabs>
          <w:tab w:val="left" w:pos="426"/>
        </w:tabs>
        <w:spacing w:after="106"/>
        <w:jc w:val="both"/>
        <w:rPr>
          <w:rFonts w:eastAsiaTheme="minorEastAsia"/>
          <w:sz w:val="22"/>
          <w:szCs w:val="22"/>
          <w:lang w:val="es-CO"/>
        </w:rPr>
      </w:pPr>
      <w:r w:rsidRPr="00EC29C9">
        <w:rPr>
          <w:rFonts w:eastAsiaTheme="minorEastAsia"/>
          <w:sz w:val="22"/>
          <w:szCs w:val="22"/>
          <w:lang w:val="es-CO"/>
        </w:rPr>
        <w:t>Se construyó para casas y apartamentos la variable Metros Cuadrados por Habitación (</w:t>
      </w:r>
      <m:oMath>
        <m:sSub>
          <m:sSubPr>
            <m:ctrlPr>
              <w:rPr>
                <w:iCs/>
                <w:lang w:val="es-CO"/>
              </w:rPr>
            </m:ctrlPr>
          </m:sSubPr>
          <m:e>
            <m:sSup>
              <m:sSupPr>
                <m:ctrlPr>
                  <w:rPr>
                    <w:iCs/>
                    <w:lang w:val="es-CO"/>
                  </w:rPr>
                </m:ctrlPr>
              </m:sSupPr>
              <m:e>
                <m:r>
                  <m:rPr>
                    <m:sty m:val="p"/>
                  </m:rPr>
                  <w:rPr>
                    <w:lang w:val="es-CO"/>
                  </w:rPr>
                  <m:t>M</m:t>
                </m:r>
              </m:e>
              <m:sup>
                <m:r>
                  <m:rPr>
                    <m:sty m:val="p"/>
                  </m:rPr>
                  <w:rPr>
                    <w:lang w:val="es-CO"/>
                  </w:rPr>
                  <m:t>2</m:t>
                </m:r>
              </m:sup>
            </m:sSup>
            <m:r>
              <m:rPr>
                <m:sty m:val="p"/>
              </m:rPr>
              <w:rPr>
                <w:lang w:val="es-CO"/>
              </w:rPr>
              <m:t>_H</m:t>
            </m:r>
          </m:e>
          <m:sub>
            <m:r>
              <m:rPr>
                <m:sty m:val="p"/>
              </m:rPr>
              <w:rPr>
                <w:lang w:val="es-CO"/>
              </w:rPr>
              <m:t>i</m:t>
            </m:r>
          </m:sub>
        </m:sSub>
      </m:oMath>
      <w:r w:rsidRPr="00EC29C9">
        <w:rPr>
          <w:rFonts w:eastAsiaTheme="minorEastAsia"/>
          <w:sz w:val="22"/>
          <w:szCs w:val="22"/>
          <w:lang w:val="es-CO"/>
        </w:rPr>
        <w:t>):</w:t>
      </w:r>
    </w:p>
    <w:p w14:paraId="64BED626" w14:textId="77777777" w:rsidR="005E14D8" w:rsidRPr="00EC29C9" w:rsidRDefault="005E14D8" w:rsidP="005E14D8">
      <w:pPr>
        <w:pStyle w:val="Prrafodelista"/>
        <w:tabs>
          <w:tab w:val="left" w:pos="706"/>
        </w:tabs>
        <w:spacing w:before="0" w:line="276" w:lineRule="auto"/>
        <w:ind w:left="720" w:right="279" w:firstLine="0"/>
        <w:rPr>
          <w:rFonts w:ascii="Cambria Math" w:hAnsi="Cambria Math"/>
          <w:iCs/>
          <w:lang w:val="es-CO"/>
        </w:rPr>
      </w:pPr>
      <m:oMathPara>
        <m:oMathParaPr>
          <m:jc m:val="right"/>
        </m:oMathParaPr>
        <m:oMath>
          <m:sSub>
            <m:sSubPr>
              <m:ctrlPr>
                <w:rPr>
                  <w:rFonts w:ascii="Cambria Math" w:hAnsi="Cambria Math"/>
                  <w:iCs/>
                  <w:lang w:val="es-CO"/>
                </w:rPr>
              </m:ctrlPr>
            </m:sSubPr>
            <m:e>
              <m:sSup>
                <m:sSupPr>
                  <m:ctrlPr>
                    <w:rPr>
                      <w:rFonts w:ascii="Cambria Math" w:hAnsi="Cambria Math"/>
                      <w:iCs/>
                      <w:lang w:val="es-CO"/>
                    </w:rPr>
                  </m:ctrlPr>
                </m:sSupPr>
                <m:e>
                  <m:r>
                    <m:rPr>
                      <m:sty m:val="p"/>
                    </m:rPr>
                    <w:rPr>
                      <w:rFonts w:ascii="Cambria Math" w:hAnsi="Cambria Math"/>
                      <w:lang w:val="es-CO"/>
                    </w:rPr>
                    <m:t>M</m:t>
                  </m:r>
                </m:e>
                <m:sup>
                  <m:r>
                    <m:rPr>
                      <m:sty m:val="p"/>
                    </m:rPr>
                    <w:rPr>
                      <w:rFonts w:ascii="Cambria Math" w:hAnsi="Cambria Math"/>
                      <w:lang w:val="es-CO"/>
                    </w:rPr>
                    <m:t>2</m:t>
                  </m:r>
                </m:sup>
              </m:sSup>
              <m:r>
                <m:rPr>
                  <m:sty m:val="p"/>
                </m:rPr>
                <w:rPr>
                  <w:rFonts w:ascii="Cambria Math" w:hAnsi="Cambria Math"/>
                  <w:lang w:val="es-CO"/>
                </w:rPr>
                <m:t>_H</m:t>
              </m:r>
            </m:e>
            <m:sub>
              <m:r>
                <m:rPr>
                  <m:sty m:val="p"/>
                </m:rPr>
                <w:rPr>
                  <w:rFonts w:ascii="Cambria Math" w:hAnsi="Cambria Math"/>
                  <w:lang w:val="es-CO"/>
                </w:rPr>
                <m:t>i</m:t>
              </m:r>
            </m:sub>
          </m:sSub>
          <m:r>
            <w:rPr>
              <w:rFonts w:ascii="Cambria Math" w:hAnsi="Cambria Math"/>
              <w:lang w:val="es-CO"/>
            </w:rPr>
            <m:t>=</m:t>
          </m:r>
          <m:f>
            <m:fPr>
              <m:ctrlPr>
                <w:rPr>
                  <w:rFonts w:ascii="Cambria Math" w:hAnsi="Cambria Math"/>
                  <w:i/>
                  <w:iCs/>
                  <w:lang w:val="es-CO"/>
                </w:rPr>
              </m:ctrlPr>
            </m:fPr>
            <m:num>
              <m:sSub>
                <m:sSubPr>
                  <m:ctrlPr>
                    <w:rPr>
                      <w:rFonts w:ascii="Cambria Math" w:hAnsi="Cambria Math"/>
                      <w:iCs/>
                      <w:lang w:val="es-CO"/>
                    </w:rPr>
                  </m:ctrlPr>
                </m:sSubPr>
                <m:e>
                  <m:r>
                    <m:rPr>
                      <m:sty m:val="p"/>
                    </m:rPr>
                    <w:rPr>
                      <w:rFonts w:ascii="Cambria Math" w:hAnsi="Cambria Math"/>
                      <w:lang w:val="es-CO"/>
                    </w:rPr>
                    <m:t>A</m:t>
                  </m:r>
                </m:e>
                <m:sub>
                  <m:r>
                    <m:rPr>
                      <m:sty m:val="p"/>
                    </m:rPr>
                    <w:rPr>
                      <w:rFonts w:ascii="Cambria Math" w:hAnsi="Cambria Math"/>
                      <w:lang w:val="es-CO"/>
                    </w:rPr>
                    <m:t>i</m:t>
                  </m:r>
                </m:sub>
              </m:sSub>
            </m:num>
            <m:den>
              <m:sSub>
                <m:sSubPr>
                  <m:ctrlPr>
                    <w:rPr>
                      <w:rFonts w:ascii="Cambria Math" w:hAnsi="Cambria Math"/>
                      <w:iCs/>
                      <w:lang w:val="es-CO"/>
                    </w:rPr>
                  </m:ctrlPr>
                </m:sSubPr>
                <m:e>
                  <m:r>
                    <m:rPr>
                      <m:sty m:val="p"/>
                    </m:rPr>
                    <w:rPr>
                      <w:rFonts w:ascii="Cambria Math" w:hAnsi="Cambria Math"/>
                      <w:lang w:val="es-CO"/>
                    </w:rPr>
                    <m:t>H</m:t>
                  </m:r>
                </m:e>
                <m:sub>
                  <m:r>
                    <m:rPr>
                      <m:sty m:val="p"/>
                    </m:rPr>
                    <w:rPr>
                      <w:rFonts w:ascii="Cambria Math" w:hAnsi="Cambria Math"/>
                      <w:lang w:val="es-CO"/>
                    </w:rPr>
                    <m:t>i</m:t>
                  </m:r>
                </m:sub>
              </m:sSub>
            </m:den>
          </m:f>
          <m:r>
            <w:rPr>
              <w:rFonts w:ascii="Cambria Math" w:hAnsi="Cambria Math"/>
              <w:lang w:val="es-CO"/>
            </w:rPr>
            <m:t xml:space="preserve">                                                                          (1)</m:t>
          </m:r>
        </m:oMath>
      </m:oMathPara>
    </w:p>
    <w:p w14:paraId="082A56E9" w14:textId="4D68CB09" w:rsidR="005E14D8" w:rsidRPr="00EC29C9" w:rsidRDefault="005E14D8" w:rsidP="005E14D8">
      <w:pPr>
        <w:pStyle w:val="Default"/>
        <w:numPr>
          <w:ilvl w:val="3"/>
          <w:numId w:val="16"/>
        </w:numPr>
        <w:tabs>
          <w:tab w:val="left" w:pos="426"/>
        </w:tabs>
        <w:spacing w:after="106"/>
        <w:jc w:val="both"/>
        <w:rPr>
          <w:rFonts w:eastAsiaTheme="minorEastAsia"/>
          <w:sz w:val="22"/>
          <w:szCs w:val="22"/>
          <w:lang w:val="es-CO"/>
        </w:rPr>
      </w:pPr>
      <w:r w:rsidRPr="00EC29C9">
        <w:rPr>
          <w:rFonts w:eastAsiaTheme="minorEastAsia"/>
          <w:sz w:val="22"/>
          <w:szCs w:val="22"/>
          <w:lang w:val="es-CO"/>
        </w:rPr>
        <w:t>Se obtiene para</w:t>
      </w:r>
      <w:r w:rsidR="00455BD4" w:rsidRPr="00EC29C9">
        <w:rPr>
          <w:rFonts w:eastAsiaTheme="minorEastAsia"/>
          <w:sz w:val="22"/>
          <w:szCs w:val="22"/>
          <w:lang w:val="es-CO"/>
        </w:rPr>
        <w:t xml:space="preserve"> la</w:t>
      </w:r>
      <w:r w:rsidRPr="00EC29C9">
        <w:rPr>
          <w:rFonts w:eastAsiaTheme="minorEastAsia"/>
          <w:sz w:val="22"/>
          <w:szCs w:val="22"/>
          <w:lang w:val="es-CO"/>
        </w:rPr>
        <w:t xml:space="preserve">s propiedades el promedio de </w:t>
      </w:r>
      <m:oMath>
        <m:sSub>
          <m:sSubPr>
            <m:ctrlPr>
              <w:rPr>
                <w:iCs/>
                <w:lang w:val="es-CO"/>
              </w:rPr>
            </m:ctrlPr>
          </m:sSubPr>
          <m:e>
            <m:sSup>
              <m:sSupPr>
                <m:ctrlPr>
                  <w:rPr>
                    <w:iCs/>
                    <w:lang w:val="es-CO"/>
                  </w:rPr>
                </m:ctrlPr>
              </m:sSupPr>
              <m:e>
                <m:r>
                  <m:rPr>
                    <m:sty m:val="p"/>
                  </m:rPr>
                  <w:rPr>
                    <w:lang w:val="es-CO"/>
                  </w:rPr>
                  <m:t>M</m:t>
                </m:r>
              </m:e>
              <m:sup>
                <m:r>
                  <m:rPr>
                    <m:sty m:val="p"/>
                  </m:rPr>
                  <w:rPr>
                    <w:lang w:val="es-CO"/>
                  </w:rPr>
                  <m:t>2</m:t>
                </m:r>
              </m:sup>
            </m:sSup>
            <m:r>
              <m:rPr>
                <m:sty m:val="p"/>
              </m:rPr>
              <w:rPr>
                <w:lang w:val="es-CO"/>
              </w:rPr>
              <m:t>_H</m:t>
            </m:r>
          </m:e>
          <m:sub>
            <m:r>
              <m:rPr>
                <m:sty m:val="p"/>
              </m:rPr>
              <w:rPr>
                <w:lang w:val="es-CO"/>
              </w:rPr>
              <m:t>i</m:t>
            </m:r>
          </m:sub>
        </m:sSub>
      </m:oMath>
      <w:r w:rsidRPr="00EC29C9">
        <w:rPr>
          <w:rFonts w:eastAsiaTheme="minorEastAsia"/>
          <w:iCs/>
          <w:lang w:val="es-CO"/>
        </w:rPr>
        <w:t xml:space="preserve">, </w:t>
      </w:r>
      <w:r w:rsidRPr="00EC29C9">
        <w:rPr>
          <w:rFonts w:eastAsiaTheme="minorEastAsia"/>
          <w:sz w:val="22"/>
          <w:szCs w:val="22"/>
          <w:lang w:val="es-CO"/>
        </w:rPr>
        <w:t xml:space="preserve">excluyendo valore atípicos, manteniendo solo las filas donde la variable </w:t>
      </w:r>
      <m:oMath>
        <m:sSub>
          <m:sSubPr>
            <m:ctrlPr>
              <w:rPr>
                <w:iCs/>
                <w:lang w:val="es-CO"/>
              </w:rPr>
            </m:ctrlPr>
          </m:sSubPr>
          <m:e>
            <m:sSup>
              <m:sSupPr>
                <m:ctrlPr>
                  <w:rPr>
                    <w:iCs/>
                    <w:lang w:val="es-CO"/>
                  </w:rPr>
                </m:ctrlPr>
              </m:sSupPr>
              <m:e>
                <m:r>
                  <m:rPr>
                    <m:sty m:val="p"/>
                  </m:rPr>
                  <w:rPr>
                    <w:lang w:val="es-CO"/>
                  </w:rPr>
                  <m:t>M</m:t>
                </m:r>
              </m:e>
              <m:sup>
                <m:r>
                  <m:rPr>
                    <m:sty m:val="p"/>
                  </m:rPr>
                  <w:rPr>
                    <w:lang w:val="es-CO"/>
                  </w:rPr>
                  <m:t>2</m:t>
                </m:r>
              </m:sup>
            </m:sSup>
            <m:r>
              <m:rPr>
                <m:sty m:val="p"/>
              </m:rPr>
              <w:rPr>
                <w:lang w:val="es-CO"/>
              </w:rPr>
              <m:t>_H</m:t>
            </m:r>
          </m:e>
          <m:sub>
            <m:r>
              <m:rPr>
                <m:sty m:val="p"/>
              </m:rPr>
              <w:rPr>
                <w:lang w:val="es-CO"/>
              </w:rPr>
              <m:t>i</m:t>
            </m:r>
          </m:sub>
        </m:sSub>
      </m:oMath>
      <w:r w:rsidRPr="00EC29C9">
        <w:rPr>
          <w:rFonts w:eastAsiaTheme="minorEastAsia"/>
          <w:sz w:val="22"/>
          <w:szCs w:val="22"/>
          <w:lang w:val="es-CO"/>
        </w:rPr>
        <w:t xml:space="preserve"> es menor o igual a su percentil 95, este procedimiento permite obtener un promedio</w:t>
      </w:r>
      <w:r w:rsidR="00455BD4" w:rsidRPr="00EC29C9">
        <w:rPr>
          <w:rFonts w:eastAsiaTheme="minorEastAsia"/>
          <w:sz w:val="22"/>
          <w:szCs w:val="22"/>
          <w:lang w:val="es-CO"/>
        </w:rPr>
        <w:t xml:space="preserve"> de</w:t>
      </w:r>
      <w:r w:rsidRPr="00EC29C9">
        <w:rPr>
          <w:rFonts w:eastAsiaTheme="minorEastAsia"/>
          <w:sz w:val="22"/>
          <w:szCs w:val="22"/>
          <w:lang w:val="es-CO"/>
        </w:rPr>
        <w:t xml:space="preserve"> </w:t>
      </w:r>
      <m:oMath>
        <m:sSub>
          <m:sSubPr>
            <m:ctrlPr>
              <w:rPr>
                <w:iCs/>
                <w:lang w:val="es-CO"/>
              </w:rPr>
            </m:ctrlPr>
          </m:sSubPr>
          <m:e>
            <m:sSup>
              <m:sSupPr>
                <m:ctrlPr>
                  <w:rPr>
                    <w:iCs/>
                    <w:lang w:val="es-CO"/>
                  </w:rPr>
                </m:ctrlPr>
              </m:sSupPr>
              <m:e>
                <m:r>
                  <m:rPr>
                    <m:sty m:val="p"/>
                  </m:rPr>
                  <w:rPr>
                    <w:lang w:val="es-CO"/>
                  </w:rPr>
                  <m:t>M</m:t>
                </m:r>
              </m:e>
              <m:sup>
                <m:r>
                  <m:rPr>
                    <m:sty m:val="p"/>
                  </m:rPr>
                  <w:rPr>
                    <w:lang w:val="es-CO"/>
                  </w:rPr>
                  <m:t>2</m:t>
                </m:r>
              </m:sup>
            </m:sSup>
            <m:r>
              <m:rPr>
                <m:sty m:val="p"/>
              </m:rPr>
              <w:rPr>
                <w:lang w:val="es-CO"/>
              </w:rPr>
              <m:t>_H</m:t>
            </m:r>
          </m:e>
          <m:sub>
            <m:r>
              <m:rPr>
                <m:sty m:val="p"/>
              </m:rPr>
              <w:rPr>
                <w:lang w:val="es-CO"/>
              </w:rPr>
              <m:t>i</m:t>
            </m:r>
          </m:sub>
        </m:sSub>
      </m:oMath>
      <w:r w:rsidRPr="00EC29C9">
        <w:rPr>
          <w:rFonts w:eastAsiaTheme="minorEastAsia"/>
          <w:sz w:val="22"/>
          <w:szCs w:val="22"/>
          <w:lang w:val="es-CO"/>
        </w:rPr>
        <w:t>, que excluye los valores extremos encontrados e</w:t>
      </w:r>
      <w:r w:rsidR="00455BD4" w:rsidRPr="00EC29C9">
        <w:rPr>
          <w:rFonts w:eastAsiaTheme="minorEastAsia"/>
          <w:sz w:val="22"/>
          <w:szCs w:val="22"/>
          <w:lang w:val="es-CO"/>
        </w:rPr>
        <w:t>n los datos</w:t>
      </w:r>
      <w:r w:rsidRPr="00EC29C9">
        <w:rPr>
          <w:rFonts w:eastAsiaTheme="minorEastAsia"/>
          <w:sz w:val="22"/>
          <w:szCs w:val="22"/>
          <w:lang w:val="es-CO"/>
        </w:rPr>
        <w:t>.</w:t>
      </w:r>
    </w:p>
    <w:p w14:paraId="5B54D9B9" w14:textId="24A02067" w:rsidR="005E14D8" w:rsidRPr="00EC29C9" w:rsidRDefault="005E14D8" w:rsidP="005E14D8">
      <w:pPr>
        <w:pStyle w:val="Default"/>
        <w:numPr>
          <w:ilvl w:val="3"/>
          <w:numId w:val="16"/>
        </w:numPr>
        <w:tabs>
          <w:tab w:val="left" w:pos="426"/>
        </w:tabs>
        <w:spacing w:after="106"/>
        <w:jc w:val="both"/>
        <w:rPr>
          <w:rFonts w:eastAsiaTheme="minorEastAsia"/>
          <w:sz w:val="22"/>
          <w:szCs w:val="22"/>
          <w:lang w:val="es-CO"/>
        </w:rPr>
      </w:pPr>
      <w:r w:rsidRPr="00EC29C9">
        <w:rPr>
          <w:rFonts w:eastAsiaTheme="minorEastAsia"/>
          <w:sz w:val="22"/>
          <w:szCs w:val="22"/>
          <w:lang w:val="es-CO"/>
        </w:rPr>
        <w:t xml:space="preserve">Del punto anterior, se calcula un promedio global de </w:t>
      </w:r>
      <m:oMath>
        <m:sSub>
          <m:sSubPr>
            <m:ctrlPr>
              <w:rPr>
                <w:iCs/>
                <w:sz w:val="22"/>
                <w:szCs w:val="22"/>
                <w:lang w:val="es-CO"/>
              </w:rPr>
            </m:ctrlPr>
          </m:sSubPr>
          <m:e>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_H</m:t>
            </m:r>
          </m:e>
          <m:sub>
            <m:r>
              <m:rPr>
                <m:sty m:val="p"/>
              </m:rPr>
              <w:rPr>
                <w:sz w:val="22"/>
                <w:szCs w:val="22"/>
                <w:lang w:val="es-CO"/>
              </w:rPr>
              <m:t>i</m:t>
            </m:r>
          </m:sub>
        </m:sSub>
      </m:oMath>
      <w:r w:rsidRPr="00EC29C9">
        <w:rPr>
          <w:rFonts w:eastAsiaTheme="minorEastAsia"/>
          <w:iCs/>
          <w:sz w:val="22"/>
          <w:szCs w:val="22"/>
          <w:lang w:val="es-CO"/>
        </w:rPr>
        <w:t>,</w:t>
      </w:r>
      <w:r w:rsidR="00455BD4" w:rsidRPr="00EC29C9">
        <w:rPr>
          <w:rFonts w:eastAsiaTheme="minorEastAsia"/>
          <w:iCs/>
          <w:sz w:val="22"/>
          <w:szCs w:val="22"/>
          <w:lang w:val="es-CO"/>
        </w:rPr>
        <w:t xml:space="preserve"> </w:t>
      </w:r>
      <w:r w:rsidRPr="00EC29C9">
        <w:rPr>
          <w:rFonts w:eastAsiaTheme="minorEastAsia"/>
          <w:iCs/>
          <w:sz w:val="22"/>
          <w:szCs w:val="22"/>
          <w:lang w:val="es-CO"/>
        </w:rPr>
        <w:t>fija</w:t>
      </w:r>
      <w:r w:rsidR="00455BD4" w:rsidRPr="00EC29C9">
        <w:rPr>
          <w:rFonts w:eastAsiaTheme="minorEastAsia"/>
          <w:iCs/>
          <w:sz w:val="22"/>
          <w:szCs w:val="22"/>
          <w:lang w:val="es-CO"/>
        </w:rPr>
        <w:t>ndo</w:t>
      </w:r>
      <w:r w:rsidRPr="00EC29C9">
        <w:rPr>
          <w:rFonts w:eastAsiaTheme="minorEastAsia"/>
          <w:iCs/>
          <w:sz w:val="22"/>
          <w:szCs w:val="22"/>
          <w:lang w:val="es-CO"/>
        </w:rPr>
        <w:t xml:space="preserve"> un rango de tolerancia</w:t>
      </w:r>
      <w:r w:rsidR="00455BD4" w:rsidRPr="00EC29C9">
        <w:rPr>
          <w:rFonts w:eastAsiaTheme="minorEastAsia"/>
          <w:iCs/>
          <w:sz w:val="22"/>
          <w:szCs w:val="22"/>
          <w:lang w:val="es-CO"/>
        </w:rPr>
        <w:t xml:space="preserve"> de </w:t>
      </w:r>
      <m:oMath>
        <m:r>
          <w:rPr>
            <w:rFonts w:eastAsiaTheme="minorEastAsia"/>
            <w:sz w:val="22"/>
            <w:szCs w:val="22"/>
            <w:lang w:val="es-CO"/>
          </w:rPr>
          <m:t xml:space="preserve">± 2 </m:t>
        </m:r>
      </m:oMath>
      <w:r w:rsidRPr="00EC29C9">
        <w:rPr>
          <w:rFonts w:eastAsiaTheme="minorEastAsia"/>
          <w:sz w:val="22"/>
          <w:szCs w:val="22"/>
          <w:lang w:val="es-CO"/>
        </w:rPr>
        <w:t>desviaciones estándar sobre el promedio</w:t>
      </w:r>
      <w:r w:rsidRPr="00EC29C9">
        <w:rPr>
          <w:rFonts w:eastAsiaTheme="minorEastAsia"/>
          <w:iCs/>
          <w:sz w:val="22"/>
          <w:szCs w:val="22"/>
          <w:lang w:val="es-CO"/>
        </w:rPr>
        <w:t xml:space="preserve"> de </w:t>
      </w:r>
      <m:oMath>
        <m:sSub>
          <m:sSubPr>
            <m:ctrlPr>
              <w:rPr>
                <w:iCs/>
                <w:sz w:val="22"/>
                <w:szCs w:val="22"/>
                <w:lang w:val="es-CO"/>
              </w:rPr>
            </m:ctrlPr>
          </m:sSubPr>
          <m:e>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_H</m:t>
            </m:r>
          </m:e>
          <m:sub>
            <m:r>
              <m:rPr>
                <m:sty m:val="p"/>
              </m:rPr>
              <w:rPr>
                <w:sz w:val="22"/>
                <w:szCs w:val="22"/>
                <w:lang w:val="es-CO"/>
              </w:rPr>
              <m:t>i</m:t>
            </m:r>
          </m:sub>
        </m:sSub>
      </m:oMath>
      <w:r w:rsidRPr="00EC29C9">
        <w:rPr>
          <w:rFonts w:eastAsiaTheme="minorEastAsia"/>
          <w:sz w:val="22"/>
          <w:szCs w:val="22"/>
          <w:lang w:val="es-CO"/>
        </w:rPr>
        <w:t>, esta es una regla empírica, considera que los valores en</w:t>
      </w:r>
      <w:r w:rsidR="00CB4CF0" w:rsidRPr="00EC29C9">
        <w:rPr>
          <w:rFonts w:eastAsiaTheme="minorEastAsia"/>
          <w:sz w:val="22"/>
          <w:szCs w:val="22"/>
          <w:lang w:val="es-CO"/>
        </w:rPr>
        <w:t>co</w:t>
      </w:r>
      <w:r w:rsidRPr="00EC29C9">
        <w:rPr>
          <w:rFonts w:eastAsiaTheme="minorEastAsia"/>
          <w:sz w:val="22"/>
          <w:szCs w:val="22"/>
          <w:lang w:val="es-CO"/>
        </w:rPr>
        <w:t>ntra</w:t>
      </w:r>
      <w:r w:rsidR="00CB4CF0" w:rsidRPr="00EC29C9">
        <w:rPr>
          <w:rFonts w:eastAsiaTheme="minorEastAsia"/>
          <w:sz w:val="22"/>
          <w:szCs w:val="22"/>
          <w:lang w:val="es-CO"/>
        </w:rPr>
        <w:t>dos</w:t>
      </w:r>
      <w:r w:rsidRPr="00EC29C9">
        <w:rPr>
          <w:rFonts w:eastAsiaTheme="minorEastAsia"/>
          <w:sz w:val="22"/>
          <w:szCs w:val="22"/>
          <w:lang w:val="es-CO"/>
        </w:rPr>
        <w:t xml:space="preserve"> dentro de una banda con dos </w:t>
      </w:r>
      <w:r w:rsidR="0045450B" w:rsidRPr="00EC29C9">
        <w:rPr>
          <w:rFonts w:eastAsiaTheme="minorEastAsia"/>
          <w:sz w:val="22"/>
          <w:szCs w:val="22"/>
          <w:lang w:val="es-CO"/>
        </w:rPr>
        <w:t>desviaciones típicas</w:t>
      </w:r>
      <w:r w:rsidRPr="00EC29C9">
        <w:rPr>
          <w:rFonts w:eastAsiaTheme="minorEastAsia"/>
          <w:sz w:val="22"/>
          <w:szCs w:val="22"/>
          <w:lang w:val="es-CO"/>
        </w:rPr>
        <w:t xml:space="preserve"> </w:t>
      </w:r>
      <w:r w:rsidR="00CB4CF0" w:rsidRPr="00EC29C9">
        <w:rPr>
          <w:rFonts w:eastAsiaTheme="minorEastAsia"/>
          <w:sz w:val="22"/>
          <w:szCs w:val="22"/>
          <w:lang w:val="es-CO"/>
        </w:rPr>
        <w:t>de</w:t>
      </w:r>
      <w:r w:rsidRPr="00EC29C9">
        <w:rPr>
          <w:rFonts w:eastAsiaTheme="minorEastAsia"/>
          <w:sz w:val="22"/>
          <w:szCs w:val="22"/>
          <w:lang w:val="es-CO"/>
        </w:rPr>
        <w:t xml:space="preserve"> la media, el valor obtenido se imputó para todos los valores por encima y/o debajo de los umbrales. </w:t>
      </w:r>
    </w:p>
    <w:p w14:paraId="61316712" w14:textId="385D1CFF" w:rsidR="005E14D8" w:rsidRPr="00EC29C9" w:rsidRDefault="005E14D8" w:rsidP="005E14D8">
      <w:pPr>
        <w:pStyle w:val="Default"/>
        <w:numPr>
          <w:ilvl w:val="3"/>
          <w:numId w:val="16"/>
        </w:numPr>
        <w:tabs>
          <w:tab w:val="left" w:pos="426"/>
        </w:tabs>
        <w:spacing w:after="106"/>
        <w:jc w:val="both"/>
        <w:rPr>
          <w:rFonts w:eastAsiaTheme="minorEastAsia"/>
          <w:sz w:val="22"/>
          <w:szCs w:val="22"/>
          <w:lang w:val="es-CO"/>
        </w:rPr>
      </w:pPr>
      <w:r w:rsidRPr="00EC29C9">
        <w:rPr>
          <w:rFonts w:eastAsiaTheme="minorEastAsia"/>
          <w:sz w:val="22"/>
          <w:szCs w:val="22"/>
          <w:lang w:val="es-CO"/>
        </w:rPr>
        <w:t xml:space="preserve">Finalmente, la variable </w:t>
      </w:r>
      <m:oMath>
        <m:sSub>
          <m:sSubPr>
            <m:ctrlPr>
              <w:rPr>
                <w:iCs/>
                <w:sz w:val="22"/>
                <w:szCs w:val="22"/>
                <w:lang w:val="es-CO"/>
              </w:rPr>
            </m:ctrlPr>
          </m:sSubPr>
          <m:e>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_H</m:t>
            </m:r>
          </m:e>
          <m:sub>
            <m:r>
              <m:rPr>
                <m:sty m:val="p"/>
              </m:rPr>
              <w:rPr>
                <w:sz w:val="22"/>
                <w:szCs w:val="22"/>
                <w:lang w:val="es-CO"/>
              </w:rPr>
              <m:t>i</m:t>
            </m:r>
          </m:sub>
        </m:sSub>
      </m:oMath>
      <w:r w:rsidRPr="00EC29C9">
        <w:rPr>
          <w:rFonts w:eastAsiaTheme="minorEastAsia"/>
          <w:iCs/>
          <w:sz w:val="22"/>
          <w:szCs w:val="22"/>
          <w:lang w:val="es-CO"/>
        </w:rPr>
        <w:t xml:space="preserve"> normalizada se multiplica por el número de habitaciones para obtener la variable</w:t>
      </w:r>
      <w:r w:rsidRPr="00EC29C9">
        <w:rPr>
          <w:sz w:val="22"/>
          <w:szCs w:val="22"/>
        </w:rPr>
        <w:t xml:space="preserve"> Área en </w:t>
      </w:r>
      <m:oMath>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m:t>
        </m:r>
      </m:oMath>
      <w:r w:rsidRPr="00EC29C9">
        <w:rPr>
          <w:rFonts w:eastAsiaTheme="minorEastAsia"/>
          <w:sz w:val="22"/>
          <w:szCs w:val="22"/>
          <w:lang w:val="es-CO"/>
        </w:rPr>
        <w:t xml:space="preserve"> </w:t>
      </w:r>
    </w:p>
    <w:p w14:paraId="6804BB64" w14:textId="5C748762" w:rsidR="005E14D8" w:rsidRPr="00EC29C9" w:rsidRDefault="005E14D8" w:rsidP="005E14D8">
      <w:pPr>
        <w:pStyle w:val="Default"/>
        <w:numPr>
          <w:ilvl w:val="0"/>
          <w:numId w:val="16"/>
        </w:numPr>
        <w:tabs>
          <w:tab w:val="left" w:pos="426"/>
        </w:tabs>
        <w:spacing w:after="106"/>
        <w:jc w:val="both"/>
        <w:rPr>
          <w:sz w:val="22"/>
          <w:szCs w:val="22"/>
        </w:rPr>
      </w:pPr>
      <w:r w:rsidRPr="00EC29C9">
        <w:rPr>
          <w:spacing w:val="-1"/>
          <w:sz w:val="22"/>
          <w:szCs w:val="22"/>
        </w:rPr>
        <w:lastRenderedPageBreak/>
        <w:t>Los datos de latitud y longitud presentaban una serie de caracteres erróneos, por lo cual se removieron los puntos y se corrigieron las ubicaciones de los decimales.</w:t>
      </w:r>
    </w:p>
    <w:p w14:paraId="70F3311D" w14:textId="77777777" w:rsidR="005E14D8" w:rsidRPr="00EC29C9" w:rsidRDefault="005E14D8" w:rsidP="0045450B">
      <w:pPr>
        <w:pStyle w:val="Default"/>
        <w:ind w:left="426"/>
        <w:rPr>
          <w:b/>
          <w:bCs/>
          <w:sz w:val="22"/>
          <w:szCs w:val="22"/>
        </w:rPr>
      </w:pPr>
    </w:p>
    <w:p w14:paraId="78CB5D16" w14:textId="521F480B" w:rsidR="005E14D8" w:rsidRPr="00EC29C9" w:rsidRDefault="005E14D8" w:rsidP="00875AD4">
      <w:pPr>
        <w:pStyle w:val="Default"/>
        <w:numPr>
          <w:ilvl w:val="0"/>
          <w:numId w:val="18"/>
        </w:numPr>
        <w:ind w:left="426" w:hanging="284"/>
        <w:rPr>
          <w:b/>
          <w:bCs/>
          <w:sz w:val="23"/>
          <w:szCs w:val="23"/>
        </w:rPr>
      </w:pPr>
      <w:r w:rsidRPr="00EC29C9">
        <w:rPr>
          <w:b/>
          <w:bCs/>
          <w:sz w:val="23"/>
          <w:szCs w:val="23"/>
        </w:rPr>
        <w:t>Descripción de los datos</w:t>
      </w:r>
    </w:p>
    <w:p w14:paraId="38552F2E" w14:textId="1C81F63C" w:rsidR="004A3DE1" w:rsidRPr="00EC29C9" w:rsidRDefault="005E14D8" w:rsidP="005E14D8">
      <w:pPr>
        <w:tabs>
          <w:tab w:val="left" w:pos="706"/>
        </w:tabs>
        <w:spacing w:before="197" w:line="213" w:lineRule="auto"/>
        <w:ind w:left="-142" w:right="279"/>
        <w:jc w:val="both"/>
        <w:rPr>
          <w:rFonts w:ascii="Cambria Math" w:hAnsi="Cambria Math"/>
          <w:lang w:val="es-CO"/>
        </w:rPr>
      </w:pPr>
      <w:r w:rsidRPr="00EC29C9">
        <w:rPr>
          <w:rFonts w:ascii="Cambria Math" w:hAnsi="Cambria Math"/>
          <w:lang w:val="es-CO"/>
        </w:rPr>
        <w:t xml:space="preserve">Las variables </w:t>
      </w:r>
      <w:r w:rsidR="003C638A" w:rsidRPr="00EC29C9">
        <w:rPr>
          <w:rFonts w:ascii="Cambria Math" w:hAnsi="Cambria Math"/>
          <w:lang w:val="es-CO"/>
        </w:rPr>
        <w:t>que explicaran el precio</w:t>
      </w:r>
      <w:r w:rsidR="0098214B" w:rsidRPr="00EC29C9">
        <w:rPr>
          <w:rFonts w:ascii="Cambria Math" w:hAnsi="Cambria Math"/>
          <w:lang w:val="es-CO"/>
        </w:rPr>
        <w:t xml:space="preserve"> de casas y apartamentos</w:t>
      </w:r>
      <w:r w:rsidRPr="00EC29C9">
        <w:rPr>
          <w:rFonts w:ascii="Cambria Math" w:hAnsi="Cambria Math"/>
          <w:lang w:val="es-CO"/>
        </w:rPr>
        <w:t xml:space="preserve"> se presentan a continuación:</w:t>
      </w:r>
    </w:p>
    <w:p w14:paraId="3432C7DB" w14:textId="23BA50AC" w:rsidR="0098214B" w:rsidRPr="00EC29C9" w:rsidRDefault="00000000" w:rsidP="0098214B">
      <w:pPr>
        <w:tabs>
          <w:tab w:val="left" w:pos="706"/>
        </w:tabs>
        <w:spacing w:before="197" w:line="213" w:lineRule="auto"/>
        <w:ind w:right="279"/>
        <w:rPr>
          <w:rFonts w:ascii="Cambria Math" w:hAnsi="Cambria Math"/>
          <w:iCs/>
          <w:sz w:val="21"/>
          <w:szCs w:val="21"/>
          <w:lang w:val="es-CO"/>
        </w:rPr>
      </w:pPr>
      <m:oMathPara>
        <m:oMathParaPr>
          <m:jc m:val="center"/>
        </m:oMathParaPr>
        <m:oMath>
          <m:sSub>
            <m:sSubPr>
              <m:ctrlPr>
                <w:rPr>
                  <w:rFonts w:ascii="Cambria Math" w:hAnsi="Cambria Math"/>
                  <w:iCs/>
                  <w:sz w:val="21"/>
                  <w:szCs w:val="21"/>
                  <w:lang w:val="es-CO"/>
                </w:rPr>
              </m:ctrlPr>
            </m:sSubPr>
            <m:e>
              <m:r>
                <m:rPr>
                  <m:sty m:val="p"/>
                </m:rPr>
                <w:rPr>
                  <w:rFonts w:ascii="Cambria Math" w:hAnsi="Cambria Math"/>
                  <w:sz w:val="21"/>
                  <w:szCs w:val="21"/>
                  <w:lang w:val="es-CO"/>
                </w:rPr>
                <m:t>P</m:t>
              </m:r>
            </m:e>
            <m:sub>
              <m:r>
                <m:rPr>
                  <m:sty m:val="p"/>
                </m:rPr>
                <w:rPr>
                  <w:rFonts w:ascii="Cambria Math" w:hAnsi="Cambria Math"/>
                  <w:sz w:val="21"/>
                  <w:szCs w:val="21"/>
                  <w:lang w:val="es-CO"/>
                </w:rPr>
                <m:t>j,i</m:t>
              </m:r>
            </m:sub>
          </m:sSub>
          <m:r>
            <m:rPr>
              <m:sty m:val="p"/>
            </m:rPr>
            <w:rPr>
              <w:rFonts w:ascii="Cambria Math" w:hAnsi="Cambria Math"/>
              <w:sz w:val="21"/>
              <w:szCs w:val="21"/>
              <w:lang w:val="es-CO"/>
            </w:rPr>
            <m:t>=f</m:t>
          </m:r>
          <m:d>
            <m:dPr>
              <m:ctrlPr>
                <w:rPr>
                  <w:rFonts w:ascii="Cambria Math" w:hAnsi="Cambria Math"/>
                  <w:iCs/>
                  <w:sz w:val="21"/>
                  <w:szCs w:val="21"/>
                  <w:lang w:val="es-CO"/>
                </w:rPr>
              </m:ctrlPr>
            </m:dPr>
            <m:e>
              <m:sSub>
                <m:sSubPr>
                  <m:ctrlPr>
                    <w:rPr>
                      <w:rFonts w:ascii="Cambria Math" w:hAnsi="Cambria Math"/>
                      <w:iCs/>
                      <w:sz w:val="21"/>
                      <w:szCs w:val="21"/>
                      <w:lang w:val="es-CO"/>
                    </w:rPr>
                  </m:ctrlPr>
                </m:sSubPr>
                <m:e>
                  <m:r>
                    <m:rPr>
                      <m:sty m:val="p"/>
                    </m:rPr>
                    <w:rPr>
                      <w:rFonts w:ascii="Cambria Math" w:hAnsi="Cambria Math"/>
                      <w:sz w:val="21"/>
                      <w:szCs w:val="21"/>
                      <w:lang w:val="es-CO"/>
                    </w:rPr>
                    <m:t>H</m:t>
                  </m:r>
                </m:e>
                <m:sub>
                  <m:r>
                    <m:rPr>
                      <m:sty m:val="p"/>
                    </m:rPr>
                    <w:rPr>
                      <w:rFonts w:ascii="Cambria Math" w:hAnsi="Cambria Math"/>
                      <w:sz w:val="21"/>
                      <w:szCs w:val="21"/>
                      <w:lang w:val="es-CO"/>
                    </w:rPr>
                    <m:t>i</m:t>
                  </m:r>
                </m:sub>
              </m:sSub>
              <m:r>
                <m:rPr>
                  <m:sty m:val="p"/>
                </m:rPr>
                <w:rPr>
                  <w:rFonts w:ascii="Cambria Math" w:hAnsi="Cambria Math"/>
                  <w:sz w:val="21"/>
                  <w:szCs w:val="21"/>
                  <w:lang w:val="es-CO"/>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B</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A</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sSub>
                    <m:sSubPr>
                      <m:ctrlPr>
                        <w:rPr>
                          <w:rFonts w:ascii="Cambria Math" w:hAnsi="Cambria Math"/>
                          <w:iCs/>
                          <w:sz w:val="21"/>
                          <w:szCs w:val="21"/>
                          <w:lang w:val="es-CO"/>
                        </w:rPr>
                      </m:ctrlPr>
                    </m:sSubPr>
                    <m:e>
                      <m:sSub>
                        <m:sSubPr>
                          <m:ctrlPr>
                            <w:rPr>
                              <w:rFonts w:ascii="Cambria Math" w:hAnsi="Cambria Math"/>
                              <w:iCs/>
                              <w:sz w:val="21"/>
                              <w:szCs w:val="21"/>
                              <w:lang w:val="es-CO"/>
                            </w:rPr>
                          </m:ctrlPr>
                        </m:sSubPr>
                        <m:e>
                          <m:sSup>
                            <m:sSupPr>
                              <m:ctrlPr>
                                <w:rPr>
                                  <w:rFonts w:ascii="Cambria Math" w:hAnsi="Cambria Math"/>
                                  <w:sz w:val="21"/>
                                  <w:szCs w:val="21"/>
                                </w:rPr>
                              </m:ctrlPr>
                            </m:sSupPr>
                            <m:e>
                              <m:r>
                                <m:rPr>
                                  <m:sty m:val="p"/>
                                </m:rPr>
                                <w:rPr>
                                  <w:rFonts w:ascii="Cambria Math" w:hAnsi="Cambria Math"/>
                                  <w:sz w:val="21"/>
                                  <w:szCs w:val="21"/>
                                  <w:lang w:val="es-CO"/>
                                </w:rPr>
                                <m:t>M</m:t>
                              </m:r>
                              <m:ctrlPr>
                                <w:rPr>
                                  <w:rFonts w:ascii="Cambria Math" w:hAnsi="Cambria Math"/>
                                  <w:iCs/>
                                  <w:sz w:val="21"/>
                                  <w:szCs w:val="21"/>
                                </w:rPr>
                              </m:ctrlPr>
                            </m:e>
                            <m:sup>
                              <m:r>
                                <m:rPr>
                                  <m:sty m:val="p"/>
                                </m:rPr>
                                <w:rPr>
                                  <w:rFonts w:ascii="Cambria Math" w:hAnsi="Cambria Math"/>
                                  <w:sz w:val="21"/>
                                  <w:szCs w:val="21"/>
                                  <w:lang w:val="es-CO"/>
                                </w:rPr>
                                <m:t>2</m:t>
                              </m:r>
                              <m:ctrlPr>
                                <w:rPr>
                                  <w:rFonts w:ascii="Cambria Math" w:hAnsi="Cambria Math"/>
                                  <w:iCs/>
                                  <w:sz w:val="21"/>
                                  <w:szCs w:val="21"/>
                                </w:rPr>
                              </m:ctrlPr>
                            </m:sup>
                          </m:sSup>
                          <m:r>
                            <w:rPr>
                              <w:rFonts w:ascii="Cambria Math" w:hAnsi="Cambria Math"/>
                              <w:sz w:val="21"/>
                              <w:szCs w:val="21"/>
                            </w:rPr>
                            <m:t>_</m:t>
                          </m:r>
                          <m:r>
                            <m:rPr>
                              <m:sty m:val="p"/>
                            </m:rPr>
                            <w:rPr>
                              <w:rFonts w:ascii="Cambria Math" w:hAnsi="Cambria Math"/>
                              <w:sz w:val="21"/>
                              <w:szCs w:val="21"/>
                            </w:rPr>
                            <m:t>H</m:t>
                          </m:r>
                        </m:e>
                        <m:sub>
                          <m:r>
                            <m:rPr>
                              <m:sty m:val="p"/>
                            </m:rPr>
                            <w:rPr>
                              <w:rFonts w:ascii="Cambria Math" w:hAnsi="Cambria Math"/>
                              <w:sz w:val="21"/>
                              <w:szCs w:val="21"/>
                              <w:lang w:val="es-CO"/>
                            </w:rPr>
                            <m:t>i</m:t>
                          </m:r>
                        </m:sub>
                      </m:sSub>
                      <m:r>
                        <m:rPr>
                          <m:sty m:val="p"/>
                        </m:rPr>
                        <w:rPr>
                          <w:rFonts w:ascii="Cambria Math" w:hAnsi="Cambria Math"/>
                          <w:sz w:val="21"/>
                          <w:szCs w:val="21"/>
                          <w:lang w:val="es-CO"/>
                        </w:rPr>
                        <m:t>,T</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BQ</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G</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Gy</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S</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CH</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PS</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Lat</m:t>
                      </m:r>
                    </m:e>
                    <m:sub>
                      <m:r>
                        <m:rPr>
                          <m:sty m:val="p"/>
                        </m:rPr>
                        <w:rPr>
                          <w:rFonts w:ascii="Cambria Math" w:hAnsi="Cambria Math"/>
                          <w:sz w:val="21"/>
                          <w:szCs w:val="21"/>
                          <w:lang w:val="es-CO"/>
                        </w:rPr>
                        <m:t>i</m:t>
                      </m:r>
                    </m:sub>
                  </m:sSub>
                  <m:r>
                    <m:rPr>
                      <m:sty m:val="p"/>
                    </m:rPr>
                    <w:rPr>
                      <w:rFonts w:ascii="Cambria Math" w:hAnsi="Cambria Math"/>
                      <w:sz w:val="21"/>
                      <w:szCs w:val="21"/>
                      <w:lang w:val="es-CO"/>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Lon</m:t>
                      </m:r>
                    </m:e>
                    <m:sub>
                      <m:r>
                        <m:rPr>
                          <m:sty m:val="p"/>
                        </m:rPr>
                        <w:rPr>
                          <w:rFonts w:ascii="Cambria Math" w:hAnsi="Cambria Math"/>
                          <w:sz w:val="21"/>
                          <w:szCs w:val="21"/>
                          <w:lang w:val="es-CO"/>
                        </w:rPr>
                        <m:t>i</m:t>
                      </m:r>
                    </m:sub>
                  </m:sSub>
                  <m:r>
                    <m:rPr>
                      <m:sty m:val="p"/>
                    </m:rPr>
                    <w:rPr>
                      <w:rFonts w:ascii="Cambria Math" w:hAnsi="Cambria Math"/>
                      <w:sz w:val="21"/>
                      <w:szCs w:val="21"/>
                      <w:lang w:val="es-CO"/>
                    </w:rPr>
                    <m:t>, DP</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DT</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DS</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DC</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DU</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DR</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DB</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E</m:t>
                  </m:r>
                </m:e>
                <m:sub>
                  <m:r>
                    <m:rPr>
                      <m:sty m:val="p"/>
                    </m:rPr>
                    <w:rPr>
                      <w:rFonts w:ascii="Cambria Math" w:hAnsi="Cambria Math"/>
                      <w:sz w:val="21"/>
                      <w:szCs w:val="21"/>
                      <w:lang w:val="es-CO"/>
                    </w:rPr>
                    <m:t>i</m:t>
                  </m:r>
                </m:sub>
              </m:sSub>
              <m:r>
                <w:rPr>
                  <w:rFonts w:ascii="Cambria Math" w:hAnsi="Cambria Math"/>
                  <w:sz w:val="21"/>
                  <w:szCs w:val="21"/>
                  <w:lang w:val="es-CO"/>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Año</m:t>
                  </m:r>
                </m:e>
                <m:sub>
                  <m:r>
                    <m:rPr>
                      <m:sty m:val="p"/>
                    </m:rPr>
                    <w:rPr>
                      <w:rFonts w:ascii="Cambria Math" w:hAnsi="Cambria Math"/>
                      <w:sz w:val="21"/>
                      <w:szCs w:val="21"/>
                      <w:lang w:val="es-CO"/>
                    </w:rPr>
                    <m:t>i</m:t>
                  </m:r>
                </m:sub>
              </m:sSub>
            </m:e>
          </m:d>
          <m:r>
            <w:rPr>
              <w:rFonts w:ascii="Cambria Math" w:hAnsi="Cambria Math"/>
              <w:sz w:val="21"/>
              <w:szCs w:val="21"/>
              <w:lang w:val="es-CO"/>
            </w:rPr>
            <m:t xml:space="preserve">    </m:t>
          </m:r>
          <m:r>
            <w:rPr>
              <w:rFonts w:ascii="Cambria Math" w:hAnsi="Cambria Math"/>
              <w:sz w:val="21"/>
              <w:szCs w:val="21"/>
              <w:lang w:val="es-CO"/>
            </w:rPr>
            <m:t>(2</m:t>
          </m:r>
          <m:r>
            <w:rPr>
              <w:rFonts w:ascii="Cambria Math" w:hAnsi="Cambria Math"/>
              <w:sz w:val="21"/>
              <w:szCs w:val="21"/>
              <w:lang w:val="es-CO"/>
            </w:rPr>
            <m:t>)</m:t>
          </m:r>
        </m:oMath>
      </m:oMathPara>
    </w:p>
    <w:p w14:paraId="70183439" w14:textId="77777777" w:rsidR="0098214B" w:rsidRPr="00EC29C9" w:rsidRDefault="0098214B" w:rsidP="0098214B">
      <w:pPr>
        <w:tabs>
          <w:tab w:val="left" w:pos="706"/>
        </w:tabs>
        <w:spacing w:before="197" w:line="213" w:lineRule="auto"/>
        <w:ind w:right="279"/>
        <w:rPr>
          <w:rFonts w:ascii="Cambria Math" w:hAnsi="Cambria Math"/>
          <w:b/>
        </w:rPr>
      </w:pPr>
      <m:oMathPara>
        <m:oMathParaPr>
          <m:jc m:val="left"/>
        </m:oMathParaPr>
        <m:oMath>
          <m:r>
            <m:rPr>
              <m:sty m:val="b"/>
            </m:rPr>
            <w:rPr>
              <w:rFonts w:ascii="Cambria Math" w:hAnsi="Cambria Math"/>
            </w:rPr>
            <m:t>Donde:</m:t>
          </m:r>
        </m:oMath>
      </m:oMathPara>
    </w:p>
    <w:p w14:paraId="7A6E9D88" w14:textId="77777777" w:rsidR="00F525E7" w:rsidRPr="00EC29C9" w:rsidRDefault="00F525E7" w:rsidP="00F525E7">
      <w:pPr>
        <w:tabs>
          <w:tab w:val="left" w:pos="706"/>
        </w:tabs>
        <w:spacing w:line="213" w:lineRule="auto"/>
        <w:ind w:right="279"/>
        <w:rPr>
          <w:rFonts w:ascii="Cambria Math" w:hAnsi="Cambria Math"/>
          <w:b/>
          <w:bCs/>
          <w:iCs/>
        </w:rPr>
      </w:pPr>
    </w:p>
    <w:p w14:paraId="6B9853EF" w14:textId="77777777" w:rsidR="0098214B" w:rsidRPr="00EC29C9" w:rsidRDefault="00000000" w:rsidP="0098214B">
      <w:pPr>
        <w:tabs>
          <w:tab w:val="left" w:pos="706"/>
        </w:tabs>
        <w:spacing w:line="276" w:lineRule="auto"/>
        <w:ind w:right="279"/>
        <w:rPr>
          <w:rFonts w:ascii="Cambria Math" w:hAnsi="Cambria Math"/>
          <w:iCs/>
        </w:rPr>
      </w:pPr>
      <m:oMathPara>
        <m:oMathParaPr>
          <m:jc m:val="left"/>
        </m:oMathParaPr>
        <m:oMath>
          <m:sSub>
            <m:sSubPr>
              <m:ctrlPr>
                <w:rPr>
                  <w:rFonts w:ascii="Cambria Math" w:hAnsi="Cambria Math"/>
                  <w:b/>
                  <w:bCs/>
                  <w:iCs/>
                  <w:lang w:val="es-CO"/>
                </w:rPr>
              </m:ctrlPr>
            </m:sSubPr>
            <m:e>
              <m:r>
                <m:rPr>
                  <m:sty m:val="b"/>
                </m:rPr>
                <w:rPr>
                  <w:rFonts w:ascii="Cambria Math" w:hAnsi="Cambria Math"/>
                  <w:lang w:val="es-CO"/>
                </w:rPr>
                <m:t>P</m:t>
              </m:r>
            </m:e>
            <m:sub>
              <m:r>
                <m:rPr>
                  <m:sty m:val="b"/>
                </m:rPr>
                <w:rPr>
                  <w:rFonts w:ascii="Cambria Math" w:hAnsi="Cambria Math"/>
                  <w:lang w:val="es-CO"/>
                </w:rPr>
                <m:t>j,i</m:t>
              </m:r>
            </m:sub>
          </m:sSub>
          <m:r>
            <m:rPr>
              <m:sty m:val="b"/>
            </m:rPr>
            <w:rPr>
              <w:rFonts w:ascii="Cambria Math" w:hAnsi="Cambria Math"/>
              <w:lang w:val="es-CO"/>
            </w:rPr>
            <m:t>:</m:t>
          </m:r>
          <m:r>
            <m:rPr>
              <m:sty m:val="p"/>
            </m:rPr>
            <w:rPr>
              <w:rFonts w:ascii="Cambria Math" w:hAnsi="Cambria Math"/>
              <w:lang w:val="es-CO"/>
            </w:rPr>
            <m:t>Es el precio de la i propiedad, con j=Casas y Apartamentos</m:t>
          </m:r>
        </m:oMath>
      </m:oMathPara>
    </w:p>
    <w:p w14:paraId="4E8902B2" w14:textId="35ACC9DC" w:rsidR="003C638A" w:rsidRPr="00EC29C9" w:rsidRDefault="003C638A" w:rsidP="0098214B">
      <w:pPr>
        <w:pStyle w:val="Prrafodelista"/>
        <w:numPr>
          <w:ilvl w:val="0"/>
          <w:numId w:val="11"/>
        </w:numPr>
        <w:tabs>
          <w:tab w:val="left" w:pos="426"/>
        </w:tabs>
        <w:spacing w:before="197" w:line="213" w:lineRule="auto"/>
        <w:ind w:left="426" w:right="279" w:hanging="426"/>
        <w:rPr>
          <w:rFonts w:ascii="Cambria Math" w:hAnsi="Cambria Math"/>
          <w:b/>
          <w:bCs/>
          <w:lang w:val="es-CO"/>
        </w:rPr>
      </w:pPr>
      <w:r w:rsidRPr="00EC29C9">
        <w:rPr>
          <w:rFonts w:ascii="Cambria Math" w:hAnsi="Cambria Math"/>
          <w:b/>
          <w:bCs/>
          <w:lang w:val="es-CO"/>
        </w:rPr>
        <w:t>Datos Estructurales:</w:t>
      </w:r>
    </w:p>
    <w:p w14:paraId="3810FE84" w14:textId="77777777" w:rsidR="00A23BC4" w:rsidRPr="00EC29C9" w:rsidRDefault="00A23BC4" w:rsidP="00A23BC4">
      <w:pPr>
        <w:tabs>
          <w:tab w:val="left" w:pos="706"/>
        </w:tabs>
        <w:spacing w:line="213" w:lineRule="auto"/>
        <w:ind w:right="279"/>
        <w:jc w:val="both"/>
        <w:rPr>
          <w:rFonts w:ascii="Cambria Math" w:hAnsi="Cambria Math"/>
          <w:lang w:val="es-CO"/>
        </w:rPr>
      </w:pPr>
    </w:p>
    <w:p w14:paraId="7F00CDDD" w14:textId="77777777" w:rsidR="00A23BC4" w:rsidRPr="00EC29C9" w:rsidRDefault="00000000" w:rsidP="005D5BFC">
      <w:pPr>
        <w:pStyle w:val="Prrafodelista"/>
        <w:numPr>
          <w:ilvl w:val="0"/>
          <w:numId w:val="10"/>
        </w:numPr>
        <w:tabs>
          <w:tab w:val="left" w:pos="706"/>
        </w:tabs>
        <w:spacing w:before="0"/>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H</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 xml:space="preserve">Es el numero de habitaciones de la i propiedad </m:t>
        </m:r>
      </m:oMath>
    </w:p>
    <w:p w14:paraId="5CE6952A" w14:textId="77777777" w:rsidR="00A23BC4" w:rsidRPr="00EC29C9" w:rsidRDefault="00000000" w:rsidP="005D5BFC">
      <w:pPr>
        <w:pStyle w:val="Prrafodelista"/>
        <w:numPr>
          <w:ilvl w:val="0"/>
          <w:numId w:val="10"/>
        </w:numPr>
        <w:tabs>
          <w:tab w:val="left" w:pos="706"/>
        </w:tabs>
        <w:spacing w:before="0"/>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B</m:t>
            </m:r>
          </m:e>
          <m:sub>
            <m:r>
              <m:rPr>
                <m:sty m:val="b"/>
              </m:rPr>
              <w:rPr>
                <w:rFonts w:ascii="Cambria Math" w:hAnsi="Cambria Math"/>
                <w:lang w:val="es-CO"/>
              </w:rPr>
              <m:t>i</m:t>
            </m:r>
          </m:sub>
        </m:sSub>
        <m:r>
          <m:rPr>
            <m:sty m:val="p"/>
          </m:rPr>
          <w:rPr>
            <w:rFonts w:ascii="Cambria Math" w:hAnsi="Cambria Math"/>
            <w:lang w:val="es-CO"/>
          </w:rPr>
          <m:t xml:space="preserve">:Es el numero de baños de la i propiedad </m:t>
        </m:r>
      </m:oMath>
    </w:p>
    <w:p w14:paraId="14F54C18" w14:textId="77777777" w:rsidR="00A23BC4" w:rsidRPr="00EC29C9" w:rsidRDefault="00000000" w:rsidP="005D5BFC">
      <w:pPr>
        <w:pStyle w:val="Prrafodelista"/>
        <w:numPr>
          <w:ilvl w:val="0"/>
          <w:numId w:val="10"/>
        </w:numPr>
        <w:tabs>
          <w:tab w:val="left" w:pos="706"/>
        </w:tabs>
        <w:spacing w:before="0"/>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A</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Es el Area en Metros Cuadrados (</m:t>
        </m:r>
        <m:sSup>
          <m:sSupPr>
            <m:ctrlPr>
              <w:rPr>
                <w:rFonts w:ascii="Cambria Math" w:hAnsi="Cambria Math"/>
                <w:iCs/>
                <w:lang w:val="es-CO"/>
              </w:rPr>
            </m:ctrlPr>
          </m:sSupPr>
          <m:e>
            <m:r>
              <m:rPr>
                <m:sty m:val="p"/>
              </m:rPr>
              <w:rPr>
                <w:rFonts w:ascii="Cambria Math" w:hAnsi="Cambria Math"/>
                <w:lang w:val="es-CO"/>
              </w:rPr>
              <m:t>M</m:t>
            </m:r>
          </m:e>
          <m:sup>
            <m:r>
              <m:rPr>
                <m:sty m:val="p"/>
              </m:rPr>
              <w:rPr>
                <w:rFonts w:ascii="Cambria Math" w:hAnsi="Cambria Math"/>
                <w:lang w:val="es-CO"/>
              </w:rPr>
              <m:t>2</m:t>
            </m:r>
          </m:sup>
        </m:sSup>
        <m:r>
          <m:rPr>
            <m:sty m:val="p"/>
          </m:rPr>
          <w:rPr>
            <w:rFonts w:ascii="Cambria Math" w:hAnsi="Cambria Math"/>
            <w:lang w:val="es-CO"/>
          </w:rPr>
          <m:t xml:space="preserve">) de la i propiedad </m:t>
        </m:r>
      </m:oMath>
    </w:p>
    <w:p w14:paraId="2174F469" w14:textId="77777777" w:rsidR="00A23BC4" w:rsidRPr="00EC29C9" w:rsidRDefault="00000000" w:rsidP="005D5BFC">
      <w:pPr>
        <w:pStyle w:val="Prrafodelista"/>
        <w:numPr>
          <w:ilvl w:val="0"/>
          <w:numId w:val="10"/>
        </w:numPr>
        <w:tabs>
          <w:tab w:val="left" w:pos="706"/>
        </w:tabs>
        <w:spacing w:before="0"/>
        <w:ind w:right="279"/>
        <w:rPr>
          <w:rFonts w:ascii="Cambria Math" w:hAnsi="Cambria Math"/>
          <w:iCs/>
          <w:lang w:val="es-CO"/>
        </w:rPr>
      </w:pPr>
      <m:oMath>
        <m:sSub>
          <m:sSubPr>
            <m:ctrlPr>
              <w:rPr>
                <w:rFonts w:ascii="Cambria Math" w:hAnsi="Cambria Math"/>
                <w:b/>
                <w:bCs/>
                <w:iCs/>
                <w:lang w:val="es-CO"/>
              </w:rPr>
            </m:ctrlPr>
          </m:sSubPr>
          <m:e>
            <m:sSup>
              <m:sSupPr>
                <m:ctrlPr>
                  <w:rPr>
                    <w:rFonts w:ascii="Cambria Math" w:hAnsi="Cambria Math"/>
                    <w:b/>
                    <w:bCs/>
                    <w:iCs/>
                    <w:lang w:val="es-CO"/>
                  </w:rPr>
                </m:ctrlPr>
              </m:sSupPr>
              <m:e>
                <m:r>
                  <m:rPr>
                    <m:sty m:val="b"/>
                  </m:rPr>
                  <w:rPr>
                    <w:rFonts w:ascii="Cambria Math" w:hAnsi="Cambria Math"/>
                    <w:lang w:val="es-CO"/>
                  </w:rPr>
                  <m:t>M</m:t>
                </m:r>
              </m:e>
              <m:sup>
                <m:r>
                  <m:rPr>
                    <m:sty m:val="b"/>
                  </m:rPr>
                  <w:rPr>
                    <w:rFonts w:ascii="Cambria Math" w:hAnsi="Cambria Math"/>
                    <w:lang w:val="es-CO"/>
                  </w:rPr>
                  <m:t>2</m:t>
                </m:r>
              </m:sup>
            </m:sSup>
            <m:r>
              <m:rPr>
                <m:sty m:val="b"/>
              </m:rPr>
              <w:rPr>
                <w:rFonts w:ascii="Cambria Math" w:hAnsi="Cambria Math"/>
                <w:lang w:val="es-CO"/>
              </w:rPr>
              <m:t>_H</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 xml:space="preserve">Metros Cuadrados </m:t>
        </m:r>
        <m:d>
          <m:dPr>
            <m:ctrlPr>
              <w:rPr>
                <w:rFonts w:ascii="Cambria Math" w:hAnsi="Cambria Math"/>
                <w:iCs/>
                <w:lang w:val="es-CO"/>
              </w:rPr>
            </m:ctrlPr>
          </m:dPr>
          <m:e>
            <m:sSup>
              <m:sSupPr>
                <m:ctrlPr>
                  <w:rPr>
                    <w:rFonts w:ascii="Cambria Math" w:hAnsi="Cambria Math"/>
                    <w:iCs/>
                    <w:lang w:val="es-CO"/>
                  </w:rPr>
                </m:ctrlPr>
              </m:sSupPr>
              <m:e>
                <m:r>
                  <m:rPr>
                    <m:sty m:val="p"/>
                  </m:rPr>
                  <w:rPr>
                    <w:rFonts w:ascii="Cambria Math" w:hAnsi="Cambria Math"/>
                    <w:lang w:val="es-CO"/>
                  </w:rPr>
                  <m:t>M</m:t>
                </m:r>
              </m:e>
              <m:sup>
                <m:r>
                  <m:rPr>
                    <m:sty m:val="p"/>
                  </m:rPr>
                  <w:rPr>
                    <w:rFonts w:ascii="Cambria Math" w:hAnsi="Cambria Math"/>
                    <w:lang w:val="es-CO"/>
                  </w:rPr>
                  <m:t>2</m:t>
                </m:r>
              </m:sup>
            </m:sSup>
          </m:e>
        </m:d>
        <m:r>
          <m:rPr>
            <m:sty m:val="p"/>
          </m:rPr>
          <w:rPr>
            <w:rFonts w:ascii="Cambria Math" w:hAnsi="Cambria Math"/>
            <w:lang w:val="es-CO"/>
          </w:rPr>
          <m:t xml:space="preserve"> por habitación  de la i propiedad </m:t>
        </m:r>
      </m:oMath>
    </w:p>
    <w:p w14:paraId="1ED122C2" w14:textId="77777777" w:rsidR="00A23BC4" w:rsidRPr="00EC29C9" w:rsidRDefault="00A23BC4" w:rsidP="00A23BC4">
      <w:pPr>
        <w:pStyle w:val="Prrafodelista"/>
        <w:tabs>
          <w:tab w:val="left" w:pos="706"/>
        </w:tabs>
        <w:spacing w:before="0" w:line="276" w:lineRule="auto"/>
        <w:ind w:left="720" w:right="279" w:firstLine="0"/>
        <w:rPr>
          <w:rFonts w:ascii="Cambria Math" w:hAnsi="Cambria Math"/>
          <w:b/>
          <w:bCs/>
          <w:iCs/>
          <w:lang w:val="es-CO"/>
        </w:rPr>
      </w:pPr>
    </w:p>
    <w:p w14:paraId="25A9E5A1" w14:textId="21094FB4" w:rsidR="00A23BC4" w:rsidRPr="00EC29C9" w:rsidRDefault="00A23BC4" w:rsidP="00A23BC4">
      <w:pPr>
        <w:tabs>
          <w:tab w:val="left" w:pos="706"/>
        </w:tabs>
        <w:spacing w:line="276" w:lineRule="auto"/>
        <w:ind w:right="279"/>
        <w:jc w:val="both"/>
        <w:rPr>
          <w:rFonts w:ascii="Cambria Math" w:hAnsi="Cambria Math"/>
          <w:iCs/>
          <w:lang w:val="es-CO"/>
        </w:rPr>
      </w:pPr>
      <w:r w:rsidRPr="00EC29C9">
        <w:rPr>
          <w:rFonts w:ascii="Cambria Math" w:hAnsi="Cambria Math"/>
          <w:iCs/>
          <w:lang w:val="es-CO"/>
        </w:rPr>
        <w:t>Dentro de las variables que describen datos estructurales de las propiedades y</w:t>
      </w:r>
      <w:r w:rsidR="00F525E7" w:rsidRPr="00EC29C9">
        <w:rPr>
          <w:rFonts w:ascii="Cambria Math" w:hAnsi="Cambria Math"/>
          <w:iCs/>
          <w:lang w:val="es-CO"/>
        </w:rPr>
        <w:t>,</w:t>
      </w:r>
      <w:r w:rsidR="005E14D8" w:rsidRPr="00EC29C9">
        <w:rPr>
          <w:rFonts w:ascii="Cambria Math" w:hAnsi="Cambria Math"/>
          <w:iCs/>
          <w:lang w:val="es-CO"/>
        </w:rPr>
        <w:t xml:space="preserve"> </w:t>
      </w:r>
      <w:r w:rsidRPr="00EC29C9">
        <w:rPr>
          <w:rFonts w:ascii="Cambria Math" w:hAnsi="Cambria Math"/>
          <w:iCs/>
          <w:lang w:val="es-CO"/>
        </w:rPr>
        <w:t xml:space="preserve">a partir de la descripción de </w:t>
      </w:r>
      <w:r w:rsidR="005E14D8" w:rsidRPr="00EC29C9">
        <w:rPr>
          <w:rFonts w:ascii="Cambria Math" w:hAnsi="Cambria Math"/>
          <w:iCs/>
          <w:lang w:val="es-CO"/>
        </w:rPr>
        <w:t xml:space="preserve">las propiedades </w:t>
      </w:r>
      <w:r w:rsidRPr="00EC29C9">
        <w:rPr>
          <w:rFonts w:ascii="Cambria Math" w:hAnsi="Cambria Math"/>
          <w:iCs/>
          <w:lang w:val="es-CO"/>
        </w:rPr>
        <w:t>se construyeron las siguientes variables binarias:</w:t>
      </w:r>
    </w:p>
    <w:p w14:paraId="01DB1EAB" w14:textId="77777777" w:rsidR="00A23BC4" w:rsidRPr="00EC29C9" w:rsidRDefault="00A23BC4" w:rsidP="00455BD4">
      <w:pPr>
        <w:tabs>
          <w:tab w:val="left" w:pos="706"/>
        </w:tabs>
        <w:ind w:right="279"/>
        <w:rPr>
          <w:rFonts w:ascii="Cambria Math" w:hAnsi="Cambria Math"/>
          <w:iCs/>
          <w:lang w:val="es-CO"/>
        </w:rPr>
      </w:pPr>
    </w:p>
    <w:p w14:paraId="4E343D0B" w14:textId="77777777" w:rsidR="00A23BC4" w:rsidRPr="00EC29C9" w:rsidRDefault="00000000" w:rsidP="005D5BFC">
      <w:pPr>
        <w:pStyle w:val="Prrafodelista"/>
        <w:numPr>
          <w:ilvl w:val="0"/>
          <w:numId w:val="10"/>
        </w:numPr>
        <w:tabs>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T</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Terraza (1=si y 0=no)</m:t>
        </m:r>
      </m:oMath>
    </w:p>
    <w:p w14:paraId="4516AE4F" w14:textId="77777777" w:rsidR="00A23BC4" w:rsidRPr="00EC29C9" w:rsidRDefault="00000000" w:rsidP="005D5BFC">
      <w:pPr>
        <w:pStyle w:val="Prrafodelista"/>
        <w:numPr>
          <w:ilvl w:val="0"/>
          <w:numId w:val="10"/>
        </w:numPr>
        <w:tabs>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BQ</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sala BBQ (1=si y 0=no)</m:t>
        </m:r>
      </m:oMath>
    </w:p>
    <w:p w14:paraId="1229D8FB" w14:textId="77777777" w:rsidR="00A23BC4"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G</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Garaje (1=si y 0=no)</m:t>
        </m:r>
      </m:oMath>
    </w:p>
    <w:p w14:paraId="6A75C536" w14:textId="77777777" w:rsidR="00A23BC4"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Gy</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Gimnasio (1=si y 0=no)</m:t>
        </m:r>
      </m:oMath>
    </w:p>
    <w:p w14:paraId="431B9304" w14:textId="77777777" w:rsidR="00A23BC4"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S</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Seguridad Privada (1=si y 0=no)</m:t>
        </m:r>
      </m:oMath>
    </w:p>
    <w:p w14:paraId="13E3D799" w14:textId="77777777" w:rsidR="00A23BC4"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CH</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Chiminea (1=si y 0=no)</m:t>
        </m:r>
      </m:oMath>
    </w:p>
    <w:p w14:paraId="26D2C593" w14:textId="77777777" w:rsidR="00A23BC4"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PS</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Piscina (1=si y 0=no)</m:t>
        </m:r>
      </m:oMath>
    </w:p>
    <w:p w14:paraId="2B88D3F2" w14:textId="1B3C1C85" w:rsidR="00A23BC4" w:rsidRPr="00EC29C9" w:rsidRDefault="00A23BC4" w:rsidP="0098214B">
      <w:pPr>
        <w:pStyle w:val="Prrafodelista"/>
        <w:numPr>
          <w:ilvl w:val="0"/>
          <w:numId w:val="11"/>
        </w:numPr>
        <w:tabs>
          <w:tab w:val="left" w:pos="426"/>
        </w:tabs>
        <w:spacing w:before="197" w:line="213" w:lineRule="auto"/>
        <w:ind w:left="426" w:right="279" w:hanging="426"/>
        <w:rPr>
          <w:rFonts w:ascii="Cambria Math" w:hAnsi="Cambria Math"/>
          <w:b/>
          <w:bCs/>
          <w:lang w:val="es-CO"/>
        </w:rPr>
      </w:pPr>
      <w:r w:rsidRPr="00EC29C9">
        <w:rPr>
          <w:rFonts w:ascii="Cambria Math" w:hAnsi="Cambria Math"/>
          <w:b/>
          <w:bCs/>
          <w:lang w:val="es-CO"/>
        </w:rPr>
        <w:t xml:space="preserve">Características Espaciales </w:t>
      </w:r>
    </w:p>
    <w:p w14:paraId="225CD02B" w14:textId="77777777" w:rsidR="00EC0457" w:rsidRPr="00EC29C9" w:rsidRDefault="00EC0457" w:rsidP="005D5BFC">
      <w:pPr>
        <w:pStyle w:val="Prrafodelista"/>
        <w:tabs>
          <w:tab w:val="left" w:pos="0"/>
          <w:tab w:val="left" w:pos="706"/>
        </w:tabs>
        <w:spacing w:before="0"/>
        <w:ind w:left="720" w:right="279" w:firstLine="0"/>
        <w:rPr>
          <w:rFonts w:ascii="Cambria Math" w:hAnsi="Cambria Math"/>
          <w:iCs/>
          <w:lang w:val="es-CO"/>
        </w:rPr>
      </w:pPr>
    </w:p>
    <w:p w14:paraId="40935D33" w14:textId="6F28F903" w:rsidR="00B03790"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Lat</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Es la latitud</m:t>
        </m:r>
        <m:r>
          <m:rPr>
            <m:sty m:val="b"/>
          </m:rPr>
          <w:rPr>
            <w:rFonts w:ascii="Cambria Math" w:hAnsi="Cambria Math"/>
            <w:lang w:val="es-CO"/>
          </w:rPr>
          <m:t xml:space="preserve"> </m:t>
        </m:r>
        <m:r>
          <m:rPr>
            <m:sty m:val="p"/>
          </m:rPr>
          <w:rPr>
            <w:rFonts w:ascii="Cambria Math" w:hAnsi="Cambria Math"/>
            <w:lang w:val="es-CO"/>
          </w:rPr>
          <m:t xml:space="preserve">de la i propiedad </m:t>
        </m:r>
      </m:oMath>
    </w:p>
    <w:p w14:paraId="584988C4" w14:textId="3526E180" w:rsidR="00B03790"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Lon</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Es la longitud</m:t>
        </m:r>
        <m:r>
          <m:rPr>
            <m:sty m:val="b"/>
          </m:rPr>
          <w:rPr>
            <w:rFonts w:ascii="Cambria Math" w:hAnsi="Cambria Math"/>
            <w:lang w:val="es-CO"/>
          </w:rPr>
          <m:t xml:space="preserve"> </m:t>
        </m:r>
        <m:r>
          <m:rPr>
            <m:sty m:val="p"/>
          </m:rPr>
          <w:rPr>
            <w:rFonts w:ascii="Cambria Math" w:hAnsi="Cambria Math"/>
            <w:lang w:val="es-CO"/>
          </w:rPr>
          <m:t xml:space="preserve">de la i propiedad </m:t>
        </m:r>
      </m:oMath>
    </w:p>
    <w:p w14:paraId="3F4CF9A0" w14:textId="2F1ED3F7" w:rsidR="00A301FC"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DP</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Parques en Metros de la i propiedad</m:t>
        </m:r>
      </m:oMath>
    </w:p>
    <w:p w14:paraId="07113809" w14:textId="4BF2F2AB" w:rsidR="00A301FC"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DT</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al Transporte Público en Metros de la i propiedad</m:t>
        </m:r>
      </m:oMath>
    </w:p>
    <w:p w14:paraId="3A9F5AA1" w14:textId="4C017FDE" w:rsidR="00A301FC"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DS</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Supermercados y otros establecimientos en Metros de la i propiedad</m:t>
        </m:r>
      </m:oMath>
    </w:p>
    <w:p w14:paraId="0E64B685" w14:textId="032F7171" w:rsidR="00A301FC"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DC</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Centros Comerciales en Metros de la i propiedad</m:t>
        </m:r>
      </m:oMath>
    </w:p>
    <w:p w14:paraId="48BAD299" w14:textId="4580794F" w:rsidR="00A301FC"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DU</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Centros Educativos en Metros de la i propiedad</m:t>
        </m:r>
      </m:oMath>
    </w:p>
    <w:p w14:paraId="422E1FF5" w14:textId="2A1ABE81" w:rsidR="00A301FC"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DR</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Restaurantes en Metros de la i propiedad</m:t>
        </m:r>
      </m:oMath>
    </w:p>
    <w:p w14:paraId="7E8CD4D0" w14:textId="3013DD6B" w:rsidR="00A301FC" w:rsidRPr="00EC29C9" w:rsidRDefault="00000000"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DB</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Bancos en Metros de la i propiedad</m:t>
        </m:r>
      </m:oMath>
    </w:p>
    <w:p w14:paraId="00703E04" w14:textId="77777777" w:rsidR="00F90A7C" w:rsidRPr="00EC29C9" w:rsidRDefault="00F90A7C" w:rsidP="005D5BFC">
      <w:pPr>
        <w:pStyle w:val="Prrafodelista"/>
        <w:tabs>
          <w:tab w:val="left" w:pos="0"/>
          <w:tab w:val="left" w:pos="706"/>
        </w:tabs>
        <w:spacing w:before="0"/>
        <w:ind w:left="720" w:right="279" w:firstLine="0"/>
        <w:rPr>
          <w:rFonts w:ascii="Cambria Math" w:hAnsi="Cambria Math"/>
          <w:b/>
          <w:bCs/>
          <w:iCs/>
          <w:lang w:val="es-CO"/>
        </w:rPr>
      </w:pPr>
    </w:p>
    <w:p w14:paraId="31CD7595" w14:textId="1A33D372" w:rsidR="008A61EB" w:rsidRPr="00EC29C9" w:rsidRDefault="00BF7617" w:rsidP="0053692A">
      <w:pPr>
        <w:pStyle w:val="Prrafodelista"/>
        <w:tabs>
          <w:tab w:val="left" w:pos="0"/>
          <w:tab w:val="left" w:pos="284"/>
          <w:tab w:val="left" w:pos="426"/>
        </w:tabs>
        <w:spacing w:line="276" w:lineRule="auto"/>
        <w:ind w:left="0" w:right="279" w:firstLine="0"/>
        <w:rPr>
          <w:rFonts w:ascii="Cambria Math" w:hAnsi="Cambria Math"/>
          <w:iCs/>
          <w:lang w:val="es-HN"/>
        </w:rPr>
      </w:pPr>
      <w:r w:rsidRPr="00EC29C9">
        <w:rPr>
          <w:rFonts w:ascii="Cambria Math" w:hAnsi="Cambria Math"/>
          <w:iCs/>
          <w:lang w:val="es-HN"/>
        </w:rPr>
        <w:t>Las variables</w:t>
      </w:r>
      <w:r w:rsidR="005062E1" w:rsidRPr="00EC29C9">
        <w:rPr>
          <w:rFonts w:ascii="Cambria Math" w:hAnsi="Cambria Math"/>
          <w:iCs/>
          <w:lang w:val="es-HN"/>
        </w:rPr>
        <w:t xml:space="preserve"> de distancias se </w:t>
      </w:r>
      <w:r w:rsidR="001F5253" w:rsidRPr="00EC29C9">
        <w:rPr>
          <w:rFonts w:ascii="Cambria Math" w:hAnsi="Cambria Math"/>
          <w:iCs/>
          <w:lang w:val="es-HN"/>
        </w:rPr>
        <w:t>obt</w:t>
      </w:r>
      <w:r w:rsidR="005062E1" w:rsidRPr="00EC29C9">
        <w:rPr>
          <w:rFonts w:ascii="Cambria Math" w:hAnsi="Cambria Math"/>
          <w:iCs/>
          <w:lang w:val="es-HN"/>
        </w:rPr>
        <w:t>uvieron considerando</w:t>
      </w:r>
      <w:r w:rsidR="001F5253" w:rsidRPr="00EC29C9">
        <w:rPr>
          <w:rFonts w:ascii="Cambria Math" w:hAnsi="Cambria Math"/>
          <w:iCs/>
          <w:lang w:val="es-HN"/>
        </w:rPr>
        <w:t xml:space="preserve"> los límites geográficos de </w:t>
      </w:r>
      <w:r w:rsidR="0073540F" w:rsidRPr="00EC29C9">
        <w:rPr>
          <w:rFonts w:ascii="Cambria Math" w:hAnsi="Cambria Math"/>
          <w:iCs/>
          <w:lang w:val="es-HN"/>
        </w:rPr>
        <w:t>las ubicaciones de propiedades en Bogotá,</w:t>
      </w:r>
      <w:r w:rsidR="00E23554" w:rsidRPr="00EC29C9">
        <w:rPr>
          <w:rFonts w:ascii="Cambria Math" w:hAnsi="Cambria Math"/>
          <w:iCs/>
          <w:lang w:val="es-HN"/>
        </w:rPr>
        <w:t xml:space="preserve"> de acuerdo a</w:t>
      </w:r>
      <w:r w:rsidR="0073540F" w:rsidRPr="00EC29C9">
        <w:rPr>
          <w:rFonts w:ascii="Cambria Math" w:hAnsi="Cambria Math"/>
          <w:iCs/>
          <w:lang w:val="es-HN"/>
        </w:rPr>
        <w:t xml:space="preserve"> sus </w:t>
      </w:r>
      <w:r w:rsidR="00E23554" w:rsidRPr="00EC29C9">
        <w:rPr>
          <w:rFonts w:ascii="Cambria Math" w:hAnsi="Cambria Math"/>
          <w:iCs/>
          <w:lang w:val="es-HN"/>
        </w:rPr>
        <w:t xml:space="preserve">registros </w:t>
      </w:r>
      <w:r w:rsidR="0073540F" w:rsidRPr="00EC29C9">
        <w:rPr>
          <w:rFonts w:ascii="Cambria Math" w:hAnsi="Cambria Math"/>
          <w:iCs/>
          <w:lang w:val="es-HN"/>
        </w:rPr>
        <w:t xml:space="preserve">de latitud y longitud. </w:t>
      </w:r>
      <w:r w:rsidR="001F5253" w:rsidRPr="00EC29C9">
        <w:rPr>
          <w:rFonts w:ascii="Cambria Math" w:hAnsi="Cambria Math"/>
          <w:iCs/>
          <w:lang w:val="es-HN"/>
        </w:rPr>
        <w:t>Primero, se utiliza la función </w:t>
      </w:r>
      <w:proofErr w:type="spellStart"/>
      <w:proofErr w:type="gramStart"/>
      <w:r w:rsidR="001F5253" w:rsidRPr="00EC29C9">
        <w:rPr>
          <w:rFonts w:ascii="Cambria Math" w:hAnsi="Cambria Math"/>
          <w:iCs/>
          <w:lang w:val="es-HN"/>
        </w:rPr>
        <w:t>getbb</w:t>
      </w:r>
      <w:proofErr w:type="spellEnd"/>
      <w:r w:rsidR="001F5253" w:rsidRPr="00EC29C9">
        <w:rPr>
          <w:rFonts w:ascii="Cambria Math" w:hAnsi="Cambria Math"/>
          <w:iCs/>
          <w:lang w:val="es-HN"/>
        </w:rPr>
        <w:t>(</w:t>
      </w:r>
      <w:proofErr w:type="gramEnd"/>
      <w:r w:rsidR="001F5253" w:rsidRPr="00EC29C9">
        <w:rPr>
          <w:rFonts w:ascii="Cambria Math" w:hAnsi="Cambria Math"/>
          <w:iCs/>
          <w:lang w:val="es-HN"/>
        </w:rPr>
        <w:t xml:space="preserve">) para obtener los límites geográficos de </w:t>
      </w:r>
      <w:r w:rsidR="0073540F" w:rsidRPr="00EC29C9">
        <w:rPr>
          <w:rFonts w:ascii="Cambria Math" w:hAnsi="Cambria Math"/>
          <w:iCs/>
          <w:lang w:val="es-HN"/>
        </w:rPr>
        <w:t>Bogotá, l</w:t>
      </w:r>
      <w:r w:rsidR="001F5253" w:rsidRPr="00EC29C9">
        <w:rPr>
          <w:rFonts w:ascii="Cambria Math" w:hAnsi="Cambria Math"/>
          <w:iCs/>
          <w:lang w:val="es-HN"/>
        </w:rPr>
        <w:t xml:space="preserve">uego, </w:t>
      </w:r>
      <w:r w:rsidR="0073540F" w:rsidRPr="00EC29C9">
        <w:rPr>
          <w:rFonts w:ascii="Cambria Math" w:hAnsi="Cambria Math"/>
          <w:iCs/>
          <w:lang w:val="es-HN"/>
        </w:rPr>
        <w:t xml:space="preserve">con </w:t>
      </w:r>
      <w:r w:rsidR="001F5253" w:rsidRPr="00EC29C9">
        <w:rPr>
          <w:rFonts w:ascii="Cambria Math" w:hAnsi="Cambria Math"/>
          <w:iCs/>
          <w:lang w:val="es-HN"/>
        </w:rPr>
        <w:t>la función </w:t>
      </w:r>
      <w:proofErr w:type="spellStart"/>
      <w:r w:rsidR="001F5253" w:rsidRPr="00EC29C9">
        <w:rPr>
          <w:rFonts w:ascii="Cambria Math" w:hAnsi="Cambria Math"/>
          <w:iCs/>
          <w:lang w:val="es-HN"/>
        </w:rPr>
        <w:t>opq</w:t>
      </w:r>
      <w:proofErr w:type="spellEnd"/>
      <w:r w:rsidR="001F5253" w:rsidRPr="00EC29C9">
        <w:rPr>
          <w:rFonts w:ascii="Cambria Math" w:hAnsi="Cambria Math"/>
          <w:iCs/>
          <w:lang w:val="es-HN"/>
        </w:rPr>
        <w:t>() </w:t>
      </w:r>
      <w:r w:rsidR="0073540F" w:rsidRPr="00EC29C9">
        <w:rPr>
          <w:rFonts w:ascii="Cambria Math" w:hAnsi="Cambria Math"/>
          <w:iCs/>
          <w:lang w:val="es-HN"/>
        </w:rPr>
        <w:t xml:space="preserve">se </w:t>
      </w:r>
      <w:r w:rsidR="001F5253" w:rsidRPr="00EC29C9">
        <w:rPr>
          <w:rFonts w:ascii="Cambria Math" w:hAnsi="Cambria Math"/>
          <w:iCs/>
          <w:lang w:val="es-HN"/>
        </w:rPr>
        <w:t xml:space="preserve">crea una consulta de </w:t>
      </w:r>
      <w:proofErr w:type="spellStart"/>
      <w:r w:rsidR="001F5253" w:rsidRPr="00EC29C9">
        <w:rPr>
          <w:rFonts w:ascii="Cambria Math" w:hAnsi="Cambria Math"/>
          <w:iCs/>
          <w:lang w:val="es-HN"/>
        </w:rPr>
        <w:t>Overpass</w:t>
      </w:r>
      <w:proofErr w:type="spellEnd"/>
      <w:r w:rsidR="001F5253" w:rsidRPr="00EC29C9">
        <w:rPr>
          <w:rFonts w:ascii="Cambria Math" w:hAnsi="Cambria Math"/>
          <w:iCs/>
          <w:lang w:val="es-HN"/>
        </w:rPr>
        <w:t xml:space="preserve"> API que busca</w:t>
      </w:r>
      <w:r w:rsidR="0073540F" w:rsidRPr="00EC29C9">
        <w:rPr>
          <w:rFonts w:ascii="Cambria Math" w:hAnsi="Cambria Math"/>
          <w:iCs/>
          <w:lang w:val="es-HN"/>
        </w:rPr>
        <w:t xml:space="preserve"> los tipos lugares, como restaurantes, centros comerciales y educativos, etc. </w:t>
      </w:r>
      <w:r w:rsidR="001F5253" w:rsidRPr="00EC29C9">
        <w:rPr>
          <w:rFonts w:ascii="Cambria Math" w:hAnsi="Cambria Math"/>
          <w:iCs/>
          <w:lang w:val="es-HN"/>
        </w:rPr>
        <w:t>dentro de los límites geográficos</w:t>
      </w:r>
      <w:r w:rsidR="0073540F" w:rsidRPr="00EC29C9">
        <w:rPr>
          <w:rFonts w:ascii="Cambria Math" w:hAnsi="Cambria Math"/>
          <w:iCs/>
          <w:lang w:val="es-HN"/>
        </w:rPr>
        <w:t xml:space="preserve"> establecidos</w:t>
      </w:r>
      <w:r w:rsidR="001F5253" w:rsidRPr="00EC29C9">
        <w:rPr>
          <w:rFonts w:ascii="Cambria Math" w:hAnsi="Cambria Math"/>
          <w:iCs/>
          <w:lang w:val="es-HN"/>
        </w:rPr>
        <w:t xml:space="preserve">. </w:t>
      </w:r>
      <w:r w:rsidR="0045450B" w:rsidRPr="00EC29C9">
        <w:rPr>
          <w:rFonts w:ascii="Cambria Math" w:hAnsi="Cambria Math"/>
          <w:iCs/>
          <w:lang w:val="es-HN"/>
        </w:rPr>
        <w:t xml:space="preserve"> </w:t>
      </w:r>
      <w:r w:rsidR="005D5BFC" w:rsidRPr="00EC29C9">
        <w:rPr>
          <w:rFonts w:ascii="Cambria Math" w:hAnsi="Cambria Math"/>
          <w:iCs/>
          <w:lang w:val="es-CO"/>
        </w:rPr>
        <w:t xml:space="preserve">Adicionalmente, </w:t>
      </w:r>
      <w:r w:rsidR="008A61EB" w:rsidRPr="00EC29C9">
        <w:rPr>
          <w:rFonts w:ascii="Cambria Math" w:hAnsi="Cambria Math"/>
          <w:iCs/>
          <w:lang w:val="es-CO"/>
        </w:rPr>
        <w:t xml:space="preserve">a partir de los datos </w:t>
      </w:r>
      <w:r w:rsidR="008A61EB" w:rsidRPr="00EC29C9">
        <w:rPr>
          <w:rFonts w:ascii="Cambria Math" w:hAnsi="Cambria Math"/>
          <w:iCs/>
          <w:lang w:val="es-CO"/>
        </w:rPr>
        <w:lastRenderedPageBreak/>
        <w:t>de latitud y longitud se obtuvo la localidad correspondiente a cada propiedad</w:t>
      </w:r>
      <w:r w:rsidR="0053692A" w:rsidRPr="00EC29C9">
        <w:rPr>
          <w:rFonts w:ascii="Cambria Math" w:hAnsi="Cambria Math"/>
          <w:iCs/>
          <w:lang w:val="es-CO"/>
        </w:rPr>
        <w:t>.</w:t>
      </w:r>
      <w:r w:rsidR="008A61EB" w:rsidRPr="00EC29C9">
        <w:rPr>
          <w:rFonts w:ascii="Cambria Math" w:hAnsi="Cambria Math"/>
          <w:iCs/>
          <w:lang w:val="es-CO"/>
        </w:rPr>
        <w:t xml:space="preserve"> </w:t>
      </w:r>
    </w:p>
    <w:p w14:paraId="6A3732F2" w14:textId="77777777" w:rsidR="0045450B" w:rsidRPr="00EC29C9" w:rsidRDefault="0045450B" w:rsidP="005D5BFC">
      <w:pPr>
        <w:tabs>
          <w:tab w:val="left" w:pos="0"/>
          <w:tab w:val="left" w:pos="706"/>
        </w:tabs>
        <w:ind w:right="279"/>
        <w:jc w:val="both"/>
        <w:rPr>
          <w:rFonts w:ascii="Cambria Math" w:hAnsi="Cambria Math"/>
          <w:iCs/>
          <w:lang w:val="es-CO"/>
        </w:rPr>
      </w:pPr>
    </w:p>
    <w:p w14:paraId="7BCD3575" w14:textId="58EFF82A" w:rsidR="00A301FC" w:rsidRPr="00EC29C9" w:rsidRDefault="00000000" w:rsidP="0045450B">
      <w:pPr>
        <w:tabs>
          <w:tab w:val="left" w:pos="0"/>
          <w:tab w:val="left" w:pos="706"/>
        </w:tabs>
        <w:spacing w:line="276" w:lineRule="auto"/>
        <w:ind w:right="279"/>
        <w:jc w:val="both"/>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 xml:space="preserve">21. </m:t>
            </m:r>
            <m:r>
              <m:rPr>
                <m:sty m:val="b"/>
              </m:rPr>
              <w:rPr>
                <w:rFonts w:ascii="Cambria Math" w:hAnsi="Cambria Math"/>
                <w:lang w:val="es-CO"/>
              </w:rPr>
              <m:t>E</m:t>
            </m:r>
          </m:e>
          <m:sub>
            <m:r>
              <m:rPr>
                <m:sty m:val="b"/>
              </m:rPr>
              <w:rPr>
                <w:rFonts w:ascii="Cambria Math" w:hAnsi="Cambria Math"/>
                <w:lang w:val="es-CO"/>
              </w:rPr>
              <m:t>i,t</m:t>
            </m:r>
          </m:sub>
        </m:sSub>
        <m:r>
          <m:rPr>
            <m:sty m:val="b"/>
          </m:rPr>
          <w:rPr>
            <w:rFonts w:ascii="Cambria Math" w:hAnsi="Cambria Math"/>
            <w:lang w:val="es-CO"/>
          </w:rPr>
          <m:t>:</m:t>
        </m:r>
        <m:r>
          <m:rPr>
            <m:sty m:val="p"/>
          </m:rPr>
          <w:rPr>
            <w:rFonts w:ascii="Cambria Math" w:hAnsi="Cambria Math"/>
            <w:lang w:val="es-CO"/>
          </w:rPr>
          <m:t>Es el Estrato Socioeconómico de la i propieda</m:t>
        </m:r>
        <m:r>
          <m:rPr>
            <m:sty m:val="p"/>
          </m:rPr>
          <w:rPr>
            <w:rFonts w:ascii="Cambria Math" w:hAnsi="Cambria Math"/>
            <w:lang w:val="es-CO"/>
          </w:rPr>
          <m:t>d</m:t>
        </m:r>
      </m:oMath>
      <w:r w:rsidR="005D5BFC" w:rsidRPr="00EC29C9">
        <w:rPr>
          <w:rFonts w:ascii="Cambria Math" w:hAnsi="Cambria Math"/>
          <w:lang w:val="es-CO"/>
        </w:rPr>
        <w:t xml:space="preserve"> (1:</w:t>
      </w:r>
      <w:r w:rsidR="005D5BFC" w:rsidRPr="00EC29C9">
        <w:rPr>
          <w:rFonts w:ascii="Cambria Math" w:hAnsi="Cambria Math"/>
          <w:iCs/>
          <w:lang w:val="es-CO"/>
        </w:rPr>
        <w:t xml:space="preserve"> </w:t>
      </w:r>
      <w:r w:rsidR="005D5BFC" w:rsidRPr="00EC29C9">
        <w:rPr>
          <w:rFonts w:ascii="Cambria Math" w:hAnsi="Cambria Math"/>
          <w:iCs/>
          <w:lang w:val="es-CO"/>
        </w:rPr>
        <w:t>Bajo-bajo</w:t>
      </w:r>
      <w:r w:rsidR="005D5BFC" w:rsidRPr="00EC29C9">
        <w:rPr>
          <w:rFonts w:ascii="Cambria Math" w:hAnsi="Cambria Math"/>
          <w:iCs/>
          <w:lang w:val="es-CO"/>
        </w:rPr>
        <w:t>; 2: Bajo; 3: Medio-bajo; 4: Medio; 5: Medio-alto y 6: Alto)</w:t>
      </w:r>
    </w:p>
    <w:p w14:paraId="2D80C489" w14:textId="77777777" w:rsidR="007E09A6" w:rsidRPr="00EC29C9" w:rsidRDefault="007E09A6" w:rsidP="005D5BFC">
      <w:pPr>
        <w:tabs>
          <w:tab w:val="left" w:pos="0"/>
          <w:tab w:val="left" w:pos="706"/>
        </w:tabs>
        <w:ind w:right="279"/>
        <w:jc w:val="both"/>
        <w:rPr>
          <w:rFonts w:ascii="Cambria Math" w:hAnsi="Cambria Math"/>
          <w:iCs/>
          <w:lang w:val="es-CO"/>
        </w:rPr>
      </w:pPr>
    </w:p>
    <w:p w14:paraId="7895D411" w14:textId="424A0A7A" w:rsidR="0053692A" w:rsidRPr="00EC29C9" w:rsidRDefault="00C45E95" w:rsidP="0053692A">
      <w:pPr>
        <w:tabs>
          <w:tab w:val="left" w:pos="0"/>
          <w:tab w:val="left" w:pos="706"/>
        </w:tabs>
        <w:spacing w:line="276" w:lineRule="auto"/>
        <w:ind w:right="279"/>
        <w:jc w:val="both"/>
        <w:rPr>
          <w:rFonts w:ascii="Cambria Math" w:hAnsi="Cambria Math"/>
          <w:iCs/>
          <w:lang w:val="es-CO"/>
        </w:rPr>
      </w:pPr>
      <w:r w:rsidRPr="00EC29C9">
        <w:rPr>
          <w:rFonts w:ascii="Cambria Math" w:hAnsi="Cambria Math"/>
          <w:iCs/>
          <w:lang w:val="es-CO"/>
        </w:rPr>
        <w:t>Finalmente,</w:t>
      </w:r>
      <w:r w:rsidR="0053692A" w:rsidRPr="00EC29C9">
        <w:rPr>
          <w:rFonts w:ascii="Cambria Math" w:hAnsi="Cambria Math"/>
          <w:iCs/>
          <w:lang w:val="es-CO"/>
        </w:rPr>
        <w:t xml:space="preserve"> y de acuerdo a datos de la caracterización socioeconómica de la Alcaldía Mayor de Bogotá, se identificó el estrato promedio de cada localidad. </w:t>
      </w:r>
    </w:p>
    <w:p w14:paraId="11451862" w14:textId="77777777" w:rsidR="009C335E" w:rsidRPr="00EC29C9" w:rsidRDefault="009C335E" w:rsidP="007E09A6">
      <w:pPr>
        <w:tabs>
          <w:tab w:val="left" w:pos="0"/>
          <w:tab w:val="left" w:pos="706"/>
        </w:tabs>
        <w:ind w:right="279"/>
        <w:jc w:val="both"/>
        <w:rPr>
          <w:rFonts w:ascii="Cambria Math" w:hAnsi="Cambria Math"/>
          <w:iCs/>
          <w:lang w:val="es-CO"/>
        </w:rPr>
      </w:pPr>
    </w:p>
    <w:p w14:paraId="62774B5E" w14:textId="2935ED55" w:rsidR="009C335E" w:rsidRPr="00EC29C9" w:rsidRDefault="009C335E" w:rsidP="009C335E">
      <w:pPr>
        <w:jc w:val="both"/>
        <w:rPr>
          <w:rFonts w:ascii="Cambria Math" w:hAnsi="Cambria Math" w:cs="Arial"/>
          <w:color w:val="000000" w:themeColor="text1"/>
          <w:lang w:val="es-ES"/>
        </w:rPr>
      </w:pPr>
      <m:oMath>
        <m:r>
          <w:rPr>
            <w:rFonts w:ascii="Cambria Math" w:hAnsi="Cambria Math"/>
            <w:lang w:val="es-CO"/>
          </w:rPr>
          <m:t>2</m:t>
        </m:r>
        <m:r>
          <w:rPr>
            <w:rFonts w:ascii="Cambria Math" w:hAnsi="Cambria Math"/>
            <w:lang w:val="es-CO"/>
          </w:rPr>
          <m:t>2</m:t>
        </m:r>
        <m:r>
          <m:rPr>
            <m:sty m:val="bi"/>
          </m:rPr>
          <w:rPr>
            <w:rFonts w:ascii="Cambria Math" w:hAnsi="Cambria Math"/>
            <w:lang w:val="es-CO"/>
          </w:rPr>
          <m:t xml:space="preserve">.  </m:t>
        </m:r>
        <m:sSub>
          <m:sSubPr>
            <m:ctrlPr>
              <w:rPr>
                <w:rFonts w:ascii="Cambria Math" w:hAnsi="Cambria Math"/>
                <w:b/>
                <w:bCs/>
                <w:i/>
                <w:iCs/>
                <w:lang w:val="es-CO"/>
              </w:rPr>
            </m:ctrlPr>
          </m:sSubPr>
          <m:e>
            <m:r>
              <m:rPr>
                <m:sty m:val="b"/>
              </m:rPr>
              <w:rPr>
                <w:rFonts w:ascii="Cambria Math" w:hAnsi="Cambria Math"/>
                <w:lang w:val="es-CO"/>
              </w:rPr>
              <m:t>Año</m:t>
            </m:r>
          </m:e>
          <m:sub>
            <m:r>
              <m:rPr>
                <m:sty m:val="bi"/>
              </m:rPr>
              <w:rPr>
                <w:rFonts w:ascii="Cambria Math" w:hAnsi="Cambria Math"/>
                <w:lang w:val="es-CO"/>
              </w:rPr>
              <m:t>i</m:t>
            </m:r>
          </m:sub>
        </m:sSub>
        <m:r>
          <w:rPr>
            <w:rFonts w:ascii="Cambria Math" w:hAnsi="Cambria Math" w:cs="Arial"/>
            <w:color w:val="000000" w:themeColor="text1"/>
            <w:lang w:val="es-ES"/>
          </w:rPr>
          <m:t>:</m:t>
        </m:r>
      </m:oMath>
      <w:r w:rsidRPr="00EC29C9">
        <w:rPr>
          <w:rFonts w:ascii="Cambria Math" w:eastAsiaTheme="minorEastAsia" w:hAnsi="Cambria Math" w:cs="Arial"/>
          <w:color w:val="000000" w:themeColor="text1"/>
          <w:lang w:val="es-ES"/>
        </w:rPr>
        <w:t xml:space="preserve"> año de registro</w:t>
      </w:r>
      <w:r w:rsidRPr="00EC29C9">
        <w:rPr>
          <w:rFonts w:ascii="Cambria Math" w:hAnsi="Cambria Math"/>
          <w:lang w:val="es-CO"/>
        </w:rPr>
        <w:t xml:space="preserve"> </w:t>
      </w:r>
      <m:oMath>
        <m:r>
          <m:rPr>
            <m:sty m:val="p"/>
          </m:rPr>
          <w:rPr>
            <w:rFonts w:ascii="Cambria Math" w:hAnsi="Cambria Math"/>
            <w:lang w:val="es-CO"/>
          </w:rPr>
          <m:t>de la i propiedad</m:t>
        </m:r>
      </m:oMath>
      <w:r w:rsidRPr="00EC29C9">
        <w:rPr>
          <w:rFonts w:ascii="Cambria Math" w:eastAsiaTheme="minorEastAsia" w:hAnsi="Cambria Math" w:cs="Arial"/>
          <w:color w:val="000000" w:themeColor="text1"/>
          <w:lang w:val="es-ES"/>
        </w:rPr>
        <w:t>.</w:t>
      </w:r>
    </w:p>
    <w:p w14:paraId="72272F89" w14:textId="77777777" w:rsidR="0045450B" w:rsidRPr="00EC29C9" w:rsidRDefault="0045450B" w:rsidP="007020FA">
      <w:pPr>
        <w:tabs>
          <w:tab w:val="left" w:pos="426"/>
        </w:tabs>
        <w:spacing w:line="213" w:lineRule="auto"/>
        <w:ind w:right="279"/>
        <w:jc w:val="center"/>
        <w:rPr>
          <w:rFonts w:ascii="Cambria Math" w:hAnsi="Cambria Math"/>
          <w:b/>
          <w:bCs/>
          <w:lang w:val="es-CO"/>
        </w:rPr>
      </w:pPr>
    </w:p>
    <w:p w14:paraId="61914C71" w14:textId="7AD5ABA7" w:rsidR="00C45E95" w:rsidRPr="00EC29C9" w:rsidRDefault="00CC08E0" w:rsidP="007020FA">
      <w:pPr>
        <w:tabs>
          <w:tab w:val="left" w:pos="426"/>
        </w:tabs>
        <w:spacing w:line="213" w:lineRule="auto"/>
        <w:ind w:right="279"/>
        <w:jc w:val="center"/>
        <w:rPr>
          <w:rFonts w:ascii="Cambria Math" w:hAnsi="Cambria Math"/>
          <w:b/>
          <w:bCs/>
          <w:lang w:val="es-CO"/>
        </w:rPr>
      </w:pPr>
      <w:r w:rsidRPr="00EC29C9">
        <w:rPr>
          <w:rFonts w:ascii="Cambria Math" w:hAnsi="Cambria Math"/>
          <w:b/>
          <w:bCs/>
          <w:lang w:val="es-CO"/>
        </w:rPr>
        <w:t>Análisis descriptivo de los datos</w:t>
      </w:r>
    </w:p>
    <w:p w14:paraId="1FDB5750" w14:textId="77777777" w:rsidR="00D45C5B" w:rsidRPr="00EC29C9" w:rsidRDefault="00D45C5B" w:rsidP="007E09A6">
      <w:pPr>
        <w:tabs>
          <w:tab w:val="left" w:pos="426"/>
        </w:tabs>
        <w:ind w:right="279"/>
        <w:jc w:val="center"/>
        <w:rPr>
          <w:rFonts w:ascii="Cambria Math" w:hAnsi="Cambria Math"/>
          <w:b/>
          <w:bCs/>
          <w:lang w:val="es-CO"/>
        </w:rPr>
      </w:pPr>
    </w:p>
    <w:p w14:paraId="6BFBBB74" w14:textId="586AB059" w:rsidR="00C60BA1" w:rsidRPr="00EC29C9" w:rsidRDefault="00D45C5B" w:rsidP="007020FA">
      <w:pPr>
        <w:tabs>
          <w:tab w:val="left" w:pos="426"/>
        </w:tabs>
        <w:spacing w:line="213" w:lineRule="auto"/>
        <w:ind w:right="279"/>
        <w:rPr>
          <w:rFonts w:ascii="Cambria Math" w:hAnsi="Cambria Math"/>
          <w:b/>
          <w:bCs/>
          <w:lang w:val="es-CO"/>
        </w:rPr>
      </w:pPr>
      <w:r w:rsidRPr="00EC29C9">
        <w:rPr>
          <w:rFonts w:ascii="Cambria Math" w:hAnsi="Cambria Math"/>
          <w:b/>
          <w:bCs/>
          <w:lang w:val="es-CO"/>
        </w:rPr>
        <w:t>Distribución espacial de las propiedades</w:t>
      </w:r>
    </w:p>
    <w:p w14:paraId="5B5A19AC" w14:textId="77777777" w:rsidR="007020FA" w:rsidRPr="00EC29C9" w:rsidRDefault="007020FA" w:rsidP="00D45C5B">
      <w:pPr>
        <w:widowControl/>
        <w:shd w:val="clear" w:color="auto" w:fill="FFFFFF"/>
        <w:autoSpaceDE/>
        <w:autoSpaceDN/>
        <w:jc w:val="both"/>
        <w:rPr>
          <w:rFonts w:ascii="Cambria Math" w:hAnsi="Cambria Math"/>
          <w:iCs/>
          <w:lang w:val="es-CO"/>
        </w:rPr>
      </w:pPr>
    </w:p>
    <w:p w14:paraId="21246170" w14:textId="30907986" w:rsidR="001B05BA" w:rsidRPr="00EC29C9" w:rsidRDefault="001B05BA" w:rsidP="0045450B">
      <w:pPr>
        <w:widowControl/>
        <w:shd w:val="clear" w:color="auto" w:fill="FFFFFF"/>
        <w:autoSpaceDE/>
        <w:autoSpaceDN/>
        <w:jc w:val="both"/>
        <w:rPr>
          <w:rFonts w:ascii="Cambria Math" w:hAnsi="Cambria Math"/>
          <w:iCs/>
          <w:lang w:val="es-CO"/>
        </w:rPr>
      </w:pPr>
      <w:r w:rsidRPr="00EC29C9">
        <w:rPr>
          <w:rFonts w:ascii="Cambria Math" w:hAnsi="Cambria Math"/>
          <w:iCs/>
          <w:lang w:val="es-CO"/>
        </w:rPr>
        <w:t xml:space="preserve">La localización de la propiedad </w:t>
      </w:r>
      <w:r w:rsidR="0006247D" w:rsidRPr="00EC29C9">
        <w:rPr>
          <w:rFonts w:ascii="Cambria Math" w:hAnsi="Cambria Math"/>
          <w:iCs/>
          <w:lang w:val="es-CO"/>
        </w:rPr>
        <w:t xml:space="preserve">es una </w:t>
      </w:r>
      <w:r w:rsidRPr="00EC29C9">
        <w:rPr>
          <w:rFonts w:ascii="Cambria Math" w:hAnsi="Cambria Math"/>
          <w:iCs/>
          <w:lang w:val="es-CO"/>
        </w:rPr>
        <w:t>característica espacial importa</w:t>
      </w:r>
      <w:r w:rsidR="005D5BFC" w:rsidRPr="00EC29C9">
        <w:rPr>
          <w:rFonts w:ascii="Cambria Math" w:hAnsi="Cambria Math"/>
          <w:iCs/>
          <w:lang w:val="es-CO"/>
        </w:rPr>
        <w:t>nte</w:t>
      </w:r>
      <w:r w:rsidR="0006247D" w:rsidRPr="00EC29C9">
        <w:rPr>
          <w:rFonts w:ascii="Cambria Math" w:hAnsi="Cambria Math"/>
          <w:iCs/>
          <w:lang w:val="es-CO"/>
        </w:rPr>
        <w:t xml:space="preserve"> ya que </w:t>
      </w:r>
      <w:r w:rsidR="00D45C5B" w:rsidRPr="00EC29C9">
        <w:rPr>
          <w:rFonts w:ascii="Cambria Math" w:hAnsi="Cambria Math"/>
          <w:iCs/>
          <w:lang w:val="es-CO"/>
        </w:rPr>
        <w:t xml:space="preserve">permite conocer la </w:t>
      </w:r>
      <w:r w:rsidRPr="00EC29C9">
        <w:rPr>
          <w:rFonts w:ascii="Cambria Math" w:hAnsi="Cambria Math"/>
          <w:iCs/>
          <w:lang w:val="es-CO"/>
        </w:rPr>
        <w:t xml:space="preserve">ubicación </w:t>
      </w:r>
      <w:r w:rsidR="00D45C5B" w:rsidRPr="00EC29C9">
        <w:rPr>
          <w:rFonts w:ascii="Cambria Math" w:hAnsi="Cambria Math"/>
          <w:iCs/>
          <w:lang w:val="es-CO"/>
        </w:rPr>
        <w:t xml:space="preserve">exacta de </w:t>
      </w:r>
      <w:r w:rsidRPr="00EC29C9">
        <w:rPr>
          <w:rFonts w:ascii="Cambria Math" w:hAnsi="Cambria Math"/>
          <w:iCs/>
          <w:lang w:val="es-CO"/>
        </w:rPr>
        <w:t>las casas y apartamentos</w:t>
      </w:r>
      <w:r w:rsidR="00D45C5B" w:rsidRPr="00EC29C9">
        <w:rPr>
          <w:rFonts w:ascii="Cambria Math" w:hAnsi="Cambria Math"/>
          <w:iCs/>
          <w:lang w:val="es-CO"/>
        </w:rPr>
        <w:t xml:space="preserve"> ofrecidos </w:t>
      </w:r>
      <w:r w:rsidRPr="00EC29C9">
        <w:rPr>
          <w:rFonts w:ascii="Cambria Math" w:hAnsi="Cambria Math"/>
          <w:iCs/>
          <w:lang w:val="es-CO"/>
        </w:rPr>
        <w:t>en Bogotá, Colombia;</w:t>
      </w:r>
      <w:r w:rsidR="00D45C5B" w:rsidRPr="00EC29C9">
        <w:rPr>
          <w:rFonts w:ascii="Cambria Math" w:hAnsi="Cambria Math"/>
          <w:iCs/>
          <w:lang w:val="es-CO"/>
        </w:rPr>
        <w:t xml:space="preserve"> </w:t>
      </w:r>
      <w:r w:rsidRPr="00EC29C9">
        <w:rPr>
          <w:rFonts w:ascii="Cambria Math" w:hAnsi="Cambria Math"/>
          <w:iCs/>
          <w:lang w:val="es-CO"/>
        </w:rPr>
        <w:t>e</w:t>
      </w:r>
      <w:r w:rsidR="00D45C5B" w:rsidRPr="00EC29C9">
        <w:rPr>
          <w:rFonts w:ascii="Cambria Math" w:hAnsi="Cambria Math"/>
          <w:iCs/>
          <w:lang w:val="es-CO"/>
        </w:rPr>
        <w:t>sto facilita el análisis de los precios</w:t>
      </w:r>
      <w:r w:rsidRPr="00EC29C9">
        <w:rPr>
          <w:rFonts w:ascii="Cambria Math" w:hAnsi="Cambria Math"/>
          <w:iCs/>
          <w:lang w:val="es-CO"/>
        </w:rPr>
        <w:t xml:space="preserve"> </w:t>
      </w:r>
      <w:r w:rsidR="00D45C5B" w:rsidRPr="00EC29C9">
        <w:rPr>
          <w:rFonts w:ascii="Cambria Math" w:hAnsi="Cambria Math"/>
          <w:iCs/>
          <w:lang w:val="es-CO"/>
        </w:rPr>
        <w:t xml:space="preserve">por </w:t>
      </w:r>
      <w:r w:rsidRPr="00EC29C9">
        <w:rPr>
          <w:rFonts w:ascii="Cambria Math" w:hAnsi="Cambria Math"/>
          <w:iCs/>
          <w:lang w:val="es-CO"/>
        </w:rPr>
        <w:t>localidades.</w:t>
      </w:r>
      <w:r w:rsidR="00D45C5B" w:rsidRPr="00EC29C9">
        <w:rPr>
          <w:rFonts w:ascii="Cambria Math" w:hAnsi="Cambria Math"/>
          <w:iCs/>
          <w:lang w:val="es-CO"/>
        </w:rPr>
        <w:t xml:space="preserve"> </w:t>
      </w:r>
      <w:r w:rsidRPr="00EC29C9">
        <w:rPr>
          <w:rFonts w:ascii="Cambria Math" w:hAnsi="Cambria Math"/>
          <w:iCs/>
          <w:lang w:val="es-CO"/>
        </w:rPr>
        <w:t xml:space="preserve">Adicionalmente, la información espacial permite relacionar la ubicación de la casa y/o apartamentos con otros sitios </w:t>
      </w:r>
      <w:r w:rsidR="008F1C41" w:rsidRPr="00EC29C9">
        <w:rPr>
          <w:rFonts w:ascii="Cambria Math" w:hAnsi="Cambria Math"/>
          <w:iCs/>
          <w:lang w:val="es-CO"/>
        </w:rPr>
        <w:t>donde se</w:t>
      </w:r>
      <w:r w:rsidRPr="00EC29C9">
        <w:rPr>
          <w:rFonts w:ascii="Cambria Math" w:hAnsi="Cambria Math"/>
          <w:iCs/>
          <w:lang w:val="es-CO"/>
        </w:rPr>
        <w:t xml:space="preserve"> </w:t>
      </w:r>
      <w:r w:rsidR="008F1C41" w:rsidRPr="00EC29C9">
        <w:rPr>
          <w:rFonts w:ascii="Cambria Math" w:hAnsi="Cambria Math"/>
          <w:iCs/>
          <w:lang w:val="es-CO"/>
        </w:rPr>
        <w:t>desarrolla</w:t>
      </w:r>
      <w:r w:rsidR="005D5BFC" w:rsidRPr="00EC29C9">
        <w:rPr>
          <w:rFonts w:ascii="Cambria Math" w:hAnsi="Cambria Math"/>
          <w:iCs/>
          <w:lang w:val="es-CO"/>
        </w:rPr>
        <w:t xml:space="preserve">n </w:t>
      </w:r>
      <w:r w:rsidRPr="00EC29C9">
        <w:rPr>
          <w:rFonts w:ascii="Cambria Math" w:hAnsi="Cambria Math"/>
          <w:iCs/>
          <w:lang w:val="es-CO"/>
        </w:rPr>
        <w:t>actividad</w:t>
      </w:r>
      <w:r w:rsidR="005D5BFC" w:rsidRPr="00EC29C9">
        <w:rPr>
          <w:rFonts w:ascii="Cambria Math" w:hAnsi="Cambria Math"/>
          <w:iCs/>
          <w:lang w:val="es-CO"/>
        </w:rPr>
        <w:t>es</w:t>
      </w:r>
      <w:r w:rsidRPr="00EC29C9">
        <w:rPr>
          <w:rFonts w:ascii="Cambria Math" w:hAnsi="Cambria Math"/>
          <w:iCs/>
          <w:lang w:val="es-CO"/>
        </w:rPr>
        <w:t xml:space="preserve"> económica</w:t>
      </w:r>
      <w:r w:rsidR="005D5BFC" w:rsidRPr="00EC29C9">
        <w:rPr>
          <w:rFonts w:ascii="Cambria Math" w:hAnsi="Cambria Math"/>
          <w:iCs/>
          <w:lang w:val="es-CO"/>
        </w:rPr>
        <w:t>s</w:t>
      </w:r>
      <w:r w:rsidRPr="00EC29C9">
        <w:rPr>
          <w:rFonts w:ascii="Cambria Math" w:hAnsi="Cambria Math"/>
          <w:iCs/>
          <w:lang w:val="es-CO"/>
        </w:rPr>
        <w:t>,</w:t>
      </w:r>
      <w:r w:rsidR="008F1C41" w:rsidRPr="00EC29C9">
        <w:rPr>
          <w:rFonts w:ascii="Cambria Math" w:hAnsi="Cambria Math"/>
          <w:iCs/>
          <w:lang w:val="es-CO"/>
        </w:rPr>
        <w:t xml:space="preserve"> </w:t>
      </w:r>
      <w:r w:rsidRPr="00EC29C9">
        <w:rPr>
          <w:rFonts w:ascii="Cambria Math" w:hAnsi="Cambria Math"/>
          <w:iCs/>
          <w:lang w:val="es-CO"/>
        </w:rPr>
        <w:t>cultural</w:t>
      </w:r>
      <w:r w:rsidR="008F1C41" w:rsidRPr="00EC29C9">
        <w:rPr>
          <w:rFonts w:ascii="Cambria Math" w:hAnsi="Cambria Math"/>
          <w:iCs/>
          <w:lang w:val="es-CO"/>
        </w:rPr>
        <w:t>es</w:t>
      </w:r>
      <w:r w:rsidRPr="00EC29C9">
        <w:rPr>
          <w:rFonts w:ascii="Cambria Math" w:hAnsi="Cambria Math"/>
          <w:iCs/>
          <w:lang w:val="es-CO"/>
        </w:rPr>
        <w:t xml:space="preserve"> o de esparcimiento</w:t>
      </w:r>
      <w:r w:rsidR="008F1C41" w:rsidRPr="00EC29C9">
        <w:rPr>
          <w:rFonts w:ascii="Cambria Math" w:hAnsi="Cambria Math"/>
          <w:iCs/>
          <w:lang w:val="es-CO"/>
        </w:rPr>
        <w:t xml:space="preserve"> que tiene influencia en el precio de mercado de los inmuebles.</w:t>
      </w:r>
    </w:p>
    <w:p w14:paraId="2179854A" w14:textId="3B1CFDA5" w:rsidR="0028330B" w:rsidRPr="00EC29C9" w:rsidRDefault="0045450B" w:rsidP="00D45C5B">
      <w:pPr>
        <w:widowControl/>
        <w:shd w:val="clear" w:color="auto" w:fill="FFFFFF"/>
        <w:autoSpaceDE/>
        <w:autoSpaceDN/>
        <w:jc w:val="both"/>
        <w:rPr>
          <w:rFonts w:ascii="Cambria Math" w:hAnsi="Cambria Math"/>
          <w:iCs/>
          <w:lang w:val="es-CO"/>
        </w:rPr>
      </w:pPr>
      <w:r w:rsidRPr="00EC29C9">
        <w:rPr>
          <w:rFonts w:ascii="Cambria Math" w:hAnsi="Cambria Math"/>
          <w:iCs/>
          <w:noProof/>
          <w:lang w:val="es-CO"/>
        </w:rPr>
        <mc:AlternateContent>
          <mc:Choice Requires="wpg">
            <w:drawing>
              <wp:anchor distT="0" distB="0" distL="114300" distR="114300" simplePos="0" relativeHeight="251649024" behindDoc="0" locked="0" layoutInCell="1" allowOverlap="1" wp14:anchorId="4962F696" wp14:editId="064AA146">
                <wp:simplePos x="0" y="0"/>
                <wp:positionH relativeFrom="column">
                  <wp:posOffset>1255220</wp:posOffset>
                </wp:positionH>
                <wp:positionV relativeFrom="paragraph">
                  <wp:posOffset>6985</wp:posOffset>
                </wp:positionV>
                <wp:extent cx="3328670" cy="3182896"/>
                <wp:effectExtent l="0" t="0" r="5080" b="0"/>
                <wp:wrapNone/>
                <wp:docPr id="1367799251" name="Grupo 9"/>
                <wp:cNvGraphicFramePr/>
                <a:graphic xmlns:a="http://schemas.openxmlformats.org/drawingml/2006/main">
                  <a:graphicData uri="http://schemas.microsoft.com/office/word/2010/wordprocessingGroup">
                    <wpg:wgp>
                      <wpg:cNvGrpSpPr/>
                      <wpg:grpSpPr>
                        <a:xfrm>
                          <a:off x="0" y="0"/>
                          <a:ext cx="3328670" cy="3182896"/>
                          <a:chOff x="49280" y="-148854"/>
                          <a:chExt cx="4363541" cy="4151913"/>
                        </a:xfrm>
                      </wpg:grpSpPr>
                      <pic:pic xmlns:pic="http://schemas.openxmlformats.org/drawingml/2006/picture">
                        <pic:nvPicPr>
                          <pic:cNvPr id="517057911" name="Imagen 7"/>
                          <pic:cNvPicPr>
                            <a:picLocks noChangeAspect="1"/>
                          </pic:cNvPicPr>
                        </pic:nvPicPr>
                        <pic:blipFill rotWithShape="1">
                          <a:blip r:embed="rId16">
                            <a:extLst>
                              <a:ext uri="{28A0092B-C50C-407E-A947-70E740481C1C}">
                                <a14:useLocalDpi xmlns:a14="http://schemas.microsoft.com/office/drawing/2010/main" val="0"/>
                              </a:ext>
                            </a:extLst>
                          </a:blip>
                          <a:srcRect l="7372" t="2361" r="19661" b="3830"/>
                          <a:stretch/>
                        </pic:blipFill>
                        <pic:spPr bwMode="auto">
                          <a:xfrm>
                            <a:off x="49280" y="233699"/>
                            <a:ext cx="4182745" cy="3769360"/>
                          </a:xfrm>
                          <a:prstGeom prst="rect">
                            <a:avLst/>
                          </a:prstGeom>
                          <a:ln>
                            <a:noFill/>
                          </a:ln>
                          <a:effectLst>
                            <a:softEdge rad="12700"/>
                          </a:effectLst>
                          <a:extLst>
                            <a:ext uri="{53640926-AAD7-44D8-BBD7-CCE9431645EC}">
                              <a14:shadowObscured xmlns:a14="http://schemas.microsoft.com/office/drawing/2010/main"/>
                            </a:ext>
                          </a:extLst>
                        </pic:spPr>
                      </pic:pic>
                      <wps:wsp>
                        <wps:cNvPr id="1035675720" name="Cuadro de texto 8"/>
                        <wps:cNvSpPr txBox="1"/>
                        <wps:spPr>
                          <a:xfrm>
                            <a:off x="289396" y="-148854"/>
                            <a:ext cx="4123425" cy="382519"/>
                          </a:xfrm>
                          <a:prstGeom prst="rect">
                            <a:avLst/>
                          </a:prstGeom>
                          <a:solidFill>
                            <a:schemeClr val="lt1"/>
                          </a:solidFill>
                          <a:ln w="6350">
                            <a:noFill/>
                          </a:ln>
                        </wps:spPr>
                        <wps:txbx>
                          <w:txbxContent>
                            <w:p w14:paraId="6B392804" w14:textId="4F4D58EE" w:rsidR="007020FA" w:rsidRPr="0045450B" w:rsidRDefault="0006247D">
                              <w:pPr>
                                <w:rPr>
                                  <w:rFonts w:asciiTheme="minorHAnsi" w:hAnsiTheme="minorHAnsi" w:cstheme="minorHAnsi"/>
                                  <w:sz w:val="18"/>
                                  <w:szCs w:val="18"/>
                                  <w:lang w:val="es-ES"/>
                                </w:rPr>
                              </w:pPr>
                              <w:r w:rsidRPr="0045450B">
                                <w:rPr>
                                  <w:rFonts w:asciiTheme="minorHAnsi" w:hAnsiTheme="minorHAnsi" w:cstheme="minorHAnsi"/>
                                  <w:b/>
                                  <w:bCs/>
                                  <w:sz w:val="18"/>
                                  <w:szCs w:val="18"/>
                                  <w:lang w:val="es-ES"/>
                                </w:rPr>
                                <w:t>Gráfica</w:t>
                              </w:r>
                              <w:r w:rsidR="007020FA" w:rsidRPr="0045450B">
                                <w:rPr>
                                  <w:rFonts w:asciiTheme="minorHAnsi" w:hAnsiTheme="minorHAnsi" w:cstheme="minorHAnsi"/>
                                  <w:b/>
                                  <w:bCs/>
                                  <w:sz w:val="18"/>
                                  <w:szCs w:val="18"/>
                                  <w:lang w:val="es-ES"/>
                                </w:rPr>
                                <w:t xml:space="preserve"> </w:t>
                              </w:r>
                              <w:r w:rsidRPr="0045450B">
                                <w:rPr>
                                  <w:rFonts w:asciiTheme="minorHAnsi" w:hAnsiTheme="minorHAnsi" w:cstheme="minorHAnsi"/>
                                  <w:b/>
                                  <w:bCs/>
                                  <w:sz w:val="18"/>
                                  <w:szCs w:val="18"/>
                                  <w:lang w:val="es-ES"/>
                                </w:rPr>
                                <w:t>3</w:t>
                              </w:r>
                              <w:r w:rsidR="007020FA" w:rsidRPr="0045450B">
                                <w:rPr>
                                  <w:rFonts w:asciiTheme="minorHAnsi" w:hAnsiTheme="minorHAnsi" w:cstheme="minorHAnsi"/>
                                  <w:b/>
                                  <w:bCs/>
                                  <w:sz w:val="18"/>
                                  <w:szCs w:val="18"/>
                                  <w:lang w:val="es-ES"/>
                                </w:rPr>
                                <w:t xml:space="preserve">: </w:t>
                              </w:r>
                              <w:r w:rsidR="007020FA" w:rsidRPr="0045450B">
                                <w:rPr>
                                  <w:rFonts w:asciiTheme="minorHAnsi" w:hAnsiTheme="minorHAnsi" w:cstheme="minorHAnsi"/>
                                  <w:sz w:val="18"/>
                                  <w:szCs w:val="18"/>
                                  <w:lang w:val="es-ES"/>
                                </w:rPr>
                                <w:t>Localización de Casas y Apartamentos en Bogotá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62F696" id="Grupo 9" o:spid="_x0000_s1026" style="position:absolute;left:0;text-align:left;margin-left:98.85pt;margin-top:.55pt;width:262.1pt;height:250.6pt;z-index:251649024;mso-width-relative:margin;mso-height-relative:margin" coordorigin="492,-1488" coordsize="43635,41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76S4QMAAI0IAAAOAAAAZHJzL2Uyb0RvYy54bWycVttu2zgQfV9g/4HQ&#10;e2LrYss24hRepwkCZFtj00WeaYqyhEokl6Qv6dfvISnZjlOgl4cwpIYczpw5Z+ibD4e2ITuuTS3F&#10;PIqvhxHhgsmiFpt59O+X+6tJRIyloqCNFHwevXITfbj984+bvZrxRFayKbgmcCLMbK/mUWWtmg0G&#10;hlW8peZaKi5gLKVuqcVSbwaFpnt4b5tBMhyOB3upC6Ul48bg610wRrfef1lyZj+XpeGWNPMIsVk/&#10;aj+u3Ti4vaGzjaaqqlkXBv2NKFpaC1x6dHVHLSVbXb9z1dZMSyNLe81kO5BlWTPuc0A28fAimwct&#10;t8rnspntN+oIE6C9wOm33bJPuwetntVKA4m92gALv3K5HErduv+Ikhw8ZK9HyPjBEoaPaZpMxjmQ&#10;ZbCl8SSZTMcBVFYBeXcumyYTbID9Ks4mk1HW2z92PrJ0nI6yOPjI4lE8jVO3Z9CHMHgTmKrZDH8d&#10;Gpi9Q+PHrMEpu9U86py0P+WjpfrrVl2hcIrael03tX31JESJXFBit6rZSocFgF1pUhfzaBTnw1E+&#10;jZGgoC008NjSDRckdzm6c25rOEhdYk+SfTVEyGVFxYYvjAKJIS2PyNvtA7d8c+u6qdV93TRES/tS&#10;2+q5ogo3xp6bztglDAVcMOg7mAV23km2bbmwQW6aN8hdClPVykREz3i75khSPxY+Qjozmv2DiJ3g&#10;8jRPvOaSdIzscWk8HbsZpJdO0k59xmpuWeUK7vLpUwjYGDCTrPd/ywJp0K2VPpMLZp4YlqTpeDoN&#10;BOspmoGVeTbqKJqPp+nY33ykF1DXxj5w2RI3QTKI399Dd0/GBib2W5wgGuFGIR3SwRq+cN9wcMSZ&#10;ncg/FhtONAU+cZIP+1vPtvmMXY5d8gDAyRC90PSlwupdsX5J7p4DSMe5PbEyHqajcT7KE0gz0HK5&#10;pYWWpODEAjpJJg7G7pBrEMQe/pLQs6+z+x7i7kV67BNoASmawDvBn+qRpFnS12OSQO+e2ydHPdY/&#10;WQ4jm7pwtfCwu5eDLxtNdhQUbGwQjqvH2a5GkP08QtsZ+jpflhINp0/PzexhfeiwWMviFVBAXr4h&#10;GsXua3DmiRq7ohpPB+DEc2g/YygbiUtkN4tIJfW37313+1FiWCOyx1M0j8x/W+q6U/MoUPxpnGVw&#10;a/0iCyXT55b1uUVs26VE5pAZovNTHNa26aellu0LXs2FuxUmKhjunke2ny4tVjDg1WV8sfDz0PSe&#10;xLNCqwztxFXpy+GFatXVydHmk+zpRmcX6gl7g3IWUHJZe2k5gAOq0IBbgPp+5t88zN48qudrv+v0&#10;K+L2fwAAAP//AwBQSwMECgAAAAAAAAAhAMaYgP5G6AQARugEABQAAABkcnMvbWVkaWEvaW1hZ2Ux&#10;LnBuZ4lQTkcNChoKAAAADUlIRFIAAAJaAAABpggGAAAApOMqFQAAAAFzUkdCAK7OHOkAACAASURB&#10;VHic7L1pkCX7Wd75yz3z7EvVqVN79VLdt/t233ulK+kiIQQIKcAWILYREMICz4wVYxsmzIzH45gA&#10;G8bMBETg0YDGYYdjZjwmYEYDGCE2j5AhhJAAge7e6r7d1V3V1VXVtZ8lz5J75nzIs1adqq7q230l&#10;7H6+dFee3E6ezP//yfd93ucVPve5z0U8wRM8wRM8wRM8wRM8wSOHYFa33zKiVdk0UTWVVEEfPglB&#10;YGV5jTPn5onCYOgzzwfHtNEyOor86M9JEITOf0QEQSCKIlzHwXZ82raDZTVxXR+AtGcye/3PwbXj&#10;TabPIn7gIwRhSBB4EIVEUYQgCGxu75JLZtGTypHHXjJv0vQa+KF/7Dlm9BR5eZxtewvbt0auI4sy&#10;sqgc+XkXY/oYN373HhNjRZ55/7OP5Zo+QR+iKHH95i3K5Qly6VRv+ba1z461jh30fy9FlNFFHV3W&#10;yYs5Vuy7eEfcG9lX/wx5Y2VomT99hvqz7znyXMb1MRbS50924pJLJLi9P+8r/f9PeSoAQqRS27Fp&#10;2Bbzs1OEA8+uKEqI9h7hrV9DmHwP0fg7ufnaCjf+fJn8uTLv/OYxNE3HcWDtRoWlzRYAaUmgEUQs&#10;ZFQKZ7OsvLTO3NkpphdLQ/u+fvMW586eR1PEoeMeRKPlxPtNaoc+212vMbZw+AHYvmfRqFgsXpnD&#10;CwS+8h9eJpUTmT2/wNrtu1x94ZnevoPQA8BxAjRNAjfEiSI0Qej9m8xlUaQI1/NRBx647vatUnxt&#10;82TBMxEdhdSv/58A1POT3J67xLOXryCKEreu/QZfePmLqNpZstIZxhLTvPvbn2N3vcbGzTWe+7ar&#10;R16L4+B68X2mHjMgmJ5Jxd7BccAVW9SdGrbncT6/wEL6PEvX7rHx1TXGpoqUz0ySKiSobFRpm23O&#10;P7/A3nqd9ZtrpHIpUuUU5emxhzrXx4GtjT1y+Sx64ujx+qSw2x5/+NnXiDSVS+99iguZI/YZanz+&#10;U3/EzMUZymfKlOYmAfB9F9eOnwckd3ibQI2fLWeP8M6nwW8jLvxNboQeNad66BCTmVlmtGkAdqwd&#10;SkZp6HM7aLLSuEvTa5JSUvhRgO1b5LQ8E0aZjJLtrbtk3sQO7N4cU05MMpuc731Wc6qklBSXclcA&#10;cM1t1j/9cyO/evI7f4KJ4oVjruIRGLwegXrsqrdMj2XTI6OIvGdCP3bdx423ZJptVmw2bm3SNE2m&#10;z00fIlqu66EndYjCQ9sqMiiFN3eRjiJTbdvGsmxsx+mRKQBd19E0nYSuUcgm0VMyge8iyfPwzNsR&#10;/ujTRBvLRBvLBP/P/wof+ghSqozv2b3j2I5DYtIgDEZPlCuN2yMfjEHossFY3qAsT8ULEimqpoRp&#10;Nw+texKSBdBYDQn9kImF8hOS9RahXmtw7ux5vABqm/FvvmVu4mRthIGxwgt9vLBJw2+yy96R+5Oa&#10;5iGSBSBvrCCdu0KQyhz6TBFlROH4gWkIgYogQSS4QyQr7wkIkUokuLi2yOr2PS6cuTCS7ET2eufg&#10;8URTacSkpJhU0LT4ma5tW+xtVPDv1cifK9MI4ve+ZE5lYlLHWSjSduxD+7YtjZf+8jZGOiCfzzJR&#10;KqJrMZk6eC4xGTpMtMZncriWz82XrnP+6hn0TDxOOA0bVYn/r0gRl95xlruvrJIr6WiJp3rbx+RN&#10;o9Fy0DTQZBXT6TyDqghOgBNFONUahXyOar2FpkkkE2kA2lb8vTJ7SdJJjdAIsYGUvds7hpJKUq/W&#10;en9P5c8CXyRbmuHC5Ytko1zvu+Qm88DDvTcfR7C6yCgZdBJsCffBhnElyS4b3K7eRZd0crkMrbEM&#10;tW2TQrmAnsgy1SHIXgCu5WCkdap7Nap7NeyKzcLVmYc630cJUZQw7TZTqYljSftJsFdt8pVtGyuI&#10;GM8mOXPMi7asCVx45wU2lu/z6peu0W7cJZFe4Lv//neiKRKhMGI8l1xEu9UnWZPvgfxlmltf6u9X&#10;VOIXb0FiRptmx9ph295EFqRDREuXYmLUJVHzqQWq9g7twBkiWQCLmYu8Xn0VXTaQBalHsuL99Ofo&#10;HWsHXdZo/+VvHfnda1/+TfQPfJysekqyHagx2XoAyfICWG3Ec+9C+s2T5zeLxz7VLr9yj+pOPLkU&#10;p4qUzw1fWEEQqNRbJBMpoujhg2sPS6aSiRTFwhiaFl+KKIp6kSkAJBc/aIIAfuAiRCraBz5CtHKD&#10;8C8+G0e3Pv0rcPl5tHd+ENdzEAQB1/WP/T5JOU1NrB0ZzZoazx5a5kXuSJKVUtInuka6bODUbERZ&#10;JF1InmibJ3h4iKLE5k6FbC6N7zqsvLaG22xTiyo0GvHvmC1lMS6c7jFM3bl27Gejolpe6LNt3afi&#10;7FDQSsyl5h58oEBFQAWlMrQ4EuLnYHPnPuXSLMmkcWiCkjSBoHYXADn3FPt7LVzLw9FUlIHJx4tC&#10;aoGEnE2hGgrCyjqp8gRawQDArFWZPb9w5CnOTZZp2BZ3720QOh7JbHqIdHXJ0FFQFZlCodwjWQBW&#10;4JDL9Z+/XDETR4oCMIzR+3GcAEmM4qgWIIkKmhYvB/Bdp7ee49RIGDoJQ0cWBQwjnjRESyQljiHs&#10;7PToklecItyo946TKc6T0DVau1/G0N8OYp+EKtLjT06oisycMse2tE+tVWVML7LubXFt7w2su03q&#10;1XVmM1dQjeFrrsSXBUnq3+uqfgri/9cEbS+EVILxyQJvvzrR+96jEAYeMxcnmbs8xzd+WKJyf59X&#10;/vg1kskkrjfiJTxQkRWdcO13wG/DxLdD+Wr/BZ+YZL2t+PzQZlHk9KJUR2Exc5EbtWtklCwZJcuO&#10;tXMoArbWWkUWJBKShnsgKDKuF6m5NezAYbW5DEDuXe9n3vg7h0h8N4q23FjlUk5Hl1KcCg8gWRDf&#10;b0/nVV6rOHy16pKUVbLqMT/GY8ZjJVp3r61T3alSnCqiGzrF+RHsVRCxGg3K47kHEi1BEEAQe/8P&#10;Ax/P83tkyvUCbDu+6VRRQk/qCKISp/BKCqJ0BJmCIyNPBxEJLo7TRpw9hzL3dwl++99AswbXXyS4&#10;dwf1e/42TdtH10dH6Lpo+Q0gJj9+6PUIly4bFPL9GykkYDfY7v09NZ7l/m59aF92YKFLR8wAHcii&#10;TLo5xuryDWamJ8iNp98UsX2Ck8F1bJKJFOt3tnCbbZITWRwrwMhmcdwm+pgKhOy/2ESXFRKzBkLh&#10;6PsGoDb7XrYbFynNTCMuHI72HIejUpEHYVkuRmf8m7YKtOV44DdQECKVtXtVRDQmS4WRUQDJiwja&#10;OyAbhEqO+v4KjSCiPFMgXejfq2P5BJMa3NtoUklpeK2IYlJhYlLHNiOCpkAikxh5jql8GknX2N8w&#10;yRfznFnMU6nXY9IV+iQTKcYKeZLJ+HhHRSumF0sQuSy9usXspQJeo40+URq57kngOAEJQ+mlExO6&#10;Ttu20TSpR7xgdDoTgOb2yMVhGCClZyhNpQndOOLphsffK48LE0aRKLKot2EiNU69bXF25TMAfDmc&#10;4oXC8G/mBbCxfB+AVDqJkTYYP/vw1/jrFbeX9lCBZClHMnn0y6ys6J1/ZfwoIPQDxmbGaOw3EEWh&#10;TyY6KXwhiiM5fugitrcQMgsIU32SVVAz7Nj7I49VcevossFi5uLIz1cbS8ynF4E4BahL+lC0qous&#10;mqPm1jD9Nn7oc6N2jUu5K+xYOzihRU7NMa4XuVG7id9JZTa9VzmXOT8UHetG0bbbaziBfXqidUJM&#10;JSTSaoK/2Lb4atXjnWPSscT3ceKxEa3Kpsn+/X3ypTwLV44ODwuCgBsGCKJENEB2uqRKEAQc2+5H&#10;plo2bmfA7JIpw9DJJbNImoKmyX0C8ZBkagiBCrJ7aHEY+LiCgPaRv0f40p8SvvKn0KwR/Oon8J/7&#10;ZvIzF2NSGI0e3GVRYToxy3g6fhhf2X4DYIhkdbFftZFFmVRGIiTokTMAP/TxQ59m2DjiODI5NYez&#10;JbD08h1EWWTm4uwTkvUWQdV0zK06re06airBxMUcLXMHL/QxkIF4okykdeo7dRrXm2RLWfQFBUEd&#10;/RvZe/H9KGQO35cnOicxflnpaoQGtWMQkyxBdYm6QR7Z7REsMTK4v72NZds8tXh2JHkRRQm/vQe+&#10;hVC4RKtZH0r/OQ0bt/OuoGcN8jM5Nh3wNvbJnytTmI1Tn44VkZzIHn4jduLokOe63Fvrv3S0WhbJ&#10;RJozC2nanfTb2v3NXqTrWNIVqHgtD7sWEjQFtMTJ5QrppEYQemiqhOOCJoTIYnzxJFHBcYMhgtWN&#10;elmWix9GBLaDltAxDBVJ0Ym2d3rrNrLTsDH8YvX1gnJiBje8BzYUNm/3ls97y4e0TooEiiwjqzKX&#10;3rP4Vp/qieB4wZueiBv1FnY7vj85WzhyPVmR+bWf/xR2y6ZQyDN9fhqzapIupvG9o+cp2W7FI4ac&#10;IAziOWDd2aDimgD4oceSeZMJo0zdrRGGLnbg9JaPIltuFLLWWiUhaezY++iyMZJobbTWevIUXTbw&#10;o4AlMyZVsqiwmLmIHfQzLiW9yI69zx3zNrlonLSYJZNO9p7nicQskdyEaITu6qA2bfCzUyAt9yNb&#10;Ky3vaL3cY8ZjI1rp8QzFqeKxJAsYmvAFUUIQBNqmRd1qU6/H2gRd18lmkhTzOZSSjCg9YjJ1WnRy&#10;xFEUYbebyFffDWfOwO//Org26etfhtuvIn3P38YT5JHnNJucj99WiG+oS6XzmOE+3sBNJyIx11S5&#10;JjWp2VXCRopUWhqKgD0IKSXN+hcq1PdNNF3l7S88w9hM7tFchyc4FmEYRzRa2/FEOT5dpGLvjIwq&#10;GRdk9LFx2msW9Z06xoUiAJErDBGuqCJS36mTTqceGPk6iK7YvpyYwbLcnkao5pokMglURe6RLO2I&#10;YMvmTgXTbHFmYeFYPUtXn9UQiri2TULTSUttGntN7gFblfg+z2brpJUMl8/laBUTZAtpJuYMHAey&#10;EyK54uEUZ+CH5IshzUafDFX3TQo5rT+ghWMYuo/nhaSyeRTBYaeyhbXiImoKs1OTh0hX8dwYqCKW&#10;HyCrGifVO1mWi+MEJBMK6aQMnUhVNyVoWcOTRky6AhKG3vsNBi93aFYQgVDTQRGwfa/3medX2a/u&#10;EVgaDyElfuSYS81RF/bYv/753rKyv4odNIciFc2KzczFWWrbx+tSvxYIw4BcNoNt2yjJN6cHvjSX&#10;4+U3Rkcku5AVHd/z+eF/9IOEQcDWyjZbK5tk8hne/h3P9QgU0E/fE7/A4MTPlaDlenfnjDZN4LZ7&#10;kaaaUx2p/+2+nB/EhFFmtXmX+dQCFdckp46eHwpqHJWSReXQctNvd4q7mj3iNamfIa+XqLs1am6V&#10;pK5T8x2ChkIxnUbV4/FrsOhmVFCji+51OC2mEhL7tsyy6bFgCCfSIz5qPJYjNis2WytblM+UH7iu&#10;6zjous7m9n6PWGXSSZKJFBNj8zGpCoO3nkydAr5nIybGUH74HxD+/r8lMqtxdOvX/yXKN38PTC3g&#10;OO3DGw5EyzRBZlyaoBbWaHeiUyEB9w2RAhlUdPbsPcxTZIpkUUapp6jvr7F44Rzj80UKk4eF0k/w&#10;eCCKcapoc7vC5ESB7ESKrcbqkesLhZBkQSNRMYAQ65bfI1VdNBpNFEMjcUnnNMLntJxiUi2TTcbp&#10;e6c9EGGKIpx6qz/xtyCbl4bIlhCp1Gou9XqNhbnpB+uBmnFURspM41gBcl6j7MTppEYQQTO+7+8t&#10;VSnP+BSTCmffMdE75vJXtskW0kwvxt+9HuziYjEuzeH4LiIaZ+dz7FRsqvvxvu7c2UVR+4Px4rkC&#10;Y2Mam/dN8sUMU+USynREo9UhXeseoigzWS6jqRJaR+f5/PuvnErv5Pjx8Y/axjDUIdLVXV9TJdod&#10;vbMkx1FGKbCJOtE/MVNAEPqTmihKNNevk0+CMR0XyGjS115r6Vz7k0PLGl/59+gv/Ge9v7WsTqqg&#10;k508rD39eoBh6DiOQ/pNEq2Fi5Os1z0a9RbbNZuZ4vD+VD3Jrb+6yYV3XuyRrGa1QfnMJOlCFlGS&#10;hjRXBxFanZcbbZgMdVN/r1dfHUmoZFGhqI1O1WaULLqks9qMNZXZI4iWG4UkJK13LIirVWt+BV2K&#10;SVPTiyNaKSWFqsioxJqvboTM9OrUtRo2IirHy10O4QQi+KMwl5LYaPvctSIufA2CWo+FaMmahJ42&#10;CB4QdRFEiUq9Tq1aZ34+SXnxbPzBQJTq64FUdausjkMY+DiBj/ahH2Xljz/H3NqL4NoEn/sU0bkr&#10;aO/9TlzPOWRfcXDfOTGH6Gk0pViD0Wy7qGkPNQ1T6cP6rOOQUtKYVosr33qJcqF0rNXEEzxaiKJE&#10;vdHm7soK3/QdL7C+v8F185UTaaS6kSpNTZFOB9i+h2c5KIZGOp2KdVzqyaJZiihTNsqUE8ORZWdE&#10;6rgbXRlazwG7DeCytbZFebaMrmnHRrMkRScw74JskCosYO1t4zgBmXKWhKbTdmy8lkcjBCbzNIKI&#10;humSvF1l7ulYsDt9JUsmq2M1XJy2Ta6UpbajUcOkvldn9dom+7kdJp+dw+lYOGhJDc/tP0vXb2wN&#10;Ea8o9PBQ0HWdqfJ8z3Jhc+c+VjsmXaVcHj07unrxKPSsHU4Aw1AxUGn4sOP5dJ/I7lt2sL3VX1nT&#10;euRvENUWlBMZwsjFkPuTYm3fRBYO2+c8TjitXZpvfP7Q8sYbXyB76X2omQkAdpd32Fi+z6V3PvVQ&#10;VeTNio25b6IaGnpCY2+jMz7WOhN7LkW+nKVV61fqqYZGdjJ7onSgpspUa3VEcbTm8KS4vVzBnS+j&#10;Ndu0RxzYd22+9Ht/wVMvPEUYwF/9/lcw0hpWw2Fv7wZ/53/6x0fuW5QUwsarnRMeFrZvt9cw/REv&#10;893jhh5O+OCq9Cmj1BPDH7aCsGMiNaDpUhWZktJfbzY5z2pjiXbgjNx/V2wPQNCJUh2wkoFYS6oK&#10;wzq/SHARJB6KbGVVCUkQWG34nEkqb7lW67EQLS8KmLkwgd0aHaqE2B9rZXUZXdd59mqcNz5IQv46&#10;otlq4y+cR/rm9xH+f58i2ttEuHONYHsd6YPfDYM2EDBSA5bRDMIwjRc5hKIM9K/j1HiWnf3WiVOH&#10;gglO3cKYU5/ost4idEnW9es3KBgFMmNJ7KiKF/ooonxiQbq4YJNEI4kGDOqoTp4yLGilQySr6y2V&#10;SYgIWjyRR06E2e4QvA5pqFchmwfPVtjc2iKZTYMbUqnXD+m6Br971Fjv6bMCzyaXTtEQHdqWjZzX&#10;SLsCqw2P/bUqfj2eKJXpIrLYD6FlsvFkvHNvG9eLyBXn2N3corVdx6xZTF4sk55IkM1LlAsq119c&#10;ZvLKuR7pOojqvkl13+wRr1Rap1TQkVXtEOnauraDqCmUSkUK2XhSOG7yzWdPH1Wqez4zhsx2ix6Z&#10;EkUJzLjCM9R0pFL8u3nW8HdqVIHx/t8bSzuUzk7gWSH3Nza4/MI5rn/5DsmcyvzF2VOf22mw+2ef&#10;PvKzyl/+FuUP/N2hZVsrW+TaeVKFBOs3NgCQVZmpp8rs3Y2/u2t3fMXKWbSkztadbWo7NTzfZ/rs&#10;FGMzWW781R77YUy2DEnGaufYvT9siTI+NcbYTJabf3mb7HSOsB3i2i4LV2e4/eJd7LaNJEmIcnz9&#10;zWqTsOLhuz6iKCPK/XOobPRTcWJCJNWpFAkCD0lSkHUJURHIifD6X1wHwG6Owzv6WidRlKhu15hf&#10;nMP3fERJou1YfNePf6ij2bJw7dFkSBQlaG9CRwhPYpJwYB6ZSMyyU331WIsftVNINgoHtVt1r4oT&#10;WmSUJIKgkFGyZJU8NadKxTUxRhCx/rmqpMRTWsl0CBfArrPNXrOOLCrM5yZQxJimdIMSD0O2vACC&#10;zvy36wRMJd5apvVYiFbtXo37rSbzlw8L6iCOZN1ZucW5M+dQVek/CoLVRdtqomk6bhCifuhHid54&#10;ifDLfxhXJn76VxCf+ya0Z78R17V6xGdUxCwnxm+qt8K7tPdtZFFBleObI6HqI20eBiGLMqqbYOnW&#10;EnNz009I1luEQZKVDtO0tuus3dzkzNQCtigwYRS517xHxRmt1XqUyOqFI20cEoZOMpXA1zxE1yfS&#10;XPSMRL0KeudF0nECmnWdWq1GGPrkcrk46uUE1Giiyf2U2CCiRuzxJWTP9pKb3Qq7tmXTqFhUqvHb&#10;95lnCkgkSeZUpi4dri7sRrjwYfHKHOIzEqtr9xkvJ3tpxrmn80ycfx5Ni81GV17fIDM/hee6WJt7&#10;+IqOavSjuYqq0mzYVPfN3t9jYxoJQ2eyNIVQjtfd397hjZ24kmuyXCabjs/vIOl6GM1HtrNNJmng&#10;hwPPZqfiUHRswux47Md18Jp0eLPjADrs3ttGNVTGZ3KMd/SXc4vTRJoQV4+O+I0eBZoVGzPzbewI&#10;F7GTPhWzgovD97z7e8llhslnMmegyDLVvRq5iTx6QqG61/cHO0iSFFnuEaLqXo1UOklpvETT2OGV&#10;9TX0KwpT9QkmJvJkjQmalTau5SAm4uslRwMWIo7P2rVY25RKJ/EGfr4gCPAsCPHZr1VQZBnP7z+X&#10;05dncOp2r2Kyi+c+8BxO3ebWS3cOXRdDErCCCF0fTWz8TtQ1DAK+/8e/H1GSCMMIu2Ujq3rfrHQA&#10;oqQQrv0RAMLkNw7ruDq4mn+255k1inBNJE5OulVBZM/eY8+Of5e3FZ9n296Mzz/02GivHUm0Rgnp&#10;H4RIbiL4KZBcxvT4mb9b3aC522RMH2MmW3xgVuk4KBJkFBHTC/lq1WUqccq05ZvEqUaItmWxvbWN&#10;2WgQHVNWXN9rsbWyyUsvvoKRMZi5MIncIQkIAnuVKrqmYbdb8CBLB1Ekk04zUZ4gcZSJzVsAIeoM&#10;VscwaUEQqNbqTE/GxMZx2sgXnkM6f5bgM5+CZo3wlT9FWL+N+h0/hBfFFhWD5pCDcCKftmv3Kgvt&#10;U8zLY/o4dz8fPxhjk8VTf98nOD0GSdZMbop7y/dxpDq5skE9Usl10jxd8rNt3T9ud28KaTnFhfRh&#10;ubSiJUmHGl7kUqnXmZjIg6YRRgkazRqOE5DNdwi9odNqN0hnksxOztGwzN5+YjLmwgGBqqQJBK04&#10;UiGlZ/A7pKTRcnqpya4ZqF9vsr5fZL4IsqjhOBwpwu++7YZAiIOu5nuFJNDfbmLOYGIudr836yI1&#10;rUh1vcbmSkxgcsUsTqbvO9dNN+7tgefG2khFVUmldQq5DE6kkdWhUttm4348uQn5iGxCp6CUH1pY&#10;m+5sNkiCJE0gqvWlAUIhCQcCdFImdvl+ZbXB2P5dasUmGhKp4jBJTRV0avsmd15ZHXKLdz0fy62R&#10;TY5hB02W6nfIqvkhQn7Qwf4obN7foV5r0Gg3UZI6Ykbi/Oz5QyQLIDue5swz83hOSKqQwAvg2fdf&#10;IfQiVl65S7MRk4vxqTFUXUU1NOy2x8ylacZbRbLjaV7vRGxkUUGWRIqFUm+y1xNx5HGtFWsgywOT&#10;fXTWJVp1KWglchN5FAnOP78wZGsgihJvLK1w4dwcdtvDiwIEBwLHQ03LXHj7uaG0pFO3sdsO41Ox&#10;5nHZ7N+LqVQcf75wZZjYhGHA+GyZjdXP0qrbJLM6siYQBgG17Vps2j0CoihB9TqCrEPh8qFo1iBK&#10;Rol9Z+fQ8oMCdoj1XHPJ6ZGmofPpReaJzUfrXrV37Q/ua/Aavll0yZbpmowl8tiJEDuw2bP3yChJ&#10;Mgm9H9V6CGH8eyZ07rcDXqs43G+/tVGtE48Sbctiaek2URgyO3+WtdXlI9fNjiXRkwus3dzAMi3q&#10;1QbF8XiSEUSJVstmfGxsyM7hKMzMLrC2uozZaLC4eP5rQ7ZOGqbshGY1rV9p6Hs2gWigfv9/RfBX&#10;n4PrLxLtbRL86ieQ3/dhhDOXRgvlgV2zfuIU4SB02WD75TqNepPLz1w4ZBL7BI8egyTr8uVL3PmL&#10;WzhSncSswW7nrbDtmWTyV3r/f5xo+E1er7w6NIkqWhKzVuWnf/afce31a2QyGUzT5Gd/5p/y3ve9&#10;A89WyCRVpNDA8ULaVg1d15FEhdXNJS4snqNRl6jWW0ikSSTiyT3w7F6U56B/Fk48ger6QIVdwWC+&#10;5rKvKzT2mtzu2DrUKw2SORUtrZObMIZIV/clRIhUrPbRkoRBZLI6mazO3NN5LluXsNwaOytt0hMJ&#10;TLPF/u1qj8cc1HlV9122ah7NZpPzM/M0Gzq+BC8vf4HEvIFdbdOuulw6f4GnZi8zYTyCl5lQg3rf&#10;HNZX89Do3ydhGJDNxgVGU9Mmxe7/J2dGRq3kTieALnEyPZO2Z7LWXicbVnA8CzuwsC2LtmeSUDLU&#10;3Sp2YDGujyEKKnYU/2YL+tlD5MtreXipJkpGp0ZMEBeLR0+62fEDxsqSDApces8i9d3G6HUAPaGw&#10;1lrFD33KiUmaXoOiVhqKqJhenTvmbfzQ6xlz9lrGqBYLbzs7tL4dNKm4Ju2OF5TjBSiKhChK6AnQ&#10;UWCAL6rj6UPnlirojM3EBG/vxl3ufHUPWZGRFYnFcxMjr0EYBHzrD7yP3/yl32R+cY7iVJ79+1VW&#10;l+7x7X/rg/juaAIVrn8e/Dbhsx+HY8TyJ4Xp1bF9i/vtrWPd2UtGCV3W2Git9ZbJnVTe69VYL7bW&#10;Wn2oKFYPg1YOksv99hZQZiZb5F51E13SuNfa4II0haaqPU+xh9FqjWuxVutuw/v6JFrbW9tEYcjZ&#10;c4uUp2ZYOHPuwRv9jdGL3/tNJz0qBIGPIkss31lie2ubM2eOdon+WsN148nmYJouCgMcp432zg/C&#10;9CLBn/w2uDbhFz6DcOd1tA98BM+XCaPhqJauC3C0vvFI6JJOVBJ418LbyZafWDk8boiihO04XL9+&#10;g3KmSDadYPriLIIp4Bb6Kd6G3+Re8x5tz8QO3/xg+SB0J9G6W+XZsbcD8F//5H/L8+94nl/6xP+C&#10;KLl4dojjhXgtibSRwXIabO5UmJmeIhRUNODXfuP/Jmg1mSrPk0xlSabivwEoNQAAIABJREFUyWV3&#10;b5tCNouk6L3Bf9A/K/CGXcsL+RyVag1BUCieGyNbdagnFfZbqZ4gntUq6bEUuTWX8dlJJuaGX6zq&#10;pkkulx16Th5UrCJEKqoeohg6mefiqEGuoKP5IhPn8+wvt7m3fJ/M/BTNasePLiNyY/1LWA2b3XAJ&#10;0Z8lU2qgojGVmkZNCyyzwUuvvcJLr73CRLrM01cucaY0R0bJxBWnXoht28iigCSLqIocRycGMJiG&#10;lAIbv9GJaKWzbLXXubm/gjkw+QaSjqiOEbp75OfiCuLx1OhnvCuKD/wQlLiFTkbJkFAyrDZWUASJ&#10;7p4bftz6qYtdew9FlDmbuUBGGV2pnMyp7O3B3hsVmkGLKOezL9ZIXEmeqnpvrbVKTa7Ffn+WRcko&#10;sdZaRZBlGlYVPwrwQx9d0mh6DVJKeog0ddNlfW/B+N9uXz5ZVA45nNfcGrIok5BiNl83m6RTqYcW&#10;wqutftHCt3zg8pEu5L5nM3d5jo/8ox9g+cXbmNUmxak8L3zvuzB0/VDFoShKiOYSYafdjihm8IPj&#10;xw5/hHejH3o9g1EAM2weue5BZJQsmVyW16uvIgtSrx8ixC/1tY5f10NFtg4I4SPBZSpR5l5rg5Jf&#10;YC4/iRdphK6DqtGLYvcyTKeEIsF8OrZ6eL3icrXw1nQnODHRMhsNZufPUp6aGWqj8LghSTLlqRmW&#10;7yxhNkabcn7dIIpFlEc5wjtOG7E0FdtA/IdfH+qXKH7oI4ipMn4Yv8G+mXy0LunUmg0ys7kn/Qwf&#10;M7oT6vUv3CD0oWrW0ArblGfG2K+u4x4ISD7OdOFRsAOLtlfn1ms3WFtb51d+5V/h2TaebxFqMglN&#10;JXB8fu7nf5FXXn6FbDZDvW7yf/zv/5rVrS0+89u/A8CrL7/Mz/z8L1CpbfPf/cOfZm5+jmuvX4sj&#10;Yu/9RtrtNnpHn9WQziI7zlAUZJBsAch5jWJeI1t1aDs2lYaH22kq3TAVWNskm+v3IBQile2tfS5c&#10;mBxKGxKo2FZss6BJ0VA7naOgaX39V2HaQEpOMzFncPsVOxbch3WqjSqXrj6NJ9fZuPkatqxy9ulF&#10;xvU4AvC2xSLPPXWB7d0qKyur/P5nP8vZS2eYLI6TS+bR2gb5fLxu5Lo4kTUUjUsmUkyUigiigqaI&#10;MUntIlvAF8romSYQp4K2rX0Mz0RLpLHcPdqeiRDow3USB6CmEjhteyjilVEyXC08C8Ctxi3qdmXk&#10;tl7os2zeomyUKShltpz7aFKyF72bPDtJ3bNoT9qIAtQbdb7w+p/y3uoY2fPTzJ5/25Hn1SdHfo8Y&#10;NQWJvWAPy69TcU2mO5qiLskCekShi7XWKnv23pClQTe1JQtS52+ZdWeDantv6Hi6bPTIQamY5Y2l&#10;FUpjD1d1KKfjF4LjzEa78D0bTZG49A0XEaX4XMPAG2nrIEoKUSUW15M5M1KbNYgl8+aRgvim1+yZ&#10;lkYdHdppMiYT+iROaPUqCyuuydX8s71ootkhYglJI6+XDvVKHIlRxWAJnUXpHCuNu9zb3CAZXqKG&#10;xnumxP42bwIXMgqOH7HRjr/7U1n1sVchnngajsKQtdXlk0WyHjG6xO44XdhfF4SBjxsGqN1+iV/4&#10;zOF+ia5FJLms1w7n2k+Kzdfukwl0Lr7z/CM8+ycYhChKVHar3PjKMl7TRUmpOJmANW5TZoy8Pond&#10;Xnmg6L1bVQPHt8jprncSEX1aTuFFQa89k0Sa1aUlrlyNJ6pAjCMnbtNFS6l8/k//hJXlZT79W79J&#10;u93m//2VX+cXfvET/ML//M94/7d9KykpyY/86I+gGDKFQoFP/9ZvAvDFL36J3/h3/44Xnn8BO4rQ&#10;6rGkQEiP0bZtVGWYBRwkWxATrgwa8xeTtM0292/vcne1Sk1K4VjHE6fum63jx6ahDuBYAqhin3QF&#10;6iGn6cEomJ4R0DMGQqQyc65MRdN5ZflVJtJlznQMUyee3afSbJEW4u9jdPr0WTaUC5OUC5PYV2o0&#10;Ip/1tfu89NorXH3XJQQiDMaZm4rLBO82bmP7NqKs0nYabO44OHYcAU/V9plLx5NTfWxY33OveY9b&#10;lVv4lojablBtgbJbxYo86s4+qi6RUDOcSVwc8vNSkgqtik2ueDgq5Xo+Zb2MLuhHvgB4oc9aa50t&#10;cQtd1MkN+DepiswzVy4Q5V0KzQzb2/dZZ4/E9mexmhk4hmiVjH7qb621ylZ7Ez8KKKgZRFFFFuUe&#10;EZtOzLLRXqOgHv4OTa9xyDeqpMdEsButsX2LTXMw9RWTG13SWW0sYchZyslJ4OSWHgcxfabIvUhk&#10;qtk6UU+97nFOcrzIvAty4lhtFsQka5RR6SC6n2tiTAzH9JPLSgajgvPpRczqqz0biLcVn++RXjtw&#10;qLjmoZ6LR6Ergh8MLmgaPKUtcLuygR3c5enkFQgeHRvqRrI22j5bVsC7xh9vL8Qn8Y6vAXpC+YXz&#10;SHM/2bOB6PVL/PAP4TxkaBQgqMQ/q2a8dX46/6lBFCVWbtzl+ovLJDUDyi7SQoSgRj1CNGEU2bHW&#10;8TieGOWlATFS5/+eKFB1miQllVYQD0CSoDCuF9myYq+lLuE6aBmhSwZP5a+wbe2jhxGGmiORklCM&#10;0UrzSsPn+o3bvOebv4F2u02lWuNd73sXv/NTv3doXc/yqVV3+fQf/i53bq2xvbnR+0yLfGhvQaIM&#10;gobjWNRoHrKCGEW28tm4NUfdCtlveQgpjWJSITtxdEn6IAZb3DhRBE4AgoCRGN1w/WDEWIhUCFQM&#10;A9ILOjNaGV1RELT45S5LkawWT+CGrvZ0b67mU/XrWH4VyKED44tjzMxOgeTw8tJrVDcqzF6+ip7q&#10;9DdVFDQ5/i1y2iV0LS48KLRXiTqpw5xukE5qpPwZbvPVHsmiEnF/I4Pr7OG89ipieoL9WpUL758G&#10;0+Wrf/kaz33bVTaWdmg7NuOTR0sHVEVmq1mj7h49OT8ofQhwsbzAVnuLbLFAce2LAMgtk/tf/vdM&#10;vTBaP7Jk3iSr5CkZJcJw+LewAzuOyndIwUZ7DX3AKHOttYoqiJh+G/uAX1NKSY3UHOmy0U93SRqX&#10;cldYMm9ScU3GRJUwDJibnGTl7n3OnZ09NeFKSBKkEuztm2zutZgce/NGsj1LB4gtHY7BWmv1gSQL&#10;+iSzZJTYaK8Rhi6vV18lp+ZOrbPqRgwBbtSuYQcOBTWDpCZoWNVee56DJqcjMWDxMPhsni9Ms17f&#10;x/TWyapvQgc2AlcLKkVd4qtVlz/fcTibUY5s0eMFvKmo1xOi9YihnuLX8F2PQBBiG4hXv9Tvl/hr&#10;/wrtgz/EmD7OVudBg74I8UHhXtu0EEUR/QnReiwQRYmbr61w48+XyZwRyE4lcLJ9kpVQM9xt3EaX&#10;dDTFwA6O9rZJSqMJtR/Ek1xSVEiKCq3QIymKRKHNGX2h5/C+be0TRRZrrfXetlk1Tol1UzxWuwHo&#10;nF1c5Non/wVhFKEqOTzLJ52SYxE24LQ87ChiZnqK6s7uoXNSjPj++/hHf4L//Ef/Fv/Fz36M69du&#10;8s9/+ZcAiDoTtqON99zPHSfA1Q9XsXXJVqvdQJNVdu9WWN9r4Fpe7ByvyGQLh0mSoetx1ZHfJ2/u&#10;EekaSR8glge8eg5qvAbTEaud9Kcma4iRy3hyAhJguyKGrAyRDlWRmVCKQBFTj8XmdmAzTvz7pOeK&#10;bBZ2kI0G6ze2qDaqqFqAPJbl6YWzMDCuD1Yckun3yduR7lO08lTu7nP1nRdYeOpbWH9tGVhGeeod&#10;mM14jHCMgMln4wm5MJND3W+PjGQNYi41h+nlsHwPJ2gRRi62b+N1okFB5LHaWEFTDLJycaToX5dS&#10;lBNl7pl3Kfsv9pbbb/wBd/PnmT63ODRJdUlBzan2olbAABEaHrf80COlj7HWWqXpNXrk6igH9P52&#10;o++Lri5rMXNxyJgzkdIxWho7exXGCqdzsG8H8fXa3YzTsJNjZ0+1/ZEwO1YpmYWRacPYCf7k6T8/&#10;9Fh3NpjRptEljYpr4oceW751Kp3VamOpp33bbq/1+inu2PvkohBZVKg5VWRROZTuPRYjntPZzCSr&#10;tdVHWuHYxVRCYlwzeKPusmx67FkBV4s6YRiwbYc4fsSWFRBEERlF5Om88lCRrydE6xEicE/vVdWL&#10;bl19N9LTTxP8xv/Vc5TPfv+PsWfv9h4kP/QfaFgqizLNahtRFjGyT4jWo4YoSmzf2+f2aytkzgjk&#10;LxVx1Sbd5JYX+kdqXkYhOaLsGiCM3CGDwe56rm/hYtFu1kgIOSY6hMsNw16F2GCpvtVuoGcEPLfN&#10;1avnmZ2d4b//xz/HP/kf/iHJVJaWWSeZ0nj/t34rP/VT/4SP/vAP44kav/V7v8s3vOcFALSkws5e&#10;n3gtLy/zbR/8IJKi8wd/9IdATMKk5haRbODJc+D20/xts406YsJXpAjZk1m5vsbqfhtvYx8lKZAu&#10;T1AuJQ75alkNB0WVDglhVUUmn03StuPv341uaaMGxA6hGhzMu8tcz+dm46tsN3fRFYW0HJO5jBan&#10;FbNHkOIuumJz1/OxxBr1qOMVps0RSTaZK2mslou5tc/tjTXW2WexM2/IotAxxuqc0niZMAyomxUs&#10;0yWVTDB5pcR9z8WQhJ4gXgr729iBxaa4hNXIsZA+jzFzsqh4fN4AR1dOmp55bFRLl1Lk1m9y0N3v&#10;/l99ht29D3Bm7kyvQq/m9iOZB/VEuqT3IlpdyKKCJhq9yNZRPfsgTo0NVsGlOqnrwciXOGCmOZgO&#10;C8OA8niRlXsbp9ZqJaS4mg3ixtJvNgICHe+sTio+zCweOp9u5eBp0bCqoE1T1EqsNvvuAe4R2uKD&#10;ML067cDp9T6cSMwykZhltbHU6bfoMZUoo0tx27gusTsVui8+clxdmNdL3KzdwI1C5o1zj7RfoSLF&#10;0S1NFlg2Pb601a9AkwSBpCyQViS2rIA/33GYTsin1nU9IVqPEE7oYBj6Q5mD+p5NxbPJfN/HkT/1&#10;ywAUbrzO/pmJnmmcLMo0G8GxhqW6ZLBnt1BkmezYMSrZJzg1RFHC3GvxlS+8SlIzyC9ksdWHb5Ib&#10;T+Sj75VW4JLXUhCO/tz1LZAh24mcjDImtYMmekbotNFxKWQN/sUnP8EvfuKTfPf3xH3oMpkM//p/&#10;+yQXzlyIo1T/5ccBeO5tz/ETf+/v0263+cD7PsD/+M9+ju/9vh/gk5/8ZX7yv/kHfPRHPkY2m+Gj&#10;P/ADVCodC4LmTlxxmB7DafcHbSeKDhlnup7P7t0Ky2sVmlvbRHKSiSuzlAsqiWSa8flE79J0o09u&#10;FPdFHQVVkft6sHTcU/CBg/EBUe0gyRrTi8gSlPTTV+3G5zJGFrCNJjtWBcuGrKaT1WJNV8PycGkR&#10;RR6CoMS9DndjnVSo6UiKTui02GYTI6Ny76trPH3lEgCarx6ZjPZCn117j4bXYlwvHuoK8LA4jmTB&#10;0a14yv4qX7z7Kk7YYqY6TzQZYkdHk4Nurzxd7f/OXYNMWZQPpQpHIQxdlsybAKS8MdJampXgjd7n&#10;9gOq9ggfXExxEIoE07JLBfjGd5958yTrgBO8ICmHiFZGyQ6lRE+K7jUsGaUhc9Outu1ByChZbM1h&#10;o702ZILajTatNpZYbqwiizKyKLPb3KLa3kMWJM6kF4aajR97nm0PUdFRlfiYk5lZdptbvOp8hZSS&#10;Im3kT0/gjsGFjMKELnKvGVDUJdKq1PO7A3gqgDfqbk/X9XRePbFFxBOi9YggiFLPrPRhsdpcYU4+&#10;R/Hy83D9Rbj9VVKXr/SIlh/6J3KEb+w0mZoYRxCEJ47wjwiKIbN2Z5PVjQ3e8b5nqTp16pnNB294&#10;DGSJkd10qp2BUDmCZJ0EkdxE6zzd9Wo8QG/uVCjkc/zTn/4pxJ9xCTtEo91u40Uu3/XhD/Ph7/sb&#10;eHZI6Mt4kYvvOuQmJvjlT/xzDC2NYsj82Mc+xo997GN4Vjzdf/BDfzO2cqjc6OmzYHjwd3wXo2My&#10;uLG0w/peo9eCR5kusjiXZXKq1O/TNzCndM0JrbZNNqWeqOrotG7opmeOJFnpRIdoPWSlky6lmOs4&#10;WNpBk9VqrK8rLBQxoypCSgB8Aq9/vcSBtCGAZbo8/e5L6JrOJT0mPGudysOjYAcWW9YWbhge2R0A&#10;YpF9V6MVRMORIqnT0Hoxe+6Bk+NxrXi+Qb3FcjSDY9k4OxZqFBNKtzR1aN1utGpQMtFdflwkq4sx&#10;YQrbs2lH8TgpRzqW7cEJic9B+41ToRY/tzs7bcbyb+4lV5QUot2XARAKl0emDU3v4XwW/dDrpUx1&#10;Se9ZYBznp3UQJaOE5Y/uuzufXsSwdnotfEyvFVeG4rPd3jxx+s+LArQBijKjTaOGCqvN5R4h5xES&#10;LYh7Il4tjL4HupGvoi5xt+HxWsXhbkPkalEfImSj8IRoPSJEYYDr+g/VUsgOmqw0VtElnWqtTuLS&#10;CxjX46bUGctBFuWhByqlpPEjvzP4DD9o0a6O7/pkitknJOsRwQsEXv/8S6zfqfLMOy8xMVdkf3+d&#10;B2jcj0VaTh1JpLzQP1K7NQjXt+Ko1cFJ8ECFXakct9ZxnIBKtUar3UBPgESara0tFFWiXM7gBg0i&#10;MYEo+DSsiCD0cJyAhBHhA2ub91BUidJcAd8Mads2kqigBRL62m8D0DTO4/ojrEncEMtyWb+zxdJm&#10;C//uNnI2xcSVWWbG0owvFI6NQImihOO2MYzHY77b1WWlw8Mk62E9ew5Cl1IYuoplu8hGSIEsE0YR&#10;UZQQ7q/21hMmSj0PMo0kzUqThrhPUi1iRyG60I/22N4x/WRDn23rPnW3itIRLntRQFbNk9Ny3G/e&#10;G/LOOrR95wZ3wxD9Afxj5oMfH/rb9OpsNrYxd6rc2F+iFMLyy6sU3pEivxLruEYRraOQUlJD/k0H&#10;kZEKJIIMcqjjEyFLFnoQ/35NcZgQZJX8qF0AnSpA8eHGzdmZDK+/Dkt3trl8cXR7mpNAFCX80ESs&#10;XI+rDfOXR1YbVu2dE5HPUah71aG0qSyengocJEzb7TUEIda/lYxSXAXp1tAlnbPpebLqGDvWySvp&#10;R3mxlYwSTmj1qlQHiyreKsS6LomVlsdqw+dLW23OZpRjm1W/JUTr5s2b/OAP/iCvvvoqv/qrv8pH&#10;P/rRt+KwbxkEQWBze5fJiYmHIllL5h1SchKhZoAfxVqvVA6aNRJvXGPs8rmhN7yuaZ99oBu7LMrY&#10;nQa0yezxof4nOBlWb66x8so9ACYnCqhGXKHULXPvGo+epm+hIsoYwtGDeUlJ4onCkWnDQWw3VmiF&#10;HrKSQkVkPl8euZ6e6EuAxsRdCHJcW70NwFNzs33nda9NJEAqGzeVhrg/4WSpwObWFqAjuj5t20US&#10;FVRM9Du/0zMpFXKXcVrD92XkuuxWLLZ22rHQHcifKzM3naQ4Pt6PYj0Ajh0hitJDl+APorZvIuka&#10;6aTWj2aJKXRNRxVVMuoMRKfzsjM9k8h1EVQVncQQcdxqx8UKlu1iCi1uX1vl7c/2RcJifbefRE71&#10;XcUn1DKKrGB7Hk3PJqVASF+7pysK1gPmWjuwGJymbcs6Va/NmlPD8r1Tud+rncjQ/m4TREgJOsEZ&#10;j6R/A7kVp5qN5Tewzj51ov3ZgcOYPsbegA/WIDJ+f6JNhVlSYV/Mbks1fD/eRhYVdPmoPk9xddnD&#10;+kSurZvIikz6IZqMD0KUFIQ7nyECxJlvOdI7SxRVUkqqJ0Q/DZpekxu1az0LDD/0e1YXD0tadpxK&#10;78Xf8ussZi72LB+aXpOCWn0kYvbZ5Dx2YNP0mmT1PNv2Jjn5+Be1Rw1FilONkwmF1/dtlk0Px4+O&#10;NEB9EtF6BBBECbPRYmqy3Gu9c1KsNFaRBRlhT6crSqlbbTLnr8Z9EbfX0d/2fK/Mt4umd9i8VZcM&#10;mlsmRkInW3rz5cX/KcOyXJJJg1bNRcslmTs7RWEm10tJlRMzQ/qXu43bvVY7D0JK0R9Iok6TNmwF&#10;LkpkUs4c7m0IcURGV0EruzgONNxpdnbjFNbZhXkiYbRmZdAywXYcQsdjYm4az1WQxIg89wnX/hh8&#10;Cyd/FT//bswDJMuvOiyvVWgEEcLuDkKuwHwxwdT58QdWxD0uWJaLE0VooQdovWhWNmFASN8r6hTp&#10;wm1rn1qrw0w7l0DTQBRUNClJQslQc2IRuGNZ5PJ5nipd6m3vmfX+YDyQOtRFFc093HbMacfP/3ER&#10;reNwmheDrsfWveZSz7qkm1bsRspEWUVFRJd0Ekoa2+9rqbavV+AyXJpbJPHlflVi4o0Xac/MIaiH&#10;m4kfhB96bLU30WWj93cXY8LUIamjLZq4YqdbwcB3lUUZyxRxxSayFGuxJEnqRU8CxyPwAnb26wRh&#10;hCSE0DU+lQQkSUIRJPTE4SKWUinB0h0Jd77M+r7NTPH0xUiyohOt/kHsnZUoHxnNgn7z5tXGEjv2&#10;/tH7FJVDRMwPPZoDy7oVgynFeWiilVNzvYCA6bd70aauD1rFNXlUBg2LmYuYXp2MksUJLWp+hZLy&#10;1kW1ukjLcQ/FW6bHsumhycJIi4gnROsRwLFtdF0/dTRr193DDixyHC4lFq68Azp2D6rlDaUPZVFG&#10;cOJBwlP6D0tKSdEsRJzJj6EnR1ezPcGD4Xo+K6+toSQV/GTA028/y5a9hRS5rHa8n0RZJeykyLwT&#10;tLHoIq8dnTJ8GGhqHj0MY02OvYVsjGMw/NsPtXVSVbYqJrW6yfPnp8FdwzPGR+47kxBxAiHu/aZo&#10;5HJZbiy9weWLV8kFtwjv/QkA4pkP4YvTh0gWQL3S6EWxCmdmSItw5pnZU2uoHC9E008vUh65r87v&#10;psnqUDRLDZMYuvpA4bcddATbUopGyyEIPbbMTbQEbO9WkRJKTNqcJOBi4VIb2D5oe/yb+7P82Zfi&#10;1Nm//PYIsd4n6V5xHDpjiSyoOGrH9kCMJ26XkLCjzzpJROtRokvQumnFHgUY4G01u45jmVR2HVjr&#10;Pxvp7T7J6iJz+w0al99+4uPbvkVOy8dEwWuiywa6N8KMVbRpR8NmprKoMObNExIQBtDlqKIUoggS&#10;iZTOvc17pNMZvI5lSDjw5eL1PRRFHkm0xvIpnn9hkRe/vESllGGmeDpa0W0eHVWuxyTr/A8+0Ake&#10;oP2AAoGCmmE+vTjUGHoUUkrqdFYMB9CNNNmBjR/61PzYwkOXDcb0MWpujderrzKfWjiZa/wD0N3H&#10;m+qz+IhwIaOwZwUsmx4pWTwkkn9CtB4BAjc6lX8W9N2QS8I0kSXSfSUT0hH3ohuUxPeidNKHhTde&#10;o/LUXF8UvxvQXnNIRVmCQoA0HyKLMkFFRpAlnnrHIr77Fo6+/xHB9Xxuv7TK6p11JicKTL5nimXz&#10;VmzbwIBtw0Pos0pK8kTpwAdBU/NEoY3rW+za+9iBxWxyBkkLqft7II8dIlsQR7ZqNZfVu+s8d3ka&#10;vE6ExbHRtMNv34ImoAORExFodWbPTcIdCN/4t0SRCbKBePb7sKQCZrV2aPvefjqT1n4TXEkgu15j&#10;evHkb5+iKLF/f4tSPh872osDuqmHEKl3I3WGoXJt/wYwIpp1BO4172HZfeJqOza2ICA022w2m6y8&#10;vsyZq2exwybrN15HRaOQKWAU1bgtTwI2Vrb48XGF73pfVx+VJDQriMQVh4qWxOs04440Aa+b9uoM&#10;MZ4ZRyNFdQzb8zCU0aasXwvUrSaOHZOs2r0mTstlIpnlWSGBevfLh9ZX795Am1vESZ38O9iB3TPL&#10;zPmjmzdn/BLIYA48swkhzZ6ySs6fQI7693sYBFSbLeqWjSLJKIrcI1oH4SGy4gSEezVESUZT5V40&#10;7N6OyctfWUV75hxsHfahexBESSHceSk+p8XvRoyOdo6vu3vUnCrtwHlgJWbXziKn5tg6hmjZgfOm&#10;G0QvZi4CsO5sEPk+W+24qrEpSP8/e2/25Uh+X/l9Yo/AFgASmYncM2vtqu7qjRQptkTa4tFyjqgR&#10;bR1ttngkzTne5s1/gV/96PGTNW8z9mgkS/ZYkj06lGSNtYtbs7u6q1lVXUtmVu4bEFhjj/BDAJFA&#10;JnKryibZYt1z+nQllkAACMTvxvd7v/dyp/QGH9bvstpeoZSpXOrE4A8Dfqyi8+19h4/qHnnVGBLI&#10;n892+SVOhZHXabY6IJzv49zqbgxP1QSHi2/Ua+MIXgDzSdyRsPaYXK/qIIsyzrpAp9NFyUlkr2rk&#10;lDxGrcTaBxvYa62XJOs50a45PP7uKrsr2xTHTKpfKPGs/ehCbZaTcB5x+3mQyZtMFoqJvQNQEEUU&#10;USbMtPCkDnKojSRZAJ4j8vDBY165PUt2QM+Qc1p4DXvQxqnXbkz+M/IasZJBdG2mnb/GkHxsoYBy&#10;+zfZd5Uhh/ejOOgkx2KsyAh+QNt5vmOzaXcx8ofamlhIHKRjuU2r455oWjoK5VKRQtag0dmn0Tln&#10;NUvy2LEPsB2PWHKwBYtYcnDbXYRWJ33Y0p0rzIyPMZdZZGlpgbyhsN3c4nsfPOQf/vEbfPdb9ykv&#10;jnHj9oA+y7cQ3eR3LxbK1Go1rFZCwsLIR5EVdOXwO3V7IdPaCa73Pyg07Da23zokWW2PO6+8yq23&#10;X0G3Hpz4PO3+ty/8WrKoUBGmhwjTURSCiSED02ZYwwlstllhW3rCvnI4gCBKEq7TJZPPn0iyANpx&#10;zKwoEEbg+wFrbZedgxb79TbtukPgh9Ducuuti5OVwHfSZAVZLJyqRdQkHVFUL6TPmssupK3Xo9Bl&#10;I82THIVde5emP3rKcBRCr8u+sz/0+UOSlxhEAVvNtQsJ4z8NUCS402sXf2PHZrX1KD0vXXpF6+Dg&#10;gN/4jd/gz/7sz0be/7WvfY2vfe1rQ7f93d/9HT/xEz9x2bvyfYPQM6oTBOEEV6RhDDqFd+UmBoPC&#10;TQ+ipK04+/aXCHvTh1NhTJCdo7Hh0HYPKE+MYbymsKC8xgfvfsDus1UCL+D2ndE6nZc4He2aw4ff&#10;foB10KA4ZvLql6/wtPnxpWz7MtuF3VYDtDLzlSVcNxHDV40qUhhdJACeAAAgAElEQVQRyQEVrTzy&#10;eUKs8uDhUxZmZhhTpLSaNQhNg1hJ9DJKowG+RRy2wfeR3Dp+cwUCGzJVnu5Xmdqzk7ibo9sRBIpj&#10;BfbWLdqOj/29FWQzj6upVGeTgYKLoLZXZ6JYOjFovWs7dHs/qYyho6nSqcJYRYpRDJV7B0l80JnV&#10;rN4UZxTWkVSHFWv7cN/iBgUhmWKzasln+s6Vz1JQClwpXadWtvBij9iwqTeauO0uxrjGgpkMLYii&#10;RLR3WP0IzApmPoPVY72unPy/H9kTCSrqfnKRVsvNYsAQCftBwA1c6t0ath8RrEZYtUOSNbs0i63V&#10;aY59+dJeT5d0dEnHkMpnXgRVw6s05d20jajLBnpYJBeaOHEzfZwkCjiOSyaT5TQFSE4QaMcxpYEu&#10;dhSGHAQCH36YDM3cLl88pFgUJcTmIyJANK+c2TLUpRxz2RyWZ11ICD+qqnWelmHDr7PaTpzeK3rl&#10;1KpX38NscL/afjt1dm/4SUvxwN39vk4Lfj+Ql+HVksoHNZeNzgQqK0wp1162Di8DcRyjitK5hfBT&#10;mSr7zj5FrYSpFImyEk4nuUrNdioEmYC8pIOk0cqZrG40CP/gT1mOk4NSlEV+/O3PEig2d+/fY3ym&#10;jOwKGNkc1aXRU2cvcTJs2+M7f/Eudhhw7fUlbr6+xIPG/UupZJ1m4/C8cN2EFGkazGtLpz5WiFUU&#10;NcNH956gGxrTs1VabYuhWohSRDOyaJFAsP4+8d57RCe0GISpdxCnv4jw3l2ebW1z/eriMW1WX+Ru&#10;TuYolzLsmHlKV6uMZRXGZ8YYnz2/CagoSuxadW7cmCLmONFqHPGLHSRdmiYdy1lMn3eRahZJBa0T&#10;OUPWFZVskcAWacb9nRCImiGCpyFqEoSJwkcVVAqSyfzMCX5WzcP2llKZIgQ2whYbIex1NvADn6d2&#10;h7f0MnFRp6E2oWdebfstdGU0uf5+oU+yuqs2HW8fty0ya84yMzWLb7RHesW9CNp+G0PLUVB16k2b&#10;KDxdI1kIJigwgSM2CcI4nUjUo+HvO/B9ZEngovMFzxqHb1DPaMxPXHzIQ5SURJsFUDj9Nw0JmWn7&#10;7XORrEGD1rnsApZnDWm1zmMCa2g5LLdOEPmphOUkstXXzx3FrnNAM+iykFtMH/Nh/S53Sm+c+fqf&#10;JkxnJPY6B2y5Y6zaKvC4R7SORFG8CMbGxvj6178+dNs/dXuHOAoZG6+wvbvP1OT4qf5Vvh/QDDrI&#10;ooypFJkwJtnpNOjLSqMo4HohMQh03S71yuvYH/8tBvtcf+MLZAoGVrdJ02lSCooY2S7XblwjvOK+&#10;9M16DoiixPt/k5zgXv+xW8zdnCKKQrpe84xnng+n2Tg8L1xsNEa3AAYhxCq6YGC997+Ti8osvPUL&#10;hL6DkcnTsjXEqIFWMFHUDPL+I/ydd5PWhWzglu6wt92jY1mZYimPMTOOb+tsffAAZ8vGDkKCpZiS&#10;mcX1Qrq2Q7lUZN32mTVkFMOhOq9wsJYjrjcZv3HjQiQLoNOxMQonT6UNTkaOvO+E7trHzjmrWZDk&#10;r/UqFP2YkulcmVsTN5jKuHi1AMu2iOZ9tK7B8vJhS0rVJEqlCoahpmaYx1pC7Z3DfxfKBJpPvpPs&#10;+B6gyApF7bj3k6Hksf1WWu36pOAOTBBqspb+PTjx2CdZWbXC1VemeL16h85EHcu9fBlDEPnEQYCa&#10;lREyNkJbwscnEDzGTBMncHHb0bG24lFidRIkMeXIx6AQAYflrKDRYPtxA+3K1PO+nRRx0CNEmakT&#10;Jw37OC/JkkWFtt/mvYN300rU0apWEPmpNmvX3mWjuzbwfJmF3CKz2gx74nZqHLvv7KMKIl4cYXkW&#10;siCRU/LMZRe4VXztROG9E9g8aT6molfSPMTLFMj/sKCahU7oY3kVDOEAOZYPmWffgfklLg7TzLG1&#10;s8NUdRJOmULb9g71WQ3fwghN7NahVYMoyrS3AlbXl1m4M8v8F79A/PRvWBAFYmkZ+a1fwPNd7n6Q&#10;iHgj32d9Y53pqSrxBa0lXgKW76+w98zi1heuMHN9Il0EJUEBMSm1A+e2bugjK6kn5hi+KKzWNoVz&#10;VLI0LYv33d8hE9hkZIvw0e8jVn8SKT/bW/QNQqFB+PDPoLkKhQWE8i3CuS+ycnebrZVtrFoX2cyR&#10;r7jw0WFwtRyE+G2Pre1tqq9K5IMi+awJxNi5DoQmLdnCdWIoZen4AZ59MV8qUZTYrW2zMF89FgId&#10;C96xatZRaNro/s2OfXChahaA43mEno7ndti9X+faO4u4LqxGAQuazoRWZevuM658aQFd64V0+xG1&#10;ukW9vs/OdkKmVFGkOlfljzZKfHdb43/5uZh451Cr4k+YdFoidq5F0InY6u6hFTT0gWpe39pB0XLY&#10;I2xeLgN9vZXtJ4zDUI7rT20/IqonVTwndBHdHJ+ZeJ3F124Qqy47zdNTLE6Cunuyc3wf/bxEJ3QI&#10;FJ+Z7BwFJanmFxTYbh+cS8YxCkdJliglx5EQhziRSE6A1E8iiHG6Lloug6zIXL86Wpx/LnjNxKD0&#10;DDROSQToo2/pMEjGLM9iLruQVqL2nf1Ul9W/bcKY4MDdTStSQeSnxCinJFWt/u2bPY1V/zXafjsN&#10;pp7Up9joro0kg32rjpySo5qZYt/Z50nzMbIoU1SLPxRThC+KJJpojSfNAlvuGHL/pAUkla1LqGr9&#10;KOM0nZbvD5vtyYJEvXEoMDTyeeKGz+qT5Ip4f6NGpmCw9IWfI/rmnyM8uUc8cxVp4Savv3aDD+4l&#10;GqL17T1mZ6dO1Ra8xHGIokTH8iiWM1x/bbitc6d8WM7um02eF58UyVJlAy+wKSpnXz0rcgn/3r9J&#10;NFWyAaoJgUv08e8ilG8hVt4mbi0jbf0DtlCg0ZnCVt7ErJg4a43Evb3WZfK1OaJmC2t7B79zaDbq&#10;t3u6JdcHpIRUuTW0rIj6JOLD9VWsjopqJJ9DTr/45+H6o8sK/fOVJsWgSSdWtbKZPEcNljw/4NHB&#10;I+CwmjVhnN16c3uB1V4c4+FSpEprKyD8aIstWULNZbCDEFWRU7KuSDBZMSmXigSei6xqdKwGrWaH&#10;d5QDfu3zU0BpeOJQLpEPO+RDE3TYIKZWMGk+3GbqrTKC5RB5+4gXiEu5KLabW7Ah0LIDPJKptv6C&#10;LBZiomZS0em3nApSr1WcNymXq+SzOg2v3bOkuXhFy7h/tnO8E9igFtMpt6Oojo9hNTtJ/M4FsRzr&#10;LA14y/Vbkz4iD32FrCxQxGVMFtMWrvvBE77wM3fOnX3XRyy3kwsHWQK1kFSUz4CpVqjondRKYVTl&#10;aDTBObwQHyRcRzGTneNJ83G6jT4xKmqloWzFwdfQZYMgClJD0r726iSyBb2qXBwmRrTOfjKoENgp&#10;Wfu0YzIzRxQ+Zrkz/lKjdVlwHYfG8h67msn4/NhITy1FkdF9g0XzGuutFaRmnqg/ISgLKL7As5Ut&#10;JElk6Y0lzEqOKAwQXnkb4cmHxPtbRH/zx4if/1m0V97m1is3eP+De8zPzxEGlyyE+BGA60cE2ZC3&#10;f+r1Ux+3d4oZ4FF8kpUsgKIyhVkojNQr9aGrJYLHf5KetMPXfg0bn3xtnXizQVy7T1xLKqJ1N8Nm&#10;eIW9dZX26g5CziKnKwh+QOlqldlKHnVujG6nhecnpMXv+OzXQSgVMMxefqGVpaK06Ow7PHsY0AoV&#10;IIa1OpSyqIZCo9aCR5zL2kEUJbY3Npmslk8UweuFxH4CpCQ424pScb4mCCjS8Uue5cYKTtSmIOVR&#10;oyxmRkeXclitNhldP1FE34iTFbW91mH2VjV5bF7GnHyN2l6d2lqT7EyGrlwnE2eHLlgVKQZVw3Ec&#10;JF1jbqyAE7bZ265TX33A/MDE4SD6fl1m3qSjRMRFnc7jZHpPy+Sx3falWzu4gUtnNybciljtPEPv&#10;JC3qWrY3PLEBRkGllC+hSxp2y8HLJ0SsXChT7rWGTbXCHbXCurtB6HXTlutJxKAP4+mDM53jzyPI&#10;BigWsuiyT9t1T50kBAijGEM3esRMwkfstQkPoRCRlTyavkIThZwQIM8VMXNZvPurbPzth3Blmulz&#10;Wpf0u0nJ8W0gyDoxvenDM9B/74+aDy8cKn0WCopJWS0cM0Ft+22uFq4NkTBISNad0hvsDLQc4Xxk&#10;ywlsLEjJVt841YujE0n0pwlj+iJeeB+ZUAU5OZHFgpdoEV5WtS4EQRBo7Xdp77sJS98OKOcrqCNk&#10;NFOZGXbtpI0QDVxhGEaOjGEgayrjM5OYlUMRr+fZqF/5LaL/9w+IN54m1a31x+R++lf5wuc/SxQF&#10;F3ak/1GHddDk/neeYhbzlGZyaUDyUXxYuzs0JXoWnpdklTIl6t0zemGQkKwTiAf0SdbXUyIlLn0F&#10;S7ZoOS06WZPsa79EfmcZx0laThvrs6w+WSeWRXJSRLvt0rZqxOPJSTJb1nvi9kMN08ajXfbXk5Ow&#10;anpsWGNUlBZaVmTrfsT2eo3sVIm8JEDvON65t8YOSTXMHCucK3an020zp5ZOJZV9aBpok0l7y2nG&#10;vWDrYTT9JmvdFQBMbQxNg7JSxfMDXDfEdTsUssYxM1XPD1Jbh1qzRpky6nxCyFRFpjo9TnV6nA3u&#10;Uw+2qQOyoDEZX0m3oUgxSjbZJ9mrk/Mt9PkZpA2fSNMRXWco4xCg4SUVI7EgsbWxwdTmNOH2dwAo&#10;Vt6g5hxQylyuEL7eTYT5rbzFdHGSMSOHKSXVs8gOcXqeXpmcTkkuEM2JbEm7GILCG1NvHfvsZrUZ&#10;GPgqPqzfPfG1Y69L5sHpzvG6bDCpT517Wk3PKOgZhf16r40Zh0RRfKw9GIUheiaD77sUZQHlhL5E&#10;UYCOIBDGcVrdkvIqb37uKs2n2zy9u8LG001mrkxTOSO/cxChZyP12oayXyfSKqfaO6x1Vmn7rXMJ&#10;2fsIIj91Ux+1PU000s91IX+dmtccIkg5JUdBMVOn98OKV0DD2++1y4bRD58+zbneCWz2jwwejRLT&#10;fxrhkFi/yHCoefikcPPmTd5///1PbPs/aHh+zG57jy/8s89h5HW+93cP+HD9e1y/fYWl1xeGqlt9&#10;o1JZlBFFmUgOKBVNWlsd9BsmN3/8Jkd/m3Ec47pdtJ/+VYK/+3+SFuLGU8Lf+5dIv/LbIBZeEq0L&#10;Ym/LwjpoML04RuiOPqn2KwrfD+QzRVRJZ6e1deJjqsXqiaSjP13o3/u9tJIlzP8nNM0iLSf525M6&#10;eEGHTrGClp1g80OX1YMusZwlN9Nb4Ltj4Ccr41hWOTEmJwp8NN/Ba5RhDLSsSL2VrF7ZqUS43Y/d&#10;8TsxyswYcdtF9h3srnMm0art1SnOaDSVXeQge6I32CjoBQHwiPESY9PeheOD3YR8TubGIYKSWERV&#10;ZGzbo9GwcGMHCwlyKsV2FlPV0KUc9SBp7+/s1SkvjvHm3A26RkjGPmwTOWEbBrpGYiAP/T2IQC2B&#10;WkKMpSTjsFfRGsw4BCjJJmZ2nKAscv+bD7j/7keo9X0Wr1To6iY4B5cqhO+L3KPm4fnq5sxb3Lia&#10;VE9aHZfQcdOMyD5OmxnrT8cBzGTmmNDKbEajw5ALj497bRUeP8B//ScoyJlkSvs5W6aV0vD0aavj&#10;EPZagkEvuaDb7aAoGqVT1F0lIaakuCzHOk0/ounHSIJAWxYQb0wxf6WKvbHPxtNNyjMl2q2Tj3Uh&#10;6O2T5CHGBoJWPLeuLGkbXjzjsK+F0iUdQ8thu+1UWN/PgSwoZpKD2Nt2USuhS3paRdNljZnMHHHs&#10;4sUR+84+m91tBEEZSeKaQffM/Tr6Pk7z9Pq0wAnbxLGPKhm91mGvqjV4UnqJ82PjwTpb97aZmZpB&#10;j0Kufe46RsFg+d4qfhyxeGseVRGI4zgVcfZjd8ZKY+w83KZxkJzMZ2+cLKZ03S7aT/4CcWWa6Jt/&#10;Dp5D+Lu/g/ilr6It3cJ1zz6gXwL21i32N2pkNYOlW4sjrxwbnX0sfwuJi8XrvIjzu6bpjGuzGCi0&#10;ulZa4ZrMT410bh+EomYI3/tXiSaLpJLlVRao2w+PPdaTOngONCwXf8OidLVKjEO7m4QGx22Xkhli&#10;lkeHCKuGiigrBIqO68RUlBYgkhEhc0vHLIHd9WlYLQ6YQB5PlFJB44DcQpn81OlX+aIosV3bY/5W&#10;mYAOHbdFkBWRgyS/8yKkq1+l327t0gxbQwJ4M5ss2s86z7CM3iSd4MBuB2IPqwMLpSp2kHwPWwd7&#10;RM2Q6s1ZuoR0jeTYyNgSLjZSNw8dHbIOqna+heKkjENIqmVvFF7FKXRZyT3jv/yZX+JP/+QxB/V9&#10;8tHltovg0KahGTaxu10WZxaZKB5OO+azGmSPv6/uVnIRnZl6c+j2+9a9ocqEG9nMZRcwlAI79jaq&#10;IKZVE63dQl25f2zb6sp9jDe+iCiqNP3OcxOto+i7ufchihIPajUymeyZbUaAWcFjXVFp+hFhr12d&#10;EwTWJZhdnMCYqVBvd9j5cJ1cMcf4/Bgdyx7dVgxVREUh7iRDAIGehTMsK64XbrJr77LjbKXaq/OQ&#10;rr5A3gnsVNg+eN9qewVZkNLvLafkjrXwNjprQ75b/dDoh9b9hKxJiYn2uD6GLuXOdKQfhbbf5lHz&#10;4ae2fbjVekwQOaiKiSHnD3/jL0nW80EQBA42D5i+Okk+l/x4FRkWX5slCiKauw2WM6uYZpGpyTFk&#10;QWZCmEELDYJOyMrDVbzAIVfKMnnl7IkV1+0i33gT6doVwj/81+A5RH/zxwhPPkT76V/F890LZy7+&#10;qMGymrhWh6U3T/A1GkBWVOiEZ1d7s5J6KX5ZfRKRzxSJJQ0N4UySFSsZop33UuG7cvs3iZQiB+37&#10;J1ZVWvWQA0tDXpxEzTu4HgQrO8iLk1DKUpnKHtdSSR5doYNiKig5FXyHyJXpRirdVkQpL7JhZZm5&#10;2qGExlhHge/WOLA0qHcoXa1SmM0kxqi0TzzndDo2RkYhkDs8OEg+j1eyPoGclOFbQD44v02E43k8&#10;riUDDZVsDsJDAbxtezQOajiCix37ycaBOOdgamM8626y7R6288o9MrThJQtRRg3BMPHaNiBC1iHM&#10;tNDCs/dPUvShjMNwvHqM9KuKjEqBfD6PEui8Nv8K3/r4LlK7iaHkadhtTGO0V9hFkFaz6gJh2GIy&#10;P8Ot8o1zBX9v/n+JnU/0zzJEgUdJM3FC51j7p+/nVFBMCorJrr2LHro4nO4O7/zD/0338z/HzIjW&#10;1GUiuICBlkJEEZeOoBLGMTlBQCFiSQSIQYF6LKDOTpDLiTgiPL27QnmmNDInESDu7oKcQRYLBOHp&#10;Oq1+61CXdFRZRBRVCkqWpt9JtU7Pg6N6r9wRDeCuvTtkPnoU/bDqtt9OQ8An9akkh/cC7UBZVJg0&#10;Pp2ekJa9g9eTmziehcOgM/xLkvV8EEQ8P0BRjn9+E/MTNA8a3H7lJo8/fsyK6yBYGqEfU+/W6ba7&#10;SJLI5GL11ErWUQS+QygaqP/Ff5/qtvqtRPVXfptQKZxLUPmjCD8UuPn6EjW7xvS1+RN1EGa2guA5&#10;1Lt1JpQsdizQCkafKC5DAN/qWuQzw4tzQTvbKwvAEDT8zW8BIEx/Dh+dyO2Qp0wdl2hEMKM70KEs&#10;TcvYjSLC1eR0MJZVGJ8a2BfJo+E16GIRESAXNAxZ4tnTA8RCnjExaR0CZKSkugVw8NBLSBawuFCi&#10;PFdgcv7wPY3ShPYtHcYX8gQcRttsWFkyUotumJz4i/oWcqid6IQ/iJXmoQBeCHWK2RK6lJCTZo9Z&#10;SRkFOTrUuzTDFiaHFb2t7h5tOeK2kSz2GTWk60k06wLdbJvxbhmFxMld6oKeV/GcgK7jIIkKuq4f&#10;E+f7doC8l1QxIk1HUpLvbRTmZidZ29zi+u2f51sf36X27OvoN75KvVtDV5QXbiH2PbGseh3Plcib&#10;CmLu9DVhu7tO7aNvovuJJ5nz4B+xF2/SCtrHolcALLfOeweHGqxBMtD8sdOd43VR/kRdxButDoZu&#10;EF7gYqkkxFiSRzM4/l59kvxay9QoiTHOZtKxePzuExZfXTzWTgyiJmLQRSgsnuu1RxHZbZI236AN&#10;w/Oib7HRnhkm8Q0/2W7Na1Lq6b1Omy7VJZ0JY4KCmuG+9fDcBDCIfHbs7U+dt1a/knUUL7MOXxBx&#10;FNLudMjkj/uf5Mo6uWKe73z92/jtiL2PtulsdKjv1nFth9JEiVd+/JULkazB13XdLuJP/yril76a&#10;3Og5hH/4rxFXH6JpZ/ux/Chi5f4qaw+3KJVLaCO8gfpoeut0vMMfjCHETChZ8vLwiScv5z7RKcOz&#10;oCpFgrVvptUscfzHU/KoSznk8PgCHFgBTicgWNlhrOiSnZGo3JaYvBkwuWAwfW18qJLR8Bq0pX2y&#10;nsFCRyeIXfQpAyUrEDVbHDxNTp5uJ6lqdfYdVv+6xtMNn2Blh8WCypXPTg6RrD76eYVpzE0UJt5b&#10;ve3lJZWbevI9dcM8FaXVI3NJC3Q72GLfrR3bbh+trsV6axtdUVIBfEk+PHnrUYyWy9DudAlskbnM&#10;IoEtDsXa2D39Yy4QMZXkPZQwCToRco9gSv1joCMjdPMQqrheiOsmRq6Oc/zkKweHo/zi+BSIJwub&#10;i+YE9VqdXGWKn/nSV5L3v/L3lDJl6t3akKno86DvmRWGPY+ubo5tdZkPa3d5UL/Hs/Yzmn6TldZj&#10;HtTv8f7Bd3jceIL+vb9Kt5H53nfS/ThpQe23ri5acXECm/cO3mWts3r2gy8IUZTYPzigVDZPdJmv&#10;xwL1WBh5HyQZiINQiCgJMUtibwp2MseVNxYJvID3/+MHvP+X99hfb6SvLzeSiquQnT4zfgdO/nwt&#10;t56Ebr/gOcm4/y7G/XcJjnhCDlo+bHTWRj11CE7osNNdQ5dyVPSk7XvWvvXvt9x6GufzacBW6zFe&#10;aBONMA5/ae/wgthft5AjibH5462Cds2hbbXwYxdD05AmSqgZjXw5OzRV+CJw3S7ywk2k3/jvqP/p&#10;v6d+sAN/9UfMbzxB+8lfeNlKHMDeukVnp8F+UOPNL90+sZq11X6chjYfhSHERL2A6IRgXY7zuyqd&#10;PYV3FEKsEjf2iLf+AQBx7ss0rTpBFKdi5XG1yla4OlTVsjaFtG2oZw8/g+yMhCyEFOMeyer56pmq&#10;iSLIFDqJvjDv5RHnHYprJnvPrKSq1YkSQfyTaMDeASZfm6M8V+AsyVK/urX2rM7kYoZA7qDJIvRc&#10;BRZy9FqHIhpguxLEEBHgSQH7LmS1/DH91gcHTwAwtSJEUNYnhibBLOtQ19iM62TiOzTjOjkOtUD9&#10;6kDOnElv2/DaKcmCnn4JjR23kRqlyqKQ/NuL0NThHq4oSsS1TuoxLhTNE4cyAEolk831Z/h2wMLC&#10;z/Ks9j0e3lvmZuYDShOvU+/WqBaez528YSeVke6qjedK6Bhk8snx6IQ2DtAK2uzYm0PPm/jo3aOb&#10;YuKjd2m88c5z7cdRHDUu7TuSF5TspWm1ICH3vh9SLhZwXJeu7RKE8ZBWqyTEKdkqDaQ9FAVoAhYa&#10;pV66Rz0W0kxEK04eUxJiBFNl8s4smd0WYdPhwTceMjZd4trnrxM3n9F1IKPMcJ4zwVECNIjnsXuQ&#10;RQVZlHECe8hiw/v4PT68QSqeH5xybPtt7lv3kIWTvcOcwOZZsIEgaMxlFxBkmbyg8bS1OpIs5pQc&#10;Y9pEOtVouXXuW/fOzGL8YcBU/hprjXsvidZlQxAlHt19wtz1GZQRY7z7m/uEYYReLjB/a+YTmwwM&#10;fIfH93ax5FdRwghvb59W6x6v7awj/uJvISj6y1YisLdxQNOymbhVJps1ThTBn0Sy+vgkKlhn6bBG&#10;PyeL/9H/lvxRWMDWr9CsJ8yk36pyPO+YTsvpBIDEWNGlOD18ZxSHIHnpFLIgJSTIQAGlCL5F2fdp&#10;5XxKczlcq9OraiUtvacrHsHKDqWrVaoTGfKTGSanzn5vQqyy9qyOokoUNB07kAnkDjPFDhtWloUj&#10;RM3QErJrux5B7NKNYL8NM0UrnVJ8UlvB8f3UM2uUA7xggu7o0OvCfFT7cOj+hpccC62dOm/Mf4Yx&#10;JXkvGTWkWReQsyIzag7sxAaij/tOnWtqmQNEJjPKSE8v0e6kND0av3Ls/kFUyiUOBsyN3/nMP8e2&#10;/gdsaxlKt17IT6tfzaq3EkK5lFtEr6icFlIotZvIG8vHbpc3ltGu3sHNvbi/1yjj0iDycU/Kx3kO&#10;iKLEytomU9UkFUJV5JSIe36QkK4gwA/iIYLVh9W/KXbTZJ7ktkS3lRNgPRoOoc5P5GEij1TQ8eod&#10;3IbD+j0fezOP0NhDM5qY4yaVxTJeKziXFcqLQJcN5rMzNP0OW92DYxYb+7PzOGpmZDuy7bfJKWcX&#10;DQo9i45ZLblYkcWNkUQrI2lpq/FR8wlBFBzTiUFiEyILEhlJ+6ExN236jWMkSxQEZFF/2Tp8EVi7&#10;DZyWQ3l6tE4kcJMTrzllps7Slw3fD3j87goHmwdohs7kT/08k+98kXw+hrbFs3/7L1+2EumJnq2k&#10;LXL15vVTPWq+35ivnB0iexS6WkqsHHotw2j2l6n1SBZAx2qwvbnHs+0VWhsugZUci52NMBWn61kZ&#10;uTh8gWDKlSGrl8F/+5mEbNV6bbXioo4oK+w9s9hb83m6kjy2dLXK/EyWa2+WL0yyqtWECGXibCp4&#10;nyl2COQOcpBNJw/7cDyZwM+iqwEzxUTfFMgdNoM1VqykNWdqidaqqg07ja/biT8WgFHMUM6YNIod&#10;4pKK4/s0431cz0LoWmRqMdWMTBB7dOU6JV9goTRM2rqOQz2M0WSVGSmPIvXiiE7CQMahPD156jFp&#10;GCphJ2GDnY5Nu6Hwzo3fpN4Bo36fG+UbL9Q+jOoJEzAyGcpLBYTy6WQm9+TeifedJmw/L/pVFbnT&#10;xHg6bPtwmVot1w9xHBcznz12n6rIFAtZKmWTsVIOQ1dQFDmN5BlEM1B6uiyYFZOql0KUmp4uR0J6&#10;fx/5iTzjt2dQ5QY54yHajatMzPdMPp9ucvc/3uP+tx+kLfj2lVsAACAASURBVMZBnFZFOi9kMcnQ&#10;vFN6A1Ot0PZbIy02ZrbXT233ncfL61HzCautRzT94++ljwl9LCVNTa9LECVJKs6RwYC+SWvbbyOK&#10;P3htecPbx7J3iILh/RQFATMzx1T+2tkVLT8At5lsoG1d/kjxpxWCKFG3G9z5yVcpT42ezClOFskV&#10;cxgFnVqjw2Tl8oV9qx+s0zhoYI6ZLLw+i6LIyEtfgLeW2PjrP2T3ng1/9Ucs/ohPJdbWE9+sa68v&#10;oSniDw3RKuYvNlnTzzAMHn899ctSbv8mrtCikBFpdiOa2w22d7u0B+JHcrrC5M0Au3+eK2UxzMPP&#10;QA2z5xKW+xmFVpAQ1jhjU5rVsWpd2ts7MD7BWE5ltpJn+tb5iP1RktUndrGQ2M0U/Am6QkJWFLfM&#10;Y7/GQi5LIHdwOxGZnhB/wypB7/RUNuosbyU5bGY28ZYoZkvHzCMLMhTMCWrOLqKsoaHRp2KC1cQN&#10;3NTA87PXPofrhmiaRCAnbRWZAjNqDn0gZDgjCciqxrpq0WxnuW6YeJGPFyULd2REOMSYyMRW8mVE&#10;mo6gFOEEIXwfoSEn5qqBh+uGFMyrhLaGbS3Taqyg6UVcz8LUiuc22e2TM683eJBvnW+as/HGO3BJ&#10;LcKjOM249EW1R4MQRYn1Z89YnJ8+83wwWOmCxIer3vFoBoe39UnVUUf5okA6lXgUmiIStvaZL4E4&#10;lSEan2L6+gSNvRYdy2b32S7mlMn+egPPdlN7iLxROnWKr591mO6DVkIVRJpBFyewkUWF8Vw1rTAB&#10;+PUtciMsNtx73+bV6z/HKtbIqtZ59HZOYOMENs2gS1EtDsUB9VHzmnSte8iigiqIQxmKu71cxeHA&#10;a+WHIhex61qplUMfoiBQMKqpmP9UouX7AQ+/+QS367C8uooferz77vG+/I8iWvsdPC+gMH3yiaky&#10;W8QP4GB1H0d0ECbKl0Zy/ABW766kJOvaZw6nVQLfQcxUKH/5v6bZ+Ut2lz8CnrDwf/4O6ld//Udu&#10;KtHzA5493cSQZK6/dvKkIYCgOPB8k9HPBY2TBbZHIcQqipzE6ww6v0eaQexb6AUBL/b5eLdL/cl2&#10;ahIq5DRaYYy6GaBnk5+8VggQ88lrl+Qqhny+Bazp2mkrMiKgMFukuO6g5FQqU1kmljIUzPO1OoRY&#10;ZW27cYxk9dH/O420UV1mIolMUIA4SzN7GMY8U+xQb0XoasDBgUW9W6OkTVGIk0qFFhwXiRUUGSig&#10;iiKt5cNjIjJ8Wr3iQ323TdQUMN5OiKM6YRDE1tB2HGIyQDGfo5gHiDHaWVpCCyjRbXZx4xhNEEAV&#10;EXUdcho0EhJ3NHrnJFT0IjXLojpegXxSpf3Fd36Nf/j4f8Xav8vc1a+iZWaxgzqKIOFEDv6IBe0s&#10;xE0VoXz554d+i+kso82TjEtbt99GFi9P7eK4CcnUNe3CF175rE6kKLDby3s8ZbCmr9cqjfipS5KE&#10;HPZasIXDyrY5nscczzN9fQKn67O9vMXcKzM4XR9JUxKCVICWXU/JZxD5ZCQNSc0cMyId9KNabT1i&#10;MjOVTt5CYttwWiWy9q1/z/Wf/hc8aj4cIltHCd1Z6OcZjkLfGkIWlaHAaVmUU7+woeifH7CpacPb&#10;p+taQ1YOcEiyBnWEI49a3w/oNhyau20qU2MEYciWtY3kiHzmM5/5PryF4/jbv/qLH8jrjoIgCKx8&#10;bxW366BePZlR+wE8/MZD3K5D13fRI52xhcox5/fnwcaDgUrWG8dHgqMwQFUEbv7yz7H2l3l2v/sN&#10;oM7Cj6DB6erDTfaeWbzxpauHwek9HdJRL6eCOks3ANd7sfHo86JFF+0c8td+Jct/8PvQTCavxKWv&#10;IFSu4/mHC7+1btPabyObOWJFhpKM3/fHAsRWBEioHQUIEpJ1hgGo0vWTtiGJ5UQ3kFNxfbFqYP6n&#10;r/Dw6VOuv1E9d8KEEKtsbzdREEaSrEHEgpfGhOUNEeLkOywwQVM5JFulvEjLcXlSX8VQ8oz3ppwy&#10;sXk4FTgCYqQzVzoUkrcil1ZwgOP76KUMi+U5VCE5RoJmDOeQH80aMpCYffbzF904BjcEt0NXVDBa&#10;SUUrMCuI57jwMSdMrL0e0QKyWYN20+TZOiyqLZY7m/juoa+WcgFSEjUF7KaHMBMhFC4/JUSXjWOC&#10;5qOGpsCpxqXa/HXk0uUMEYmixMqzZywtnn7hdRStAPIjPtZXSwpu0zkW7dPHKH0XQKQoaD3/LDJT&#10;RCOOAz2j8NoXX8Hp+tQ26jhtjytvzfbijWZGbBXQEh3TKBI0StPU8OupxUY/u/A06LJBUS0yl11I&#10;WmduPa2WvSh0SUv2W9K5WrhGw7OYyy7ghO3UIkIWFTI/YKI1SLL6UCWDUqY6RGLhpIqWILP58RaB&#10;E/HKl5JImP3up9M87JOA3fZQp3QWS6eXLRUZFm8vsPtsl9rHK2w82WBv9YD8RJaZm9WRAvrzwA8S&#10;Q1RJlKneqJ5I3OI4Jg4DZr/8BcTKNHMf/2lqcBr/iEwl7q1bPP5gmfH5Igu3J4cWbTju5dT01okj&#10;B1U2zhTFXwa08GyZpKoUiRt7ifB9wPn9KMlqNhyebXQIGu2kmlXvoC1olOaL+JkDXA8OumMEKzvE&#10;t2UG8wtPgtL1wbdQusWUbGXCIm1pHzXMYkrjiOMSJavE6rNtFubPJlt9kuUTM1c1Lxz/1f8OhXhY&#10;n9Fx7GMtQ91VUTV1KDLmKFRFRh2ws7i3/g02ooDWjkUYtFiQVVbMnvHYQfJfUZaBQzG4FQQUZTn9&#10;v6GrFLUiSpCQaE0QUsIF4O8/TQcglIJ5rvyBiYkpdne3eIVr6W2bB+8BUKx+lm7kIg3YUlykmuWE&#10;Lu1aG2aA3OVM0vYhiwqT+vGJyIykHSdap1RVtPvfpvRT/9UL748oSmzu7FIumWiKdG6i1Qrg77eT&#10;i9OCItL0D1lVRpIQDZ2u4x+ziBjVMqzHAmOySOw4cE7/LD2j4Dke3fbZxp873bW0PVdWzzad7eug&#10;Tvqu+rheuIkTtoeIhKlWsNz6yHbg8yCn5Nl39skpeRqehSYa3LfuMZ2poksa7cinrBZ+4CL4Qb8s&#10;URDIq+MUjdFWTekS3a45yJrE9vIOgRukZpqXUX35p4b3/uoDrr9x9VzTILmyjlaYRzRFJFvG2m5w&#10;sHlAa7fDxM0ykzPjF3rtte9t07ZaXPvcdeZun4/8xlHI9OsL2K/8N3z8e/+OorTHwpN7hL2pxFiS&#10;/8lmJW48THr6b37x6okL+iDZ6njOpRMsTS1hxDqWfzzH8DRbh0E9Vr9VmDq/a8YQyYLDapYyM0a5&#10;lOFAkVGCAwKlQnsjIGi0gR2UmTHMkoBRkKgH23BKVcvPKCgNhshWQTNQqJLpVWyiKOTG1QW++e33&#10;mayWT7VySEmWFzI3X3qhjNVY8JCDbOoYX6+1qHdrGEo+bRnqmkkhez7jV0jazO1OFyFOSJaJid1o&#10;YMwMfz6Wd2RxFiWsXgi05YVYnsuWmCzKRVmmGB/+zjVNgl0fse84X5k9174ViyaP7g231bzOISmq&#10;d2sXDpl2fB/bj4i7yXbKcemMZ1wcQeSz0V3jwN1lTJtIxeyjhMynGZdO6GOXIoR3XJdms8Mr15cu&#10;VM3a6g4YrA6QLEkQUCRQsjr5rI7V7OB5/onVrb79gyQK6G4vl/Sc/lkAdtdhf71BZXa05rfpN6h5&#10;DWRRpqJXztQxNf1Gqtuq6JUzP+Oj1Zq1zuqpodEXheVZibWDZxFEARW9Qttv83HjcfoYQz7+3i07&#10;GS7R1SwNt44mqCcSnxfeR3snnTBUJYOp/LVTHysDOB2fh985bgxWnLz8H92nHY8+fEbQDdEz5x+5&#10;DV0fPaszdWWc6o0q2x9vc7C1x/pHm+iacW5Prf11i931HbSMDnHARdw54iiktdfEn76DkA1g5W+h&#10;bSH8u/8Z+Wd+nbA6f6puy/cDao0OppFBz/7gDDovAlGUECc1Xp+/hZHXTgxkBtKKVkYo4vH8REuV&#10;k0XdC2yK+SqmlCyw2931Y489LcNwVBVLKN9CXPpFfN8hPEKyXBe2ax6UsiwUkvdyAHQaJv7GNrKZ&#10;o3S1SjHroc0KZGcOp5bOIlt9Wwd8CxhHiFUy4fAxK4oSC4uzrDzd4cbrSwj+8bb0ZZKsPgwUCIq0&#10;ZIsn9aSlOpuvQghmXETTJQzj/JNJ/QDpZis5iUbNEKN8xhCLKMGoBbt3m+WFWKxTVDXMuIgk6pjd&#10;7dTawR8bH/38IygXi+w7w9/74uxVvvHx36Pub1GaXcTx/Qu5xNt+MtjgYDO+WEY/p1bvPBj0Zupr&#10;q/rO4hPGBJpooMvGme2mvmbnMioYz9syBLhRUNi3w5RkvV7WGNckukcqWMVCQvL79hC2M0ygrBhy&#10;AmiqjGj3xN2F800eV69O4toOyx8ts72sp+tQdamaXvgXFJNC8fyDV07gUs1MPbew/OhU4HnQ/04n&#10;jSpPmo+HWpz946H//31nf+Q2jsLuDem0vD2iOCaSDIpcPtGy7B0ablI5FwXhVJLlhG1a3h6yH0Bj&#10;N7kiXLqzhNf1KFZNAjf8xP07Pm1wOj4r91e4fvvKhT4bN3IxDJ04jlFkmLtdxSjorH5vlYP12rmI&#10;VrvmsP5wDUkSmb469VxtR1VTCcOIsDAF//lvwn/4g8RN/i9+n/jqa0kr0bOJj3iBOB2fht1F1IVP&#10;DcmyDpqsPV5Br5jMXZ8iOoU8DbagbOHFRcAlo4rrOJjSxU0VYyWDhkr48P9KtVjIBuKVX6Iuluhu&#10;bKJpEmYpIVdOl+TfjoNnD5/Q85JAq+4y+docs5U85liBXFlnR3hKEA+PZNeDbQx5dJacn1FQugnZ&#10;OimfMIpCpicn2d2p0VxvU5zQh4hUn2S5Xvdc7cWLwMbng+UnGEoe08ghhDqGriI4CtlMnouYyvYD&#10;pFurSfVxWpqAO5dzzFuei8UOU7ZC3omQSSYOFS2Lf8bEISQtTsk+rDxHUUhm9jYAu8EGefVN6t2n&#10;z519aGQSwb+gXl7r8E7pjWOtpj4mjKS6dVRgPYi+x9NlGJQOemYpz+mO8GpJ4R97AvisDIoE5gi7&#10;BwBVj1CMGN2VcTpCSriWxBgfgUhREDvJgi1nxnD8s4mfnlG4+blr6VRiq95EkmRyZZ12zWHtwRq3&#10;3rlOu+bgdN0Tq16D+CSjjSCpRGYMnZX6RnpbRa/0wqgfnymmH3W/HTSA4f2eyl/DsndoeZ/soFef&#10;0AFDk4YnQRZ1ZEWGrKlz87M3h8nDp2RB/X5BEASW766Qyyb6qos8z7YditnhL6QyW8TasUZG94yC&#10;53qEYcTM1ZkT7STOC9/ziDKzCL/83yL8H/8KPAeh10pU/7N/TiiKBF5ycPdJlq5JmLnLEaJ+P7Dy&#10;/ipbO3W+cG2xd+WqIqAOmXEeRdNvvpAIfjI/hd4jV3p2+LOKR+Rf7bS2mGQKXU3E4KpSJN5/RLj8&#10;H9LHCOVbhNWfp9Y5wHWTaovrhjR2DjU/vp3FWq/TCpO/H3+whrw4yVhOZXGhdCxSxwwmqEtbxzIQ&#10;d8NdJqTRJ10/oyAES5wmJoqikKWlBZ6uPqI4cePwPcQqOzv2J0KyAD7aepgI1xWFkpYDHApxFckY&#10;Ngr1/ADbs3DEZPxr0hgb2k7Tb+K6PYf4mRylUoGJs7QzJ1WzTntKNou49jEArUzpHEq5Q0jZHFar&#10;TTHfE7zLJW6+tsTmxjJRZ+9C+9G3dnDqPd2RVEA0XtyfqY8g8tm1d89cyK8Xbp5ItpzAZrO7jRtG&#10;z00I+posu+NiKCpmPvvc9i6mKqX6rG/teXxuXMVUR3xmA+cZTQNNi5EaOq7rgiChAFoQobq7kKkS&#10;oALnJwj9qcQ+2fBDaNttjLxBu+awu7rPwe4+1k6RhTcXn5tYnmtflNKp2YpT5jiKKKOaBh83HqP3&#10;qv7PE3x90pSjZe8gyjrCAOk15Bc3zT2Kne5aKoBXJYPJU4LOm36DjpP8JmXgZeXqHLDbHmsrm7z9&#10;pTcuXE3y/BBJO05cBy0ZToLT8WnXO1Rmi2QKt1+oohT2xIqiLBKFAYIoof7KbxP92R8T729B2yL8&#10;t/9TOpXYqDUOSVb+00OyNh7tsrVTY+HqLOXx0vBJNVRTt/PB2xqd/ZEaqvMibQP2JuKOIqvqQ9qv&#10;fotxp7VFMR9TySwSPfmTY1osH52d3d1j2+uTrELWQFVktmsezt3HyGY+nTA8aHvkCyqZwjCZ16Vc&#10;KmgfRBC7tGQrNQrt46Qq1hB6C4uZNzG0PGvP6szNJ9IDa9fBcRufCMm6v/sxDbuNrihU9IQ4zWar&#10;aBoIsQAcfh/b7mZqUApJ9WpxoOzf9RN/rNpTC6EkMp07YaKrj+cgWYgSSqeDqGrgOhRnJgkvYLUy&#10;M1Zhd/cgJVqh72Bby5SyoCsK9gXXLtuP6NYPP5OzHOEvitX2U3acrXRC7SRcL9zkvYN3Ry6ibb9N&#10;EIfPTbQePFpmYnyM6vgYonh+8fsg/BAeNJLPqd86rF6QlObMgHxsQKgmsgZ3nwgQzSvn1medBEWC&#10;6kwlGWYAcuVZ9Ecqu892WX1/hUwhg2povfuS80G71sWcSgoAja3Ep6vbTEh3//GnVcSafoMde/tE&#10;P6/F0gymmk+nXwsZnUVxhtjX0hbyRZFTcrT9NoZs0vQb2H4Tz28gizoErZQEiYLwieizop45a3+6&#10;8DTYvfOJKGkvI3jOA0EQ+Ojvv8fEZJnK7EWuPwFBxHEcNO244Hxn2WJvY4e5V2ZGtg+djs/y3RW6&#10;7S6iJL5wJctu9CZL1ISsxVGIJ2ioX/kt2Fwh/Os/GppKlN76MiafHk0WJFWLvWeJKPL256+OPqmG&#10;h9WtFHr8XP5ZqmxQLR7+4GLBS7Z9BAV1dkhoXzKq5DOT+EEdublBuPpvUgNSYeod5LnP47odYqHB&#10;5KSBZSUmlYPIGPqQ/kg288m0Ye/vYGWHg6tV5rzwmFmnKY3jCC2C2EVEJhMWceQWLadFHGoUtPML&#10;yAetMqIoZGlxke9+9z3m5ks0mk0azidTyXpSW2GznXhRVfQxZAnGs5Op7i217wB27ANsx8NxHVpx&#10;m0o2h+vqOJmkreX5AY2uQyw5CCURSc6jiKdcEQ+QrFJeIZtP/t3eVxC0ZCGOXRErCI6RsXxYg561&#10;A7mLLQal6THqtTpcXUAUJdpbj3m2DjdfW8L2/QtH8RiKiC5p2HTxcM90hH8e9L2T2n7r1My6/kTZ&#10;ZUEUJR48WmZxfjo9/p+3kqVIsNE9PH9LgsDNvIh6UqkoPLuCTrM3tapdcE05J/rmprXtGm2rjR8k&#10;+3/j7atkynmWP1pmiUQbtvxRsi9GRkfRZGrbNeyuQ3OvwpW3Rg9r9M04F4rJGSf2fZ62dshIGoZs&#10;Mq4Vj733vFBCN/p+ak4qwofTK1x9vZ+pJEatmiTScfZSYhVEzlD8TRTH7HTXTq04PS/OEr/3ocsG&#10;yAamWnlJtM6Dg80GNavBZ7745oWfKwgnG1LGUYDbdWjVOseIlu8HKckamx57YZIFUN9JriKKAw71&#10;cRzjul3EiWmUX/0XRF//feL9LYQn9zB21ol/8beIBelTM5UoiAozN+dQc5mzr14HqjSmNE5Xbpxr&#10;4nCheIdYbiehzqNOotLoqtZM4SaRYCfTcs++SdhcQQzsofpB37bB8eppdprjeakreZ9saZo0ZFlQ&#10;zivskDjAq4aS6LX6eYMnWBv0W4gAGgamaLITrdOW9lE4FMcftcA4+l6P+pFpisj09BR3P/yYoln4&#10;REjWtrWdRuxM58rIEkzoRfInEMS+9uph6yFO3EEVbmJqOq7joGdzqQh+v9PGxGR2apqievi5jSJM&#10;AIhSSrIg0WHhQVHVyFV8coCICm0BT1PRgyzxyqG7NWeYle7YB1idw6t/V+pSP2imf0u5HBldw+22&#10;0CcU6t3auTVafdG8iobd9FC1fWLv+qVqtAZbPW2/ferilzdKBHE4Uhx/UeuA1MKhXH4uQ9JRkASB&#10;MI65UlC4UTjnxefRi7reb0SUFKLGUwCiwsUjwZywTdPrnlnlm74+kRKuxl4LLaujZxScrs+Nt6+i&#10;ZXUCJ2Tp1SVy5Qx65vB9bT7apbGX/C48Pzh2sQaQH6zqaTK3pB6RPoFg6lKOpt9go7uGLmnklBwZ&#10;STt1alEWld5j8+iyRkWvpMeIKAiJ8H1EkLPnN4DLJVrnIVh9nGlY+hKHEESJ/W6dz3zxzRciO0cF&#10;5gDFqsnGkw1a+024MXxlu/bRZkqyFl873/j3aVj/eCfd3qhWcRQGeIKA+pXfIn7wXaJv/nk6lSh9&#10;6asInwKDU9v2aB90iXQBuXLxQ7tkVNlpHQ/KHYQqG8RyUio/j10EgKIlU0hx7R7svAsDE2cAyAZC&#10;YRFl/mcJFWHItsF1oVEPe/8+JFnFI63cjKYjmzlk36E6kyWTTdpo5uTJi+5gC7EubTEVXmeSK3Tl&#10;+rEJxFFkq/85OC0VN/Ao5pP7HNelq7V4b+193jLfZF64mOXAWdh3a3xUWwGgki2iyipmtkB+RGUg&#10;FjzcsIlHhCfa1L2kXer1fo/btoWhFlMys762idPssqBdRUXlYaDxnS2T35g7bN96sYcqqLh6A2kg&#10;yzDws8ChUBagLWXJhR3IgYyPkRfJ3jv8fhtBm/1eZcN2PAxdZas98Ds7sgALkIZLR1FIrrzI3LVp&#10;bGs5tbZo2O1zky1DydMpNDFaKp4LtAUoXx7RmsnM4UY2292E0O+6tROJ1qw2w6w2w1pnFavnst0P&#10;Di7pF2sbRlHYs3CYuBSS9WHNI4xjZjLy+UjWEWI18iKluw2ZakK6LrCPa53VdBJPl7W0snQWEk1X&#10;Aj2jHJKqjDJyTeiTtL7wvk/YToV08gVVv7rsBC6yKNP2271K1emf52AaQEExsf1m6sI+CqrUm/wO&#10;bSx75xOzeLgIXhKtUyAIAk++u4w+rpMffz6SFYUBqji6vKxnFUoTJeq7dXaWLSaXkoVif92ivlsn&#10;k8tcCsny/YD6uoUkiacK+fvVLfnGmzBdTacShwxOR0wl/rBg/ck2nZ0GUi5m7vaVCz9/1GTUUZSM&#10;85X5I1VGi7KIvkWwPKC96iNTRZz8DIHxCgCKIeO4nUTj1atkDZKsoafqwydF66BJECVRO/WGy7yo&#10;MX7OFrcpjeOFNp7UYS98xrg0TyYopSRqECnZguRKvVfFklVhqIV5t/kRje4emQWDbzz7NovVyYu1&#10;Ik9B07W5u5EIySvZIjlFJyvqp+Y0eqGDGHtD+X9O1AYqid/V7iaNdg1bcBFLMbfLN1In+NezATfn&#10;dnGBfn2rf59hMGQYIisdFtVZvNjrDToeH0uXgyzyzmr6d6tQYKuxN0yoTll043yWVuuQzIW+w2ev&#10;/Tq/+0f/I4vqfdTFn8D5/9l7syDH8vS673f3e7EDmQnknll7VU91d3X3DGfnNqKH5li0SZEizWGQ&#10;4bCDXh6kkB8cdoQf7Af7lQ5HOGgqwqIpiSYt0xJNaWSL5JAmZ5/prbqqa8+q3Fckdtx98cMFkEAC&#10;uVVldQ8ZPhEZVZmJ5SYucP/n/33nO8c7e/tN1QJcR8IuuxiF81kWZFHpVVxaXpOW18L2LR43Hg5E&#10;whzGXHLhhTLsutWsqcnzIVn92DB9rmfVk8Xlx2gaRVGCDvEU9MKZ9Vktr9mrEu5Y26cmWs+L6nad&#10;0Afb9AYqXqNwUsKDgErRKOKEFjVOX6lMSFrPHd49Jpi6i6n0ZXb6chE/bshDzPv/Rw9Wy2VjY5sL&#10;iYXnNm71PB89qUM0WvtQnC+SGc+Qyh+kx+9vxRfo6atHO/SeBZEvM7Ewhuf4pxLyd7MSxV/6ewh/&#10;/odEG097U4niz/46kfjDZ3C6t16jvRN/AJV0gkI2e+aLbMNrHPt7OSdTFxoUj4jMESIVRY2FpuHO&#10;ewSb3yfob4PIBsLEG0QTn8LxQmzbxqzElZLDgeNHkSygV8Kv7TfYfLLHftuLJw4VGXDwQ2fk/Y7C&#10;hDRPPdjreX4BCH5qZPm/+/1Axa5vsu9B9S719h66mOJGcYJvV9/lO0/u8OVP/MiZjmkUHMfmzu49&#10;ALJGipSiIwv6gEbuMCw8du0afgDP9uPx8rw6TsWsU0q10SOJnVbcgrQij7AqUJo/eDxHdqgoIkJd&#10;QJMGZQC+NPg6q0GSkA4RS/r4EFezDqN5ECYd/+fgPAtayHF2b4fRrWrNz0LYqdZZXvNMFg9iPkKq&#10;pgETU3QwzmH/3W33jEI3JPhl2Qo4XlzNmi6dH9FqdgTwny1q5zPB16liCpnFM5iPfDyYvj6JqsjY&#10;5iFCeEz1ahT6bXRi5/cUrbCFLukn+ql1PdSq5vbINmE//NDG9fyXos96XojnrZ34KPGo4bFpvpz4&#10;mFbFZnV7k0/9+BvMXn3+0mPgHv+mSBV0xmdziJ3y6fZSmVa1TXYse2oj0+NQ2WrgWjaTl8ZP7SQP&#10;cSUu8B3Ev/V3EW99Mf5hq4bwh7+NsruJrPxwTarubcQ9ficTcPHK4nNdYM1jiJaai/9eP3KwDqnm&#10;IyWBruaRrTbBw39B8IP/gWj1L3tGoyQmEa9+FefKf0QrcZOt3QqVao0g9EgY+iDJ6lSKIvfojY8X&#10;CLiez8NHeyw3XJrlg+pTejyFLJ49A6yfZB0+llEYdd1Yba2y3tyOJwCTKQxZ4tLMHMtLz1irVc58&#10;TP1wHJu3dz88ZOMAxfzYsfer1+L3xXpzm6pbJq+OU0hksaM2lmWjazpROoklONQqNaxlC004qL45&#10;bZlkSyQvDWstD9tjBM5BnFIUDS8aIjJi30CDmCngHCJiKidHMmlJhVrz4JwHns3ixBcAeu3DrnXD&#10;aWB0ApFr602on8+yX1AzRwrf/dBjx37+Cd/jIIoS62ubLM5PnxvJ2jQPTErFI7oTZ4EoKUTtTQD8&#10;7OwLHacqHLxfGqeo9DzXcygyT95ZZvPhzuAvXqA4M66PUzImkUWZmltDFiR02WAhdXGolditetXd&#10;8kDszVEIowgrOrq1+HFAhOPLfT/MSMkiT5s+de/8EbBkygAAIABJREFUqiuCILD+aIfv/Nn3iSre&#10;SFuGs0BSBdwTjOgefvcZ9759B8+HvZV9JElk9voJo+WngOfD5tIWT957jPccr1G3lRi++lmkn/rl&#10;+Icdg1Pe+TqaljhW7P9RYePxLm5H17KwOIt+XAbMMRjldaXKBqpsDCyqdT+uHKhKDlXJoay/j/fu&#10;/0z46PcOTEYTkwjzPwav/X3q879A1UtQqdZotC00TSKfTZJLp0YL1QMVSRbRjnhtK9Ua9Z0W+61O&#10;dSkVP4bg+QOk61xwDNnq39E2vAaPKp2WXmcCEGKX9lw+z7fvvP3ch9BwrAGSNdnRn00XZo4NxG6a&#10;NdqhTcuz2ewsbNPZ8V61pxHELTg9irAir3Psccs16nyfEQT6z9BR5wRA6CNoVTFJSzr48r0koiAR&#10;lg/afvWZywN2EwDuKawVVFGn2RgkaNP5i6yuQ6EVJxA8T/tQy2h4iRaR++Kf6cMRKX4UXwN12WAq&#10;M3dsnt6LoN5sIynSc18DRiH5EgQ2USdIWhZPL0lZaT5m1xq0ejGDA0K91HjCe/vv8Ljx8NxJVyKT&#10;YH+3zObjYauZ58FccoGMkiWn5tAlnZSSpqRP4YQWuqSR0/ID04gNr47p1E6sZnVhCC9nkvN5cUCH&#10;z1gGPA4PHz7k1q1bCIJwqq9bt27x8OFwBNBJmE5IFA2RO5Xz2bkIosTjt59x7+0HXLg0z8U3Lr9w&#10;1qOiyIShD8LRO1XPd5E1lfp2Dde3GZuaOBdLhf2VMo5pkyvlnzvAGuJWolecJvqVvw+pzhv43juE&#10;X/tdVElElD5eqV+90qRRsxBLGtOl0nPvEJPqYJVOlQ1IRYSp4UUrUhKE69+Pq1db3x6IyVFe+4+R&#10;bvw6Ue4Wjhdi1uoEoUcmaVAaz5JLp0ZO8ADx51ByUQx7IIQYOhl5HdiCw1gqJkApXWExo5LSFfx6&#10;C9M5Z2fkI8hW/wbtwW6sQRtP5pAlyCYzpOT4/xfnZ6hVq9zdXTrzU5edCj/YuH1mktXfMny0t4Ll&#10;WVzKXepN2uXVNBWzTt3ZR9d0ZCNEmMmiGBrNikUhl6M0nkUtBeh59+ArJ5LNSxhZgVQw3vtKu2n0&#10;MEITBDRNIuk3CdtpdBv0zunQWxmytYOdtqCezqz4MIRciNJ3PfE1D7EYazkds4munO3aYXkhlhlv&#10;VNJu/tipQ106ndbOCYcreiklxav515nVZl5K21AUJdY3Npifef5rwCh0TUoB7uzbbJoB396xuVNx&#10;n6+jYm7FQdKJs70GFbfBvjNIdLoEtvd96FFzqiw1npwr2Zq+UiSTT1HZrtCrG5yVM4yogM0lF7iS&#10;ucZccoGiUcQObBKS1tPwpZQUKSXFRnsN8YhW9CgceX39mPDDdTTPgZQs8szzqHs+2Rd4cQVR4s5f&#10;3WNvvcyNW9fO1GY7DqIk47pHV5N2ntVwTJux6THGZ3NkJ3OdHMMXh23FV/j85Iuz+57B6d/5T/C/&#10;+a8Qlu4SlbcI/ulvopwiK/FlwbJc6rW4SlCaLLG5s0M2qWEkzuYn1HDXqZqHTPRS0VB7SBY0JvRF&#10;5IdfI+qrXomlt5AmrhJGEY5rgtOOCZOkks8mT/fBP6SJKpUMarsx4YoSTdqJJmoiSVjNomo60/OQ&#10;Xo8rWPttj9b2DnI2hdc+Py+iHkYZvRJPHq7VKjSCeIHv6qbGtQKW5tGq1CikkxQu5njv4QdcKs4f&#10;S5D6sV3b7k0XZo1Ur104m5xEO+Exdqtxy7Bs7/dahv26pXyiQLW2Ele1OkWBnJYnl81iarFHtyq5&#10;+HIboe/UuZ0bx2HW8f+rSyGamsBIgKC7RKHOhJhHbTrAAZmKDg0xyPMXob5MTtWwHRtbEIick1uH&#10;UU0E5aDqZBOhpwokdI39apnFq7kzR/GoWoAF2EmfJKMXNEWUmdDHWGsP53YeRs2tDQjaS/rUS416&#10;6cbrzM68eCdgFD41rvOs7bHS9PmgEp/3hheyYfqk1QTpUy49oihBx0X9LEHSu9YufuiR0sd7E5kw&#10;KCbv96HyQ4+lxhNSSurYwYOzYGx6gmcfPmPl/WU8x8PICEzemDw2RP6s6D/WmcRc7z2z1Xxy7KTh&#10;Dzt6n+pIiNn5eWierl27xvvvv08URaf6ev/997l27fneDC0/JKlIrDXD5z7+VsXm2//y+1TrdT71&#10;b711biTrJHg+VLZii36rYfHknXhReZHqUz9CP0RL6Ij6+TxeFAY4jonwuZ85aCXCx9pKrKzXqO3X&#10;GZ8dw3bqOK7JbrXKysYq9XYZyzrdrqufZKmygZ5PHk2yPvznvRaheOErKDf/ffzMDLZbHbBm6O7g&#10;Tr276lSOutWjSHDJFXX0vEuQiMmkK7UJx+NdbXO9xX7bY3mlSnVpm2iiCPkk+22PvfWXcFE6VNmy&#10;8Cg7lV7LsKDF5HYyERN7A4VipxV3o3gZC58f3Lt7qqe6v/toJMmaLswcGcTdRdmp4Edxy/BpbQVD&#10;MZjODmblabLGdHKailmnETQpbzTIp2Yw0gELhRwZRcYUTs4fjNrxKuO4JpYJqqChySqOFRPubFJj&#10;cmKcbCqDINpEuzFJCTWdwA/RHZVslKOkTjIZpdEdlZyq9b4QpfjrEHRxsDrghQmK02maVXA6C9Jp&#10;dVqGIiJJaZyGc6xGSxJOXymzfWugzfWy8/QAbNshm06efMPngCLFodKfKQ1X9L61bfLtHZu6e/La&#10;I0oKUSN+X582SBriMG5ZVJhLLiALB+8HP/RYa6+MrF51q1uH243Pi+xUlonpcWzTRulIak5Lso6U&#10;HxyD7numP/bmrysGVoCCZrHa1oCXGIx0zriaUbiagbsVlzudnUZKSZFRTtY6CKKE1bR57+sfkC4Y&#10;XH7jykcaR7R2d7XnbVXrmImeZ8Vz+soUelLBPucKR6vWxNMy6L/w9zD+n38MrVrcStzdRP3pX8YL&#10;n9+B+SwQRYnVp5sYkkzhYjauJPWhVjOB+Ge5XAJDzY0kPQ33YIeeSGfxJWcodDmtp0n7OaT3fqfX&#10;JhSvfhUhO9EzFz1VVM1J6N5fjgliJLhkNAM70HrHFOLTdNZYbkj4yzsoM2NQP2dtVh8aXoOaU8P0&#10;GjTMNq5oD2mAskaq52fVT4TSiRwVx8aQbRYKCzzYf8K1xgVKmdFV1oZjcWf3Xu/xuxYOsqBTzI+d&#10;WA1zHJt6u4Hru5TbtaGWYT90RYmd0cUUSa/FdcWDTyaABg1GD0Zs1JJUagqvLsZkRtFkFmbmMY0A&#10;vAaRElewRDmBPOsjtARqzRaSqJDQJ6AeDwWImQK+orIwM0+t2cJxAnQt1jXpdLRgqsi0oaCpElW/&#10;jhO0hzRdluUiWKAZNldmP83y068h7H6Akb+B7Xkj/+7DsLy+a2X2/DZKO/bWR0KwunYOxYmxl37d&#10;Scvw+ckEYRjQ9mHfDtgwfRpeyHd2HV4raEwnjl8/o8YyyAlITBGesgvgh15vivNwu9AObLRjSPWG&#10;uUbdq75wZUuRYPHVA7shO2jR2Iqw3TrFheHP8wC5es7r4lbzyXORrIZXf+m2F4dRd8s949XukEJe&#10;L5JRsoNES9PgqhodGxz7w4qbBZWCLvG06RPhclJXVBAE1h5s4isen/qZN15azMxRPlrrj3Z6Xlnj&#10;0+Psb+6jJc6xBkvs09Wq2Dx57zGTi1NMXho/+U4noNmyMe34Q23aDoWf/jWMe9+Ce+/ErcR/9luI&#10;/84vIqVn8ZyTKwIvgnrTxGu5zHxibohkHUatZlLDRFMT6Lo+YPhp+nEVSzZUXGn4mNN6GrWtIz3+&#10;32OSJRuIF3+eqpdAa9ioyvnnQPZXtQDSUp6qvz10O3mxRNT5Ny0JNIOIsaRCthTHynTz/XLJPFlV&#10;O5VXGNC772pts+M51YeAAR1QSk2S6kyhjvKzmkzkWG9vc2Fsnt3KBn+1+j1+8eaXh263Ut3mSTXe&#10;7XezC2UJkuLxFg792DZjAlRxmmy2N5lOFk9soY0nU1z40Wt0XTs2aknGlSZaUqTajEmIGcTVuoTU&#10;ZGaxTx8lt8HPk7AkXC/N1soGuVxMtqRVsPWu0WyApko9awe/v8LmDm4Kq0FElA1JtiLaKY9CXaQ0&#10;PgaMQQre5jao8TEYhtqZQvUoFl4jnf9a7/U7qyBey5x8/REEA0WU8Y7wP1JEmTF9gpbXxA6cEz2z&#10;zgNdc9LpczInPQlxm1Aiq8Y64f5onuWmdyzR8sMGom8inBRWfvh+UTBQyRp8TA/9GELth96ReYQv&#10;Ak2DlWc7aAngkO3Z8246624Z27fQBBWrL7vwtBA7HZXuMMtHBTtosdreGIgUAti190kpqb/+Gq1+&#10;TCckkkp0Kq2W60Xcf/8hN25de6lZfp4PoqoM+WjJnZRxRVOwzXhXI8on6zPOiiD0kQSVjaUN/CB4&#10;IauKfpLVhWm1MN76EtLMlbiF6Nrwf/4TePOLKK994aWRLVGUqNVqXPjMAgtz09iOg+XWOlWso+G4&#10;Jo5rYts2kxPxYjeZmAXJZStYGbp9l2Ql7v9B/APZYHPs36UgpIEAxw0wG2aso4q83mP2IB1UpgT/&#10;BJIjjfassvCGSFZyRuIyAVanYyA2Q9Ya8fs4W0ijKjI/2L9NvR23ptfM5d59dTGFZhikRQld1tEl&#10;nYSSIXJd6pFJ3a1SN60eweq/vRDEbERSB3fi3YrTKGiaTsrJUXdtLs5d4e4HH3K3uMTN4iUgng58&#10;WF+nbsXP198qLOo50onTaQybZg0/sqk6LZ7W4nM5l5vDC33ye/HUYXVievA+T3yWF3f53NTVgZ+/&#10;szXOq1dsEmILFYOJXscoDX6HYBFrtbqRS4EXLwq1WkzoHddE79NlJRvVnmeSkskSRT5NX45JU5/t&#10;Q0ISaPe5K42qVWjywSKmSBFIMnIkk3+BzpmROX5hVASJkjFGyRjjQfUuTX948fZCHzuwe9YO59W2&#10;OgpdbdbLMCc9LS5mFJ42Tl7YRVFCrK8TcjZ9lh208EOfjJroWBwMk1zbd070orKD1qk3WqfF/M0i&#10;ekakVZdJZePjOvE6dwS2mk96mYXPo/btZhA2vPqRJuHPgx1zjbwyNdQN2THX2HUq+KEf6+eUFNdy&#10;N8goWVzJQw2UOG6ovfY3i2gBpxbE27bNtc9fYzx3vvEghxE43sjg0clL49QrNVq1JpMXJhmbHjsX&#10;0fphZMdTXLi1wPK9FXaWt0kXkufizwUg6gLZVArfswmL0yi/+g8I/uh3oFkjevcbsLaE/tO/hPuS&#10;WomiKbD6dBPRFJi5UkRVxskmOwL5VuPYKlf2sK1CoDIlLVB369hykzAKSOrGIMlKTMLlX8JZe8bW&#10;ronYEQ2rmk4mIVKuBtTbZbKZDKbQpu00e9XhpJYmcUQG4igXdiFSsfCo+2XkQEOU5CHNWHJGItnR&#10;/u7fVWk/LDM5WyA7Fo+Md0lWNjlBZNu92Bk7bGG3W5w0k5SR0mS1DnmKgCDexYqCiirqSJ3wZBXj&#10;ROf3nJbDDrYpaoWeMH4+O81Gfa0XDK0rCgUtjdohESdNFvajf8pwu7GF5Vl8euatg8rL+7GOjJ86&#10;IFqarHHrU5cYGxv83I0rTWYutyECS/YxoxoJJzfgNWYSky1fbtOgDQrIxhQTYwfid7GlE7kqkhjF&#10;1awHtw+eRE0guAGjpCsaoLVEqkF8vsTkMHuSRmzK2p4fB0znYD59AdNrjCRDx8HzmkRuauTkodfX&#10;slrMLPKg9mBkZUuXDsjly24dmi2bIPDJppMfG9G62ke0Gl7InUq8Qdq2AiYNCU0W0G2LjC6RrN2L&#10;rxpn0Gc9biwhizIL6Svcqd4eEL3LokJKSbNhrh0byuyHHo8bS7yaf/25/sYhdDaFekaksRXx7IMn&#10;TF3PjWwhngVz2Zus1O6c+X6iIGDIcdX5vFqGO+YarlcnjCL2A4cpZTDnsOGb2L7FZGKKrJobeF41&#10;UHrHksll/+YRrdPCa3beKC+xmgXghA6GoY+MrZm5NMvyvRVSBZ1U4cWjdo5CqqAzfWmKZ3eesfZg&#10;A+2Ni8/1d6dT8QXUtB10TSKbOiBsYeDjAPLP/QbCu39CdPd92NvE/We/hfRjP4c0vXiu1a0wDMiO&#10;Zaj94D7ZXJo5cap3oTUMFcOIK0uW2aTedoZI18ipxEAlK02QjSYQRQnFtfHu/3b8u8Qk0o1fZ6+8&#10;09PSdEOeNU1Cz0A6SFKPKphBNSZFffza9dvUkUkEuSFz0N1gF91PD5CVSHDxHJ9Q8nElH1nQIBo2&#10;yezCakpojotqxLllXZf7jJQmEyVB61+s49dmzy6jCgKCrhPZ8R5S0HV0AdTw4PaH246jiOFJ0FWV&#10;Qlhkq77LjeJlvl19l79a/iaGEp+HrhYLYmuI4yJ1RqHtxMMCTb9F1W2SV8eRBAUPH2P5IaIXu8Ib&#10;yw+xFq8RuQLRpsYrn7oVk8jOFroe7OFKZdy+LbWIPGzoqmSQvYPK1iiEKYOEFb8JRFHCs0PEjn5N&#10;MJIEoUfLlyjqOs6Iz0ZCEqAlkDUC+qUQbmgP7a5FUSJotUjnT/NqHTrOqkAQNKmtmyip023CdClF&#10;Qs1Qt1/MiPZFsbq1xdVL8x8byeriS1MJnrU9HD++zkuexYwMeGCX6/jZLEVnG+2M+qzHjYf4oc/F&#10;9AKPGw+HKlYFNUPNrfVIVkpJYQcOfugN+FDF/56T3+Sh6ejMlID4NKC2YVOaVwduc5bqlihpz21J&#10;EUYRlt8k4Y2dm7VDl2QBA0apjxsPsQO7dy400TiR3A1vi/p23I8aHo9OURL964Z6ucWH33xA5cHL&#10;LWsLgoBl2YjC6BOfKujc/MLL1S90UZjKUJwt4Zg2m4+f35U5ndJJ6BrZjsbJ82H57jp3/vwh7/zJ&#10;bb73te9x25xh9WrsVC06NtGf/D588M1euPJ5QTJEcmPZnr3DKBiJNJMT40wVp3vaGe0E/yJRlFBF&#10;8O794/gHsgGXfwnPaZNLpyiNZ8kkDTRZJWHEC6dn6SR0nagOYp+WQuxbIEN8WlKZerDX+9mO8BQ/&#10;cmhJ5SHHeVPqG+OOHERBGni8frhWfN905xNdseP3ttBpXRm6Si6ZJ5eMV2LbsVHbIhpJMlGSrDZG&#10;VhsjEyVRw2Tv9heyi5SMsR7JsoPWmV3eu3qNjJLB0FU0xWChsMDmbo2skWI2PdkTvM8mJ89MsvoF&#10;8N1q1nR2HDuwcHyHxL0Ds9TEvbfjabzWaNG3y3DrJREM79J1BFBONps0jQDTCJA0AbleRnRsxEyB&#10;ujreCwkXRGXAI60LrfMli6cUqId18kkwMtcII5fp1PyJvleW1yRsBEhSmgs35pmenSeXyZOWU0P3&#10;tQOLevsgv3E+MY0iDr8fax/BGL4oSjxaWmVxfvrkG38E0BSJeRnCrWXs5Ud45R288g7tjTXwI4oK&#10;JPb/EgBx9sdP1TZseHVaXgtd0tg0t6k5g/YzKSWFGTgD5MsOnFgTJCrMJOZ4Y+ytHuGSR5yrM2NE&#10;LBdAJp+gUW1R33YOSNYZJw2zWp62vXfyDfsQtRJErfh67gYWVe98EgfsoDVgjiqLB1VaQ0sNvOYb&#10;5tqJBHH4le9rb7h+RM2LuPp8ecofOTbN4MSJj8pWg9t/eYeJ2XEuv3H24OGzwvUCxvQfjriauVcm&#10;MdstqrtV6uXCc7cQu5UtgJXby9T366iyTnYsZvWtWpNdFGa/+g8Q//gfQbNO9O438Bt1lC98hcCz&#10;z2UHahgqhixh+QEPHj/l+pWLRz6uqsi91uJJkBQd9/b/2BO+88pvDD1uf4hyN25YFCUcO2JBnO1Z&#10;AyT8PKZcpe6Xe9WollTGDSxUjIFPYNXfBnkSA4XdYHeoeuVHDrKgkfBzaBiEWqzd2r8r0bId5GyK&#10;ZC4+Lqcj7IlsG7QkmpSkZMRtwLycxbRtHC3AjVxUVNzIJZuL/w6dxOjpTK/B08YjvNCnaBRONdpt&#10;KfFinehcl3Jajtv+EhenZ6ESEVVE9GmdgqafWot1GP0C+KrbZDpZJKUm4+P88J2h2xc/fIen/mu8&#10;dfOTQ78LZZ/+8LmR1SxAtMSOQ1as7zOFuH14FFqhTLKjEwsbFbSsQbvqoLTb7JAEWScrBgS2M2RU&#10;6/guBscvWpKi897uN1hdh6nLOo4DakJkIX2hd85GwfJCXBwiM2KsmOK1m4NateXmE2purXf/algj&#10;26mI6lKqVzXsh+1b7Jhrx2bNeQHPnRkoihLbu/vkshl0TftYq1miKBGGAUtP1yhXKly4sMhkcZww&#10;8BAlhY3tPdzqE4q7X6cuXEApzZPKv3KqataOtY0fetgw1BbUZYOEpPWm3LooqJnev922rS5ptELv&#10;SDH9WXBUikxuLkNtzeHRu0vc/OJF9MzZ9ca22z6b+D1UiUIdQgEh9EF00YTzyWzWpRRZrUjT3SOM&#10;ItzAYqv5hKn0ZZrWIOH1Q4+N9hqZ3NFVLVmWUvjBYCtATSjUbJn5tAjN+A2hqDqCeP5i7fNEyw85&#10;yppCEAT2N+u88433mZ2f4vKnLpybX9WREERC10NVJaKPubTdxcRskVb1GfvrlRfWaq0/2qG+Xyc7&#10;lmXh9cWeNYXr+ZiNuFV3f/EnSG2+y9z+KvKTDwjWHqH8wn9AaBh41ouXspOlLBOazr5Vo940yaYT&#10;L3ThVbQkwf3f7ZGs8Pp/OBD6exwcL8TQdR48WEMU40SAi4tpEuQRA4WqtNUjT2FH+0MUhxF3px2r&#10;/jZNQSOMRj+nHznYMhhuHsex2L8vsbHq4G3sU7o5h+tFWJbLVLbImrlMI2iSZQzLrwIx0YpJZwrS&#10;nXNl22gYZI6ZnrSD1sCCXXcdiicwrf4drWkEJCwJOZNEK09TbVfJL0xSWdnmtcuvDJC2LjkDMLzj&#10;L7z9nlm256ELSRbzF7EDC6nVQN54NnQfeeMZ08XXmZg9IHZdobDup2kdCoveC1ZjjZ1/RF8uUEmg&#10;0uUboRFiE7FSbZDJR+TJovkHdhFipoDvDj5HU2gym8xDRzvoej6OGxMv6VD2m9P22N47qCxNl0rU&#10;V+9i1Z6xeHEcU1Wpm8tEko0XBSPJEMQ+WzPOJs39BNtjOllpnNp+g9zYwc56MX2ZHWufKLLioZE+&#10;bJvr2EcsjKvtDTat3ZGGmeVqC6KAlJ5ATyh9f69POnnyptRs2bRbJpcuzn3kJKs/69DxArY2NtnZ&#10;2WO8UODTn4z1T13jZlFSyIa7JOxvxcc9NUNgLKKf0dj5KO1VP8mSRYWL6QWy6vhAYPdaewW7E9Nz&#10;OEPwPJFNJ3n9y0lW3t/m4XdWmX1jjvHC8aSnZu1g+XE3wpDTNN2zVbMQXcRMhaiVwLU01M5l4ySS&#10;f1rkjBJO5PaMUrtk60J6kceNOOWiK4S3g+M962Slj2gJkYqqJWnsmZDOkNUEbioqoiQjiCKr99f4&#10;9Gde+Pg/FuytVXn3r25z9bVLzFyfPVe/quPghgGCIPzQJLQXpjKs3hNxzNOHzo6C50N1vYYkiSy8&#10;Nvh6qoqMOpahslelvVOnLV0iLBgsVB4iOjbB7/0Wwme+jHL9zRfWbV25OY8oSiTrCTY218leu3ry&#10;nY6AoiUJn/0xmPGEn/LKr+Ehne5iLrn4FpSKYwR+nmTSwHYcllc3uH7lIjopEkGOllRGRB7w6Qpl&#10;CdU/IFvdytVRmiw/cqiqq9T2Qta3AvyNfeTFEvstl0rV7L0uc4lF1sxlbMcGdOzE8NRRj3Qdwo61&#10;36uAAayamz2SVTKm499Fo9sIXUSCi+ENEqeEJfGqmKcsiQjZPHkrxfLTHa6+dgHBMwduC/F9jyJb&#10;TbNG3T7wzAJ6LUOA1NLR5qiJ6g/YW3+LidlcXHEkJi6iLA1UtEJijVyssYsHE1SM0SHcHXSrXYtR&#10;Eq8hQgakjQOZgp8dxw+jnsavC9fze5XE+LzI1EIP07IxOykP3Vb1Yc3he9v/CoDc5CepdKY3TxLC&#10;257H4odtprxHbPNpNDVFu2IPEC1g4H3Qj8nELHv2/pFkK77vsC1HNpOi3W5TbbVJRTrppI5pOVi2&#10;h6bKJ2psnq2vcuPqpY+MZHXJVaXWoNEJ8241W7RNi/FCgddfvT5UWZMVHar3SOz83wDY87/Irp9n&#10;u+oynThdjFHJmOzZMsiiTE7NoYkGO/bWkN7KDz1W2xuUgrBHstadDezAZlwfp2yXB4YUDuO0vlNC&#10;pA585ns2Dp124eSNSRrtJbY/3GL8i8c/Xs4oYTVjC4cXNSSVAwVwqDu7iILAVtMhoeXIqi9maVRK&#10;zLHDgV7LDSyq5vbAUMFae4Vtc4uV5mMW0ldGH58oKmhqvFMLURAR+cG//hY/8Ss/iiR2wmolkXbd&#10;ZP3xydELHydcfzSdcS1479sfMLc4zeLNlyc6/+uCXCnP5IUSnv/8BqnNvUacyzg9dmRlMDeWYfHW&#10;Asvvr7AnT7NXnObN+ndi3dZ3/w0s3UH5yq+/cCvx7nfiiTJ5XGZlbZOFuekzP54oSkSVu0SVOLNP&#10;vPpVPPRTk6xIcNE7+nrVTxGGAbqmoekCtuOgKjJZNQuda5Qp1Xokyo8cRCkYqGydhmxldCX2zloc&#10;tOzoRvAYugomiEbAKbKKB1C1t8jLWVRFZrn5hLpdYT51BV0ND0hGoPaMVY9Dwg0GtJ+GoZILM9wP&#10;97kxOcmzZys0dk0yxQQc2pIcRbIajsVeZ8qwO7U4n5/H8azewl9//XPw+ucG7qeIMmP2HHqkMTGb&#10;ox7sYXJwLsJj4q96pIs2JjVEQUL300eSLsd3cdoBGd9AtNoEmo7o2CiZLEHoxYMUgoAhm+CnWQqa&#10;zJBGZ3SaQCUVUmF4krba3OHh3biaFaQyWI0tJjMnhzYb1fu9IYH51TIhYBpnq7a8WnidO5XbI8nW&#10;uD4+cvFWJMhlkiSMg9dakiTAO5Fk3XuwxNzczAu1Hk8DUZQQJYVqrUZ5r0K5UiGZMEilU6iqzPT0&#10;JIVcTEjDMBgiWeHmHdj5NyAnEC/9HKo0ycZm3HI67bFnlCxvjL018LO19kovfHnbHNQj2b7FhrlG&#10;FDmUEnPMajNdVQN2YJNRRusmdq1dNsy1XkWKzFWHAAAgAElEQVTsWAQqAuqAxKj3cwl0Fa6/+Qnc&#10;5sndipq1cy6O70LKhBYgxteiLiESfY3sOXQSS4k5Gl6Gtr3XI4X9VbO55AJlOzYrNQOHhKRRSkwN&#10;bGrFwHNo1y3adYvWXp0wlPjUz7yBqhlIisb+VoXyepn6Xo1c8YcrEfsw5tP6UASP58Py5gqXri5y&#10;+VOnH6n9m4zFm7PoSYX9lTKtyvPlExamMrz2k68zeeF4X67cWIZrn7uGmkowMV8i/PnfYKXQaSXs&#10;bRL8/m8i2uUXEsorSQW3ZZLXslSrddrtM5rciRIKNuGz2OxRmPocQnr2SJLVnbqL5NaAOLTXKuuM&#10;PodhwPTkAsurG/GuuDvVKE2QDwYXwhAfX+qQqw66Avj+nw3cJ+VRfE3m4qLKYscDKVJksoWY8R12&#10;EQ81r3fMRwXC2kGLO5XbNP0WD5sf8v7+2+zZZXTJoGSMDZCK55k+7CKd1HhVzBOEHqXJEqsrm3jh&#10;8JDC4QoXxFYOe+0dIM4yBJhOFQZI1ihErkBBK6JHGrVa3MrTMAaGF06LEL83xLDFY3aEp+wFq9h9&#10;MoxcOkU+mySZNPDKW4iOTTuZY6UVYTctNE1C0uNzm5FhRorPmyPI8UIvSiR0PXaJBwotkWRrtHwj&#10;oWvsbh4MhWw3tqhbLepWa2QUj+M7THUtL4BFdQl3s0x7p37m+KbXx98kqxeGBPSaeHzlplu1AwiC&#10;AFEafR5EUcI2Pe4/WqJYKmHaHpVaE9s830Gt7mvuBbCxvc8773/A0+VVDEXl1us3ee3VT7A4N810&#10;qUgukxwiWN3HoHpvgGSF2jib9gFB/kH59NfcXWuXO9XbuF5MXOzAZsfeomyXh24bWz2k0OXh1/1K&#10;5tqRJKruVfFDj4Z3hu7CKDPSIK5uqYqMrEvU944eUgJwIrdnMPoycF56LYhJryhpveN1vTo75lrv&#10;8/6JzOsspC5SULPktPxQ50BefbDJ7T+/Tb6U59Jbi9R3V9jb2OFHfrrIO3/yfcobVXJjWZbefcZn&#10;v/Lx9g1P0ohllJBM31bB83w++IsPufq5a2QuGyMtFl42VFUmDM5prPYcUV6vsbG0gZbQWXxl4czR&#10;Q5WtBqqmnup+ju8ydmkcTRBoVWz25GnKWoKk/S2uO8QGpy/QSpyYysULxMY+pUslHi8tc+u1G6eu&#10;akmKjnf7H8bfJCYRp7949HF0CcoIotKdtIkEF0ECAhVNETF0nXrTJN3n3aVLKWRBG2ghdisk/Rqh&#10;MAoIie0duv/vR2rcQ4omWCnXETyfQj5BYTaH6/nsdaoVaphE0+h5UvVK/7I74OC8ba6zbW33WoT9&#10;pMUOLFZbq8yn5uPHOCXJOs4h2jBUsGB7ew1Vk9hdX2NsfnjisL99aOGxWYn/ru32PrbndSYXL7PS&#10;HNZj9cO8b2NczzAxm2NiNodluTg+lNIX2QtWcaU2IsN+ZUehe9sQP66ESQ5VHKY4aB+oioyk6Ij1&#10;eGFMtmtUp+ZoWCa7lbjCkc3riFiEODh2fI3a6GsNiaJMNptD0yQqSkwu+idno1Dn5vx1vv/oNtuN&#10;gyqH5TU7/8bf5xOFXiTPqCEBJXqC5Y+jGKfT4oqiRKVex25aXJ2+GkfhtFbYc/bxQ/9MHlqOF5LQ&#10;BzVEoihRb7ap1uoEXsCNq5dotmOSchot12mO3/EC2u02kiThOA67u+VeS/Di4jz5XI4w8AjDoKe9&#10;OvYxJYVw/f+N/98hWVXb7QVRAyymT6eVanh1Nsw1JlKTPULa1bu9tz94/rpThi/iW3Y4CPxFsH5/&#10;A8/x0JNpRG10Ba+UmGOr6fSsE8IXWJ+jUO8J4lXJwA9tRPn8htAORwGFUYTt1nC9OrKoM5W+TFE5&#10;+rWXd5/tkC/l+fwvfBFZFvneH3+X4oUStb0qKx+s8+/9538bgG99/du4OGzvrDE2NoYiHz8if17w&#10;PYfd3Xj3mkmP8D46AoIosb9aRpJEBJePhWQRhYiijOf5L194f0aMz+awGja76zss31vh8hm9tTaX&#10;tvAdl1tfevXI2zTbTk9bApDIxNNsi7cW2HySoNX6Csvhd1gsd1qJ649Q/tYvn7mVmBvLkCxlae/U&#10;aWzHY7ZbuxWmioUTH0fRkgSP/+BA/H7lZ7Fb9SNbGF2ScvjfoxCGAXMzJR4trZA9NBVZii7GY8Sa&#10;h+f4A3YO8iFBfJeQde0dQnykvQkqT+vst8s0gwgBKKQVDENltbWK7XlkOlUSQ84P6St6xy/HfjdG&#10;pFPQikcaXe5Ym6iiyGT6dBfz08RwrKyvcelibAT47rvvjSRacEC2dqtxBavqtGLxu5ji9dwn2XY2&#10;R1azrEc+oRWw+OkZXv+xxYHzahgqfju+LkxI89SDPayKQLvRZn5xjCYV2qaLkh5dORGtAoav4cgO&#10;otoeiG/aC1aZkOYPbtyZOCSdpXhpDMFuMqklkP0kzWaIqLYJZZ+cnyaqHRByLaHj+C7NRptqtYXb&#10;IcuOa/ZIWaPRRk+m8cIET95bZ2wmh55PEFYFxHyEHbXJq2mqZoV8okDCdkYOCUxKH6KP/8iQRuso&#10;VOp1Vlc20Q2NlR+8zyuv3GA6vcB0anCxPs1nOZ8xBs6N6/ksPVsin88xWRzraaDOSrD6xeuipPSm&#10;Aau1GusbG7RaFqmUQRSCrCgUSyWKnenp05Krgecyt8A3EQqv9LyysqpERhFpeCEzCZm0enIF1Q5a&#10;LDWeADCrzfQqWqois+5sjBTId0lW3S2zaW7jRwE5NXckeVprrzCXXCCr5Gl5rfPz2QIWbi1iVppo&#10;Cbj7jQcUJgtMXxm+bozp8WdyrX66sPmjIGYOLGem0pfP3QW/30erH902Zd0tH9t2lcu7ZT77t38E&#10;J2wThipbz7Z59Sde5+ntR1y4FecxuY7NWHaMVDrF0tIDHj06uTXTboLjBozlzuePFUSR0uTp42Oa&#10;5dix+ZXPvdqbRvg4oGk6tvPDR7QgtnsIQp/9zX1q2/VTZyFuL5VxTJt8cfQUVjcktx+aJvUupLmx&#10;DLKg8uS9xzQyX8LPrSE/+QDWnxH8/m/GU4la7kzVrcUbCzxuP6G9ExOt/XaZQj53rBZC0ZKEe9+F&#10;RhzXIl78eapuHVe0SAeF5/qg9hMwgYNWYiaTHKpqQVzZwgdUl1ZQ7vk46X4aW24OhVt3qy3tjYCd&#10;h2Wa5Rbd3JWFsQSzl2Lx8WotXti7zu55OQuBfKCv6DvWbsszmxynq6jZsfbZMp8N2ALokkEmk+xk&#10;iR6P05CsR0srXFxcQJEiRFFienqK1Q+WuXDzEwTi4Lk3PGtgwrButdAVhdfGX6HibVNxhj3xIlfA&#10;bNrcuHCNhfToKaT+86E6OpEusLO3ze13qyxeuEDe8GgxPA0lCxq0ZRJZHWxw2jIyWfS8C1Lslt+F&#10;6NXwOvossgVa0SZ+5NC0HaBJQ5hEVKHeSDIvOIP+Q34n6zKTpFQcw2yY3E2nKRYmSSbj51Cw8T74&#10;l8y9eZUHuTdxaPN0dYOn959x8cYF9M77YzF/kbpTO3ZIIKy8Dbx55O97f5Mosbu7Tz6fJZfLkc3m&#10;eLryGFFVyBo5Aq9jHqyojE2OoynHD5X0kyxRlFh6tsTlS5d6n9+zbLwO66ss28IL+oYOHBdVUykV&#10;x/jE9eHhmfMQ2QtabsArazGt8GHVZcP02TB9Pj+Z6GQmjsaOuYUfekwmYolBKNo0XJOiUqRqDrcN&#10;/dDrTRvu2vs9Ef22bxGG7pBIe629QtkuU7bL3MhdY9/RTpycOwsUCbITaWzTQ0/obDyNr0eHyZaq&#10;yNSsnReqZvWj29p7UZLVnYhMaDlMp3bi8dm+daweTG7vtclN5AlxEAJwTYdE2sAxHVK5eDf8wV9+&#10;yOSFSa5evcLK6kMaTYcwPF5dm0orNDZbIKThBV5EQRTJpNOUJkskjNMxpjgweg3HslEvPfdTvzCi&#10;KELXpGMFth83Fm/OYiRTlC7ksNsekioMkULP87Edn3RKx/N8ylv7SJJIcf7gQ2O3PRzLwT4ikdxx&#10;Apqig6ZKVOttNEEgP5ujul5jY/4V5n/iMsJf/PPnnkpUpIhXPn2Jjce77K3uUF7fR0xHvPrW9ZE2&#10;EqIoIXo1gtXYRFCY+hwVIY1VqQEJaskaBUUfrGyNaBceDn8eQFcwGqhMToyPrGp1YbvxAh3KPjLa&#10;SJLVhV/z2XmoUF3aRpkZIwLSkoCSjKtZDa+BHbbQxfhiY+jq4N/RIUD9pOswSsYYhqyw0nyGHVgo&#10;osyV7AzaKSJxTkuyFudnescVhgELc9Pcu/uQ3fU1irNzPbJleFYcR9QenDB8NfMJMkqGleazI32i&#10;ALLjp4vkqLcddF3n4tWbbK2ssPzsGflCntlrkwM+aABRWyWbNHDcAE1WcRyLhKGTlrLUmi0kMUMt&#10;bJHQdZRGLSZZgDDCa6cQhdSAbMZBaMWkyCHWMUui0lcVtmnaMRF3OvmosqohtB9AYpLE+DXeyL2O&#10;44VEm+/x5o+9xdPdJzy7+4xXP3MTNUxie3usXn2NcnKRWrWKLml86eZPMTdzuk2sKErYTpwMYVsO&#10;xeIYpmWjCQIXF65Qqe1g0gQFJGT2rCY7DyoszM1QyGVORWK2d/eZmpw8s9i962m1ubPLzm5c+SwV&#10;x8gXskiShNLR4kmagqHrvZbgy0DkDOrcphMSE5rBs7bH04bHnX2bz5WOrs6ZHdLT1bnF0502RaM4&#10;svKUUlK9itbhalfFbbDA4GRhy2v2brfW3ui5yXerXC+Crm5Jl1LoCYXLby3y5J1lKtsVJi4Wh86r&#10;E528cfuo0CVY3Tahb9mnIoFhH0m1gxa22yZnHHym5Gxfvt7+VoXu96ULJd7+1++xu76DWXfIzhRJ&#10;JBIsXpwCTp5oESKVRGKLa1cufvQeUoJIeaPK3I2P3zVYFGRM2yF7+q7nR47ShRytis2T9x5jZAwW&#10;XllATypDIdLd/0cupHJp2qFDu3z6XZBp2QR2vONwoggtrdOoWSRLNtG1C8hf/U8J/vh/iw1On7OV&#10;ONPbMe1QXWuxV6pQmMgP3b9flyUUbiBOf5GwvNP7vWCmMQUTIZfthPa6AxqsHoJhstK9TVer1b1f&#10;JpOkUq+TSx+92+pOGx5FsgBqmwLNcismWS0H8jLNIIJdk6mKDd3px87uTpNGDxpsm+vUOwt2NqHj&#10;C3E1bNaIyU9GyfBq4XW2zXUSSgZdypxo6XAakvXg8RL52RyhaAN9MU5hwKVrV7j38A5p3UAtHmiz&#10;6rV44aw4zZ72qB6ZbFXvxi1D0YBwsNJu3re5NHv1VK2wta0qS09S3LrlE1gtPvHKK6xvbLL87BnW&#10;B00uXJnHEWu99qChaThm/Dpoqk4hnyPqLFyOE5DP6jhuXNVPNiqEmk7Tz9DQCojOwevne0kiskCb&#10;ekMjJ8Ykq50K0TrC90zSwA8jQr1BrWGxv59mt1bF3orfI+Nimdlwm2b7Mq5XHTA8/cT8TWqdVMtG&#10;NFgJqWzXmJ4pMV44Pren234LwyA2Rv3eOxhGAssyOx5fQRyqbjZpGFXo6Js9QE/ryK7O4yfPRtog&#10;jHqudsukuHjytbtbufI9m2bbZmt7l3q9QTabGdJXHcZZWoKnRRgGqIkxXCCyK3GrsvPcm2bActPj&#10;U+M6TxseaeVoHVzdLfcqUlHnOlC2yz0idJhIyaLChfRi7/uZ5By272D5dXbtffzQ62m6ZFEmIycG&#10;PLVaXouUkqLltVCF5/PKrLtlGtZ2j5RktSK6cfDZnpgf49G7S9S36ozPDm42wnOspPU7uJ8FhwlW&#10;F6ettPmhjR20EEOdqr2NG1g03T1UJUspMYf8o3/3070b50o5vvgLPwrA9KVpfvxXMggKKJKOKQl4&#10;0dEhvT9MqO3WsSObzCm1Bi8TiiARhV7spfVx6MROiVRBJzOWpbpb5cF3H5DKpQm8CEkRiFQR27Fx&#10;Kxazby5SfG3YG+c0iCIPp68iIqjxgtzeqffMRqW/85/hffNrQ61ETzyl1QIx2apXmli1Jis7q0ML&#10;bc8vq6PLEi/8bC9eZ1uqQbvjVRRFUKuTG8sMtgT7q1jdqpV80IY7TMi6eV/TpRL3Hj6ikM0O/S1N&#10;Yo3BUROGh+HXW8idf/PjqbiFOJ7Cj1z0ztCIe8z7rZ9kAdRNm3V7gx+ZjHezrudjd6wEBowqO2Pc&#10;o8jWaUlWbkYjNCpUgXwwOAatKSIXF65w79593tBvghEL4Fd3Qh4/SmHJDtrsChdzC+xYHd2TaBDp&#10;kwj2do9sKaLMJ65fHzAlHYXVVYnf/ocSK2szNBsyN26E/NiP1/nsZ3fIZ5MU3nyD+/cfcv/9pyws&#10;zrKxN87333do7SW5NCegJXW+902D3V0RTRP4/OfavHpDZWJOxG6YKL5ObbvC7TtT/N47nyb1jRIt&#10;WUJLeLz5SY9LF31uXg4QgjapZJuNRzNoskAa2NuT+d53k/zhH+kUFzym0jlWV13WVmZ4tlTgy192&#10;+dKXXAxbob28Rq1apaVVsa2DhatUHMNdjclhNy1AVxTCRkBhMseYkTqUcjAIUZR4/4P7XL92caAq&#10;alkmhpEYiAdyXBNbtVB34/PiFqexfYuU4jE+n+H2nQdcv3b5yABoL4D9jZ3e8x71ee9W1TY2Nmm0&#10;W7iOSzJhkC+Mcf1KPFl+Vn3VecFHjbMM3cbAzz+sugRRxNe3Tl5D+6N23Chkpfm4R65a3uhJvv7P&#10;UEbJklEAir3g44O8Q28oLzE23Ixfq12n8lxmn119kunURlo2ZCfSGAkd1zo/UnUesIMWVXP7hW0m&#10;wiii2vFf7D5WVzC/FgvmBTy7TRiBJEvIKlhmA0EQSI11F8UAKQrwvcYRTzOMSHDJpJNYTfulBzcf&#10;xu5WhVQySWHq4ydaf51w8dY86480muUG9f06Zn34Q9HYqpOZOp90dAAlFV/kTcsmCD1y6QDlC18h&#10;nBtsJUqf+TLSGVqJ81dmyIwnWVnb5NHSSi+e57BflvLKr+H1XZALyiRV4eA5tIQ+VLHqEqnDxGKU&#10;mV+/VisMAyYLE2ztVij1tbNMuUooxC3Dnn/WMdAUA3mxBNU2+UuTjCUVmkFctZIFFTeMj6Fb0TLk&#10;wc+f6/nUTZtIsnn/wSPGZzLMpieZ1UGLfOzAZtve7i3MFW2Xab1PSD6CbJ1EskRR4t7DR+RmNKKE&#10;1WvDOVjoh6pa2XSChcVZHjx8Sr1xjd/7P+DRwyJKwkRKa1y9UiL/MxUmZ8weyYrvHF/gVDdFgYnY&#10;J6su8O57Iu++H1ehXn3V54tfcKnXBT64o/CP/leN1bUIx1JptQWWnoY8fJTh8mWThTmIQo9br91g&#10;ZW2TP/6/TO7dSzE2USSIIv7pP0mwuSNQ3lWwrIgogj/7eoY3biX40X/b4Se/aHNxVuN/+oMZ/uy7&#10;r3F3o0T7+waaGmEkIt79tsebn/dJf7XC+t4CX/+6ztqTNOvr8ev88KGKJEEQAN8zEAQYG3PJpD0e&#10;PBR5sqRTr4V84a0JxqTkgFfawswMXhSCp7B+f5fpmSnmEoto2ji7jX1cHHRJQ1GOL7XbjoNlmZi2&#10;ja5lCTqflYWZGbL5LMmkwZq/TOSIuEYbAjDux9UTtxhXpVpei3Qmz5XLF3jw8Anj43nGx8bI53L4&#10;nt2bLtza3mV+aorp1OhNVbeytrmzy9raFrOzs0wVJ0j0RYJ93OHSAEKiSNRYHtBoJWWBhnew8RnT&#10;j+6L9huLhqFLpUPajnJ271asdEljTCv2Wog75trINqMsKkNVsS75epE8xKw6TlYdZ61+t+fy3t8+&#10;UzSZynYFqeBiS9Wenspqwu5yA1VUyM0n0FLPX5BIaGezoDoPktXFUY8TRhFy4NoQxhfI/h1ARCwa&#10;hJMnq45CIq9Sq9aZSk18ZNUcQZQor+4xe2HmI3m+kyCpAryY+flHitmrJbhawm57lDcqWJ3VVhFE&#10;jLwG2vEViyj0IGUjmIMX8CjyEIThC4XXcjFysQ7BcQJqtMgB4vTCC7USUwWddtuiud6iXmtSn4wr&#10;ZqoIbp9fVqjkCPvIm6rI5LNJqvU2CUOPd/sBQ8ach0NTBypYfVUtIRo09ytM5Ln38FFvItIOWlTZ&#10;PvZv6YeITPZKyOVEgGOlyYy7bN+PX1fVUEgVdHas499wVidSYmevSnUjrqTpcykmdB0bk5pVw3Gg&#10;7sTtuixjVOU6JaXPIbyPbJ2GZD14/HSIZKlBEltuko0GDT/DMGBufpK33474F38Ey2sqURRSrynQ&#10;zmAWA5bu+0zOmD2SJZgHU3T2po8+FZPVb3xT5QffD4i9jF0qNZ0/+3p8rGtrIn/6pwpRFFcAoygW&#10;077zjs5//99N8d/+19vMX0jRblvMzZSwTJVIqLK5XgVhnO1tmeVnEq4r9GSolgXb2xJ//hcq/8uc&#10;xk/+pM2f/OlVlrfThFGnbe4ItE0QhIjguyKBWSCVcrl/W+fOHY1qdXARFoT4C6DekAGFVlsgDOF3&#10;flfk9vdhLrHIr/5qnbVKFcNI4EUhbbNFpxuMb4mQiKtajaCJHcT5hvnCaNf37nmr1uO24+7uPrl0&#10;qkd2pmcne+cq9F2aUSsmWcsPkdsxMTCePsC6eB2AplVlvjDPrddvsl/Z5+nyKq7zhAsXFgkDn1q9&#10;wfUrF0Z6U/XjvTv3MXR9oA35w0CuuggDD6EzkS86ZdDG42nJztThawWNpAzZYyYPDSWDLO7ihx6G&#10;nAW3gSwqFNRMj3QdRjcTcaX1lB07tvg4XLmCOCPx1fzrvLf/zpHRPi8KVcliuzWa7h66muxV22Yu&#10;z/LO298lW83CuEwYRTgtga17cUvbwsO6Z5KfHSP7HKofURDO5ARvB61zI1knQfqv/ov/8r858rdi&#10;8NwkC0CXNTa3KoyPFV5IEH8WeK7How+esnBtDiN9ujbMy0QYhtSbbXKZ8xs1/SggqxJWFKCldbS0&#10;jpLSQD5eneoaNcR8C8FTELzDr32IMMIYcnxxnGwuQyTHK0kQRKQSOlEUEQkq4s3PQnnj/yPvTYMk&#10;yc/zvt8/76z76Puco+faE7sL7BKLXWgBrwgStCCRIiyRoihaCjtsSw4qZDPCsB0WrU8S5UPWB5mm&#10;TBPmEaQlEoQAAoslQALCsQf2nNnZuY++u6u7uo6sI+9Mf8ju6runZ3aOJfREdMR0T1ZWVlZV5vN/&#10;3+d9HrAayc/191BOnUHScttWjHshCEJWri+TzmWodeqMjo0TXP498NuQGkI+9rk9K2SyLKHrJqa+&#10;ebxCAGLHBV2Eyd9jGWI5uSEib35nRJhsQ/L/kAxIKJpGvdkkl83Sjhp40s52gkAgEe+wc5dQkIRM&#10;iI+WkzBLMfZajLUMvhcwOpCiPJCn6ixScxoU0nnkWKOcyqJIm0RoxasSBCG2YpEfzrE4u0w5WyRj&#10;Zmm7HYIgxBId3vreOzhxwHB5ECFHibP9Vqy/5sOQrOGhIdKGhiO1iYnIhH2UtD46sUUYBhjSdh1Z&#10;FET82Z8N8OabHrYn43qCjh0RBwopU6BpEQ99pI4IXTrVBhffLfGDbw2xeDPP5Pg4p04l37c/+pKB&#10;kCXa7RhCgecpvPuuwsqKxPwCNBoJUXJdQRgKwgjCUGBZEvmCzsc+5tOxOtyYVTh7Lk0uladaC5m+&#10;GXFz2sS25V2XtjhO9tVoyLz1lkmtpRMjdmyTvM+eC9euyTiOYGVFZmlJJY73NnEUAnxfEPgKvq8S&#10;BDKgYlka80smcibP8TMqiqowPjZGs2lh5NL88NzrOE0bqrB6vYIoajTqDfDh2PAUgwN7k604jgnC&#10;gI5toSo6q2tr9PeVmV9Yor+/jLTeNlyylwjiADdwKb32rd7j1eoS3ckphKySUtOUtBKylNj0jI6M&#10;gJCYnZ0FYGJ4GFVTEELq/ciKjiQrSHKSG3pjZh5Jknno9EkE0YdSiiGElBiXda4jsuPEepk4jglj&#10;qNghx7LKgSQLQJcN2kELJ3ToBG2CyEeTddzIxztAzxTFyfUiyd/bu5J1NHts2/53IogCIkLy2p2b&#10;k2fUPC03CWP2Q5esXsIJ2zSjRbIjKnFKorkIKTdALki06gFDJ0r0HTURIsXiTAVNzvSSNg4DSQiy&#10;Wj/GAXmtOxHEHh3v9sx57xQH1wkPGbFxK9zPrL9WNblppXIP0NNhK8SHz9bhXsNVI/QtFaz9qllB&#10;3UUp6kTG9htLo9WmkE1ibCK3g/ri34RLbydVrVaT2te/jHXIgNRBgGbyM7t4geQjv645uvZ7xOUJ&#10;+h57bJdvlirv+MTuo03aak7a+31HC3HnNqV8nksrawz1770S3zQo3bxYbvhq7bJ7aBq0Qp+soVJY&#10;jwSZXzfH3DAq3arfWO7OYzsentRhfnqNvtEcU49MYts+jtvAWC+9NzurnHj6SG9ycT9B/VaS5fkB&#10;9WaHXNrENLVtJGsj7LsYDuNiJw7zIQzKYzTXxdpb0WwKmk2JdEli9XqAH8kIKUbXBJ4r0W6tv/+R&#10;zctfOka7pRI3FFpz8J1aibXFgImJEMcVGLpE4BuEAixL4HmChUVotegRrI17dhwnWkrPE3z/Byov&#10;vihz8kQOoQjGxzyuXI0YHkvjuvD++zH7DV/H8ca+9v5/gHZbIElgmhIL8yqNpkwU7U2yNveT/L8Q&#10;SXVqeVki9FRG+3W+9s0s+WGDn/qszbq7AjlVYezMAJElSGUMmrYLtWRnZtbAtrvMXJ4DQJF0Bo4N&#10;9j77GxYOpXw/k+MjvHvuIrVmk2KpSL3Z6VVlwzhZ8Oxlgpq7donWQ0/uaIclVajRoTJ95QJLyxUu&#10;37yJ53r0lUpk8zmCwKWystbrqgBousbwscID0V7dDqRCH1EF2DJ52K/LyELwft3n2cFbj1NuzTkc&#10;MMrIWoola27f7YdSw8kkYRzu64eVUTO9qcMTuVM9i4ddbcQ9CNjtQpEMvNAmiBwadoWWt7pNWG7V&#10;LFAz5Ptg/JEcG9Fb+RFYnLn959PU/LY25WFwN322boVbsoDAyfD6mssnRm+/zBgLD8MwcB3nvvlI&#10;yarE8MggZkZ74CseIQSOY6Pdy1Cue7NVDvYAACAASURBVIjBHWPxvh9Qa+7flopDHd/SqciCwUIX&#10;o3mwlqtZa1E9N83kI8MYewwubNy4U6ZL/vhDqMePUfv6l2HyBGPFDxYWugGrXqV67hwjT93aO2gj&#10;52unK/rO6cLDmJgODw2xvFplaChPO9zti7Pn4/ZwLG82kxuvZqr0jxVY7s5vt3ZQNifKKvZaTwC/&#10;cLlKfaHGby2O81PGHO1K4rn0xIkCsezw2/++xcfNNZ76eGJI64YdYP82EyRtV12XsTo2iqazvLDI&#10;wEC5R7JgfeR7iyZrI5ZoJ/L5mPFxn4oVUFk2CJwWmiajqRrFPpePPJ20Na9dzNNuqchCIjRM+rNZ&#10;Vqs6v/8HKiemQt47L1PIR+TzMeVShOvK1OoCxwFJEqhqSBAoSdtwfeBKVSGKBOfeU/jN/8dkciLi&#10;uec8po62uHI1TUd4ZDIqhinROsAg/xYOOADYtszAQICqxtjO/tcrSUrIlixHxCTHH0UJKVxc1qnV&#10;ShyZcPjzb8PJ0y1OTRUwDQNJknl84glePfs6Rp+G0ddPRVmAOtgth6uLV7FTyXdaUlS6rtMLandc&#10;F9ttcfrEMQAGhwZZWVkjl0tTr1dJmQZd26EcT2J7lT1NULXpi+gTJxjv350qEkUhqgxHxkc4dmQS&#10;23FYq62xulpBllWOHZkgmzbw/IBGUKPp13Gj3a2erWHcDxpRFBIZaSQg7iwiDam91zlkyix0A65Y&#10;PidzBy8Uc2p+m9P7TOvqgds7ocOZwiOHOkbLb1Kxl8mrRUpajpX1GCtIWosb7vN3A1Ec09zD4y4h&#10;V3tjZHLwtlqHmmzekYAfoJAa3jYtea8gf+F/+OVf3Whr7IWLDQ9DFgyk76wPLmKNVsclk7p7dvj7&#10;PpcQ1NsWIxPDKAeMz94PCCGw2x4LlWUmxx+8zcTdgCxLdLr7l67rgc6vvX0M207zkdElIALVQwR7&#10;VxftepeuZdM31Idkbl4odU1HklW6zTYh4AcBfuChGxmq1y/Tf2Tqrr0m3UzRmr5I9vjpQz9GRNqu&#10;VqJA3t423PmYcPs5MA2dhaUVyoUybmgTStsXMpJQiNY9yfaye7CtEGFH1ObAi2GsbJDKmpybP0+k&#10;hBSlEoqiMJgpoEganh+w3Eq0YO9cPcfSwhIPPXaK//bZRxnLFEG4rCyv0fAtnChk1O/gem6vdRgE&#10;Id2ojR20qLkNml6TuruK5bcRQtCoO8hCIps2kYXEzNw8pVKeQjZzxwueQj7m7fMuQghabRcZg1QK&#10;Pvv5WR5/JiGnF88WaVZS+MsSYVBkrdbhyhWfRjOiWAq5eUPn3HsKFy8pLC7KSDLUahGKIkMsoagQ&#10;xxFhKFAUSKdjFCUhNbkcPHQmJAxgdj7mhU9bjI0FKKEgCODGDY1WSz4UodoPQoCmgpAEQZDornx/&#10;d1VLkqBUCsnl3PUKXFL9CkOB7wu8QEGRQ7qOydKywo+/GLO8skpfuQiKhCO7LNVWKJo5Ih0iX6Lr&#10;rZIq5Mj3ZRA56Kx5ZDMZVFNhZnGJ5eUqpUKJQj5LFIXkMmmuXrvB8EiOtVqDXC6HHbhEnk148atI&#10;rb3bMKJr0Xfi+X3PQRzHRFGALEGodonTIVpBod8sYflNLlsXqbtrFPQiea2AvqU65vkBM/Z1yvrd&#10;WXjdDShKmnj5FZANRN9jROsVpkFTZsUOWbZDUop0oMUDQHpLCPRcd37fSpWhmIymx3rnxfMDloIl&#10;Zlo3WXEq1NwqrvDJKQm5me3M0HDrdII2LX9zpaBIKsPm6LbnvRM07Apdf3eV+rAwstBcTO6hyi3i&#10;CjXZZDh75/cDQ05huSv3vON2y2XAqZxGKO48PFZPQdNyEKJwzytMcRxz8c8v8+hzD2OkH1wAthAC&#10;q2WzVKlwaurIA6+s3S/0xS7/5NkLiI6OqB4+cyuIXNLCSLy1dJlsWqex1tzmB+S6IbXmnX957zo2&#10;Uux3YkerverWCOQkHDorF0kFSYUpikLGR4aZW6iQGzIJcFFCHQ0TR9kc4d5KslpXNfxah0ZHY+Or&#10;23Z8aLukjpRpti0unLtMcbTE2OkhCKHhNhhKZagHyblrums9AfxHRs9gyBkmRzMUBwq8c/MsCzeX&#10;oQQTD49z7X2X+kKN5fISg/1FbAf2qCewZM0xog5gdUBWJKq1OgOF4p42FreDoWGXz//CEhcuS/z5&#10;t6o8/HiJF35y++DA6Yc6LF88Squ7ipyp4XkaUaQDETMzXRYWTRRFJopi2h3BzGxMJi3RtcHzE21H&#10;uQyWFSAE5PMyjg2qFiNEzJUrMiMjPoYZcfGizpkzLqPr1f3R0YBf/dUBms39b5gpPcT2pH11V2Eo&#10;qDckXC/GNEBRYgqFiE5XEPgCVU2+A7oe8/zzHa5cjmhZKVxXbCN4cSxYqKRx/IBPPCcxM7v9mqOY&#10;EY7V5eps0n4a/HieZtpE6sgYEyrOtI+9aHFp8QLNxjhHHx1lYKCMq7hcal5kyBiioBeZHB1l5mYN&#10;08yyvFxBGgppUoPHn01+PgCaXpUbrcQnSpFUVtvJe73xuy6ZvdaX5TdZ6MzhhC4jHyDf754hNQTd&#10;ZeguIa0L4gE+1mfwRtXhXM1lupWQrZYf0WfKB1a5FCHvmhY0FBNDNnoVKM8PWIkqtOw6iqRuE8M7&#10;oUtOSlqHW1uDhmJu2+6DZCVuwA4ODpO+Fdy2oD5f5dixPFHmYIqyXzTOQbD8JrZvkdeLePdpkEL+&#10;whf+0YEVLVn1kJU7PxhV1qhUGvdFEN+uOXgiYHh8AOUQeVL3AkIIGlaLWrXGiRPHiD/IcvdDiDgC&#10;P9j78yCEjPC1PUXvO6HrMoZmUF1Yw1F0Bo72U86mMNanGv04qWRtRRjGxEvT5AbvboXQqizuWdFq&#10;rFn4Meja4dsSItJASshW1a3hyZ11Ubsg5ee3idJ1XWN5ZZX+3ACu0sIXNoHkEeIDAlmoBLFL0Aho&#10;nA2ZnQ9Yu1bDqbd7P7YXMny0j+GxPH19RbR8xLXpaRqdLuX+DIEnsdat4azrWiQtRs4YfHF1gnP1&#10;J/jJI+umm7LOkfIkpyZPMZTOM1EcIYoilqoOszfWUIsSbepUrs7TTXepWRY3Lt6gVDZRUNBDmXQ6&#10;Ta3WRNMNtLyg7rYInAhJkpDl268w+3SxY4vcmIWsvc2nP10m2KJbUyWFx8Ye4bU/WcD1TEqjOTxJ&#10;pl6HI0dk5mZN2i2BJAXEsYyqgB8IXFdiaDBC12L6+2POnA5QZJnHP2KTzVis1QwcR6LdFlQqMtMz&#10;EpYl098fcubMZmXx5EmPP/g3eazm/p/3MBLIUtybONwJSYqR5c0qlqrE6AZkcyGylGi4VBVkCZ5/&#10;vst751Wqa8a+Wq5MymPqZIhEyMBgnb5ykbRisNhaobZaQ3aSm3l9tslYeoLMqM71C7PUvQYFZYBC&#10;X4HSQIFMNkPLWGGpO48b2Kw5q6w5VfqLfYhIZnVlFdfxKPZn6dzixqpIKsOpg7+zc50ZFtZjZyAR&#10;dm/8AKSUFEeyR3vbrwZrdP0OR7PHKBsfNqIVIyk6ceMqcfM6EhFS/mjydxEzZCoICVadiKYf4UYx&#10;lhdz/ACi1W8MMJwaQZU0TMUgo2YZMMqMpCbw/IBFZ46Zzk0sp44Xebt0VjktTxgH5LUCK06FjJrl&#10;4eKjeJHb04JJQr7l+3QrWH4T26t9oAqRooGZTyMXJNy2IPT2r2ypsklW3zsfdT/oskEY+9S784Sh&#10;d8+mL7dCOdBgUD7YBfp2cD8E8Youkx1MI+v317drG4REZWWN0yePE4Uf3uidO0U2Y2xziz8M4lQL&#10;OgZCqElMyXq+nGUEyI9NkStnyO3QWGTTOmHk78pM3A/f/Oof8tY3vtn7/e//2v9ONp3i/He/zct/&#10;/CUAPvOL/ymPPHEILRbreY1xDOv+XulUdrdAfh9sy6pbx059lSTJdDo2URQQBhGDxhir3nLPeTwi&#10;QAl0kF2a8zrzVgjtTd8sdYs3Xf9woWfK+vjoRwGDd86/y/uXr/PEiccA8KQOza7N/FxiJvnbn32c&#10;QXN7pboZroIE+VyeZk3HXX2OtUt/CZFqcP3dGkPHr+Ha9V6Kn5STAQNDN3DwsCoLFPIlql4bpZms&#10;khueyxFlaLs1xCHg+QHNIPmcubaNKG4naqqkMJw6yg/+7Q949qkcXrGPq0tVvAoMuyZ9+SKvVlOJ&#10;GF54ENp4kUAzdVwvITD5fIzVgqUlQV9/SCGn0WyqtNsxtg2QbOe6EpomY1nbj+HKFY2lBQVJ2l+P&#10;FcWCKNybFG0gjhOJu2nEdG2B0xLk8wJVS/Ybx5AvRLRayfGJfXYnCbDaCq++IvGZn6ht+7++dIb6&#10;VBpTzRLYEtPfm2Vpepnx0cFext1M4RqntSlmrs8D8NDYFJLQesawTmhzuXGBfK7EcL5E3IToEPEp&#10;iqT0fJ720hE1vSrL3aV9H59RM7seFwcBBa3Qq3B9mBBFIVLxISQgmv8O0dIr0LxBdOJzSJKJSsjJ&#10;nMrRtIoTw2sVmyHz4MXpir1C00+MTAeM8jYbg0ZQ2/f87ax6ATxafHzLsd6d+/tSKwnADqLDRdbc&#10;CnomRhKClekmYddn+KG+Pf21TOXOIlfyWt++5qr3Agcu1a/UBSdujyzuwv0UxDeWm8y9vcDoTz84&#10;Dy3PCzEM4/7HDj0gpAydbMagUr1FWy/tkIqz20J8c6rCJ06UmFmweOnrl3nhU6e2uVQXshka7A6o&#10;3guVqzf5+f/mV5g4ttmvb3W6/PFv/7/8w//jXwHwL375v+KR//uLh3pdG/l1kLQtdcVFPcBBexvW&#10;Fy/92hCVaL7X+nO69EaWL129gWkYnD6RhHHGok2fXmI5cLeRss5CSHMlubMemSwyMtV/y0iZx0eT&#10;m9Irr77GzVIyPt+oNegbTR73xInHGDTLdM0QxYp7QmIPm0B2sVsuX/5qiTcuFGh7KvbKAEwP0P3h&#10;GR76KwHcgL8+8hI3F2q0xtuYukZjscHZt8tUKinqtRxGqkVpcpn/+C8bNDrJDWLQLOP5AZHkIEXG&#10;LgGz5VvUnJWeUWrvdHaTFacqZDbW6cOpo1Sur1FSaoyfyhKcWmVknRD8i3/8GL/xf20xhO3o5DI2&#10;ZsoD32dsSOb4lMHSUsz59xWOHfP4xMM+rZZMpyPodJRe8T2KwPMSgvW97yXalWPHPFxX4tJ0zNhY&#10;xOzsB62ex0Qx+L6PLAtMMyYMYgJfolDwGRx0OHLUplS00LRJQAV2s62E1ElMnXB56WsxQ0NFjvwD&#10;F01VSKk5Oisxi+nrjKQHOPLwONVLNezpNmemTnLxu9d55CdOM/v+HF7Zpd5YYfYbN/nE88/TlOtJ&#10;zNE6mk6NrqQgmyqOc+sb1UZrar8mz1Yx9k4okooiqVy1Lm9rkTW8BoPGraPgHhQC30HKncB4eBz3&#10;5svE1jTS1a/A1N/obaPKcNPyCeOYiczenyHLb3Ldurat6tJw6yhSMpqnSAqKkHe1AHvHEQWcKO4t&#10;br9qXd7mQl/S7szgu2FXDiQskhAoknFoErZh1QAwcASWLlRxFkL0U9sXOpps3vak4V7Pda+F8HAL&#10;onWyGN+VKlQ+J9N1HPK34XFxJwjCkCD0eaADKB/iAOl7gey6K7NkCKL9pqY6BiIjCEOfJCp3O5Su&#10;Q9x2OffuHM98fHsK+GHJVrO2RqG4XZc3c+USRx96mGw6MRA8+tDDzJ59n4nHH77l6zJNDVmR6Fpd&#10;9JRxYEzJvgg18uEAa/Icij2A64bYisfc4hJHJka35b7tVQXbQCuMEX5AupA5kGQ11kfglnyN37z6&#10;Y/y9j8NquEx1waJAnu7VZ3n2RIaJvs1zuUF2NoJgU2GBquOxdDPNmOnTDmLQJDKZiCCI+aXJNieO&#10;GlTsh1i4ucx7r52nOFqiu5DnzbePkzEVQuGz0gy5+JJKKWvz7I+ZNDr1HuG6cjHN8GgiZh8YkLCd&#10;3avqWHawukl1rxKtYKJQ0AsU9AJCmKyda2BLXcrBZbqXL1OfeKH32K/+/pFt+wpCQaOVOKsPlto8&#10;PjnD228d5/LNImGYOLBfvapxZDKiaQmiSCAEPW2lJCVky3UFliXzG79R4tFHAvoHYh55vMPMzJ0n&#10;UGxotzQVbFsnBqZOdpFRCEKJUp/KQw8LfvavqtRrJb7xjQ6rq/uLlYcHOhwtzmNRQNeGWF5ymZgI&#10;ycUlGvV6oitMgzIaMzY7giTHSKl1vd9ch9GjQyzcXMbD5WL7Iv5bbSaOj7FTjuhHAf4eU7D7wVBM&#10;BvZo8azYK9tu9jsRRD5tv40iKazYKwyYA1xuv08QBRSUD1gFuMeIohBHMpCO/yzMfJ24dgEx/02U&#10;yc/2LCqqdkhOlfb11sqpefqMvl0Vq62ROpCc3428wg0okkpGzew7lZlXizihQxAFZNQMk9kTt/X6&#10;LL9Jx1m95XZZrZ+COXhbcTcbBKqZ2t/n6qBqVqU7t2sSselVt1UCN0T0c83z95xs7U9J5LtTUgQQ&#10;hka37lDIZe+pMDwOYhRZfaC5go4b/IW1c7gTNFtt8tkMBhpddrcUdSGQzSxZc3/z2I1swpm1LgtX&#10;V7YEQycoZDM0PGubOH4n8qUyv/O//i84nQ5GOs0vfuF/ol6rkStuXoxzxRJWcwW4NdGChIRoHzAv&#10;05AzlMNxmp2E3DTrTXK59O5w3fVw6q3VrEgJ0HIGWTmgVXdZrnkM2F6P9Hl+0nYMohh9/ULtuiHD&#10;usc/e6aGaT6CEx7hB9MmP3wleR3vv5G0zP7Wz9uoWwYhN7IWJSeHXYkhVkAN8OOY0FEwjOS9tdsZ&#10;IICOwmef/UmuLF7gwvQV3n6nj9VKFXe4S7OiUeiTGCwHXHjdY/jEKkfLE7z1ep4//XqBuXkdKRIc&#10;O9nlyY92eOoZi1h20JQ2S22LRq2BY3WxW8nNSKQEOTnHlZcWGXisjOd26TS65EvXkfwFIHEkt4+c&#10;4uUv7T3mHUWCVFrlhWeWkUKfGzMpiAJkWVlvDwpm5+Qk7oakXReGm55VYRizsqLwgx+kmZ+Xqa1J&#10;IGS6XYEsx9u8uPbDhn1EHCf7jCJIpWJUNXGUjyI4eTLk2ecdKnMmnW6IpoU889E2X/53GRBil25x&#10;A0JAPhcR+DGrSzapiQJNS2JmVmZiIgQvwpB13HRCXqsLFpOFPvJKlpnvzjNa7qdm1XjqxBOUpAGm&#10;Fy/ihC6zzWnWzrcpmxkGB0cQpTvTnCpC7t34ZlpXKRoDh277JWJ4hQFzoLcgCCJ/Vyj5hxEbnmHG&#10;5It4Ti0hW7kjSLkTRFFIJ4hJK/u3li2/SdW5tf2LE9gJmTXKeHHU02jtZ9Uw15mh4TUIooCSlrtt&#10;kgXQcVbxQrsXpbMXtladDDlDMTVEpXUTTTYPjKxxwjZNt45hp7HDgOFRGbaUfQ6qZi21rq2L5Ldf&#10;C5zAxgk2CVilO4fnNx9gResuarMAcoZBzW2BkCC+dy21cJ/x1/uJKA4wTeM/mElDXCC7XbulC4Fs&#10;6NvahLfCyFQ/M2sznH1nlvlqi0wxy8OnNwnXRiVnPyXHL/yjX+n9+yu/9Zu89udfZzhfZuta2arX&#10;gGOHPqbDYsPvq5hP77ly1HXIpSTcULBctzh+bIpI2LDFxHQDWpje1GnFIemUTmEipBWm8WyfudoV&#10;xiZHSQVFula3N6nZdfxt1T/XtdcJmNEjWQC+GrNSj/n6SzITYw6PPKqQz8cEskte6SMl6+RyXfJ5&#10;QbOpkNZjcmUAnTCKKJamse0iuhCkDIOnTz3NR449SXfJRyZiudrAa0uU1Q59WbhUHeDme+8wrRd5&#10;4+UcVy5HIIXYbZfGmwrTcyn+v9+VOXrUZWltknrFZWCkxfOfdvkrn4PmWo1arUVRKUMJmo0WpplC&#10;KoFx4Tub7+0Ppvm9r36Wf/Ov97fpeObJGsNnTvO1f2cjSTEpw6PdFXihhBCCTicmnU4m/6IIgiC5&#10;gSTESDAzozI7GxPHgpWV5H3eeo85SKuVTkcEgdi2T1lOtm80Nndy8aJCZSXH44/5PP3RmHbX58tf&#10;TjE+Bi0reb5M2sd2NDY4lxDJczuuhKGpdFyT0WABJ8jw2KM+zU6V1954l3q7Tmo4+bxJxRi5lNg5&#10;TDKG1+7SqCbxLtPvXetZpnmuTHO1wiIVFtprPMmjt0W2FEnFkHUyapar1mXafuJ03g1dcoU8A+YA&#10;Tb9+YFULoLDuVL7qrPVaZG7o3FfTyQ8CLxRI4/8R0eXfS3RbD48hSWbPW+u9msejpd1VbSdwDy3W&#10;nkiPklu3UZqtL7HirDHXmWE8PYnlN4ljP8ki7Mxsq5BZwa2Drg9CVuvHDlp7Eqe9qk6GVkAX2oGt&#10;xKZbx/EauDuGSDbakGXjyJ6PS/IdHRRpt51UXi+y2p6m6ZnktT6i0L0vJAsOqGgdxnjxduA4zj0X&#10;xBeHCly9cAPPjx9I+1AIgeOGpIwHH/1zr+D7m2R2Q5+1gVI+fcc6vEI5x8efmeTylVXW5urU6t1t&#10;ROt2UBwcpF6pkH/yk8z96cu9vzdra+TG7szYbj9skCzgQLJlZnXmrixRLPbhOA6qJnY5xhNq9GtD&#10;LIUzRATr1S0d3fQBmVYYU7BV6sEyTaqY2jC4IbKkEkY+lWoTfT02KGUaWH0d/uwrWSzVxsSgtQqu&#10;4dFZVHn7DYMnnhC8/pbg6DGXZz8nk4qTltTEaIpnP+7w0jd0JCkhZwBDhQqFQoG5xSUCP41ulTh+&#10;NGlLPPeUgVUxwYHicAbDOg/A408kj33j2z6LlYgwNFDCFLqaJghi5q8JctkuL38tj+8l5232muDt&#10;7wuuvLHIj3+mzM/9jbEk3zJQUE2F+YVFOpf+7bbz+5//q/+RuerQvjYKhhZwcnSRz38+y/ioyhf+&#10;ewFhjK4FiR9VJBPECqMjPqtVmdXV7XqQxOkddmqjdl6nk5bjzucOOTYVcO2K1hO3QxIWbdvb9xdF&#10;UFtTefNNGd/zOXkyIp0CWZJYXJRxPYV0xsf1VCRJrOcgxkSRIAhickWVStWkaal8+i/PUywOcuF8&#10;A99erzZ3NOpqi6KWpcICVmgx8dAE4YWY0cFx+kWBm+Y0/qhHyS8QzOTwsi52y6G23OCaPMOJ0uG/&#10;Q4qkEMThLgdyZ0uUzK2cyBVJ7Ym2+43ygcL5DyuiKERKDcPgZ6DyMtLVryCd+gVO55PCw0I3ua7u&#10;JFsD5gBr7sq2luB+yG3xqtzIRGx4DcbTk1Ts5Z62y5A370+KpPZI7J3AWH/sXiTL0Aq7qk6GnKEe&#10;LtMM928JFlLD5LU+KoDlbCeBimRQTA1hhw3qXXtbe7BhV3C8BoZW2NPA1JAzKJJB121s82K7H9jz&#10;rui7Gt044G6l2MTCY6iUp95okM/euxWImU723W20yfc9mJWO6zqU8h/M8O3DjNCLdxGsDXzQYYdC&#10;OcczH8/xPftS4g91G/jd/+2fM/n4E+A6fOdLf8gv/c+/xvhoQtS+8lu/2dtuq1h+J/xQEHjubemx&#10;us72m0S92dnlqC+CDI1WG9MwevE0hPTc5N3Qw9A0HM+DEBR0PHmP6my9QzRqADIRAUJyAHX7dKYX&#10;UcynWc0lF1otHeOHEhEubmzSmDZYWk6m6RxHADHf/55PYSjP8DNmzyT1qadkcrklLl1LYbc7fOwJ&#10;mVwp4uJCgd/9P09w7ZoMRBw/pvPL/7XP5IRPKu1hGmmM9mUA8gN5/trfGUWKfpp2I0VruQ9X0fB9&#10;get4eJ6KiAJWlkq0LWWzpabGaFrEG28UGRnJ8s7RKsdPypimxmp1jbA6A9fP9k7L1958noW1wX1J&#10;FkAp36VRD2g0Be+c69LuFglDnTgM0dQAVfUo57v0lXXWajKyDPt06fbFBoGSJJCliDiClOYzPtil&#10;0UjjOLduL0JCtppNiekZmWc/4eO6AtAYGowwDYWUCe02qGoSFQRgGBGZTEQ2C4YuM1hoMJKtsLSi&#10;4kURgw/106m5NNOr2D7Yvk1R6wNazNZnyRVyqJLPsjRL6dEsQsvQtNvYUy1AYe0a1K0mldYyA3aR&#10;vHm46+tWgba2kgwreAMjBJFP06sihLqniHsDynrUlrdu87DqrPX8pCy/c1shwg8age+gjDxKbF8m&#10;tqZh+RX0/o/1yNVCN6BsyIyktktPMmr2UETLjwJUScGPgh6pdQKbq9blbZqu9hbCG0Q+VaeKJqTb&#10;dlffqnHaCUmIffdnKtl9q1lbg6EHU+PooxWay1XUoERel2nMWawOTqOpeTy/ScPevFa3vFUkISiq&#10;+w9JSLKO4zVYbU/ft2oWgPyF/+5XdoVKV5yQt6seY3kfRdwdh3UznWJ2doW+vvI989OSVbjx/gyl&#10;UpFMKXVPnuMgCCFoWm1KhQ+m6/kwQ9Hk2/KVuhPM3qziNmzCvhR9Owhd+/qlPX20CoODNCvLoBv8&#10;tf/sv6C/nKy0nv70i/itJmRzfObnfgFd2239seGjVa01cdeFo4f1fTJ0bZdbfhAGPT+w3muaX2Lq&#10;6ASKkuy3Um2iaDG+4lNjkU7cois1kGMNt+e9BXKsEccOTkXG01VyuZhUf7KPKMyALxGGSftQUSTS&#10;2RyaHtBa11gWSwHn3zQQEmSIWFqSCXyZYilxQve8LvmSycxVODVVQ1ZUVFWma7t07TpPfqrEmSdM&#10;8GwajSa//i+HuXBBoGkmQqgsLHq8ezbixU9LXL7q8uarOrVqyMmJKn//Hz9Mc8XjW99M8dobWdYW&#10;DCrLMlHsUywkQdGNhoJlyetxMsmlYcMjyvNUzpyJCYlYrcIf/WGe6zfqhDNnKco3euf2X7/817le&#10;GWOvSbwNdByN2aUcr71hUC43uXQpS6cj8AMJz1eIQkExZxN7LRZWsoQhBxK3g6BrMU+dsVBCmzCW&#10;aLk6azWtp/k6LGxb8Mm/tIrrBnRsDyE7rK16xGi4rkKpFKLricZrbMJnoD9ibCxk6qhPvzlP4AtG&#10;TkE6q9LNWJRKWUQcJ7XSKMAJu2S1NEHkkS1k8IwuXrReZQUMVSOjZwkjgVP1kZoKLa+N3XUpD+ZR&#10;pNu7DmTe/A5qdQn3SKIbkoWAVuamCQAAIABJREFUOKTp7+/DNWAOcip/puf83nBXe27mQRwyaA7d&#10;1jE8eMREuROI2nni7jLS0I8RRQElTWa2E9D1bXTZIq2mqXTnUCSZbmDfkmgNGGVKqWSB17E91txN&#10;ew8ndPAOsHGI4oi8liNzh1YZezmrH+RvZagZ8sYAtt8i3DI8pskmo7nTu7YdHp0gl8/SnOmyfLNG&#10;acjAiTtJByno4IYd/KhLFMfoWoG8Udz5lJuvFXD85n3LXt7Ant+UdpBc5CstlYnc3TskTVPwvPCe&#10;tfWEEGTSaYLwAVkrCAnHcZK0+R9BD637hdJIiVa1zUwjYrQM2UN8XiaOTe1brXrkk5+65eNbnU2y&#10;tFdV6iAU8+le+xASQXpLcsmm9V6w8vjIcC+WwnWSSpTrOLTlZGpnI0jaUVrbwqQjJUApbJ4ApxOQ&#10;iLtA0jpEpNEDHcmIsAMftx6SHd+sNuQKEU9/sssPv7u58NC0mHI5wHV9ikUdNJdC1iBflLA6NnOL&#10;S0RRgCQpiFpIOm2S6u9jbqbMjesRYSjT7SZTeYosU6mofO6nIwxDJhU3cGKDr/3wGfx/KTMzk+f8&#10;+zICCccV5HIRazVB4MvoeoznSijK7upRGApy2RhDj/n613KoWkQm5dGwitRzv8DJn/uZROQNfKyS&#10;5lvnDiYxUSRYqWdwL3l0uybN5qazehyD6yvMVfLkMzpEAZKQCQ8gbgchnQE1tql3C4ShhBere8bq&#10;3AqeJ3jvvTSlUkBtTaFUDhgZaZDJwunTMd2uRDYbcfY9g5YtcGzB5KSHZGYhVJkYrjEwcIyLr1yj&#10;eKyfVmGVodwwQwzz9tLZWx/AOvJmBttsw3ia2tk6dq5LvVtjKHd4ewXzxiWUjtX7tz/16HqkTh9O&#10;6FDzrF1aJEMxyR/Q1ooWr3OuscKRsac/lH5aeyGKQhTVIM4dIa5d6DnHq4RMZhVuWDGV7ipuZCct&#10;0s4CGTWzyxV+Jwr6Jrk4qEK4FwzlzrMCEzJo7GodSvKt5TM7Xd290N5zWnBjtmxkfUhqsDzAudfP&#10;QlYiP5IQtI39HVTNAohj/75ZOmzFnrewoymVFTviUi2kqIZkzQ9e1YqFx9BInqXlCpNjQ/dMLH70&#10;Y5NklAxzF5YpDhUIowDd1DHSD9DE9D8AbEi37gaJfvj0AH19Ou84Kudu1nhkqET+znzp7hitjnto&#10;Mb+mKr2A3Q10bQddk+k6bXRDYKXmieIw0V2lQRZZ2qntK/n6lZhmFbbO0nu2R69SU+8QRQpBIyFf&#10;ntxBIY1I2RAlx2oUPdS2QjGT3HjqNHn6k10+djRg5prGT/6Ey1f/RENRBJ2OTaYvh+23eO7HktZc&#10;Om2iC0ErcimkcqzUlnEXY4aHhvj+KyWmZ2QUWcVxIxQlZmJcw2qC50vkjTUcR0LVBI5f4Et/HDA+&#10;HiBLCkIkkTblskOtnqLRFGiawPPFNt3SVjz6mM23v60iKRG6IZjtqOTzOmfORHzv+yp/6+cTopXP&#10;xRhGvEvvtBNRJGhaGs3z+p6idc+XqTZSd1zJ6j1PCGevlxBEBJGEH4o9tVu3gqLAmZPJTaSvFDE6&#10;EpHLXuDhMyPIxiC//uslvvjFQm/iUZZjrKbE0aMSLz7sM9lfIWUYlKeKDAyUMS2VFW2Rm2vrk5rq&#10;4bUhxRNFWudWGB4foEENU82SE31Y8a0n4mKvS+rSW73ftbmrZE98vNcimsyeYBJ4Z+2tbWQiiIJd&#10;BMpU8kDiu2VeTPYZDT0Gf0GIFkAU+qCOAxeIGlUYXG+VGRI3LIgineXuQm/7jJoliMN9iZYiqdv1&#10;WcH++qe98EE0Wp7f3Fd4fisMpk5T95eIQrfXSnS8BhXYl/iNnBjA8wMyWpm1uSorDZg4ZeDIdQyt&#10;cGC4uOU370uA9E5UOqt7Ey1VgWfKOl+8LBhNuTxs3h1RvKFpRF7jnk0fxnGMKRlUF6u0VjqMPzRE&#10;db7BzbM3GToyzNDxe9vPFweMuf4owen4PeLaajtEToBDiKHLd02DN9iX58yCxfvv3OAHxQr5R8d5&#10;uv/esa1CaxWjf5xaPblIbRClg764W7GXk73rhSwvVygfU/F2hEKHO0hWu6qyOufTCmOC6cr+T5Qv&#10;oCkm0npLX++q/Ps/N5i+mSUIYx5/xOfE6Q65XIRkRGTJoeQEUtFGnbKJwzRnznR4912ZTD4LoUsu&#10;H/DRJ2UIkxX31Zk6zfAY516POTJ6lCPHWrzyaoXz70MUDdGyBYosE8cSth3TtSP6+wWR7WF1dPBU&#10;mi2fpqUyPa2Qz8UMDkbEkeDsOQNZFkRxojFSlERnpCiJtsn3E53WqZMB/f2wVosIsOk6Cp4rodkK&#10;q6vBtnzBn/qsy7n3FL75LaU3Dbgf4vhgndTtkKz9yFOrLVCFhBBSYiK6T1zOrTAy6rG6KqEaXdKG&#10;RGU5oi/fAlXQ3y/4nd8pEEWblbkgEKytKURRzHOnTB47scz89Qvk+yZZvFBhZXoZ8URE3atiqiYD&#10;0hg+h8sPDVvJ+XbzDiYpcnaOlJzFNhr4t5j2zl27tO13pWORunoOnjmFE7a5al1H2SO2K4h83ll7&#10;i4ya6dkU5LSkMru1Qta58DKFp37xUK/jwwKp0EdUAeHPIeRHiaKQvCYjC4Edx8hbPjJR5B1Ypeoz&#10;+lix6izaK7cdJ6NIKuPpyds+/oZdQcgyURzvrmYJcahpUE1VGFS3i9lb3iqO12ApdJFkfU/CpakK&#10;x54YIzefZfnmEpfeusbkkVEGT+5flXPCNs3u3H0nWVdai9Rbiwcblk7kOyx0YcpNRtTvBtL9OZZX&#10;agz135uQ6VQhQ91u8tijp4njGL1gkClkWbi+QL1SZ/z0OJnSvZ04+FG2dnA6Pk27S9OmN13prAuo&#10;HTckZd6dqhbA5GiOzmSR9y9XkDMm1zSNfHkCq14lV7w7pNmqV8lFPuLbX0KdeozSk5/qka16s0Op&#10;WDh09E46lcV1k8fquszS8jKFUR1P3l+DIqEgCZm8l+V6mFQHBh8ZR+92sYMQU5HRMsnNRU2rFAo5&#10;BnNlHNclDCLO31R5++2NyoTgB6/qnD2v8nf/bo3IkQAHcia+o5JLa9ycaTB1XOZTL2S4eq3O1JkA&#10;uW+ZRmOYQlbjyvUZ/uRPNluwv/99jThOUSgPcf49FzPl0W4bRJFEGEG7A888HbM43SCQQnIZn+mV&#10;ImtrSRUrCGIaDYnqmsSRyZA4FgQhEMd4W9ZvG5l/mhaSL8Q882NdTp1yaHo+N69kcTqClKmjaRGN&#10;ptRrGwJMTIT81GddXv5T9UCLBbh78tByvouqhLS6Jo4nE65XrQAkQsJYQiZClkGEBx/TfqitKSxX&#10;YoZGPDAMWt31lrGk8Md/nFkfZtiOKEoqYW+8P8JXv3eGv/r3xrl4pUmz0eLoc+PoWoqla0m7ukGS&#10;FmD7LZatpQNbgb6xfaFgyoerIOntFtr0xV1/b136Lvkzn2SOxoEkIoh88ur26sjOClnn5mWcj7T/&#10;wlg99CYQgdipbWtQpxVBw+ujoIEsFjEU80D7haHUMIPZ5L0wFBPTUFAlhRWrzmxnYd/HbcA4RItv&#10;L9hBC8/d+33T7rC6WDAHMbQ09e5yYtFwi+37xvKkS4L4kmD1Zge3cY3JRyYxUru7V023ft9JlhO4&#10;1FuLqMLd/7WoCoymFBa6ARVXMKF/8IOMhUd/3uDS0hzDg2Xie6Bj0nUFzwt6VbNsxiD71BFqSxaV&#10;mxUuv3mZgbFB+ifLd72d2LVsDMNIkpd/RNG0t3/psxkDQ08+RvciYmnqyUlm1rpYVxcRxwqUPjJB&#10;7fJ7WOem78r+c+NHyK8bBirXzqE0q5Q+9fke2eo0mreMvNmAKsfk0iZWx05iewyBSHscpLxMhQXy&#10;cj+MexyZs5i5Ps8aA4xI8NEXn0CVY1odl063hWV1qLtN6lc3qxBfe2mQdjtMjDZjlVRaJmwKVpZS&#10;DJTbSDkIrA7vvWfw+usZFhclCvksZrrDR19oIvfVUUIdkbJptOD8e2WEkKlU4NvfSePYSaXE98Ew&#10;VHI5GB4JcJ0Q31cYGRb8038a8rd/pkkcSzTswpZqU3JeJSkx5KysRGiqjOdHyLLA82JkOSaVisnm&#10;QjQFTpxscOK0yakzXdA6ZHIKikiyBk0zGUs09IgjYw38MNUjwc8/5/HUEw5/+q37M/FrdXQenVrm&#10;2ryKJARivQQRRYL+oockS6zWVWQpRFUiXO/25Re2LTE5GSLJyfdqaip531stmdnZ/a9d3S5kTI/Z&#10;pQL4DUAmc9xkcKiEFBk8OfAUb68kRCWwJQayJ2kFSzTt9i2nCWvLDYq5PGqsEOHespqlX3xj/339&#10;8Eu0n3j6wMcDuNHmDd2QMxydX2Pr0kXpWLTefAnjmc/fcl8fKqSGoLuctBLX8XBR5YerHg2vj+NG&#10;TCBaBwrhx/KbGaKXOzMYjsFUaZRiJkstSNN2O/s+dig1jC7dmbXAcHaqN224lcDsZ61wWBhypjfN&#10;eBiYqRyPPpmjXXOYfn+am+9OM/XMCXZ6hnv+4Sq3dwsblSxIcln3vTP6ATT85ATOtyMmcpu8240D&#10;dHFnN9VYeBTyeZrN9p4WAfcKpeEcpeEc1fkG85fnWFtaZeqJE3etuiWEYKVRY3ig/CNb0drqoQX0&#10;RNv3MsPSAcRjx8nNrbBmRZwe7GPk0U/gTja58bVvoAYLnPrMj9NOPYLV2b3C0oXYkyhtjaUQH/kE&#10;nPs+8dvfg9VFzJe+SOknf4lavYEbx7el19qwhpiZn2PiTIl6sLxrG0XoZOUiqThNrHg4bhu341Aa&#10;z9GKxlhre7SEysqNCqMnBsimE/PXkcHEk8ZxXbqOw6WLPu22QhxHBJ6J6yukzYhmo8V3vufxwgt1&#10;zChF1jB584cZ1tYidF3FDwKcbsQrr+hMPR4QKTJOV6K5soZjn0ESEW+8YeLY4K8bbAaBoN0WhGFM&#10;sSgzOCghCY++/hbqynf42U+n+dYbp7g4Y+D7EpKUVI+CQCDLiX4IYoaGOziOQrdrAhGdTojnyfSV&#10;BA+dWaXUJ6MLj+ee6eIZLa6dneSRh9vUaiq+nyabDfjpn56lrx86Db/33ubzMfmij2FE2PbdmZQ+&#10;CEEoU2vnOXOswYVrRRxPIY4FshyRSbUxdR9JpPFDhaChkU4JOt3bayGWywG5bIwf6OiGy+OPK/zB&#10;HwwTvTbESy/tT4h8Dwb6fZptg8ZKi05FIIYFV5vX0VWTXK7EkyRky4rrWFa9N7F2EKScjNnSECmB&#10;7Ko4xYMXEQDWxz6962+KpHI8N0XTaxB0l24p9G54DZzQYdAcwrAdWpe+u2ubjQqZlvtg2Xf3C1Ho&#10;I+WPEXWXkdwq6H299uHT/RqvrrisRQL5AJJ1Mr+dkDzSf7xHfFVJ4XhhnLOVzbbt1vOcUTN31DLc&#10;ipw5hGVvXt8kITDVBzNxnykZTD11nMAJd5Gsyn1sGdZCj4W1G3SD5H3LKBF9Zml/ovX6mkvHT8rz&#10;bU+mZQfUfZlLtcTTZVQPaUQaQniMZSSKarLtYYTzQ8M5rlxZIpc7dt/Dl1MjIeVijtq0RRC38WwD&#10;oQQfmCzEcYzjOOiG8SM7cbjTM+peo9mCV5seYm6FAiFnjuSQJBnJ7nDx+1+l3vaYevgETuEprPre&#10;AtD9iNJW7ZXvdlAfe44434/49peg1eyRrU63lVQpDzkQLEkyc4tLHDsyiRYotES9FyqdCfvI6Zsr&#10;yFh4VGZtZmYsPDu5AJbTKp4saIUxzVqLfr/UO9Zox3fl9BmVM6cNlpZUXC/GdQNsr4uQTEaHi5w+&#10;UaTZ6vLaaw5zC13iOKLTMVFVQf+ITtuKqMzlOD6iIc2dZVipEZzq5zvfHcOxJaIQolDgeeuGnSSW&#10;A1EkIRsBE8OCv/O3UzQWalRqgzz20TQzjS7XrqVx3aSVJssxQgLTjPkn/3SF999J8+qrEZ4n0Wyq&#10;xLFCqRTgOB43ZwxGxmReeKHB2LDO3GLAiy82WFoYYGZG4PqrnDrV5XM/NYTrRywvL6OZ6V4wtlZs&#10;cPyhiPNv3fsMPFmG8oDBP/iHEa4Lv/bPQhYXQJYjVuoZ4hhMPeDYWI1V06RSyyDL+m1ZPFiWzKlT&#10;Dk8/32RlQeKP/ijH3HwfkxMKhULIwoK6Z0uyXA7pekm7OfarTD3xLLEuQNdpVCq4dHFjB6kY48RJ&#10;xcP2JUx1fw2kvYcFQyw73EbcYQ+Jh1YDXTJ7E3UHOcMn0Sk2mpDQf/itfber/fBLDL34X97+AT0o&#10;6OsidOsm9G9KIWbbt74nHimOkjP28DLcYbnx+OBpzlYu9aYS2357m+btdrERjbNVwA4JydLU/AOd&#10;/jRSKi4qi1dXSBdM8v3ZJPD6PlSznMDFigPmqzfw16/3/YZGen3gZE92ccXyeyRrA69Wkk0zWkjb&#10;k1lwZSAEZC7VNneV0UKeHbn1xUTTFDzXvevVENcN0DRlV/vOCdtYSgVf8pDS0PewguRr1GarVJfW&#10;mHri2B23EoUkc/nqDSaGRn5kSZYfJBqsrfDEvW2R5rPwiKJx84qDHvu4lTZt9wYz175PfcFjYlxi&#10;6OP/CUsrtQP3szENeJC43Xc7qJOniD71M5tk65WvkHrxb+IfUH7fig0rh4GBMoau47guujOAaUTJ&#10;AmTHU1tNh6uX1miF6ySu3qHt6MSqgvAD1jqC/HRtV/ZjGES4bkjKNHjoIx3mltLIskLgq1y5WoAI&#10;BvoEMzM6Z87A4ECa3ICGtWKhyQph6GOtecQxWNMyFa/L6egmdO3/n703C5LsPM/0nv/sS+6VtXZ3&#10;9Q70gsZGEFwhibJIcSiKFIccjkeyxJFkSxf2yOEtHNJETPBm7Iu5mfDICs/IHokzlmxSKy0PJZIQ&#10;RZAgQUIACHQD6K26u/aqrMzKPfPs5/fFqRVd1V0NEAAx8htR0Z2nKjPP+v/v/33v934cCf+QMe1j&#10;CM6jaiphlOl+FCUjXaiSKBL0miqHHo14z6Gv89Q3yqDo+GKM1VVJFLGjZ6BAJas4vPBYi4/8uM0D&#10;57t8/esFrs9AtSp44AGVxnqLNClx5HDMB95vs7w6x+TEBGdOO6TpkE5HoGiCQSfBDwIMXcPbIP6t&#10;zoA4cvCGKmvLPySX5bvAdSX33x+ztKgwPe1TKrt4niQexqDqqJpg6Gl4A50oUkliBduI0PWEOFEY&#10;egbJXUTyqgJPPBGhm/AX38+OK5Exvq9z9mzAjRvGVvRuc8FuWZKpwyF+WuDH3jvL4q0a5898mLmF&#10;ZQzTojQ+TrtWwxSSgihTEGW6MiM5ln7n8c/vDvG6Ibbzxj0KTcVmzB5jzB7jevfqgd6z5q9jvev9&#10;xI88zmhugsPmoTe8H28X0jTBKh7BB+RgGWVC31pIjVhZWx5XDUGx79muYROb5qUTzmTmDj9cwE/8&#10;10WyasMF0iRgMn8Ky8ltvM72SxFiq3H02w1JRKfewbBNauuL1GbWIa9gFQRm7s2JatUGdWY7c1uv&#10;dRFQMvNbJGvKGdmbaN3q3h7GPVKMsKlj5CPCnk4sE9b8Kfrh7jhdP1Rp+BFVa//GylKElEtFmvfo&#10;V3QQJEGEtUO5v0Ww1N1hbl0YFPQCSjkbrC1Xp7nSpTJ5b6FPRdW4cu0Gk+Pj2DnjP9q04V78xJBv&#10;fopm2jUZe+9Zrjz1JNefeh6C7HpNH1E4+dO/TKN3sD5dQ89nuMd45djWVrRrk2zx3p9Gfu+rsHgL&#10;Lj6N/uAH70q2NklWsViilM+RpglBmGRViAEYyu0FJV5HZg74ukZeFbDRzaCXSKSubUe1huMIk12i&#10;fNNU6XgRq7GGORbTnhHMz9sUCj0efCCHlClrjZTecykf/vCAdFhByhTd6mWRAU3n2El49L0Ol19c&#10;xX/4c1grf0mROf7HX/gKzabkmUsnSGOLNDVIJYg0i+ToG3rNQlFQiF7i6MQELzc/wvwtjzB0ieNt&#10;O4PNn5//lTWOlHJcuRxz6nQdzS4z/ZJgOPCZuT6gVDY5ftSg3wuYnWuRt2yKeWdr8ikWJbWGjzAM&#10;Wp0BMnH55jfL9P/SYWwEzp0LWF+u0usc3NX/XrF5TELAqftijk4nTE8nXLqksVoTIBQixQHfQ9Vj&#10;ymZCTouglMNPYno9nThWs4bVB6hEvO9+yZ/8WYXnnsvzpS+5FAopjnua4IzByXPwkx+KeP4FlUZD&#10;RdUktpUyNRUwNuHxj/9xzAcnVyH2WHz1ByjqBD4daGfmvka7QzkcZ6575a77AeBFKX4SYBcMDuVG&#10;sMom7ddZOa4pOmP262uvtUk6VroLSCd+w+mvtxOhkgfNQQ7XdgniRzfaaCGmuVA2WPPWWA/W8JPt&#10;voezrSWqk7uLBBY764xZDsaOqLmuaFhmNk6HMt2zuvNO6IQNhkF7q3n0XrosQy/+SJCsTthAioSp&#10;x8r4vR5hq06r08FrZsGPqaPjFG/3un7d8OOA681bu9KEuqJTNLfv7SlnBEu39naG92NJL8qiFTkj&#10;4VhuFTffQTU33KrNFN2UOKlHbNuMmQndQOWPr0zyaiNPLxA8OrG/JYSQBqqwaXc6FAs5Or0+nZ7H&#10;YBgwGAYkwxhVVw7szr0Tg8BD1zWkGtLT1uiK+lZbkZ0opiPowsGwNXIVh06jz82XbuL3QnLVInf7&#10;aiEEURQzc3OOyfFxCnn7jiTrv3iyyCdOBPv+/p2AJImJE0ml6CKEQiH/5rrvK4qKoYCY+xKmuoZU&#10;W5g5l4kT76IeHKW+NkQaKap28KioKcSuuyGKY6QUW273nW4fOTKBCDyUZg1W5hFjRyBX2Pf67iRZ&#10;sO0MbxoacRKTJBLHdFD13dHOwTBhpZ4Rx1DC8FaNfF7DzTt4tS7YBkmcknc0TMNG3Qg4+GGMlCn/&#10;5x8UuH5Tz9J0gc71mZT7TuuEoaDXUzDMiDjWKZVSTp8ecuuWSX40j65Z5CoBj7+3zaBVY2ysSs51&#10;SIrnUA49jJ2sMl2epTc0WG/btLsWUipYVkYWc67EMKCsL3HiSJuxiYBvvXyeb37bptXSt1zetyGY&#10;u2Xy9Lcdamuw1s7RWBH0uxI359DtDZiaLKLrCn6ocvbsTY4dO3zb+Y69kASo102+8O9cem2bZtPD&#10;9/I8812TZ57J0e2ob1bjiexIRPZjGgn9vuCXPxfwve8bXL2a2SqkUkFJQgwtwTYTHv7QKGcuqKw3&#10;B/QHJkLViBP1QAamWtrlT/7c5ZVXMvIYBIJ+36HX11le1DCNmPPnYw4fjlA1iWPH+L7K0FP4Tz/X&#10;YdLtg9dg2AvJH75AEMdEyQBDVSkWityqXaHXHCJs0FWBH3n0gz66atzm+t5c7kMk8UMfs5TncHEc&#10;Oy4hzPiOruN7QREqk0424y0M5miHbdLXUUCU0/P05ICC9s7sxKGoGrJ9FYIW+uRjxGl246oKrHkJ&#10;YSo5ktNwdZdARISxT7yj+GDUraBu2LzMt1aQMiHv5Le2QdaWpyDG6UYd1v06mqJvuewfBEEyRBM6&#10;jjVCkoTEabRLRKEIwVT+9Bs7ET8EtL0avWANPx7gR31ixUc6CqVDDqNHcqQ9leHQozj2xu0T/DhA&#10;UzTWvRZ1r44uAsbtEgXTwdKyZ7Vg5hl3Kxhq9npPolXWVdaClJOllEppYYtgvRZFrYJrNTDNLoGS&#10;42RuyONTHT46HbLf3CekAYmBrmus1upounZbSipGYig6mnFv7FsIQavdReZi+voKkdx7AHCUPAV2&#10;t26wHIM0EaytrDBsDcmV8nf8fkXVmLk5x30nj2KZ+l0jWe90kgUQRSm6pmHbxpvahkdRVDTDgeZz&#10;JDf+Hwja2FrE6OknGDn/KSgVs2bO9Q7dtT72SGXf++21MG2L6DU25JtkK01S+kMfz/fJnT6DMncF&#10;wgBuvIz24CNIcXvEUlFUXrx4mXw+t0X4kkRukTfLNDL9kK5l5f9i+17P5TUKpkHFVhgrGjRjhUYN&#10;Do8ZNOYbqK5F0PZw8xrliRK6piKEgqErvPiSxisvWxixivB1PD+mvqYBBuVyShBKbAcUAWfP+hw/&#10;1ubd71YYKYacPZ3w0Y8nuMaQRmOd06dPM+z0aVcHDHouf/6Nhxgo5/jUT17m5z/0DRZrRRptB9cM&#10;EIqKRKVYkJwav8lIoce7P/ZB7JLBF7+YIwiU24iWlDDoq3iegqIEHDps4fV11hoqtjHEtKFYcAij&#10;iIcevsn58xUc+/aFixQCP/S4dHGM1ZpCkkr6A8lLlwyeecZhff3NJVm79kUKXDfi5KlFhl7ApUs2&#10;vb6KaaSkYXZ/VfMe//R/Mnny6wlXrhoMhyqqIvD8g3lrdQd7F+pEgcRWB3iDhMcv1FldVhGaSbdj&#10;4DqSYlHwg+cNtOoRzhT+lpzRJ3/yCa5//war9RVWl1ZYmJ3l1swCjcEaSSkgJoVU30W4klQghERT&#10;NMLagOFahK96pAXJEfM4qpZgRgWcxGFwBwuT18JQTcbtCTphg5pfJ0xe39jYj/r4kYeru295k+A3&#10;CkVRMRkSLz6VRbXGs1Y8m2iHKY0g4airc7N/lcawtotkAYybRVRNZ7GzziAecnLkyBbJEtJAJDaq&#10;zM7L/GCOMI04nj+Kphw86mupDpaewws7+HH3NqVqwRzD0t9eW42V3gzDu7TVSSKd4Xqf0qHXHxzw&#10;44CLtcssD5ZZ6i0TJglRGlI0TFwjO8+bBCunb3sdwj4aLd0M+eCUgMRlTRh7EpZyOoajjkACulBQ&#10;cqtcbB/OUolGuOuj57vZoHLU2S69llsiOo1K0drSakVRjB/EqMbrM/nzg4AxzWK/NVYuqVJk9PZf&#10;qCGHzrnkRo4xf3WVay9d5fiDp+5aGSkU9S0X9L9deCuqRDejWOHlL8BwFTQbnAn8Iz9HECYkg3WC&#10;IKEwUcQqm/QW+8xfXea+B+/eDuQHvs6rCwV+4cjtov6dru4A7V6f6kc+AX/y7wGI/vj30D/zy0SK&#10;tZXO2iRZ5XIRURmBwXZ6MUkjwAQ1RNfCrUFASAMptu/O8WkbsPnGVy2efLLE+qLPpSsuLgEXjgni&#10;zjrRoEwcBqyutjBMi057jK4TAAAgAElEQVSnzcVLZXq9mDhW6XQ0HCdlYqJAq50yLWNy+ZgoyipC&#10;H3+3yY2bfaYfrFIoeASBhx7btOttiqU8vu8TSMlXvlTghb8qMjsnUIRFufwzvPvxn+JXf/EZOn2L&#10;pXoJVU9xLR9dTxiv9HnwQozIH6bXW+bw4TJJLFlv7v3stloKi4smy4sRh8YF5RLkS200r0qxmFKq&#10;LPOJn8kWQGmaMFx5EQBn8mEAXNdmYXmFZ/82IO/mmKvBl788SppK4ljhrei8JUSmVwPB6orFP/tn&#10;Z5ifVzd6I0IHiWvojOYDHrmvyf/+u+Ncejmh0dCIY0EcK6/LU2sn4kRhaS0Trv/O7zkcGuvi2k2K&#10;hiQONfBivLpg6WoIx2yIPaLa31I+UyXsb+fPT0xPU0st6tcX8I6Ch4cvbcpGHi9KgR5exJa/VjCI&#10;sKccZCvlWnGVC9YkKfdOkqwNUtSNDqZ9vBveKe13Xotw7VL2n5Endlk8wLZO6+JglXSfQoGu9Kli&#10;M54vknZ2z3hSbPSsTDJSVdTLjFnK6/Iaqw0X8MPbi40M1X7bU4Z+cvdm2wDFKWgtwuyz60yeq96z&#10;XmstGnCrnvnBOWrCMFG3UobWRgug6cLEvqlZ9ZEHH/n8qdMndm2UqgciycLksYIvsgdCQcVNRsjL&#10;EWw1S5NYiosuHDqRT32wIf6yJDVPYW1gcrUVs9xXaHiCVS9lTEgGgUcYJoRRQNHJY1rbIkxVVTCN&#10;gzf13QmhqKzV15kYG8FQLALpIXfw3HI6Rl7dI2yqhluTn5XTKE2U6K/5rFxfQUHbs0F1GIb4QUSp&#10;8Nb49vxdgG66iM4V4iv/HjbKmsX44wQTP0Wr3SOKYzQta6IMoGoaOcemvdpAVRTMOxDBgmtzdsTi&#10;rNHaI5F8O5JEIjQH8/xZuHwRkcQk117GeODdpGSu35skqz9iEIqQcd0hiGJMU6W06ZCvJLuiWIiE&#10;Ti2lueDRa0QMvZiVRcnvf0Gn14wQSoqi2Sx18pjdNUp5n8p4kX4yJAx9wjDEC3r4Q4XrMxpxFCOI&#10;0TSw7QG6HmBZAUJALhfx6KM1VLWOlCk5NYc+amIWDRZvLGPlNOIopZAvoOsa/+u/KLG0IBAia/Ic&#10;BCltT/LRXypRGRnh5YuQRAFT1S4XTiwyUhzysV9+L3EKlWrIM8+kzNxwCIK9n90kEUSRxonjHkOv&#10;x8WLOrYt+Omfgp/92T6V0SaVUmVrETb3F79Pb3aGVzo/ydNP67TbgsceLTE/P6DZMnjuOZuVFZUw&#10;3CQvB1+cFYpyqzLStiUgDkSAhMh6RUoJvi9YW1O20olSZnsw4g54/MQCPaXCbC1Pp53S6yv4/g8/&#10;4hYnCq2uTaPtstwo0O5ZtLsGpBETzk1OTNUo5XxII4pH30dkegz1AcKW6LZKSSsyEkxgVAS9aECc&#10;xvSiAX4yJCbFVk101cDs5AjsgGApxlMHSH9I2SzjFEoMzeaB04eaonPYncRSHYpGiXF7gmEyyKJm&#10;95iChCwN2QjqLA+XaAT1d0yTaSEUxHAZ2V9AOfxepObsiuDmdYWZboSWKKjK3m2OSnYBR7NpBR06&#10;wYCqs7uVzmJ3jW7UoWiUaPjLFM3yPUWzYFOjtX5bulBXbVxr9G2PJGqKQd6sEKQhaRrcMaplF128&#10;QaYfl87B+UVtUGe2ObP1umoVsDUYxhtOC7qBpiiMWPsTfvUDT3zw83/73IuMjk9QLORADRGJnaU5&#10;EgNdOPiii5ZYlI1pXPJ7XiwDhbl+NtAtDjJi1Q5SwmRnvlhScHRSPyCKE3TdwA+H5HM/HLKiKCpr&#10;9TrVahFVSHRhE2/EtkrpKI4ycvubdpCsTWgajBzJEQwi1ubXsRwHO787tzv0QiQC1/khWeb/HYai&#10;qJiqQnzjj5G1DYNDzUZ/4FdJ3KPU17dXdJqmoKWgmSrVcgG3YKFIhdLhwhYBey1MUyXv2rR7fYJ4&#10;79lUOj2S4jqKsCHaaDcSxQjNwZo+DTdeRiQx6a3LKA+8jx+8eAljdIywnK1gzlpldD2ranTtHYOP&#10;VHelDGdebPLS9XXW6j1WewEr9SFf+yuDtVshQlNR9SJmzoVEBa3Aj/2Egu7qXLqscf/9JY5PTyFD&#10;mD5aZXZuimLBpVB0cR0doUg++tEGP/GhLiPVNd71aJNi0WdqdJRcMU+tVmfCncDvevT7fXTtCE8+&#10;qRCGFRbnFZ580kFRBf2+gu8LbFvi9RSuXdNIfDh83CDvCtrrAUdP5/jvfv4btLsGz109xZNfc/jD&#10;/6u0qzXOa5E5p0uGgcFTf1NiZcXg0qU8X/2aw6uXAz70cx3mercIkhBl9nm8uWf511/5KIsrBoOo&#10;wvy8ysWLKg8/LPnyn+s8/R1nq8/fvbTOMQxJuZyiqimnTqZ8+pdWQMLi/N2fZV2X6LrMiGgoto5r&#10;M6IlgH5gkkqF+qDIjTkDzxf4vrJvulBR9m/nc1BsHn+SKvihTqPtUq2k/Oonvpf9QdRHO/IhhkEH&#10;LxluaaKECvqIQs7MU7HL9DfIFoCu6tiqia3bWKMGDDRSK6E/5yFKUJA5jPEEP/UPrLFyNIfD7rGt&#10;1wuDORp+nTAN0RT9nrVaqUyJ05hUplSMImGa4Oo/+otfIRRkvweDG4j8EaS523/xUjOkF6VULRNE&#10;Y8/zMqpV6csBs60ljhdOYonCrrEmJGB1UCeWETVvjTCN7kmftdKbwYvapFJukau8PcqYe4y8WXnb&#10;SdZO5PQiQjVJ05BE7l35rxlQHDORjoLSiO9Ktvw44HJjhrqXdVIYtQyKuo2pqRiqjq3q2BrYuoGp&#10;6hSM/e879Yt//Dufbyx3+NbTTxP2PI6eHgMlRKCCkiBVD1fJ4TKKmu6/YzI1uNXfDn8+OhFxX15g&#10;G9DY0ex1zUtQVXCFxDJVGuvrjFar+44yUcxdhemQ6bPanS6aquFumKtqQsFVcujCxlZzIF8T1tuD&#10;ZO1EaSKHU3AoTekMGilpKtEMNdOCdQc4lvmmapX+Y8emFkt0rhDP/DF42cpNTL4f9fRnidMshaQK&#10;hWDDLFVLoTRSwDK3yX5hxEVJTJauLOK8JvoYtwJEInALFp3e3mXSfrGDsLIIWqoPUIbbfkJBFBPb&#10;Ls7R++DGyxAGdOZuwOmzhIXsxjxrbVf/7BmJ3SBbtYU+r9zMPF3yhoqpCExF8MqLFolWwLRcVtYr&#10;zC8YtDoqizUds+Tz1HcO0W6NMT9bxPMk589bLNcW+MD7bVxXsLigUi7D/fe3+NQnq4yPFjlz5jDF&#10;goNjmKy1WywuLCNQqNXXWFgM+NIX7+faNZ3FRcF6w+GVywaLSxq6BmGUkRddT7OJTEuoToCWCApu&#10;wOH8NYp2i8cfWOaPvnKEiy8EXJkb45WXVeJk/16CQmTO6et1Zeu1lIIgEMzOWpw8qlM5PkvTb6A+&#10;9adcXTrG7Nohom4DpXoUTVEJAkEup/HscwkLCzZpukngDg4pBYOBAgiGQ3DzEcOBwqCv4d/F7HQz&#10;bagomQFrdqxiqxoxewWmltDouww9hSAQxPH+O2lZkmJRMrxHQ9O7IZBFfuOfvwdZfwEUnUFhgtn+&#10;4i43d9lUGF7zMSY0NEVj1BlhpZ/12sxrJXRVYOs2mqLhVAzagwFaqNJPu7iOjjvq3NUdficmncO7&#10;iNDycHErkvV6BPGbsDQbW3OpeauEyYCSucei+kcIqmZC83nw6ojxx3dFtJaHCTPdiEOOxoWKQSOo&#10;79JnaYqOoZp04z5tv0cqUxKZMOIUds1njmbT8Dr4iY+m6IDEVM0DE6R+2CROIwzVZsQ9TNmawFLf&#10;3AKoNwJTtQ4U3Qr6gmuX64zb1h3J1uXGzFZ6EGDMzqEpCqaqoykqCImxUaE0bpfR1P25gPqbv/Vf&#10;f/70fSeYnDzCs8//gBeeu8yRwxPkcrmtiyakcTtJee0HKZACUSo4UzKwwwQZa0gvolRQOF+SKIpB&#10;O0jpJQolVUKSoigKfhCRd7dLUqMoZuiFtLuDbNA6IJmZnV/g2PGxXakaIQ00NlKTO4/hLiRrE1ZO&#10;Iwhg4dVlWsttitURNF2w3mpTLpUORAI38XIz5J9+p8JjE0Py+ptvjfCjjE0tVnz1D5D1H4Cig6Kj&#10;P/CrULqfKBhsDTxxnGwRrQTIObcPFM1am/bKOtXJ0lZqUPElqzeXSTXByFiR+UtL5BwbQ1dwXZsg&#10;ihmvFonokCjZIkFr3F7/m3NNjJEJhCJgZR7L71MpldGrx9G6IXESoygKjVYPQ98n7S1V1peb1Dsh&#10;eVVw4kiF8YkiVy6XWW+XWa4VqK1bdNoBSerTbJl0OjYLc6OcP6ehKIIgUFhY0HDybdKkxdraPIq6&#10;yE98KCWKdF551eSlFy08Hw4f8gnDmHzBYbQ6wrHjJ3jyawb/6rdH+d/+9TEuXdKZmdFIJUxOChxb&#10;sLyc7beuZek0RcnSiOcfTLCloNnSGdZmcc0hgTJOJxzj2g0X0phvPW3TaDt3JBSbbvFbp2RHg+ck&#10;EbzyisGtGYfzwfeosMRXf/B+wtjAjwxaLQNfVrhyVeMv/8rk4kULXeNA1Xu3XYoNy4kslSmYueLQ&#10;aemZcaqn3vUYHFfiujA6ltJpqwght0ijACruED/R8SNlQ5O1/+epG0OS7+/2w/phoNsV/NiPpRwx&#10;vwexh1l5iOWwtZvQqKDbOsLOvrjj9Wn5LWzdJr8h8C3Z2ympsDbA00P80MeTMeNTB4+QWJrNifzJ&#10;Xdsa/trrShnuhKboKEKhHWTHNog9loeLrPk1YhlRNEp3/5C3GIqqIW99GTQHcfgnSXZotGZ7McNY&#10;8ljVQlVgebi0dc1KZpkjuWk6YdYjcnN7LBMmrSOg7D6XTa/LMB4SpzElI49AO3DErx82kSSMuId/&#10;pPtItr3aLkF+Ti8ipSRKh3uSLc2AQjmPWtp/Dm4mIbXeAgCTdm4rPWiqOodyYxQMl7zp4qomZbu4&#10;VV24HzbKpAyOHTnEr/3nv8RffeVJvvjFv+SRB8/zwQ89xObvd6LXz4TDrxVHTyoJRTXASU2GQQIb&#10;U541jAmGKqH0gWxkuRJoHDITjhRcVlZrOJbJ0L9dWJnuEwbcCaGo3JqbZ+rY6G5ymOx/8AchWZsw&#10;TZg+N07oCYxcyMq1LqkRY+jinnyzHqgY/O5Pddg8B39XoZsuStQmvPblLcG7GH0EZeoJosgnvYtn&#10;1c72OZsYPVzCdizMok2w4RJfX1rHyDmcfmCafjO7Z4uVLPo0c3GGqVOjdJI6obr/9xVcG0PXmLm5&#10;QisY5eFTD6LNXES+8G0qhoN5+GQm0o9THNva1xB1C60BVHO4FYt/+TsGUWTT7cfUGgFLS3nyeY2V&#10;FR2ZZumo1VVBqyU4cyZi8lCLwB/yjW9Ifv3XjlKpVBj0O/zeF3pcftWnmM+BUHn6acHMjORjH++g&#10;GSax5/Gt79b43X87Ra2WI00lSayyvp7i+xaHpjpMjNucOKExGEC7k034E+MpH/xAyPx8dr/aZoBi&#10;ZOdWLZ4kLCV0ZITpX2Ws3GVmvowQ2r5kYZPg7LU9TbP2PgvXbf5s+Sz/w6eeZapS5+qSi5SC2ZmE&#10;F75uwQah2RS+a5rcIk33SlI236cokuFAxRuqd60G3Pye8kjCmfMRigqNukKvk2m1dCUhiDUGgYHk&#10;7vuUpttpvzcqkt8TxhCMbe3IpHMcL27hxz6KZlBwHeaWGwwXOpQecdHNHLa+t+mr3EiVKksJVsFG&#10;lBWCOMDUDiafKO1BeDRFv2sLnrshTqNd78+iNxnEPVi/vJXYFL8L53Y/saVhzCFHQ1fhevfqrmPr&#10;R3360czWts1jtdSs8Oa1OJEfpyuLLHbWKJllisbBiHEnbBCnPnlj9EeaZAH0wjq9sE7eGCWQ4W2u&#10;9XvBzEk6y7A8V8NWNdSNRtSGomOpJpfiy1jlLF1oatn4Z6o64+52pFQTKtpr+/3sA800yoRysEVK&#10;Pvqxn+LEjTme/PqTXL8xy6c//dPZAL6BTq+/ZcdgWdaWkaU/iLaI0mvJkWWqOJbFNAaVKKIfp6x5&#10;KUsBGKaOouz/MPhBQnH/zhAIIQiD7HsLloXct96Q7RsxMW6r/rob7IKJVQxZuV5n8dYKOafInLLK&#10;0SNT7+iqwyiGepgw5bz55E9RVFTdIl3+NsnKd7ONzgT6qU+SmjaRtzfhCeLsOu0Smb8Waog7FvPS&#10;Vy9i5Bx0VyfsDzn2cGZomKtYnHvPSUBSX8zIwuyLc4y/x4YdH2nZEb6n49jWLif5SsmktQ5zU49y&#10;0u/B4i3k976K8+lfxHDL1BpZStCyrC1j0W7UpR20mc5NAxBGEsouhq3z/PcASug6xFGPhx4qoWkq&#10;N28q6Lqk3xcbNgmS+QWF2prGEx90uPBgkbP3JxTzIVEwwDJNbt3ScHMazc6AtcaQ8YkCvm8Q+lVk&#10;6nH9xizPfHea+loh83pKs1SWogrCUKe2ouI4fVS1zW/+VsTM9RKqmvCedwuKRckf/KHF4rKNm14F&#10;M6LWHSOMdZZW4amnbODdmKKDoSeEscp+ovQ7kQ5VBcsA1RswO5hiuTnKY6de5TuXH2Z2bYrry9OE&#10;O6JXm5omw8h0U6lM8X0FAXeMSO2Fg1gt7DwG3wfTknzyMz4f/XjA33zdJAhAD2Oeezqi61sMDliM&#10;t3lO3gxbimo15tR0CmsdiD3mby6gjExhi1GOVYsoisrcwjInJo8x05yl/YMOU++ZZJVsMVIqHCao&#10;r+/6TH2YQzsUIZIuuCE323Ocrd53oP3xk9urfTddyte8NTpRi37Uf0OkC6BqVd/RRqbqjlz4a8/Z&#10;ToJlqSaH3COYSkhX+nvOZ4ZpU8WmPRwemGQBFI3qPf39Ww0/6eOH2XxRsCcgHeCnIWHUOXBfQ6sg&#10;mDo6Dr3MjBcywtrqtGiv9ymRw522CeKE05VD92z2uhPqb/6jhz+vj50lSf2sQkqqjFRKPPzQg6wu&#10;rPDNp7+PjFMOH8naHQS9kJjMtFLfSH9FUUy7P8SxTBzdRCKojBgUSy6lcp58roTWncGqf5ti9xLF&#10;cJ5Rw6ZYrFAxDaaqRa5eu4mua1TyBqpmEMXb5MXckY4RQiAUFUEWyVqtt2g2mhw9WbqtukukGxEt&#10;NdyqpNyspiQxtoSDQhoEYXJX7y+UkNyIhSJ1OvUezcUWxcnSO1qn1U9iolS86alM3XTRiYmv/gG0&#10;sjJZCkfhxGdI0Uii/cnqprYqSSRxEhPFcvuc77i2QhoEQcKg0SMaBOiHxpmevr3vnVuwyI3kWF9Y&#10;J0l1zNGdqRTBWG78tspX09AIYrBMiX7fQ+jzmcdWevMa8uy7tsw0Pd/H0DXCMOaV1jx932cQdCno&#10;BW7NNvHChHFL5aWbLlFQQqBSqws0LSGJdebmMz1XEIiNaEdGQjRNQbMVrPGAB98VcHwy2+fnXxxw&#10;5YpN3rUZDlziRAUGtNoBphXS671CoTjNs9+v8uplQRynJIlKkmw0e9YkhWLCiWM5Dk/DCy+oDL11&#10;Jqe6TExC4Jus1XUuXdJZX1zBNGIC8xSVEcG1GZVeTyEKBVK1MI2Yoacgs6cT2Db43NIv7cFphMgK&#10;UHRdkj9kIt1RHv/lwxjvOcSlG/extHySxRXrtvdkqUhBqRRx5JhP3lFoNt98L63MQ0vys5/2+fDH&#10;Av7eJ3weejTi5b8JaNQSWgOHMNHuSaD/w4SmScqjKZ/+bIef+ahEa74AaYwy8gD1XkwQ+MSpoD/w&#10;6PbaeLFHzsmxdrPN5etXSItDNNsmbxbQXIcRpUgQewgVZF3SkwOEAokiiNWAil2+zeB0L8Qy2TIq&#10;fS1c3WXErOJoBuvBnVtq3QmWZr/uPn5vJYRQoPZ9hFlCVM7t8tAaxpJVL+FkQc/Sn3to4FKZ4ugu&#10;k4XMSysOBZbm7J4Dd2AYRgRJ+I4oFDgI6oN5hlGHIMkMSsMkRCDQNBcFgSS5a3dazQArD1ZVkBvV&#10;yY3qWFVBUBoQl/qMFgXRrErShrHJwi5frDvBWzNo3fIZrKWYo6AIBU02XyV+4Rbm+V8k1gwSwi1D&#10;0Y//3N/jyvUbfOOvv8nVmzf57Kc+hlO0Ke5syBuDH8QUbQfV1DEMlZy3jmgtkrZniYc1eE2vJh3Q&#10;u7coOOPIsIsoHOfk+Alm1taYaL9A/tQnybsT+MMekUxAaGi6haooELdJhkOWeoJWq8HkRJHx8bG9&#10;I1n76LB2eozEkUI9Eri6hckdmibvCMtOnC4SIEmur7M0t8iZ86f2f9+POGqe5Ljz5hJF3XSRzZcJ&#10;b/2HrW1i+sfx3QdprjUpF927p9w2EGykpPMFsWea+Oj9R3DcPMXx3B0/087B6PQ49fkaE+NHEaWA&#10;vtog1eI9+0d7Xoi10XpmMOyhf/xzKH/6b1ACH/7031D6uX9CrbkGQCvu0B60YCPS2Q4Dbs7Osd7P&#10;9FkAx49Jmg2QMqVatfC8DsWSjhDg+1lUaFvTJEBNWV5VOCMk9uEekCOMYvL5hDjxkdKkXBYIYWAY&#10;Bo1mi+rIIuVKmbzlUx5ZZGLsOLW6iqKE5HIGw2HWEvTRd/VZXilhmjaqcOl1CvzNkwFRuM6ff7mL&#10;bUeUrDXScp/OIId9yKXdiWm1sspEXZO02wqablEuxfT7KYpIQYAXGLu0WFvXX2yK48FxEjRN4AeC&#10;ZKhx+tGA8+9z6bbPcOVilShJMU2J799OXGxb8i/+5cv88n/2yD1Hst4ITEty6v7tCfDVF3Ok/gqG&#10;ZtLx3r5qLCHgocd93v+RAZ/8Rx1g2zVdzeUoFhT85oBOp43wBJiQNoF8yLkfP05nfh1FSCYLhwEY&#10;y43gGjk68xn58d0YOa/gqT4iETgl+8CpwziNmOtd5+gdnMSD5N7zp1n6MXvWx8w3v6H4DwOKqpNu&#10;tN/RCW/rzZ1ISZRwG8l6bZp1MzNTcO6czTlcHGGxs46f9H/kU4EHQdmZwA8HeHFmlGtreby4d08R&#10;rf2w1F0FNvyxjsGx5BTaHjwiWl0CQJ84RNyMaC7D2ANZCrKZCpJhBK9ojD2gov7Wr/z450lj0trz&#10;qLqDVpreFd2qjuU4/8gJbl1f4Vvf+R6Gk+PQxBim6aCbJgZ9zM4l9O5LqLVvI1aeRjYvIjuzELRh&#10;542i2YjcYYRZgiRAqGb2N14dc3CNSebQCPFatzD6lzGCOaxoFT1ah/48sjdHd+5ZGq0upWKZ6dMn&#10;cHN5EIJ0Lxf4fdj91u+UEEWPKRgKTU9BphqmvocmTOz2Qlqb81i5tsT4oSnGjo5Rq69TKhXfnPj/&#10;m4yVQcKk++akDTerCpPr//e2bYMzwfDUZ+jFZaKBj+vaoAUMZAdL2Xu1JaXANnVMQ8dxTGzLQNUk&#10;AhWR2LcVargFa38fth0RsPyoTqsW0msOKUyZIAWFtLqnfUmzs1194loWpmmgnDi+5bGlrM3inHsf&#10;cepzo7eKn6YgFEq6gdITNBeSrRY7R05OcexklWefVVFVBUVNiEIPywh49F0KCwuCINAwTVCUFE2D&#10;UjXhJz7Z59O/3iFMBbVhQFUT2E5Ko5Zndr6LZWULnV63z4UHJT/7M2OsrazhJyEXHjjK/LzG2rqK&#10;N0y3yNzp0wMKI5JwqFKpKHh+5iZvmgYv/qDI5IRLKgVJa4k4EtyoHSJITRxLUK+rqKpE1cB2oFBI&#10;qYwoJHFCEiekqYIiJEIIDGO7Mk8IsvepWSRL01KkBE0FhZT/9p+vU52IeeqLAXNXVcIwT6ejEIa7&#10;U4dCwLlzCfOzJleuvHUrdSHg3IWYz/3adp9NxzT40u8GXJofJ4jfngi3okC5HKERwzDl/DGfY9Pm&#10;VkTLHHuYG8MFAt2n3+/QbjUZOZnDG6YUSgVatHj2e89ROVIiX8rSh+O5DQ3RICBMQ7xmhC+GhFo2&#10;3h49fARLP7g3UwJ39LpydZc1v3agCkRLsznkTBOlAYpQyGk2h3LHD7wvby8kCimyexNpjYBV3dL7&#10;rnkJvSjlRF5nzV/ZOhc5PceFysM0w3VAUDAKFM38nee5HfDDgHrQvCeLhx9VaIqBpefImxXyZgVL&#10;z9EPm6QyzrJeQtw1orUX1qIB64NVHDWhaLq4ukmlbBE3Iy6/FEIbTC1FsVX8Z75FsraKcfI+gp7N&#10;ai+mpCf0cl2ckYjOepOWMJC5Nlr6wH+FevOPkMMayfw3EY3LqGf/QfatUhCLENsw+ew//CgXX5rl&#10;m099EztY5US+iRuv7HMWbIRRAGsEpXACpXQSYdgM6aD6Bkv9bVJ0NL5M2riMHNa2trWUo+DNYcls&#10;mwR6ynlmZJVTosJk+jIsvky8uPFdheNY0x8mVhPiAzrF7oQUIVN5g46/e3J+rY5LSAOvG7ByZZVC&#10;scSRcxMIRWW93iAMgi13+/8fezi8k9k2eIUHCfw2QoG2P6RUsumrma3DkDZFrYoT726Wutn0eRde&#10;jyxujwjn1KlRZl+cwwiPULT36BiwAce2ttzjuwMP2zYI1ArWh/4+4m/+FOrL8PxXCR64sBXJAmiH&#10;CRU/T6+xhlbMUSzlSS1BuyMoljs8+6yKEDYPXqjy+LtjHrwQUyr1+Vf/i0aaKhhGSmVE4lRSTpzb&#10;3vderLAYCCZ1+PufinnXuxy+/tfr+L7F448HfOpTmbDx3ANZGqVvBvz6/9zgvV+1+dK/s1DVIufP&#10;JfQGXWqNPKuLKsWiQpKCZUGpmHLtuk6hmGKqNt9/dZRbSxVS1UHeSJie9khSkzAw6HQUcrmUfE4C&#10;CZ/6tMJffy2gviYJQoW8M6TvW2iatmVmKiXYdsqxYyFRJJBS4+yZlMcen+HQaJ3mUsLC1weUwgEz&#10;7UkUZbtqcTOdWihIpg51ePrp11dVpijynvRZm0hTqK8pNJvbQ3mvpiLTlCB+6wtdNtOopVLKuXOZ&#10;1U6nrfEXf6Zw4dQSm8m6yNFJehFRGuM3sgVl3W/AOKwrXaI05vD7RvHlgKC+jm7m6Of6WD70Nsrc&#10;7REDutnnJUmPG+0bnNfPHDiq5ccei8ESh81D+/6Npmh31WkZa8tIJ09nxMJRTbrxkDV/nW485EL5&#10;oQPty9uNNN1bfLZ6FsEAACAASURBVLzqJRR0hf101hfKD+Enfer++r4644afeQ9Wrd1jaT/qE6oR&#10;RqLv9bZ3NBTVJE32tvA5KNp+prU196giHM1p1Psx9WswFl3D7Gda3+D6VezT93OsHFMLugRBdu8u&#10;rQw5/j4IEhWt1uhQOfpZrPbzyJXvZoTn+d9GVM4jisexyydJNQUlTnmkssSZD5k8dauNbIBSzvNA&#10;KQajiLBGEMXjDOwqQZrSST2IMoGZnF3GDwIMQ6VSqXKrLxnGkilb5VZ0imMT9zNmGuiGj9ZdYapz&#10;C68NA30S1TKg30RnnkfyfRiugbJRFRN7EHvI5qtEzVdR7v95tGKVOOwe6KQKqSNFdlKkCClaOkh9&#10;43WUpRjl9g0ZBgp2wcAZL3LsTDZ8yTRh6sgESys1Thyd3mrP8k7A1W6Erv3w0y1CUdHxCS/+2yyi&#10;qdvoZ3+JINVprq0zPpWlVkzboiVWtlJ1KTGxNgDp3l4xukGS7lZNui/2SSNfjAx+f3ia/36uy7kz&#10;+6/08q5JEgT4cXa/eF72b784TuGRJ5AvfhvtxkWOVCdhYoq5bkYei1IjHKQknR7TJ6oUKgWe+VrA&#10;0y95uK7D/feZJKlkPQ5JTnRZHHh85CN1HnnE5Jlnx3j18hgf/ImA6sM9StXd91Y9TDlbyQGSBy/E&#10;PPRQgVajhVss4gUBaSyJCim+CqEYMlJ0eOjMIi+fvx/XSQhDaDY1nJwgSVMa6zrHjsUYenZBTp9O&#10;cByNmYsr3FqqoGoKqq6iCIVaTUNVYgbDGMMQWJZE0xQefjhB02Pe8/6AXK7E8o0Go/YcfqBR945Q&#10;7+Y4emyAZQW8+moJRVGxLMnoqM/4WMQD706I0oj81UucmRhwY/EJXKOHbxeIYwhD0HU4cTzmlz7X&#10;Z3FB8tLFmHb73hc5r4dkbaLbVVhcMTn/cEZYvvMfEkrWgDB564lWVhQgmZyULCwoOI6kWISrV22a&#10;iylTjg+6TSitLc+rwSDELWw/R5vbh1EWpWv6LYyoh7YYYOwgUVo+i65YXZOhImEgabhNDhXu3gJr&#10;E61h445Ey1It/PjOE6Z9+QUA2j/+8V3bkzcopH8rIZTextC3+z4UZFZJAJZi0t84piDxqXtrjNpj&#10;XO/eIEkjRq0qprlN+EVqEDBkqVMjSmNWtSaWajFdGsdLAqpm9R1Nstr+Gr1gbdc2Xcnmk+ANkiyA&#10;vGZSF4Joo6BPUzLfMK2iM1aBMXSixSHDFy5tZbD8yz+gMVkhSLbnl8bAwzzuMlsbki8qqL/xG//k&#10;857vo5WOoBx6BLF+OZscvTqyv0Cy9DRp7SWSpafBq6PJkFPVGL/6AF/73hK3glEe+MBn8K1DvOwt&#10;sOatsebV6AdtRoxR+qsx1dEq+ZEqtmGwtLyIaZrkTYPFYUyYSta8FCv28QcRoZondY8jy6e41nAZ&#10;KIcpHDqHGH8ca/IxtKn3IiYfQZl8DOXQ+yB3AtmZgTRGrl9CyZ0kcfOI5O4PnEAFseGQvINg7dyO&#10;SEGk+P2Y+et18uUiYxPlTC+2AV3TqdWbVMoH7yLvqW1++7kiDV/n/vLBDf9+WLjajWh4CaeKFuYP&#10;UQevKCoGPtHLmyTLQn/g1wiIkKpHPrct2HSCCFUaDJXtFEwqFVzFykxzBVlacCdJ2lnkcC+Q6m0e&#10;MwDH8hqfPG0yWr27EZ9qWARhhO045BwDXVeJ45SZYcJo2IVhD7l0g+LR81RKk4znbCby47RbXTrd&#10;mNZqm0bT41vfGwFpYtoWviephTGdIZw/pGKG85QnJrCPVjn9MJx6okflhI/l3B4IH7VUxu3tiT1Q&#10;InRVZ+h5qKhEaYrvQqgMGYZgdiJuXe2wVsucucMIhsOYUiVleVFlpJIZgi4uZv/+w88GLCzqPPXN&#10;lDhRSISNHyiMjUtME0xT4f0fkIyUQ1wnYGKyTqkU85GP3OSTnyjzsz8TojsFuu2YnNpgvNDgxAmF&#10;//K/yTExfoWRqka77aKqsLysEycKMrRxKFCZ/QJ5e8j/+9yPcXV+gnbXIIqyljnj4zFHj3k88cQ8&#10;680qXS9kYXZvS4I3C64DU9Mpvi84eRguP+PzB39Wpee/PfosISRBIEmSzG8tDBUMQ/Irn7qKm84i&#10;clOY1XcxYY3T9OukqwmDIMKZ3J50G946HT9bpBbNbCwr27ujhaqi0Rr2SIlIjBRhSUZKJRz94EaW&#10;cRpjKMa+wmxDMei81u9rB+zZq5hLN1FCHwyTuLS9QEplSiqTH0nvrJ0QQkEELejeQpTuQ5rbradi&#10;BDUvxtEECZ2tysNUZrpHV7Ope1m2RxMaOXPHPScyg2cbh2bYIk5j/MRn3CxS9zoUjNI7WhDvpx5+&#10;lBHUzZ9Exvu6wd8rFod1vGhIRTfQVZ1RO39boUc09xJpYzsDJ9IUAkmvUKARC24u9ggjSX/dQ4sU&#10;lJKRES3Imjz3/Ah94v0Y+TFk+1pmIpnG2zorZwLlxCdQj36EVHM5ND7FlevXeeaZZ8mVC/hGd+vh&#10;yGsuRwsnWG91yI9U+e7qgHYiOD01zvr8HGmvTXVshG4oOV/RMaIQ08wOaOgFoGiEYcTExDiao2Aa&#10;gn7ahHRIkvhbP1Kz0I+8n7S3AkEH2ZnBmHwvyR6lxLdBpBnB2iBTO8mVkPoW4QpD8HuSbq2Hm8th&#10;2rtPvJQS3bRoNdoUivm7emt5aptI6/PokRYXKumexEFq/ddHKA6AV5ohzSDlwRGbvPbD05Wpuo0u&#10;B9sky8iTnP8HdBigi43v2agORCSoUYoRddFEaYtspTImSBIc1UagIlVv4zrsMKEVbGkI7wU721Ns&#10;bUOl24/p1Ae4hTtPkqoChmnhmNn3CkVlubZGJZ/HOP8IXH0RkSZw42XsRx5DqCqBIinkcqRBQmoV&#10;accKF39QxJOCcKBSG+pII2E6bxD365w/nTA9OU0pFuRVlZKrYJsaHf/2SGk/SlkNPPzikHrXoJn2&#10;cF0N2Y1IhERYKkMrI1nxAEY0l16rTiolszcliipxHVBNQbHs4fUdVlcVLAuKRUkSCz74Afj6VzyC&#10;UCNXtDFMSc6VNBoqU1Mp585E9H2F0Qmd8WqOIBQ8dLZHo3mLTq/LsWmPxz4wgitWOVqZ5Rf+k29h&#10;mz1Cq0K3a7LeqPLs9wV+oNJsKjQaCZ35eY7kZljvlXjq5ceYrU3tsEEQDIcKg4Hgk58cMj6aIxjq&#10;XL+ekcO3Cv2e4JtfNfmjL9h86f8QrM/2eHl+hOQO3TPeTGwWHKhqihAJaZpy4cKAz3z4ZbSgjjCL&#10;rDt5rjevoRkq+SNllFRBuNv31TD2toiWoWbFR2Ea3kaimq0uiR/TG/TQCxpHRiZRD1B1uBNxGjFq&#10;3+4hBWCqJr24t6cdRBL7FP/2qWxyA7RWnf6xU7dZBO332T8qEELJ+h+tXyQYNhDV+1CEgZSSvKZw&#10;qx/h6iplHQZxb2te9ROfbtRj3Brj5Mjh3SRrBxRNUBts90gsGCO0ow6HnWlU5Z3l47jam6GfDDEV&#10;m+T/Y++9oyVJzzLPX3zhM9JnXm/KdbmuNmpJLUNLSMgghKRBwsgwQjvLLDPADMMOi52BgTUzu3uA&#10;PYMblsOBGUAgtyAHMqiRQVKjbqnVrqrLV13v8t70meG/2D8ir6u6t6raqNU9M+85dc6tyIiMzC8j&#10;vni+533e540aW1YM34pYas8SJJKimkFTFQIZ4ejWVsWhF/kED301rSLaEVqvw1KmRKMXUVFKvGzy&#10;JPeeOsxkvsrx4eo20JKmi6U4aGqC5wjUsRfTrQsudcvEk6+kcvs7UKp3EysmUejTbPfQTYNjR4/h&#10;9fs88LUHyAZFMuMpOBBCw99QGBsZJhYxCz1JIBMWexGFchnVU+iuzlAuZolUnbGcgWNbWKaBYWjM&#10;LSxyYGKSfNYm1BRWzB6uBkaUoO0ss1QkcexhjLwYufpYmk40qsT56i2xWlvg6trNqBCbeD2PjVmX&#10;4cky2UoOJ7+3FsG2TGqNOoqq39DuIdG6uNp2ajMQHr7WRiKJhIdrrONrbQLhIZHoybO7Qm6HIeda&#10;MS+uauSfRUsHVbfR4jbh438wyGXkSE78j7TCJh25hlAdDAbnG4Ct2ABVGpAxMeICrpKOi6KpxKHA&#10;1AaWHqhb/7YKEzZtOvYAW34YEQYx+rUih71YLSVm/WqPtcuLVA6M3tTpf/N1RagsLa4ikwQzYxFE&#10;Cc7U4bRNDxCfewLjzu+ASEHXVYYnixSGDYYdndNXFfp9DVtNQIbYSYAaxRw5ts5LXnYbiTfwykHB&#10;SVTKqHhC0g2vv1bDWNBspkCs3ddouCHFSRPdErQzfZZrCcsrFmFgcLyYQTNMdL1Ht+ewuhbg+wGG&#10;6lIqRBQKJocPKVQrMblcgh+o5M06I8YZNto5nFKOdl8yO6fS70GnkzA3r9LrqXRbaTubA9OCt39/&#10;homJUWQiaHc6rKzMYg+ZnDzUx4zW0fwaw/ElPvCRA3zmC1UaTQ1NS81C3Y6CGSyiCslGp8gnHnoN&#10;QbR7wSGlQhCofPObBYRIODAtURRYq6kEwVM3Ln2m0ezozK7nkFIgv02WDqpIBho2QRwLcrmIsTGf&#10;OyYvMpRroWRGSUonmMhMY4QFLp2+gD61e6A0RUUoKt2wh6IomKpJLGM6fpeO30173gGtVp/2Wo9Y&#10;iRg+VKXqPPVKv0AGN2S1KmYVVYEgCXdV3uXPPYpW304dKVKiSUkwlEo5LM0mrxee94xWkiSoVjEt&#10;KG5dRLgbiMqdSBlxppn2OZxyVEYzOUDSDtvoQkMmktuLByg41+u7FJkuYAPf5Wz96hY40wcgNKM6&#10;lKwXRlXmzoiSCDfYQFFU2kH9aYncbzVWe6sEiUQoXvpsEpKW3yVvOghF0Hrgi6jdPaRJiaTouuSm&#10;vwNjQ5D0A5yhENWMSJIoBVqmqRGJLlJqJEaXFmvoikN++A5y1RHml9dZXV0jl82hqQp+GOJ52yBm&#10;bHyc8alxHnv0cTZmOpRG8kwXD+C3IoqVEo9sBAQyHR5HFwwpAaumTWlkmKCxTtLdYGJklCRJEEJl&#10;bmGJoWqVQs6h1/MIPYnvDLQxe4EtQFENlCiB7jxJd/46VktvrSOtm9PbOxkur+cxf7lJa2kDp1jY&#10;F2RBeuOUSyUuz1xlZGiIJEkIoohOz0WoYivVqCgJ/o5U2WZIESCvAQFSBCnYEgokz47Q/hvrIWOO&#10;xkTm2cvTq7qN0l8kfvK/pBuMPPLY+2h3PfxuqjnwRQtFtfcEWzCoOFMdYiWdVL2kjVAdzMRKtVmo&#10;2xqtASuloF4HtNo9n17Pw/NcdMNAuwY57WS1lMRAiW0SLA6cGiWKo+v2vzYUoUKScOHSLBnHIZvN&#10;4vshge/hDI+gjh1KG1DLmOTKWbS7X0I/CdESgWUa5CsO67UeV64aBFFEokjCSBK5fd7ymh6jE1Xk&#10;Ho2vh1QdaSkEUUIk959qwljQ6YUsN1WWaiqul143kUw4ktPIZjOMjWQ5etzlnnugVOrzznfqPPGE&#10;YGmpn+q2GhqqqmEY4DfWeNdr/56vPHGYKws51lZ0SFIheZIIGg0Fy/RJEonbV7n9dsnL7o3wFB+/&#10;KChWsozlh/CCDIFVoiOLFNQm//iXfoCPfv4EzbZOEKp0uxBHoOCRyISi06HjOjxw7kV7fk8pFfp9&#10;hY0NlaNHY371V7ocPxaxtKSyuPjcr9jjWBn4hz33IUSqWysWIZuNyeVCjh51mRoPefOLvoGt9Vj0&#10;h1lr6XTqLcyMiW3l6G708VZ89HJ6zatCw1IN1vrrhDJEkuDH6b2nCkEYh/RDl6if4LU8YiVicniK&#10;jP30mPedrNZ8dxY36pLVt+UXWT3PiD2KIQyG7ApTSYH+Q5+4nk3oNIlHDhKbBpGM0FT9BVFZJ2WE&#10;WjhEsvIAqBZK9S6kjDjbDIgSOFU0UQW4kUdzRyo1r5WwjN3z92b2Y6G1xuXOHIZqUjWH0FSdUAZ4&#10;sce4M4mp3lrRwvMpLM2hYA3jRT2CuEcCiGdQWXijMJUSPb9ORya04wBLkeiqTiRVsrpBZvowi+NV&#10;+ocP0Zg8wMzYKGesMUZf/nKGTtyJt6jjNRtMncyxc6jVn/u5f/1rvh9hRhYZ08bVGsRKSBwn2ImD&#10;KgRjo5OoqmBjvY5PhG1kUiSugmGknls5x+Ho0SOs1lZ54qGzxL2EoyduYzbusd4TZHXBsBowqcZM&#10;DZcYLuVQhEGkG5RRePLCJZxslma7R6VYpFKp4HoBzXaHKIowcjZaojOsZNA0ExEBisTHwvUCPE/B&#10;yh+A1QcHaasqiVnYYqxUv4+aaMibWeYP9vc6kpnHa7RqTZx8FsM2bppaSpIE03Ko1+qomk6r0yeO&#10;JUmSbDVBTlSPQNxCWnMQUgT4ov+ssFthrHCxHXKy9OzpsjZBlrz80XTcM6PI297D2kabKIoxFJCh&#10;iWpFeLJNVt2xEtuRRgQwEGihg5u0SZDosYWlWrvtNQbHKJttjAZAq93zaXX6BL5HsjkRRxLLvmZi&#10;EfEuW4i1xRYLpy9hFW2y2b11Pn4Y0fdChKqzuLHK0sIK44eqVPIlQOL7qW7L1AV6Pg+jh7YaUCcL&#10;c4hTL4IdbFTJ7FEtNOnHEAaCu466vPTQo+QcjZGDE3sCLYAyKoHBLYGta1+/s2KS00XaCWB9A8O0&#10;2NhY5Pbbq5DpUtuwiLwRoljS6/RJ8NB0hcnsFV55+3l+4Ptj/u6RU7SaUK24qJqOgoJuKAS+zuHD&#10;CUKEnD4Ts7gU4wUxI0aHbzyU51N/Y/HIIwWuXMqhZyfQhl7Gv/+PVTxPI9zqBagQS0DRKI+V+cF/&#10;eoDvffdBPvRhc9+UoJQKrqvQ7Si884c87nlRhOcpXLio0e2Kb01LmxvEtonqc3fOdA6Wg7FI2zZJ&#10;qSIUndef+jr33XEeqWap51/C+MgYQ8MlVhZWGZ+cYChfpdcLsasKQgo6l3ysqoEfhbiRSyhDQpn+&#10;3Q17W+nEnUDr4PAE2tPsKpEgcfQspmqy5q2y5q7RDtJKrp1MV81bphP1iL7+GaLWyh5vJBFuC3/i&#10;MLrQXhCM1mZoSoxcfQjFrm4Zl656kkjC0UIKphzdoeatbAGtUImo2kUCGXG1sUwYShxLR0lUrrav&#10;YqgmR/O3UbGGqJjVdIyFTsXav6r6hRCW5uCGbTShM5E/gak7uGHzWQVbtq6hWjnq/TTtqioRGc3C&#10;UC2yuoEX+XQGBSPrgUutFvPGO05SMg3CDixdWmP6RJVriUP1J3/2R37NFA6ZrE2r0ydxLbBdigyj&#10;KSk4MC2LfL5EsZhHJJKz5y7RbLYol8uUikVsyyJjZ4jjhImxSaamJnnk0ce4cOkyB6fLNGWOQCZ0&#10;E42jBZNsPsenP/YJjhw6wJChUirlKBWKnDt/keHhCoWcQ9/tkc3m6PpdDE0jR4ainePv//ZLONkS&#10;+eIQbhwjPOg0A1QSMk4uZSwGrJY+9R1brJa0MjcHWYMIArjwyBWibsTkiSpeJ2JlfpXORp/AjchX&#10;9hcTbqYQN1MIpqnhZLJpykn16WhPz/V4i916BmCrF4cs9iQni88OO6bqNkrzLPLSX26BrOiO72fd&#10;nwfPQsYhUlExFIhdC9WKSFR9m9WCXWBLSQxULUaPc6gYFPTCblPSwT6JEqR/o+IHCfVmdzfAGkQk&#10;JarQd6cQk20WrFlvs3B6Di2bY/royJ7fUREqnV6f1dUazWYLp2KTOVihb/nkAxNNFamHTya9V2KZ&#10;oBaGUIpFmL2QCuSbbfTDd2z1N8tXHGwtRHM2OHqsw4HqOoZqUJquUMjeuKCijMpUQSNrCjrhjQHX&#10;zrinkgLOTrON42SpNxpknQyqJlDikMkJnUe+kcE0dUolCz9waTZ9vvPU46ys2Xz4s7fz1YeqBLGG&#10;6wo8T0XTUmf51EZJQVE0QKVQ8Fiez/OlL+U5/bgORKiqQt+Fq5dj/uEhk7NnE3p9fZfJaJKkbviW&#10;7vGLvwQPPADfeFin1dp7VbDpy9XrKXz3G0PGJj10TeXceY22mxB6YuDOnnBtZde3IhQlec7c4He6&#10;7cexQhwrW62VwlAwWtpgrFTn1S9bwbj9veQKVRZXFigVy6mEY3GBTq/P4QNTlI1hMkkRb8ZldamF&#10;2cwwIcYYHa+w1t/W+dhaZgto1ZZrqIZgfHj0aQMtmUiiJKJiVukETfpRn0AG9KIODb9OM2zQCZrU&#10;vHW82COZvI1jr/wnrB8+QuPwMdxjd2398ycOA2CoJqOZsRcMc6NoFsn6o+DWUEdeQpxAP4YNP2bI&#10;UukENZbcBfrRdhYkiAPUxMA2DApWFqTA0jWURKXm1RkyKxR3MHqmau5iCl/IESURplHAVE00YaQg&#10;K5EkxM+Y4VoLe7SDDpfrlwDIi4i8WkBTFYSSYAiNpYHubcWHtRWPk8PTTBZzJEnE2lUdr9dl9FiG&#10;a7v1qD/9v/zUr6mJgZNVcLUeia9hyQJZK3WPFUJF1XR+9J/9T/zxH/0X3ve+9zE6MoJlW9iWxW/8&#10;x9/kp//Vz/C2t70NXdfQdY18Ls/L7r0Hr+/ztb//OpMmmEOjDJkqB4dLKIrCL/ziv+GNr3sdebtA&#10;o76Bp0ScOHocU7F5/4c+yDcffZyX3/tSTKHgZAuYpoGmCH7913+T6cmDTB6YRPVjYinxvBBNE8gw&#10;Qi/uYLWyh0k0a4ulCgLYqDVw9mEuNvcB6LXg8N2HKI5oVKezaJaD1/bx3YChyTJBFO2qPNyMJElw&#10;sgVWVlc5ND2etnIZ7NY29liNPYWQIsBQxNMWyZuqyoobo4qE/C2Czv1iC2Rd/et0Q/4A0e3fR82d&#10;IcRFsySK7+wCW46Vwd4rNbcTQJGmES3h7PYwG2i0rt0WRwpu//pU7GaEscTJ7D3pXn58GWGY3Pbi&#10;yV0pQ0WoKIpgbb3F3Pw8fdGndGwMMSqQGYgHliCeKnAi7TotmIxD1MoEiqLAyhyiWUNYDmJkegts&#10;tet91q7UyJsRcVcyemyYQ4cO0WorWDd7RkSpdsux2wRWtJUe3C/GMhojtpoyc34ISkKr1aE0VsHv&#10;h2hajJPVqBR11lYFrZZgbk5iWxU++ZkS9z94Gw9fHMcb2EEYBhi6QNVAQeHQoRghAEVB1z3arSyz&#10;s4LLl3W6PYVaTYNEwbYjhKrQbCqcv6DheXs0cR60H/qTP1H4+Ccdut2U7dq/UbVCJpPwpje3qBxd&#10;RTgdLp632VjV8TwVXZVoIiKWynMAgp671OHOVkY7xyZtuK3geRq2GfLyNxyi6ylolqBT74Im0PIe&#10;xdEszbUuzXYLSzMolYsUJ0uMVocYKY2xsbhKsqZQy9YAKFsVDHVQrLTUp9vtM1QuM3bkmYnO4yRi&#10;NDPOcn+JQKb3tkwkwSDdtQtgyICat7Jr27VRMoqM2LduNfHtjwQFmZIDeg4lM4ouFJZ7EUv9GDVI&#10;UPUeKMourZpuQ9UsoSopyAJQEpVG0GTUHtvTdPm/hrA0ZxeItjSHrFmmYA2T0UsEce8pVyB60uOJ&#10;lTOs9tdoeCmjWtUFFTsFWQBxEm8xWX4gmVvucnzc4dTYZGrwDrSXPUzbpDB2/bNVs/QSQVmCZzKk&#10;D9Mq1bCT6xkbt93BMTS+/o1HuPuOY5SKRVRV8PWvfYNKpYJpatiWRTRAKn3X59Wv+E7uftHdfPXL&#10;X+GUGjIyOkIUeBhWCnR8z0O1FIYnxtA0g363geE4vO9H3otpWkgZYmVSwBd4LoZlEysDGwbXZ3W9&#10;hWlqWKWAgT8bWmhglU+R1M8g5z+Pesc7iYL04dasN3A9l3bbJJ+/Xq8VBHDl66scvGuagyfGMTQN&#10;Ip1E6zIybTEybREE4MsuZ790laHpESaOXj/RmLrAMk2anT75HWabepQl1G7dUHWv/b0k4pkUshd1&#10;wUwnJm8YT7vi0LAc4sUvIzcbQ+cPEJ14C6u9y8iBxipQehglEI0iMg4JVJ3CPvf+Xg2+N/VYO7fv&#10;tY9p7T+hpIuBG6MWPSMwNycqoeL5Piur83Rcj6HJKpWJSQLRJ+D6yT0QfWDv9w+DPvpd96GsL5As&#10;XEU++FmUQhmlOkoiY4yMAXmTuOtTmawS6hm+9k2bL31RoZCX3Hkq5o5TEYX87t/ItVxsz8a1XMI8&#10;TG8oUPLw+xo9f2/AVR1YQLiej2WZSN+nMJ6jne+RtzMkvs+nv9ph5skcXkvh9BlJsWhhmkCSsFQr&#10;oJgOtu2iaRLPA8MIEBIymQTDTIhiHdMQdHvQ7QosU+J6CratEEiNlRVJoWCSAFEcEMfGvi1zwkjg&#10;trQthuhGqTgp0/tWKaQC1Xwx5l/8/Dzt7gT9Xpmg59Joa8jk21MN+K2Km6Unmx2Trzx2ALjA+Scf&#10;Z6QwCpg01+qMHirRCepMHB7GNG2unJ1lrdEkjkMOTk3jFAy+c+q1zK2tMP/wCtohyFkZ/DDArcUk&#10;zfR3M4rP3FIjlBFnG6fpRvvPi8ZaaowdDI9t+X3t+70HqccXSghVJ/HTz6xoFgmQ02DYVlnqR8xF&#10;Jq9zjnOldwZvx1fXw72zKhP2FJb6DOwbNnXC36KK929VrPQXIPYI5a3LcjbDTRT6RGTw0ISGEIKi&#10;mafpd+mHAk14ZHWbjJ5e7zO1PtWqysmhqS2QBdBxIwr5AnB9EZ7WLnSx5DboKKj753Hf8Oa38ImP&#10;fYR77vp36LrK5z73ee59xUv5/Oe+iKkZFApF/uTP/4RP/dXH0DNZms0mv/3b/w9vfdtb+cIX7uef&#10;/5PfZGpqkmKhgOf6mJaFaVq89W1v401v/h4+/tGP8Qu//CvMXLyAF/j81E/+C87NPsbP/stfplgs&#10;olsabjvtbeSHkryToRu5BOo6ueIE0oVev4s+/l2I+hnor6C01lEsh9XVNVwvNTTz+v51QCvY8QwP&#10;pcTeYdKnRFlQfRIlxDBSwfx+IAtAypjpyRHOXrxM8fixLRNTOy5ix0Xa5sK+YwwpwLKxIU4/w06w&#10;ZcfPTHtwqmyw2A+Za/scK5jo6lMDW5sgKxmALKV8ivC21+wCWZshtZhCSdBu6Mg4pLaqMzycpj53&#10;pgT3czfeI43E7wAAIABJREFUCba2hPA7XtsMoepbTBGApemYto1t31jwr2cEYV+iCJVWp8/iYvq7&#10;5F5Upkh2cLvsv3oGaOs++fAGYOt174K/+n3otkj+9gMYP/wTBMKiMOzgqA6t+jqVySp/9qca2SJI&#10;EdFqa3zlHwRzC4L3/NB2KbNrubTzPbAT2nqffFsDHcbyERDTX1vlavN6I8jKAFCbmoHvuti5DMtX&#10;ZylTBgnzc3ke/oqKCvgdlXo9oF4HGfqIUCeWgsjTME2bqSmJbQscJ+DeV6zxynsXeeyxEg99vcLo&#10;iOTK1SJhmFpDOE5MFCcYusL6ukoUKczNaUSxSj4Prrvdv3CToUkShViKmwKsndHvCz77oSme/JrL&#10;S17V5eSLN/ixH+/ylfvLNDsafdd4IXbHesbR7lrMLxmMvHKUlrtBNh5i8WoLN/DJ5EyGp4t0lA1K&#10;kyajmUmWl9ep1Qc9DT0faxTCxKOcjHG4fADf73K6dhkAI/vsdsGwNHtfk1L77MMABMNv3fP1nRHK&#10;iJnOJQ7mXhj9Z4X0iepPgpaB0klk6LHUj1jqp3NpVhcYKiTx7gvY2wdQ5J5uilAEJAOQ9a2yFfpW&#10;xEp/gTBsPqP+hqUBQ6YJjeFMmRUfzi928cOEnGYRlnQaaz5WMcQhwg8T7irs/RzWcnt/Dg3A6PrU&#10;xCo5YxzrBn267rvvFbz//X+OH0rA5ZOf/CQ/8c9+nM9/7otb+7zrHe/g3T/4LnRd5Wd/7t/yyMOP&#10;MT51hN/9vT/gZ37hf+a2iSO0+z1+7Md+bOuYmZlZ8oUsf/vZTyGEzu+ceQJ/0O7k1//D/8sPvfsH&#10;efd73k6j3eTtb37P1nGhlEg/wXAcfNFE+gVs2yKMFcz8AWjPIuc/D4d/cAtkAdexWu12n5WrbQ6e&#10;HOXkd0xuAZxdEZvbedfY3AJZZx+8TL6c2xN0jY2OsrSwyvjkyC7H+JsxWzvB1CY4ezZjIqPTjUIe&#10;Wnc5mFNvuQLRsBziK39NUj8DpC11vOJLaK62kLnrV5pFZQpTaCj5iFa7j4xDmjUolvMoGHu6te/F&#10;Yl0Ltq49xlDAIwVcuczNARZAJ1L4v2aG+enMRWbmZhCWRbacx3C0PdYj+0db7+8LtACiyMd4x48S&#10;fvA/IUKf8CN/jPHunwTTpFIQtICLlzO4noUauHQiAUTksyrLkaTVVrZYrXa+t33OtoNsewQJW32D&#10;M8NVuGZBP5bRthg7zTDwo4BWu8/ExCTNepOW1+HCuUOoSGJCGg2JUDTsjMnKgoetCUAQhgAx+Zxg&#10;ZCTm6FGdf/rTJSacUV78IhfTSjhzpkeS9PE8gWlaHD8WMj+vslFX6HYEnq+gagl+kAq2DSsilipR&#10;uCNtq6Q2BU9FyB5F8Hv/KYMQGaYmi0wfGGZ0BPr9hDgSRPF/XWzWrYWCEJIXHz3No+crMA1Rpc1t&#10;U4cwXZW1RhPP94k8ndHcJC1ZozRiY4k0g9Cst/nawkMUjmbxSBe3x/J3sljaYLW5DF1IWgnJmoEy&#10;vH8z45uFpdmcLN0BwLn2GTp+Z9fr9sx5tEGrE3vmPO7B4zd9z2bQpBO2nz7oeA4jctNUjJLZfn5U&#10;TQ0IcDSfV42UqLlrRNf0HIuJCGSEya0bxe4bO0DWCy1uBLLEYPV2KyAsq+dph22k22dtNWZ4LMeh&#10;yhGKepFOt0NDqXF2bY4WMF2eZjpf3sVmARy7J4PQI3qr4Fwj+dUAfBekX0ApeyCu7+wdhumPbKkm&#10;r3vja7n/c/dz36tfRW15kZN3HEdJIvwowPc9rszO8Xdf+BKryytcuHCWu198CleGzMzM8opXvobE&#10;97BbJpVKhSTYfqS96x3vIAxjdB0sw9wCWpfPnebf/2+/iiptSgWLk3fsvtGEqUCvSJRdxSkqyJZP&#10;T0boh74b8dgfQn8FLawjbAvpbg/MJqu1OuexcnYVkZVIX5IYIQomqIP2QQM9jhJlrwNgQRThd/v0&#10;nL0f7OVCnnNrG1RCuatvlR0X9wVaenRrndXP1AP+w4PpzfmTL17hvpGnJpI/ntcZs+HBtRQgTWR0&#10;XDfcF6RcC7LEobciKqdwN+roqEjFJEq22RdN3f48pq5RyGdotfuY9o50Q2ygqLfGbu0XiRIgTJOM&#10;ae5K0+4XilBJZExOS/jF29e4/GCd8t2jKNMa+gb4soNg7x5k+4WvRpjx3guURMYEqBg/9KPEf/H7&#10;iNAn/vSH0L73fRTKDlo+x8JSH50ybsvFS4rodkishDTbcFlvcdIy8LLbk4VXzyI3Ih57zObhMzns&#10;ouQlr21y4m4fx4x2pRCX+xHNQPKiqiCvGZiagRASz/MZGa7gej6XrzaIvTJSKHR7fXQrh09EHCU0&#10;XZtIqkRRKjpfTVQqlYRX3ecxrMdsJA0KBZOf/HGVhx8p8sADDb70Jcn4+AZxVKHRMJibS9mp2nra&#10;qkdVBaqaIGXaXFpRJDIGmSioIkHVEqRUn3LVoJQwO6cyO5deY+k8+98iyErjFXfOEfbqeHUVa1rH&#10;kz5z3fN4j4aMjB5gdm4J1/VolwoYuoY6HlEL5shRplQtMfPgLJmyztBYBUjv40OFI9SVFBzUwyXO&#10;znsc6hzCPvL0GK6ctn+aK4487POPbv3fPv8o3ckDqNqN57pQRix057YA3PM5hDOKZ5Qw2jMkvRWE&#10;VcEgxlIV/NhipnOJTtS7ju3r+B3mmqsczd8ceG6fbJ/MwQsIZG0yWLqwGL0BaykUBdQcSRfMvHpT&#10;1ut4eYrz6+fxpU5Os7i7ehQAGbXJ2Qo5e4gj41MAZFRJEDWuP6cOvVWYO7fONNVdYEvLrhr4foRt&#10;W5hi94PKl11MsggCNCOdvL7vrW/nN37jN6g3m3zv978dr78NGK5eneFf/dTP8Cv/7pc5+o7v4w//&#10;+I8I3G0wZWRsAiBTGLStqdcZ7w+ciC17C9B5wfYDO1G2b2B9h87CsizqjSZ5J4MfBVT1MdCh1ZII&#10;oREG1jartfxV8qXX0XQXt453PZcLj/k0Fzrki3kO3zuCMWBMk71AkOpfB7RqV1OaferI3uLLXs9j&#10;eLjCwuwCR26bxgt8PD8m75h7slp6lL1l9upU2eDP37xJXzy9SsS8rnN7CWY6MUOGQrvXJ5TWdYDF&#10;sByiCx+E9ixoNmLq9STFkwReb7CviSvK1OPtJuOFaAhzh1uzqWsMV/ZYYcYGaNs9DBWMXeO/E3xt&#10;/n0tILsZwFIGTsirtQbNZjpmpqkQOzmGXnECd1QjAzRbTYqF4lNitABaeszwPkALBmBLWGjf/R7i&#10;L/wVYn0JPv8hKi/5HpjZoLy6wGUmCYKQyrgEbRthTBwIWWzGnP2KxWMPlgk8gVc3uPxkjG1DZajN&#10;kJvlix8v0261mDrZu06r5UaSR9fh5ZUI29axd4zZ334uodfLceFcRLEYMj6uUhgOOXfaQlFc/EDF&#10;DXQ0IyJJNISScPJExBNPaBQKktF7fUwZYcbw4rtjXnJPgdd8p8ZnPl3jbz7ts1HXUYWOqkEYktqw&#10;WIIgAKElqJok9tW0SndQHJgAikhQnkL6cM9xT+C5FKg/nyJJYHa5xMaCSzk/xczfPUbuYAX7iEaS&#10;U1hdmeWlr3oFvusSJGkBhxak142PSxAkFEoFWvY6UKHlbvCE32UoP0QhI6iHktAT1GmiK8scZepp&#10;fU432s0KbJprhjKicOE0SrR9NypRSOHCabq3v/Sm79uNui8IVkvGIcbBt8CF98PC/Yjj7+Vc08cb&#10;pAo7UW/f/o29sLPn9hvFzUCVIo3nvT5LJgmh9PDi3r776MKiuZziiX4nJpPLYTrhvv0QM6rNPeOv&#10;5uzsFSYPDQEJjdjf0gRmtSyZxMWTHq0QKvtM984IHLSr2NdcdsL3o1RQbu5Wyrtqkzb1rea5m3HH&#10;qZM0m00+9MEP86Y3vIl2PwU/QmjMzs4ydWiC+77jFQih8eQ3H8WwdUqGyaljR/jC3/8DRsZmYaHN&#10;yuoK+YxDs7OtgYlDl8ZGA8vYfnDeeccpPnv/ZxFCobHR4Ozp8wCoqmCkWsDOSgql7dnYzIDrerie&#10;hxi7L93YnqV4jaVBe9Gldq5JaaLCyZcfwbyGydvZTFpJ9D3TibW5VTIjhRumqsqFPLaVCuP7ro87&#10;YNWuBVRPBWQ9mzGR0SnqglqQjqHr7p74Npks2rMAiCPvICmeJA53X7B2XERT0jEyEmcrBXErkbKF&#10;2ze3khgoUfa67YkS0GMPMay69+ShiLTSbnZ+ifMXr5JkYsaP5xk9JSjdptDNJWwYOaLB/Rp2IpTS&#10;biq+3YD+DeamfgCrT6xy5sEZFi7W9t2vsd7g0Ys9TuePcl40SBaukp89zZ0HK+RHLIYrXVQPZGt7&#10;8nj9P0on0j/89Qof/7M8H/+zAp/8QI6/+ahFvW4zP+fw8ENVrl5RiBpw7jGTsSGFkr543fndSPLF&#10;1YDH6wFhnIKP3/ptk7/8yyyPPmKwtJzn0pUqrabOVFVBFwqttkGSKNgZcF1BgsLQkKTZUtjoJHzx&#10;AZVCqG6xeX4YsVprUCg2ectbx9E0ByeTWnEEweY9mgysCFJriCgUxLGCbsjUBFWCjBUsO8Kw4l3V&#10;df89nlq0uiaKUHnRq2/ftX0TbH3jK19jbbGJYah4nT5zV+sUjQMEuKx4K6jl9Debbc6z2F5mobdE&#10;W7qE44JKdQLb2b5XkrWn93DuRl3OtVOWvKgVOJg7yKg9itHpYs5dum5/c+4SRufWCooW3fmn9Zme&#10;yxCqjtK5AqRieIA1d2/Bv35NmyFV3KLptAj2ZbNeCCGEihgslotmCaEoyCSh2V/el6UKpUcmp5LJ&#10;qVQms/Q7MUFPxzRKWynFrfdXFHS9SG855q5DRyk71i6QBel1uhb2aMcx7ThmIdy/at/OQ21Ro7fd&#10;DhFts7+goe3+Ee24iCqzMPgtzUwWZeBG+0Pv/kEe++YZUFKWK5svopgWL3r5y/mz97+ft7/jBxga&#10;rfKq17+BrJlSw7/6f/zv/K+//Ct86Pd/i4mDR3n5d9yHaubIWwWq5QIXLlzGECoHbzuIYeuYgYXv&#10;e/ybf/uL/PzP/xIf+eD/x8EDB3jDG16PnRswOAOB+q5BMwUikriuR8OsUMiMQn8Fdf4BnMJL6LVW&#10;aC+6uE3Jobumd2mrlERPm0oP0nc7NVnXRm2hiR9FHBxLwVEQRVvj2KmnYCVXtpAyZnxyhDPnL3Bw&#10;cppibpsq32S18tHQ3rqw5yiKlkLTSzjsZGj3+gRRhKFpWJkswbkPbDNZR95Bkpm4DmQBoPrkKRME&#10;4Q0LKq6NmpzDwKYgdhwT7560lShLonVZD+pEio+jj+2bZtxkr1qdPisrq5imQnHcomzkkVqXndko&#10;5Uob+eQVem89TH4f5iNf2vtzy3aX1tWEhZk+RCHRwjraZBUjYzA8Ubhu/8WLdebaHk5ykAQdxOc5&#10;/uiXmTp0itbBI1Be4b47E86u55i8a5o7vnODTlPwp79T4sufdaitaDQ30nSaosDaKjiORAgF10to&#10;tuBIlNBpCsYPVQlmoz2rEJf7EYfyJmef0PjSl216PYlQVGw7IQwVFhY13vQ9q/zNpybIWEHqwB4q&#10;qKqCHyTUaoLAT4hij0ZLsHrVZHo6XTnOz6t87v48KysGUZimGl3PwjQTer20BaymKShKAkqCnYnp&#10;dfQ0jRgpyCT1qxEiwbJjnKzP4pxDvE914n+PG0enZ8Lg4T39xmk8uZ0psI9oJGsGrrtBqXAIgHa7&#10;Cz7k5ThuawP3igdpZxuOFA+y0q/RcjfS44dUWoPsSdIUeIU+9vDTSx92/A5nG6e3U30GRJc+ShDv&#10;ATjiCOvcgwT3vv6G76kLDecpLPa+HSGEiuytwPIDoGWID343Ig65u2Lx2IZHN5S7Uob5bIZ2t78F&#10;AHRVoxanYFJqAVJKSnJ8u+rwGoH7C5HNEkJleWWNRqvFwfEpLMdBFxZ+7G5VGJqqDaoFA8/MUHro&#10;wmLz23rBGsVRi+ZKym4VJ4pb6UcGEpfmYkBxwthKMd6sujWUERuRSkXbW9/gLncITBVnJB1PDcBS&#10;+vTXV8lUD+/a2dA0vG4NLXuQP/i93wIg6MW86Y1v501vfDsAedPgYx/9y61jfu93fwfHySDE9uQY&#10;RQEnjh/nAx/58Na2Wl+mqTpX8sEPfwTX9bj//vv5/lKBf/yu96BpBkvLC4yPTfKnf/LHAEiZEMcS&#10;XVcJPBdXcbHYvrmVRMftRUh/UGVFiJh6HfL8X5C0r1AYfjW9poPb7DF5eOJ6AftA8L6ZulJuoJda&#10;X9wgX8xTrORpbrSZeXQWP4o4fOoQxVKJM197nCP3HCVXtvACn7HRUVqNFo4zcl0V4rc7uoNryrZ1&#10;VN3B0DQMyyG89MltJmvq9SSFKnH/epBVk3ME9FJGSwNidgOnfWJVXCVKPCJ8VE0nDkICXKpG+bqx&#10;Xw/qqWXEwHrkWpG8EDaJjNObcqOBk88xPFxBcfooGR/J9Y1IN0rDiOMmhYKCIW8sKnW9LnIpIuio&#10;+J6ktpLe1NHMMlo+hzZZhUadZr2wC2j5YcTsuSXm6h3QdCoFwVzDJlAOAw3Uq2c4PNWnV7ybUK5z&#10;csLltlMOf/Q7JTpNlX/4QoaVRY1WfXsFlSTpv25XYJrQ7uhcuhTj+yaf+8/DFI50OXG3j60J3D1c&#10;5h9Y6fG3n8ux0U2wFZVuT0HXE5xsQhSl16Zpb6bxddIsRkLoK2RzCWY2JFD6mFEew/Rg4NL/4Nds&#10;mg0dy5BgJFSrXdqtIqYJqhogpUAIldtP9VmuxSgioblhEMeCaMCyaXpCkqSu70dOtvB9lbUl+7/J&#10;qsFnGq+6Z5bp0VSaoW3kcevLu7RUynCAECbLK2u0V3sElo9b6yOdDrPdNerdJjb6VlPp4+UTtLwN&#10;TN3AD7cf2uVSCSuXAZ4+a9KNurvA1uR3/xTz3VlW3OWbHLl3mMJiKnvgaX+eZzuCgZbduIYIUTpX&#10;0pYyk98F2EgZD+wdNLphQBAP4+h1rIG1QD6bYaO93WvPFwN2T4KKti/IQhovWFar0Wpx+/GjPHn+&#10;IrcfPzoAVW7ae1NRCHo67cUeWn7gpD+WI+hupgzTAfdjl+KoTajoA1BVpLkYsHnN7gRZgTCA/dOS&#10;m+HewJdPz+YJd/RE1FKGxaHvdVhdn8fKmBhKaSsd5ouEXq9PFARcnWvS7kfkM+nNOjmZJyRBBAI/&#10;lPT6XTzPxbKmtvy0gC1gIYSKohp4nsdcK33wHSuYNBtNGs0Wx44d4z//6Z/xXa97DXfcfgfLKyuY&#10;moHjWChqigy77TaqrlDTLiISjTFtOj3JgBHK2CqmFmPlBOAhjBGkZkPksn7hKxy8/bWMVIf3T/fF&#10;Jmi3ptLxu30WL65tpRDNXsj64gZWxmJoegTLtHHdgHavT97JsOZuUA7869jD51NsgqwtTRap8D0Z&#10;OkwUtAkjC0XRt2whWnGNQE0vyk0xfFdJgVM22htE+mpEM5kn2nTtJ6IT1rbsIdYDqBrbQLcm57ZA&#10;VtXYuynq1YszBCTkcw5jk2MEQYzneqD6ZPbAUIszgwmpWqCoqaw+scrwZHXgjbUdrtfFP+8xP7Oj&#10;6qe2CkOp0lE7OIbIWsiuR9STrCxHHDgR0Vrr0ay3WFmO6CkBtH2mD6Yi+6jdQd71avprXybTazCz&#10;2CRbusR6N0+haPLpj9msr2j4nkKrrtJr7++MHoaCwJd4roahh8xflcxcyvLXH8zzL39thnJJx+1k&#10;rgNchpkQxAmJIokjFVVN31AImwNTFWzFY3yoy0Y7R8e3CYKUaTp1agMQZESZ6YmY+XmV0ZEUUH79&#10;oT7NtoVMbEyzy6FDCW6/x/KKhRBpL75Tp1yWN3wOHnNZnHEw7ZhuS6RO5ySIwXX1opetc/LuBqWq&#10;zyf+/CBR9O0VtV/bXmcT7D5fQ9MS3nLfudQ2AKg4VWJF4rKxaz9P+szVZikMlehvdLg8k6axVhZS&#10;gJPRM9wzfCcABWxG8ndyuTmDW4txe310S+Lkn1nl4WZsphFP5E8BMJU9wIZfuym78EII6YW0XRfb&#10;Nsg512tqpbFNnT9Y82n4g7Zk6hqqsKk4eXzRJRsOUS3kWfJadPwOhpnHMNIHflkWQd9dQfhCBFlC&#10;qHhhjKWrtDo9SoV04WrqFl4Y4+h5/GC3GD0/YWHkBx0/FgMyOZXihAGxhz/Qu/mxS6qQEgTtFIQZ&#10;eTX13xqALFO1MVWLpn+92P2phAx7qDvkWOov/eLP/RqAnikh+huYzih+3MAPe+D36bk+C4s+c8td&#10;/FCS0SMmp/Lkcjq2paMoKrFM8BJYWpjj0NQkiYyomR52KEgGs1EQRQhFIZERl7ohc92IvC5Q3C7D&#10;Q1VanSZBEHL8xFG+8PkvUVtdQ9MNxsaHto7zAw8vCOhHAYoVMN8rkFV8LLaVZ6oQ6BagSJREJ44D&#10;VGuIubl51i8uUzn0cszMTRoHS+OmXiJWJsPKwhrtRgcnn+XAyUnGDlYpjObJOAadeo9ep4eWNcll&#10;TSxTJ18osrJSo1QsbI3L8yE2fImUqUneDUGWZ3GxLbncDXFlQqIv4qqtdL9EQxU6clCGHCsR2WTv&#10;vFsv3sBLdndAT3Yk9WIlxI9jHKVAonXJqDZ+HKdM16DP4Wavw82/l9cajI+PE8uEMAhIEkkoJFEn&#10;wi5fv/JYesKn//gMlbtzFPwIXVWRY9vXRT+A7ukOMw/3aa8H0HRhs3muM+iaMFRAOTCCXclR1UL6&#10;9SahqbE26zK73qIx1yActCeZHskzNFkijAI2FhpIq8DYa9/AX3w2w99/c5z6akyxAnKkyGc+Nc2T&#10;Zw1WF3UaazrtfVrQQGqHEMdpv8BuV+PRR01On7aYu6zz4P05LOnz6ldvEPsNPLl9n+hmwhMP2oQR&#10;OLqCYaRAYnza5Sf+eczph9aprevkcoJCxSZfiDlyJOHYUQPfU/j6gwlXr+qcO28zP6/x8U/0OHt+&#10;mG5HY3UlYmNDUC7bvPQlOq961ZO85a3r/PD/kOHk6xoszvXx+hrTR7oIAa26iaIkaEKi6zG5YsTh&#10;k22++dVhvvGVYXz/uWkSLQQINSG51q1+8JqipAAm/VtBUZ6/YEsoCYYueee7FFxtiF6/gxpBljw9&#10;bbeIWnFi9EzCo185jVbUaDVaqL7GPXee4sTUSTTNoGKOsyHrJInPQneJeq9O2Imo+hOMTA2jOPE+&#10;n+SpRdmo7OpTWPNruxzRbzUSJKEMn3bPQ68XcvnRGUw7QyITeq0+1i1UNe8XmqHiZEySMEEb0FqK&#10;IlAaT4Jbg8pdoGVohwkXWgHjGY28cZ5IRihA3soSKwFDVoUg9BB2gpMxiGNQVQVTZsmZue2esINQ&#10;4pQJS9S9ReAweN4Ner8+H6LZ7nD1zFWsfIb1Wp2R0TJCUdB0nU6rhW6r+FGbBDCMEo0rLrlJEz9o&#10;EMce2byG1PpEsXudS3xCjC4s+p0YZ0hPj0kiEtIU5GjuNrJ6fldvyf1CJpKSdv1c0VuFtfkGIwdy&#10;GIPEzC5qJVM9TKu/RsYcIUlCVlY2WKppMBAgjw87jI5kUJTdbJCpC3qtNpZqpXlnef1N13L7FOwM&#10;hqax6XW30I/IlTXqjSa3Hb6NjdUa8yvLfNfrXsM3H36Uq7Oz3HHyBGjguiHt3jbbYEU5hnUX37e4&#10;zkpk0/MqNmlutDEzE0yVYapsoXgPk+Tu3fMzPpXIlS0O3DlFIGPyhSztXh/bLhCHCWcfvky72Wby&#10;8MSuijhTFxhCpd5q79JqPd345BWLD55PV0f/7r4ax/O3KI7cEe0wZN1Nx0LV7d3C9x0gS0l0vr4R&#10;UbVVXlqM8GWAruepx2nKcERNjTJX5SJCagzJ6X3PWdAL5BWblXAZuZe4ndRZviVr5Ac++EP6aFqO&#10;Fm/7bymJgZLYrNYalIpFpIx2GZdKb29Tv/NfbbBxxUdMV8klBWoLVxi+c3rL/b13pcnMVQXZHRyv&#10;6UwfzNETgoauk5g6Si6DrQluK+iM2yprcR5lpMzclXV6BwcUdqmMIXQUPcfhuxxsW6dZb6E5gjNX&#10;BJ/4jEfYO0i716DTN2nNuQgnpO2a6DJJ58yb9DKUMq3MU9WEOIJYpuyQrsPM5Qwf/otR3vuzAUXP&#10;I3C3dVvFasypl3oszujE6wLTguqQz1vfuwwM87P/usdnPnKW+x88gpKzec33wLt+uINX1/k//28H&#10;VdWp113qdcnsrMTzRnAyCUIoFIoGiYTZ2T5xrPHie+AfvWWI938gYmYphxb7rM5nmb0IQo2ZPtJh&#10;ed6hoDY5Mr5E9aU5vvHlIWorNv3ec8f+SgnsAbI2X9N1qFYSwggsS7K09Px4MO0VUSw4fXmEBX8E&#10;sbLO2rllCgeLJD7ktRHa6rZSd7G9TNCIEHdLWuE6mUIGS7Xx7PT6H7VGAZjrbnDZ3c2IleMqXufp&#10;67N2hqXZz1q6TxX6M3qvjaUmnUYXr+/j9WH2zAxjh8eZOLpbEhHE4Cepm/uthLXDCkio+q7efAtd&#10;n/leOhdXLUE70oilRrXsgIRsOMQKy8R6hC4MHD+HryXooU0h8/Qqz59rXdZOfLApcN8MKWOEUGm1&#10;ehw4cYBGo0V1qIypp1pny1JpNCIKYsd3jT20/CAdOGrjx+6+lYWQViwKu0PRsXaxYpsg65mGDGF+&#10;tk++nN9t77BzJ0+LMPNl6itNVlfa9MP05XxG49B0Ec3Y/kFMXVBvtVlb2yCWIY6d5dDhia1BrHom&#10;nhZtGaBmNZs4TFhttrgqla1T23GMbmr0+l0qI0Mohs7c3BzHjh2j2WtspRLLpSqmqRFaaZoqaVpk&#10;DBMddUu8vStik9pCk8Xz85jZDHfe8Xrk1b8mqT2CNvFqAu/mOdgbRbPTo1Aq4EcpJWsqypZWC+D2&#10;e0+SK1v4sosiLQxN2yWML+aOPKPzA7ztsMfbDm+Cid0gK4wVXBnQGeCOYdPY0wV+vpNuOzpUhNlP&#10;7fLJ2gRZAOcbAog5Vk7Tg2ljaEE2rqbi9wFuHeHwja2LdpiUjupjrMnaVgrx2ugq66iM4aBtO8Pv&#10;NDmAk8BOAAAgAElEQVSNDVY3Gniey/R0yp41w5hWv7Xrffy+xMwI+nV45KtdqPuI4xNQLSD1NnpO&#10;IxB9eleatBe7rK+xJW5H0xFZi40Do9xW0PFaIW4kGctonNzhrD88USDoj2IPFwj7Ek/qLK0O8ecf&#10;GUIo8JYFn1e/KqRYLjA+UubrT6jUuyFabGDqFUbCyzRdm7VVh+HqFRb7t9FqSrrdm6fMNjVNm75T&#10;aUpRwTAS1hZM/vqDed76bphut5hZH8KNJE5O8sZ3dli+aNF+UqFQSLjzzpjDr1wjkRVGjh3jR971&#10;CO/9vkuQhOgn34cf63jAI48aNBoRrptBVRUUxUdVNcrlmG5HIQjTVfbyskmh0OHJswV++3eHmJmR&#10;TE/FdOMM0tOpr8foRsTBox3GM+scyT4OwMb8Udz+GG7/+ZViV5SEkVFJr6fQ6ShP2efruY7Z/5+9&#10;Nw+S5LrvOz/v5V331ed0z/T0YA4AMwBBEiQlgpJFmTpIUJRlSnJIK68taiXvn17HxsqKsEN2rB17&#10;yitLuw6vLTvWWsmSpZUoHqJ4AyIIkgAIgpgBBnP1TN933VV559s/sru6e7p7pmcGpEDvfiMquqsq&#10;Mysr6+XLb/6O73elxPySx2OPZ+l7O5Edq6dTyI4wF15jubtCP9y5gc0YGQpmmuIezQxR1Gr0gxbz&#10;vdQ1wQ+DQZG6k80QNRK2a/QeFENWdc/zTtg+VC3+TjCkzlTu5JGX93ohC1eWGJqsUBxKv7uWkZSG&#10;SgxNpGmrWEywcGkBt9PnxOPjxB74ic/XXlxCTNY4OVIgp8N45t7GrGrfAqBBgdcbPpFS6ELQ8W6Q&#10;K0u8OnQ7CZHwOVEu4yRDtMMOhcTGzDgUEhNlHdJ1vU2g3gJpQynTNODi0hKWsUOU/HBn7j81PYlj&#10;2PTdHlPHxynmsyRJPOAUlmETRzGSLJPF8wNNrZ16q6MhUWo/GdPuj6j2YkF213V1c02n0emTe2SE&#10;zUgNiuUHo8LTIwKvz8INn3Y/Grw1PpxlbDQdbIamaPd86vUNXM8j6+SYOjE+kGPYPiBhLGhlPfob&#10;6UXaURae56GkB5TpBRo5QzKV12BXZ0m90aRSLuF7HqtrawyXRxl7/xhf/tKzXDh/nguPPYrhZSGI&#10;8ZWioGcIk4RGs8dIbW+n1+K1NRZmFilN5Dl59gTKyYP+RYhc4sWvIIfuL6oVRBEefQJHghsgpY7r&#10;evTbXdaurVEoFZh67PigBsxTLrYEyA2O0dTEceYWVpk6Pv7AkbXd6ESCpX4wiBgOWyaFzJaqeBhg&#10;aPsjXo9WTDTD2UOyuqMfRCs/guU3EFsEbsONtzzz9kagimYBjvoVDlCCH5ZDrMSHR7Za4TIYt5Et&#10;UgmItc32gGRtb9e2BVDEtgW+Sk9i1/OZvdxgYQ7QDcRjU5BPw6C1Yobla+u05jtsbnRTglXID2qv&#10;VCkH+bTG6Xor5KGiQTuGczkNbvOKn9h1t/tP/mmO3/09G89LI05f+KLJxETC3/tlk3OTXWZumMgS&#10;eIHENAr0MmPgNmm5Dt5qQq8v2axr+Ptr+A/E7SmsJIE4Tt/45rN5nv5bbWQhx7mcYGVJZ7kfkc0n&#10;PPT2PmNP7fwmrWCUWiaCoI/x0M8Sv/EfIOoTXv8zjHN/my98MWF+HpTSiCK51QWpo2lg2zB9MuaN&#10;Kxpra4qRkYBSKZ1orl6TNBpwfDLmhRcMFpc0EgVxpOi0Nc7kL3P22C3GK+ss1W/x4vUpAv+tIzYq&#10;REpmr17VGB5OCMO3btpwG6k0R8DK6jKXvzHD+EiF4lSJNW+dl3sv7Fm2YqckZ9s4eihTwUt81vq3&#10;9ixnGTs320lH0WCTIqMPvK85PcdoZmLPa/daCG9InayRZzI7cU9+f6Ef01xvEroBVsbm+ssz2Fmb&#10;ONqZk0aPVSmVCsy+NsfMN+fIlQvMb3ahkkc5NjdX23QvzzF6ZoKpWo5jtTtfuAcdh1EfUZhCSkmk&#10;FFndZ6LSptvzMIJ07g3jiKyRXj9MqVOzDmmF3oXdtVnfaUHS2yNTwJ7rmpQat+aWADh3evrA5b0w&#10;ZmF+CT+cP3Ab29D0nXXT8TJBM9gAgkGR/P3A3mXCve6uHbkusJFIvK2JwFWCUESU8xlCIyKMwVU6&#10;Y3qQsqnVjXl8z2RpfecWbXw4i2UpHMciCgJWN9ZwPQ/HthmpDZPdKujbzTghJSKNZg+rr1NyLBru&#10;CotBm5AIEigkITBGzdHIqwRsB99zMdBwHJvl5RUazRbmFnnTkDz98x/mU7/3SVY2VviB9/4glqVT&#10;diz6rr/nc7ejWlcvzdFY3KR8rErlHSM0Fnp4fkx56AnU8vMPFNVqNNN1wuMhwtVI3IhCNkP9xgaW&#10;ru8hWXCwd2Q2a7OyHOG9iYXxi/00dLU3fbhzJRDCBFQa6fI8bEsbFL7vVnzvjn6QeXOSWzMbSCHI&#10;bOWg+5Fi7AAPWSW2lPQfAKPG2KFpRF2zye4KvG6TrbU1bw/J8gOYe60+KD7PKpMzbysij+dov7bK&#10;WtNDTJ1E5PfmmVcvrtJd7FKfW0TPSvSJGrKUHxCs3YkkN0oYd7TtjncgLQL3ggbt+iif/nOTK1d1&#10;zp6J+Lf/zsF1IQh2tnD9usav/lqeWvUCH/pAmrox8jp23iKbPYUXvoa1GdHq2dT0FTa0MUwTouju&#10;5sq3v7dtYxPHgnOTG3zrmTLPf0UjX4o597jP5LhDPUknpeX+ruPet9jQI0pmAgScPP7TFN/4bQg6&#10;SOVjWTrFQkyjmZIgy1RITaPfSyVVvvWyoO8p2m2JIIPruriuTa2qWFmGP/uExY0Zbau+SeK6JtYt&#10;neWJIR6busbZY7fouBkaK/eeBv9OQtPAcRS5rEKIVLriewEzM4J3vStD9fE8CxdnWFiHq/oczpm0&#10;m9DWnAG52sZQpoK55fW6WxJiN1RT0um3OZk9/cD7aEidmr3fwsw7JNI92E+7xlT+Iea7s8QqZDQz&#10;ds+Gyl4vxLA0Hv/rjwxuREdOjrLwxjzDJ/b6qNhZg7PvOoXXS+fai06W8YzO20cKRIHijTjkxs1l&#10;vnrJ59j5KR57qHbHlKLYeDkV5608OnhtOJNgGwEeGnk9T7ZmsbzRwDiAnEAqQLot3bAdwVJb5OpO&#10;I/TNTBm+fuXanueWYZPJWAhpoJKQft+nUi1QLhb38YVtmFoa0fJDj/pme9/72+i7PWxjb3lSxR6h&#10;7cQcZOZ8FEghKO0afxve2pHXDZNo76dWwao6e95vxgb6yvwiay3ohynJKmR0HjqVMub68iqLjQ1s&#10;zWZ07GByNRt0OWHutOKbup7a4pAqba8l9T07toGGFAJHD0DpmI6AwCJJIhaXFgj8mPETo1haCc9s&#10;s3yrTnCrwUc/9jN8/o8/y6f+/NP8zQ89TT/og6khpY5lQb/Vh2KGG9+cxe/2B/INzfUeMakQZ6H2&#10;duTy8xC5yPtw+QZwHJskiXDWddojfaqbORzH4Nj5CRYvLeD33bt67SVJzMnpY1y9Mce50ycfOKq1&#10;TbLu5FmY1xXtMMRt9bf2QSc3VNxDsrwTP0jsnGJj0yVnSEqGZMmNSZQiZ0jyziHhlQNU8/e+vz+S&#10;dTtGjTGWwv0Cg1m59+5tm2S5bosTJ0YG2517rc6NlX4qBB6F9Aj59pJDtdvEK5SIrNq+iUd1+iws&#10;9InmWhQreezjw9RzmX0EazeW3JhxZ++k9wPvO83cnIFSabpOCPD9g7cQRdBua7x2bZgwUrh9yfR0&#10;zPBwjKyeh/lbbHYzOGaIFvsopZPPQ6+n7UkP3gmpHl9KzkZGYtaWLdp/YWLpik4TXnw2w82JkA98&#10;QB+QrG0piO2/2/93MSlmRqC/SrzyImvr76NQ1PB8QasZIYTAkAnlSoJSGnbGRDOg3U7IFwSbmybD&#10;wx75fARoLC5paBLiJI24aDLB60s6bobxyjq/9+wHef6Nx4kjkFKRHFIz9d3GoMtQwOqKJAzfGvt1&#10;J2zvcygTxHDA0IVJfK1LVbXoh/09JCtrZsno1oBg3QlBHOFu18vWYux8nnuVdjDX0mhVMDxG1sgz&#10;5OwlWrc61++YNrR1Z2Acfb+1WF4v5PLXrjBxbhJlC4Zr6fw5NFEcpAxvRxBDSMxNXzKe0TlhBCx/&#10;7ZME8TInJo7zyA+/jdlVwauX5vjqUp3xt01Rs+WelGIQg9/rUdxKG8riNDfX07m1YsQkUmJlJHkq&#10;eL6LJV3W/U3KSQ5T7mduSgYEvsu2zvc28domX7sbuwaE7E0iWV4vpJQpMj658/t5YUzihfiJjyUL&#10;jI3ahxKs3UiSGEMzGBmuHrhsv+ORcdJ0om7YuF5nUL81XK7QbLQpVk06/tp9m0yvu2t0o6MJ4u7D&#10;psBf6GNNZKC68/muEmgf/un/+tfDRJIxIk5NlzBNwdLyMo1mi3Ktxolj41QqRXRdoJTa1y3XigNK&#10;2t4fzdA0JBp1sYl/28miiS79aATHDjHcGEKF6/ZY39gkJuH4xDFebuvMuwFrPUmxUCAJPborDZ74&#10;4Ltw6x2effY5aqNDFAslbEujHwVEkWL11gat9SYnHj7B6Mk0FG5bJr1+Oogty0FvXoQkQg69jfge&#10;uiyCKEKTEj+M8bwATYNhWcDYMjG0TB2rnKVYzLJ4bY1Cdf+dVbvnY5k7J0qUQNj3sDP3HxG60g6p&#10;WjBk3z0CYGna4FgUCwW0hc/uMYju5Z6g32xyqmJzsmAy7GgMObDUV/ix4mZL4gUGQ7d1GAk0UIfc&#10;uh2BZAllgoiRWhY/2TvI/aSL1LKYyD2RrBMnaoPtXvtWSrKiW8vki1Xc+WVkpYiQgt7lFaLxkYM+&#10;FrHWQAUR+WKV0ak8Igf5oSrd8HA20wkVrSDhSivkjWbA//nbBZ77UoZoS1QzjgVhKO7Y/h9GgoVF&#10;jeVljUZTsryiMTcnmZh06cshWqsujV4GVEI2K7EyGrYdIyVbHYaHH0u5lW0TQqBpiiiCGzM21VqC&#10;QBLEGoYVEyfw+BlJa1v8UAqiRBElCkeXGFs6eLpMyGUSjNYcKmhhHnsXc7OKwA/IZCXFYsITT8Cj&#10;jwhOTSuGhxUCF8fRkZqG57mcOyvIZk3W1yWNeqqZFUUpITS1VBQ1URLHDHjl5lk6bpZGtwBCEMd/&#10;9QXnmpZ2GlpWRKcjCcI7/wZvJfzyL/U5f9ZGl1lEIcawBOFsj9W5FlHRx9RsNCmRUqRda3dBw21R&#10;XbiB6sYos8hDp07el7RD7qVnMTaWSaYf4dHyYwDMd2dZ6i2w2J+jE975YrdlF0zuASx2brxyCzvr&#10;MHl2hOwR52BNwiutGEMKppJ5Vr/2CZobASp0aa9uUou+hak2mBipUJsYQRMJMy/P4/kxVilHkEBz&#10;9VWuf/EFJqt1xNj383owxFw3pGxpjEiNyOoRRjGbbpMoTk+UbtjBxCZn7U9JBknEqxvXyIoctmkg&#10;YgcBO52E2w8Rg4gR288fEFJqbLY6CF0j45gDfqDJtMvStkx0U3vTOuxN26TfdllYXaHV7NDr+yyt&#10;rFAolXEck/mVJY6PncDRSxhGFscsUbCr5KwytcwEJXvkwEdxVzRr3r1FEN9nqtUVxKHCGTVJtJ0J&#10;IlEJ2i/8l3/v10eKCVJPaHfa2LbByckJRoaGsEz9QHK1G7eTLEglFm50X6cdtCitr2H3e3jZlHgE&#10;yShBkqVqrVDUi0ips7a+jiYNKqUq/RjWI0HOkPixoh0mlAoFrMijPrfJQ0+cIZuHrz7zIpZlY1lp&#10;J6PqxYxOVRmeHKZ4G8kxTR3PC3EcG73+MiQRlM6CkTvSINhOh5qmjq5LHNsk6+wf8JapD3S1sqUi&#10;woDAjwdkrO33iaUkCRJ67R6mY9NoNykVC2zYPpno6GnEdhiy4SdMOCYZ/ei1LFEcUywUsFe/tLfw&#10;vXyexmYDx7HJ2LuaHjQNW4d+xOD3MCU4AnRpgEhSKQ2h9pOto5Ks2Ew75YQ6lGzltSKry338INhT&#10;k7W65PP6jbT4faJiY8uQVqOf1ldFCjlUgHYvfYQRKk4QloHq9FFbNYRjRYPpC8co53I0V2fJFSvE&#10;CqIDOv6iRNENk8F7//IfV+k0tfvWVUqSNPrlugLfF3Q6sNHL0utL4kRCHGHYGpPHYXS0h2VJzp0L&#10;aHckvrf/d1cqJVuGoTBNhWUpPE9D0zTyOcHGioYbKDIODJUFSS4YfC+ArBXRD3dIVxApJo5PYiy/&#10;DJFHIIf59BdzNJsajqNzaloxMpIwPR2xWZcsL2tcem2rFbuTEAQxFy5kKBZifuZnPF54ySAMwTLT&#10;Lj4lBMKQjJ6KeXXxETpU8GSBdtsBkdr+HCS38N2ElAKlBFEkCQKJEGm08HsB1ari/T8UYGBguRbN&#10;mw3klEYjaYGpcCMXU7NBKQp3IVpB5NMPXc5c/DYTUYuN2lkqhco9Szs4t65gLc4gA498scqSnbDQ&#10;naMdtgmS4K5t9ZBevNy4/0ASDvOXl9ANjcJoBe2IU2in57EeCqrCo/XCJwE49f7vp/LY+ymOFDFV&#10;wvL1Ofz6LBPyEuXuq5zMzlDUl2kGLjc/9Vm8hRtkqnmCySdYcs4z1wkxNcEZLUDL+sS6TxjFeEGE&#10;G/VJUERJRDtsk9UK2MZtVjxCoikTXTOwDT2NWB1EpJR2+Hv3AbcbsLy+wonJB6/ROwqUUhRKefLF&#10;EpZlMDpcJV8sMTMzQ7VSYqPeYKhWRQqBpVlYmoUuTXR59Ojdhr9+/0QrA3pV20OytqH98i/9/K9n&#10;shkmJycYG66RzTiDL3U/WA/XmG/P0NkykLNf+jKsL+JNnQEga8R0wioyozFkS25eX0TTJaMjwyhd&#10;8Vo/bXl9dDimbELdk7TChOljCboJi1dXGJme5PiFEZ777Nfw+n30rk6/41IcOth3UJOSKI4xDXNA&#10;tETtAkrPHul7xkmCEBoZ20STEk0eflYWqlmypSK6o/HGc2+wdHOFjdkNimNpq39f8wmDEMOwsC2N&#10;jJ1lcWUFs5pBAnpy9zO+Ewk6YcyxjHHkCWKwf8Uy8tb/A800ry5PPo0qPUwSB5imvodkNTs9Wh0X&#10;GYaMOYJy1mTNTah7knVPo2RoWMbWJCuSnRC1FqS6LeLOE7CIcjsnvdJABpjIfWRL12w2ZwM0dCYm&#10;S3vI2+ZSh41GSFaZnHxkDCvjYMqETsMnWt0kXmsivBilSVTfh3YftdGCdh/WV8lmKpx4qEKxlMEw&#10;NIarVVpLiyRRRCmfvWN0C+Cbz2ZYW9Qf+MKbJIJ6XSMIFZ4nSZSWRsaEICe7fOSjGrm8xujwJtOn&#10;JDdnDNrtgydMIaBUUqmfoCaIY0GvJ1heSYmC72nUVww+/P6I7m3p4DCWZK2IME4HVpQo8giMvIXR&#10;muN3/7AKuWNkshaeB7ms4vveE/L0h3z+0x853LwVkMsaW5/rUasF/PN/FvOOt3c5cQIuX9ZZX9cI&#10;o5RombrA8wQbaza9toHva7h9nSSWW8X2AhBITSE1vuuka1srS6k0Wgl8z5AsgF/+r1yi/ovcen2V&#10;1ZV5PCNElhSLN+ZJWjGyqFO00qjQ3YhWnMSYN16l2EpvUDxfw3ls/I7r7NtG5FF88VnEVkgwWlug&#10;PjGJEkefyAypowlJmETomkHVqt3TPmyjPFJm+cYKXtulMnY0sjbrpWn2E+t/ytKtHtPveorc2NsR&#10;scJ0RpDVC+ROXaBcKbPYzXDpNZPJE1kWVzdZ/lZaRjP2trMElXNkc+NosaBkBIzLBMcxyWQdXFoI&#10;meB5MaYwMTULXegpCUVR2eVYfLM3R1bPQiJxNIWmG3fVgHwzIKXGRqPOaHV4oAv23cB2xGw7CGTo&#10;GlEUs7C0wrHxcUzjwfblgYgW4H/bRTfMfZJT2m/9b//zr5eKeaRI3pQQ30z7Ov0ozd9nb1zBXL6J&#10;DH2ktAgrNYarWTY6ZfqugTAiiugMDw8j7JAbiU/fNXhiNGFYz9ENBatujBSCSmkZ2zYplkosXlml&#10;oBU4d+Fh3rh8lZtrs7zrPU+QLxxso+K6IX3X3xPRuheipUm5J+V3NwgDNucaxLHi2KlxNlbruC2P&#10;sakaYS/EsG380KPgOFiWSavdoyQyOJpBEEV0ei62ZRLG4kAiJZWgF8cU7mFQSalhWJl9YqQdeYye&#10;62KZ+oBAbhOsOE4nQ8vScbKKsumw6sb4sSJIFCi5J40ohAIZ7/OfPPQ4CfbcXYk03r2HbOmajTen&#10;Y2oOYxNbE8wuArd0pcfmlXnsUolHnhijUM1ilxzKpRyZQpbySJmsHpMXCUniEDZae4RHj49ZHH9o&#10;b2qxVquQSSLamxvkioVDo1tbO8OLz2TelIuvUgwiJp4nCWONMNJwA4PFqx2MrE+uEDIzo/HKK4df&#10;FJUCXY/RdYGUEPgCzxdksgrXE/Q7MDYUIYXGo08E5A1JNWtQsnUi5dPzdbJWhKkn6EJnsRcxNnac&#10;qy/2uHi5gJXU0Qtj1GqKoVpMFAne91TIJz6l0W5JFAZxLJHS4/R0yKMXEhRNctkMw8MJ33pFZ+am&#10;hq4JglAQhKnqfBimJCv000gW7IiI6oZC0xikaA/Dm2FCLSUcOxbj+2IXuXrw7f5V4MSJWxT1Vwkf&#10;julUm6waqyx2lpFFnVytQN4soElJ1sxi36U+K05iJl7++uB5JWnQOnkW7YC6ocNQeOMV9PpOsbFI&#10;EvQkIRg6OmEzNYvHK29HE3AiN333FQ6BbmrURkcwHXkkMdKlfkSQwPTKH2IGDQqnp3Am3keylX5X&#10;SqX/Kw2RGaUwPM2Jxx9H1B5DL11g7Mwwp97zfgpj56iU8kRxSNx3MUQCKmFtYwPlCqrFYQLRpd3r&#10;4cUetu7gxn0SlTBarBIGAqlBrBJu1RcZydXImuYOyfouCI8KIZlfXKIyVLvnm/03E0opCvk8Q7Uq&#10;tmU+MId5IKK1KdhYbJEbyuwnWr/63/2DX3+zcqhvNC4OSJYIffIvfGHwnr65hDd1lnw+S0Z0CVWG&#10;et/ENWxu9RWLPY2+a5AzJAXdYL4Tc1yzuOmFlMs98mafWIRIM2FkuMrqQpvFb8xz7vzDYCc8++xz&#10;DI0MUyruzdkHUUSrk+6ToUnMcBn8FqgEUT6H+g7YO2hSgq1THS1RrGbJlbMszawglMbwWJl2v0fR&#10;yaDJVDm/WMhxc24Rw7IJwpSkeEFIP3TJWvsnAE1CJ0xwAp1EO5iM7YaUGrotiV77v6G7mL62RbLa&#10;vT5RFJHL2PsIFkCpopHNbaUJlU4nSGiHCVIIyo5G1dlFtLb1dMQRC1hEvJdsKW0f2erMpr/PxPFq&#10;GskS8UAd3g9j1q+u0isWGSsaDE+kd6W2Y1GoZhmeKFEcyZEfq1AcylEuO9RqefK2oJIzmKgVGJ0a&#10;GqR2B1AKJ5uhmM9QX15mNGswpCdsHGADk8knuD3JrSvp7/SgF3ql9pIJRVq/1PUswlbI2PEyi4s6&#10;S0t3rsmLY0E2G9LtSsJI4mQVcQxRAJpUKAnz8wklU/G2Mz5OeQlDX2XSsWgEkp6vE8ZyULu12Y2o&#10;t0+zcnUTkoj6ShvDzuHkbDw3IYwSFhb6nJrOgFKMDCsmJ9sYOgwNG5yYEly5YvMPfy1HGApKpZQ4&#10;ra9J4ljgeRpxJFGJIElSgpPEadow3vobhnce6HcINB8ZqdirQteh1/veqcU6DB/+qTn0c3OsygW6&#10;YY8wSeeXbb0sTUosw6Ti3F0yoPDqS+idvdYkhusTjk4cssZemJ0umUtfh9tSg3qnSTwyRWwdLRIT&#10;JRGJijmWPVwU+Si48sINGmt1CsdKCE2/4zzaiSCIEyaW/hDLLvL8t7IYZ95NIXOwH+52yU2SRCRJ&#10;hG5qGE6FKEkGxMy2THKFDLls+hgeqpFImL21iLcpyBUt+lGfWEWESUTJKjOcrXB58yotv0c76DFe&#10;HCJv7JTKbCvBfycgZVpv1ep0uTk7T7lYpFzM/5W7nGwf6zdjPzZ7jYEs0L3CMHTai72Dida2Bc/9&#10;oB21udy4SDvu0Y961P2dDsPaq9+E7t6Ow4wboJ06hWkllLMdynaIpmvEkZFO6ApOF3W6ESz0YjKO&#10;YsNTiFhQzqa2EQkxkQgYqpVpLbss31zl/NmHGT85xuc/90WSIGRi8tjgM+u9LmqbC0hFNptDNa9C&#10;2EUffw9xdH8tobBTIH8Qmu0efhhiWQ7ZrEXfC1mbW6UwVqGSy+5ZL4giTKHhBi7FQpk4TlAqIaPb&#10;+0nAFjphQhYNIjigTG4AzXAwVI/o1d8BvwlAf+pn6YoavV0G0b2+v4dgbUMlGo6RG9Rfrbsx7TDh&#10;0YrBVGkn7SSUkXYeKv3eBPK2yJbht0k0Z0C2BBrNtZgo8nloOIcWhcTbx0LEiNih2/CYW4wIRUzR&#10;0imO5NBvmy11LY1G2o5FtmBTqGapjhSpjhQpVLP7jq+vRegqNbXTNcnoUIWl+XlqpQL1WNsX2crm&#10;E97511yKlZj1RT2NIB1QO/UgUIhUqEMpQjdmdFJx/frBP/r2sEoSQRBoRJFIo0VBahkTx+ndsKYp&#10;dA08N2DD7XPmfIOcqmHhcKzo4DhrJIak09cGdVv5guD6zDE0fxPH9HDUCsKwUXqGcw9fYW2thqaZ&#10;lIoJ+QJ4vodpmvzkT0K5qPH7/9Fm5qZGHKeipvWGpNcXBMH28TqcpX630nVSpq2F2/pn36uRrG38&#10;0E/NEx9LhWAzRoa8WcDRM2S2TIqzZvZIJMtsdcm+/rV9r+udBvHwNLF9d5KUffUraN0DWvdVgnRb&#10;+MeOHp3qRl2qdvme6m9uR3E0D45JxjBpdXqYlkQ7QEZBSo3Ea+MsfAY7WKeXmaDy0FO0rI17Slve&#10;jQgopbBMneGhGnEiif2AQPcGmk5e7FF3myQqIUoigjhgyBwZ1GV9J0kWpDVZ12dnyeeyDA+PUC7m&#10;31QdyLcCFAm9qHOkOsHbkWgJTpKnsdQiM743QHLfRMtPusy0ZwjiAD9yESoh2LpbsjddjDe+un+l&#10;bh2mnkCmCp5ILWTcyXOyAJOFhOmSomBKClIy20voRYowgSCWDBd21L6VSAhkn9p0EeHBlW/MUwTM&#10;QRYAACAASURBVCkU+f6nnuRzzzzDrcV5Tj90ik7PJfJ3eejFCZnSKGLtBUgitNp5lLi/cOPqRgul&#10;FF4QohKx74KtCQ0/DHE9D8tyMA1BIiQGGtnC3kL6xf4mTjZPp9kmDH3W1tcxDZtS8eBUaDsMKcW7&#10;hANDsY9sSalhOVmSpeeIb3w8bQDQHYzzH6MTmLju0Vh7HCdoQht8v2vtkCBRZIw0miWUgYgzewrh&#10;t6NSR4W5tS+JqW0RLZO19S6u2+Kh4a07xrCJlpg7ZEsGSOlwdXY97TbM6jQ3fRBi3/E9Cryky6a2&#10;iEd7j0ejEJJuo0N1aIiFfnRoCnH0eERrU2PplkHgpXVF28diO8qlafdfRK2UwNASCD3qHZNESbxD&#10;iuEBLEuhAF0H09yKZkUC3QAU5LIJ5TIcf7gDJJw9DRlbw6VDgTJFWaQTmLS8GF3oaWG8jOl3Tdrh&#10;ccyoC7EPXp13v3OG8++cROLz8ksJdsYgiiSzszHTJzM8+Y4Q24b//p+ld95+IOh2BZYJm/VUskLI&#10;t0btU7oPaqC2/72O6bNtaudeByBvFjC1nRKBoUyFrHk03anMxa+g9Q/uBBRei+AIJMk/Nk107u1M&#10;PPkzaI+8l+WpSdwzj+GeeezIJGu7PitRCRktR9a4fyuz0E249o1rHH94nGzGOpBkAbj9NpnZP8II&#10;6zT188zcGqNyNocujAf6/MOglEJTkvXNJiob7fF63E0A8lYeN/IJw4Scfney/KBwwxBdyq2C8zcn&#10;gvRWQ9bIEibhfUs8yBjaKx1y2eyeqNZ9Ea1Wf42N/gKtaMe6QaEGg6B05eV90awB2i20Uzv2M47M&#10;o+8qhBRoSCPACwzqQUJGFwSJomJHSG1v9CkWIcNjI9h2nluX5+g1+/zw0z/MjZkbPPeVrzExOoFx&#10;WzhaExpmvAF+CxV6950+NE09lZXwEyzT2B95kjqlQoZCoUjUjQgjn+OnT5AtWPsGaNHMYmkamWyG&#10;1bU6j50/z/z8AkO1yr5l22FIwTDQTEg0ARHU3SbmVo3Vdi1Wt7FAcPn30Ts30hULJ9Af/RhRDP12&#10;98hi7ulX0QY1aldaIQrIaZJhyzlY1mFXCvAoiA0tJVAiRiQmaxutgU5WbKbva34fEo/EKqcm0l2T&#10;i42IWCmKeki/0WFjs4mhW2yuJbxxo4gAisWjTQaRCuipOomKkIaBmaRkTQhJu98nn8sxmTVY8eID&#10;yVYYCG68ZtGua3SaErWlEyXljiGxbfFA+kvbPobTpXXe/j6PZtPasujZv03DTF+NYwCBrgviWA3M&#10;kEdHFScmA3KliHpd48arw1SKktNjFVotwdVrOrVagxVXH6QPAarHA46d8tGdSR6dWOQj3/8ij4zc&#10;4Nmvn+GlS0WQOV58Ca5cSThxIiaXs3jxRR0Q2LZi5maqo6fr6fHYXI9ACaSUg3qo7xbulGpMi+BF&#10;Wnd4R+nHtzZ+7hfnoXoVYFD0PpSpUHZK91RbFRybpnXyLK/1aryeKXOJAmL6KcS733kkkrWNqlUh&#10;o2eZ7c7cc9SgZJV5tPwYWSNHpKIH8jL0eiF21iBbzB5anxXEsOpF5Bf+BE3FiNwxzFM/wsjJGpZm&#10;fUdI1vbn3pybRRsJ6YadA5cxpE7NqnEiN/1AEhdHhZQajUYT27GwzLeWmPCbjaJZoh/37iqYeyAy&#10;4K/FaIlAr+5wgnuWJW/111j2V/cpBu+WrN944t0Y73gvmjT2iM7ZukOlfOdQrxIhQhlM5gUlW8cw&#10;fb61IvF9H/2AVfuyycjDJeyxk9z4/Dyv/sVFPvAjP8yLr3yTz3z+s7z3vU8xOrpT7NyNXPJj7yVp&#10;z6Lqr6FPP018hOxhEEX0XZ+MY6W+hTb4hZjhdn6furvrhuQKBV7+1rdZWtgR4SwMDfPD7/s+As89&#10;MORqmxYFJ0Or0cS2LHo9b9BFGcYCT0HB2BnkhqYgC1aiI4SB6wZsdNeQt55h0tkpOJUnn0ZWHx0o&#10;4VsZB3+XQfdhsCx9j/n1a/VgIAS35Mbo7fC+jKwhlXXY3T24ba3TrLf3iZGmX7ZEkDFY7mhcb4W4&#10;W/YYU6MeuYxgo51DNrp8+k97LDaGyBRDCpUMxaLi53/OPZBwtVqC2TmNxy5E2DJHLqmhmQa5aKcD&#10;SSUxpqETBQGOY/BEzaETRlzcTMf/+pLOC1/MEPQ0VCiII9BNhaan9VCmseUyJSCTUfT6D0C0lKTr&#10;mXRdA7nhMT6ugIT1dYnv71WOD3yBrm/rP6X1ULquKJV83vsDgomRmEQJPvHxGhExx4Y1nvlyDt8T&#10;/OAPBthOjFXKoI8ZPPpYnxuXLQrDiqHxCJmJGH77GmdHn6C0dAPV7vLy1zcJS+N4fpswLKHrMa1W&#10;hnROlly8qPPR/6LLF75UTlXWNYjdJpVcQsbyuLo0dd/H5X5xeP1Vqhm4W8ZBCIUmFXEi3hKRt6PA&#10;cRTVYJXNnobKxgRxhKnprPfre9Tf7xf+UIdta7GjIKfnmMo/xOXGpSNbnEBKKqrWECNOSqzyRoH8&#10;A5KLlZurbCxucv6pRw5dZsOPyPVnMRMfzALamZ/l9b98lVy5sM9c+s2ClBoz165hjyY0g4NJ1jY6&#10;Ue9NMD+6+/4A3JpbwjL1gbr7f+44XTjLK5sv3dM43UapVmJuVjBWKmAPpwGnI0e0+iuv4K/MsWT6&#10;dKLeXe9GEpXgSGtPpCtKIqzEQLN2biVvj2hBGtWydEXeDjASuNURyIxG3txLDnRhIYTEEx1kJmTs&#10;7ASaY7G0tMLp49NUhob46lefIxIhI0PpkFQxGJnKQLiU/Im76mk1Oz26vbSGSfkRdsZCTySF0Dmw&#10;RsuyTHTD4Dd/83/nxo1rWBmHjY1NkiTgkXOPoBsGCB2BwrAyGKaF1AykplOulonihNHRYeIkwbQc&#10;pGZgWSaFTBbDdNB0HakZaLoJQkcKSRQEBKrBaP0vKZLau5AZxbzwMWJ7lChIj53rhnQjd6du7TYU&#10;sgLLzFAqZrAzCqV5IAOEUJR0jSgRdCNFohRRAsdzh3D1u0S1BNrgvQHJaoa0uk2mjk+h5N7fuhlL&#10;XlgxWOyl6buysciUs4qu+yRZgV0R9Lp5nnl+hF4zwLAMPM/HdQWJMjhzZmc/5uY0fu/3HZ57zuTa&#10;NZ2LFw08X3DmhD2IZO1GlChiP8APbJobkokaZAxJJ1TMvpJh4XWH/qrJ159xCHxJ4AsMU2HZCQow&#10;LMXwcILbF/sI0b1AiLSQ3TFDhq1NerLCzVmDINivGL/9GaYJhYLCtlOfwbNnm9SqAtOCW7d0bt7S&#10;KFcDhBQ0GxrdXkokpFCIWHLlqsHFlzI01jXmrxrMXzUYGk7lI+p9n9KJC3z+T0PW1i20sMFi8wyr&#10;qwFhCDdnHFotyeqaxuxCzOjpeT76d+ewMiFaonh79XP8ygf+I8+/8TaW6t+ZC9f9Y3/6dzsymXyP&#10;EK1sFn7g/W+QqQT4Rh83cklQWJpFP3TvKudwOzSps7q0ht7Safe7PCTWGZIGfubu28lbeR4uneda&#10;+wrt8HCLldth6w62foK5bolr7ZCFXsSql5A3JLZ2/7+DnXVwOy4LVxdprXYwHXN/ZEtIjNarmEED&#10;kR2jm4ywcHWRsZNDR+pSvB8opeh0XJy8RiNoHrpcwSxyunD2O7IP2whimJ1dZGVtjXy+yNhI7f8T&#10;JGsb6/76nrTtUSFLiqRTIjw2gS4UmuwdPaK19tU/AcD7az9x5A/0Eh9bpgNymxlueF3saCeyFepd&#10;7DiNILR9l75sUtKHsEW6a6aZehH5PQt2RWrNJEskfBKxcyD6XpPG9R7Tj55kqb6GaWn81Id/gk9/&#10;4XOsLa7zoQ/9GL4fEQUBVmYY2rOo9W8jTnwQksPtHqTUGZgpmxor6xtUK0NpROk2pJGvHpUtB4cP&#10;fOgDfPhHP5h+1zCm0Wzy2S98lr/10Z9FN22iwOOzz36Zj/z4R1hZXRnYEL308kuMD4/wN37qI0hp&#10;8Gef+TPWFtfTXXAMPvD+H6ZaqfGXX3+BN167iCFiPvqBC8iRd5KsvoScfD8yP0kQeCS7vpsfBST+&#10;/v0uZAVOztqKKCaAP4guQhppNC14tGJBPWChH9GPFJ1IkNcPYQ6xCfrBhfHb0SqhTIRyaLTarK1t&#10;cubMKIqd/e14ilc2DNwoARLKxiIj5sHRuDdulbDzNuAxe8NlaCxHHLq8dtHk6Q/tLPfqRZ1Wa2eS&#10;brUEFy/qnDgec/z4/onk2pUsX3pG0u9lMUxFFG3yi78QIhYq/OnvZGm1JIsLEqXAtASGkWBaiiiE&#10;J97nYpgK3xWsP59Byr2+hUJsKY9rYOjQ7x9OxKQEaUjGih2ma3Uuvdqh33fuSNzy+ZjREXjy+3x+&#10;9G/0eOxkl1szc3Ta0zz/vEaxFLOxbkBsEIQCz0144QXByZMGxYLOel1y7EyAYaUfEjQkL38dnnx/&#10;xMoNjd//bYOo/mPk3deoFbv0W+skSYFGw6DVTgv5dR0aLYPPfbLGP/4fb/GTP7dEePLPuPzMOn/w&#10;lR/j6tL9p4C+E9D17ZRrivReSmDZ3zseh5CO67OTZ6m3e4TFPv0wfRTMeyNYu2EIm1a7S3GywPG5&#10;V1DrLvzQnaUZSlaZ04WzrLtr9A5JhR22nuIUc52QaGuQe7HCi2NeXE/Im+lN7mRW22NxcxTs9i1s&#10;Nttce3mG8089gp3didBbAmx/A6I+ZMZYuZnewBaH7v/43Q1eL6Q2VKFRb1EqlGn6jbQu7bbsUMl4&#10;c2uypEz9A7cjWF4YMzMzw6npSSxjx3rv/8fRUL1Qp96s0V0XVE7Dkdqjete+SNJtkHQbmNdeu+vy&#10;htTJ6ykr2iZbxq56AC9yWVpvUW8ENDb6iChH23fpaht7iNM2xh2NXqATBVmk0tGFRSB7+5a1CzrT&#10;j55kaKLEE489jGPbrNbrPP3BD2E6Br//+3+ICkLCJEFk085EdYSit0LWwrJ0LEunsd6k0Wyxubp+&#10;oAs5pMRMNw9QjrdSn8Tf/fe/R7fdRkpBvdXmt37jtwG4eXOW/+bv/7d87ot/wfjwCH/0R3/A7/y7&#10;/4soCrCERqWUEtJ/9dv/Gt+P0DTJ8899meNVB9Ft8Xf+/m+g5Y9hnv87JNYQgdfbd3LsTgVC6t04&#10;MmJj5+U+/attkrX9//b7xwsWOUOSKMXXV/sDr8WDsB2tuhNanf4OydoiYB1P8dXlhK+taLhRQjXo&#10;cC577VCStQ0rrzBMEysvCeM2nueytNRmpbtjfHrxYjoWO13B+np6CrRaglcvHjxZ/6c/zvPyy5Ln&#10;vwbPPBPx7W+P8Kv/KM+/+tcZNjclzaYgilNrnW5X4PUkQSDQdDBMRakW4/UlQirYJlYy9UQ0rQRN&#10;BynAde98EY/jdJlLqxN84+Yky838HUnZ2KjiX/6LVf7D717mH/1Pdd77aEiz2UTIDo+eD+n1NFZX&#10;Jb2OQaslaTVTo2fTBM/zWF2TdPsC31XceilLsuoQrOjUr+r8wW+V+ebz6Vhy8oLLc2N0XIfHp1eo&#10;VU2CQEfXFZ4HzabA9yTffqnAa9fT8y659iJfvvgkVxdP4IffeYHFe4FSe2U6pEzNs5P4e6sL8eGH&#10;fY6NhWSaBkYrrczNGOlfy7j3Y+7eiFBNiVMwOGdvAiDcDbKz+7sRt7FNsgBWvOUjpWIMqTPqjKE4&#10;xUw7GJCs3YiUouHHNPyY7D04Y9wOO2sweiy1a1uv92l0FUv9iFfrAbd6Ef1IEphl4kpaV1wauj8V&#10;+qOi7bokSXqzbogtezdpY2g6tu4wmZ1gKje9zxvyQaAbNrfmlrh5a4kbM/O8fuUaMzMzTE9PY2jG&#10;kXwK/3PDurt2R6/NoyATbBC1Un5x19sAP+my+vzHB8/tKy/hHz9FdJsNgCH1wUmUXV1Klx07Oajl&#10;0uRWrdGuE82LXLzIJeESZn6HtARBiG3tbP+hUsCSqzHfLHFqaJVI7Tc3rl8KmRw7RmY0nUiSJGb6&#10;xHGW1+rMzc3x7ne8m9nZWf7kk5/gh97/g5QrWytGhxgl74KUqXn14tICUxPHyRUK3Ji5frALua5j&#10;mxZyyyvu3/wf/5aP/0l6/J7+0Q/xfU8+CYCemCQHFFXn8zl+9dd+Fa/tomcNPvHxv+Dnf/rnefId&#10;70I3Tf7JP/3nfOxjv8j42CgiaPIPf2k7wvgE//5PPoMyS0ThnU8My9Kx9HgQweIAQrWbZO2JbOld&#10;8uQoGZJumJAoRfdOc2dsIjQOteLxOj4rK40ByQqUzZX1hOV+Oh6yVsSkfhNRLqNUBsLDidaT76nz&#10;xuU8mZpgNGPgNn38XsSj59PfeKV7DemdOnT9g+q4PvVpiy9/2cR1Jdks9Lo55iNAlBkZCWm3dVxX&#10;7ClyD0OQfYmRSxCBRmMdFm8agxTU7miW2lI+D6NdxsV3QaNt8Ex7mowZIoU6MJWlaQkXLkS89ycS&#10;vBWH+htrBChc12NifIxPfKqHYRcJfBOUBBKSRBLHUKmklj1u36dVz7AxZ1OvCxbmNZyMTrGoMJ0A&#10;GUgK5QQRrVGq6swvFygV6kyd6fH6lRyxJwhD0LS0WWB1yeEzf1TgzDv/nCuLU/ihwZWlE0RvAT/D&#10;bWwT4JRsicFrmq5wnLRjMv4euOZICb/yKw30ouTEO6bo3wjRKgpT03HXYxgKaIo2JftotU7eZsDN&#10;5iz9VkTmuM7xuZ3aU/u1GRrH3r6v5mubZDWDDeZ7i0e6cAXxMH4yzoaniNTdZWJyhqRoPricytkn&#10;z/JNX+E1Xbi6gP3wJE8YAZlgCTKjSK2AYbUGJRjfKfS6XSyVxzJssrpOUzYpWyVGM6lWmZQar1+5&#10;xiZdpsYnyeTvLdq0Hbna/fzS669jGTanT0/T9zzsrcautzq5uta+AoAt7QdqjDgIzbBx94XuhuoQ&#10;WtECXr070dr4+h/ue6106Zu03vHewXNLKTKahSstVOzB6y9gCIk5fhJHS0++TuhiSH1AyLYjXGES&#10;0Y1iKuwiWsIFdjRBTBOOlXzmGyZBaKGbe6/s9Ush/cWYsJRgVne+UrPTx7J0Tp+eZmFlidpwlR//&#10;wI/ymc9/loWJMj96ArhLQaiUGq9duUrWyfHw6fQiHYcuQXC0QfiRj3yE9z31FImKGKkN02qkMhWG&#10;bRH09m9jfGwEQ0kanoctbZLEQxoh5XyZz33uswR+n1/8uZ8g7i9y/dY8v/EvfwdlWFQrJbrd7oFa&#10;WLejlM+i9C6KnUjU7hThNg76XygDNJ976sQ6hGz5Acwt75Cs5Y4zKDLPWhEPZds4yqJFmaY/SjNI&#10;mMqvoYKDT4J8IeLJd9d58RsVzEyI24RqTfLE43X8LSsdy77B8Pgx1paGyOcU+dwOs3nsQshXnjMH&#10;Ea/VNcnlyxqeByidublUTNOyII41okjheQrP21sjpZTA9xTlEoxPJswtCYKt2izbSRBCEHiCMFSp&#10;rpVU9yQlsE0CgkjjMF5m2/DjH7yC1a/ilIpsbq4TBDHnzqYdYl/9qoauK4ZqitXVBBAYJmi6oliM&#10;SRIH30/N2udmUyNoqSlcT2KZMbmcQWPJRw99jEqeJy70cFc3uHBmg3c/Psr16xoz1xwam9Dtpue2&#10;pik+//Ec1ZF/wJVVi1t9k15ov8VqntJOQ11P62XiOCVWYZg2HhiGeksYXd8JUiiOjfR4+ukucaCQ&#10;tskjj5zmmUuLbLR9MonNMabotQPcQoRz6u5pt24zQDUFqhQzVt9fO1S+9C16b3vPntd6YYdr7Sv0&#10;ws6RIllDdo3r7TGie+hGPNyx4e5Y6kdcbYV48c428t0+x0+PMDLs4DRfRgGi8ihJHHLs9BBBDLcu&#10;LZAt5RmaKN73Zx+GTMYCW5AVOTYXNjg2cXxP9Gp5ZY2Mk2V0bIT6yibL6+v4occjZ0/flRgFMdQX&#10;1xifHMYLYxIvZHl9iUq5xuhwmSj0MLW3PsGClGQ1/Z3rwIq7TE7P8XD5/ANv24t795TiPgySBlyN&#10;4MJdIlr9jRn8a6/se10tX6fcfwLye/PEjgD95k38XosEsK5dpvPQw3iJv4dYAXtyzl7kIlVmXyrQ&#10;UxHtpJ7aglAD9oe765dCGksNTk0/zNDETli33fMHWlHSEhScAqtra5CHv/u3f4HnvvQpLnVHuVDJ&#10;obYk94Mo2tNBqBkOL3/r24xUKoxPjOwZgJPjY8wtrDJ1fBw/TOj1u1i6uc9rsVIqDZaxbZtWo0UY&#10;hWh2enGZvbw4WDYIfEIVs7a+iWPb2I6DITTsTIGl5QX+l//1N/mDf/M/EPsdNCvPb/3OH/MjH/oI&#10;f/OjHyWKAj756c8d8CsejtvJ1fbz3X93v6dEOHjeDHeO04Yb3737MDYRmAOjaT+Am9dXefjhSZQI&#10;6HjmgGQ9XN6g6Dhk1CRREKBTYbnvM5bRudUZZog8GWvuwI958j0Nzj3SYXHBQa2vkc2G5HI5trPk&#10;ftjn3X99lb/8bEhrNa0tKRYVTz0V8OpFg+eeS79HuyP4zF9YrK1JwhB0jS15BEiS1Eew29UQQuwj&#10;Sdu+eP2+YKOuqI7EnDwXcPMNE8dR6EgCK2FjQ0fTUuKladxTpEQpCA+44Iut7sYf//EuH/ygw6uv&#10;XmaoVCIIYsbGRpmdW2J0dISREYfZuYhCQaFJE4SGIkHqine+I8T3Y77+DQ0UxIlKFduVoBcI1tc1&#10;ur2IKNLpBgUesgTNcJGnHp3nJz4kcB+y+Nzne1x7PYPnabtIqGBpzuBLn0w71cSWvc5bqYsvSVIS&#10;axhqUPwuhKBaleT+X/beNMayMz/v+533Pes9d6996+6qLnY3m+SQHJIjjjSjhTOWqM3jaCRHS2Qn&#10;sZI4QWIjcCDACBAoRhLECBwkH5JYCRJAkp1IimAp1nhG0mwcicPZOOSQze5m71Vd+3b3e89+3nw4&#10;t25VdS29sCnJsB6gUFWn7llu3XPO+5zn/3+fJ69x5/ZfnmM9CkLAyy+u8St/cxmoslS7y9Wlyxia&#10;jadCREGjk+xwpR5QaJVxi2P33SZAg4xcyXSD+Wj90N/t1VtEs08TlvZmIUZpfGAwPAlFWaEVnSJW&#10;D9d87CeK662Yc8WHnkB/gGRN5nRsXTBmJYT1Tfwbb3P1e++hGWVefPYi4b6L07Csx0Kymu0OXivA&#10;KVqUCtn/bWx0iHbXZ3zUxbIEtY0WY3OSerPJ2vomU5OTTIy7pGnC5ExGwK5cu3Fo27ttLfv7rlYW&#10;lpC6ZG19k3qzSc5xmRgZIVew/7UgVwDtqMVC586R6mgn7nCp/g5PFOex5aNbbyx1lx9ptuG9SHdi&#10;WrUW7mb1ZKK18dYfHr+Rq28jPvbKoeXBlT878LOancWWmbzZjrsHerX2I+5ZFO0yoeaRypjNZPNA&#10;iTDoWpn/jtkdLBuQrNknmXpij/XvJ1kAaaAoVzIStrG5ycLyXV59vsyluzv80dsNXipks2CCIMZx&#10;bIqu1ZdU38Nx7EMkC8B1bTa24wHJAojSFBnH2KYclAV110A3bfywCdicmc+msf/mb/0zTs3M8Lv/&#10;4g9AaQSBT6jA0CSjI0MIYWCaFomWDfy/+qv/kFc++TILN99C00c4+9wPUK5UePudd5g5e4ovfP4L&#10;fULxYNDiPEo/uj/tOOK1H2cKkiv1bPZhJ0pZ6UVM5e5v9aAph0YjYnNzZ0CyghC+sZ6d2E+O72DI&#10;AJTDen2TtTseZk7jubk8G17fnR4HEc8y42wcWUosFGMuXGzTuGVx920P6CC3x6nMx8RdnYIR85M/&#10;t0nQqtFameLFlzIC/7/+b1nZOQw1vvgli+VlMXBTD0MQQkPKlDAE0IjjTMm6t9y3O0NNNxU7GzrT&#10;pYS5iyGlcszSLYteLTMbte0UpTTSVPU9m/r//w/QB2Saip/+6Q5/9+/WsW2LkXKZrUaDpy9eACBN&#10;ItbXN/jsL6e8e3mEyFfkCzGOk73HUklRLmtEUUSvB6WyThjGtNtZiVNK6HQVna7AMHSilZRuA7aL&#10;Lv/J31gnPvUZ/HSDn/t3bH7z10fRNDUowQEkscbybYvpuYBCMcWyFf4R1Zisf00R+H/+xEbXM0Jd&#10;LCiSVNHrajSbsL2dZTM+LDLCpj50nzAhFGNTHs++3GJ9zefGmzdpn6nhl3y0siKHQS/qoWORMwxc&#10;UxCYPRxOLh+G/faKnvB51TtMsnZhXf8W4UufeujjNoROwCyrvUcb3G63QvI6D90QX7XkYJ/DtuBU&#10;KU974XUW3noPAKdo0pLP0AkVu7nJq1eXCXoB8GizZKMkotcLaDa7JHE2pjgcrKoUXJtet4GlQ3Wo&#10;yK3bSwSRz9zc3AHFaZdEWYaNHyWDkh9As91lZXUVy8hydXOOi9QlZ05NsnB3lZzjcubU5J97/5W3&#10;cil7z1PPPNL6t1rXTyRBfuxxo3WTM/lZCkaRpc4ifuoz7kw8sCXI41CzAOzRGu5dl9bd4GR7B3Hm&#10;LPmLH6P8/F9j+KVXqXz007RPnUVceAFtavbQ6/Ur3yapHbwQnW6KPjVDDIRphNQEtrCI0nDg8AtQ&#10;LpkEokOiRaQk6KlN0h/wu22dzV55kHkID06ydhHHMYVCnpnpKdbXtygki0zLdXrtPJ97/bvYdo5S&#10;qUSxkKfd7fLue1cZqw4zNz9HekTIpFIKhGRnu4aTy6FUFptjGDpC00DTkSJhfvYc1WoFKU3qjQah&#10;H/DxFz/Gm5feol5r8Pf/s/8Y07L4yEdfpODoVKtlzp6dR6kUXRcMV4rMnRpne+EmOUOysp2yWPc4&#10;NXOGT3/qFW7ducOlS+/ycz/zWS4+e5Hz8+ey3KcjTsYwjul6EY1WN3N7N8XBXEItzUjV7jItRYvz&#10;md1t//ddFKwEW5hsetmyXnyC1cM+NHaaNDsNzp7da3z/xlrmPD5bXsGyfBQpvV5IbQVGRso0az7N&#10;zZCRcgK6gy01vFjQDEuU9Z1j9xX6kqKRw9JsFD65SR1hpvTqJnEoyI/7lCbbEHbZWK3ynTczovi1&#10;PzV5/31J2s/dU2pvsDQMRZqKwfLjIARUKykvvtTlEz/T5ckXfaQBlari2Ys+n/z+mJ2a42hEJwAA&#10;IABJREFUpFpRtNti0ICdphmZ2eUmD5PfJ/rmmhcvBvz8z4d0W21qrTbzT89z9b1rVIaqGKaJrhvU&#10;d7ZQqojX0+l2YWgoZG5W8Eu/6HHxSQ9NbKFpZe7cSZFSEMcaYbhLLjXSNGv4D3wNTSUEvmCjUeWV&#10;f7tIrLos3Lb4F/9PtU8k97yohABdJgyNaPR6sHhMlBBkpOwvApqWWVzknEy5jKNs5mQQHLbReBDY&#10;ToqQ2XfLzj4j28likR7vcUMSC2oNEzEm+dhLba4uXyHudhkZH0VDUrKK5M08Vr+lY9S9f4RMO+zR&#10;XfYJzZD3KCJe+AR85EW8Jz5y4OthjEv3Iy9KdJLygRLewyJMoWT2WOstYevWA0XzjDmSU67BnU7E&#10;TLWMu/UGxtZ3GZquMP3xn2X8qU8wMT/Zv64yaJrG2p0NhGOQLx6d3HEc2l2f9bUdPC9A7St5unl3&#10;YAi9i516h0Z7CceuQAxC1xmulg7ZECmlcAsFbt++zdZOjThO6HS6bG5vc/H8E1QrJQqlMjnDYmS0&#10;QpomVMolyn9B8Tlrf/K/0Fu+Qunijzz0ujda1wZZyichTmOaYZ11b5VW1MJPfJphHT/pUbaq911/&#10;3Vt9pAieo+DvFPD88ASiJQMsXWCaDrrcF68ibfzwCCWkXSf67lcOLU7bm4ipOTp6PzYBjYCEKI0P&#10;vJm8e4+DuzIHRGs7ruL5JqeLLYSM6C4ntG/FnJmbeyCStYs4jjGk4PSZ0xj1d0AljJ97ktHZF3jt&#10;tdfwez1SLaW202R+/izSlGgkh7yyfD2mYUY4oc5WbYu8m8ssIJwOutBQqYXf63H+wpNUKmXazSbv&#10;XXmfRqNJsVzi1JnTfPyjP8APfPJlbNvh2Wc/QqO+w9joCGfPzvcP1sMOlpmdKJKmCc8/fZqXPv0z&#10;fOz7P8FLLzxPuVTEMAy+76UX+aFPfpLh4WHOzz+RhRIf0bDpeRHNdg/D0JESel6AaVjoUjtAoDJ/&#10;q4xwacjMR0tLB8v3o2gK7rRAAbECW4fivQ75MjyQJu97AeOT5QHJutZw2O7FVCs+Q/08y86Gzc4t&#10;A2loTIyXMt8xBLUNj2EnIl/MUwtSxvNL6OnxMx6tqkPcdEjDkE43IVVlardNgpYgaAninoldDQhk&#10;hKHXqK2PcP2GzpWrOp1ONtgmyV4De5pqfWf1TKU5rtSnaZmyZOjw1NMhGzWd//O/G+LNr+ZYvavT&#10;jQRFW9BsCKSEVksbqGaaltkL7Kpnu6XFrHfoeLVL0xRCU4wWOvz270q87ibLq2vMv3QW5Qpc1+b2&#10;1TtUqyWMPLiViKF8jXPncriTGgQhURTx+S+4fOubKULm6HZ7dLs5hBAEviCM9mJydpW8NM3c76VI&#10;iZXDhecCRiY8JqYi3n3L5e6Cieofu66DkHDqVAc3p7h2xcG/z0zLP2/sn22oFIPMwzTNIoweRW0U&#10;IlPnTENRLKU8/1KXT/94i2df7JEkGpvrj8dpW6kseHtn0+bapTLbScjpH7pEfriIJa0D9zHXdB+I&#10;ZAF0WxGtegM/aSJ1xenZqYdylT8JhtBJtQts+Y8+6NtS4ynXoh4vs+Vv04raVM2hYyN19qPVUzST&#10;lLlkA33lj0HPoT35C2h6kThNCbvw9lfeoToxhG5Kgl6IEIL1WxtMzj+cXejG5s4BgrWHlLybI0oi&#10;Ii9FNyW19hYqDYg1g+nJiROJkRQwOjLMyPAQcRJjWjYzk+OkaZLF+QjQTTkgaY8rgPlh0Xr/NTq3&#10;v0saekg7hzX84CbF671lNr3N+7+wj1SlB/hFqlJ6cY9auINAnOjqv9Q9ui3lUSA0h9aGdzzRUvIY&#10;wpImdIPDRCt95xvHx+74IfH02ax9WpqERyhETuoirL0Pfz/Rakc5PN9kvLKF7BjkSlUquWHGZ4ey&#10;xmyRoKRPs3F/i3fLNHByDunWO5AEdHJP0okE589d4J33LrG0vMLHX34J3w9JkhTHNg/coHw9pqNn&#10;J3xJMzHQ8XsBIyMV/LSDMDVyRoV2t83a2ioLC0vEacT4+Chn5+awDcHlN66ycn0Rw5V4oY9j6izc&#10;XUYTAtO0snzCG7+HalzPArDNAqvRJGEYIYiIo5A4CknivZ/3L9tVrrx2DztnEcYxzXYPx7HxvCzo&#10;tzqskHqMhkRLchl56E9I0JBZ+XCfwnUU0UJLMQRse1no8b2qlhHWkd4WkizHUEkP29UGRqVtX/He&#10;doprxZwqrQFQu+kSdiRJBPnxhLWVDkMVh14voTrs4vtdrJFthmUE4cnGh5Y08LYkC++vYkoTs5LH&#10;sXPIXETsQ+xDt6bjuKC5MQEer32hioZgY1P01ZiD5Cbrycpm0u36Ye0fnPebWxbKKa1I440/ckkC&#10;gWVkfVuNLUmzIdncErRagigG389KS7vbzJQTDcfRMM3s91wu6+PaX2bcf1yapvjoqVUKq29yOzT4&#10;+I/M4tvgaV10O4cdSe4uLjM0aWPoOiPlIYRY5JVXHP7nf1Ll6lWLzU3Y3jG4csWmUrGxTI1eL6VW&#10;z8Kfpdi9We+bZRlnzfJFN6A06nL+uU3iJMXQJX/2lX0WFBqUygm/+O/2WFpIuHHtw4kw+SDYX761&#10;LOgHEBBFu5/1w0fy7H5eSaLRakoaOzqffKVNpZLwX/xXq6wsWayvGsSReGz2EWmi0d6RfPzlt4nc&#10;gLyZtRVMFScoWgXsh3CFr0c7BLWQ1bfrGGWTqVNjj41o5c2zrHV1Poh+YOuC81WDpd4ScZplAzai&#10;xgORrW/t+FhSMKduQWcJcepHwdprFZEGGLbD0tUlKtMlIi9m7dYGSimGZ8eRD6E4W9IiJSGKEqpD&#10;Rcr5IrZr02x2CLohCOg0e3R9jyjczlbSdIpu8YECqZVS2JaJZeqPhUi1u/4hpe1RIcIGS1/8dbS+&#10;JNxdv8HwhZdR8sFyae907jySeei9iNOYbtymHbePDARvRy22/a0PvJ9d6K5HtO0cQ7RkcHhQ7SNJ&#10;4iOJljY1i7jwwpFf2tQslqbhCJ1eGh4pyzm6POAYrwlB2k/ka0c5gsBC3t0iXDEpuSVWrQVQEa5t&#10;EkYpO1sP+EQUxxTKRZKFP4I0ZmtLwxieYWSkyqmZM6xvrvGtb3yHs3NzTI0PIYXA8yJqzQ6mqWOh&#10;IwC7J2h3PSzLZqtep1AskTcKqMjm8vUr1HdaVCpVTs1MM1It49gWaRKilKLe6NBNfMxZC3qCJFVI&#10;qdPbuklp/Q+gdQcAXxRojf88ufEnMQydxbsLjAxVCeOY5bjHqt9j5B6/rjCOqTe6xHFMQpbtaFsG&#10;PTOmVw3I+QZ2LkH27z8aMssrFMmAXB2lcB0qK/ZRNg02elkeZZgqRh2w+htPpYOMGiBtkiOU/G+v&#10;G8Sp4vz43lTxxqpOqhSloka7CYURRX0rQgqDRrdJcTok6fVIEg/LyJHco2hZRg7dKFKQFfSwRP3u&#10;Js16D3fEwSy6JCrGMaB0JiDqGcSeRndbR5YUE9MezZYg6uqsrVl43kEFQ4gsyiYrndH/H+6RLSmz&#10;14BGpaKwiwlrSwatuiTt93P1OoJmQ7K1Jeh0BJ0O2HaElIookv3taf3taX27hZSpyZSep+F52TVy&#10;731UCDBlwnYnx5cvneHPXhvltddMCvoaRdXA32jj2g4Tc8Ms3d6maFXxey6f+1cVfuXfG+LmTYtO&#10;R+J5kjAU6HrmcD8+0WZpSSMIslKq4nDzP0CqBArBK692mL+4gyYETz0T8jf+Zh3PV3g9+OX/cJ1/&#10;8F9u8pOf3WFmOMf/+7sfnvHjSdD1k8mSpkHOUVSqKWGgkewj1o8aNJ3EGlGokSYaXk/w+leLvPe9&#10;HAu3bJ59scfs2QBNA98Tg8/4g6LXtZj/4duUx5qY0kYK8dBu8ACby00SP0YVE6r5MuPTj8fDKa/n&#10;2Q7GP1DJsGJJXhqSbPlr1IK9B/28UcDWbSxpUe8opNQOkaLVXsxKL2HSNRhJN6CzhFY+h7IOZszG&#10;WszdzVt0ii1M38Uadpg9fwrLerjZp7opybs58gUbw9CxLAMhFa1WjzhN8LyAOE0wDB1DL5D2LYJK&#10;+Q/Xu+teRElEp+thagZKpg+kDN4P22/+IcHm7cHvWpqSxAm56afuu+5C+yat+zxUPwxSleInPlv+&#10;On7SI0rjgcJlSYvV3vIDbccQOqfcM6BBouJjy43lEXUM0RLJQxOtB0U7Odq3SmJgOfuuBKWh+sew&#10;3ahgCp35UoFC1aU8VGQsX8lIVgiN2skky9I0EsAp5dA0iSE12HkX0pii0+Nme5QkTqmWiszOnsUw&#10;FF/72tcpOgV0xyJJE3RdEMUJQgqCbkI38pGhItEUI8MVVu6uIQyDy5evMFSuMjd7BtuWmLo4JNUW&#10;qi61W9s0NzvMzk9RKJQo1P6Ukn8ZYg90B3H6VZrFl1jeWmd8ZIxmq0Ehn2d9c4sNE0wpOG3kkEIQ&#10;xvFAdZNC0O0FCEvD1HV6XkCcJHhDGSEppzk0pSP1/tOBlmaZbkeZlR5Hug68MKXt67T69gkowaiT&#10;XZhK75DYbhYYfQ80ZfJ+PcG1Yiq5rGQo0PG2TQxLo3S2i+NCe80kZytazQgVa+RHEuiTqySNMrIl&#10;jcGygj5CyZ7E0F1Wbm9w9/YahUKe8pxJlBoITRDFGk45pjDlE/dMYh/8bR0hJaOneiwtW5w53ePm&#10;9fygXJSRKG3w++6gu9u/JYQil0sRQiGEhm1DsymIvayfK1UQJ9qguTvbhspKvYkEJftN9rth1Fne&#10;npQwNKTQJZhmTKsl9+Xv7VfQFKmShLEkSbNzrr4l8LxxfvE/rVHUJ9ANSWjVGCqPsLq0wX/z307w&#10;W79VZmtLH5QB0zR7j76v0WrD1pak0bAJw4xoJceadmoIKbBsnede9MgVIsIwpFoV/MiPdviZX1rh&#10;uY/VqQwF1BuS3/ltlyvv5D9QyPajIyt3HtdvpWlgGFmpM04yjzRdf/TS4XEIQw0nl3LjfZvzF33K&#10;QzHvfNd9bL1bSml8+m//KVPDLqbUsQxzYFj6oGj4LbrLPl3VI44iSqMVqtXHE2IshCRVI49MtGyp&#10;8Ww15Gb7xgGStevfZUmLd2sh77dDglQx1r8vvVsLuVQLWfMSbKnxTMXCVD6qcQOEgahcIN2nnkTC&#10;Jy6F9OIeoeVh5hTD+REW2jeJ0hhTmCeSkSiJuN68SqJC8kYRKeTg9Tu1LlF4sMKTKpiaGCHnuPTC&#10;EFNT6MaHE/lz5PF6KYlKyOedx0KywuYGW2/833APEQnqK7hnnkfaJ0/iivoq1OPqm9rFbjmxEdbZ&#10;8tfZCrao+duE6f392wBMaTFbOMuQNYzUdPzUP1J1S2V6BNGSwaFBdz96cXR0j9YDItyXfbgfljAp&#10;WAWkMtGEICFCKB2lpSy90SHq+pydqVIo5g4c44MoWQmZxUOuYNJpeMRmE9edzspyaczU7JPcXu8R&#10;BRGTE8NMTUwyMjbKn3z5K3RaHWZOTVMuuNhWVkZMk6zMltPzmI6JqQvurqzTaDSZmpqiWirSaLUJ&#10;VYxrHb5ApBDYJYf2chPDapNf/j3orkIa0zUnMJ/8W9RDG1PqrK6sUy4WKLg2tmVS32lTydkMm5nP&#10;WLvrEcUJtrUnGcVJQhykKF1hmzaObeBoFtXARQqBNKIHIlCDH/eRrqNUrXqg0wiyZZ1YcbaiUPI+&#10;5oRawmpH0os0Yt2mYHRRpDQWDWIfhJTYlRB3JKS5ZpFEUJpJqK9I8sM56CerJ2kE0sCSBl3PYbSU&#10;Gft5qsXWygr1ux62Y0FuiNOnKugywA+gtSYRUlI65SGkHPRthW2TwlDEdkNnfcUkDmV/yv8uudr3&#10;FvrjoWVlTd5S9vuVZN9+IcrKfnGcrZvE966fsaQk0Yji3bDivbJgti1FHAvabcHOjuj3RO0N+Hvf&#10;9whgvNusn0JrJ+BTnyozNhSTd2ziVpl338qzslrmn/7TPLXa0aWB3fJlkmQWD5q2Vz47DkJq3Lih&#10;8+3vFJG2wROzMVtBjlZg4ic5DKDoGvwPvzbD5e/lCQKNduvxlCYeBnul2aOhaZn1xG7f3K76FT/m&#10;5vw01Wg1ddZXTZp1yfuXHbY3H0+/FoBuxPzAz3yH8aHs3lC1Sw9d8tvp1YhqKZvrW0hTMH1h9KHJ&#10;2nGI05gJR6Me5B+pdFgwJYlaprNvlljBKjDnzrPhK+6048GswnaUstCOuduNqYcpKTBXNHmmYqER&#10;sRHVKTRvEiYxYugZNnsbWW+TMBEINoPNQVlyt9enFbZohHXWvTVq4Q5KxZiiiBRZCepud4E0TVn3&#10;1/CSHpZ0WO0uE3RTGrUutVrrAMnybIcN3eB0we6PNZJiLo9uZLPgNU08Uklwd92T1tcNG920kLqJ&#10;JhKkrj0WkgWw8fo/J24eMVtVpYSdOoW5F09c3zVcojSi8wApLo+KVKXEaUyYhlnf4AOQOlvYA48z&#10;13AZc8ZJVUJMcohwHSZaJ6hZAI3ODsl9aqUtlZKiodbukLQbyH1+WyqNCY+wWVQo9FSi7CCbdahZ&#10;OEmJtSuC1dUGYyMVZmdKB0jWdj09FI5sWTp6qkjuWWY4Cs8WaEFCYnawKjOI+hJEHVRnicln/zob&#10;21ts1xoUS2WkFMzMTPPu5cvcub3AhQvnkEIQJRqWKbBMHWlmAbN3F1YIoohzZ2dBKHpepigBmLp9&#10;SLKWhkOpYOLdfIOta9+jYEaYrkPv1GdZ6o1SKJaI4xjTFJiawVa9zujYOL2uR73dwu/6eEUDA0nJ&#10;sQ+QrDCOEUiCKEIlMFTOyJWe7juIez5jDXkk2XpQVSuI9MHsQwXkdIOCdf96+ridEiYGW21BN8xT&#10;ybUPkJ64Z+JUI9yRECEl7S2NwoiivSYRkY1eFJmSlUY0Ng2qQyle2oM4oLHdYeNym8ALGZsoMjZW&#10;wSlZrG96TMzlaW6GqFjS2zKpzPbIlRReRyASRcmOefqTbeJQ49aNHEks+saVewPt/h6pNM0Uj2xZ&#10;9jpdz4Zny6JvaKr1ZxX2P4L94q3KIngO9oLtWT64boKUMYYOQShxXTXw6joOqRLEqSAMBWON93hr&#10;YY7//h/bfP27knZd8oefy3Hjhn5iKSzr+8pIRxwzeA/HI/tj4Glcu2KzVrMZnktp9XRaPZ3tTo7X&#10;vjTEne8WaTQFi3dM4r8QRetBkClZSaINGuE/DEShNmiIb9QfL+kcPb3Np37uMnlH4pourvlwPXHb&#10;3g5JmrCz3UBpWdnw9KnpD3RMhtAHs80NoYMYoxY82vuOUxh3ggMD8FxhnqWeyfuNkHaUUrEkk65B&#10;xZKkZAanBVPywojDpCNIVUSDdYbuvoFMfPTRj7KqYhQJ5X4PjxSSnJ4jUP6gv1iDA7PmNaAeNmhG&#10;O5TMAq5eoBd1We4tYegG54tPse6tZseqx0hvr+XDsx3uagUKIuZ8waGYP0hkdcPGsGykbiCkQRLf&#10;vxd5dz3TdpC6MfjSDYs0SQ4QLiEkhmWzeXcNt5RH0yTaY5RuC3MvUnnuJ478uh/J2kXJLJP2B3tF&#10;+tjVrf3Y/7meBMuwGLYOltFLZpkxZxxTmMRpNDjWQ0Tr2Cb4Prp+575Eq5eGFISO+PaXkNuraHN7&#10;dVhD6EeqWlITONJCWAozdUmIUCjabdjZ6PHk+XFKlczjKQwzJetekuU4NqW8g1WMSEst0tBG0zVS&#10;t05rrYFhaARDGnoYksoOOTmeqVrCQBv7GNWSS6vR4fbiAkNDFcZHhpifP8fC0h1e/7NvMDM5gx9F&#10;pEpDSIPtWpNr169TKBaYmz1DEEVoWuYv5EiTMI1JonhAhLITOodae53urT+m2VxHM3JMXziP/uQv&#10;o1tFNjbXAcFItYjQNIqlArfuLNLudAjDiJmZaZQCt0+y9mO3P0vokpxlUi4d8+SpdBDh3sxCLTqa&#10;bJ2gau2+fitIud3IerT2PkuNMff+SqMuYdxyWO0l9CKN0WITMx8PSE/U0QbN6nYlxHHJFC1HI9pO&#10;6d3p4fcSNm+38Rsd4i50t3o0tltsL3bptDuUJ4qUxqtMn5ui2/UYqrpsLoVUh108P0Cais66hVOO&#10;KU2Hg1KiagsqowmakVIoxRi6IPQhisRAsdpFVjrMyk27FgYjIwr07H9hmlkZyjSzclEmZKmBMrVr&#10;jLkfu95TGgpF1iivIQnDXeWKgYJ1HBQaSSr42uUpvvpVnYVFyfuXTS5dlgRBTLNpnEjW9pcTs0b9&#10;/cd3uM8pTbNIobSvztkOnDoX4hb2zqOrb9o0N0y+95ZJq/mX12H9QeOQ/rJC02D22UV++KcW+w+I&#10;EalSD9cE7zUJk5jacmY6enH0SYzqo/ePla0KhrxIPRymG42RqCI133kkNWsyp1N1uhR0SZxGg3KP&#10;hqIbF2lHKa9M5Did1xmyBEOWYNrVOVMwmHb1rCdYtwhb71NeeI1E0/GL8/SqT9GLexTN8sACoxFu&#10;IzRJ0ShRsUoM2VVcvciQXcHVc7SiFkWzxPnSc0zmxgfWEkITNMM6XuxjCImj27SiFpVoCBXvnftG&#10;HFNNfWwUo8OH+7FM2+HWO7fZuLXO6OlR4ih7r0Jk70E3LTRNIqQ+KHnqho1uGNx65zbf/tw3ufSn&#10;V1h87w5zz51FSH3weiF1pGGiaRqf+z8+z1Pf/xRKqcHfQKFp4tB+QCF1a/C6/fv+sFAyy4w4o38u&#10;6taDIKe7RzbUQ6ZwjTijjOcmqYU79xCtE5rgd1GwKvhR71iy1Yt9Ek2jcOsG8co1VOhjyhzpUGbw&#10;5imIVXLozbjSwS0aKC3FSUuovuplDXVZuhqhKcXMqSJoRze+7xqNerKBp2eNc3ouIBANYhFgCh1v&#10;x8PKhUSaR5iE5MpnESvfgTQmHf4orW5AqZjHzuW4c2cB3bAZqRaZnJwCpfH5L32BSrnKxOgIi0vL&#10;NBpN5uZOU6kU8IMIz/NR4zrdfA+jq9OfoJXJwIaDobrE134H6lfRVYg1NIWc/kncmaeJowANhWk5&#10;7OzsMDI6xvrmDneXlzAtA6FJnnhiHk1FFPMui0urDFUzd+Iwjml3PTrdAMvScWwD2zII45gkTQ/Z&#10;UwB7fVn7PbPuIVphCLeaFtdqGtfqittNwXpXstRm8HW3xQGSBTBbfDBFS1MmKImHRtNPGC02EWRK&#10;YX40Iz1RJ2tW3y0lFkZjejd0Go0aYZqyfq1JrligULVo1TvsLPmZAz0wVMxTGq8yMz+BkBLHttnZ&#10;yeKTTEuSRIKZJ3QC5VNfkWhKP1BKJATH0iiNhkye9pgYF1y7ujtQ7ZEM00z7dgwZ2SqXI3K5GKkL&#10;Ql+jUk5JFUgRky+AUilJnLEr3VDoBqRJVnLU9Uyp2p25aBiZqWkcZ3mEQiosS+uX9U4mWpCRrf3H&#10;mqYQBoKREcHOjnbf9Qef1SFriaPX2yV/hp4SRhovfiKkUI1xrZjxakTPN3jjdYP1JeNEM1Ih/vUm&#10;On/RyBU9Zp9Z4mM/uDclPkoi2kEHW5r3LSE2/BZREtGtdfFaAZW4QqVc/mBEy6wQqyIbXkwKROmj&#10;zTasWJJRe50df5FGWMcUJlVriCD1UQq6SeaVdPaYtArdsFHeFtTeRV//DsQ9/OI8+swPcLN5gziN&#10;kJpGvm9wKTFohjWiNCBOY3Z6TTQBFXOSklXEFCZ+6lMxSwfKbZa0KFsl6kENSzoM2UNo/Tgqz22i&#10;B86B48rlXNzcYSKsGxbXvv0+w6dHKFTyJHGEabvohkm37mE6BkqpgQ0OKAzL5v1vX+X227f44V/4&#10;FM/84FNMnz+NlbMBRegnCKkhpEQIgd8NWb+5yvmPXexHhCWkCVg5G8NySOIYqeuEfoJpmxiWQ9CL&#10;BtvQhEDT5IdOtgDudhcfywzEo/CgZUND6Iza4yfaROxCIA46w5/Um7Ufldw415u3Br8fmPmlaVhK&#10;HXKIl088CWQxPQjrkLuro1uDCB5L0zCNIo04m2Y5Vs1Tq3VptcDzDpOsopvDcQw82SC6x+3ctR3a&#10;QZskH2FjDNzmhdIx0FG6A7GH3l0gTUdoeTGVsotlzbG4uELg+0xMjHPu/HmGR4f43Of/FdevX+ej&#10;LzyXlQqBeqM7OI6oDX4/ncHSTXTTxLRzJLc/R9S6vdfsPvMplu4IkvoOpfE8pq73zeTKrKwu89bb&#10;7zA+Psb5Z2fRfYNvvfk9dmrblAtZ/MJuBNDExDi9Zg9MSbVSxpAHR6eeF2AW9IPxQvL4IO0whA1f&#10;o+0brHoJqTp4TnSik0c/oWlMFPb6s8xeRHiEY7ymTO6dipgkefLCxsKhTY3qfJfOhk1zSdJckoRt&#10;l+p8lzTfhgYknZTqqT7Z1HSKlTwiVSSdlKHpYUpVl+JkEd3c20+7LdjeLhAmm5yfG0dXJuOjYOcb&#10;1BftwT7svI64Y/BUvsXpjkRMJLi5dc7MzvI//uORgVeWrmelPQ1BqQyuGxMEkmo1BTpsKId22yCO&#10;EyoVSS7XYWJCxy5YLN5VJHFm9yD6PUG73ly7fURpKhkejmm3wQ9E30wzxbJSguDR+nnSFFaWBbqu&#10;ECLrATuJ1DysuqMUBL5ApQnFsezpu123AZ/iWEgaa0jz5A2WyopOh8du6vlvCsbObHH2uUXWuxuD&#10;ZTkjR9EssNWrMZKrHgqB3o9umN3TvDS7V4xQwC7kgAdrFD4KZauCjDKiVA8ezTfLlhrPVy2utfby&#10;Fjtxh07cYcQeZsOfoR5kTe5HQQiJSAPS6/9s0MDSrTzN+sgsnZ0rAOjSQGp79wxDGoNQZ4AhK2Kn&#10;t8i11jvY0mbcmWDGPLqkakuXp8rP4qcetnQZLZjcCK9gSxupSyxTx9ZMat02Rcc5tP5ufM767U2e&#10;/9QLpEmCbmSVjC/9xp5vZRwFvPorP56tIw3iKOKdP3mPz/znn8F0dEK/h+nYpEnMN/7lN2huNtAN&#10;izgK+OFf+BQrN5epjmdiyK13bnPjO1lg8+knz/DUDz7Dl37jS5RGy3TrHp/42U/w9pcPb0M3P7xr&#10;dTd6J0mjxxKPcxR2c5gfBK5ROJBBeRJGnNH7h0rfC6VFLHbXTkxiL739rUNdWOL3zQarAAAgAElE&#10;QVQ73yB96eNARrb8fW/KEDo5u0xI5vL9Z2suU+WAkpv9ffyizjuvd7h8aYW5+aED2z2JZO1C1yxi&#10;FZDko8HvJf0UXivEKc6hapdJdy5hjbyKEDr1RhfHsTl3dpaF5bvcWVhkZnKCwM/z8osv8803v4n/&#10;jYDqT2SyodMv4UVpitf0sXyJk8uWJd4m8Y1/mREsQKs+hXHm00TKZOZsC900icNwkDqZRB7zc/Nc&#10;uXoNy9LZutum6OZ44ok5Njd3sHSTIA6plops7ZDF/5gSwgSjoA4QKlPXB9ncfv/GZuo6JBZK7xzK&#10;Mvz6qqIXS1KlgL0TTvTLWKlS5I3sibYXZ/E7QtP6r2fwmiAE6wRj5ntJVrH/EGhFeXJm9jRapkCP&#10;TRjbxs7rbN0x8BqClTddLG2HVHRp1mJKFBi5WCbWs+25jsbkeIlSMYcQB4nI179u8PrXx+l0fEZH&#10;z9J4Hj7+8R6aZpPLWbRMhdeArSt5Kqd9Jp722LqSJ08CbSiW4bO/coONWkx7x2LpTpHNzd3ZaDG9&#10;nk6tphMEGmurFnFiEccgRIplCVzXR0odM2cycraLOyqoL9hE3ZggzBza74VSUK/rfeNU1S/jyXsy&#10;BB8eQaAQEioV6HSynq/7OZ/v9o3dD0plJVKRCm6+5bB8V9JtC9xCjqde8vnM32nyv//XQ9Q3jy8d&#10;FioRQaj/FdF6RCy/P4VI91oHtK6k5/awpYMp9RPJ1m7kTitsoxoCu5anOHt/R+2TYAidglGkYEAn&#10;5pGJ1qRrkNI9cvzZ8reJE8Fkbpph+6DyJoRESAPqV0n69jnd0hma5Qt4lsF2c21wnGeKFzHkyQ8x&#10;QeINouUMIQ9k67WjFokKaYddGlFjQA4MoeMamb2GLWws28FxTLraNsPlIrZxeJ9CGqRpStgJsV2T&#10;OIrQDYN3vvwu5fEiL/7YiweIUZpE6KbNys1VhmaGsF2T0O/143oEt965Tbfu8eqv/DiNrRp//Otf&#10;JlfMsbNUY+LcOL1Wj3e/eonP/L2f5vqb12htZjel1aUNnv9rzzIxd4rFqwuHtrG7nw8LK97SiZzj&#10;g+JhSJYhdJ4onn/gbbej1sMTre2wRi9sHvt3e8dDrd08tDxavYRsXxgEUdsiu8ClMDAQdPxNzL4N&#10;wMWpBczUHTw75cdCZqYq1Gpd5q1h0iAb2B+EZAE4pokXQqwCzNTFSiZoNrvZTMTSLKp2GXqb5ItF&#10;Vtey2RG2JTF1nTPTp9jaqbGwfJdOu8e58+d59rln+cM//By/+c9/g5/96c9iaRrCtvA8H8excWwb&#10;yxCw8AfQWswOQncQZ/8tRGEG3+8CHo5j0K55LN9YoVgtUJ2u0Ik9RgpFZmdPs7K6zPzcPIZUOBis&#10;ra+zsb3J2PAoqdZjfHyI9fUdTk2PEfadFeuNLmPDe4Gnu6TLsW3UrjrVV7R2SVYYws2GRic6ePOb&#10;7meHjRRDClFKq7tHqAIpsMsao5bBSltwpR4PiFctcJgws4viKDVLaeGgvHcScmoUb1tQ21rFCDp0&#10;aplalXUROuhuF5kXpC0dqpCEGmFP4dsNEn0DzXOg41Aetvjm61Ve/3q2z3zepteD178O09MBI6Uc&#10;JjnufmcRUeky93yerTsGI7MwcrHD1pU8YU/RXJI4Zcn5p9qsLEWYTkqxkGN1TafVEjSbEIbZDb4T&#10;7vZfKQwjm+3TaAg+89fh7Ec6LLYjGtdzbF7PgpWFOJ7EqFQNYmF2ydYHLavljDCzgYhS8nmTMNAG&#10;5pzHka0HLTMqBY6jCL2YP/09l/KpBMtN6LYF3/5Kjo+90mNkKmb51tE9YpoGvbaO60LgPVzY9l8h&#10;QxRKvvjrP8QvvaLTLG7z3vVsIPaf8gCHilOiFwcnqloAcdJB9rMQtdFHV7OkMGjHUNAfnWQB+HFK&#10;kDhcKF8kUdnxLLQXBoOkKTc5Vxo7FCqsaynJrd9DtRb6C3I0yxdA2sT+3hOOJez7kixDGlTd08dm&#10;5/mxz7a/eaiPaH/IdgO4UJnkZusanbjDM9Wjs/+ElOys7jA0c1BguH3pDj/+H2QKVhQEjJ3OwsF3&#10;jVa7jTbFoeJg2a4ydud7C5z/+DkAgp4/2G5tfYuP/MhHuPO9WwSRz5/8X39MfqjAyz/1fTQ3GkzO&#10;jDF2ehKAa9+4fuQ2PgzcaGXnbZR8eCXJhyFZAGXzZF8zP+nSCOr4iU+kErpRG33lxuYgxma/wnEc&#10;1pv1Ew8qf/fdI+YUZtgfRF02HAJlQd9Xyy7mDoRI34uhpxJazbNs9iKGJVTKLqau35dk7cIxTYJO&#10;nrRpkVohlqUTBDHx8BkEZOXDpIVl6eQcK9u2F9GJPcqVMhubWa+DCiNwbD796U9z7f33+MIX/5i5&#10;Z1+gMHsesHjCKVH13ie9+rnBvrXqU8i5nyIO/cFFHSUa3V6HctVFugbLt1dYvr3C6Wdm8PSIciHH&#10;jrRZWV1m7vQpACpuiXq3iV0IaGykCNvCsm0a7S7lQnZjKbpHN8AbUoFMUNrByQ6rLatPkrLPNG8I&#10;yoZgpBgyYu/dWP17TguLlBFbooiYKhg0fMlyL2bSkUw6EpQ5iNk5EjLE62jsLDdYbXgQp/zDt8cB&#10;j390IZuu3fM9vGAvy7B2NyP4uitAuriWS35II38horVmEfYUZk5j83bCyCyAR31LQd7j698uApnv&#10;WqupUalmHlWXLzu8+mqHMDBY+F4KODz3aoydh607BrqwcYZiQM9MBRuCM6M+S7dyDI33GB73OdfI&#10;8+038wSBIor2lKFdN/AMio0NkzfeSBmbMsCMyEnB1pbqP2CkZP0VB5F5eCniQT/WByNZmgamnpC3&#10;AzqBRauto1CkKptB+0FUsv3wfY2dHYtmM2Wum+JrKWefDjAtxeaqzi/+vQbtuuTa9w4P9LatcAsp&#10;Uaj1S6qP55j+TcPWdp6NrSmePTPMuZef5Kuvf43eQsDo3CSnK6dZrN85cX1bOuz4TbpmA1X4YMqi&#10;Kaf51obHqCNph49+kq32MsuGuWKOc8UiW97mofFovbfGmcL84HfdsPdIVm6cndEnCMQQUZqw460z&#10;7owPCJB2TMnxXpwUUDzijDLijNIIt9nydwbb3g9D6qx7q8QkzLjTh4jhLoQQbC9uM352tP9eDITU&#10;BwpXmqZcfeM6L/7EC6T7Ll63XGD5aqbS2blMRRNSJ44CytWMKFx67f3BdpvrHXLFHN1Ol5d+9CXO&#10;Pjs3WGfxytIekUviY7fxYWQnJsT4kXfgMzbu6S88io+Ym9l7D0cn7ruPhyFZBatw4NzaxUL7Ju24&#10;e2xpU//9b67xwk6H556dwTnGN0xTGcPfbDfvK99tP/998Pz3HVhm6w5F7fAgYmmCQFrY0iFN/QP9&#10;tamM2c/YCnkQLY32ao+nnp8AGdDSj0+SPxJ+1ggYBDFFN4elZ03qu7uJbv5/jF782zTrDdAhXywS&#10;1EKuXbtOvpBjenaetcVFPD+gMlLmyWefYWRsnK9+5WvMNrb5gU/9IObGH5F6/fgE3cG4+LeIZZHQ&#10;P1gXMqTK8hGBc0+fYqtc5PblO6xfXaP6Q2XSNOHs/CnefvcqtWaLzc0dPM/n3NlZtNjAykW0uj1y&#10;5TLLd25SLpwFwHGOeBo7whtNU5kStdBOBkpUTtf46KSPrR0WOoUloHvwQgrDbCad0iJmCharnsZM&#10;QQMZZqrVEWQraCm2V3yatW3utnyII2gFUM3z9yeu0tlR7DSzE6G52N/flE9Jdzn1fBnhZMfm9Ur4&#10;9ZjIEkBEEmo4ZUXgJ5mb/GJGkMKe4uYlydrdENNU5HJun/zsn9588H/m9k6h5zbQRaaQhT2JmYOJ&#10;pz1qN11GifixT27T1XRimSJosl6b4ObN4gGictDjShBFiqUlye/9tkkgdQqWRt5NaLb0rIHcgOge&#10;QiuFws1nathJWYcPgsxtXmHagsjIk/gpcSqy0FwFGilC0/oN9Affw8MiTTXCMFPzGnVFago6dY3x&#10;6YTYg+pYzA/9RBuVwo1L1mA/mqbwfY3NdQFq93P6q/LhoyAINFqrpznl+uDCyJTD4prPUDVP0zs+&#10;jH1X5Upqj+f/HiajrHWzB8BdX6sPikwV0ymY7gFFomxVGLL3emd0w0Ytfn5AsvQnfo5m4wbtYIck&#10;zRIn1r1sHDGEjivyLLRvcqYwT5RkF+P9FC7IVIx7yVLZHGatm207r+epWGWkZmJIwVJ3BdtwOGNV&#10;jiVtuyrUys017KLJ2198CyF0nv/Rj1Iaz/POl9+l1+83GJkaJe0/kaRJwtT8JG9+/ru8/vuvMzQ6&#10;ROhH2XqjZd574xKGZdCut3n2zDPU1jcHqtTMhUne+P3vALCzVOPlz7zM5uIG0xdmSNMUIQT5ocKB&#10;bTwzc+EAyXucuFB8inbUYt1bGxDW44jR/vPAufpdAMLRnzp22w+rZNm6w4XinoOCn3RZ6C4cIoJH&#10;Qf5Hv/oPfq232eTOwjajYyXsw/14g2n9rmXQjROCh6yVxmlMInRSNIz+tWvoeTRNRxcGxUKBnjpo&#10;sS80HZSGhsBQDkhQGz63399g5FyRxD4mV/EI+HWTJJFY5R5xO7uJBFFEuZRDpTEi7oK3BVEHCqdJ&#10;9QJhEPHelfdpNttUCiXOzJ6h1WhQqZTxwx6tVhdLtxgbHubpZ57hW29+hxuXL/FSaQmMPJ2hH6Q2&#10;/ZPIBDR1tEq4P0fKLdrkKy4byzv06j4j01U0TWDZFouLK7iuxcXz8/SCEC8ISPyQBNA1KBaKbGzu&#10;UCkfTnfP/pl7vllhCLUIFuo6N1vxYMbgdCVkbCrC08GMFfo9xDhJwPcObtt2xCDKxzISzpZ0TCNk&#10;N8sQLSEIYXvVZ+12i9sLHldu1Ni8vcXO3Q3SRgeBpFgW6MUmQRpBFOIbUfZzMaZUtXArVYaeFuQm&#10;ddwRk/y4jV2MUKm1F6FjaAyf71IYjWnetZGmGmQmTs9ZNHZMOh2LnKvjujGJ8JCYfOqVkFJJgQp5&#10;+7VMMfvIy0N0GiGen9C/15JEkCsp3PEAISXKh7yZMDac8u4Vh8gzufG+he+LgTXDHnnIftZ1DTev&#10;MAwN04BOM+XuUhb1s2v74NiZGzmAYSicXEK1GgOCINQ4Vi5+AGQ2FBqi7+fV9TKCp/qxPwotI13Z&#10;UffjhLKfHxa7GZFRlDnNG3aKYykuzPd49cfqXJhvYuV1Pv87JVqNvV6t3dmWSSz6vW+P14393zT8&#10;nX/fY2om4O3at4nyMDM7StUdo+03TvTVagcd4p6i0+ogTcHc1Fm0B7BsOQqJchlzJU84BVb8x0O0&#10;4hRGcgaubiI1nUZYxxA654pP4ugZqdMNG7X+BmrrrQHJipXgbvcuhtT79icRtuEgNMn50nl2wgqO&#10;XsYIE5ptD9+PMS1xrHlnlEQsde+w2dim7FQOvK4RblMw85wtnmPEGSVvFHENF1vmqJpDFMziwELi&#10;KGS2CgZuxaJQLZEru5RGXQqVElPnZgh8n3MvXmB8bpTScJE4ClBKkaYxUje58H3nEboEoTExP4qT&#10;d5mcnyAKYqbPTTD7kdMMjY2CJhg9U8VyLPLlAhNnR/HaPjNPTuDkXaycycj0cDa2aBozF2YObKM6&#10;PkyaJB/ajENLWgxZw2z56yfOCNz9m7NwDWvlNiL0wbSIy4ctGB66XGhVeLK8R7LaUYvb7dv0ou4D&#10;zVKU/+h/+vlf80ozJE6ehq4R3KrjuhZ633DzXifwYbuKriSpSlEoTGnhCKtffjh+h5nrakSIwhE6&#10;UtPQNJ2KOUGQdkllMiBXSktJSXDTKgpFKLqkJITRCOHEGIYRUXQerF8g2C6ifIkKdFIB1z2Dof64&#10;YZo6UgiMsXOkK98EQO1cwiyMslKLKZfLTJ97gsLwEKn0CDoRhbyFYTpZNmGrgwo2Gd7+HC+MtVlq&#10;DPPF6wnzH/1pWrkh3t3sstiNOeWaDxQ+aucsNPX/s/fmQZKk53nf7/vyrruqu/rumZ5jjzn2wu4S&#10;2MUCILC0IWJJihAJSoZoGqatoExTtCxZpGTLFimFw2GaYYcoO6yDCodBihQJEiAOAiQOYnHtAnvf&#10;s7M7Z9933ZV3fv4jq6rvmZ7ZgWAQ+0R0zNSRWVmVVZlPPu/7Po/G2tI6QmnojoFl6UxMORRHKxD7&#10;uG5vMtOykbpGIWvh2BbLq+vkC0UMXdtDthY6iqWOzkpL45UaLLXFIDInZ0hGiz6FqsJsGmi+RtiG&#10;jNM72bsBWhQjbI1O+2CiBXvNTP0AXnp2k8uzDWr1LqvnN9AadaRlURp1qB53KE6aVO8UDJ/MU8jp&#10;WENVLC2Dk8kxckSSO27hVLbWqUhAgWZCproVoROH7DA4TeomnSZIO8HvJhy/12VjfgTfF8SECCTl&#10;ouTRRwNcz+NrfzJPfTl9f0tLm+h5gWYIHDtDEISYGUG7JhBKJzfqoRUVQc/ra2PVpN42KRcNLl1M&#10;42xUsjP8WanU/iEIBEEo6LRiFhbMQaxL3O+7kpDNpjYPoMg4AtMU5HIQJ+l6bzZvrx/XE0Upsetf&#10;hPZJVj9nEZGSrCQ5fF/WflAq9d+KotT8U8WKU2c8/urP1LBNwW/9sxG+/fXdMvoWufp+97L6XqM0&#10;7PKxf/Aas+4rnH/+Mk5YYLJ8DGEmZK08IkmIdpsRkjbDd0OX7mKXxmabiaEJhk5eOyblWtBkh1ag&#10;45GjFd4a5SMBDCkYsiRZI0s37hAmAUN2BV2aWyRr6QnQMyR3fASFSZLEjDpjDFsjNMMG3aibWucU&#10;TmJrWTb8hLLy6HS7CKFRcBwsa39Fqx6sc3XjKnqrQKS7lLKFgYcWgK1lsLX9WzkO47quegeEXKlA&#10;oZKnUMmTLeaIwgCpCYYnhtFNjWwhSxSGxPHWBX0chQihURwuUh4tYWXsXlVFUBmr4OQy2FmHRMVo&#10;hsTK2IS+SxyFOPkcQ+MVTMciSWIy+QxKKaLQG6x3+zriKCIKr+2/eT0sd+dZcpcO9KUCWHYXr0tq&#10;4sij+PTXBuHVem2N9szJQfUIbrzxfcQe5VivYgRbE5A30pyv/dI//NivlbMtspbPultm7Y0l1FCR&#10;ot07ie4TzZK1HKqZEcayo4xkiwxny4zlhhmyCqBA1zOUzTKaZmIikVIf+F5oQuJInTiJiGKPMOkw&#10;bE+To0yOMnkxRIEqBarYMktWFPETl1iErL4S4C5sIuoBIzPX/6L664VB4zyA8nUWAhNNxIzlM7SM&#10;JdpyAycsopVPojZeBt1Bbb5GSW6Sbz2PUTuPpRnYhVHKxTLSNhExlAoZhrMB2tJX0EUC0uDUAw+T&#10;WMP8+Ze/zHC+wPDIEDU/PpBsBVFExw0RkoHrPFaqBozNVDn/xOt0vJB8xUGn53kVpdmLlqWTsU2a&#10;YYgpBYZlMz+/QLvjUizkWOiGzLVi3myGzHdi6n5CM0wGgkjOkIzYGkdsH30kwVrRUJ0EPIWKwTDT&#10;/a9FPTnauHGitbHic+lqqhKZuS6ZEcn4VGZArnLHLZyqRNrpSqStYeYinEqCU0kG9++GIkGRINHJ&#10;VGKEJlIneQ/8uoWVSbBHU+Up6ApyjqC1orj/gQ0mJzJMjGn82IdiHnkkZPZ8l0/+8y2SBdCtCRZf&#10;iylVFYmMGR0XiFxE0BUkno7fMCiO+ThZ6KzrZJ2YF5/NURj2mJrQWF4SBH5qn9APMBZC9YiOwPcV&#10;rZZOHMseqUiVqn5MDwIsR5HEijCSlCsKy0qJT8ZJs9DSKcSdJKhPpA5CX6FKycvBSpGuKQwtTrdb&#10;vjWyBen3OQwFhqEwLYVlJ5y43edv/Y0Tb5lI9c1e32pZ9S8bhFBUj6xx+8N/SmwklIpDHB87gchF&#10;FLVhjmYnQdg0gr0lxDiJqXstxJV5ikZCsVIhO/zW8g2zZsKqW7kp36yDECaKIzmdufZVGkHaOxwk&#10;IaO5KdTa86jFr6ck6/TPInH29BAtdheIkggBrHvrtKIWtxdG0HSBkDqVUpZI81jqLjHbuUoQ+zSD&#10;BoqIVtDGbcf4SZdId8nn8gzZ1Vv47lIkSUQchTv+kiQiSSKiMBj87acm7V62r3bFUThYbvfjSqnB&#10;47tfc/d6r/XaN4J6sM58Z55u1CVMPErW3gnX5e487ah9XaJVeP0F9M0t7ziRJOhJQlCd2Nr+QxqS&#10;GlJnMnOE8ezkjvsvNd+kG93YhOWA5mXzEafzV7hsHGU+0Gm92CATrHL7mQms0n71xL2+W5Zpc8Sc&#10;SFWweKck+nrtZVpRhzCJqAHla0imByEzrDO3UKOUv/bEmupaeDWT/eosd1gR530TkXQoyg4y0fGM&#10;iOxGbxolMwLdVej2+r8il+Ty50j6faOZMSzdgu4qCWAnbnp5pTskK8/w0B0PUK1+kM9//s85Nj/H&#10;3e99L69shjy17vLu0W2xC27aY2VZOl03wpMxhayFlDojR4dY63hkRouMT4zguwLTTD9rJ5eg+RZv&#10;bnTAcFh0Y/pWDBPlMcLQ5dWVBouRObBdkNvOvhldUM55FKoKY1aS+GCtaDsIKUDiJ2CmzDB09v+8&#10;tz9nN4QyKeYtsqpBp7YJGRi2dLRijvxw+iWtXdBRwdaVUOJGSEencNRGz17/x5sQIdEpjEbYuYi1&#10;ywZBV7JyzqJ0CnKjHnZOZ6VnMlprQL5wldvuKmMph2e+usFzX2wduP6Xv5xQPe7B/TalStqwHnQV&#10;jplaQGimolSB4nTAX2OFF1/KEweCM/eUWLga4/uKdtvA92UvziXd6t1xPrsR+II4AkTat9VqCSxT&#10;UCol2HZEsRSzvu4QBGk0Thyn/Tipsn+N6UW11aR/ECHTNLDNkDDWsK2YINR2KF83C5XA+qrBFz9X&#10;5IufK3LkWHDTjfdCbpFGTYdKNaaxoRH6iii+eUPNv2zQRMLVc/DgQ3mOTx4FUpLlJy1e3riClxw8&#10;fJRdkZzyZgE4x/G3vC1NP/+W17Eb7TChESRs+GsDhcKWNtTOoea/AnqG+pFHEL6HLQUL3at4yieM&#10;ox1qRJhEgyBqSHuy6rLGldr5gUekJg3qYR0vclnuLTouZpjOnySf3ZnQ8TZuDHOdhcH+qwd15trp&#10;pL6XeERxiJ94h1KgzFYba3av44E1e4Fg+k6C/PVV2X4TvRqb5kTh9n375/zkxtU77Zf+4cd2RPCU&#10;sy2yosOyl2fhwiZCtxgd20m0rjedKNDSmJdtcBN/EP6ZqCTNOxQ6SsaUrWsbf7XlBgkxb3zbxc7Y&#10;nH2PRexbaJGOMHZepfhtk7B+MInTUWgiZrFrMZHJM5IfxXrz87DxSrrtlTPIoTMgDRAaqBi27+Sw&#10;DX4jvW/7/UmU5ibW36BSqXDy3vfx1LPPcuG11xi/4ySdULDixpQshaVpGIZGFMf4fkQcJ2hxjBKS&#10;XMYkiBQvdgQ1O8NcqGheWMJOLLr1hIWrmzz93DwLl9awCw66Y1G1NGJgM0jIWyZRY4NioUACjBZ9&#10;pqYjqkPpX6kcYWXBmN06IQld7IkzQurYTqpk9RF12JEhKXUby94/B1GgYWgmji1ZagfEoUXLM2Cz&#10;w2ojYnMtptPxqF2IaS412bzUobHs0W5oGElEZuL6ziMSnYQIgeSN81lWGzqjwwmRB966TtxVWPlU&#10;dTIzPS8wCZurPk/8yRoXn0m/wzP3Su74oQIL5/3BbSMT060JujVB6IUMHylgaCboESpOm+QjD6zh&#10;OCV0jmCkGHDXmRbtjmKjZpPJafhugpSKbFYQhmnZ7jClvyRJy3mmrSjkFdmswvfBdRXlskk2q7j3&#10;ngjPF7gu6HpqAXEt64e0/0nt+/r9MOysE1AudLGMGKHZeL5AE0mvpJju2X2CBg6F7ZE+9Zp+ndzE&#10;g6FJyGTTbc4VYypDCV5Xw3V3uuD/IENqilPvnOWxn1tFs6DmbqABY9kx6lGDTnjwBUbNb5DZOE+x&#10;kfbN5h2NcOytZRzGKouX3Hz58SBULMlMbpS8mWXEGWNUs1AX/xiA+sz7WYkU8525lIypmG7YwTEc&#10;jk2MsNHc1hcsBKveCkpFrHurrHkrBHGAJiQls0TFHGY8M4ZEo2yVyOhZxvKjONaNCwZvYwv1YJ2a&#10;vzlQmRKVDAxovdgjSIJDK1DZl76B1m7ufUAlSLeBP3n9C4bcM1/DWF/CvP1BxjOpktVotWk0WuSy&#10;GZa789SC+nXWshf6r3zhoX0f+Ecnn6ald1mMdJqLCWcdDUuPcXIWa+EKw+bBBnZKhAiNHaqWu+vq&#10;qc9QJUWuB8/XufKtkI4b8NCDoxidLL4fpX5KtS21RVpijzKzH4Y1KOV1bKWjP/f/DMxE5bEfQ6+e&#10;JQxjKJ1C79X6pOw1N3s14tYCyttqxBd2+jkkK88MVDC19AQV/Xk++pGP8PjXnualT/0R973nUZqF&#10;Kk+uJOSMeIe65RQz2EKQ2EAEc74YmIPKZpvNzQ5fXdgaET5yfILh1WWmSJgc3Xk11YoESzWoTCiK&#10;0sVsGqjZg5tY++HXu+H7EbCrdGdq4EdIS2BJC8e20U2H2D+4Vm2XbGamdNZeq9PYbHGxZ0rbUemB&#10;PivyVLNV9Jl0DDe6ssRibZygO8JEZuXA9Zoqi4nD+bk2n/r9MQAEkvOFiCNTHifHO3TrFt06FKdT&#10;MtResWmtCQoZSbagc+8v6Bw9MoGUBp1um+98Ji1zVm/TqaJz+3sEFbvK6lKLY0eLRLFJp+Mzv7pI&#10;34rB3dAHbvKik6XZTbj/3hZPPVkiUoqpaZPZqwlKpZYiUgp8X7umZcGAKCWpM3q7JVhd0QgCSBKD&#10;y5fBshSNBvieYHIi4dJlDX8fgWI3mdG0vu3EzpKbrsP0eJes2STrBAinyrnzqfFsFEuioM+ztsKu&#10;30qp7q0sG8cQ+Ol7IdIgkPhvrUXkLx2qRzZ48IOp07kfBkwWxrGlRUHPUxc1DnZCTJ9/x+zc4La9&#10;eJHa2fuu67n1HxK6EORNyUTP62/YniLpLMOlTwIgZx7DtEaIo7RSYRtpQoitO0yMFOm4O49ZfYVr&#10;OVneoZ4MWVWmc0cHt6dzNxbM/TaujZI5zJjjsewu31Bz+n5oPvjoW1reuQ4oygkAACAASURBVHIe&#10;vZ2SKGd+kdbRo6yvped6TdcI43BHYsCNQP+NH31y3weilsb0msXm8mu01iZ5Ejj68Bji9XkKtwWs&#10;xhEj2l4lylMRqxtz2GaJ0cz04P6SVqQrG3s+zLK9jWhpPv62+fbESJ+7eEGxstnmzjtGmBrPkJYE&#10;0xOP2xE9UsChSBakXlP5ZIHkfM/rqmcmqjKTLK+skM3kMDRFvEe0M5D5E7CtMW7wivkTJEmMtvFc&#10;2oAZuWQvfpwfe/Bhvj0ywtPf+Ar3PPAgTN1GO0z41ooHaAw7Jg5wuauImorpfEg9TJjK6Jya0tlM&#10;8nBXHn9T0o4gp8NkxqC+sfMHH0QRQhhsLM3TaDQY2xgldiWKg8/olpUepKTccpDHlAhhYgtwelNJ&#10;CT7C6+LpLqa/wcZyi/VGnXhtnaVEEmmpvNr2OzQbbQKvd8ZPWiC3SgaFYgENQaVc5oQ6Tk43WIzX&#10;uHLlErQvMZPbuuLYrNls1o5yrLRAdlcZUaKTp4Itczz7xJbaqkhoNnVm523e/YFN1i4bJJ6kMach&#10;cvqglFi7anPkQZ2uJ7g6u8j0xDhvvL6zVyWXz9BudVnurnLktjGi2MS0QpRQTDHB8voKpubQbnUx&#10;Eay9liNz1IPLBtWJiB/7sTW+9a0SzXZCsexgaBH1esLqin1oJUepNAOxVtd6TfBbj7mu4MoVHU1X&#10;bNY0fP/g7EFICZVlqd7koSKOIAgFSaIwDEWlHHDPiSvcc9si6/FZlhsG67WEJIG1NdlT4tL1SaEw&#10;tRhf6W+5L8ow0zb8KLp+SPZ2+H6qrOkyZGkxIQp19vMh+0FEodLlp/7+n3LXgx1Ap5pJLwa9xGe2&#10;M0vDO9jaYd3doDT75p77y688T+fed930Ng1lXJQrad+CZnhdCE6XjQHJAojiJvLSJyHqIqYehfIp&#10;8DYYMqq0/BYlvYiKFWUr9X+SB8iy289PVXt4B8l6G7cWc+2rxCokVDGaNL5r0TqHQRx5OOdfGNzu&#10;PvcZvMyW+7spdJaWNjkyNcqyd+1knP1wYH1Gz8dMPZwn80raZF0qHWNuPiG62OXsmAV5n9V4dQ/Z&#10;CoKUnXhBHbYRrZHMCG5cx438wZe9ZJfxlMuKuJSalcYMjpVmkiWIO0RBlvqCy2glx133pq7y/dKl&#10;aaZ5c0LZ1OsRIfF1yValXMKuP0uy9ER6R2YM886/ThDB5uY6Uups1upYlp6agPY8qESUyt77mbI1&#10;Oz6u6/XWfz+56l2Er30cIhe19ATvLI0x/aEP8snP/znH1laRZx8aHHC6kWJ2m4q/6KYxNsOOxua2&#10;DEmrkmABw156VWllHCI3dfz1Ap+G26WaGaHqvY6WH6bCEm75GJ4Ce9u5y/U86rU6HbdN5HfoNj2a&#10;tYV033WhHifEYZdQafjulkzQ8VJTWKPn0FtRPSO4kQhIHxuyc5SGHKLGJBldUjlTonqsjHJckl4f&#10;2ZCaxpZbJYR7ev+++JWXefHSecoMMVwJ2QSyVrSHZAFIbxjbyTE7q7F+pYwQbWqbkiQWVKohjabk&#10;heeLPPDIBpsXsrh1qJ+zUNMp2aqebrN5ISWRfgJ/8am5nllpiqc/EfDOn3AYO1ZiebHO7OwyuXyG&#10;6alqz6fM43huhPm5neWXeq8XzMkkvPu9TU7d2WZlxSI/FJItmfzOvx7ns5+10PWYONauS1K2rA72&#10;d2tPElCh4DA+gUKk/UzDw+nUZq0mMUxFkiiCQNBqSl67XKVQ0vi/fyfH+lqNf/3bGf6338zg7Qp/&#10;VoAfXX/7D4Mw6E9mHi7eZzuSBJrtm8t7/MuMB9/3BDN3zWJqqcnkdiVqpbt44HJ1r0nUWebINjWr&#10;D3vxIuGxswTFmyv/ZWWOhryx/asLQbTPl2w3ydING3Xxc6ioi6icRlTvw/VavF4/N3hOmMT4iUeP&#10;cxIm155at3VnX2PKt3Fr8HrzVVr+weXr/9AovvEKIto634ooJHztcxinUx8uYUDcjWm02lStoT3K&#10;537I6TlyRh5DateP4KmcNaicnQB8Fjsxm9kT/PffnOBn9W8zNd5GntZ3lBELlkO9BXbPpt51mwQq&#10;PWGPO8cxrTglLsrAD0M8vbXHEV4qnW7Hw0fnarOKPKW40w4HxqnpB5FD9R3hY4tSvncwyUO91YEg&#10;xt/2I7UsnWwmh3X1E6heia/v2B4EHl3pk3Esuo1ur8Sjb5EsdfDBvN7qDBQ1x7ExNEWIjbjrl+Dq&#10;53vxPstM6H/Gx37q/Xzqy8/T+NN/z4MPPsg9d59CiHTdVi9DcK6dflZHqqnS1w2hn2LTDcF1GzQ7&#10;Xa48e4mwHZOM+nTaHnrcpB5pjA4NYUmfrz/7LI3GVuhonyhl7Z0Hylx7Z//d0BEbM59jcbHGQ/do&#10;FJOItQWLoZKNzPZKiUaecrhKDQeMPNNDslc2TQsSnmiyVm/SfLWEZ/8ww3dUcYMmiR5j79OnMf/m&#10;GouJQXXmLNlmm1fffJFq9w2m77t7z3MbwRidROFEAcWihS5spNIwjAR/W4N5rugj0Rk+6dNc0QfB&#10;1O5Gjurp9o7A6isvJFSPJ2QLWz+H73ymwc//+lFM3WZ+dZFu2Ma0SnS9Ghl7hCQJmZrOU6+bbNYb&#10;BN2t71rQVRSnYyaHIJfrs6CQ8miHqaks8/OHIylCAmr/nqo+lDqcc7omE4oFnyQyGRlLsC3F6pqk&#10;2UwDpX1M3rw6xKWFIV59X8SP/IjGuXNyD8lKX/PW9kH1pyDfxltHLh/z8M+9BEAQR5iaTnCIqB1I&#10;g6Tvenn+wMetN75DcBPlmYJWphaM0woO78NlawJdij0h9jlD7iBZUmqpmtW8gijMoE0/SsdrsdC9&#10;SphE5PQck5kRFrqzg5xBgCC49g9wetek2du4tegrjIdtdP9u4qAmen3jNbTw/ZiZCt1uylEajQ5H&#10;pqbQhLmvsmVIHU0a5PXsDqIuztUev6Hr0ijIMlcv0V7s0L56gemqxcTtJabGtsYn/cBDYFP3aqmy&#10;1UPJHMW2M1hy58l2oGj1IJXO/PoGGwtHUWsNzpye4Mhkr/tf83dONO6+vQvNjo8hJU4uQb76uzv6&#10;seTQmR2O7Z4e4dVSwmXYKeHpK1n7QeltggDqm/EgdxG2JgoL2Qx5vUVy8VOD16VwlHOtU3zz2afY&#10;rK0zMzND4IaYvWUDN7ymorSdKGUliOZeoqTqZUQp7em6dzKtMa/Pedx3RjHXdAjabXThDIhTGZca&#10;DqXqDFpOI2sWBr1nAFp+kkgr4HkeliHRzZ19YXGcoGmSpDVH6/JXyUbrzNUCmgsp2XamFON33YtV&#10;uhNDS++LIp9ux+PSSwupQ/zaChOjFYaOjFGYKPCtb32LK1euMnP3NHe/Mz3odbUc9dZWyfQOK8dn&#10;/7DA7KxGW9QHMUIAv/SrVwZ9XG6vlDl/MSLxUkLb79uKOltTidJOGKlUWF6sMzZRolSysEwNP4gx&#10;pCRI6thmGRW6yNhFZEbxXKg1Giwv1jEzYhADBFA+6uGvWPgJuHX47Oeq/MXjQ6yu2mxuaITh/jl/&#10;Uip0fcsW4VZACMjnI5IEJiYislmTF1+Ue5QyISDjxJy9K8DtGrz08g3Hob6N7yH+9i8v88Df/GNM&#10;TacZtCiYKbmYLFw7iiSIfNa6mzTebLPZrlPJlThWOoZz4q3tf1t3aPp5EsoI4eBFal+Vajf2U7Ns&#10;TXB/1SHf26R+ULTqxevImceIcsd4ufbi4AQ4kzuOF7vUwzpHx7cy+S4tHKxIGFLn3qEHbvIdv43D&#10;4ErrAqGKua1wB3Ptq4OJzu8FCk9/BaM3bbgb5sQdhLf/1I77NF1jpFzBzhosd+cJeyUFW3OoOvsP&#10;9u0gWgc1xgPs7uVa7AyzOa8RXVxAylWOTx/l9nvGdjyn3dlkM/Ag9rHNEo5Z5FLjDTJmEUdajFoT&#10;mLrOWjJLILcIT6els9Y1aIcjTHc63HZyJM3quwlohoPoLpCc/730jm39WHG4/47tK2U7lKxd5G5P&#10;pE2PkG0vIzqOTSmfQbcl8YUvpurWNngyz4UmLGwUCHq2HGbP325cJshym2ISUS3p2Mn+MuvVJROZ&#10;1QZkqYyLXsoT6zlyQ8dSwmQW0Kz0gCt0m0TaIHvSebLV3BfHCSrektQTsc0rJLZYazUx0Aa5irvR&#10;j4x4/c3LnBmLacw9z5W5WURtiDOnm3gix2JDMDwySXn8OK9e0qh74NUihoqSYiXL0FSJucUlRsol&#10;ltbXWNtc4tWX3uTse09gT5/d85rjXoGv/XmOC/Mhm02XC69n+KF3t/i7/02b5dU2zYU2pmXhODaj&#10;xxxmL7q424ZGnBI7bo+dBtsrsbjcwNQcpqbzWKaGF9SwhE2xWCI8/wfQXUEUjrCsPczjz06S10PG&#10;jl4ZrEczFb6XYNkSS4LKxvzhvx3li18aYmHBxvM0/ED0yoIpmUonB9PGdNME100NTm8VTFMBCk1T&#10;eN7Bqpquw/R0QBAoFhZuTQN0nzh+N5I6pHzb3BTg9Nku/9dvdfBWn+Vi6RW6TpeKPYSppX1a11K1&#10;thOt5eV1ztrHqd41/ZaCpHfD1h2GrDOse8kNR/HYmuC+IYtiz05GN1Ibh2T12VRNz4wh7/hZ5hsX&#10;mOukqpwhdRyRx1UtSmaJ8eIwvpke298mWt87vNk8T92v7fic59pXWXb3JzvfTfS9storEY5h4YY+&#10;mp6ex+LoYAU2k7EYHTl8mPYNK1rb0WnpXG1Okcyu0Fqd44H7Rzk6M7Hnedt9td5ovTloxjSkTtks&#10;UMqU8fQWMt66ejq/XqL14iKlvMlD77o5HxfTzhIvfCNtTocd/Vj79VoFUYSp6/sSqe3vZb/HhDJw&#10;2xI/CrD0lLw4jjFYp2lnSTZeJZn7ypa6dRgUjiL0HFjFPSrTgDSRTkZGjVmSi59CFI4PQqxh673W&#10;W51evqPYUuz28TzrQ20L676WsrcbfhhxdXaRM6fuRCqf+tVnUM3LhN0aixdMzpxuMtdIaC6UUOVU&#10;rZq55xjG0HGe/PYS73vPJFdmr2CZGYIwolqp8Pg3vsHK5iLD99/D6MSWrJ/VBaetMh/80TJeFGDb&#10;KXHJOR0+9nOLfOixCQxNce7cBdAEuWqZr3xZ0FmXnLqzTWUkwRmKEB2NrpcqUmOnwZJ5Nq7G5PIm&#10;pZJFa+E1quOTZGWH+PLnAfjdL9zH7OZRhJknyUxiWTEPPbyBk10nY6vB+gAmH+jwylNF/uR3xnjp&#10;pRxXLjuYToJQkjBMyGQixsdjpqdsms2EV17VqdUk0S1W1Q8zLajrMD6W0GpDs7lX9brZ1xW9eJ+b&#10;dbY/aL2WlXqT3Sr17/sRUsI/+ocdfvUfdHDdkAvdV3jijWdQ2Zix7CiWYTLsHHxi6BOt5nqLpXMb&#10;jI0Nc2r6zC0lWjO541SdEYIYnlh18eKtL2Ku1zqxX7P87uZ3KTXwNuCN3wVAFGboTL6fuc48nbCF&#10;Jg3iJORE4fbBOmIV4FuNHXYMi6uNPX1ChtQpmaW3+7O+SzhXe4V2tHVeubN0mrxR4IWNZ74nJURb&#10;dxiNj9Fpb21Tn3BdC5qucWRq9NCvs8dH60ZgWgnVQp3uqkdzU9KeOoFhbmDpxs6sPJEghMKPPRw9&#10;S97OY0uHZtBA1zMksUIZqft7LEIUilKugb9mMbdQI1/MUSwc/spaSg3D0YnOf2KHP5Z+50/ihx0S&#10;2U0VHRkgeoqO6zZZXptD6DG2XiQMJLom9nXG3xciQbdiHCOHYaQ+WfVWh3bHJ1GCdqdFV2WRY+8i&#10;Gn4HZn4MUb4dUb6dTuk+gqH7SUYfIq4+ROb4B9AmH0GbfISkeBqVP0qHIVqxjV0YR1kVokQQxWrg&#10;3BuFARg59Ml3I8u3E3idgdOv64Z0PI+MYyE1Qa3eIZe1BhmWIjlgZFUGCGWk/lgy3uONth2u26Tj&#10;RdiWia5JDMtm4coshXIJozBBZvwd5CbvxS5GBGFEy5NETYHwWkxObfDbvz3M3/8fJvh/f2eGP/hD&#10;A1SZ6SNXmZ4ax7YMbjtxjJmJGV7+1tNsvHGFykSBXCbLaavMl79i8tRTBqah47tJL47CZnR0lDOn&#10;fFZXNW67fZgvfN7hN//XHM89W+G18zleeCFHq6FxZLpLYSogP+mRKSpqVw0S12fieI5iNoNpWDil&#10;YdAdwjBGb73BSxcmePrN0+A3cFtdjHAJZY3SCR3efZ9FvpRBENJupSTXr1uURkPevOyQMVXaBA6A&#10;Il9IzUxNM8B1FVFksjAvCaPvTc6fEOD5qZp2rX6s1JVdIeXhtnNrXW+dEPWtKSwr6fmH3VoC9/0G&#10;peA73zH41Kdtuq7OBx8q8tzTLyKGE0zNBqUoWAebhmpSp+W3STo6rpdG7xQoIU2Fnrl+CsehIGDI&#10;GkaTECjRC4aGsqVxpmQy2472OMfvN2Go6Rbq8p9A2EbOPIaYeB8r809TX70EuSIVc4g7SqexNIul&#10;7hyjzjiaYdBM1vCjgChKMA2DfNbGMQ1cLxx4NQ1ZlbdJ1ncBXtzhXOPcHkd1XejU/HVaYfuAJbdg&#10;ri6hddrE2Vtnfls2S+T0PEEYoXq5v0oy+P9BcGyTXHb/eKX98JaIVh/txQ5jM6N0jSxrnQwt6ZET&#10;EZa+rfQmEjQNWqGLCmEiO4EhTMbsCVbdebIZh6RnRaBJg4SY4lTM5hVBt+kyc+zgDKTtkFLD1CG6&#10;9CWop2PKYvxhjOn34EX1vURJBgihWK4toCLwXI96c4Mo8sg5FURipkREHvLKrre+tWaXyE9fK4pS&#10;U9I4TnA9D88L6WgZ2sqh6dn4kYYfwoIICFohWUMM4g1UEqGUwjA0bMsckKf90I9PiFV7BynqL6tJ&#10;iSYluYydPt4jUgeRqL4CoUS4rwltH0EUsbw2h+e3sAwDw7CwbQt0yezcIpqu0W22uHB1jmz1BOWZ&#10;d7K8kSPOHiHUK1xcmuBXf/MRWm0TSGi1DZ58UuPRR21uP7FF2G3H4u6zp7ntxG0EGy7xho7taHz8&#10;40UWFqFeD2i1NGzbRgiNl14UNBqSl1/W+cY3dJ59Lk+tZuO7ESqRbNQcLlx06DR1aosGubyiOOaT&#10;rQY0lizW1joUR2MMsgihIYSG0ix8WeXFlzM8/XyG16+OcO7yCCsbGdzNVSoFeOCREralaLdj2q1U&#10;OdSMVN0anQpRhiIONaSCiXEfw0jQDA3blrSaCbWaotEwbopkbXd9v1lDUNjKKew7yW9Ham6ably+&#10;EGM7Cs89rLXCWydDUoJhJCgFxWLM6Hj6m/ADgfoBJlu6nqYIfPs7BmblKWT5TWRRx9EzaFLS8tvY&#10;mokm9/8dJ0qh7Ai/FaFEzOLGEs2wQ9mtkB92BrmItrTQhY4u9H2zEg9CrCKyRq4XEizpRoq8IWmF&#10;CfOdeE9Pli4E9xdtRrJbRE9KDTZego2XEYUZxMT7iEKPpS/+S4z1JZITd2FrNoudeRa6s3ixh2bF&#10;dOUmSW9bFQmWa4EFpmFQLuQIfNULlj59ox/72zgE3my8sW9sTUSMG3UPZUraNxP1Z26/7nMPi4JR&#10;xCJDt+Oh6RpSymuWDPsYHascKq+yjxsiWr/yhYf40oXpPX/f6Z7gr77zEvpKGxHp1KMstUAitS4F&#10;Y6dakjEMDGGw1F0mZ+XI6A55K4sTDxFoaXi0FPqAdAUbDourTY4fq2IY135jmuEgvWXixSfTfqjM&#10;GHLqhxGZUZLOMsoq7snjA0Ak2GaebhSierWakeEjaNu8VoRQB6tZuyESdE3guQefKVXMHjf2TCTI&#10;Wikpumn0JyWF2iJGmj8gU64bEkUJhqERBhJpBOn72qbuDZaBranLawwcrG1sEsVpObRYHEk/N6Vw&#10;HIdCoUin46KZGkemJrAMSRKHtNpN1hY3cFWB3//MWS5czqJUQhhKBDFS01hfs/npn9pZZhVS49Ll&#10;mF/52AKLjZN88pMXef28Qberk8taaLqBZSasb0jyBTh+PE2cf/OC5KWXDQoFuHzFYnNT0qhrdDoG&#10;i4s2CJO5SyYZTTB2NMQKM/i+or4eoRdiHM0hSUK8oEa+PElsjPKHf2QRxvogRcANM3Q8m9N3LTA9&#10;NUynHeGGHSbHxwj8BL8bUcwqzp70ePgnVvnwX1/j/nsa1NYNFhZMNFORJCaaDKjXjOsag0qp0DR6&#10;Tu2pr5RtqYE7fOqZdfjepe0Gpvst0ydcmpb2kxmGIl9RtH1BxgQEaVbjPuu8Vdi5PkGpmHDmri4X&#10;zju3tJ/t+xGCdFJV10BTkiNnn0cWddzIJUFhaRbd0D1Q2ZJAN3QxSwZGRycgoFtzWfVWGXemcfI6&#10;mWiYCiNkVZGsKpKRZWRs4m/rsT0IfddvSRoE/WYzZMOPiRT7ZiCOZXRmijtJoSEhufwZSEKSO34G&#10;lKRx7qt4l55DBh6RrlHPWViGhRt5aEJiZRiQrD58LYDARDfT70w+a+NIh6y8voH2jaLV8bDMH+yh&#10;Elu3iVRErKIdpCpKokORLOfKeayFS8jAA9MiKh1OeLkeckYeRxbodl1Uoq6rZEFaNqyUbiz7UzeT&#10;7I5G9GvhIHPTPpTvMlTyqRgOV4JxXlvN0yoHHCuALba+aKYJU2YFP/BA87HIgYSCrFCP1kCkk4eJ&#10;2KrZrm26HJk82GZBMxxE/dxWD1RmDDn9ARKrivTXCIvDCAXEVpqsszun0TA4MjLKysoqhWwx7dV6&#10;CzBNGB21Wav7B3p7lSoa9c14h6P9QY3mN4ztrvztdOoSGExGNjs+SRJR6iXTKxHuO8F5mN6sseow&#10;y2tQzJk7PjeVxBgajAwVBrd3bKIo0bh6lfOXThInCiHM9EenIkgCnnjCxDAzhMHWlZCuW/zTX1lF&#10;Kxwh9jSKxaNomuDppwxEHJLJgR/quF1B/kjA4mIMsaJUsokixeJ836ww7enpdKDVtGk2NG47kSGf&#10;s3noHWPMtdY4eU+exNOYv+CTOQmmyCGVwTPfXGVhbRyRHUKLfbr1BCUUUSKRssXn/82bWP9Flqnb&#10;y2SHLM5/e5WR8TzTp6pcvDpL1xNEcwaZYyHjZ11ypXTf+F1BoiJyRZNiKaJR1zFMcF05ID4pqUo9&#10;p3RdYJoxUSRQKo3g8Xwx6Km6kd6qa8XzDPZnbxviOC3TmZZAihjlC2IhMHSIdUgSNTAfvZWlz/42&#10;9tU2IUDqgm9+PUfX/d6UWf//AiEgUWl4uQIKdomKMUFkuHTDLt2wi60517R7MHWLrJmFoIN5Ww5z&#10;zaE2W6fVbnFu7lXeNfQIRbnzBGMkN2YS60UuC91ZNt0aXnSEsqUNSojbYWuCuys7Lzil1Ig3XklN&#10;SccfRtcKJJ1l1p759EAndc6/QHvqKP3Oq2v1/UTSw2JratvKCprM4wSjGMmt82dz3QDb1vC8GNvW&#10;MLQfPO+3vFEY5AZeaV1gzVsH0p646/Vm7TYT7e9jTb81GZO2fWOl8XL5xsm4vB7J6rR0Lq9OEgXX&#10;JwCVswZW0SSjxUzUL5A1I+ZqJs8uSdbdvbKhZdpbJ3hAhim5SpKYRETMvpZhbqHGaCVHtbJ/sDWk&#10;Te+ifo5k4+U0FLpwFDn6AIlVJRHdrVDkPomIrZ2eXL0GdyVCRkdHcHIWSm+nzeCan/7/GtmOB0GJ&#10;kEJ2/wNRqaJhmjAypjFclpQqGo7z3QknbUcugb/1ZQqiiELWIuNY6WcSWymh2q1aXUPF2o2x6jCO&#10;s3UQ9sODfzxCagQojh/LUzx6lPvvuAoqvRp3HInUAAUf+cAzUHsVozeKKaTGpz/RAi1LddJmZbWL&#10;aQ4xPlIkp60zMdLkyoUWjYbCtAIunW/xxNcT5uY1Oo0GQadDqwWtuk8QCDxP9LL3YGPT4KlnTJ5+&#10;tsjF1zy+8YmrJJ5Gvmjzif/9FUws5t+o8a/+yROEXsIf/fY5Tp4IiaKY5ZWIdjtgdMRlc7mN7mRp&#10;L13A0j3+1a8+wcpsiy/83qs8/8RFxoZHCbqKxEvDr9srNh/8G8ucuNOlkI8wZIKVdXnPB3we/Y9b&#10;xLEaGJdKmfphWVbq8m7oipmZDmNjMSdPRz0CdOhdNkCqUIFlXZus9JWkfmah7wlWFgySWBBF4Hlp&#10;r5lA3VIVqw8pFabZc4TX0+3ZWNdoNm+Neer3O4RQaLoiIWby+EVOTp3gROnGnM1LdoHJwnhKuIBs&#10;wcLMpRdPYWv/33Rg3Fj2W5hErAYjnC4bvLNq7ei/6uOe/AHHwm4v9Dd/nCQOWXv+S3uMJotvvDK4&#10;bRxQJg0CRcx3v/m61fFQSUitlirzfT+mH2Rk9QJjzji3FU/u8DY7CPuZiW7fx28VhmYMJg0PgqZr&#10;VIYKTE1XbypEXIdUPQJIRLTH4uEnTy3wwmKFK40j11W0IHWUDxsatcUaludROXWMzVqWF1bz3Flt&#10;MpXZS9iUCEEPodcGJaVGoiIagcmR4xO8676DPWCk1Ehac2nWICCKxxF2haQXidOP69tjOtpTtgav&#10;v+05/XJZn3y9FZjmlnLVRyErMHdVB92O2DJdvUUIooiu61N0MgOlKYgiavUOpYqGZRko4e2rWu2X&#10;V3lYNKOA+aTDVJSloB9cBp2+Y4yu53Lv6WVePN/k9QtFEAIhTaZGNvl7f/ObxJcbSK+GMf4IAJ//&#10;g9c5efd9rC52aNUV8qjOK08v8N4PjvDXPtzlN/7xAuOnDB7/ssBwDKoTWXQTrrx2mR9+/0mef0mj&#10;3REE2453/TKbQvDySzrN+gJTJ8p0NyzqKy5j03msQsSn/u0L/Mwv3kfoK45OLZMfl6zP1hh+h85d&#10;D6RSdn3+Ev/Rjxe496ziM3/wDD/0sMGj/8lZ2t2Ef/GrX+We+49iZsQgvqe1JtBig4feU+fcizm6&#10;TcnQjE+hEPFXPtTl7/534/yt/yzHxkb63ZRSIGXKKj784S6n7rzEfe8Y4zd+M895jBvOINQNhamn&#10;cTzeNfIC+1X07etWCqJQ7CjnKQUJ126iPwiadrD5atp4n6plmgaOA50udLs/2OXCPpQCBPg+TEz4&#10;/Oh/ucRCc4lmfWuqztTSY8CNZBa2ok2sJMtIaZyhXHnP46FMqMZHEFn6bgAAIABJREFUWNNm8ZLD&#10;kQhD6kxm8wOCtblL0SpbGuXcPsHnmkHSTC1UdKdMe3ORxhvf2vM8a/YCwfSdBPkcYRLRbiXk8ukX&#10;OAgUnW5INrO/qmQFuR1qVrgth+1GlaggTtUsIQ0KjoNmg6F9dy6mv5+w3WtqqbN8zeceZCa6fR/f&#10;ChyZGqXV8UiSiM2NvcHU/b6tm1Uj9e0kKwqy/JNHnsayLDphqk4s1C1+8p55RozDWxIYUzFjDLH8&#10;2gbWi5eZrJZZWDfo6jGtfEg+Lu27nKd6ZqKxTqcTI4aLTFf2vrG1ZJacUSCrhpD+GmrtRdAt6K4C&#10;oKrHSfxuSrL6hGo/wtC7T2wjs31itZ1s3QqMjGmsLqc7S1o7VS6vlZBxMjvtFK7TFzXAdvf6vjql&#10;pfebWJj5nVd0pq5TLmUxTA9FOFjHviVDzd+x/u1RRNdCO9SuGTunkhirF2adsR2GT9j8T7/4JPXk&#10;FF/7zhjvelfIRz9qkVyZQG02SJaeRALfPjdNwVrl2cfnCPyIobECxaJibbFNpdDl8U/HeNYZLlzQ&#10;aLc6YDjotQDfFdh2lsd+PKA0JOnU2yxvlgbWCQPyoKDTFpx/UfLuH0/f55VX1ylX84RBzOyFGl/4&#10;vVcpV/P80j89xfMvJHzzCy7veM8kYRRRKSW0vAa3nR5HefO8+lTIL/zXIyQX/gAv+yHyJRNp6Zy6&#10;fZxGs0s3bJN4EjOTcP/dde69XfHUMzpTZ9v80COpSmAe8fnQj97DH/2xwve3As5vvz3kl395k3pt&#10;g/GJKqVCiODGSFa6LwR+cLAS1iduaa9X72y+ex379HTdKOHr2z/oBiSx2LE9/ccEoGkJoyOwsiKJ&#10;foDtHPZDEgucjKI04vH1f5cj9851VHaLxPSd4g+DSKXHhs56Qj4DR8RJhLbz8+6TK1uzDk2yIFW0&#10;8kYXSM8x0SFUWCm1NDQ66iIKMyTSYv3pP0nzqXYjjrBf33Kxb/ktcvm03GOaAjAI/FQd9TsKK7vz&#10;fYUyZKO9QpjEbPhrhElEySpzW+GO3a90TZi988rIcIEghuu0GP9AIrpGFi+A/fp3DrWPbxZesnV1&#10;2VeqPNffoTz21a5Go0PxJomdDinJWuykV+QjFuhmh77uVCo5+B2L1SyMAJ2wQNZooptpyTEKsoP/&#10;b0d2SuOYPc7l19fYvDhLq1PiQs3EzsS4hYCCrOzo2wIQGR96789dsUguzzI7M0x+coRCJv019s1N&#10;2yE4hoNoXkF5Gwh7CKqTaNPvJPC3Sn2HUmVia1/vrBshW9vVsO0IAgbqlWXpWPrOL5bXStCMzMDX&#10;6lZhoBKyl7Ttfq10qnCX2z5b7/+wn4HrhmiGYMLRyV1DzfLDiGKxgkpicmMZuGLQ2Fznzndt8BMf&#10;Sb957ThCHnmUTPEY8fxfIOwyf/rxV/n1f/Eon/0SPPucwevPpsTayRr8+v8xwxe/pBO/oBFFqTJi&#10;Wgb1usfUmYB33VlDamPksgnlXBM3KrG6lm7PwONJKD7y0zGN5SUmqz9EZlTnq//jLI/93Bm6KxFD&#10;oxl+/tcfwOtVSh55d4tvHH2NH3l0Gk12ed8HbP7xx2pkhx5CRmWgp7JmJ3niy89z6p0VKhWH9doq&#10;5dII62sBGKTB1BkNq9TiJ/5TH31bvmMgOvzCf3uJu+6a4Z//VoIUIR/9qM5//vMruG0XQ5UYHTH5&#10;O3+nwYULNi+9ZN8QwdlOkvZbbjvJiuPDEpvD9Uv1p1qFEINy5G7StqWUCZRQBIFkbn7ruW9jC0pB&#10;u6nz4lPDvPj0+/nb/8sCZ96zclPr0oWBVumSHZb4nstmc46CvJNu1Caj51hWFwcd7DdCsiANa7bD&#10;ImHvkDLiaIcyMBWtSyhSq54kDpEPP8ZG557rLgewtN5IlbTSKJjtHuGCAjYExsDIFMBIDMYyUwBs&#10;+OlBou7XaIXNQZ9RH2Ec4iWpQLD7MYBSOb3PfJtkDRzg4yREkwY6GnFy7fNK8y0SqeuhE7ZYc1d3&#10;qGyZbHZAtLK5HCPDBbxOSKOzV+k6LLRf+Hv/1a9d3Rih3XUYshUZJ41skVqI1ELyZpehjMtavYiv&#10;CVZqDuudDJFmsF4v42sC6QeY1t7LEpFRFMo5CkUH7ViJUBSo6aPYqx5xaRM/isloW71XvqcIZBdN&#10;mVhDHdZWHfyhEvUowk0UptbB1VKz06I+TDz/DEY7DUQW2XGYfoDI7+4kBT0Pr2t5QPWJxb5ThSJJ&#10;icr1Jg5FQhCmFhbbEccM7rMd0C2BpqUELOxeg2T1JgEHfl9C7W/DIOMtP6z+++zf11/Vdh8szd93&#10;8nKwbJ9w9t739v/va/GwbaKx43m0Oz6GoZM1DHwtYtMKiUWMlfQnIAN0XWE5MUKkjYjBqkur3SSO&#10;Y6TSsQoWbtunVWsSmUPExYf4+L9ZYXxU5x2n55ksvMp7HzvF459+nQ9/dIITo5d4/PPzfPs7JvWW&#10;wdVZA9eTOFkJaJiWxonS83QaHl/6M5/yxCixkqyvCyBtIJYiQdclE+OK4UrIK9+5whc/2aTeynLs&#10;3iOMjyquvFHj+ccXefnbi5iOThIINpdrPPzBAtlim5yd4Wt/eoGl2Q53PTRDYUrn3//LOV58WePK&#10;5QwL6zOojZe47a5jbNSa1Fttbr+tSq2ZHuTDMCFbTpBmgqmyxCJEonM0P8k9d/t85KcNHn74Ke66&#10;u8XMkaPMLy2hW4KhSpnxUY2hoZhnnjVpteS+ZOUgHDzVCI6TngDj+Maanq8FKcGxEiwtImOGeKFx&#10;oCrWh6alZCslWG+TrGuhX8pN/Ig7Tr7J0EgJS7PQpCRrZrEPUTqUgB/76I0snaBNbMJ0ZYyutYkn&#10;mjdk67AdhtRT8m6ATaoOOFKyEabThwCOLpnK7jzOpN5Zn4UkRDv6V4iShHl3jiA+vKHqZGaCkm7T&#10;3ZZ4oWc0Ym1rHRmV2Zq+lgH1sDl4jUhFDFlb026tsMl8d466X2PNW8GLu5SsLVNpAO3W/Wy+L3Gl&#10;dYE1f43F7gL1oDaYMoySiCAJDjVx+N1EohI6UWtgOwJgmTq6YWA7BkPltIfMDUOiGLKZm2vv0ebf&#10;8X/+2jNLRX74jmXaHYO8kSC1nSxzoVshDnWOlFeo2BFuaKKbMRPZNv/z46f52uzkDruHjW6Wppfl&#10;RCFCcyCTc7jaqPKqW+LcWp4nn1tgynKwHR/fdMnKVMVQmiCOFZHwUSJhZDpidcnGr7WJbYsgMjBU&#10;nmIuob0oqdSehNhHZCfh2CPEfq+8uY99w4FkaxexuBbZ2tcaooftytW17usjjkFKB9OKEWgH/g22&#10;i55KtduGQW4tr0TY8/zaSbQQyYBs9T2xRJweUNKSjLZlCbH98+v9u4Nw7focleYNSKFj5EiUoNPx&#10;iBXEjqKrdylENrqSoAUoEYDoHaRFDCLGtG3mGwq/5tPxNLxaCxkLpC34sz/P8KUvl+gkkyizxNKb&#10;l7l7/BUypSKPffRujp+Eu985xuhklaV6Gd83WVjUCEItvWJWcOJkyA//RJF3vNtmfvUoy6sGQijc&#10;ZhsnbxFHoOvpWX1pWfHMq2M898YxGuEEm+4UF6/aXJzzeOgDM7zr0TLveN8Ik3c7FIY07jw9Tjdw&#10;2aw3EBg89jNnmD6Rw3RgYnyI93zoOD/3iyf5/NdP8o1v5/l3nz7G7/9OxEc/7FGtWmiajlIajc3/&#10;j733DpMkr888P79f+PRZWa67q6rNdM9MjzcwMAMIJDwyoBXSyqxAbqWVQ9KuVjqZfY7VopXu7lnd&#10;Po+OO4FAdyxygABhhIRYxDgxDMPAzPT0tDfVVdXl02eGj7g/IjMrsyqru7qnW4zEvM9TT3eG/UVk&#10;ZMQbX/O+DnEgkg7RNOw2DmAEUFCme+c6lY5QdYPlpWVKoyUWF5dxnIDyWplMJsvtt6u89XtslpYk&#10;bTshkYaRpBtFJ0QvRRJB6tfauhRpiSJ5BZGsnUFVYXwCPDcmCAVeMPx1v7/2K4petNjZKUTnO3ad&#10;FPe+8mGKu5KoylhqpFfkfjkoUsWLPFw/oFlvEjghBX2U0fzu50W0ojjCizxaQYOSOoYUCroQTOdV&#10;zjWT504QwYHcRsmIlAqxvQqrTyJGboHiYU5Uj2L7rR0/qLNGln2Zg6wrSz2pBwUVXUv2Y3gZ9LCI&#10;EiYv/rHaZL62QrnjYgJdC6ENoiWRmKpJFEfU/TolY4TMkKjWtyrmmrO0gzYjxig1r/JNJ1XboSs7&#10;MmFtWAgauopp6Pihz+piFVWXqKq4aukl5VMfeN27X39onqzepphubCFZABaCUm4dGatoGpQybfK6&#10;h6pGvPbgeV5/aJ7XH5rnO2+o8AMHfV61y+DWgk5a5MlQJC3yjCsRdxc8Xr8vIj9t0lSzeKsu2TEH&#10;O3ZRRMIUHdEiZGMM9SM2ftNhYmqEqh+x18jQXnKJys+SMyJQTGTpVkLV3BDW3I4sbSZbm9KF/eRm&#10;y+phCmJ1Wz2tzZEsGIxm9aNLwBQ16EWjtv3rjL1H9sJNarQd8tQjZDLcWKd//ChJ/VaXTHXPQ6wm&#10;xxXpvWjYlnPQ+b9me4Sa2CB7iju4nPQw1RRSSNq2Q9AMGSGD0UkRx8rwOj8zLciYOo26pCU8ai2b&#10;lXKT48/kmZ0bI44j4jjCC9OsrBnMlC6QC44g68+ijhwilib5osv8nOCzf5OIukoJti2wbcn6ukKt&#10;prNv35f4xCenmJ+zmJ+X+IHCrbcJRkc9ymUFRYkJAonjQNsWuAG0miHzczFhqBBrDne+dg5PrdDy&#10;12hHZQKrRmU5QCqwvtyk3rTJlzScesziYo33/t8ZPvd3FtARf42h2jBpLp7jB97aQqZK1BouXugy&#10;NlbAdT0Keo6QFmlzjIWLkj/9U4tf/KUsDz+ssWdPlkx2hYWFiyiqykvuuYum3Wbh4hK1epP9e3N8&#10;+7eHHD2qsDCvYNsSRfhIInIZFy/QiDqF6nGcXJ/deqhhka/r0T14ww0h42Mh5YoKYbQt0VKUbgH8&#10;tR/Dv2R0JUBuvecUL3/gImZJJ62nd0yyuvDCgHbDRY9UfDekHTXJ71GvOFU4DFEcESs+OZnYAolQ&#10;sOgFBDFIIZhKa71okBASUTkKzTns8bs4016m6u78wa1JlYO5Q6hSpyUqPaKlSpVctIeUX0QVMumb&#10;6rz81VoNLrTmBrajCnUgxaRIhYq7Sju0mbR2M5G6tHH3txryeoExa5yzzdNXFHn8ZiCIAupedYsp&#10;dLNlk7HSxEKgCw31KnPAyrt/7T+9W0aJ2qCQEmJBLCJ+7W/v59TqKE/MTfLkxRJ+qHNXPkNeTJCh&#10;SIYiWqQhI52MlseSWfJMoAodLwhYKzdoVpsoqkbLcSivlHHaDm3bZTpjIqKA01+fh3qG/J6QIAxp&#10;Uh4QKz39JclyuYnn+rzy5hn25TJU1hep220OxF8Dt4rI7sWfvhOijfTfJSNTm1Nkm+dvIltbyM0Q&#10;suV5WwnVdtEsz0s0u3Ysfto/vGGpu/7oVZeQDUsNdtft/m2HLnGDgfOo1dZAMYi6FZ3SG05KpYem&#10;K4ShgqqqyFgkQrNKXyRrCDJ5leK4RPcFXkvFV+Brj2QRZoYwkJTLElWJUNNF6vFBbt/zFAQO0fKT&#10;SLOAktlDGPp8/vMGjiuoViSul0gBeJ5keVXj4YduYXU5AinQNYmiSur1mMVFlagjVOd5HUPRUNBu&#10;JdGcKBRUypLqekxKM1krQybvY5gRMRHWiI9mxGTGQox8zMXzbZ78RprP/k2RD3wwjet2011JlAkE&#10;z56ZpH7xAq+//cvkpu9AKoJMxkCgkskF5NNjAHzba0Z47CsazZbk7FmVz3xWYhghNx6qsmtinHTG&#10;pJDPMjJS4vz5Kl982OMzn8ny6D+agCRttImjECEhxMS0BO32RuptM8nqalWJPobVXfZakC4h4P6X&#10;+6iqYG1d4AWCIOiel0FIJe7Z67yInaFbbxgD3/uj/4Ppl6WYzIxSdeqXVIUfBgl4uotb9mj6TQxd&#10;pbjr2gl6toM21XidJlVQQopGhnUnIohjsrog2/E/7E8blkdfsmPz4YyaQZc6Bb1IyRzDD33qJDVX&#10;CiqFcBeG6HQBipBYej2iJVWBG4Q44UZZhy71gQfxkcrTlN0yY+boiyTrEqj7NRCJ5VgUR2hSfUFG&#10;t7zIw4+cgfSvaeioupKkE59HoZ1qVyLQU2TUAoomejIAf/bmzdooG29DXaNkQ2YSsdFNz8+lpXVC&#10;L6ntsBdXBuaFXkBltcqhmQnCm8Y5fmKF1NEs47d2tLRCFaTL2rMKy+UGEyMZimMpNNPg3OwZPNvm&#10;cPYY+IBqoU69ktD16e8mv1QRe7dIfIvcA2yRd0gGbOBGTeqUGZMzvWld0VOvQ9T7iVV3mtOIkIYc&#10;mG5o166T8bogNBAYPe2w7nlIBF814PJjj4WH40ToAqyRXG/a5ZDLWyxj0xIerZZKvqTiSnrdgYoS&#10;E4U+2dE02p0/h3/iI9BeJjz3OUTtHKOj383LX+bzj1/WWFwUqOpGFEmVEa2WJJ1J0aw7SEVipVTa&#10;rQDXBdOUBEHcK/rukgvPkwSBIAgls7OCv/+syw037uH40SwveWCNm29P6qu6BeyqM4oWFHn4kRBF&#10;uGQyKer1rYUaqhLx1aMzoM6hrn+d8fHbELGF2rpIKr0fgL/+lEEQQKslO4XDEb4f84lPzPDAAxFw&#10;gZHRAl99PMUXv2hx5uxtfPVrKrWqxHEUNDVCUxLJhyBWEELiNLYMBUh0uVQ1UXz3vBjXldfFO1BR&#10;Yv7hSwauu72UgxAgZKcA/pqP4F8mNA1GRkJsJ+bgzXVKB4+idaxrFhor6IpK3W8yegXSDu3AxV4N&#10;sePktzteuPZkwglsnMCm5TewRIXp7Cjn6hZpddNvJmhDahLtCoqeAkJuL/YVy2tACJrUyQeTmMr2&#10;ET59B4S0oBVYCmwqbrVXPP8itqK/W/N84zRV78p01/4pMWxsXghuR/vmajS0AJQfe+ePv9tpOzSb&#10;LcJYJD54l4AXBJRXqmSyqYFpnhvSqrdYKVd7JGvbneoqmUyK3ZNF1pYbzM432T2RQ7ViJCqh8Dn9&#10;NBiGzqtffpjdu8Y5ef4kRlTmII+BvQaZPWiHvg9XRMOJy+WK2DfNHyBefZEhN3Qoi0UC6eJGNmmR&#10;pxauUomXiQKVlKGhKPQK3LtaQLqeFL6HIbT9iNiOkdJKLG+uEkMjWh3Pwi3LDYtoyZBYcS7ZHBCr&#10;zaRuK0wly4XGRhSvm3rcVMM1DOmMQGgCVaUTdbt0TYfrwblnypxZahOcX+T+192OnjI5d85E1RSy&#10;2RjZSXu+7rUuAXXk2N0Y2VGQKnHjHLQWWAtv4+RJweKiQhAkxdNSQioVUasq5PIxqqbSaPpEcYiU&#10;EsNQcBx64qVdgpGkrbp+fwJVjbj1VgPPbaKKNNWKzm33VAaOI1KbPPm1LM1qDkXoLK/4LC9vfbjl&#10;sx6ub1CpmxTGFXbxNIqIMSeSjiqAP/jvGc6eU7DtLnkXaJrAcRT27c1y403L/N7vpzh1apRnjkiO&#10;HtWpVgWelxTDh6HA81XCSPbOxXbkJp2Gl73MR8o2UaTRbivXJZIUx4m46bBtJ00JYOoRUibXTldh&#10;/kVcGpYVMzYW8x3fHnDH7QHr/jpekKJ48Cx2YA8YS5vSuGyNlRe4VJ06QTtmZXaVlJpmeu/4tTOY&#10;3oQojnBjhyiu0wzGiGKYsJJ9SUUlrp+F9hLe6D00gybBZdTEIUkHrTpLTKZ2A9BwK+T1PPl4N6rc&#10;lG4QW+9RZ6sXBj5LqQzU8XihR0EvIoUkrw+XLHoRG5hrzlLxypdVgv9mIoqjXlTLafmU6y0cx8X3&#10;HDRdv2orpYHXA6MvN+AFAW601VE79GO8TVYqS0vrLC2uUKk1BkhWMZ9lctc4oo/DFPNZZqYmepGz&#10;u+/bB8DCqQA1Th5Ia6fTNOotCvtGsYXg5PmTWFGFve4jib2OaqEffNv2JKuDncoyDBMn7RIvQ9N6&#10;4/Jki8X4FE1ljUgENJU16u5G3ZGub0Sz+qdlTZlEtoywt7/rje5++vfXrxHWVb2/JPplMYZIZFzu&#10;WAw9iWTtJJp14WhCsgAO3LGfidEcs0+dY/6ZZ3FsFykV8gV41beF7N0HsmMldHx2ktnW7YjsfnLx&#10;aSz3G5w6rSYK5Z1i6iAQNJsqCPDcxHpnbFQiRQgEjI4G7NoVdUjVMJ0oQeBDHKtUyhEXzwgCN+bi&#10;aUn94gxZa0PdWO0IEipGknqII43pqWggNWdZMZm8DqqFkGsEzQaxUyY89znixUcT26FQcP8DS9h2&#10;AMRoWlLUHkWCfftCAt9n/kLytj57oUarrdJsCnxf9kklJDvtHlf3nAxDJgOO3SKblWiqvG7puu18&#10;FCEp1NfVRN5eU0IcWxD4gx2GUsY9wdYXsYEggMVFyWNf0ThybhU/9ClXclSWEgLQr5+1kxqrdpAs&#10;U6vUgEQh3iw9Dw/WHWLzQ7inn9VegtQkYexdVhKgH/3K4wUzh0FqoJu7HyLSe41Ga+7gCxSAqZg0&#10;/I0W/zFrnDFrnOnMlanvf6ui6ldf0CSri0aQyFX5hMSRT3wF19t22DYOe94+x8namS3TFU0QegG2&#10;vbHzKN44eVbWYHLXOMWxAoVSDsvSsKykjVfRVQqlwa6MXNpgek+RuYUKlZaL3bZYscaYObCbmT15&#10;FhZOMTNhsVc5laygWuh3/DRO2B5M8V0Gm5fbTK76U4X9xCQWPqP6CCNKEjbv918EaCprrHnlHsHS&#10;9Q3C5XmwVolwGhG6zpb9dfezmRRt97fTY+sf+yXV7a9C9b17frbTDbsazJ6ocGY+uaHP5EzGporo&#10;luTALfCT/87iN39TYXqyyr/9Nw5mNMfpZ5sYqRyL520++cGnOHuuQdl4NcqNP8z7/+IWpPAwjLgT&#10;nUr2YdvJ91JvQKsFqysqjmPiODpStEmnBIYeJjYmSldOYOMvCEUiZnpCY2ImQzaTIW3m+Ogfhbzv&#10;dyc5++StONUcjTNjTE/HVFYcjh0JyOU1DDPuFXarakK62u2Y+14Wo9oVDt83AX5y/NHiY4RH/pDj&#10;x5/hzjvb5HISKUXHPDop8j+wP2RmJmT2gmRitIDrRLTqdaKYThfpIBGJ48t3F9ZqIceOZzh0SOO+&#10;+7yeEvs/JRRVkDZ9NCVCRNGW/QsRk8sG3H33Czj1fgUQYnizzNVsp6t31nYDmo1laCQbHikKJtMT&#10;AEOL4TNmioyZ2jI91ZditBc8GkEZL3AxpYEpr62DRT/W3TsAMNQkxy0VDbH0aPL/8Xupujt/WGtS&#10;7aWtYrVJLL2Bv83oTveigFwfQdOkSkbNsC99YKhW1ovYGbJqmoyawVStba2RXghwgiR4YtvXroB/&#10;k2x48uOsB3VqnbZWN2piyK1qqG7gUV9rYxgqcb9sldAScsXGwz+XTg38uxm33r6HuYUK63M6aIIM&#10;LW69fTdnj59gVx5SKw9BewkxcivKwTfguH31Q52aon6Rze3QUzffVL/VL8w5rEhexMnxjCi7KIdb&#10;CzE92aIeQc4b6dVj9Ue3zOwgnx0gWztQWr/W2LHq/HbYRuD1alCv2Vw44xPMr3Hgjv3sOTRCoVPX&#10;dezxCuHYTXzgowZPPGrzR+/1+MEfyrB69HF+/NdfDkCr4ZLboyHzKn/8Jx7nzqsoSoTER1V1gmCD&#10;YAQBxFFEGAqkIhBxSITC2XM5Aj9GSoGhR7ieIBpilms7gvl5OH1KZXkp4tFHNMbGp9Bo8rlPK9x8&#10;1y2U5ypE7TUyJYV2DeZWMriejqaGqDLGDxVCP+TAXoff/m34H+9xSZf2ETX2E5ePJTvyHe7kYZSD&#10;b+Ezn67xS79s8fTTBrt3BRw+HHPoYMjttwccOQLNhsmNM8usrO7GNANCXxLGEHVU3KMoIWiqKvD9&#10;4WRLCLBtBQgpr8O+fRGGEV+RvU23CDuKxBWrwneh6zGBUEkZLiv1IVZdsaBW13jq6Svf9gsR6XRM&#10;sRjRbgvW15+f4FJPBiMOaIUFcoUGhw63mOgzZk4Nqc8KvJAxa4xieoS51nxvetemJydz5A6WoeVR&#10;Pb2GfrNB3iqBe+VCpTtFVl3C9ss4oUnKq0L9PKQmoXiYdP0Cq6ztaDuGNKl6axTMqyNHmlRJa1k0&#10;obAntfdb0gz6WmGpPU8jaPVITJe8AjSDrZmzFwIMQ+Ls3BDnklCBgdQeQM2tokkVRWqIyByIe4V+&#10;cgd1GjZeFNKuByidvGUUBxQLW2+QlqXha0k/3zB0o1p1JcukaDJ/ssZZt8yh0TaZteRtRozcSnvf&#10;d2K4leFWMKFxyVTYlsjVJZbZbrqJekmyVRUBBW98gGyN6nJnhflXSnw2HeuwiN3m8e9E4X1HY9lE&#10;sjTb2zDuHrpNHcJkftdmyLNtFi84XDjj01qbIz+SJT+S7pEsgK88kWZVJJ8dO8CaKfGZv4+5dXwc&#10;TA/ThMnpLLe8dBKn7vLFzwa89F6XJ75uEsUCw4gTU2YSo+oogsCXiI6NjesnheICCCOBQpwQMIbn&#10;zeIYXFflqafVntlzrSFQVZ355YBYkXgNwc23jmBlx5hR1lhYjclkYwLPQ7FMtAjyVp1771FYmm0x&#10;OZ1ldX2V4tTrUUfvxj/zaWSYnKPw3Oc4OHKYP/ng63j6G21OnDSZmUmiWXfcHlDIx/zZX2hM7t3L&#10;za02s7Mh8/MZHFsSOt3aso26we3IT3e6rsPiksvEuEIhH9Nq7YxodQ2eE6mICN+/OtLQagmE0HBU&#10;pSdBMWys0dVJOL1gIATkcjH79ycHMj0VMTsLFxfl0O9I12PGRmOWliVhmPhTxlFSgydlDAKsVEgm&#10;Z2O3Y0b3lLEyEXtvTF6Wu9Y7q+0yY6mRAa9DVVd6hdyVsEzT2RDzHEuNsHqwzB2PJrVKnz9qMDNy&#10;I8ZeCHUF00usd0y5vQVPRs3gRs6OolBOuFE0bUgTPwqRXoUIemrwreDS6tz6SnJv9sZ30QyanKqd&#10;ZswdZW9xcuvC/XqEkd5LJepS5UR5lklrkopbpRU1KJlJt+HLN3XIAAAgAElEQVR2ZMsJW6zaaxSM&#10;4otRr004Xj9Kw21QMIrsy+xn3Uka5KreCzuVKKVKKq1ek8iWCmAqBpO7Rzk/l6isG4rJLfm7enVU&#10;/fA7uRjb2fhh5fIZDFXHj6Kh6wAs2cu0vRpFPcfe7I1b5udunCLyI4qKhnUTTKXLPZJFbi/KwTcQ&#10;e3UWGpI9qeFRINVpXfKBfynsNBJmCgbI1oiyi6ZfJxAuhWgcQ2awG3XMrOx1IvanODenO3upPXVn&#10;PoLDxruZQF2S2HUxxN8Q6E2L1eaOx7NTktX9vDhf59SRBq1KmaDeID+SpTQ1Smlqo6C02Y6YL+/B&#10;KEGzESIUkzCOUDWFY2dG2LU3z2OfO8PUDUXK5+uceyYgZ66y7IwjpYmuSaJOCk3IJK0SBB2Ll25R&#10;eJyoW3WfbVGURL26tV1DLWkAxxWdVI0gbMZJ9CvWmF+AZq2AJxQsS7JwIU8qq7C0LPB9i9hOxuHY&#10;OZbXoVle4I77pyjmczx3/CSplE5h5i0Ulx+CdmKdEpePMZ4q86Y3v4PXvrY9MJaZmZA3vsnhq4/4&#10;HCitk8mU+M63nODv/m6ap57O9aJL3eO+FKJIUKupHD+WxvdtVlZ3RrK650lRYvbujQgCj/l5o1d8&#10;fzV2QK53aaL2z1m4VMqk3k7TIgw9ZnVNkrJiDhwIuPdeyTNft5m9mCGOk+/OMGLuf7nPO37UYffu&#10;kHf+RAahBDiOxHVUQj9JFE/sbiPNJrfdsMT93/84VsYhAJb63NEm0xNbOg8VseHMcTh7ByfFKVw3&#10;IfqmbuAff7w3/4ZcSKVRQyyaKB3eclPxVnJqlgutC9Sc9QHCZaoWh4u3Jergzs6iUAAzGYXpzG3o&#10;iiBcfHhgnnkZU2br2JMAeOPfddn9dF/6+gWgvSig7jfww4DJ3BSK0FloXyCr5ZhrzrLurnJr4c4t&#10;hMsJbap+FVOxXiRafThVP9EjWYdyN/Vq3K7kevhmodtheLWdhv1QfvZnfubdespKug0DKBSypLU0&#10;itx6s6u3XNq1BkGwya+v7dByWxQL2aHrAbSDFl7k0Q5squ46QVOh2W6jGzqKlBR1laOPHCPjeHjt&#10;OqJxkrzWgtxe1Jv/FZ7bRBEeRCprbkRuiENnpMvBLsJttLR2bKvTt04/eVGFRBNpLJnFCgukRZ6s&#10;mkFRI0Sko2kGTsvBSIneWDbb2giUjfH0dnMFJLGvxmA7gdGBQ+hfpnsOLrG/S47lEsKtA9vYRLJi&#10;tUlt1edrTy9TPr+GYSrsu2kPu/aNMX14AtNIbl6anuLs0TJ/+tERMjmd1SUXP1QpFHTCIMRSavzw&#10;T+d4/HPLTE5n2XewwNzsGinTIDW5j8MHHYQQlCtJOmtiMomWhOGGNlPcIVn9dUCio/Wi6xGI7QrC&#10;RV/N04YdjOjUNLmuSIhCDOuVJNWV6ER1zkEMcSSREu46cJJb7p2gUNLRDYtarYkTFnj8+H3MTNVR&#10;Oz5r+C1wK6iljY7EetDg5LEcD33e57knFjg7a6EpKuVyni/8w8hVSzOEkWRlRb8iNfhuZ2AiEAuO&#10;0xGofbFbEKAjEpyci27nrKZK5hck9bqgXJY4jmBsFF51+En2jNWp21mKJYU9uyMCXE7NNbEys7Rc&#10;ldWFFIQeuh6iabBrvMlbv2+Of/0Lx3jNW1bRjZimP+g/m9JSGIqBqiiktI0SjryWoqCXep9LeomJ&#10;1C4mUrvIk0E+9snevJGowtNqGquuUtJ3kZMlRvPFZDt6HkvPsO4k16wmVXZbU1xontvSMm+qFkW9&#10;QDvYeHHwwnGaQYGioXBAzyWaRZVjxKvfgNQk6tRrCKKIjJZDEVD3t0a2rPMnMBbOIj0HdIOgMMqY&#10;uU00q//7iZN7sRe72G2PkVSOgpVjvj7PqrOMIU3GrHFSShpdGiw5iwMK8X7oc6E5y570bkrm2CX3&#10;9a2GtdY6RbPI/uwNHK8fZdVepuG/MFOFXWhS7XWqXisMhJ+kmbzpVBstUpYxEJ2qt1zK5TUKqexA&#10;NKuL2E+6D8dKI1jW1vDqdHqGCWM3y+5FwrKC7bu9lKOUCq1GnakZg117J1l+5C9ZazjMvO6Bnkk0&#10;JIQlZ0Y0fEnd98l17BOG1WddzhD6SgyjN28bwBTqRmSqs38Ra71IkJmVQwvG+2vLgMT0Gq44dXg1&#10;nYvXtNvxMrVxw0gWwMpCctOd3DfBgf1ZSlOFgetFSIW5uSqf/OBTTI0cwvYPEQU+o2MGuhFRLwfc&#10;f19Mbc4lnVP5x789C8DdD9zAVz//ZTLWl6mvZfmut0xDGNF204RCpV7PIOIIVQM/GG6QHMeABM9X&#10;EuFOAdEQ/70koiJ6EbFkXYHnRXR/Mo1mjB9sU/Ap4PQZyRe/4PEj7xohCFwefrjBg1+6maefkYDg&#10;o1Nv5VWHx/jJNz6YbL98jDn3Pj7y2Sl83+cX/5Pkc38dcOKpFRZWSrQck9MroywuPr9an6vtNoyi&#10;hMxKqXW28SLJ6qKfcMYIoiimWtvwbwxDaLcV7r5pHlMPuHFmnXJ0C0tLEYZpE/oBa6saf/vpSX7u&#10;vzzLR/+PvXz5a9PERORHyrzzp45w/3d2hTUN6t5WsTSz4ymb0waj1Jeqsoq/8eCWabvKaxxRXeZO&#10;L1EUJcoXDpAfSVOaKrAULiXF8loKU5ostC8MTQ2pKEymdmEHDs2giReO0wgSMjQhHWqtADcy0FsB&#10;aZIi+CCWdAUbJ1NTrLrrvXofgDBwsE481ftsnXiK5tReCsblZRe6hfE6Knom+c12dbT8KECRIQ2/&#10;zpK9SBD6BJuEI5fsiwhFUNBHeRGDuGkkSQd3I1v/HGDI5x/B2oyBJ4FpKCyv1WjXm5DPovd1CFqm&#10;iWVlKJRyuHGcLLMJulRQtO1vsKEfE5YVYj/pQJycLPXI3OLSEgduvgn17F+RKYDdynNscZQbSz7d&#10;4E/3Yb47BxfrBkIIsoazbQ3S5pRdP66EZG2HWPg94dKB7arNAVIzdF/d1N1mgrVdSm8zNi0jNgX4&#10;Lps6hIQoPR9s0ziweWxdkgVQ7TwPSnnJ1KGNt7+65uIoMOGlmJ4u8Ev/+wN8/3zIz79LMn1DjjiM&#10;icKQQzer/MffGefs48/w0lfP8Mo37sXMp1leXuFn/vMDRG5AytDJ5Bx+5G1LPPzlHP/fX83g+y1q&#10;1RRRLHCcpAvQtgcjTVIm6cAEAYqqoCAG6pt6hr1dQtI3PQgkqVQywbZFklrcpp4oCOCHful+IOSp&#10;Z47xxBMHee45gyAI0XVYXpH8+fzLeenB09xxwzy/8gffyUe/sBshFeI45oPvT/EdLznJhcVRzl4c&#10;oeWYHZHRHX97W3AtUnL/1CruSSdnDCLGv0zK8YWAjWYB0RPi7UZVH3uyiAjGmZnyOX0WIjxiPcBr&#10;CbIlqDsm509m+fn/dpwfWJrldPksejFJMS/UJ9iT20XVqdP2k0hRSkthKlZP2iGtp8npuYH0nus2&#10;YUiFgNdYYfH032+ZftA/iz/9GtZabVbiBc7NnuW2+GZq5SnGpsYZ33MISB6saS2LEzqEkY8fBZiq&#10;RTqloeuCanORjIRAtdBkGT/eRRCBFW4QM5nToQJx4GwZR1ZNDxCt/MlnEUHffTjwyZ98Fuvb79rJ&#10;17IFtbbTS2+Fkc+Z+kkmrUkmc1PMNWcHlp3O7B2QfXgRW9Hy/3mQLIBMX8fptYLysz/zM+/WDJ1M&#10;ykSRkkzKxAtjmnaTVDrVSwUqEprVJoEXMDqap9GyicMIyzSIpWBkdIRSKbdt6rDecllbX+2RrLHS&#10;SC9VJISkUW0xMa7z3Bcepl0PcPP3Ml/12XtDOknJbUqPZY2QtbbAkN5Gi/SQlOCAx99mk+TuMleS&#10;Ruws3xtPn+F0z5y5n9wNS1V2p4k4EfPsWgJ1DJqvKIXYRZ/n4bbnof9zrF3aimcYFDcZb0f4dFub&#10;o+74FW/A39CzbWaPOfgiZLSoU5pI7DzqgYez7mKmVXAinnn2GM1Wi7Fxi1e+ss6uXTZtG976tho/&#10;+W/WmHv6JBeXy2iqwbLi08zYpMws5bNznHnyDI31NZxAZdz9n9xY/Bpvem2d8RumWbjYYHQUajWB&#10;qoaA7Ihn9guUJoRLVQVRFKIoSTdi97IeVnfUraWJYzppwohUKuh08g05RQImJ0K+7+3nqNVnyeVy&#10;/M7vzHD2nMLamkq5rOJ5kMlIAjmBGq7zv77v9UBHqoGYtq2wXM5QbaYo11IEwfXTvnqhw7JiMpkI&#10;235hEq1+c+zOlKHLSSnRtYjinl2cPNVpPJKCMJboRoSUYKUDbru3jGa2WI/Ok9JSaIpGxalSc+s0&#10;vSZ+R/enZI307sdpPc1kagzDyOD2EZQgDglieyB9CLDw0B8RNYcreO8ywZq6D8IWgYypOlVW3RX8&#10;tRZuWxD5MJYaZyI7zoQ1yWRqN7rU2Z+9AUuk8JwIJw4g8gmRpNM6KWlQdlV0EZESMbphki0nNmtM&#10;vgLUFHEcs7JWp9V2yelFMkaKIPKhVib17Fdgk62L2qhS2HcP0rKGHsd2SEjWOk7ooEkVU7PIa0X2&#10;pBNnECkkEokiN37fhnL9JC/+JcBUddqhvSOh2W8mNKlyU+GWa75d1TINXMfBC9K96NLEaH7gcxdm&#10;1kr06IHJyRJLS+sIXWNm9NIh02qjRWU1+dEKjaHpxeJYAWXuy4xOm6wuGET5PLdPjw74BW4mSLtz&#10;LhfrBrv14R14vWU7USKxKTLWxfNNI/aTq0sVol8q4jYw9p1Gta4Efcff2/+myFt3uS3oRK4GtMaU&#10;4VGzZPkkFL9ZqNTxoCU8KDdJ7du4sUe2Tz6XYvn8OstLKxy68QBSqkRRQD4f8oY3CF73ujL4Ibab&#10;7DOlSi6cmSVXzZJrjVK6OUtqTwG/ndxsa+UWzi1vwpz9GDn/Gd78ugcYKVn8zefWOXt2HCk1dD3G&#10;9zfIU5eodMmXFJIgiHo1SMPVzDs6W537RxTF6HpEJqNQrW4vp3DvAzUOvqSB1prkG1+HhQWFKBIo&#10;SozvJXU7gghbVfjYY6/vrChxXRUpIjQtYKWcRkiF5MG9UQf0QoaU1z7qFUWQLwYcvrPOqWNplhcN&#10;pIy3/c6+GdhJtNB2FC6uZrmx3SRjCtwoTSbnEuIRdK6x/a9+iGNrrV7UCiCnZ2n77YFp/diTSzQA&#10;ncglL0rUNs2v90W1ltrzTKamcB74Hmr2+pZteR0h06lslnzpHsbWK6yWzzG7WGGuPc9UeYVbSjeh&#10;SI39d+0lO5KkYcasceaas7SiJgoqTugwWkhhNzx0XbBQ2SDJQmpo0ifuyDrI9CSB71BrNPvEI/We&#10;YOj8E1/CC4c8wMOA5a98ij1v+fHLn/w+5FMmTpDGCR2m03u2pAQ1qbwo9XCFKOijFPRRnlr/2gu2&#10;01CTKpPWpev5rhYqGoSNgKWldXL5DOlUBk2Jh3YPFrJpvM4TpTs/8QC6tNFoP8maGB0fWsOVsgzi&#10;hbNM52wyd303+VTHvDN2e515w2qMRs0O2coNkq1+YtNPELaTgLhSsjVs/Z0sM5RsKVvnPe+0HpdP&#10;j24mpFvO73a1b8rG+sNJ5fB22Ha9QwRGNnIVTruBZVqcPTeL54XcdPONOI6LaXZqJTqrSKnSDhwU&#10;XWfkzknUM1mCZoNa1cVvR6yerySpyEPg2THVco1q3WBXboa4eZFM4yFe/7rvYmo64sgRh3bLZb2c&#10;JYqULR2GiX0NxFICO4sUddeXMomwtFoCTYvx/cGHvRAwUop4+9uS8/b00yq/8IuTiXJ7AL4vUZSY&#10;lAbNluAd7xB86UsGfFqBWKDKoGP6LIkRCOIBFfgXOoSISZkBQSgJwmvjp+g4klZb8N//37P82QdK&#10;PPT3I1TWLGpVyfra9RdGFAI0LUbvfGdXixioNw0qlVVueQWcelbDjW2ijl3OTfedQc2t0u77yZmK&#10;hRcGjJglnNAemA6JRENvmjQwZJaMmRqQcXAil2ONZwBIy6Smqdt5uBldaYi628RRXKxJg4Ole5Da&#10;GVaqi9TqFZ5bPcJe9SD19UaPaFW9NdY7zR0bD9qkKN/3U7QCA1MRjKoKRi5DeulzxEDLuImgmjw/&#10;pFQRMvkx9XeCTb3hF2n4dXQjmbcTn8KdQEUZWnflRyHm9XEi+hePSWuSJXvpBUm20lr2unlWqqZp&#10;4blhz+zZzQVMjG5PnLoEy7b9DeNo2x9KnoAeMeumC4ctJxQd7/xjmAC5vbjmDF7Q3FYqYmA8OmRD&#10;aNgGOTMaJA2hAao/QA6687YjPdcb2xG6LdOuQVTreR3PZQRJL6XNpbd9fCuN03DBFBidqGRjLbm5&#10;75Y+ekpHSAUnlJw6doyJyXEO3jDJ+npSF+FUE7Jku+uoYZGRmQzpsRy230JrSMYOjhAFu8msh1TK&#10;TUw/QxyaOL7Hkw/Nc+h2Fa/tod70JqLGPOXliMqxMoZMc//LM8zN+zzyiE8UbX+NdXWoLoUuweov&#10;rl9b01CUmHzep1bTOnU5Ua+IPm3BB95X5OEHTRp2EqnQtE4EphNNU5SIYjHmbz47yp//hUO7raCr&#10;AaoaESPxA5V0ykPRDGq1uEO04oEOxxcihABDD9mVa1JvGVQaqUtqfO0EcQy7pxyWFmN+9T/6vO2t&#10;FeaPwSf+RvDXH8tet3OSqOd3nQQiojjGsiSmKWg0ur6ZV3Zshhlz+I0L3PDKr3DHsuTi6Unc6giv&#10;+o4qhVEbmMb1h7/I6MpgbUlaT/eIkSkNbi/dDYAVqMx6p5MIl1XCdZs0nTamNGjpVWDmsmKk3flO&#10;5LLkn4LdPhPFXVQqVfxam9Z6k0q9TLte7hWQb3642p6Pbgjmyzl2p1T2ZlSMMCBefbgXzRKFm7Ft&#10;mzjyEVLDsnTMISwnkVTonJfOi80w9fcu+sszYuklnyOdqrNCIVWgGgzG/c43TmMHDqqiMWlde3Pt&#10;bxVMpqbwo5B1d/UFRbb6XQSuB9RCNk0hm6a6XseN46Eka3mthmGoGKqOZWm9z5ZpYBqJftbmLLht&#10;+7htm7qdvGVtR7KkVFDDOrp3DCIbkd6D7zSomlmswMUMTVRj40Gu6kmBfujaPdKSMyPqjqTuSLLW&#10;YEH2sGL4fn/D/mmbl7sUno8FzeY6rmGkZVihfW+/XQK2OaV3KfQRp4HI2ZAo1k5SoZuPZWs61cPM&#10;GriOxGnECMOl6kBwfhH1jv3kx9N4fsTs7AJ5PbnmKtUapmVSrzepHL9Idb3K0pJgtW5RmsnziteG&#10;mKaC63vIWsTTT6xx7MllZg6VgAqjEzonn56nVQ/o9nlEap5aa54/+P05Dt8TcuHUOsvlW8mV9nLL&#10;LR6PPXbp2p6rIQBJlEbQamlJkb0So6kCz4tR1ZB8ISSK4dlnNU6f1tmzJ6RWlyhqjKYn67tejOfB&#10;e35XJ44UIMbxNIQfMzYaYGl1JmcynD8foyiilwJ9vrhaVfedIooEfqQSYFJrmQNNBs9nvysX07zv&#10;f7uRd/xUg297mUfQaHD0yAiqupHWvdboN7wWIrmGggCCIO7N2+lxJVExeMWbLrLrZf8ApNi72+DQ&#10;dINicJGxxjqsgJreSzWj4KsF6n4TVWg9xfeuP2G/AvxaJ/03ld5oV8+pWW4v3c3J5inC2GbMGsPr&#10;1Dctty9yjGeu6DwUzBxr9jqO2kAZifFrcKp9mngloDQzvLBYkyrS04kNDSEs9kVzFJeOJQQLELl9&#10;tMZeTUNfQphgOWPYttcRj9TR0kPueZtrW4cQLRHpQy14YulRc+rM2YvM2YuEkU9BLzDXnKXpN1AV&#10;jcPF267ovLyI4RizRll3V3s2PC8EwpW+DgXw/ei9zm/2IOyi3nJp15u0SVJ/u3dN4DoO7XrAnpkN&#10;c2g3aiIiE11VsW2fpcWV3jZSuQyWpeFGTarKCkHsokdp9NjCUIukl48QqhkwR2DyFWhujO80wMxi&#10;A2MkHQu6kSH0VeLQwzRLOO567wGftWCuLtAtEzMcjFIMq6kCtqQWd0Ka+olOfzfdlaLf9meAXO0k&#10;fdmJdm1e75Lor9HqSjN0t9W3zOZj2kzIhpOqjf2rTgsvpSNinVh46BYdkVKH9WobdV/yNugKG1dc&#10;xIpNbHcd+7iKNZ5n8sAEjXmb6nqVIyfHeHZpDGcloricYXZZ5a7b2uzSVyjNTDJ/psJrvvcghw5v&#10;pEeOPV7hjvunABdtKrkOzp0THH6JwY/8iMbDR97Al35rmWgp4PyciSITde0r0Y26HLpRDLstMK0k&#10;2qFpybTpaQffj6hUTCxL4vsSL/Qplnwq6xqKAqoCIEkyJomGhCJjdC0gmwl4+W2zBB6sNYoYxhia&#10;Bq6bRFj6/Rk3Cvh3PvbrLQaqaTGqGrGybuD74prt06+7nDpq8PUnfOygyn/9rXFOHktt2/V5LdDV&#10;U4sithxL93raiV9kkgqG6QN17vvurzFilpiIbcbq82TiFu0oIBuUCPUa7foz5OqwXDiAmhqsJ5lM&#10;jfUiTWv2ei/yZWg6dpDp1V91cWPmEE7UxJQZjqx/A2BLWnGnGLVKLPiL6IpK1Q+Qky5nwxOU1l8K&#10;pbjnNBJGPorUMBWTfdmDnKivM26pFKvHiAMHkdsH6d20UofwI42w7RJkfArZSbLpKxMC3dxU1CVX&#10;XhSwUq9hWskPRAstqm51QETTVC0i3cN3QzJa9kXj6GuIudZ8j9hUh5h3Q3L+C1qBpt+47hY9mlSZ&#10;Tl+flGEXl83NVSsbnSexDxcXl5FCJZXLUPEWKcgihsxQdSrEkYuQBkV9F+lJjdZS8kCWeZfF+BSR&#10;DCAGGatEjqBtVdFjDdwalaAEzjqq4zCTTfPAG9/GwYM38J73vp+LdYM92QiJwY/91E9w/swZHn70&#10;ISJDQ7qgGEk8bf8oXFhzGTcEhiYRZgxYgEXoJpG17rIbSOYl061epKw/cgZgKin8WAcBjuegKTFK&#10;lO/sYwM+AVrfaQ287dt+r8QaZwuG1JrtWCfrMvY9m6dvjroNs/fpwrcSkrVlW8rGE6daLRM8VaFw&#10;cwbbbVILWrSWQ3bnAxYueKzHSwjF4tTKHsBLoiDSY/kCPHJR4Yd/MEt2ZISluaMALKxWyCkxekpn&#10;aa7BW3+6iBckP+BmWOf8mYibbshw7sh5Hn7kbsYnVcrVBmNjJVp1G1U1rynRgs4DVyRm1qoq2Xew&#10;Rb2mIFWDlaUkxZfPqwgD5lY1UqWA6ZEAzVeoN2DXZMjx4yph0E0LCuI4xnYEX3t2F294+SkW17JE&#10;QYiiqD3T6n4j7Z2kPv+pEUcRjq32xGKvVbF6HMd45Rb/82MqD/39QU4+Z1xXkrWx38F/E4gt87eD&#10;qkTs2xdQHK3z2+99gjnvPFboM1GfSxaQKvl9r6GaGqHcrKAFVTLLZ5monsUfvZ2l9irtwCWlGihe&#10;lensFKtuEulSdY2KnaTArHSTegT15iluzBzq7d+UGepBAydyyZgpAu/qT1paT9PyWmS0LFW/TdiK&#10;WCwvs6s0TkEvsC97cGB5V1bRzSa+kyeun8fTi6RueSeB55ACoiik1QDl8o+poegSq24Uq/uvjspU&#10;YaMZ50R5dovGU7HQ9VGLgDaL8SnUyGRMmb6qsbyIDXRTyf3yHP2YtHb1iO1cc3bHFk5Xi4T4b7UO&#10;vJa4bD90FA8eYNdA2ky5XGgtcKxynHpQJyfyCGcMIxyh4i1ie8sbHoqKQyQ2ttP9v1gronpF4vpZ&#10;pqJnqQQlFi4mxqaZTJpqtcrq6jKjhTy6kWH2wgKB11fwiYFplAjbEQuzKygo7B8p4CgWumlh1z3O&#10;zy4RtiNMo4RplNBIUVm1WV9uoJHCrnukrEliRxA7At3IYOjF3ufuepE0OX9xlkrNJbIspJlHKDr4&#10;BrEjOD+7hCHzpMhRWbV74zH04mW/hO0seraLVPUTnx1jU2H7dtvoN7rebplhxKu/YSEWXq8gvku6&#10;JnYbzOSSAtb6eoOLZ0JWTjjUghaiEZM+oFALWqzWlgA4Wx3DHNUxpE69aVCtaESex+JKwPyag91x&#10;Jzj7bIVHPjbL0jIYZjLu0qiBrqnEjQjpacyfqXBgf4qnjxiIzht/o23hOy5SUQkCiabFl+zZkzKJ&#10;xlwJcelGloIAzp4yqVZU1tZizJTAskJcNyCjR/zQD65yYylmPCO4+eaA3/j1FpWqQrsdE4SCKE7+&#10;YiHI5g32zoS4vkLb1SiXIxqNrl5XjNwkufFCsKvpV3wJQonjSjxP0hMh2wGEGNxOPxQlpm6bVG0L&#10;nDZrZ5vPmzhrWuJHqChX9p3DRqSrO+btxg2QMj1+77+t8dvvfYJMzu8VsQPI3B04h/81jfQe5qtL&#10;rLbLXPQiLrbmmXcarD/zBdTKcdTKcYoLX4eFp7BOPoxy7kEst4l2+inGnEVG45i6V8cUSRR7tnkK&#10;19+4H1fdChkzxeHsHeTN0pYx7hQFM4eh6RSKTcZVB78pqTaSF/VGkCjV+6GPE26o1hdJk/KSSJLu&#10;VYjCkChK/gBKqb0I2yLcpi7tUuiPaHVJ1mZ4UbCFZGlDiulDvvnprX8JWGrPk9Gy25IsTaoD0cOm&#10;37imJEtfWez5YXahcv07Gy77qmBZGdqbJPN1qWCaJpqt4kcBs41zHDRvoV1f6aQYJTBC7CfpxkgJ&#10;ttxTg1QT3YwJWYXOSV+PRsj40Gi0aDZbvOl7385Df/1x7v2VdwEGH//4x3nz93w3f/ze9wEgMfjg&#10;n3yIT33qU+zbu5fzs7O85z3v4a477+RDf/Yh/vbTn2H//n2cPXWG//P/+kN275riN/6XX+XcufOM&#10;jk2SzZjMLSzzpx/+MB/+84/ieC4//+9+GoAP//mHqNVq/Op/+A+cPXeKd73r33PjjYc5efIYP/7O&#10;d/J9b387H/rIRzh//jzPff0p8qUS73//B/gvv/dfWZidQ9dNVhcX+NCHP4Rq5i4Z2YLBtOGWTkn1&#10;ymUntiNom5cbWIchAqpXsM+Nfes9ohULr0e2bn1gNyPzdebmU6yfXWHp62uMzOQpX6iRv71DLi/E&#10;fMh6KS2pMns+ecsIihIRxSh+zF3FixTHTc4dqTA5nYr6O/kAACAASURBVOWN338DrtPEMDOsLXsc&#10;vmc3gbdxQ1UxWJprMDJ1AFgmDjwWztXZdXCMo095tB2LnTzwk3TglXn39c5RTCImGsZYvd3peF7A&#10;+HibyYLBL//xCqaSwzRj/vbvUsxdiAkjOdBNqCgxjhMzt1LgK18vIESMFDFCxH21QPK611ntFP1k&#10;g053ZLeOrL++6Uq2109autGwOBYEsUrdkZy4WHreUTJNCcnlJQcPBBw9quIHMZ53Zd99l5wpSiKo&#10;GkVs2YaqRHz3K57l8Eug5kjASMRFO0GloDVL6O4fKEz3wgB7/BaslecI5DJ0Mi8Xgd2d9IcMa4yu&#10;P8O8bLB8IgV0uv1Gs5TueD2mWWLWPYfpGRSMIjPpGSDRiJpJz7DcvnjlJ62DnJZh7MJjRM0GKxOH&#10;BuZVnRVqzjJSCCYzN+H5Ej+MmFn6q+ScTb12y/Y0RaOYySDR2cbrvYeGX6fqVnAihyD0cSMHQ5oc&#10;Lm311u2i0tyalhodGR7dyDIydPqL2DkmU1Msted3vHxAiCbVa0a2hnlhWuq1V4LfjMsSrWIhjSFE&#10;r6gdwNcinll/tvc5jHyksXEziPuevamShh9vJRl6lMb0IXXuU6BakBrnpt230LZdTDM58O96y5v5&#10;hX/7k/z7X3kXURTz4IMP8v73/z/88Xvfh5QaZ8+d4iMf+Qif/dTH0U2LJ776ZX7vd97NRz7+SR58&#10;8EF+9uffxateeT8AUmo89pXHOXvqDH/2sQ8jMXjvH72fuYVEWTn027ANs/3d3/8DfvEXfoH7vv01&#10;uJUKb3vbv+L73v52AP7hCw/yqb/+KLlc0hb9n37jN3vrveOdP8HREye57c5DQ7e7GVsIVgfPV8X+&#10;cqnBK8GlujQ3InHD3z5j4TFTUihOjHDBhDPzBuULa9SrS+RJQvKFAxl+fWqRzITDJ/VJ5k5puI3O&#10;w9mP2LO/xviIxtFTLQ6/rEiukCboXMbHPz/L5AG1Z3zebBkQ15mcziLTo7zm1Xv4k1+uML47w6FD&#10;gueeiQnD5GEYbH0X2Dr+50FeAj8RPc0XfDxP0KgbpFIq8/Mp3vuHMV/9isb3fNsFHn4swyc+X9zi&#10;jwiJjIFtw9omP1Ypkzxlf33WNwuKEmMYCanI5SJA0GqCFBFedPVvjl2dMyljTDOxAk+U8DeIm5AS&#10;oSho8nn8VkTM3tEq44ez3PrSJtVmlsqaQru1c+kGRSadoeNjESMjybWopiNOHNGJ4whJiGX4FLIu&#10;7/zlSc4f+SrztUV27VqksO4kBMrM0pw40IvAduGENro+gnXj99AOXCp2DSusU9SKVNIl1Oxu1hsX&#10;Gauus1BpoUVLxLKOlm5ybqnFwtonuO3uV6OlFcjdwJKzRFVUOmQriXY9HxQXvo7aETodi9cx1Sle&#10;OvZygN4DNopjlponMPVxjKUkgi2mXosYu5vA36oCb0SXt9EBcAKnV9NTyuUwSNFq+5fsPlyyl7ZM&#10;C5oae/J7CX0Pofng+8Skrnt66VsJ25EnPwpYtVcYs8ZZtVcIIx9DmvjR86/Tss6f6F2b1vkTBAdu&#10;TdT+r5OkQz8uS7R0VUUv5fDaDrOts0OXSel5XHuIbIMGhiEIYxXZUdENYhdVGJg+5M99AQKbduk2&#10;3PFbse3zpKxxtI5hdHF0ggP79/K1p7+B3XC46667SFkbBOTI8ed46b13opsWPm3uve9ejp48A8DP&#10;/tzP8pu/9lu89N47+dF3/hi3HL6Nk2eOc8s9dyExiHC5757bePyxr1z2JJ05/iwf/tMmf/lXf4km&#10;FJrNJrValYyR5lWveiW5XIEoigGfhx7+B774xUepVirMXzhP4LZQUHYceN5xF2H/ed7h8puL/ndi&#10;ybOTbW+3vY35gze6bOBz6O4RjKLgeCHLvnqe0X1FMhPdm6xDc9nk7j3ztFfSLJTHKE6pHNhdYWxy&#10;lZR5M/NnTrP0YIOvfj4hyr/xh69l/kyFN7/sVr7xDZi7kOXU6Qxa3GLxqMLvvutRAF73+ph6cBee&#10;EvCa14V8/KM29aaVaFJd50iQ5wpOPGchZYyUUK9LpJT4fsQ/Pmrx2KMHaTsa4Tbdg9uNLYoEhhai&#10;aAphmJDHb5bMg66DlBGKIvF9gecJoijCD55/eL5LIn1foKmDxydEQvKCSKFoNClv6YPeOdaa/z97&#10;7x0lSWLXeX7CR6SNLJvluqp9j+kerxmNRtLIIIeEtEI4cSwgHSwgTrfL3h23Wsye2Yce7PF2YW+B&#10;5W7vdhEscAssRg6k0YxmRqPxpt20L19ZJr0JH3F/RFaWy6qu6q4eDbt83+vXVZmRYbIyI77x+31/&#10;32+Kz/69iJItku33SGR9FqZUXE/C3eaaHVfv1kYooxDqDYEPfMDj6qyA5QjcdUedXn2e586Ocv8d&#10;Bf757/qo6Tpf/ssnUKMiy0HEqd4skCaUsniyyWrzy9QzNN0mGTVNza3jBj52YKFLBpaUQVY1nFYJ&#10;gJrXoLISYUUuA2+9nXt6jpHTDvLtq3/A+Wcusjz3ZQDkcJCDd78fW4GLjUtUrSKu73QsIfYK13fo&#10;Pbt2jThZLBH13NH5PZ8YxdZyuG6Rlu+iSCKKWqKp3onRcxi6kKzNqLgrVJzKBr2XF3gUnUW8MBau&#10;O6FNsVZDlw3GkiO4ob+tt1a3i73l2yihEpuShmx3//13uAFcql1A75IlaGo5mu02YVqNCW3Tr5FU&#10;0nHb9iYLWt2yMEsTxylYBQpWgYn0xC3Nqty1ynAgMcC81T0kNG8MEla3irNFQUZVFTQvh1hbwFGz&#10;yG0DveTc1zaQrEq9fWfjVvG8QSA+aX/84x/jz/7oj6k3bH780z+2Yf2aIFFvxF9OCQnfDkmlYp3O&#10;/Xfdw1e++md88atf56d/+r/jd377t3Y8PklJ4Llrx2Cv+zkSZD73uZ9nYmyk81giZdJwmij6ajC2&#10;wN/8zWP83he+wK/+6q+QHxzkp37qp3fc5nbo+H6tVrWu58TO9Scm91QRWxeSfUOv3wFuYm2dByZy&#10;TMkykdRDqm8OgPJlmaDaoOoXac4HnBwsMS7Nc+Lh+Ms3f9GmMljlU5+7H3kdMWxZFp/63P1MT0v8&#10;9VfbUUtiiKLnOPDAo3zse8vcNjhJWL1KzalxwbqP6nKFhDHKb/22sK4NtS+HuSPiFlr8cxBAEIg4&#10;iOzh67gFsRGoSxAqVGv7Q7LiWCFhW3Kx/WtEXBc8D1QlIBID/EDZN1NVqW2Gv9rKjUX1cWtS0SP6&#10;szauaLNU1Pf89xSAIBJxXZf3vjXk0qsil6cE/CBCVuIW4ravFQREMWzbOsT2HF/9a51Mn48mC5hi&#10;keG+Gj/xAxfxc8c5O3ma4cOLqFGRsWGBzKF3UpTXqjebCc+q2FyXDEp2kYSS6OQYrk4YLrfJFsMi&#10;CVehbrdwBY1yucpE8l0ce8sYdaHMnDfLtbOTRDNPMNh/klTmMFN2jabbRFNUZEHB1Pc25Zc78/KG&#10;31UC/Oo3gHXieymJbiQxRQmreg6jfIZm7k4I0iDs7N0FsNgoUgvKeFHAWHIUXUqiSAq6rFOoT264&#10;Ptm+haWUqdfUDeL3Vbihz/1Dd+KGPpbtM9Ocw/YtnNDeMqH5d9g/FKyFLY/1673kjSEqTrlTOaz7&#10;TYJwf6473bIwU+deoHH7/QAs20UqTgXLtzuh4aZi7tu0aUfxUGhcptC4jGXtrCVKy0nyiWEm9NsZ&#10;4whpOcmF8jmW1MUNyyUyKQZMEenakyTO/SH61BNkL/0FybN/QvLsn0CrgNBzxwaStYrWOvXpu971&#10;Xr717ReZnJrinrvu2rDcQw89yOkzZ5mcmkRE4/f+4I95+OFHAJiankNE4yPv/xD33fcAk5OXefvD&#10;D/PY3zxOuVhGROMvv/i1zroGRvo5/crLhDjYrQZf/fJXOs+9/e2P8Ad/8EdIioGjJlhc2RxiEWN6&#10;ZoaJiQnyg4NMTk3y2ulzO76XOyESvK6Thbu1oLhhh3u50dGJrf+3ft2bt3WzCAOV8mWZlRdtSsVF&#10;qn6TbDPL8GAPw4M9DI3oVKcCqn6T5CEJa6lKsbjCYnGu869YXKFYXOGZZ+LR9CCERh08N2BxcZEv&#10;/oVFZJeJSudJRxc5cqzJ3JxCs+mTHwwwzRBVjdD1cEfx8pttim89dNlq+2ntz/ocJyaEhhGi6zuv&#10;dFU/JcswNhqQTIKihIh4iFK4L++bLEek0wGZTISmrQnVV/VeURQhBA6zNY3bj5ylz3TbbdW9Qdch&#10;m40YPxBwYCzg4QcCjh+JSCaCrscRH3tsW7Hq0h+Gsa1Hq+mzPCeSkCzqDYWzk3lq0p14FozmkmSN&#10;NQKw6o2lylrXqtKq2FyVZPLJQTJqPCLfn+gh2a4CWMsBhYslrOWA2pUy1lWb8jUb1/MRchH1A6Po&#10;B+7n3Xf/Ix48OkZQnuLZx/+Sq8/9IX7k4QY+jufSdJvM1RY6PlzXg1ptoM9f2fK4XDyHW13c8rgo&#10;KRjLpwEoaieoB9cnWQDD6SFScoqKU2amOdsJczbVPkYSB0hraXozGUb7ehnti9/borNMtbG9ZYUq&#10;ymQTOnf2H2YsOYoX+njhGzCyegOoe7W/1QHW3apZABWnQlrJbJg2tH2r/be4uXKWWm+gTV/e8rg2&#10;fRm13mhvv8yyvULDb2D7VvwvvH6FdbeQARZbM52g0SV/Ci0wSOgDZOT4jmamOU3Rjn2xxvUTFBaW&#10;aLS9rXSlB1Lg+C1UJUHkxbmFCa6iTz7R3opBK3uYhLUCrTapSuQppt9CvdQEXYN1XzTNbXHkyGGq&#10;doiR0PjE93+CTDauVKmyzMThw4ShRyZj8vnPf55f+qX/Fa/V4NDRw/zSL/48AH/yJ3/C448/Tiqh&#10;ceTYbbzrXe9F03Q++7Of4Uc/9WlSCY1HH30Hk5OxQd4H3v1+nvja03zsoz/E8NAg3/eDn+jszy/8&#10;k/+R//1Xfo3v/vBH0HWdBx66n1/+p79Mvi+Pa8UkJMTh4x/9Hv6Hz/083/PRj3PyjuN8+tOfQtaS&#10;BNzYlzYSPJC9eApwD6L43eJmtV9w85WugZTC1OUlfn1mbWz6+/RJejM6yT4JUVfh9SWmr66QHVHI&#10;NrPIqY3mcqKkoArgRjC3EjdbPFfA8zQWl8qkUhKCnMHvvRdx4RloLVIuLCJwlMGBkMF8yNychKIE&#10;tFpx22078883i9B8M1xfommrBH7AzVTGNiOKYj2U5+08oCwIMTk5eiTgu77L5Qtf0FGFOs2mwFIp&#10;tS/VLFUNyWZDqlWp4z0V72P7/zDCjwIUIWIw0UthUKK0x+peGAnUmiL33b9EX/8An/mMw6uvipi5&#10;iGrVIwgyVCpip425Gr8zdiBgYR6iSEKSYs1cEIhUa/FwwumzGqLQSzIJzrcFVEVhcGCCg4dk+sdP&#10;gHcBxa9wvb9dn9FLRajht4WwGSWFKmsst0q4gU9xZR5ZSlGYXcBIphgwh8jlsmg9KtONa4wlR3Gj&#10;kEJzhdsf/Ay5+W9xYKDE9NLTpN0jyEaWhUZ8jl6dgKwItetWt7SLz3Z/IvBZef4/M/zef9B5SBQl&#10;wmYB3BrN3J2UxJ7rhLitIa1kOJg5yKXaZSpOmYpT5mTPSXQpSb8xQFpN4oUBtm3TbwxgB01kU8cS&#10;q2RJbJhE1NoC+/UarsGMybKzO3K5F9SbNpbldpztbzQrsenV0N8A8fatQsPbOuEpiQq9+sAt26b+&#10;+rOwTRam/vqzuA9sHcLYbwiL85eiJWeq65OaHBOugrVI1Y4/fPnEMFFZ68TvAB0bB0lX0JJgSHZH&#10;f9XoewQ3eRTH8dEEAdS1hnet2iBwfeS0Qqi3RWqSSSbTQ1JIU/EErDAkq4tkZZEwjBDF+MQZ4mDj&#10;kGDjCSAkJmziuraSJ4QQxexUaedrAbzw6sv8xq//Jv/h3/87QpwNr+msL4zP4vUwbgWoKmRlEVFU&#10;CNtlTY8WgWOhaqmu6/BoXXfqcCd0TFK3icXp5nK/0+/XW27HoOnrRPPcCP76yRXChk1fj4eR0ckM&#10;x5lsQksiDDyK1+qsTM0wVV3krkPHyU6Y6Om1v6PYPmnpusYzL0g8/oKG7CmU5uqkEiLJdIrjJ1p8&#10;/98zkC78Kwh9pIMf4kr5GL//BZXLV2SeejrWE1UqyoaA6b8D7fDt7afuBCEmQaOjDj/7GZ8PfMDl&#10;H3xaIbJL2I7MmavD2I54UwRVUSKyWZcgUGg216pGHSsFIqIoQlVdDAXUpEhvL8zMKIgC1GoxidoN&#10;xsYcfuEXXuXI4TrjE+OMDOU5c2aOF1/W+NKXhnnqKZlKJSaephnyrvd5TIzM8Gd/NkypaBCEcdt0&#10;fc6lIMT2IaIUZ2AePx4wMhywtCwzceAbvO3d/y9HH3iEuqp1yNNuUWm3/GpunYya7uQbqrLGUf0k&#10;VsNCyNqUgxI5qYd8YpSGXCEVJRAiA9leYeXMn7Jo5AhGjzBbKVC2qpTsIvlkLONYDabuBtd3WG7F&#10;VbRquUptpkp+vI8P3vFR+ke3UihZ0QkvfAFaBabzn2AuyvFg/950YYXWLHW/iSJI9OoD7QieWK9V&#10;sOYpOsuMJA7QbwyA6OJ4VVTN2GJiuor1nluXKtdQBGmL79fNoNqunDhOiGGoG7Iadws7aLLcuEYY&#10;RWhqDlPL/a0T6J8uv9qxdtBlg5O5jV2qmcYUdmhzNHN8w7LfCZhabt9ieeRqsLTtk45v4TSm0CQN&#10;XTYIQg9d1VEMnbK7xkwNI0UoLeMKJTQtT3bquTWSpRyiUqkQebBavBWUjZOJft1DEnWwNJquR8QC&#10;gm6jqDqvzcWE7lSvQVqONvhBCYDdXlFsXrreGmFtSiGO5olfF0TtP7K2sWfv2yFgUXFsypHDYEJn&#10;OrTw6wG3J03EQIAIDFHE9SEMGxu9qQRw3DJCpCBpawapnedvAvGxdj8R3Wjrbr3Te7ftdV3/NoHc&#10;N4ucLFIsNaglIpJ3jiLmwAPoDQCRjJgExjAbJsZAdgvJUtvk3bYdbjui8OyTaYqlMpouIqvx/r/t&#10;bT6LxTkyYj+pcIGweIbe/jsZH48olossLAxv2a+/Q4x42o9tDUAlCfp6I1RFIJE8T38qwT/63pf5&#10;9d9/O7IqIYg3N2ggipDJuNRqCmEobiDCq+sNI4giEdvRsR3Q/ajtxxQSCaAbAq3W7ojW0JDMe951&#10;lErtClOTUywsFHAdh0/+wEm++wNVpqYlcmbExYsSA3mBsQMlXn5pjvnCEE8/GRIGsLQsbsg5XK3o&#10;he3A8tOnZa5ckUinYXLyXqZmcvxPj5zHcZuwx6900419qZRqAj2X5v6+t6EpcWVMECVqtQZRKcKU&#10;hqm1WuSO+aT8WAsWEeDrfbSqIwSXlzHKrzCeS2EoEmqbZF0PNa+BG/hUyzWqizUSWZl7cnduS7Ki&#10;qS9Bq4Cr5mipfXjW3ltD+cQo+S6PK5JCv9FHwVqgYMdaoL50okOytptAXE/AbkXmnSjKaLpOdhdJ&#10;L17gda14VVoLhFGEKAj7RrKWrSXswHrDnO/TchLbt1BEmby+kbwXWrOd4PFlawlTMSncJNG6mZif&#10;/fRIlX7ys5/8Z9ddKgrQBIFkmMRelnBCF0mWMVNJErmIhlgkiGw02UATIvTFFyGRp2E+SKVe20Cq&#10;4iPosglHJAriJxQxwoqqZHWdQT3kck2g5PgcSMkQyUTSut6pECIgQehA26xRQGqTk/gC7PgCS1aI&#10;IYAkh/FykogiaAwO9HH48BEC3ycMAwqBxZJnYSCw2LLxCBlRk0giaCJEok0UimuVnU0GkQISYWjF&#10;j7f/CZGyZbk9Q3QRgsSW/C4BKRbLh2r7rlnqvC8blll9byIlXk8Uv5eI8dWz8351OZ5IsuPttt/r&#10;9f9u+riA1opFORAIPI2kaxE5Hmpu7Y5PyIroB3USxzMooxqhKXT+iX6E3LYNkCQRM6uiG5fp7TUw&#10;MxmGR1d4z3umCIIWep/OQO9BouJpCB387HF6+6coFJI89tjehL//tUAQYm2UooT4/tb24aqR6+Cg&#10;x/33e/zDz0QY0/8fh0dW+K63zSAfvZ9Ll6BUlG+4faiqYNsSQSBuCaCOf462rNv3BZpNkSAQ0LQQ&#10;RYljlq6XB5nSPT7934a8+10t+vp6GBnJU1opgShRqzcZGDAZGRbIZAIOHQrI5+H06fP0D6QZ7M/j&#10;uQGVBiwV5HX71x1Se/pUFW1atkxmuMHgWI2kYiBtMyW3Ga7v0PLii1FrvsWB9Djj+bWhHaII08zi&#10;uBG6LJE0dGam58lkMsiSiCBKzM8tkh1Mk+nxaTXrXHl9gcn5M+RNkYx5kIAAWZCQRJmUnsBdJype&#10;sYrU7RbWVZviYmzq9ZaD93HXWx5CWvdxEUUJSdbwgxrC5FdATjDV9zFWfIlxETKJ/Wt3W4FN1S3j&#10;Bi5+6NGXjEmlEEkgbHO3IAQgBGvLRPs7aqip8ob3oxsq7gq216DuLFG254kASVAJo5Dl5jWcwEKT&#10;DAaSh9Gk/WkfTjeuUfdr5BNvzI1mvW2/kZASjKcPbnhupjGNHdiEUUjTr2MFLTJqFjuw0WUjNjoN&#10;9qabGkkMcyR7goyaQSCi5e8cL6WIMhk1i6nmGE7lkcXuFdC9Yk+fblkS8YmrUf1DPbhRGRsHM7Hm&#10;fq7NxXYJjcQR7Lq1lWTtEaoKCVmg5e98O9xtQm61upU2nE4WotVQySUcBvyQgf4B3ve+9+N5ARXH&#10;JqPs7lYykhtdK0E75QHuRQ+17bKSs3MFK9iYX7gXa4br7c9eX7MXHDic40oh/gLML4Sw4NA3N4uq&#10;aUiagJKWEUZNEl0+814veMTks7eY4urlScbG0pw8qaCpFlPTdcaGD+CFIVGfiG/psQO8ZxPVZxke&#10;OsQf/9H13fv/a4QgwNi4S+iLOE6AqobU60qnmqRpEalkCHLE297R4kc+CYnCV+NbQVGm7x0f5iNy&#10;nYZU5n/5mXHCHb33t98Hv/3dv5F2bhgKtFoSsrw7g9SWI9PbV0IQJWzHQRQV3CBElUSCwOPyxUsk&#10;M2nGx4aRZY3XXo0DmO+47QSDfXVSSQVZ1rh2OcJxYoF+t+3GNhUBzQZIaYGk5vPUXx3j1MMztPZg&#10;sdDyHTRFpc/oJXlHDU+uc7FxiQOJIXSxnfAQBgy0s2wdyedI9ggLhQLjY8NEYYBpZpmZb3HH7R8h&#10;dzsMzJ7lr174DZZnr9EPZPrvYrlV4rA5QU7qodHuTbRKF9GdCkvzOQqF2Nzt1PBdHDh8YL1CJNZk&#10;YSFc+XPEdmh0M32ImmCQDpqkugVE3wSaXq3jveTsUdC8GtXznUBSylJ0pvBCmzCKqNqL2KGL51U6&#10;laz8PrUz616NgrXQmbBb37K7VVgN6E7JKXLaVm+09X+r9RWolJzqBHpP1i9vyKTcCSk51ZkcrTjl&#10;uNW8S/PT/a7wST/zD//+9StaAJKG4umEkYKeUEikBcKoTqJylczKeYzl1zAaBeTGHMgGjd530rCa&#10;13Xz7QbPERjsHUWS4zekEblULYnxpIoktv1q1lVoVrG5wrSZsGQ1SEsBZ1Zk6m5IRoyIAhfXCzjr&#10;FEkLKjYBzdDHlBU0USEpKZjSui9eJMfbD7Qt+7G6/S2VnnWVoOtVgHYiZKvVqs5xCmFcndqETsVv&#10;dZn1FS2kuJK1CtHtVNyEINGpiglIncpXJNkbKnT7DVkTSCc16gUfL7ChuEJtukl1tk5juUFQC/HL&#10;TaSagCS6ZIMkYSMk5ctkSCJHMo7kofghoS9imiaKKGK7LkEQIisSNbvBwoUFCosrpGULNWygujOI&#10;/ffw119TuXRp/+6o/zYjnp4DIxFy4s4mP/aZGR56tMTsNZOBfEDgBfi+gKZBf388affAAza3nZL5&#10;/oe+RVR+HQDr2CcoGQlWqi0G8hHnXhRZmL0xbytZpj3Nt80+C7BTgFIYCu0Bh+tvSxDBti1O3XWR&#10;XM6kVCqjqiq3nThBvVGhaXmEoU+pXGN5ZYV6W3uDEDE01MvoiM3Jkz5//hc6zQZEYTeCJ7QrhT6i&#10;6JPOtNByMH5qhtvvWUEUBRLK1u91N+iyRkJJkAkGuXzmGjW7hadYrFhLDOqjyJvKKOVglrSUpVpv&#10;YmbTOK5HuVQFzyeTTRAGHmq6jzuOP8pS6wpBeQovO4EoCoymh8hofRTtZeZqCxx9+QLmzCzPNWJS&#10;eOrESR59yzvoy605qK+SLPHcF8BahkSeZmqCmfQjYDfoFUNkRUbX9o/c+JHLqNnHcquEJCoMJOP9&#10;2bGitQ5CcOMebDcDSZRouCWSag9EIUHkIyPgh16nkiWJ+1Npm25OUnHK+KFPGIXxtF1go4oqSeXW&#10;6L6yqkm/MUC/MUBK2dhBKLRmKbuxTlsRZVRJQwBUSeO4eXtnOVPrIYwCnDCufG0HRZTJG8OdY8mq&#10;JiV75boVsbD9vu93hU/WVRPbrey4kK6amHoOkhC1LISEjtC8RnbqiXVrMuKJwkSeRuZeHMe/qWpW&#10;y3LItqujqbba3gpdFHVTltu6zL312K6ao6rw8IjPxZLGcysWJ3skMorC3foAihRh+w5JFPRIY0Dd&#10;5k5rk7/V+v1Y/Xk9YdqcXXijfliR0J5AlLsc837opzYJ3Td4ed1iDA5rmH0DrFyxaNlZKjbYZZ9m&#10;0KRWcfCnV1gZhb4KlCuxvYZrQsJPk+yTGDowBDroh1WUski9ZaGqEplMiqWlIpl0koP3jCNGFob2&#10;EXj5P4JbRzzzf/KTH303X/rSO9+Q43wzQxThxAmfex9s4kUWP/jj85w4GROJhx8t863HBlFEkwN9&#10;Rb70RRFRkrn7rh5uO2Hx8G3XCK49A4DQcxtOIkNx+QJNcZSEdJXP/pMmP/rRHNENZBAKws7xNzun&#10;VO4NUSRw6mSCnGkyNT2PZdkYhk7Lsmi1XI4dPsjk5BRmr8nU5BSqpnHs8EFm5hd44aVXGB8fYXQ0&#10;w6PvCPjrLzuUqjoteyPZWY1M0lMBPeYCgioSCioH74tJquO57NZvNbsyz5ICQr6Xo/eOYRddRDmK&#10;XeO9AnlloxdUv3gAR/KxbYcLl66h6xr9PT0kiGfyPwAAIABJREFURgaJ1lkaaJHAoBvw7HzEsWMa&#10;/emDOMBU9TKu72BOX0Kw4srCaLKEmb+bQxOHMYy1c5IoSshCSDDzFJHfQhh6mEr2Xs6VHdxWneOy&#10;1A4Zd7AtB0FUblgovh6m2kdEg7zRTcXVHZ0q1neomrWK1YpVIXTRAK9d5TETQzc8qbgXzLWm4wGC&#10;NxirWZhAHJvUrmB1w1hqHEWUKFgFvNDvTC6m5SQVt4IX+uiKseE47KC56+qmF/pU3JV9NTCV7WBn&#10;sZmumiSkCGPyK2vWDPLaWWB1qlBsawrC0Me2Laz6zVnm23UL00wTCR6WrwIeCBaRIF63JbbZAb0b&#10;jvU45Gw4XYQ+A45n4teY6JhabCOxK7SnATdjczj05v27XvttV+3DdSRoO8J5M9hOhL8fthDdoKkw&#10;cpsBGFTLAlbDwmkpNFcCpmsp8D1WSu3jKzUgTAE21EAOy4we7WcgkKn4zY5AHmBseAjHd8FyCUSP&#10;mlshc/vHkc79Kbh1LpyxePs9k7x2aYhqQ0OSYoG368bVFH+bSrMo/pcznSgI0NMTcu+9LaQwpFVP&#10;cftJu1OQ7htw+Z4fnCFKeqhhgofeKXDh1QsADKd95l86x5df/W4efyLJ0LFxTn6wwuHjLeAiVtjL&#10;OWeMn/ula/zmr0zg2NcRq2xCEMQ6Mc/bSqhWfbL2ywxVUeCRtzmMjY5x5dq1zuOvvPIag/kBZFWl&#10;d2CAqckpUgmD3oEBzpx7nYFBk3x+nGvXplhQCwz2HeL4eIMnX54AYnK1uo+CGCErAfc8MsfyfJqk&#10;WWfivtcYPlIABtGU3V/spdOnGQKCD50ka/Si9zc4c+kKuZxJLr+VaDieT8Wqc/zomj4mCoMOyar5&#10;dWaXXyB79QzHkVnK52n5Do7TQNNS1NwaLd/h8PRM5/VvbVWoD2U5nl9b5yrJ8s/+3+C3QE5gmffy&#10;4pKFHUT0aheAtUpFvB8elsVNEy2IiVM+1b7QbrJw2Lzcd5pcdUNCCBH0AUrNKTTJ2NfpwlgAvz3p&#10;eKX4Ar1a/xsmkAdotm0fFFEmpVx/YmC1JWgH9obp0OeXv40iyowYsV3Q+fKZTnt0L4L4mebc/hIt&#10;XTKwN5vFSRq6ZKBrOsryHKmVp9pLG9iJAfTWEvgWdmYcN3m0Y9OwV0iqTCabImFoBF7EcrHUWY9l&#10;O7iOiaJ7TNfjx7S2k2S3i/zmatFuiEC/Dv0jPhdLEk8v2p3q1l4QyTGh7GaVQKB1nt+8n7upbHVb&#10;pkPgdllp2mm6cDfPrxK7nTIObwX0ZITrquiSgDmgc1gKKSxUcFsRXitEySewlqrMh0pMuibWpkhd&#10;N+gQLdcNEMUwfgwJ0ciiii4116Lvzp+C8llOnSxwcXol1vPYCrarULcSaEb88/x894rKqrXAm9FX&#10;ay9YNRvNZn3OnFF55ZX4Ruq5597CWx6u8c9/O841lSUdD7g24zEy7nHqHXdRuDBFbfYqn/+ND7JY&#10;7kEWA+bPqTz9ai8HDp7kzvtKPPhelR/58Aqvj2n86R/4XL1w/Qvb6j7FRDZCkgSCINoiZr/RoO/u&#10;24y4++6Q977HpWV52LaDrmvYtkMqYdCs1bnWfgzADUIG+3MM9GaYmp3hxReusrI4RKbH5Laeb3Ep&#10;fZjh/jqzi5l4PwUQpQgI6R+t8KlffIxqMUG2t4Ub+KhSPOWXUVK72t/+SxcJ21Wl9PQs9QOjqJ6J&#10;W7FWs6Y3oObXqbhxrmHUxZCz0JrlSvUK3uvP8/JKncGBFjOFCApfwb77Do6PvYOMmiF35oktr1Wu&#10;nWFx5D4GjVjvKEoKwdSXwG8hZCZo9r+TV0sOfghpOb5hnxcuMiweI9on9+8N2ESehFDFCzzWS9/e&#10;rCQLwFCHKLa62y7dDOpejYK9sK1twmqFKLhZcfUeMFm/HFeh2pFJuyU42zn3a6LesftwQnsDwVJE&#10;GVM1O5Wv9Y+v/n40e4Rlu9jJXNwPyDoaNoCkoQkikpZBD22U0pU1g1HZwB55C1YijxtGWKIATkQU&#10;JDskS8oGqE6sK7AD57ptQyOtke9f94bK0N/bQ2FhzW6iVW2R1UWO50LOlwReWJZ5eMTfWcd0A9WW&#10;1erWs4sRw0bEsayGIu3i7C2tj+npTow2txBXndZ3S7Y2r6vWrgZkNvEiwU/t2D7csC554/6sX3+3&#10;163uK7Cjn9d+QlMhkxPBVtEysQHkeGajaP35Z4BKi+E+jVTv2hl0oDdDpd7EdWMR8FKxRjphxO1E&#10;wEbATPfjuS2E9BHu/vCdfP11EalgkZKb6J6PIEToqk+9mgWS/0UQqu2waro5P69gWWsXntlZhdk/&#10;7uV7P3qEhz6wwLe/fYBvPRkT2LQZ8P53yjyYW+arlw3mSz1I+NSsJM2mQGFO5errwxSm0zz3tMYd&#10;d9vc9aCNmdt95WnNGgFsG+jSItxPkjWYs/jBH5CYnlUInasdknX86EHm5xapt1rousZiYYl+M/Zy&#10;e+W189x96jZmpo/y+BMhlUoN/DpDssl0IcdArsHsYgYEAbHtIB9G8F3/zXMAZHtjYflqlE5STe5K&#10;CO/6DuGl5zu/t858E23oYzipBAPmEEuVBSp+nUElR82v03KrzDRnOdl7J7OXlgkMG703hSmnKXsF&#10;lq1l5lZir8ShsXuBl4hy/UzkYHn2GiuvnOVU/n6SRXC6OMDr81dI1ytg5OJc2/J5otI5SOQRDn+C&#10;UrVB2XFJywVUKT7Ha6JOqNUwArPTEdH1WxcsWC5baJqIJkdIqv6GtOJuFE2vjBfa+yqAn2lMUfEq&#10;17VNMFVzXz3Ergcvikl/EHrYvg03yH0rbnzT0fAbnC6/Sl4fwhDSIMbVslUiVXErJJV0HPcjGxt8&#10;vWzfYqFZYDR1oEPW9gPSz33uM/9M11IkBDBqVRLVc6QWnkOxlsBrQCJP9cA7qGNQuvI8dmkWT1MI&#10;/ZBGMSAKQiRVJtJLBEqDQGkwmBmn0Wh236AqY/Zk6MttnTpQFIlKec2fy4tCzGySjB7guAolN+SQ&#10;GW1rmbBq67BXCJFCQgkZTUSUbIlqENKn7fCFlxwQg63bau9Xxz4BYvF823phdR87FgybBPXbYdmG&#10;uZpGy/fwQomM6iALXT6Nq3YNm6wddhTXb2MDsWG59XYQsGUbtwqyFAvlu8Fx4dz5+MKQSycREbFt&#10;n2QmbjvomkoQgdVoIakSlu2iqhKuG9D0I3RFioXCUYSqeOR6QgaHVWYXc0iawZHRJR6+8zJvu2uK&#10;J148hMCqE7nQDhCO9+NvM/mS5Qhdj0mWqsY+U92OZ25OJjUqcua5dCflILA0SpMWDw78JX/+xJ1M&#10;zSZpBQmWigblkgpEhAGkMmC3JC6d16gWJZanRRYL17/ArX9/96steL3tqarIbbcHvPQSzCxYHDtm&#10;MzoyjCQKqLqKmU2ztLCEqiik0mmcpkUUhVy4XOZ3fmeIb30rwdWrWUoFH131ODhSpte0EJM5EAOa&#10;LQEj6XDqwfN88CeeQ5M0+hM9TDRb9Aeg5obRdzltmHntBeT6Wt1K8FtY9Sq1cIhzl8+T1FPcceQY&#10;mqhRaE2z0FrkQOo4dsXn8fPfoJlssuzNMdW4xpK1TLVqc/XVSSI7Ip+cwB/rxdFyDPTeRm9ylPLl&#10;WQZyOs7VZ5Ba3WUhHkUyBx5EESG48qcQenDwY0SSRoTATMNDERVkMf7eDhoD5BOj6JqKpsptC4R9&#10;JFqiu8GmwQ88bMvBcQNUUUNWd96WF3h4kU0UCfu7X9fZ5rK9QNNZQd1nAXxWNVlozTKcHMWPfILI&#10;7yooD4kY3IO+7WbRq/XhhTZRBH3GAJp0Y7rgilOi1o4nEoABY5Dh1Aj5xDD5xDA1t4Id2CTVJAkx&#10;gRPaJOQkumwQEpHXh2j6dWRBZiQ5tvPG9gjZmPt2pxW47lEa5n3UM3E7puVWqbo2yXPxXZg1dBAE&#10;CzBikpWtsj5lptZc86owdC3+IiUMZFW9bqVovZlp4Pq4joTaft/DaM2dfcvrbqCStVmkrqoetw+4&#10;zNc05loeI4kuF4T1JqVdsCUQehXbtfq6BEa7LizaaxcXXY041rNarWpvn0b3FmKgremqbkIg300H&#10;th8QIpVI2ENK8TbrEAKRXjNBsdLi6mvXkDNphvs0KqUsY0eGMAwFTZWwQglD1ygIAksND8uP39fz&#10;tstQImTyhTRXzkmYZsSHPmTzyR9qUavLSPIwZnYIymd57KVZnnxhuOMsHkUCB4arXJ35220LoShx&#10;HmEUCQzlA7JZgenprSf10QmPyxc13MjFcwWslsBIOqB17SJPvjjKe+87w9deuouEKCG2b74QIfAF&#10;HFdClAWqKxKVRZ3BgRrZrEK1urMG8o0ksIIQoUghhw6HBAFUKhUk2URTQdc0ojBA1zTK1RpuEDI+&#10;PsLCQgFDUikVx/h3/4/OV76i47qr2rMBzl7u577bF3jkwwKm9BLJIY9xT8PsLfPgx17vbLvlO0in&#10;48w/3rW7SaftcgX1+Stc0+MLRM9EjtPLL3W2EeMC5166hBW5eNdsbr/vKMVSTJpG+noZeU8vs5eK&#10;TJcuomZinUzNrZHJ9RJmRF547Qpe9gAMHojXO+1z58EjRGmBY6cmyCdGEUSJYOZv4pbh0MMIyTy+&#10;Z5OW4VBG5WoNRAZQpSXqfhNpH9szGyC6zNQWGMsMddVn7caGKsBlsjmJ7Vkczhzb1wpHN2xwfpcM&#10;ehPjt6TqNmfNcCJzB6/XzuI5WyNx9H3y6NoL9qOCtj6fcn37cBUpJU3Db5AUU4ylxrFDm7wx1Fnu&#10;leILQFwRm6xf3reqXt0HWa9NxeL2RJ6W0YeY6qWqD1K2q7SstTBQ9dJZpGY87ZW4fB7/6G2IPSUi&#10;YHOUnyYIaNk0iWxik6j8+mdPXdKwvDWC0Kq2UHszzLZi8rZoC4ypG9dzo+LszS291f+HMw6erXOh&#10;5nEwIawdw7qW2U7b3JZsbYdAo+6JVDwXy1cxZJdBPepKKPe0ndXHd8hI3E5bdr39vdHcxZslWY4L&#10;V56fp1iN78TUZB319hRuTWN+sQQrDgndYPRoP6KoMO2FLFTXtjmUkOkzJFasgJ//2RyTr6u0ahKB&#10;L/C7/5fBj/2oxU/+hAX4eC4I6SP89r/XeepJm//4exaGWOTTH3mWa/M9fPbXPnJTx/KdhK5HvPXt&#10;Dg880KDPdJmfT/DquURXovXoJxo8/4yGaSiUGgGKqxK1TkMUUmkmue+H72f8mQbnXtOQZR2ILUUy&#10;po+iiPgehIGAEvqgeNx/v8Njj8lvqmpgGAmMjbssFEJSKZlyOWJpcZD8QNxuiMKASxevcvzEMbLp&#10;BJqscvHKNZ54WuZr3+jDcdZX3QTCCC7NDfMjx/+CzOGrWEovRsrB6FtoLxPLLEYWz3am9/ovXWT5&#10;6LHr7uu2uYLA4frrSHc9iJQI1xGsGMVSg2bN4dBdEyQjlazRS+SrFOcqqFkTV6lQrpapVKs8cGKE&#10;lSsNplkml4u/6zWrSlTWmDh0J8M9OeRcDl8qIx6kQ7Jke4WgNomQmUAauA/Xi0XXdR+W2g7wq61D&#10;O7D37IK/K4gukejSDBssNyv0tZMkNDliVQK+GwKjS0mSYop6WKfp1W4p0bpUu4AiSAirzu9vwJRh&#10;FGz9AuqKcUu9tG4lFFHqaK36umQnVrxKrNHS4hvk9cd5qRYP9kiigiQqmF18vm4U12oucvXo9xDK&#10;Bm4YEXoOUejgNBcJI8itK+EFF17o/OycexLp6G3brtjsvfEPpJ42sOy1E4TYFp6OJmRmWz56F5K1&#10;W+w0jbiZbCm6zXFNYa4u0o+Pqm1sFe6kydotap5H3YvvnCRUDqRlYuMxedfE8bpka5e6rb0I7L+T&#10;WLliMV2z49rw8iII7ZgQGcj1QG3teM9XHRZaPoYsck9fHOFU9wWu1Ry+/nWV0pxKtSgRhnFVY3JG&#10;5Nf/ZZKHHvI4dXLtAjvQ3+TIoy6/+Cj0Z4ZIOPfT/ONpRDF6w1pb+wnDiDh82OMTH13hHe+zmZtT&#10;eP7fSFy6IG2Zsnz4UZcPfjhkpeizMCXQk1FIVSaZm9Y4c3mcP/zmQ/zpZYe3vrvJxLEVvvX1YawX&#10;DZJJh/wBFT8KcGwB04RUqkgUyQyPiJw567O0+OYgW1EkcHS0Rl8fNJt1gkAklUphZuPvh6ZIvHL2&#10;IoP5AbLti/bkzDR3n7qNn/mZNJVKN+2YQLUKQwdztKjTqwRk1DQw2Ba+tzVJZ692XhNeeh734Ph1&#10;NVr1bUJwK3YcNp2c16kvLaJOpJk/u8iAOYQ8EnL+9HkSYzpSIsRMxBUrczyNOZ6mai1SadXomchx&#10;xD9MttBHQgihepWoBgfM9zE9Ocs9dw/Sd/t96KbeeS+iMIhJlqwRFp4Cv0WUfwQ/EoGAizWfq7X4&#10;ZmdVCA+xJqfilW+qouWIFWrtibVQjrcxIMbnhIPmCK8tvg7qCH1ajrpaQRCzRKGH3fTQd2GUuhqC&#10;XHYq24qvd4vz5TPkNHPLes6Xz9DwG6S1NAagiPotyTAstGbxQh8p8LlUu7DB7kARZTRRJynubhDj&#10;zYh8YhRd1qk4lS2fqUu1CwShR97IdyXMdmBzd+/9nXzFZbt401OHbgCTTZ/5lo9ccm2wqlsWMtad&#10;O+Rzz20uWiE+/wzhA2/t/K6rJoOJtb6mEzaoSEv4kYMsaIRhQCI0yUr9O+5cwtCoqTJh5GOaJplk&#10;fNIxdYHZFpRbGv36RvKwa3fzLhWe9QSrW6jycMZhvqbRJ3rdW5brROirQvfOc10I0FzLo+GDIbvo&#10;asRIWiESIsDp1Pv2atGw5wrazeAW5R3uFi07bnEPix7y4XGK1ZCm4LI8eYYcvWTHx1ETKq+VXBZa&#10;PkMJmVM9sWYIYM72WWj5XDyfpFSKNUlhIMRxF1JEtQ6/8lsqv/yrDhkJUkrAZI0OYausVDHVLIOP&#10;PoIiR7hdLAfe7JBFn0OHIkZG4s/q//GvTV58PIHriqhaRDIdcfI+l3/xhSnG+k1A5a33Cfzu0zqF&#10;yy6NYg+nL+fbppsw9/sqz3/T4B9/vsk//t9eozR9G7/1L+DaRYVcv8L4cZvRfgu7HtLbm0RIh9z9&#10;9hbPfi1JpfzGaF92giBELFYSVMpNsu0b2cFBm/EJCZCYKZRx3YDbT8Stvfm5RYaG8kRhwPnz6o4T&#10;qROZCS6ccbB6JTIDMblRJRlNURm/cGnL63JnXqZ590M3dBwJWaPmeZT6l6m5TXQrZPDgEMlIRddV&#10;8qNDVBMrXClfZaFR2BBA3fIdErLGkQOn8GZ9qqUmK1MzJKUMTadJKMO94z7J6GWGgiYidxLOXkPQ&#10;TIShR6AxRzD5l+DWQU4gtluG63GqR2WuuTbs5IV+7Nh9g9WiirtCQ1mG1Y7tqtxo00dqpVYl05vG&#10;ERukMgZuTcUJHfRdlNP69AEajQaCJGybQbgXLDvFjiXBK8UXSK6zMkhGESGg36LKmdTW9dq+tWXq&#10;cCcBfLc8xJnGFEHkvaGi+d3AVPu2EKRla4mKU25XuwKWrSVW7CWc0EYSFSZSBzvh1nL7w7PXqJ9u&#10;WHHiG4yUIiKz2dphM+plnEuvbHnYmz+NVD/B+Ng7ur5MUxRCPwAB/MgBARrSCm5o0S8e2HZzqixz&#10;YHRrmOm5so8oCOu0Snvzo1rvCbV5gm6DVqtNnNavdzjjMFMTGCRu521wo5e39wtbJUBzdbFDrkxF&#10;ZTizblqRraRPri3gZffGpndLtm44TucNmDTcNZYXYbCHkaM9ZIsOLdtiWDxOIZHGMjRejhTYQLLW&#10;4LrxLcPEMRffa2uBhAghFJAEAVmNmL4iM1XZ+L0YNzUOGzKKFOEFAs+4ZX7oUyr/4d92v9C+meH7&#10;Aq2qzUsvZ4AaL3wjhecLQIQsC0SRgGtLWL5IGPg4QcjX/6KXXiPkStHm9OU8YSgginE8ThSJTF9R&#10;+fzPHeCuB/M06yIvvJAgDCJWigK2bfD2H5shmQyYWR4kkfH4+I/X+OwvLvPff98Ily+88ZqQzbBd&#10;iXPnJb77u3t49J0+B4ZXuHCpRD4/SHFpCcOI99F2HJyWxfDIIF/5SnLboG2Ad723QSYbIh/QiNbd&#10;qo5khnbUWXkH78TN7r2yUPMaOJ5Lza3T8lr0J3vpNeL16KLGgfF+oJ+wKnB1cgrtdrVDsEw9Q39t&#10;hJXptZvuvvH4xjmfiKsDCf0EB6QniGrTBLVpIL59kdIHCWa/HpOsxCCMvpcwiM8V61uGTX/r8Zpa&#10;7oZbcoYU0e3sK/ipdiZsvF0ntKl5dTRS6JJBMqfumjD1GwNUvDJNr07Bmr+ut1ShNUtSyXQ9JkPW&#10;WbZXOhdziP2jvNAnraWhrc3Sb5Eze8XrZvqxMwqtWcpOBXnd+1VozVKw4ha45ds7mou+GdBvDND0&#10;a1TcSme/V+GFPldqF8kbefKJ0fg4fVCkm08KmWnG3/lDaRkZSWM92QolATW99kFwn3t52xWJr78O&#10;2xCtqltbu9NYB1dsshxObyFblWKti6ZrDQlZoOGFnFtSuX3A3dYodBXrCcVu22JCpGxLKMYyETM1&#10;gaEotUHQv1nIDuCgU6xFW8hVTKTWcgi3Iy57JVmr2M5gtHNsbG0X7lg9u47w/zuG/kHklI6uC5hH&#10;1yqkh9ptwYobciSrMGxsrZac6lE51aNy97tF/vxfw4wtgLRWgRjJh3zigz6PDqoU28L5tCKTliNW&#10;q2KKFHF3n8jF9xf54GI/j31ZxLJvrjIjyfGUXhQJSHKEKNDVoHN/EHH+vEimP8U3n9IJPAFREHBc&#10;kESQFbhyQeI//baJFGkslwPEhsTVV0tcne/reFnFHldrU5i2JXHuJZHpq0lkJUIQgShidlLiqaey&#10;/Oq/rKBlLYxeH1B58byHkdybeemtgAAEIUSRyC/+U6vtMZVCELO88tp5DENnbHiIc69fBOC2Y4eR&#10;ZY1vfnEKM32Acm2rjbumhXz4EwUqTjxhtzlSZyedlXbxWdxt2oPbwfUdHM/FDXxaXqxn7TPWvOXs&#10;MM5PjJZUnPkmPTOjHB45zMCISaPoUC01aa4jgytTM/SNj3Hk3lE0JT4nC6KEIv0AYeUykV0mas4R&#10;1abBq4BdBDWNdOLvE/gOYVuY/HQ7w/RQprvgdCy593ZcxV3BkywccSPNUkQV08/EFa1QRROhX4/P&#10;pb5o49ccAkWgV9t4I7/bSlXRWSatJjHVPmYaU1tIV6E1y7JTJKlkuj5v+XGVxCeg0JqNt932j0pG&#10;EWZify0FVmEHTa7VriFIAqaW65C79VjvzL6KZWuJZaeIqZgbjmV9ZuCqlUK/1nvTrdVbiYn0kTZB&#10;LGw5di/0KVgF8olRjmaOM9OYQpduLoap3IgoOwGHMipyq7WuoiVpyOkAt77xFk193/uA9+FXNhmS&#10;Shpj6e2Fmy2xQih0NzF1xSaLwlXMYABNTOH6PjXLomZZHBgdpNpaQhVyOL6LaATYrs0DvT1cqoXM&#10;tnzMmsZI2umqk+pKKPz23eEmEqV4TfDA15O7IhNjmYiLJZdDyXXTk12E7OBgqgHDmdWLyN4Jyw27&#10;r0vOFlK5nTZtWw+tNwnBmrpQZvqKh56TOXbYJDuw8aLsRirrayFpOepUsOywwXJYAkDFICtubFkP&#10;DoT85r+q8z9/LsXrF2Q0LSKXizhxwueTn7TRFJnhzlsSYYeNTkgvQEZWuetYxJX7qrzVyvLU18EP&#10;xC2GmruFAAwO+jQaLoqukjTAdUSKRWnHqsmNwHZlFotJnn+6hZExCCMBgTXz1YgIqyWwMpti5EBI&#10;fVantlDkzOV+onYla70jfqxTix8rLcefvcAX2kcVIYoRr76a45uPmzSigIG8xPE7fB7/qxT9+YC+&#10;fp+V5Ru7g1y1gRCEG3fpj4hJ7d13w9TMPIMDveiaxkIhbnOZpsnkzDRmOkulXqWwVKR08TL/+at3&#10;YNldwuUFmDjk8cr861SeepbEiE4r2UKXDFRJpmLXYI9E6npYFb6vJn3cmxtiQDZY8i10Mf6b2KGD&#10;XW8RtQsbXitk7lKps47i7ApZU0NOpRm6bRyzJ9shWRBrsWqOj8MwhnkIA+Lq1uKLcZC4HJPJcJMZ&#10;ak6TOJaR8YJD2IZF0V7qBAPbgbVnPdJ6klWurA26TKRGUA0RQhdClbpjo0s6kWHht7WburzRP6vQ&#10;msVxy2QTQ9tqcpR2zpoX+tTdJqbaR8OrYwfNzr6vv4hfqV2MSYhX57bcnZwuv4ou6R1NlO1bFMJY&#10;q6aIMqYooSjmLRPbF1oLNPxGXKlpx9XsxiW9YC+0dXQVGuU6PgFBF3PZtJwknxhta8ACgsjDiwJ0&#10;UX9D3eWvh3xilHxilMn6Zep+kyD00ER9SzTPfuyzuE5Lbhgqa9+iwEGMdPSUjFuPIHDQZIMgFb+x&#10;simvka02KXPCBtoNiuf8yKEkLGDUh7HrVscRvtZ0sKIaLa+G0zAYlAcoBwUGtCy3D3jMT0lM1gOG&#10;M22xsrC19bYFbfKx+bk1grV7QpFLODy3EtC3rlpiyC6mGjCWWV9hWyMFuyVN++G+3q2FuOtt3+Ak&#10;4a2Aa1mcv9qkPlnGmLKxy+McuzvOQFyFto0PznI4jSvEd2giMumop+ty993n8YXfq/LiiwrffFLh&#10;5J0+P/zJjV86O2xQlZfxI5vSYoKZ18b40HfFf9sHhgVqD0Jl2mWgT6LRFHGcuMJjOcqeWoq+L1Cp&#10;yDzwgE+lcpXDd2X44h/l951kQVw18wOBlZLGveMu83M6ohjbpkREREDG9MnnIsKmREqqMV+PcF2J&#10;IJK2PS7HFmO926bng0CkUDD4tc+HeAEkUxH9+ZBA8MiPOQyNyjSbIVZr79Wt9aamNx6JJCBJEQm9&#10;jmmaLEwvIOoqi4Uljh47hOsGDA3lWZhdINebo9c5zZcfT1CsJvACaYuZraqGWJ7F+SdGyH5yDCMZ&#10;X1RLdpF8chD/Frhur64zh0dOUTiYHQIcBjBISA4FTyFaUhHqXkcLujI1Q63qc+hUHJ1z6NQ4qV6N&#10;ZDa7rQ1P6Ee0mjHJSeUfoO4IyEEVvaczDxapAAAgAElEQVQHefTtuOsmHdtdespOgBuAKikokoIi&#10;Sp0LcVLK7vlYM0oaSLNUq2L7a63OgrXAUe1gx+29aS/hBBa0uZgmGVvJVFuLs1MFYyJ9hEu1C1Sc&#10;MkVnubNsxSmTTySpezWWnWKHvKz+3/AbzDSmUCR5SxVp9ee0liYMQ3T51rTPK+4KlXVZxl7o7ymK&#10;ZrvlddlAVwxMObshDqfuN2Pitc424c2Gzbqy8+Uz+76NqUb8nqVkSCd0NtxGutWNFxnHt6CuoaYE&#10;QsFHNlcXb+diUaKf7kTLlPspBQtdnwMQIxm3EeG5RYJ1bZdWtQ4ZcAWLRG8GSRHQAhG5Fq9rWM4x&#10;6ylrLUR2OU0odXdp3y1cF1bsmLyc7IG0sbltuf1FohsZ3E3A9I1i9XhvZt23at92C7t9ckwfzJGs&#10;NahOTXGRcZrlEgRNyIxvuNuGmBSVhYVOJVVEJhcNbahEbcbgQMiHPujwoQ9ubUOvErbXX0nx9GMT&#10;fOuxfqRI5j/9Uch73u3yw5+0ec/9IScPhjwx8QJPPptjYSlBIiXx7VeHWVja23CCbQucPq3z1nf2&#10;8/w33FvYOowRhCKvn4/o6QHHiXCDCFmETBoOHg74/9l782DJ7rzK7/O7+819eft7Ve/VXpKqSrta&#10;vaoFTbM0DQ2YARrC4fCADcQQnj88Y4xNDLYJEza2ZyY8wMSMWcbTLIaGaaAZaFCrhbpb3WqppVqk&#10;KtX+9j33zLsv/uNm5ttf7Wp12CeiQnqZN+/NvJn33nO/3/M9J6ULrl+NEZ1FHG8EXY9pW6Jrvtvz&#10;FEsqOLrRNeSVkueEAEQM3UqXqka0WwI9FdNuCVpNmYmpGF2KeehMQKEUcfGcQrWyN5G7FXokS2za&#10;bbdalxAxihxz4kTMY4+nqdWuIBkatVoDTdeRJAVNg6WlZR5+5ATezBfRW5ex3GfwfGXLtnowzZBW&#10;XWKBAdbePsWpU363cpNcoBXx7jmSp2QXK9Sxl0PcxeTmY+hghFjIki/ojD6UJ2WYDE4VNx1Pe+80&#10;01Qxuy1JL4Q5u8zxI48TSTIebIn2ebOaHFNFXWbzPZEhp5lKH75rYblOrw3boKAXcUIHJ7DJKmli&#10;yevH7Rh6AYMCDWsJSQhSys72ZS+02fE7+1bWjuVO9KcDe5Wenm9Tr4K1GyruGmV9kFbU2vGcKil9&#10;Abzj1mkJ7b6Tk4I2wIjp7Noy24zt3lm9Kb29EEY+BTWZHGn5TepuUiY9ljv6QCYmHwSWrXlaQYeM&#10;mr3nVuF2rNohGVViLJUcU7eu14cuXgN0xcSNoz7pAojkYM9j0gwLDEQKdXkVp9nNKhRSv0LmtZOq&#10;mYhByRbQhI7rONiOS0rTQbGxwzoFSiy7dSaMAYLcKEdNn/lFWLRDHtlmOLoZ28nX9iiZOyERaw74&#10;ns54NtrY1j16dz1o3Ot27uf71Kzud77NANazbWo1CTMdkctv/aHbnQ3iWp4YQM5IVGdmUHJZDh6Z&#10;ZHBiwyzUlQOa/iKe6PAf/mCEyprKh76jxlOnjD7JajQE5y8k2z9z2iefj/uvjbvTUYEWYHtNIiUk&#10;CBMLCUU2eO2FKb76QjpxkgdWViS++KLGxz7mMTFhMJ5d4Me++21+7DstfuOPnuTK8lEkXNhDL7cf&#10;HAcuXkixXrnzO/07RRgKZDliarTGY8+YlAcifA+e/6jH7/5eipf/XqGxVkUSQ7ielrRlrI1w5B7J&#10;EgJ8TyAkULWY4kCI1REEnkQYQTodIkRMoyHQXQnDjJGVGMeSWJ7XOPOkz8RkxNPPVnnjdY2zr+Vo&#10;1O6sIrgZd/I6AeTSIY891kDVblAsjlKrJS3D0dERlpdXMAyd0dER2itVXvp8SCEzwZx3khiIo50V&#10;PMuS0VMCq5VjcbqAJitocjJdpqsaBWPjYjqkmDSjCCe6v9O8Xtd9f70JzVrill2fDjgyFSOnj/L0&#10;943SqloMjd/6d2bbPpIidtzYWB2HXDaNkORdsxNNWVAjIVqb0fKbOIFD3a/dnWdTpIHkEcY+Qehz&#10;uvgoV5uXSau5vkxElVUK8gB1J/kuVcnA1Eb7q/BDnxCPqPvlOX4Tut5Lt9Js9Sb26n6dA0xiqOYO&#10;48/+dqKAiru263OGapLVNiQN6gNynx9JTeCEDnbgJC3EXbB5yq7urfeJ027oWUH0hOUZJUNASEEt&#10;fNuQrLn2DBV3ra+RO32fW5xDpsyiFdAKIKvcDtHqwu3+uHqkK07HRHFII1rb07JBlzIYHQsnTIxP&#10;XdiokOEiAZHiIkIHXUsTxzK2F+CKnv7JZal9iaKW47rfomRJ1MLkbupEMQKkHUTqdipFt0sielWs&#10;rApDXZK1eVv/P24P2wkWwPKcw9ULLTphcpddHshzcDLN8FhCTporHQh8xjQYnBglX0ozODZAyjAp&#10;TxQwzWSdjWgNK65z8S2DX/vvHkVCRoQqr/ztMIOjAZ/5bZff/wNjixHnhQsKH/qQx5nTCclqKGsJ&#10;sfLpKqM33mcUBnzpxRRRFNNxodMRDA3GrKzKfOmlLD/1nV8iWvoajbZBQz5F6uSzmM0GB4YarFQy&#10;BOGdtcNcVzA4ENFph7j3KLC/FcJIotY0kcNVcmmVH/nhgIMTPrOzMs2mYHbawbIzdGydMEr0Z0KK&#10;kXqVqlggiIkRqF1NgqrF5EsBzz7v4dVjiFzOni3T6UhATBgk+i8zBblCTC4fIXc/pmPHHDn8Nq++&#10;/AwPxslydzx0wufUIyaPnQ643BW8P/bYGRaXksm6TqfNK189zvRrr0E4ykprhK9dHECWt3qO9RAE&#10;EtgakuJy5gNzAH0bhd08skZUHytM9FR3g81CeKep0lyrIeVvcMgpUq+pSEUo41OeAr9YpHTITSpT&#10;t0Gy6tUmTuAjySrZlNk/7gBalo1hGruSrM1wgmjb305/vL7urd+dX1GkIQuVQ7mEPB0rHOo+vnNR&#10;XUtuyiruCmV9mLDbSzTkNCPZEZZby7ihjd+dlHyneRFVVjiZe2TLeiYyB5lu3+wTLSewmWvPMGIM&#10;I6PsS072QmEXY80HgansUS7Uzu35/IixQUKXOst7Lge9dmJC2FRJQZFVFNS+Eeh7GdOta5SNIep+&#10;vR+g/SCc8AcMiUULWl5AVlFun2hthhvY0G2NeyyDFpNP7f6Dcdh2p9atkG25/Ng6tcZGH1nEztZC&#10;2aapyJajAgEHcsnJfjOp2o9k3WnbsGXrtHw2rBi6xOpu24+7VdK+1WLze8G9hExffbPK9WWLYGYJ&#10;JZeFsEMFqNQtyjMp0lGUmJLWqihHJskPpdHVrRcFJ2rjYtMWiaj2L/5wAhWdwE+m3SIlZG1J57XX&#10;3T7JCkOQ5aS69ZWvaJw5HWBIGdxalq+d7+DJNk++fxUJhYiATDxAYzUDIkKRFWx7w6BUFrD81hvU&#10;Dr7J+atT/N3ZJ1nzHuLGms9QscTgaI3igs1a7c7u8NLpiHZTY2jEpVZRCcMH2z70A5lzV0colxc4&#10;8sujgMorX1dZn6/Raudp2zpRt2qTVLASMXwvu7MnpPe95H2GoUSjqiBHEbnMOvl8zNuXYhRPEEfJ&#10;5KYkZAqliDNP+Dz7YYd3XqtitS9yZKLC1978IEgaQoL4AejTNkOWIlQ5ou1q/PzPVlG1M7z+xlk8&#10;1+XipcucPHGYG9emsVyT6XNXIQwIUZltHMQwJNLpkHZb6e8b2JTRiEQ2W2PizBVAo+m3t0wB9rAa&#10;2H0d1RBJVTclu0y7tyc2cxuL+NY8tjWGV3eothuom64bUhEGshF5JYs40EExfYhqtNxZsvreNjuQ&#10;6GWdIDmuo9Cn1U1WM00VIcnU63VOHDu0J9Gqukn7ZLPFihN2WLBm+xc5P4zu2kdri2g52n2qUZYN&#10;RjaRmZbfJAwdkCQMOTmvSGKlX9mqezWcwMaQd5KGrJqjoBaoRP6WNlxBG6Du1ncs34MfBWirSfXH&#10;G0oIjaGYjJub8vQkb8/P8G5gwZoljD1GUhMMGEO4lnNbWq6eFxokWZLvZauHNXs1CZRWcn2yrEvG&#10;A3HC70q0GNBvt3V4K9wiALI3BXM/0PE96n6EJEQ38/DWlaW7ITiLzaSKNZbbShJ3I3W3i/cqqXLr&#10;No6ro6fAyN5B9SXUiZX2HWnBkvicdWarLYL5dQ4eHsAcSghU3UmIVuXGKpWcDopKeuAA+VJ6a8tC&#10;9ljzl1lvuly5kGdpdpLTR1QuvplDkSU6HYEfQjatI6nwz/6HLGfOtMhkMqytCzQVSqWIRiPJ9fvy&#10;V9SEiIkMYRRz4eUC3/vDNkfP1OnYdQ6O53n8tODCBUE6HZPNxEgERJ01fvJjX+HlN6f43Dc+zhtv&#10;F1CUCCMvc34+ZmygwNCgT8qo43gaK5XUHntlK8bHXbK5ROd05ISFa+nMzijARsvufqPaSPF3Xz3A&#10;z/zYNb78zQlmljJI0hCSgHBbayyOE8IqBPSsZgQxQSD6JNTqCF55ScPUywyMCHKlAFmVWF1SiELI&#10;5XwIBVfPrZGV/obHn8sx9cgQ2eGT/OvHJnBt6V3xJpNETMbw8H0DIclcv3kT0zR47MxDfOYPlvnT&#10;zzYxU+O0KznC2mUKGVgPHmF1NcQwBOPjEZcvb5587GnXYgpFnzPfsUC1FlPMd8+6e8hANpOtO4EX&#10;uIy+keQkzuaKLC+vo2UUDuUnOKwOkBvOkQe0ER+IyYkSnpboalR19wGRzXCcre8nCn38SMcEao0m&#10;hcL+MSVBBCV945zSsz/okayBeIK4Y2AU710f0/KbGLqJGm09J28ncFk1x7LfJC1vPK5KRiKa59bX&#10;q4Je3NIKrLhrdKI2jr/763o2COalbwLgDX0/kGiieu8tVtqIB0yyLlcvk1XTXW3ZTgLVsziouXUC&#10;wjsSzPdgPiBB//3CoDnEsrPEdHsjjaFnT6EgM2UlJx1z/PR926Ybg8Y9Eq3tbvDb0bBWuZUhqgjz&#10;YLrIJoQNGaEm7cRd33RgcyAbcqkqeH1N4anBoE+27qSF2PPV2m422qti9cKk403VuN2I1YMUtD9o&#10;NJsWF8+3qbc8It9HUlXGRiVOTBXRC7dx4ttkAbHfPliec2itW2gpQWc9ZHZ6naDZ4vCZQ+RLaSa6&#10;PljzV9dIRxHkNg7WfCnN8OEhekLAXptwbk7hc394ENU3QIHLb6q02wq5XIiUipE7MqqaVAQefriG&#10;ohhUq1VkuZx4OwHtjuB//+cpvvqKxtQkDA42kZXkrvRzf+Ax8eUcLXeM048H/OzPePzb31E5d14m&#10;cCzazRa//NMvMzwc8Of/9yf427/Pdo07ZbRViWw5xA5iPvARMNU6Ny/F/M1XDuIH+7cChUhIoOvG&#10;5HKQykr85CdmsRff5q++dpiL0wM47iDr6/ffe6rRNvjM5zfuRqNI7NaF2YQQRW4jK3nCcKOFFkXg&#10;WBK+C46hgwzr6wJn00RhtaoBHo8/keOvvvAPOX854sxTqzR9nY797tzVCxFjqgGaFvHJTwY0Whad&#10;Zoujx4/xG79pcOPmFN98PSAMI4y4QxROMDwcMn5MYWIiYnnZp1hUOHUq4MoVGd+PkaTED02SQ44f&#10;bzEQD1EMOzihiiZn8QJ3z3id1cCGINFspWSXqS5BsUK9PzW4WcflBS7+O6/2cxK1lkd+7DDPFY9S&#10;OBSjmCa9aepQKiJHNZqxQ04y0dX90zkg0WX1TEd37DtJptGoMjlxYN+2YbCJLbf8JnOdxDsqo2SY&#10;yBwkjD380EGV700AXvfWudq4hiollzNdMsioWZyu0H278H6z39P2wOmwO73Z8Vu7arW2Ezc/CvbU&#10;Z/WeN6cvo7STc4s5fRl76gR1t8Y7zbc5mXtkw37oPuBC7dyOtqcTdrDjFk1nf/K0uSX4/xUYiokh&#10;G4yYo6x98X8D4OB/cu9Eq2fSq3dvwu6JaBU3iQt3gx01b7mOWN4Yz1Vy+p4kqwctWuKh0iiXqlE/&#10;YPpWrcLNj222Pdi8zJoDBhskq788d6b/+nbB4oUW1dkacaONyGdoV9aZr2VZXIo4eSTL1PHbF2Pv&#10;tl9cD2bfTlqEVNtQSk4mPZI1fqxEobRx0po4NsgEg9i2j9BdXGxkTSX0WrhKQCeqEcTJifP8i1Oo&#10;tkmIROhCruwzMeGzUlNIqyFx0SFwVVotmJjQWVhQuXatTKcToGsGihJz7ZqM6wk8T7C8HCJJaT7y&#10;EWi3TN58M+Txx1cBm/Z0h+vGW/zaj32Nzw4/wZ/+7QlOv3+ZKwsTrLzxQ/z9KymiqFfpETi2IKqA&#10;mfFZasocmRgim53F0IJbEq1DRy20jM/sfIpr1xQkAZXpNN/5TIlPf9clPnf2eaZnr1GpHP+WutEn&#10;FRyZOF5heDjN/PzOzMIwBNuW8ZbA3+VwqVY1/viPSggBb52Fv/7cAYoDEY3ag69mCQGaHJJP2egF&#10;nR/81AI3by4wOTnOO+9oNBoSFy64GGaaKAyI2h0cT6HqlSk5NgcPyjQbMsNDEeNjMsvLIc0m6LpA&#10;UgJi2SGQr2BMVAjCNoacRPfcKsMQdla3ev8dUX2mN50am36bE7Nz/b/fpzRxi0dJnSjgkUwE9l6b&#10;VnWy+jO03Fm8yN53RONS6zwAZW9q1+ejKKC2XsN14z1F8LBh7WAoCWHs+Mm1QJUUJjL3z5jTD33m&#10;OgvJ//ftFdp90XePfO2FXiVJEgJVVvG7/Wo/Cqh7u+cw7id+76MiCFsSQaNNaXkjWcW8fJb2xCRp&#10;o0j5NgjvncKQjcTFvmuIOpKaeFcE6qqkvOfieG6FjJIho2ap+3UaV75I0E485ZrvvETu5Efvad2H&#10;swrnqx7TnYDjOQX55//xf/ord7UmWads7v9DaXtVwjsoQcbSrUUZYRQwao4w3Q4ZNCHfPWuIWAUR&#10;bRAiZAQyiGjjeYB404EXK7RcQcVWGE1J6Eq84/lYTi7uvXXtts7Nj32r0dsP+8FpRZy92qCzUOHk&#10;YweZPDxEaTyH5DmsXV+nnc3hz7fIFFMo+s52VY+wikhDiBgRpiBWktaJiGg2bGbONpiuJOX0tJFB&#10;Q0ZDZnyyxOBEkfJwHmSPttzCDlq4sYUbW9hKDQ+bkAArqmKLJm7UJooDtDiNtzTOF7+YJgY6HYV2&#10;W8ZMQToVM1CAtTWB78s0ajEnT3qkyjKvvCzRamqYpiCObW7eMLEdCUmKcZxkX/m+guMoNFsCu6Mj&#10;iTSZrE7ebOL7KvWOwaWrRYZLbTAHcNJneO01weKSjG0nIvYe4fI8QToN5ZxPSm8wOjlCdaXN8tr+&#10;7cPnPtIkChXevmDiuhKCAC+QuT5fxlaPcvykQSEDXriKJGVpt791ruqyHKOq13jiqTGq1YRgbidI&#10;PRPT/bD5NbYliB/wYSQEqHJI3nT59Z/9Cv/nHx1kemaRc+dSnH1zivPnJRaXbNbWUjiOgt9pQRyS&#10;zYSoqYDAjzlwwOP975fxPJ0XXwxIp1zKAwGaLgiCJo88f4lTH7vB0Q9cRsor5PWEVOT07C3eXYJO&#10;FFAPYzRh4McKave8qAmDQTUi49uY515DtrZWH9LFgHr5AI3QIUSmHclk5IggbKNIGiltDF3ptupb&#10;HRzPx9C3VhBzUpk1axlXa5KOy8SbvhDDNJAkhZX1yr7aLIAVJ2DFDjmQlqk4N1iyl1ElhSO54/fV&#10;wuBG+1o/+Hk7VElhxBwhv59IO5bJ6CV0NY0iaVS7WYQAUQgD5k6h/rq7hhduqoRVBOGqTFyX8Fc9&#10;GjctmsstrGaHodYVdG8j31FEEUoUEQ1Pcih75O4+9D6w/A52aFHz6jT9JlEcktcKLNuLRA/o4DIU&#10;kzFzgvQDig66n1h1Vgi6k4aarCOIiaIIXv4conuy6ixfZeDks8T3IJLPqhLLdkjFCTmcU++BaMUh&#10;DWcVJ2jRCTpk1J0VEE3KERAkGXKSSijk+6JwXQ8GqLsRpuEzaCQXmx6x6ldVuqRoy+MiSshAl0wt&#10;WD66DAMZd4NESeEWstUjD33y0iVzW9b5HiJavfe33/tZWGyyvu5RVgQjU0OMHxsiW0qjCJUDh4dY&#10;Xm1RbbusrdgYKY1Mdutd4fTVGu9cXifwLIqFTTYLocONC1XOX2rSWKqDqXEwZzB5tMTAUIpcRmFg&#10;IpuQLKARVpFkmU5UxRVtPGERCp9Q+F1aphF2v08tTqN2yriu4MoVlShSidKgRqCrMbIc8UM/1Oan&#10;fsKjWnU4eixmYFBmaU7GclQMLWZwKGBgQPDWWypxHBEEMb6vIEuJDUEQJd9zvhDie2Dbgsljg4ig&#10;yVe+UabjaFS8SWz5IAgXzwuZmVaxLIkwTDICe/9CH1IZH03OUCjGpHMG8zMBtrP7Hfbx423W1hRe&#10;fy3bXVciVI8iiUxOplI3eeikTzqtUyxGBP4S5YEM5SI4blKZe7eQkKwFPvmpJQZKI6xXNKpVHpiG&#10;7H6gp6OSpZis4TKSa/G+T9nMLkZ89rNZWs0i1fUOF942uHFDwXU1PCckrdaRJBg4MMixYz7f/fEl&#10;iqUWv//7EywtgSRZZLIa2azJL/3i1xl59M848/3XOTolI4Qgq+WQJYm0lsa4jYrWZnSioE+6Coro&#10;E67G6grq1Z0mi2G1QjR1CFnJ4EQuQRyiCQNVChGy0SdZAIau7SBZAIosYWoZltqLNOI1REpgRjni&#10;OCKbTeP7PmlNxzD2bvG2Aji77qLJgqw6x5qz3q14TJHX7t9k2rI1z6q9uufzURwxnBrCkG+tj1Sk&#10;5PNEUUQnaBHFEW7sML5LRFClU8PtVtdVX2Hx7BpWs4PV7OB0XGRFZuhYkdJ4SHb662y/e1BaddzB&#10;CVqyT8urU/eqzFlzDJsjd/Lxd0VeK5BWMzS8WvIZIodW0KKsl/Bin+AutFd7wVBMilqBE/mHvy1I&#10;1lx7hrqXhEvHcUTUHcyJzr2IUt1KhsMgJDXxyD5ruzVmOwGKJDiYucupw81IbB9s2EWrpSkKw8rW&#10;x2daV26p27oVZltJwPREV8ewbltokiCnb9UW7dbSioVPOzBoeh6DmkA1nB3Lb9cfbZ807D23Ge+l&#10;luKt3sfSQvL55PESuXJyd6kpCuPHhqhXmkxVVSrzbVqqyptn1zmykmLy4UQ8O3OxytXZBtbMOtXJ&#10;ATJamsGJAm7U5o1vrFJvJXd66WKJkRGFofHClhbhZhhhEclVCSwVV/HQAw0hWXimjanlCD0fYvBE&#10;J/k7q5HD4+mnBC9+KUBOxaQGVJoryR3tE49KrFXXiKJxZFmi3ZZpNCD0BXEcU1nXmZxyMIyAZlNB&#10;USRkGdzu7pKkGN+TqFQkZEkQhTFS6x1WFhwW1oZQzQxtRyKIYx5+KEWp7OD5AkXpevE4CUFS1ZjA&#10;hxvXU9QbET/8Qy4f/vkOZs7kj/+9Q62xcaeUTod84hMr/Or/1OC7v+fYjn3keAqOJxPGEfl84kU1&#10;NJBjNq3SbK4yfrDE3Py9n+SEiFGVCM+/taVEHHd48qm3+NVfmUJRXP70syG/+EsmQigkLcV7fju7&#10;bRVJigHprqN2IBH3t2ydJSlP2xvk5rmEgS0tm8zNatTqLgsLGSQJMoaDb2RIZ2BgMCaKY973rMZv&#10;/qscluUgkAlCDRwXRZF55+0DGBMOoG7xzkpr6S3eWXeKJEJn45iObl7ac9nMhTdoPPkd/b+bUUQx&#10;+xBZ5faqaZu36UQuDbsCJhTcYVa8RYaNMVaaFYpScc+K1sWaSxDHHNDn8GN4rPTkXZuT7oU1e7Wv&#10;+drzMyi7OMHfAoPmEOvOal+rtJtOS1flvgWMrwaMfKhMOC0jZyPUnIyvBkCM8dqrEO5CbMIA451X&#10;qT/d9fySFMr6/WkjLlvzjKQm+jE7vanAu7Ge2A2qpJBWsxTU4q5t1fcqer5ZsJEvCWCtz5GdvbZj&#10;+caVr5I9+RG0/PCO524XThAz1E2Q2ZdoFbRhhGZgkGKpvffB3cOKNUccuYhuttZ2ofxy+9o9kywA&#10;U/XpeApzTQPVnqHhVFAlhUeHT+5YdjvZSiYKvY2Q5z22sZcJ6q66L0i0X++hCJu9MH2lQbXaQVJV&#10;yhmFbGlrebRQzqGnTOS0itwOqLc8rs42WFpL2oBt2yNeqJDNSYRAGHeIFYXF7noBpsrZvpB9e5SH&#10;6we4qZCmaqFMR6TSGTwvRHgyiBA31sHRkVMmmUxMwwePDpEwMRyBa6ocnGzw/Edy/O0XVV57y+fD&#10;H1T5qZ+OmFtcJA6zpNMy168rzM5KGLqE44Sk0xLDIw1kucXgwCDttgZESfUpSJzMU6agVpWxusLt&#10;ylrIubxKvZWlkHG4MpvBjRTSGYeZmQjDMDj1SMA7l2VaLblfNQlD8H2ZsBljdQR//GcG5fEW/8U/&#10;neH550/yb//Xab52bpyTU2t87AdC/ptfNnjpb8vMzyft1+2VIceBX/9f2jz/UY+ZWZkLFxQOHtT4&#10;nd+VeOP1GCHFpNOJFupuK1uSiBkouhgGzC4YRLHYNbdRUeDn/pGPqrzAp3/yPD/zM/+Ky1fHyGbf&#10;oNV65oFEBiUQ90SwNpO/IJKotgzsToqZGQ/DUHjnnZhGPaLVSiFJEYIIy5GJY5Xhgybve/Ya3/fd&#10;JVbWO3zzzSOkUoJ6PcDqSJgpiU7b4tVvlHl6WwFkPLe/jvV2kIjgN9rE0eMfYLFT4/q1DsvL6+SH&#10;c/zgE0dQzKRyE4cSoKPrGUaMEXJ3SLKWnWUOFie4UrkOQMOu0KACFuSicn8asdUNcdc0Gc8LqXsR&#10;dhARA2nFpRnWGFQHHgjJmm7f6Of27TVJl1Xu7gbkUO4QF6rJNOeCNbOn9si94qNoBvJUiHFYoEtp&#10;MmqyryvuGs2nv3OLQD92oXq9RrvpkMkZ6CRkcMQYvWvSUvfWaXkdDmQm+871a26lb1+wHTlZpnmX&#10;B2lGybyn7Rv2wmZz0h6pPZCZpO6tY33z6zh7kOH11z7H2Mf+y7vaphcmwyA9jeLuREvWmdwUGG3b&#10;zR3PG7JJHLm43bLo1kpV8iUvRy4jmeRHumLN9U1P7xfmrYCMqqJJCUudrS0yVBjCEDs/lu8YrHkx&#10;A4aLribO7oT6/vYEm4Xz25bbXpR1KugAACAASURBVNnaHvHzXsTKzQbvXG8h16qMjJQYGk3Gs+ut&#10;DroSYprJXbdpqhw/dZCFq6sURKtf3QKg7XLkzAHeemOWoTGN4ngepxUxO9PGmlnn1BMHGT81Si6t&#10;sz02oBGt4TZ1NEdGG0xhlAROw6FYyFOprKNncxAkFbGWZdOyQBRtMvEAsdukUdPJD6XI5SK+9LJE&#10;GHZ4+tkMgTD5sz/0+cCzeYy0wfVpibm5pHUTBBJRKFOv2xw40CGXzZBK6wwPh8zMJL8TWU4uxHOz&#10;Wy8Ijivzha8dI5WKKWRsGi0FRVMQssBfdXE9i2efDTBTeV55JSFagpgoFvg+aAKCSPD6WcEf/E6K&#10;T/3oOJ/4mMunPpFl5u9+h4xSZWZlAGM2S974GHEUbQp33iA5kwdDnn46cbM/czpgdVXin/+LFE1L&#10;EIuAOHaIYoNyCSrVuyNb6ZTHSKnOzFKha+mweR2JN1kqBWPjHr/wT27yF3/4c1y//iK/93sx8/MZ&#10;Go2nEEIgyzxQsnW/IEkxf/KnZZ55eoXLVwpAhG3LBCFIRGiKT8rwOTApUSx2qFWzzC065HI6Rx93&#10;uXJWI5tV0LQYRdFwHYfR8RX0yER0YrjPnZSer5Yh6eSMEu2gyUA6hT2cIwjbrLYCxroF/ZTskuoW&#10;XW6XZLl+QBTEybGfSSqrp8vJChuuz2z7MhkjxdLSMl5X6X6z6bJkBWBtvVClFZeCPksYKcib4oZ6&#10;9g4KMkIWpKXMHQf4biZZU9kpCtoAy9b8lurWVOYwWS191yJwGY2MkkHIYoeZZU9kbigmlWYLcChP&#10;Jft4MwkxZJN1Z7Uv/F+zV6nIa2ROmvBm0F/HiDHKurPKurN6VySm7tape3WcyNkSWr0XykoE3DnZ&#10;MhTz25JkLVvzfZIFIEsqBzKTOGGHNafC4Ed+hDHt7sjUnWCDkcg6upAQko6pbdVbNeNGfxlDNvuV&#10;qhVrDkJ7zyqVG9jJMoDj7W3odqeYTNeRMqNcrAW0/SHSWomMfAVJMlitr3KwOLb1/TuJK3XPFyvG&#10;3xip7Vaidkwk7jObs2eMz3u0qtVYiVi6tsZ0M3lv5tgIekqhUM5h2z71RjK1M1ymT7YAxo8NUbKL&#10;5EpZmtWu4DRXpFlvkipnGR000TS4erFOe63F6FCWXCnbJVkbqLc6FLJpdExss45n58jWNFqWjabJ&#10;BJ5Hs9VBklUMo/fakCj0MeoFvEIdDZM4FeI2Q+aW8+hpFcuyIBQEBFSbEdenc9RqdQZG88RBwNKi&#10;iusF6IbFs882+I7ncniB4PN/BbOzG5Nyu7l79xCEEs0WNFvdMr8aY9tw9KjBL/zCMl/6ksC2YyRp&#10;gDiWuxqtbiyNL5CVGEWF+WWFty/KfOeHXV69tMIrl3+c1jsXIAz48hseQ+Pf5NTRR3nr2hASMUhJ&#10;u3NiIuS3fqvD+NhGOeev/qPO3LzAD0BRVYgDDKPFE09rvHUe5uaMXatRu0FTQ773g5d54uEKf/WV&#10;E1QaO/UsQoQoskQuF/KJ77mJb+lcv57Gtp/hxo0JPA9AIYq25gy+lxHHgitXFDqdEayOShCA5ycm&#10;yHEcI0RM00pz+boM1wOaTZOvvtLggx8o8YPf4/DrZzVkKSaVEoBCECh8/yerLHd9qrwwQJPv3aZw&#10;O5Lqlk5GybFGdd9ly+Zx9sst3AzbSTSHm53f6049mVozoRqkkIVJCDx25iE8P2LJCjAViaN5lWYI&#10;kdpE8dfRYsFU9tEt6++FMvcRQIsWbb/FgDG0b0Vnc2SPIRl9gtJrC8pC68fAAEy3b/D04LO39bl3&#10;Q92r7UkqnNDZEtKcyRm7TjYOmslnmmvPcL15pf+4HwVkHs7iqwGh7fPNr59LqltlDe5Qvna28np/&#10;nbfbGnRimbIS0rwDnmUoJqeLj956wfcgtmc8FtQCLb/J9eYVdMm4u1SC28C6uxEqDaDoiokp5fZ0&#10;dgcw0DG04S3LLLev3VaF6n4SrB6GzBK6pDKoCa42IxZtge0/ghksMjU4xmqzxlCu2I/Q6VWx9jrl&#10;3JaPSbf6BWzRa22xfniPVbVWZh1qcw2mmz6R7yPXqhQHcpgpCXPcZGV9biPuCFipLFPIyxSyG3eC&#10;pqkyfmyIcYawbZ/p87OsN0KkYobhwwYrNxtcX7KwKi0OP3GQwUNbjRCFJNNstkmnMhhyBtOwEZqg&#10;UW2SSmeIXBcXj5GRYRYW5lGUcYaHBZomAzKO7SDVCuhFCV0HT4cvfD2JcpGkNK+9FhJFOpGkM7+k&#10;YYgMuZzF+HgGx2mhqjYDAzID41kiEfFb/zrH9PTdtzKSfMCYpWU4fqzMzEzMxYuJea5pJpYGm53C&#10;FRmstsRyXWO20WGuVuXSWyZrTQVDSUPYoGFlaNw0+dAHHA6OXOGt2aPUG4JTj/gcObpMvtBASGN9&#10;TcxXvqr024RhKEhlZFxXYXXZ4tSpgKUl/barWlEskSvnWZeOsdLYXZ8Vx4L3PfMq//UvdxgqmXzp&#10;C1U+//kKcXwMzzOxrI2Jw2+l7cSdII4hmwHT9NE1Qbsj027HKEpASvewPIMoBs8LSacjHCeg087Q&#10;qIeokcx//09XeeUbeV54QePDH7rB009XKJUErlpgpnoTM9TR5Cx1p3lP+qzd4EQu9cCnqcaYQqMF&#10;LK6DVFS3LDMkXWEys1P3txvSqQyStKFXdf0AL46YaV/FBdqOxXCqQC8V6nrXJ+hoXmXMlCn7AVea&#10;0yh6hvHU7lWqnnnnZrSDNu12EtRcUAs7Klxz7Rnqfj1xa1dMjuVOcICty/RIDSSeUbfSbt0K685q&#10;f33bNVq9NuKavUogqWTVDMPZPH64e1+7NxGZVrM4YeK2nmi4wO+yndpqE1ZhOphn6tRO8f1uWLbm&#10;79hUNCfLdMIY4w75/922YL/VmG5d6++jnrbMkE2m2zeBJFLpQaHnDJ/utQ57rb39sJ2ENYPmfW8D&#10;3gn0blCwpig8UoKjUZvX1xRmgzFMq40Z51lsJpWRjQidbSuR3S0VrNvCLianO8xSg8wtq1oPmoyt&#10;3Gxwc8Hta7EAspkQI1/EzEO2kJTDbWfnd1hvLKArI1sqWz1U52usWgFSMcOR0RSxbXD5Wo32tSWO&#10;HR9gYLyMpmw9iuMoZHRkhJvTM5w4dog8g6wxiyQnd/6SroPu8dIXDF566RRvvhkzPi7z3HMWU1MB&#10;hw7FDAwIvG6UgR0uks1PUqmCbWnU6wJdi1ENsLrTd1Es0PU6qZTH8HAWRVH4u/+o8j+/auD791Zy&#10;iaKkAtZoCP76rxV+5Edc5udMlpZkXHenUNswYhRA1WNqdZmLHYMvfyPHcDakzRR2a4FSuoIceuRM&#10;lQ99SOF0HBGFLqlUwIljHTrNFhffucLDJ4/juC6mGdBuK8gyRFEMocDUdQ4cmMHzJCYmyty4cXvW&#10;D0Eg+Pd/Oo5uxLjO7vtGkkIs+1f5tX9WASAMswTB/0U+P0i7Le1bEXyvQghAhMgixvE8DCMmbaoQ&#10;+fihTBAlk7u+n2jD1tchDGSuXoO1SsRPftrlH/9XLh997jXyhTyHpk7Ssdp4TpVzX2sTPxFiyCZ4&#10;nftOtAA0a5lRe5mLzRK+lHzX24OpXaAZtLD9gGFz/3KJKseoaZ1m0MLyGriRjRA6q3bynWeMFLqU&#10;pRNWaXoRM3UXU5EY64p9Y9lB0eR+23E7juVOUPfWWeos7xps7AQ2lcjfQbR6JEuVlC15fHvBkNP3&#10;FKnihz5u5PRF5XWv1o+m2bIdO8foYYHvuresisiSmhigbidG5ZhyOQsVQeVmkwtXz6HqOtpEvGuF&#10;r+U3WbaX7vrzpeXk+HZiGbi9g1aVFEZS964z/FbADhymMof7+7LlN5lu3ySrpN81z69OEJHXpLub&#10;OrS9xq0XejfQzdjTgGPlgDeXJeY6WU6XZAZVlVmr01/0fpuNbq5mbX4M2b1vodZ3g+kriQ6rfW2J&#10;bE6iOJBDVxTkktQnWJshG7ApuB3TMHclWa2qQ7PawgpiUopATcmcO79E69oSo0NZBg8OMzhRwAsC&#10;HDckcl1Qk+qYpkoMFQssLa8yOjLEoDzCWnEZp1ZAEyDpgt/4jUTnoGmCN96IeeGFAdLpiMljAR/5&#10;oMXP/kOHkWGZOMrw/qfn+cuLR1ldU8hkJBwnIHZkhgdDdAXeOhtx/FjAockRgq7fzTsXk/Hte21t&#10;CZFoumQ5Zr0S86WX4MDBBqZZTkKXBVuqO44jyOUiMsAPfLwObkR7Xcd0JbL+NOgFMAW4a5yevMwn&#10;n7vCW52foGIV0M2rnDg6xez8GLnsNS6+fZmxsWMcORyzvp5MCsoyIBJd1GOPBoTROvW6yfLSQSz7&#10;9j/sXiQL4EPvc/jMv/tt9EyIH0WYhsH3fG+Jc+fkbtvw2w+5XEAuF9JsSywv6+h6hBT6NDsGhXyI&#10;JgIaDZU4jllfl6nXFVaWY1bXBOPjMX/xlwP8zRdsPv5dMHlwjEplnZXVCuvtNvknEm2TE9q3dIS/&#10;U3iBixW4HD53E2Gv81ZZRwVykzurtA27kkwNAo2wzLAokE/ferptzV5D0WQCd4MQpYTJ7MV5DhwY&#10;48315AatoG2Q+VW7ylh6/wtyQRvoa6p2E2z7UcDV5mVUIePHIUHo95eRJfW+xrntBSey8aOAuc48&#10;fhSS1dJUnAatZmeLw7xjuYwfG8S3ksilvTCaHqGgDfQv8kC/OtffZtlmJFdk+VyNN976BgfSw9T9&#10;GiPm6BbPsfn2LG7ksGavMpKa2NEW2w85WcYQSQUtIVq3B10y3hXD0wcBN0rCy1VZYs2p0OlVF5X7&#10;f+OzHU4QoQjBWKqrA/5vf/Gf7OujZS2fxW8vo2Y2PD7a7todGZHebxTSBWLZ2eJflVZAk2DZEix0&#10;IhRjiU6okpeSEX7YaiwqkLeak94meiad/fbhbl5dYSoJCX0AUG0P2aoRGTu1NJtJ1sHDBUpjJpmB&#10;DJlxGX2PenG86Ws0DZNiYRRZ2lkNWZ+vcnmlQ+T75NMBc6shfgSZgSwjBwuMHxtCliRURWV6dp6J&#10;A6PMzi0yMFAijkLMdIr1pTXMjIkiVORYBhwkJc2//D+yTC/piEhQq0ksLGhEUUwYSoRezMW3DdIZ&#10;h9OnfELFIZsPyBQdvv5ynsCXkRUJTbOJPIkr73goioRpmjSaAU8/bbO2Jnj5ZTMJm47uze8pET/D&#10;iRMhw8MuczMSH/5IxJ//eRrL2upq3iNdp097fPrTDaZGdF7+yxKtlYiZy3WqVQldNCkNmiAEP/rc&#10;qxiKgzl2ir95yeVznzvCH3/W5MZ1iWqlTBgbuN7bjAwPkE6D7fiEoeDEiZDTp5f4sR+P+NQPHEE3&#10;XmHqUJVScZhr13e6tt8p5hY1StI7HDjZoZDPIYTMr/yPZmIw+i55Z+3yk7xrpMyAUgnGxiRWV5OK&#10;XMoIcR3QtQgjrWPbEr5PV+smupOkAt8XDA7GjAxLVKp1JiezDA8nAxDZbIbztdfwVZ+UmsKQzcRD&#10;SzWRb+FQfivUnSYVq4rl26ivXKXsJrrKSpxhbOwM2YGN80HeLFPQipS0PKOZA4ylhzECZQvJWrFr&#10;KHLIorWMHbRQSaHIErqkExPSdts4kUvGSFFQc1ixjVcRDI8MMpZPM9f2CWMYM1U6UYt60GBc3zuO&#10;bTMyao5hcwQr7PTNQXtwQgcrsHBCBy/yNr0m+0AMPrfDi1zaQZsgCnCjRI9lBw6KUPAij7xWYOHq&#10;GvNX5vCcgPL4/hftnoeXLusMmyMMmyPIAo7kjvf/rnoVPOGRGtNpz9rIzZhgICCIA6puhapboawP&#10;9MO4e0aqc53Z2/5cJVVG6cpEGqHAvc2TQkkvk9f2z7R8L+Jq8zIRMX7kseas44QOspAYTx184LYU&#10;DS/iasPHUBIPLbgNorXwhd+kM3eJwsPP9x+7peO7rN8XY9K91p03uwx7mzlnXoesEbPUFti+RlZZ&#10;xZQH0NXkvWxxi99mXnon6LnF99YJ2yYSRfzATEztjsfltx2uzVrYVZdsyUSWEz3WW5frfZKVGpfJ&#10;DZkoxv4HlGmYZHMZSvkxhCEjfB9V3Xn33ap2WKnbCFmmY0UIWaaQ1Tg0kmf82BDNTEhVa5H1dGRV&#10;odmyKBTyVNer5PJZ4iikUMpz9fpNhgYHUVBxFQu3DS+8kKe2quL5MDun4LlJZSgIBLoOkhSxsKDz&#10;yZ9rE65CLKkMjXXQUwGRq3JoCkTkceMmCKFy8mEDQ68zM61geSauDTduaNi2QJJAiJ0u5rcDw4gx&#10;jK67uBJz6ZLG9Rsac7MqlWoSaN1bd7KdmDiGZ57x+b7va/H66wPU5ld467zPlekSS5Uc1+cHmF0q&#10;oEkWxaxFpW7ymf8nzfmrx6isy4QBCSHTY4QwePhkHk2fptPWKQ3EPHxSIptZ5AMfbPH8c+PEUcjD&#10;D01iOedwGgGXro7g7FOtul1Mz5n80j/4AlLxKf7Nb9d49dUsnicThu8e0VKU+J63J4mYp56s8l0f&#10;h3Ip5tI7KqoaEboBtqNipiQcV6LVSrYTbQvVjiJBvS7RbPlMTDjE0RAnjleph3X+7OU/QWQFqbRJ&#10;Tsv2jUrT2r1VBNbtCrbv4IUB7esWjzc3zEonggbm+z9I0D3fHsycYDI9Tl7Lk1Fz6JKOIjSMTe+h&#10;GbSo+Ks0/DYdt0HVqzGULhHEHo5qUZKHGE6NMp6eYFAfRpI0alYFNUoxPDBASpUIJIl1K2A0o5FT&#10;NDIijyLfGRsu6wNUvcotTTQLevGe2oF3Al3WsYM2OTVPXstR62qMh80hNMmgPm2xOrOCLVUYOXqI&#10;dOrOK5WZbc74Tb/RJ5yqo1Krtcmk05BKNF4FrUheK1Bzq8REBHj7Or2PagopAZ0oZlRTGFTiPskC&#10;kIREVpZo76Er68FQTI7l3539fr9h+R1GUqNMZg7hRw4SElPZwxT1W4ep3yvOVT28MObJQZNepvq+&#10;RKtz9Yu0r58l9hy0tI5WPoxtN2n66/tvSVIeGNHSZY2MsSFe305o0gq4nkrFgaLRIo4LZPUNorWF&#10;EN1tVavrFr857me7Y/yDIlqvv15jcbZG5cYqLSFTr/rkCoKrV1p0riwwNlXALEjkhvYPhpYNKOQK&#10;lPNjuH6HtbUl7Habjt3G9Swyqa2TpxEhdqOC7cvEUcShosHERJmRQ2VqKR9HsgDQ3ZBsKk+lWmN4&#10;sMTiyhq5XJ7eOVg30qysrlEo5NExCYwmExM6L76oocmCSkXgeQkZEiJG00BVBa2W4Cd+2CVT8JE7&#10;gpw+zNiEylvnFGzbZWY2xvd1TBNSZhNZzrOyqtNpB0wcFbTrPstLGkIkF+0wFChyQrYlEQOiezFn&#10;y/ScJCWThuMTISdPRHz84y6NZky1KtFoyDiOxNy8QrO5QTpkOe47xA8NRaRTgps3Df7izyJe+HKZ&#10;2eUCtqtiOyqWo7Bekbl0o8yLbz7Mm++MYHVklis6ESZBAK4niCNBPhehKDLPfzSLbl7j1CkXIVV5&#10;7qN1Pvyhw1y+epVcLoeqqgyWD/Fvfldw82aeMLzXcpCg3jYYya0wMniJ//CF48zPZXFdcc+at9t+&#10;ByL5TdyLlxaAIsc89nidf/QLMzz1tMr58yD5LindwvY0ZFVGkgSOk/z+YCvR6mVaWpZgfDzg8cdD&#10;CgeWudQ5i9sKwBGUh5IKwGCqdNcky5B0SrJGWlJZ85oUw4C1qsXoYoVStHXCzIgVDhz9COPGJHl9&#10;7+05UZt1e5XF9jwdv4WIIgbNQSI5QEoFdOIqfuSgxgk56+FK7SIAwtYoF4rdypfMXNsniGKGTfmO&#10;SdaavcrV5qWtUTa74H6QrLqzihN0qHs12n4TXTKRpb3bZ2klS9EoYQcOdS/Z102/SbiqUr1RwZYq&#10;KPkM0rBPWb/3qbWqWwEhEICWVWkudHDbAdqIhCopRHHEgjULQhDHUVLV2idOJytLpKSIoiK2EKwe&#10;FJEQr/otLtFBFFD1Kuiysq+7vhN2+s767xXktQK6nJDggl5i0Bzq//0g0fAirjZ9pnIaY+bGMSH/&#10;5z/9478iC0EQuFsqGW7UZv6lzyD5icCyWV0ic/IZhCJou7eYJHxQ1Swgr6dJhzKR2usH7oycObee&#10;dM0fKpTxIrYQrS0ESET9UNE7QjfXb0vcT0+Xtbk1uQ/R2q8FuOdrGuucv+7SWahw8NE07lILt9Zk&#10;rirjeCGy18FM6aiGwIvCPduFpmFSLg0RyAF1a4l2bav2IQgCWl4FBws5EKiqjpHSSadNSrrKSDnD&#10;4MQg5rjBstEg2EReQ69BihxCVqmuVxkfH2NhepbiQAniGMPQqTcqCEkDAYpu0gpWuPBqmVYbhPBp&#10;NBIdRCYNuhEgSYJPfKLDx55v4RZVMugsr6xx+e153CDDF19QmZ0tYBgaBw+2UZQUa2sqriuwbQic&#10;DvmyytiUg+/KNBsKmhIgyzF+KBHFyQGh6zH5fIDjdD2xuv8MI6Y4HHD8uEsjDLh+yaDVlAgC0W8n&#10;9QhAku+XkLZMJkTXfYolhdnrLtdumnj+Hi3cGCxLotY00dSQIIC2LVAVtfudCCYnQ4aHI44fDzkw&#10;cYCbN69SyNs8+cRpJBGhKWX+4vMN/uSzWV76+zRnz5VYW5PuS3svm/IQIuY/e/4lnvqeD/I7/04n&#10;CN696J/byU28HehqiKoL/sGPFvH9WcK2xcz1GFmOaToZmk2VTicxaw2C3V3ohUjey8kTEoNPfoWb&#10;i19n4eIKWqwxeroMcM+VrJKskZJd6nYTJbbxvBb56jKHajM7lo2ri5SOfQDd7HpmyR5OaBPE3hbC&#10;tG6vEpot0qZB07IxdJ1MSqecGSL0k+irmIiQkLRIbrSWrXmqXg1FKNuIFlhBzJIVMJzS+nfutwsr&#10;6NDyG3sSBlVSyGn5+1LJMpQ0fhxiuSvIskEc+8nE7x6QJRk/9JnvzG60LyuC2YuzmMMG2cNZorJH&#10;Vs0gS8o9X8DL+gApJUXNreBLAWaUZfhMES/yiOKo/9/gFgSrh5RIZDS3wq2IFiRkq+U38SO/30Js&#10;+U2WrDmWrEWWnSX80KXwLlSKvh1wpeFjBzGPlnQ233vIP/7p7/iVamOJamOJ1fVpbMenkCuz8vrn&#10;iBY3/D8k38ULPKTSOE7Y2WUT7w4iJHKKuUG02KqTQkRcqwsmUgoHMhotP+oTrd1yCe+KaEGSibip&#10;itVbP2z4bDntgJuXaqxdb3Jt1mJ+tsONy3VmbrR4+0aHK3MB6ysOqirvyBPcDbJr4TUEbS9CTqlk&#10;yhKmkuL/Ze+9gyRJ0/O+X37pK8u39z1+ZnfW7x72cIc7nIMCCAE4GEFBCcQJFMgQBYkQQhSCIPUH&#10;RSkYCjEYMgFIChIMiQEIhpBIHHgHewcez+2tu3WzM7PTY9pXdVeXN+nz0x/Zdrp7pmd2zgDgE9ER&#10;1dVVWZlV1fk9+b7P+zy1W1toOQsln8dVdNpVDxoxXixxinvbtS2b3EiOKOfSUxoEYoA0EtS8PPAj&#10;FYHUIJIRrtujM6gz8JtESh8l46OPmvRHEwbq4avR2DAx/JisnWN9o8bYSJnOYIAiVLChbgTkCg5r&#10;N1bo9AbIIGFiJMMzH+5y6bTJn/6pSpSIlMBECr6vMj3t8fM/P2B0NET3BIZu8oUvbPIrv3KJP/h8&#10;qhnK5TW2tiAITHK5DoWCRrOhMDqm4Dge46MGI+MqTz/e471308XSCzSSZJ/jdqIQBGJbD5QSCEWR&#10;RJGCjOA/+pkGQ+Mt3nglj+uqBMHxcTCmmQAKUaSgyR6tJjS79u52j0MYqbi+RtYOsXMWUno4GZ2J&#10;iZihsuQnf8KjkFO5ubhCv9dnbn6OtfUqQ+UCX/iiyY0bZfoDlyiKWFrKMOglhJFy39e9H6RU8AOd&#10;szN1npq7whuLT3FjQRxqrX23I5sJmZkNefIJFSdb5/nRN+n3Yr785nm8wMbz0s8MONaLbKfa+dHv&#10;H+BM/A6JDJiYnaZ8Nl28308lawc7GYcVv4OLwA06zNU6h4KkdzBoLcOpcyAlzaSGauhk5MEWlU4G&#10;3w8JQxXVyzBUyuxGXcVEu9miKsYu0WoELRzNIFZjZE8nWypgbleDMrq2W9XK6NoDka2aV6EbHn0s&#10;lmbzVPnZR1It2oEbtvGiHnHs4Ud9LD17zyqMKlQszdrLDFwN8fo++Smb4dFhhq1ROkGbbtzBDV1M&#10;VX/oqk5quLq0K2wXRYnwNPyVhHAzQBs6mXg9r6qYQlDQTvYPeRKiBWlmZC/q0QjqVAarbLobDKIB&#10;koQxa5Tp7PzJNvSXANdaAYaqcOqu9fzQ6q66Ll6vhn/1K4c24l/9Cvr40/BgiQ6PFH7k0iMmS0Bo&#10;H/xi32+a7+5IHeDhbB62sxDvnjzcb2SqSJ2VWy0Wrm4yqB+dLg/A2QneeHOLZxhmbMK678Ti3BmF&#10;zUGOvi8xtYDMlMpszqHR33dsWZOurlPupZUqYVsUbAvP6dGTPZBgJA7EFngWUvUIM/Xdp2esInJ7&#10;F2TGByckknuj44nS417uelvZkOlBzMzkBEsr68zNTHL1+g0mR2fxlzrUGx1KQyW87oAgjAjcLJOl&#10;kNMf9xgazpDL9wl8k3Zbx7QkH/94i7NnOgiRxfN8lhbz/MN/+ASNhkYYqnS76SRgsZjQ6Sj4fpZs&#10;todu5CmVmmQLBiQ+BUVQDl/FMj7EwDN2K1k72BGv74Q6b98LQLut8r//L2WmT+dQBLiuuKcDuucJ&#10;NC3Vcm3VdRwrODCReBykhG7fJEm6TE/p1LYUer0eo2Mq//4PS4olwUq1yUZ1k3On5igNlyjkM1y7&#10;dpNvvvEEnqdgGLl0Kqq0RqdexPMd4vdZ1YpilWbXQlMTZGeZs7NtPvMzDm+8obK6JqhUdoK15YnN&#10;Ur/dUBTJwNMpFFxK5VVOzc9hxl/iw88k/P4rH6VxQyLEnvj9eEgcJ+EHfmDAWzWBfV7HdtLF8FFE&#10;7uzAEiZDSrr4bgALp8ZpDs2Q3BHois3M3BilXIHyYxqGdJD9DFbOwSJ75PS+qWuUGKcZVrH0ItAi&#10;DkKC7SSPSPExpIPBnuxglOOHVAAAIABJREFU1plFESrX128SE5HX9s65ue0FvTKIaAUJHxk/PNV8&#10;FK41r+y6mN+Nb1XMi6U7tPe9ZGtQYXx7xL8bdmgNlhnJnjowYZfT8wyZI3iJR93oAGlCSitsMa7a&#10;aKpOFIfomvrQk3mL3Zu0gtbh6cGMJGr3aHYHjBijqPP3ZkWjmsBRH71UZT+OmhKtutXd31tRmyF9&#10;5M9VBuKjhq0Jmv7hz+oQ0cpPTVD72r86dkP+9S/Bi9//SDILHxZt4WHewxdmOqOxOoh4vGyQ09P4&#10;HcOMj8wvfFDs99HaHzh9lFt8peYiSlnGpxIMBTDAjk0UJ12IZF/S8j36vsV7V+qUhqYwjHuQRSNP&#10;ng6zc1mu3+qytSqYfQzGH7PJrAY0GwndagTZlDiamkapXCSwPHqijkg0sskwcrDXrgxsieUXULop&#10;4VJ0UvLlS0xTw/dNbGmRJBG2I2mpm4j4/tW3ntYi5wyRrAd4vo+q6qy/sczE8AiNIGZifJT1eAM7&#10;a1OtbrC+dpbf/G2VtTUFTXOIo4jyUIRpRrz9tkGz1cKyLUrFAn/37/q0Wjauq5MSIUkUSexsRMZQ&#10;EEJhfFwyP7/JUn2IL3/ZZqsS8eJjt/iln1liuTbCr//Rc7g+B8jPTiXrKDKUJBAGKgvvChoN40Qx&#10;M0mS2i7EscLFU1tstor0Byd4nlSwjIhPfdJnajpG0xRK5bcZGRlio6aztLjE2PgopeG9YN9f+7/m&#10;+dy/NukPNDIZhbkJnw89toRjDLi+PMnNpdz7qjypKgShjqYmLFWLyNY1CqMf4PLjEVNTCn/2b3T6&#10;fYH7AJYS307saPEUIVGUPlHU4PbbAf/q15/n97/yOLfXNaIorV4eV6VMW8kSXU+4fBk+/lGNrRvj&#10;NLz6I3eCnzcFEFLT8vSiDnmh00nSc0MvW6e/ldDcWkVrZnmse4HxEQeDBrZlYuoH98MPI9zuAKdQ&#10;wNQ1hsQMdVYIXDD2STkTIgIlwtbzh4ha0km4fP6wR9Zc0WSp5eNGJ1vkV3pLR/powb1JVjfs0PKb&#10;6EKlaJYemNhYqkPZmaPvbeLHLn7sUu3exNLzeGGHREpafpPxzMHtzmTn0hiXbZKVlRqaauHFLufy&#10;F44MnT4pdrIJj0KchJjTGfQ7EbXVTcZzwzB09D/whKHtWjd8u7BjAJrTnANWHWEc/aUlWu0goenH&#10;lMzDFUjtiYsfI4gi3KCBoVjYdp7Cp/7GPTe4MVjB+w4SLS9oEQQljHtUasV2fd9SFGqBZNI6msCk&#10;wvUTVLS2PbuOwnGVrdJIhkGlj4wNMmVB+fLhf0j361261Yge0Kx7jE0cf1UY2gbYw0zaUN30aTRh&#10;0PHIqhnKlzXM1RhTC/CjmKKZMHamzMBukygRRuIwoo9BbBLYqdeVn/hY0gYDdE9FyAJu26NUzND0&#10;+1Sq6dXKhDmOovbxpILopOV8IxEE+eNJYT9pkk2KTMxOcPvOEmfPnOXO4hKl4RId1+Xq9Rs8efkJ&#10;3r12HW8wwz/9tYj19SwSSRgqeJ6OaPsUiyFBUKRcPEelskB9U+PVVy6hqipCpEHKqX2HgtuH8bGE&#10;OI6p12N+53em6XZ3Fh2NP2pd4NVrc/yNX4z5qfEN/sn/PLEbl7NXzTr6eJJEYXnFeCCykiQQo6Br&#10;CcMzozxnunz5z+6vyZNSodMzeeFyjcefTyc2FXGJN9++RuD7jI2PMjez5xT/jZcr/OEfPM3ATaOm&#10;Bv2Q6wsWeWOcF57z+Hv/Y8h//Fd9bt16eC2JpklyeYVvXp/iyXNVZke3WOktUyrPUi6H3L4teOfK&#10;I/RgeMSQMhW3O06MppWZmHD5e78oWF8t0h3YBEH6Gd9Nsu72XVNVSakE/8M/6NGJ0kp1+5su5e/9&#10;1uz3iOPQa3ewMwVsYCwLjeIkchia7SYrlVWu8h5Xm+9BnCN/U6GQEQg9bf0lYRvhphelTt6goDkU&#10;SsOMnyqx0FzAzBUR0d7CYEiHbHRwnN/zfYq5AopQd79zO9jJPZzInIxktsKj9b3Hkayau0nVqxyo&#10;pqz0Vw8YUZ4UOT1PLAP8QbqtHcIlFIWCNUbROnp7Q+YYi1QAsOwJsrpG1auQC5yHjnBZ7N7cJVn7&#10;HfN3Qp/DJIIhGCJP/U6HuCtQh2L0UNt1lofvDMmCHV8z72gj1r/E0BQFN0oIYjD28S31l//Of/P3&#10;VSGwdOfIsf6jkNULKImCR/QtFb7fC2Hs700f3qW9Wmgp6EJhthCjapJuoBwQxN8tUr+vzcNdJEuR&#10;euqVJTUQ8SFPLT8MGYQ6JdNmq9Zm81oNNWcxqLmoiQaKRN0WNKhKGqcS6RmKjkpx6P7ld1WFZiOg&#10;FykIISmNKghLYOQF+RmTkSGb/HwWmY1QE4OSHCcvRnaPURUC1/fJaBZJlOD2XAzDQBcCPwxZr1QI&#10;gpDhy5MoKgRegOWU8FoJlmGhKRphLyQpHM86Es1CSB9HzdEfdHGcDLadYWOzxplTp1hZraAbKq+8&#10;MsGv/KpKo5HB8yKqVQ0hFCwLDENgGCEf+iDMzUMUV2k2Iz73udP4vsD3dxbGdDXMOYIojDhzpkO1&#10;MszVaweZeBQLXN9gbUWwcN3c1WOJHRNSDeLo0VVkFEVimxFPPObymV/oUxjd4vVvFAn8+xMSISRT&#10;pTU++LFRpEwIwoS1tXUM08TzfMZGyihC5aWX1/nf/tdLXL2mb4vTAZmKu7tehp/6aY0nn+lh2x2+&#10;+MXSQ1e1FEVhZBSyTsyPf/QNAG4smKjZUaSiEgQK7777YBWdR+mNdT8oisTQEmwn5kd/RJKx83z+&#10;sz5ISS/I0+5qB6KTDu6nRNehVAp55mnJT/+VJqdyb3B16z06RpNcPkMmm5aG8uaj0VW0YoknDbJq&#10;gqkPoyQJfWGjJh6BrpEtG+StLGEUoisquqISJRpur0MkJH2vx63FRTabbTa6G2x0N1jdWufm5iKd&#10;sINog1/waff7jGZGCTUfITRGOay3CYMYPwzI5kSqTd35kSoxsOnGnMrr5PT7f6D7rQx2oAuNc4Vz&#10;BzROYRxyo32NTW/jkP1Dzswxlz31cG8skgjQUMgbDkESMJI9RdY4ukPixX0qg1XcbJ/sbIYkE3Aq&#10;dwaBIJESRz+6shbGIaH0jtVtFc0yU840U840Nb+2e4yTBpQ0BVvVECiYjsJU2aAwKcgOJHfebmMG&#10;GfKRhjFQ0dyYdlujteTR3YzpbsbYGZUkgOqNgPUln0Elor0eYWR1VAGDLdBMaD/guUAXGhk1Q9kc&#10;wlItvMRDygRVERiqiSZ05rOnvi3Tfd+NsFQFS1NYG8TkDOXA/8P7q3V/B6tad0cAHVVt2rvvIT74&#10;bR3W3QQLOKjp2h9KvY2bLSM1tSxbPHZuDIC+L+n7FtRdyIVk8hZm8fgTUxBA4icIUxyo3AUBNNfa&#10;rFXSgQQzE6AV05O7ppiIWCPI9okJQcIwo7uRRfuxk2fYjXrYRga3PWCtuUW2mGPo1BiV6+vp45Q8&#10;a61VhrMlEnPv62KaGkpHnqiqNTkxy53FJR6/dJFqdYOB63L+zCm++dYK16+NEwQ+QRCSdWxKRYVO&#10;V2KZAt+HQsHkzmKbX/tnPrY1yth4Ht2I8ZoCIVIbhbRFp7CxKdis2bTbBv3+0S3AKIL39hEwRYFs&#10;LkYVoBvgeycTnp4EigKmJRkkWWYuXaPWLqBpKQmK7kPo2j2LG+8ldFoBmSy8+ebbGKbJ888+Ta1a&#10;5dXX30GJR/jVXz3LF//MIklAKAkygQhBPheDmuH5jyzRbnt86EMqn/nMBr/1W6MP5asVhrC+pvD5&#10;9nneu/lz/NLPfImf/MQ7bPgDxOTHePfdB3vfFAWKQzGmLun3BJ3Ot5Z1Salg6gmFQszlyzF/+gWL&#10;fl/FNhNaXRMpUysHSAngjvu/pklyuYCx0YCLFzWmp2PmJ2tQiFiqLaHIhNLQnp3Dg2ByuMD61vEp&#10;G17is+gDuKDZGADaGOPCRA1a9JwOZ846tCv7vuiFlDC0BwlPTm4HAefTC8skbLPVH7BSSbMAS40h&#10;ErsJGYf5Z7btXO76GBShsllfYWyyhFTS4RdFGvie4OX6HmHqxDD5QEe/h3F7/FArMCYgq+cOtdZ0&#10;oTHvPLz42lKdA+1B2zi+9RfGIfXbA7rNDhYG2jmDiJiau0krTG0fdFUcWdXSVZ3rzavMZ08dcHc/&#10;CuPWBP2okxprytTB3VLivUzCPEBMqEBW1wirm9zLYGni4jBCh06jg+Okx9rv95nN2yQhLF/fwnEc&#10;8k87dE6igdh5P5KIMOmR1XPMZOcOZU7+O+xlG/buKvI9MNFqDzZpxa3vKMnagR94mMZhAXlRF6y7&#10;e1+guw/6bhxoH+6rXt0dr3OcxkuJsrvEDGAmp5DfzhgcmS7ygSGHlVsVblUGaSCzyNPog9PwMLUA&#10;09XpxiHVTZ9w0KDei2h105NaRttbFA1bJ3BDBpEkafYYLqiUxjMIqaHJdP8jxUdTTJR+FiW28IXO&#10;cdY6W5aP3+nTWmlg5y2m5mdJvIAoq6GaCoOtDprMUCoWqNUbjAyV8aOA3lhAvp3F8hMCjidaoVWk&#10;F7TIiSHyOYdavcap+TnWFpc5d+kC777rUt2oMTVVYmNDRVFSC4PBICGbC3n6aYskCrlxM2F5JU/M&#10;JGvLAtdNF8Mo2nF6T38XIiGOBc2GSnIfM74dSAlSURif9li8aZ9IsH5SCEVi2jpzsw3+v/9jltkn&#10;Ojz5fJN/+8f3j0Ex9IQPPrGEs/gHvCXTvtTTT14iDAaUhktM+wH/2c8P8dprFqYpGQwgShRUIVFV&#10;BSlMfuzHXEYyFhueRy4X85GPwL/8lxJFYV818GTQddB0MHTJjdVJ/to/+Ekun9lgbHjAJz/0Ehk5&#10;CVw80bY0XTI+FYEiCTzBUDnizLmQWk1ndflb58cjVJieDnn99Qxhr069naE7MAn2rTU71SsnIymO&#10;eJSLClMzIWcugFHu8eIllSG3glrIghFi65ldbdZOzE5hK71IaQ/fm3o0GkcLwu+HvBBkHIcRHCJ3&#10;QNOR9KLOgccU/BjD7FIsPXbwuatpC6wRrrPhVaEDK04L3vgAM5dK1KxlRsQsXtLDx8VzNRTFwNIN&#10;JNtTxrFBPYp3dVkTGY0ztsa9omiOQ5qldzhI2VIdZrLpiasVtijqRbzEo6g/uD7rnq9/DMlq17os&#10;vbNOEHqoqkGunMMdtPEMl6pX2X2coxaOfD6kBGq1t3xfcf+IPUoudqh5W/cMfdZzcP6ZDPXNPNG2&#10;oW6+FGJsqxHUfc2QJIRLH91PANOKq9g+3H6/z5CS4eC35v4wNitoRQWy/45k7UcQw+2FDZZUHWzr&#10;UCv9gYmWZWWgfx8frW8HHqA8aWsBoWehW949Mw/vFrofJXI/TtO1n5zldR2p9Xafa2fh/FNjjE74&#10;bFZau0SqW43oIhieDqGl0eoGtLoBvZuV7f1W2IwOnryyZ9OppvxUQqZgUJrMYyQ27ZZLvxGiCpPR&#10;0aHdxydJRBCph8KeAbRaRNyKOH9mFtcN8b30RGp0BaOnJqhcXyfzfB6rZtNsVclHWYTQGKobhElC&#10;q9nCq/pknji+XbKr1Rof3Q1GFpbBrTt3mJ+3ePddKBVgakqjVvNQhI1hJjz7bJ1aLcOVd3R6/QLV&#10;qo2UKUFIWzxpBWKHLCQJhKFAVRWi6MEm39y+Qqel7eq1HgWEkGiaQiIjhB3RDeHalSyqGmOYCZ57&#10;7wrQxFiItj1F9JTydbzzP4ammUSRz9LKOl/7apGVlWF8X0EhQUFBbv+gKExORvzoj/hYmRxjgBcL&#10;1tccnns24BsvpxXXMHwQawaJroEfQH8gINHpejmUXpl/8tkJpqbdE5FURYGhkQShSnodFUUCJjz5&#10;TJ98PiY35PHZ35x94ArZ/XBqpMn4nM/kZMTABUepYhozbDRyRLGy6+KvqpKMrTAyFnHu6U1mJw1+&#10;8kcS8mN1Mqct8mGG6jcLvF5/BTKkwdEcrGap77yT3vjYvYnW3SHQJ4ElTDL7Luo0O8MIMMLR5CMG&#10;SmbaZtsI1hmbnqDXCnCbAbmsgSsD3P6A1zdfYWErz3RhgsG0wqDQJJ/Vaa5qXL44d6CaBXCznZ7v&#10;bE1wKm+iq/f/Ii103tvNmzspvt2Vk+42+bXLuVSQXooxzlrMFSZ5t1WDJJ2+K5olLGEhOV4I/yAa&#10;suogPed34hhHPV53JXQYmXpwTZS3kpJ/WUi/k/lyfjtq7eDV1n692FGwr71Ol9fZ+Nje/+e3I9bm&#10;uxVBDFffWqGfsVm7sgLA2clhyIxD2aLb8Kivb90/gmcHrtthELbTHKjoO+ejtQsZE8UxWSt7SHe1&#10;o9Ga2S6ZBxI8IpxtrnEg83DHB2vbF2vnvv26q0PtQxHv6p2k1gMRHHSF33aO3/+jxBmsjMnQaIGZ&#10;6RIjRYN+LBks13DsDJmCj6r76EIyNKkycT5PccZmeC7D0LCNMy0oTBmUDSiUE8bns4zOjBAnGht3&#10;uhi2yuz4DJ4X0O50yeXyKIrAt+L02I/QCmRsm2a7TblUQtMU2t1Uq5WEIU7OotVsIVQFEx1Dt4hc&#10;n3yxwNLKKu1Oi+HhMo6TwRv4KM7RrZ9Es5B+DxMb3TBp1lsMXI9ut8/TT53n9W/qdHttLl3MUh7y&#10;6HYHvPhin098Yo0/+qMicWxTrWYIA/D8dOw+JVo7Pld75EhKUrf37ZOHEKkuJ7qPM7qqwdNPJCgC&#10;Wq3338JSFIllxCiq4NkX6szOB4QxxDIiU3CZng1YuJY71khUUeDxZxXGRiJePH8VZILWvoqCZLGh&#10;0Knn+Wf/9ziVikoUJIRhapBqmxIUweRkzL/+bIvz59KTtaabvPOOw+f+QGVsLGL+DNQ2FcrlmJGR&#10;BN8PUJTj43QUZbs6Z0lcVyATCUh0XRApMUKRdOoW52Y2WanuXeGrKnvB19vO+/lCwtBoQmNLJYoU&#10;4jg1B1WkYGLaZ2Q44bknDf7kTx9NZUsIGM93OTXcoJXkKZcjwrDH1npMo2XR8xwSqaQVOy1BVSGT&#10;Ubh0MWZ8rk2ixPzET0QIzaWcOPRNFcvTaHYatPUGtpY5kGc4snADNm6iRAOyWAyGhu6/kyeAJUym&#10;DUn2mBH+vGKhmMOUnMdIiPGlThFQjSwZIzUZLRgF6kGDprbJGfscI4VRyuXUCqTb79IPerTiDmu1&#10;FWrdDktrNbrZLcI4xMkWMBB0fZX3WjFNP8bWBB8Zt07sn7U+WDvkBO8YDsPm4UU6jENW+ncIk+hY&#10;HdSjRLfhUblVZX1hndAPKZZK5EfyjJ2aoeItoioKUlF29WWWZlMyC4RycE/X9JPs+0pviWbQ2DUj&#10;7cUJrRhsVTvS2f1hELz8ZeRWla3BDGEYMjaXI5M97A6vKoKMmjmQM7kDe/E9zLXbiMAj1nX8Qjnd&#10;Z4VH6nn25wkLNzZYrfUIJoawkoQzGY2w30+lEaN5rn7tOv12/+QVLWEKWp2NB6okfavhR+5u2+5g&#10;S08yiCRBAIYBBQEbngJ35f4dIFT7rBr2/33/4w5UudSDV6NSCVGiLIp6WC+2+/h92q7iUJ5LwEvd&#10;gNpilbkPlhmdE4hY7mquDiJdeHZ0WMQWG4suVhGmTo2AbzJwfUaGyqysV0iSCCE0FDdBD8DNhNj2&#10;wauvJIkpZnJUNhuMDRfIOxn8gYuwTIQH0+OTLC2ukXk+z4iweeeVm2w0GhQKDpMTk3SyMaNBhtX3&#10;1hkfnt2N4bkb3axGYQClQp7KaoWz58+xXllmbf0a/+FPPcbnPxdQ2diknJf83M8KrMxNDD1ieNih&#10;UpH4fhpDc7ecYH8FSohto4dEYhgJ4yMBURBimREbzSLtrkF0zIXa7JxHqSy5ddt8JK1DKRXyJYXJ&#10;iT7z0wn9usEgljjFGBKTzfUM8h4VNynh5a+pbKye54MfeIEPjL0KQFJ5iXmh8Yer/zlnzii884aL&#10;ripEmk4iBWEMuVzCP/5HXcZG9xbkz33e5NXXdKoVjdXVBGGonD6dvplJAs8+63L9+hLvvHPxyGOX&#10;EuJEYTCQaQVRUZBSkAhJkuiYImCxqlK3xnjhhRjbSjh7rs9LL2lsbdn0+wq6nnDhMZ+p6ZCF90wU&#10;RaR6slAhDuHaNQvHSVituLz5DQtVJMTJ+ye9mipRRcLsSId8yWByokQuq/DqwipBqBJFKRnUtARN&#10;SwCBZSVIxefZ72kwc2EL6c+CAr7rUtAtmnrEZqsC+9ZXQzMJIp9k4dXd+5KFVwlOze22FN8P8veY&#10;HMgrFmbuyd06e86cRdd7EFvk7rJ6sBSTZ0e+F0bAT7p4MkdJnaBR3+BO6w7dqMFgPY9seZjzFiOZ&#10;MtVBjeqdGgBXtrpMZ15grDDKB0dsTtou9OI+cXLwvFg0SxT1EjV381BFxEtc/DCm5t2m6lUYMYeO&#10;bDG+XwQxLL+1RKuWdmmsjEVhtIiekeiZtBdn6TZVt8q4PU7Lb24fj4ejFh7a2mEHx/poAZXg8H2n&#10;zAcvufvX3iPqNQBQoysUT38vzliIJ1Xu9vFIia2OnhysbMWRh/3em7u/2++9iTt/Ic1D/DblUH43&#10;YXOrw/pym7WNFv2+zwdlSPGpCXKOxdpC+r/SbXiUxovopnm4otUebKKoEk0xdm/33RZbfi2dMPwO&#10;TRkeB1Pa6Ia2F3+jJFhGQqWnsOWpWEZC3oSNvsmQfTCKZ5c07Uwtwu7t3UrWvonG4+7fgaLIlEyJ&#10;vauB/dE8d7vQWxmTrVoHd7MNeYXisIZWPJr7CqmhSxszcei1ItoVl6E5h6FMHk1RCHsRpmkRJglR&#10;GNFoNRgqFFFQsR0Tyzz6hJDJZlhbr5LLO8gEYkUSDgt0ITCFTaPbwN3ssnRznWw2y1A+z9jEBJCQ&#10;SwyklCiGjusOjq1qAbtVLTPjsLW1xdz5WVaXKoyNSc6fajM6voFhebzxpsLVa5OMj10gCBR63YT1&#10;dRXXPX7bhgHIhESmYdTFsqA4ZPDJ71mgtmXieSpuYBzZTrQsyfd8X4fxiYjr71oMBunrPPx0nsQ2&#10;Y/6LX+gwf7FBrABCYmdjMg68+2aBd9/K4Xv3JhFxrOC6gulzJh/99AdIam/R7hq8emWSP/6iSaGg&#10;0O1Cs6li2WBYOroOv/zL1/j0p+3d+Ie339H46lfTVmG7IwgDgSJhfFwyNSkxjIDz533efXeMWu34&#10;RSMdOhDbejjJ8HDASK5D5Mdcv5UnSdJ8wEZDo9eHCxdaPP+8zmd+ts3TL/T5T/6rNf7m36zyPR+K&#10;uHrFQs9KNla0XeG5lFCp6PTbBr2eSq///t3sISWIHc9ivOTyxIs9zp/Lc+NKn6UlQbufJVFMfD/1&#10;XjOMBNOUXH4y4DO/cIv5y2sYZkKkCeacU1iGgyYFa90NAi9EzW1nW4p0Am306jto3YM5hLrrE46/&#10;f4LQTyIMxUIXh8+/PhFaUEcz08Gb6mCVhfZN2kGddtJjyNirqqVh0zZZ3aZgFBgyhpAZgT4iyI/Y&#10;uJuSMZnF6woUT0F0TJIApKYgdMnmIEAIyadPneJB4g23vM3dgGZIW1Rn8me4072FIYzdeJcwDql5&#10;FW53b6Goaf6flAnD9jAgH2mmntcPWXxrkU69Q3GkyPDpYU5fnsHJH5z8juKAZtAiozn4ibcbh+Ml&#10;3vuu5HTDLp3wZEqpvKqSEQ92Ygq74L7+BZRtjYVBm9L3XiBAP5LIAWiKhqXZB6ZD89ffRGts7v6u&#10;JAklzeLs2X/vgfbnLwK++fVFvvnOCvVmnzCMOX96jAsXRzGNdO3ODznkhxxMW6M4mic/5OwRrSCK&#10;2PLW6AV1en6LtreJF/fp+a00cue7jGDtQFctLK1wgNw4Wpr1VB0obPQFOUvihRrDltglVHdbMkgl&#10;TC0bRHCIRCmo23+LD1a87iZa2yHVSmLs7c9+KwkRHCJbwg3ZaLpYAwVrVMfIHz57aYqJHRcI/ZjN&#10;5QGhm3Dm1ByJJ4hChayVxTc79DsJGdOgUCywvLxKoZSnkLW3e/HgaRHaXVUCKSUZO8PyagXLNhFC&#10;Q3VBhAqVjQpuPyCOJY89dx5bz7DZqDExOrzrUwaQszMsL65SHB0+kHsIkO9oFIMifWULRymQzeap&#10;VDfodwYkYUi706Xb73PrVo7PfnaaGzdGabeLvPUWxBEMDanUtiKazaNJgK5LJoZ76FqEYcAP/3DC&#10;Cy9EPPZYzHMftvmFH/x1ri+OsLheRnIw90/d5tb9vk6nobNRE/ieeGiSJURqivl9H474L3/pKuMz&#10;HjcWMmhmQuKrbG7qvP1ansbWyRaLKBLcupXj5ddszn7oRX7jd0e58l6RN6+PsrIccWqmy+XHQ4RV&#10;Yn4+5O/8kscP/lDIzZt3mBgfBSn5whcN2m1BECi7rUHfV4hihaef8vkPfqrF8FDAesXk+vV7V17S&#10;90XZ1sPp9D2HWsMmThTiRBBGKmEInqfw459O+Ct/tYkb+fzQD0RkxytIPaDvCzxhsfCKQbOpbYdv&#10;p/YRmibp91Xi5NEbn0bo/Oxfr/Dsk8P82z/ZotdT6Ho5un0dIRJUVZAkkosX+zz3XMyLn7pBtH3O&#10;G09OEUswDY0Nt0knqdLaqLKhbaEoCqZqkrgbTF6/duh1tW6TePQ0sfXwBKGwtY416JIvHG5D5e1T&#10;KKpFrFqY2l5sTj/sEskYJUkYyxx0q/fDaDcE2g8jCqZDXh1GKgmzs9O4QYjq+mx2WoTtBNuNUQKL&#10;kllmJW4xY09yfmjsgY6h4lYOLNyGatLwG0iZcKG4J9i/0b7Glp/O1O1k+yUyoeE3CJIQR7PfN9la&#10;W6hRuVVl9cYagRdQHCly9tk5svmjW4BZPU8jqOMlHmPW6C4ximWEqmisu6s0/PpDka473Zsnyi8E&#10;KOvqA7USkxCit14haR8kSEocUSmOH/u8lPjmd4/T6PbIXPkG3LWfcXMDZ/4ZVOvwVPtfVHzz64vc&#10;XN/CcUw+/Nxpnn7hNFNTxw9E7GCPaPk92sHGt3xHHzlUnax+kGgBFEyYzkhqnspqV8FRFYqaitCD&#10;w+QIUnK1o61ij4DGZNuFAAAgAElEQVTtaqz2h0jvf+7+vMN9rUElMQ5sD7ZbiHf5dS1WGnRqfSwB&#10;zrR2iGhpiokIsmzc6UKoMzczBYDb9XAch9gLsDImUg+JSjZ2LPDooRsWta0tJsankUnEluXT0foY&#10;Uj9EtkzToNd3sTMZEs+nUW+xvrmJqRqcOXuadreFiHV0x0ADeoMA07QJjYhIJOhSw4tDIsVDsdL3&#10;M7thYPRVZKTQ77tYpo0k5ObCCnEQ0Gy2CcKIOI4pFAt89atPsngnw8ANUBQNZKrJsiyJZalsbEiC&#10;4DAJNbSY3kAHReXCRcHcfIJhSHRN4vsao2MGq4seQajS7ufQ9HQB17Qdk1KFTkulUtHw/YcnWZDq&#10;mE5Nt/jEDwOZLucvuFy4OMAfCF59qcBLXylQ2zh5G0kIibltc/EHf6jyjTfHePXKGBuNLNV6lm5P&#10;45lTN5g5ZTI+7fDjP9anVLTwg9QLbXRkhLffVmm30/ctjCTFUpwaNBYkf/u/dnGyA77ylRzttsaV&#10;K0dX/e6GlApRlH4+qZN6SrQSqaQ/icLKqspbV+DKNYX3bseEvsb0bEgGDTXU+ePP5xj0BaqWbk/T&#10;JJOTEb4v6PXEfe0vHhRz433mz0le/GCOP/39Leoti81WFqGC4yioqoKqhnzy4/Ajf/06odizXRg1&#10;x3EHA7qdAW+8+ha1zAYts0eYhIRJSILkyTvrx+YQKl6bYOr0Q+33qGbDS19GbG5inj3szK6oFjlz&#10;dpdkASx3b++SxEjGNLwaRX0ETRVUB6tsRjWGjCGudd/Gj3sUjSFUkVa7CkaBuelZ3I2QmfIk2VwB&#10;z+ug2CaLbg/PDrg0PMVU9sG0Zw2/foBoRUlElEQYqsmYnS763bDD+mDt2G14sYcpDLL3sUs49vn9&#10;kChMuP3WbeIwJlt0GJocZv7y/Y0pMlqGXtClHbZ2iVEiE/pRlzAJcLQMRbNMzd1kuXfnROLwbthh&#10;091bc3Wh3ZN0CZQTV7T6GyA6A/yFlw4TpHaLeGye2DyasEoSTNXetdZw3v4Kau+IqptMCHpNcqef&#10;P9E+/XlEt+GxudWnULC4fn2Da7eq5Mt5Pv6hcxSGMyeu6u6u+radh8j8rrBteBDI5GDu4P7bhgHP&#10;j0R8uaKy7sa0woRzQzBiHbRuODBReFde4X4cNa14L9uHHY+tncftELGNrTa3b9Z3rRpku4f+eAZ9&#10;HzHesWxwm5AMQibGxxFCY+D6WJZNpVUlU8ghLJNO1MFPOvimxMtDvqMyVirT2GhRb2xRLtz7xJQk&#10;MfOzk7zx9jUMU8Wxs5yfOEWYJDRll6nJae7cWWJqeo5MkGNtfZVA+liWhY6KldOYG5vg3fduMKXM&#10;QpDgBT6FfAYhdJwM1Otb3NmsE/jp55XN2ExMT2BqBjdu3eHVV9IoHSktarWA8XED35OMjiZsbArm&#10;5yRXrx2cJtTUhGLORSo6lmOwXpHkC4KzZxJsC9oteGP5Mpb5Jk+dq3BrdZhQMen6KRncr8faP234&#10;MDotISSFnMfkBNQrARefSE9SpQmP8hRUNiZpbD2oVkdBURJqNUGrnfpAxaEkQSVJNG4tF1lYGeLH&#10;z32ZH/2pEsrIh4kiH8/zIZYsrazzfR+Z5v/5DRVVhXpPsLaioiYKhULC//SPLF783oAnnwy5dVMl&#10;n09oNE4+7XfceyQl3Lqls7lVoN8T5PIxFy56TI8uMTUTcPU1g5HhiKUlI233qinJMs2ECxcCrrxj&#10;PZTX172QLcQEQcg//+dt6g2DejtDgoGqhqiqwshwjGX3SWSGbkfl0twFrCTi7a9f593kPUYmh3n1&#10;6qt08y3oHzwHDMIB1y88hnn5aYbtRyN+34G89haKm1Z4+leu41zes9CwzHFy5uyBx1cHq4emGTVD&#10;3Y3lyRgFMhSoDlaJgpjNpI6lDjN2V6TZU594glajw9pCg7gwoN8J8AYt/FAwP/tg1awd3D3RpguN&#10;cWuv2mYJmxFrmG7UP5Srl9WyZPUcRfP46LXjsDP55RRzjEwXmHt8nlwpg+WcXF+V0/NcKl3eDoBe&#10;PfC3MIkomkWqg1WqbhVTnCzzcbW3jC40VKEzbk2wNlhOW3Z3HfsOOnFMJz7eDb62phE0BsR+TL/f&#10;Z8x/CS0+oj0YR1jXXyZ44RNHvk6YRPT2TYd2jnicLjSmMul3b6W3hKXaf2EmDze3OjS2XFqtAcur&#10;dQpPnea9NZfGlRUcx+RDT88e+u64a+mksT31xJHbPFBeKapFWvERVS31u4OABet3ADAmT+4KbBjw&#10;1FjMQl2jFya8URVcLutMZfa9UdrBE+dRgvi7ydShbMNjgqmV6GBZ1XVDvvlGhXixijqfXsmNPJ6h&#10;NJvByKm7BMtzob7uU5g0cUoxYT9GT0AIDam0sS0L1/WwbQtftEjUiOEgh9f0SQBPxIyPj7G0tMbQ&#10;M8MMezH3M27Nbxv5FcfK9HMJRlcgWzHYOvmMw2Crg+umq6uhmDQ3W5w/s3eid+wsbnvA+GiZJIlY&#10;Wl6n3dqrDBhm+vqXH7tIvlAgDAYoQsX3TQwrwHN1dE1FUyPCMES1dNptBcuUeL6KZUnCUCKlQBPp&#10;CcSPLYZHVDwv9YdaWxU8/2y6jxcf83H7Bmg2sVRwPZXBPm3UfqJw9+0HJVtSQhBohCKDZm2RL0RE&#10;/fTf649/b5Qb7z5YeV2ItC2qqqlSKQwVNBHhhxpSClRNQRGwXE0XnqTyEkp/jSX1A2QyEyxu5Pg/&#10;/2mLyckYFAEyYWtNJXQFgwA0TeHNt0xW18v83F/zyeYEzz034AtfeH+ZiDuIImjW0+Ov1wRfr+n8&#10;pz99lg+86BF5MDcfcPWahSLSY3VdhWwWPvnJPmtLGo3mo/XTWqpmeeYZn9/93QL1dkK7Z+EFIKVO&#10;uw2NhsRxHKoVg2b3NH//v92g7bjMXppno13j1tpNerMNcGIyembX1mE/NOX9CaPvxlHi+ujMLJqd&#10;triMoEUX0PVyKtR3RmjGjUPbiYIYP4wwdQ1DKNzp36bn7Q2uSNnnqJB4p1AgN+1ST6fWaW+twcQM&#10;tZsNRocerKoUxSFD5ghVd8+DShX6gcVZV3Xmc2dZ6S1RjVx0kX5/wiTara6M2Ifbc92GR6feJeil&#10;a1QsY6YvTFJfb1FfaRCEaSWts9nHypiMTN+/1XMcxjPTdKP+du7iHnFc7C7i6Lnt3z3eab5FTnOw&#10;VOtYEX9EjCksLpUu0w07FI0i87mzvNN861iyBalIfodseVIlThLsRJLRItztQON8OY85+sOoo+qx&#10;Wqx7ISK+r9XD2mA5jeLZtrv480i01hZqrNR7WNv6KitjsNQY0F6vA+n7eGosT229Rb6c59knx8mV&#10;DxPp2ku/C8DsT56AaBUyoxQye29WtXczdWD/LiBZAPq119Ib+4iWf0ypdX8FKReGPJsHP4q5frND&#10;vRVRPjOOut1GIrr7jduX/bUT3bNNrNSkgLI9vRj7LpqRnnDuNUW2H43VtF+ev1DEzHTIWBbF8SJW&#10;2YIE3CbUGz75ssnoVIHYbqeREU4L+kO4rocogGWZtNttxoYLdKIium9DLg2JNlyFJIkol4q0222q&#10;jQ3GCiWS5HidXZLEnDk7y8uvvcnQzChaLQKhUSo6GJpG8ewst5eWKRaLzF1Ir0Jdt0cQRdh2OiVp&#10;CJXl5WWWl5Z3tztSLFIeH8W2LAxd8Mqrb3Lj1h0eu3SBfrtDsZznA8/NcfHiBm++OYNlSTIZnW63&#10;Tz6v8clPBLz6ms7b72jomoJMYmSSECdpuyeMFCDBMFL38l5foddXmJpMePIJ+PLvXefVt0osLA/h&#10;BVrazj1GZL3fJuIk7u37saP9Wlk1ePW1Kb7wJ2We/WCbG1cd3n49/8DkRVFAU9PsRU1N25JhqCIU&#10;SUzq+6QKBeGMslxNqyiys8ys2uC33/lb3LmTMD42wvp6jVLJwB1onDsXs7AAnViwsalSKCRs1VS+&#10;+lWdX/xbA/7s3wiWlgIWF/V7his/LG7ftLhzy8KyEkqlmGde8Gg14eZ7Np6r8EM/OKDWiuj0Hq1L&#10;vKJIzl/o4XsWtxY0TCNipNRnpWbvtottO0YIyGbh1g2ba9csxMZVhp4Zx1d7dOfrSC8lWXnj8FSw&#10;qRsUrYdraR2H0pU3Dt2X3HwHnvgeADrSYzBoAqkA35UtJsUE5pCN77q4io+iOBS13G5Fa9NtHCBZ&#10;94OUASOP5+m/tIWcmAFAzzz451MyizT9g/6LOe0Y7y8ZMm5PMGbPcatzBVXEFPXioTDptYUavWaH&#10;bvNwy/bss3Pkh3J0NltkikXsXIbR08X3PSUIcC5/gVawRc2r704hhkm06xGWOqhHeNtkcYdorfSW&#10;gNQbbAfD1ijXO+/iiCytoEV1sMpJsEee9jISh8YSnLH0AsCT2wTrIUgWsDshukO2dkjvDobMEVph&#10;izgJKZql79jkoabvrd1ReHID4OpanTDReOXaGvH2e6QaGs6z51FUnVkBU1NlZmZSUn4+PwwXj9bg&#10;da5/aXeqs3P9S+Qvfv/h/bzXzhTUUTqijRenZMvUbBSRkhcv+NaYlm4XTDA1BRHvrU7awjX8Xvql&#10;NheuEZ27dPCJ+6NwYpPq+hbN/iqq0DG20x39jkt9oYWb+Oj9gNLMwSub4C4iksi9L6kMIXwEAwGu&#10;71FOXMJaDFkd5bRNuwntpo+KwCnrjExZJL6PP/BIYtByMYESkfgFTFMjUFQyRZPAj6l1O5jCJCQh&#10;H5ls5UMsP73ibQ3ajBaLLC1VGXvy+JK7p0X0tBijK5gZn6C6XOHiuVMHiFmSxMxv68OSJMZ1O4wN&#10;j3Lt+u30vQtSMm4YJqVSgbmZSYIwIUlCXM8nCgJcL2FmZpKVlXX6gx52Lt1PP4z41Kf6DAYtbt8q&#10;srEhKJVNZmerzM0XeOeKwrkzCTeuu0grJoo1/EgjSjRKpYhcLtXZRJHCs89E/NLf7pPJwsJLCyzd&#10;Sqhs5ajUC0TxvTVYO55cpilJErkdMn1ystVzDfqr6cK+eNvm9s3MQxGsnXBrwwRdkzz7rKS61ODa&#10;zQJhrKFt76ci4LnnEzrZ76fpXqdk11lZ01h89VXU0edodxQcu0Sz2SSbKeGjs15RabXS96rRUMjn&#10;Ja12RLst+LFPxwRRk3/xL3J87WsGQaA+cq1UWvkTdDoKtxYMuh0FXZdEUvL//l6OJBK0O4/WrFQB&#10;bDsgn3OQSUwUCzxfQ9MEg8FOyoBECA3DTADJ73+2xH/333+AvGPym3/8ZtoydNglWVP5iXu+5vuF&#10;0e5hrd86dL9/8wbi7BO7Va0DfwsHoIOJTcEZ4e66zY3eAm03vVK3hHlfw1TX21u4mrKOUlnlycmn&#10;GJ1/8PZomMT4ycGFUD2mAjifOwtAK9iiF/U4Vzi7G3MTxiFr1zZoVlvE234vxZEihdEiVsZEN9Pv&#10;ThBDrmxx6UOHdW2PAkVjmKIxfKD6dFT1J0wi3qy/tnvb0mxmmKPmbhInIa2wSRhHVP200lfz64ds&#10;ME6CThzTvKUSVjeZf2aYqvn+gp7vbvHefWw5wzlAGL8TsDI5rnz1CtVbm4zMlXniI08SBd49CwoA&#10;3/jGHZZX67u/P3l5BsdJCZuwBCMTZYxzJ4vTEkGL2muf3b10r732WYqnnyYxDgaz35No2XYem6Ov&#10;0qqJfyhv8P2iI5O9Ly02eWXvysm/+pUDt9UdorWv2qYmBSqbDdrtDQoFBTVxsd0erX7KNhPzDH1V&#10;gWyefDnH+ORBhirEg53gG7Umb71doecGnDozzuVLx09y7MebLBK+l7Zos7bEmUw/5ESNSBoBXpwg&#10;+6AUUpIFqWZLFHwEGcDH91zyhSyddo/skE2nP8AyVYaDHL2hGFnzKdgZrIJJpVHj9tIyp+dmD30J&#10;PS0i8AbELUlnNmEoKrDRaNBodwiJKdiZXVf5nfcnSWKqlS5braXd7Vy4cJ5SsYiMA64v3KHdHeB5&#10;PoYCwjQRmkK73cHtpp/v0tIazz/7NGEwoN0ZMDM9Rb/f5dSpHK22Rrdj8I2XytRqkMQq07nr3GQG&#10;VFBNjZGCzvIKlEoJqprG9gB8/8dWkcLC0PO8/NU+X3r9cVqDAqalENzn/CUlFAoRjiOp1zXEtu3A&#10;g1R29pupPgz2EzPXkzzxRMCTT8D3nX6dxYtFfuMPPwBCksslvPB8RC4bc+p0jxvicV7ML7L8hoA4&#10;Iqm8jCtfoLoVkCRjvLsZcOOmzmCg7h6PqoKuwZ07aXUL4BMfV/nt3+pg20PomqTdebREC1IS6bqw&#10;eNvAtNJBkygSqAI8T2xXKR8dFAVu3cozOalQzPm8fL2M5+vE7H2++XxILmuj6wFCCGZnNfKOiR9G&#10;RLMuMowpWynBcIxvvYGmeePlY/8WvvU6wQufPPJv/z9zbx4kSXqe9/3yzqz76Oqqvnuunpk9ZheL&#10;Y7EgAIEAeHNF0iQlLgRRCIphyxEORdA0FKTDDNN/mHbYYYsRlsOSCDpCMkmTBClSkAiKBIHlYrFY&#10;HHvOsXN0T99HVVfXXZX34T+yu3p6unvu3fUT0dEzXVVZmV9lfd/zve/zPq/jmdQ6NylnT6Hf1uN0&#10;RjuBo1ewPJ+ykadqrlO36qwN1hGEJGUjT9ePozIZOU3oOAj5CN8O6HoR0dgUI8XSsE/q/aDh1A8t&#10;1sod5tvYsDQWxs93FshpDSrGGN1lh52NBslUAiNrUBwfOTKV814hLSfvmOaDfdKiiDK6dPBcp5KT&#10;LHWXKOkj1O2d2I1e1PHCowsr7oa2D9U+D9Te916hy8aR/R3fS8iKzvf+42s0q3VmL8yyfHGZ1198&#10;i8/9s88hShxLtrZ3uqyuN0gmNSbKOYqlzDBq9SCov/k1BP8WqZHvUX/zaxSf/fmD5/ugb1BJnaZj&#10;bmOF3Th9dw/pxVy6giYI1Lpbhx67lWTBbuhy1xxVfud73D5s4vdfJfzwc0Ds/ZVPjXFtfolsNsvc&#10;XJmtnTWcfp29s5L7IutjJSY+PsqU75I84rvZdmzWF9t0TZ/0TBGh3sH3bGRFx1BcJC1NbtSgvW2x&#10;sbbD2sa+Z87ly6v4ns2FJ6buOg7TY1le3W0KbWxYRFkXNS3F3n/53Q/ltuyE248I0w3CHQ1RE3DK&#10;AUpNYmD1yYU5DEPH7Jjk5JgYS4kszVabemuJwIlwncGBm29Hd7BFk2IjheODYegYdRgUQ+ZOneDG&#10;zSWe+cBTBJ6FpBj0u126gw7Vam0Yvcpms2SMBG4YkEsnCDwLUZTQdY0w9Ie/2+02g0GfiYlJpkcr&#10;tDpd5m8sUq9WyY/kSScMvvXNiELBYGurQ78/guNAFBksLAzIqzWe/mCDX/jhJquDD7DdEJk92ePX&#10;fr2PZYW88kqac+dcPvtZm2xWodvt095u8uIbJ+j0dYhCJDFElkU87/hFPE7HiTQacaXfo06d3SsE&#10;AZLJEN8X+Pa3DVYWLX702QIfPF+lMBewsuIyMb57coJINrvM2XNziPlnecr6K17ezTj5jWu8/eYF&#10;EGWaDZUgjLVTMRkkjmq1oNsVyWYjFDXB3740z8TkKJYt0moFpFIBOw0Zx3m05Cd2hI8gEomE2MoD&#10;IAzvpy3QPUKAJx/v0+o0mSlrfF8YRZYjojAgkZDwvIggECmORES7Fbmf+1wcfVlcWsFqOyRy+z0N&#10;H3WK8Cj0PvwZRmXjQLudW2HeJbguBPqhBtGaIqORJrM761cSk1QSk8O+hvVwleXWJlPJSbJqjq5l&#10;EakOVnX/A8mq978orfVXjoz2SMKddXi3RnYG/R6KdJK0vExUCph85t2JVN0vKomxYw1Hb8et6cWB&#10;38ULfea7C5S04lDk33bbhxpp3yt898F6Zx6HlJxiMjWN7dtsmKvDa8wpubu88t2HrCgsXr3JL3zx&#10;7+PaJnMfOsulb17ktb/+Hh/9yWePJVpXL8Xc48IT0w9FsADcTo3OjVcO/b1z4xXS5z6Jmt0vGnlg&#10;ogW7mi5iTVfNXLtrOlETBDRVZ3rkBP1Bk6bVIZQEduzDN5YX+liihtFv4cy/dfjxzUtIvXOQzqPr&#10;CW4urFKplMlkYoF6pVTBGYT0+vGuaHG7wGDlHT76g48TpTQEJ+KlF6/Tt1zE3QbQvW5MfpKGSqeU&#10;heZgKIqL/95EvnAK1pp0NluUCynOni2Sr+h856UNrl3fRlZ0Hjt756bBuWKGU2Ntbm6ZtJ0IYSWk&#10;8MTRu7twZ9f3y45D7WLWIexoqF0FUVcZq1Rot9qUigVIGHiBQGdnQLUaR8xmZiYoZDMsrqyyVt9m&#10;pjyGKcYkSw8TGIaC03MJQ5+EoZGxZcSkhGHoLC0tMzs9ztVr1+l0YlF7Kp3gxIk5RoqF4Rd7cWUV&#10;23VQZZkwDBirVFhaXkHXNQaDPvlcjum5UwC0/Sq5XBZV05hfWuEjI3kMQ+HtSxIJQ2VhIaLbjdNL&#10;rhPhWwKlqYAb66P8/p9kqXd82t1NdN0jDOKJ+JOf2L9/QsNCSyQxlARKIockheB6yAJosoyIiOMd&#10;fduHocBO49FHcO4GUTxY/SjuRnYg/vt2XeEP/+opvnXpcX765+Cx8wHT0wG5vEBx5CLJZArbdmi0&#10;WlTlGWbOaaxca/C9K1OI4QDLzRCEAp53WHflugKXLstsbiVxzWtcu2owMV5gp+5jmhKVsRBN91hZ&#10;Ue4rjXoviCIB14sQBGFI/t4NiEJEOmuiKCattkI66WA6IqEjkTAiEHz6fRnfh/GxkM+9YA+d9Xte&#10;h6gtwu7aoinvXtPr27HtW4xyNNm6/W/mLcU4mpLAESy023drx0AXUzgDi0AQmUpODjVFtu2QyRtA&#10;j7YiovW26LgdLOtwl4k7IYgOhpIVUaaole4onlYkhaSSHorOR9RJFt5YRK39MToiPPPMPb//u4nl&#10;wTKSqKCJOj4BMhJOaB9LvLzQ52rrMoYc7/QVaV/D1fMH90TYjkO/a6PoKhQf/oukiPKwGXZayVAy&#10;RpnvXkcXdXTJ4Fr3Cl7g82T+qYd+rweF2bfo7fQxshphEFA5MXqkXm8PHTfEOjPFXLbx0CQLYOf7&#10;f76/Q7wVgc/O9/+c8c/+F8M/PRTRuhXREfl+TY6FeYKoUU5MHWjanEoWSCULLLeWjz2mHTpoVw8L&#10;QvcQXn2TwsdfoNWwSZXSZJIakbD/HjOz48wvu1QXfQaWy9REHtu0uf7iApu7WdWkEff2G1gu5UKK&#10;sZJBppAgm1foiCmssoK3u320EcgVItCLZOYKZMv7W8aPfHSMb7y4wtLN6l2JFsDUqTFubt2ke71N&#10;7g76qVvh2SFBqkHaOIljOayLA84k8rTbbRzfZataxXUC8rksj52PxYkDs0+zE+upLl+9RqVQRpdk&#10;Jv3997w1FSCKEoKkMjU+xuWr16htx+L9UqnAxPgkuq4TeBauHZPS7sChPDLK5laNUydPY1k9qrUG&#10;QeCh6zlKhQKO79LuDcilk2TFEkIkceLEDNev3aBWb1Eu5Zmdjlhbjz29mk0BSYwIgoh2oHNtpczY&#10;KZH5VZNMto2qxNq1I9E3iAixpYhPfkri+js2pqWgyAGuJCLLAYIAri/dV+PpdwuCALIc8amf6PHq&#10;iykMNcC2YTCQ2TMH3SMg69UEa2sOE+MCF54KQVhnMIBcLmYB1WqNmelxKi/o/Kvf9vADkaTh0qk7&#10;BIF+JJERhDiVd/V6k0y6zU//zCj/4Stw9mxANhtR3xFJJiJsO2Bz85FNF0PsGZa+m8hkA0p5Bcuy&#10;OTFmsrKmMvAVuqZIKuVB5HD6tMJv/Y8B5865DDod2JVM2D0TP+gDeZJqEj+6f/3Mw+C4iNZRz8sI&#10;Ot3IJiCBKt77ve14PpbgHFkd54QWRkUgtxTS6fu8vrzATGUa4x5MGvewp7mq2zuxONyo3LGdjj3w&#10;8JwAzcyRthTy2SzZZIbm9t8g99v4QP21r1H60A8d+fq7ldo/KniBh+1Zu/YOeUaUUUrG6FCTdRz6&#10;fn8YtYqCiKuty7uRI+uO9g53QrAs4dkupclROJT/uX8UtcNr2JnMWa62LjMI+0jIRPfYfulRQhQl&#10;wjDA9zw+/flP8fv/yx/w1MefJF/J8dZLF/nMC58ebsBvRafeoznogZxj9Nyj0VfeSqTuhkc2cxpi&#10;Bof9G0RXc5QTd0+jVXKT7FSvHfmYF/o4H/40hvDpww9KGrpkkE2MUttaZa6SBg5PShmtwlv1FdKZ&#10;JB/80DSqLLOwXiDZHHBmOsvcE9MgOYf8scBBT+vA7TnGCDKH24PoaZGTxQSX1tu8c73O6VN5lq9t&#10;0ujHjLeYkhkdy5HbLYs2DIVcWmXdj7ACh71ehrcj1EB0QEuK+EGIGMmgOaQ8AzeCRrNOpzOg0xlQ&#10;qZQZGy0QhgE7uo0tmmTsxO5YhpRKBZaWVw4I3TtBHVVVSEZFBEllc6vK6mpcNaiqGqomcfrkaaLI&#10;Q5EiAs/CCwQUKf6S6ZqErmq4mwFXr11H1zTK5SJQpLbdQNc1XDdAVaXh66IwoJjPo2oaK8srlEt5&#10;Tj7nsPKnEpoWV9YRRYgCKAp4gU637zE96VEPG2DdWSMiSgqikMPcvEZCm8DUFFq9BIoKQhTRN8WH&#10;0lE9aqga/MwLHovXAqprAmEYk8A9YbwfiOApKKpArxc3dXzzrS6zsx2eemIOy/KobVapVMromsbK&#10;6iKf++UTvPSqQmQ3qbeShEF05DXvVVq+9Wabn/97o5w6kWd50eXSJZnZmYDZmfg++fEf8/gX/5fO&#10;+tqjJ1vvNixL4OkPZfjIhRN4V77K335vBkWXyWs+3m7F0X/9KxJPPm7SHTisvLmC8cnzhH7E5dVr&#10;yOlY6zRwB++JPutWLDshuqhRUe5O8Fw1R0Y00JS7b/T24Hg+K84SFf2gvtR2HHRdQxVFrGrvwGPz&#10;l2+SHb0wrGS8F8ymT9N22xS10rEkq1PvUV2KN3ae49PXu/iujV/1mBffYcx6ffjc7rWvEmTPUTlz&#10;eI25W6n9o4AdDJjvLgwjUG2nhR3YlIxRKkaFqlW95+iUE9os95eG6cP7JloNgfr6Nvl0Amn24UmW&#10;LhvHCt3zWvgh0JgAACAASURBVI6eP3hfqgxVPcnGwiZTc5OEYcjsmVm+8N9/gYsvXmRno8FnXvg0&#10;+XLuQPWhG8Cr37xOrRHfw5K6Tfrj5yDx3s5jj+zd9qwhOuY2Ns49kSwAXZCZK5yiZrbp2I2jn7Or&#10;4NfREFSdzK4OSRQlllc3mTlRONI01HXh+uX4mM98YGwo6u5PjSFPRngJGS8QkOVHs0udvVCiXciy&#10;ZiTovLZKu+fSX9gidXqMds/l5pZJLr1DMqUw6Hs0mwMMWcA4plG3GMXiSVHLEkk2TrON7mdBgOrW&#10;Nl1zgKpJzJ06Qb3RJJNM0Ox0EUWZlCxhq4AqEtouoihTHhnlxs0lmp0uuXQSS2qjSgqeI3JzdZWd&#10;dlw0kM1mOTE7g67r2LbN+so6kzOTQES7N8BxfMZG46oMs9Nlub2JvuuRNTs9zqq+w5Q9QhS5KKII&#10;uoZtO4iijZKMn+e5JnOnTnD5nWtsbtT40PQM4qdMvv4VG13N4HoyCCKiJKDpEc4t8oOo1ERqlo/c&#10;uQDkc1l+95/vUNv0OT3dJGMX2GlL1GoBiUSEF0X0ehxqUv1eI9aERaQNhz/9FyEXTnfRQpGby7lh&#10;lEeWI2QJIG6qHQQS/+7fCXS6IdnME3z96z6jxTrrWxWa300zMrrBc8+Vse0Wjz81wzf+pkzflGNC&#10;FR20toi9ukJU1eezP9Th1Im4OOEnfwI+8XGXl7+lks1GfOLjLp2OwKvfUe6JaCUS8bWZ5rsfrbob&#10;ZClEkuBnfkrCX36ZszM7/NAn6sw3xllYGFCo2Jw/L/D44w4gYkQJ5j52Dk2Raff23bD3fLMSj6BB&#10;9P3CDh2WHe6o2dK1mCgdRbIcz6ft9w6ZkgK0vCoZ0SAj76cZBVFia3WNsekxbLdFtpiH2MKQ6rUb&#10;pE+HnNk+xeh9RLUAZtOzh0TUvWb8xbZNh1qtyoa/hmv1WW/sICVEdEUGlhhrbx0SHXfn/xIj9wLZ&#10;0v6530up/aNAz41NVUv6CBOJGa604+rDq63LnM6cxQsD2l77rqRpL7K1ZwdxHO7kaeWsx3Yd2mSC&#10;e23yfScEocd89zr+7vw6oo8O07yVxCSStX2nl79rCIOA66/eIFfI8f/8z78HQDFXRK9oFIsFtKx+&#10;aE1YnK9Ra/QoF9NkswkmRjPvS/HEI6d1sW7rCNwhBJ7RDDKawXpHo2puDv+uywbnRuaAXcPQ28w/&#10;HS8kcH00RSHi8KJ7/Z0WtWaf6ZPjlEf2z+qj5QQXGxbrpk/bC/nYxP1d43HQ0yLnCyrf3bFp9+KW&#10;QNNPJYEuQqRT7wisv7lFopgm6sRfsNHHCugT+ynIPcNSBjk0UcOybBRNQlTyUIDacgerV6NUKvDU&#10;E3PDSsBOX6I7MMkkE7u/s+hyAjcdItvQbO7gugGSJrCysoF26gT1hkOr3cF1HVRVY2pqjInxKaLA&#10;JQwDAs9CUyQkVabZamMYOrl0Ei8hsFmr0e2ajOZynDsT+5pdm18iDAOm7BFaOy1M06WjdkkkU6QT&#10;Bj3TIpPcX6iMokEqYbC+ucVz6ip/J/MqZyZ/Dk12McMS1bpEOh2STkV86u/E4/nG5gh/9GY8Xr/1&#10;7OHPPJvOMP/qPO1NF12FdLlC5GicPutz8RI0Gz6iGBJF0gM5wD9KCAKEkUBtR0e+4TE2MqDXSZAy&#10;TKJIx/NFwhD8XQNVgYA3XnOxbJE/+L1p/vTLPs9+oE/fnGRyJkEq22frb2b4nX+tkcn4yHJIOqcS&#10;rYEkhkS7wvNot/m2osRE7ld/dZGnL5zHc/f9lbLZiJ/8if3v7MqqxGOPhbz2usvGxvE6JcMI+Kmf&#10;2mG7NsI3Xny0Ng0PgiAUmZnps7IiMdlfJ5uy+eIXA1a6Lv/yXzfodhP8xn8n8VbzVWoNjfAtmdzZ&#10;HFpBAB1ST6qYnjkUwqvvA9Haw7ZvgQ+z2mEfK0UpHKoyhJhkVZ0ltq0GTjhOWR2n5VWHUaXEEeL2&#10;Ts9E1NXdzVMeIdXmsZFx3gFgA6+URjXuPyJ8q0VDo9pleXOR9k4bTx3Q8z2q6zWMtE4yq1KYymFE&#10;KhoJzEGNU9baoePJ2xfprX2IbCnWa91rqf2jQMOrx9ek5YZ6sj1ismGuMJs+zRQzrPVXCCIPLwoY&#10;eL17inLtucXLSPi7acAn80/xVuO1w69vCLR6JvnRzCPRZkFM+vb8wXTZYMfepmpvoUgy5zKPv2/G&#10;pGHg8el/+CkGTZNf+h9+CT2p0q43abe7dDbaqKJGeJuEKZnUyXz0Mc7rPqMj734Ry3F4z/MAR7Wx&#10;2cNUpkwY2rR6XZzlkEiCdugMtVCR3B+SLVGUWF9cZWK6TCTYh45bW+pw7fo26UySZ548uMtLyxE/&#10;UNa50nRZN31uNDXmCo/GlDVbFpnrWLzT6iPmU+Sn49Y6XgeMdoiZS0JPQpgooMsR+oRIcjJ2hJes&#10;LHqUjU1JNQhDHyObwLEtasvLBE5EoZzj1LkSBgYE+2Ws2VSW5fVVDGMSw9DxAgG1Eet2VFVifKyM&#10;rsaLxHdfe4vLV+N0bSqdYGbmJMXCCFHgEngHd1VhGDA9Webq/E0mjElW12vYjkOlUma8XCYMg+E5&#10;VCrl4eOZdJILTzzJxcuXyOezWLbDaDGD4/nomoYsa4h2h9OpdaJwhZe+OsLLb/4g2UxI/WYZWQk4&#10;cyZAlnZtBz4TE60fmUzwzPgqy1YKBAv6+w7d2XSGTLhO2LhCu/8kC7XTNAYFBDFAkWF7O6Jez2CZ&#10;EZIYIoj7Iuww5D3XbN36fhvbaXZaCWQpwHIUwl3tkihEFLMmri8RhALNloJp70VuJb7y1xrlQh/B&#10;3SKXtnnjqgFYlEsOtUYCBJ+xisjODsiBTxgJSBLIssh/+YVFXvjFLhOzsbu/IEpEx4jfvvWKxsC0&#10;+MhHJP7sz44nWokEvPG6gR8EGAZ4Xty38P0itFEEN26k+PwvRvzyj53n8z/6BqZ+kj/8kscf/VEc&#10;pX37ss+P/Pgz/JN/aFN7vMG2tAGD2Jnd9A6ae7q+856SrexOvPHsjIwfSiHqWgVVNHBDCyGwcAJr&#10;GNHq+j1Mt0Pdqg/9suzIoeZuUjM3h0Tr1kgWgBcIbGysc37uFFEYxOlBB/R0gnZHhLEpprQ8ovZg&#10;Y7B8eZ1LtdfYspr0a/tja6R1UuUE2WKGyUIRJdFCk0RkUUB+43gdLzuvADHRutdS+wdBfTeKUzJG&#10;WeuvYO/Ok1uDKlW7RlJMUd0lJ04YO8NPJScoGSO0nRaeH2taddlAl/QDfR/3jE33XNa90EcSFUb0&#10;UQZ+945Gpk4jnhe1osqjiGbdjrScHFZVpuX319IhDAN816bdbPMXX/oqH/+7H+OJjz9BKpdmfGoU&#10;8A8V+7SSBkKjj2cF8D6c/p5J7QGi1fU8LjUDfqD8aENrTtgnCm08z0RzOzhqllTysCFYJHhE7SSP&#10;jZ1kubmJWeuw/NYKlQtjlMfic9ojW4OBjaTKqFpw6PZyXXj9Uhw+vjVleDseL6i0vZDlrsdsKm7X&#10;8yjgmQFiPkVSswEZNS2hpiE5KZHqiXgd0FIRej6FH8WTYCj4yIFOuOv0qxngiA1sC5orNjNjFbSE&#10;geO7gEfdq5ENx7GdgG7JJNVTMXSdMPRxHJ+Nzdis9cTsDJoiDgmRKEqk0gn6PZOpyhiV8iS9yKHV&#10;bh+INu1BFCUcL757l5ZWmDt1gmRSP0Cw9p4Xhj5dq8v0+DTZdIIrV6/R75mgg5uW8QYCoqgg2zuE&#10;1W8RdFfRgIvzFV5+8wS1dp7K+fN8RAm5fiNiMAiYOwOf+bTDhSf3d3IlcZq00eeSBdNpgagXkkim&#10;kPwWwcpXmSnrzG/N4Ih5ZCmgVhfYrslEUdzPRpTjUJYk7br+CwJRJGLb75+lQxgKWI7M7XufIBLo&#10;WQa+H6fB9knWPjp9nUY7weWFMpoaj9NWVUYUnfi4noQsSQSCgBiKKEpApWTz7OObnDK2ENp1ukEe&#10;yeiRyZ4nlLP4voO8Syh83+HsGYuVVY+zc0X+/t9zuHxFYH5exvNEECKIBGQZBgOJXi+N58VmqK67&#10;bwT7fo2t64q8cyXky+I5Pv+TV/nKVzS+9KUEohgSBBG1LY1/87ujfOSJbZQwXtC08SRmZj916AY+&#10;qiRTN5t3NSu9lRzdC45KCZqBRkJy6F6Khd2zPzoJt0XtbafK3nJtAxlBB6VE1+9xvXXl0Pt0rAZ6&#10;Ypy54imQ4gWaIJ70BFHCHNisbW5x+tRpbl+0DRRyXkhbEZmvrnN2c5bMmYMbWC8QGHQ6tDe7OKaD&#10;JMtkR+No0qDdw+pYvNl/i77XIzBDKpNliuk4nZmMNLSiSiLXxw8HOAE4gYsTuOycGcM9UeREdpJC&#10;WKJ+w6K2EHLy6RmmPhhvEu6n1P5+4QUedmDF1ZMWwzZCKTkVVxj6sZXNnpB9L+pUtWtDsbwuGwcc&#10;4291U1/rr5DT8qSVDPPd6wy8HrZvUbW3SMtJzuXOo0tJqlb1wHkpngxzUCmOPLJo1u24tRJSl3Sq&#10;5vodCxnebYRhwNiJMp/7jRd48Y9e5PKrV/jRL/wQqVz6SGf4MdPi2tuLvJXUmDhz79rFh0XP67Lc&#10;Xxqmg6Vf/7Uv/ubeg04YMpvU77kj9b3ACfsIgyVcQeKffOMC/351hl6gMZez0eSDEYTals3OO3WI&#10;JCbnJlA1lV6jiznoks3nkLX4+YIQsbRc5eSpkf1G0kggxDP5jWsWG5tNzp0d5dTsncOceV1hre+x&#10;Y0tMZR5+Jaht2Swvd/FCSGdMRs4dJK2SJqJmRERdRBRkiASi3fMWgghFDPFzHUJcVFsnLZZIZZKI&#10;ikoYRURRSORqeHoHNwgIPIFkKOIoAqV0jo3NbQRgolKh2+tTKRUOEKIoiqhUJvA8j81ajc3aJrbZ&#10;o5jNoWkq0W7oQRQlOn2bjbUtemaXmakJkskEO7UGhUJ2+Lw9LN5cR5RlTs9McXNhkXqzyczkJO1u&#10;j8lyBdkMSXTeQlr5ClHzCri9uKu8ovN/f/VjvPzaJNV6kus3E+TzAs9+JOLUTJ0v/jOHyQmBbDbi&#10;y3+i0+0KTE2GvPpKihE5xDaqOKUkxcjCuPllEGXmdx7nau1p1tdhc0uk0RAIAokgEAgCgSgUhtVu&#10;YSgQBCKGEeE4Dx55uVNrn4dF7Ggv4PlHp+L8QKTdTxAJEpoa4fkikgTtvkarm6Bnavi+RBCKyDKk&#10;dIdcymRtDX762W8SmVXU/nWUziph/W2i6ndwapfwqq8hNV7HHTRJepe4dH0CRXQp5ELGpxwmJxv8&#10;N7+q0WpCvR4ShAzHYC9KmEiEeJ6AuJsmfb8QhPGZnTkr889/Z5a+KRH4IoOBgCwLiGJEq5XgF385&#10;hRtaWOsh1o5Lo7mJmJWxfAtV0pFEEV1SkcTjkwHJ734bcXsb68Tpezq3knJ43lHEgMHla1BbQPBN&#10;/EBDHR0hEPPYfoQXyXiRjCLu9rYTdLT0BQA0UaNp1/GjgJSewL0lyhMELlPZMggBq5111nqrVFKT&#10;bG7U6JkmJ2cmDs3/A2+AawqsNqrYkkAumebc2AzJTDy3OZ7P+vIGV+Yvsri0xtXu29zsLTHfu8KN&#10;6gLLjXlWekvM1xeR9QhdSjJRGmNybJTyTJlCJUuqnCQU1ggjn6KeoWBksH2XIArouyZhFHJKPUVz&#10;xWV7I2R0WiRbTlMYiRfP2rd+H79zkIgAEIW4/Rbpkx+6p8/iKEiihOX3iRBwQgvTNynpIwz8/pCE&#10;JOUEkRDhBjGBlQSRJ/JP4+16gYVE5NUcIiJu6KLLBkUtDrFk1Rzark63qI0gCTJ+6KFKWpwOiyJM&#10;f0DP6xDe0nLOuukgIz8wyVJEGUkQkQTxwHFvhX+L2WpWLbBlbWAHJlvmJgO/S067Nwf1RwVRlBBE&#10;CU3TOP/Bc2RLOf7id/+SZDrByMQo4W2p1WRGx2m71Jo9JFFiZOT+es4+COrWNiv9xeG9ALdtnzOK&#10;wgOHH2/XYAUaTtin2o1VlGNuh3/56YsoSgJN1bndTc91YXtxAxBRDRVFiihN5nCt+GT1tIjrxlGn&#10;bhcymYMtKPYI104rZC2ZZOrCDBfO3D1WmJYjZjMKy12Pta7AVObhdgatxQ69hS0yZ3PkK4fbZEDs&#10;jSWOHJGiSXrg64jdEZxyQNgUEYwQTVZxTAtUCcfxMQwZ3U9jym1ER0OREyCDaccpvTD06fsW2WyW&#10;Zr01rHSEeNdZ26mSy+cYG6vQbLWpVmtcvnqNp5+6AAg0anW6lkkmk0BSZTKGga5q6KqG4/hsbTeH&#10;Yvhmp0ur3kZSZdzIodZp4QYhc7MnyGSzjKgDhIU/wjBr3PpV7stjtOQT3Nia49L6FK1+h05XxgtC&#10;mm2dnZ2AIMhTbzWp1wt8/esq4u4tk0xG/NzP2mQzRcRihp/5tI3h/A6IMsgGreSn6ZsOuqahaiFh&#10;KKOqYJoxAYh9qyKCQBgKwg0jot8XHzjq8m5WMcbk7y7HF0REUaRjyiSTHplCxFp1P0LpByIE8dhN&#10;TIRIYUCtneN/+71P8HM/eoOZkVo8fgChj04//r/rowQrTBh9fuX5P+abb85yaX6MyZTNz/54jXPn&#10;LP4geh5ZKuMHEZ4Xj29sGyEwPh7RakUMBgK+H2FZ7w/ZCkMBPxBZaJyJNwnRnrWEQOAHaIpCLt/F&#10;dQOys1lmzubBUXmsdYZvr3+Xxs4G9ikLVbqzN1Vp/gahtTP8d/3M3D2d354P1l5ky7fMIxtKu+rB&#10;qHMg5kkqGpoWR3bssI8bRmT1ItMYWIJDn/0U3XR+PxqRS+ToOn1sx6Fnmpw9c+LI1HG177CNTVuJ&#10;v4Cq1+Ha2iW2WqMUtTyNzjqvLL5Oz+yRTqSRb+mF6Az6+Mnd/ycAVM7MTJMbjyNdFWOMtBLPT31N&#10;xNtN1QahjbO7UPmhj9rTaDZdAidAQ0HSItJj+9d1P6X2D4Kclmepu4RPgC4bh9oHeVEwTCdCrHOq&#10;W9vD6r21/gpTqRna7g7LvWVK+sE2Rsu9hWED6pKxLz6/1Hob2zps8E1DoLXdJU8Grfhg/RuTSpqc&#10;kqdptfBo3fG5Xuiz3I/brfX8AUHokRLuzaftUSIMZL73l9+l0WjGDcMtl1wpi6JpxxZHJQoGbIJt&#10;ukc+/ihRNdePrDh9eI3WkdYI8DtXNL4wHZOsgpElVBKk1ONTkivvNLHaIfmJPKXJffHixJlRLMuj&#10;1wlZvnyN6dMn2G7XmJvbDwXv6bPsXshr39lEfmyGp++hQ/ue3cDZjMJqz+d6S6CsBw+cQnTaFttm&#10;PMBGSiI5GUcg/J6E6DAkV4F9yLQZAN1P45rxRJrppHAnQ5y6QxjGx9FkFdwAy7Lj1kiJNnrCYddn&#10;FVETQB2gigIlqYSYlbg2v0ShtN9QWpEi8rkkgRcxMPtkK0nGx57ijTff5q23L1IqFSiPjDI+WR6m&#10;Gq/NL6ElDAxDYWy0wLX5JfK5JJtbNURBpjIWTwrL66s0nTZPXziPLGuEy/+RKX9+v7GpotOVZime&#10;/2GygsbK5UssLY3iOCFrtTyELoocYNsR3/u+SD6vI4gVvv1tBUEQ8HZvM8+Dv/prjQ8+Z7P1HYPr&#10;X9vkyZPPMT1h8W9f/AiiCO22ynYdLFNClsFxoqEmak+PtZfOkiSBbjdCEPbNM///BkWJdqsOj7Zo&#10;8H2Bvg+iGKKqEqurRxwEGJgy2w2VICgxVhrwyvxzuNosT1S+zw//pIQvZYm6S4RyFtHvIEc9CGOT&#10;k2zK5vlPXOP5T9xix+LDCz/4Hb735k+gKSAQxuMXSRRyFnbPQxFkysWIKAy5ufr+uEqnDJek4fJT&#10;n0/Ql2z+1W8LQEQmIxBFEZ7vMTNTZWV5g+nHJrFrIWAzPjaN4byGEiWGlYfHabRc3zlEjtwTM3fV&#10;dC07IbPawY1quHDp0PPChUskdhtK7yGjjQ91WTf68wSRhe8GyKrEdHqaLBzQaWnsaxozqoGmpZhf&#10;XuLsyblj9XmuWAZWqCgZzJ1VvIzGUnsJ2ksogs7a1jrWhsvch06Sz+bxQhOnYBG2MlAEI1IpRHlk&#10;VSd/KoMoQ0kvHqpATGlnhq1jvMAjafYZeJ24QKQnEeym+vMzEaOzKkFo07VWyRjTdxzfRwFdSpJS&#10;0lStLWZTJ6naW0iicsDe4XY0vPqQMN1KsiYS00iCynJvAS8KyCl5ev6Aur2DJKgHxOYyR0ex9yoN&#10;UycMPO7f5FQRZaaSk1xrXz1SoK+IMkklfaSAf8/v673udSgrOqZtkyvlOPPMSbIjI+hJlTAMCYPg&#10;yNThxnydi5fXSCY1Tt2Dv+XDYK2/cmSrKXhYonUMyQJ44fQqDlnKwwjW8agtdWhtNMhPFGNfq9tg&#10;GAr99TZWO+T6azcZPRPfiLdbOrz19g697oBzrR2MiePtJVzf5/sNn74XIgoCCTn+6XshC22Vx0Yf&#10;jPk6YrxCywkBXb2lIXY6wEcakqtb212Fwv6H4goWCglwA0LXws4GpFDRZJWuY+IMzLhVDhDaDgk9&#10;h2m0kcgiKICtg60j6AbHfD8PQBRltpcbDKwVKpUy1WqNer3JqZOnh6L4MAyYnRnn5tIKp0+eRiHg&#10;xOwMC4sLjFUqMfkDajvb6JKOZATYjkNi+c+JururfaJMhw9gZUuUS3kcLwBMZqem+Z9eslm4aRBG&#10;ArYdCzqDrogkCfR6Ia+9JuF5ApIUDckRCCwtSWiGRlHboiOr/KfvnKPrj2EOAvzAR5JColAhDBk6&#10;ogtCdKDFy95v246jQRA9FMkSxQhR3CdDxx0rblrNHdsB3X5cQw/odI//uvr+ng5KpNXaJ5W3w3Wh&#10;2VEopvoo9FEVjZUln6g3xvPmqxgjH0C48Hm6nQ66mubi1YvMnTpBmIpw222CXtxp4eWXZbJpjw/M&#10;XOKZp3YAAYEITQmxHIkoivjoEytMlTsMLJW56R0u3Sxzc/UDx17Dw1aBHvd6WY5IJx1+8fnLIE/w&#10;mc/KfOvrWa5fy4EgEBExWnL5pf82T3sxoLnWxF2LFzLT7tLd6RElg2Hl4XHIXz5srpy//CaDpz96&#10;X9fhWybOwo1Dfz+qofQeyVrZbRitizFTGRf3dWRzmSdZtN+hb5tot2wiXWtXPxKJqIp4JNHatAIG&#10;jsxoRufMY2eoLSfoeTU6Zki70wEc0ok0Ux/Kkjgtg+KgCyo6KiRhKjVJSokjH0HkIQkKJWMEXbqz&#10;H1nbbaEmJjE3U/R2vk9kJ6EASipD+ZSHuDftR4+27cy9oO3FpOpu1g32bYVFbaeNJCpDl/W20yIl&#10;p2jTGrYbsoP4NT2vS1rJIEgCR/GovUpDT3kwJ3lJVFgbrB9bBZlU0pzJnKVqrrM2OCzEr+iHdYp7&#10;5/xuQBQlrI7D13/vGxgplZlzs8iqgG327vi6txbidPInnz1D+qi+e48Iy70F6vbOsY9LP/2D/9lv&#10;upZPpvgARnxiMNRF3QohUmKzS9VAvsPk5LqwdrPD5vVtNFlm7sNnj9WHJTM6QiRRXawhuCEkVVJp&#10;GYQQAYn5GzvcmG9QLqR49tmTdzzta22fHSdgMiGTVkSabogTxDN0CA+s1RIEhcbWDturJqaQxK8P&#10;6K65+B2R5NT+wick9lb6fX0WQEREKixiuh6yJpNRE/h2gGk5ZJIJxNhQCcuykTWZhJzCEyw0SUES&#10;BHxZRcyrSK6AJsWLnRQJWL6HrqlxflsQqTe6bG1vEfohpWKBibEy6aTBWLnExmaV7foOExOTRKFP&#10;d+CgKBqFfGx2WhopIAohmp6kVquTTae5cXOJhJGgMFJgvFzEnf9zVCtekMWx51jiCdp+hH4qS0vp&#10;kPHiXfW1Gwm+9bLItWsKti3sppv2bwDb3q9Y20vN3SqsLmdbEIbMrxWpNgtsbUm02xLdrkK3K2FZ&#10;EEUinstuFd/xxOZhm0HHx4iNbKMotk44Kg0pCHEjbFGMhtdxt/dNp6HbvTerhCiKI3SqGuEf0ZxZ&#10;kUOyWZDwqDVTRAj0giIrGwnmFzOcyL1NLmUh52Z4+8oVRosFJFWl03GwA5krSxP82z85xVpjgsXq&#10;NFdrz2EbBr/wD2ooaoXX31RxXYkwFNlsZJH0DJOVPpmUTTnX42++d7RuSZbC2Kh2eMoP9lmIIgjE&#10;x4lTmAKf/YEtfvyjl3HEEt/5XprIdfj5n1vl7/6si6Kb/MZv2/yDX6kT+SL1G1WQodewsLo+m4Mt&#10;dswGZMKhRiujHU6ZqJ0+yXdePXxdvRbB6EkC/c5h8nYQDX+i115CMo9pJTKwUCb3IwmyqNJwXTbN&#10;2P7AjwLGEmOMJPcXQlkSKWllUoaGJu1vTCVFwWrLpBMZksbR57fU8wkieGIkjyTbKCWNQnqCUnKU&#10;tGqQzKaYzFbwp2LCo8s6F4qPczJ7mjOZOcqJMbJqjqyaI6cVyKo5ZPEuY+HusGM22b6yzXx9ATd0&#10;KKfLFNOjB0kWIIkGmlI8/mCPEAkpiR3atJ0WAhyra9qDKmm4gUNWzdHzuqz2V5BFhbJRQRVVOm6L&#10;IPIpagX6fn94vIEfP7duVynr4wz83qH3SiWTyAlpNx17//B3BfpB5BNGIYooo0raUJOlYiBLsD5Y&#10;P/TeiiiTUbIklX3OcLV1ma7bedesHzQjxZ/9n3/GR59/Fqtv8Zf/5j+RSBmMn5oiCsNDmmGIG0jP&#10;z29TLqaZe6xyxFEfDe5GsmA3olVfrVFfrZEoZxkbH703Q68joll7Kbzjoly3olMLWV1YwmqHaLJM&#10;abo8dBs/CqIoIec1Jp6Ywqx1qF7cIpuawUhpOJ7H/PUOSUPlmafuHM683vVYN31SijiMXD1GTPpq&#10;tkBZf/BeU6oK09NFLFejt7DF6kp8PYkZA/DIzBwcVzUV+2btRbVEUcJTLAxDx7JsaEG/7JKqqXhh&#10;iGXZaJpMIZ8bjpUaxKTFlnto3QRYPrqxn6rIFTMsLW6QSycPeF89fjbWjtxaPSiKEk8/dYG33r7I&#10;5Xcu89STF3YbkcTvVamUWVxZ5dTJ02SS0BAkbq4vMzMzQTKRQlFtxCu/S8q3CaUUyvQnaTDOoLFO&#10;8cIkeZy09QAAIABJREFUrhhHCbqKQzZI4Lou3Z6ApgVYlsT+4hrrp4Q7rLWphIeIx8Z2mk7fwPPF&#10;AwakUSTg+6CqIdFueO+9TQlGiOLB3oJ7fQxNU8RxhN0U5vFHkOWI8XGHtbX724n5/vEpxkQyTqdq&#10;SSG2zojAdUOSqTJd3+TlN08wU3mVQX2ZfP4HSGbSmIM+uqzgRvDVv9CA/YhvvRlhe1lGRnp86XeV&#10;A2Pc7Wl887sq2+08zz0X8PzzPuU/jqjVDp9bEO4T6YdBJh0i+A6mo5AthExNWUwWa9iujDRSBjQu&#10;X/Y4fcpB1bb5x7+Up7nVIory6GNxc/XseBolLbN4cYml9uKul9ad5zTtxnfv+Jj74c/c0/nrokbx&#10;40e3ljkOUTQY/nvUKB5bFaYHeQRfjm08BAtVNeg3a0yfOzpt2PMF2m58g/Y9ifHEJHnPxxZa1FJt&#10;KmOxfKPe2wQTJjJj6KJGzx88cGWaF3i0nTbd7TbvtOZpb7apzIwwrRcZO3f4MwjC+29X86BQJIWc&#10;kr9nPyzbtzAj/UhrhrSSGfZyvDVi5IT2UPvkhT52YDGbnGa+t3jwAA9ZZZiSU8Oqxz2X+70IXUkf&#10;YTZ9mkutt4+8Ti/02bG3KRmjVM116k6DIPQ4lbk3PeL9QhQl2vUmRt5gam6SN775Br/4G5/jD//X&#10;P2HxrRV+6p8+P2wJdysWF2Kz8tOT755gv+fF9ht3g/S//x+/9ZuF6SJEEp3NBtX1bXoNE8WQ0RN3&#10;0BYcFc06Irp1FFwXFi8vEvZFxmbHOPGBU+RG7hxREwSRjc0qc4+XQVXp7/RprHVAVdnwE/QLOc7l&#10;Bcrjxw/qhulxo+2RUkQ+NnHwBpIkyGrx74dBKq+jJ1SSBRWlkEfPJfEFEVkZkBrRER2Q8gH0REgG&#10;sTFdqGOEWRJ2Gb/vI8gyiiITRSFiQiMwPWRBJp3SSBoHq0IFIoLEgFJ4Ek2V0TUVRVYQBBFBEHF9&#10;2G5u02r3MS2Tx88/hqbF0a7bdwFRFKHIEvlsjvWNLVrtJgoy7UGPVDKBoWt0ugOqtRrddp9ieYS0&#10;otPtm+RHIqQr/y/4FogKztTzrNQiHN/jzKlZBpJHsEvAHcmjs9mlUa/yjW/MYNsyvh8OI0Jx2isa&#10;XuGtEATQVY9cysR0VCwvSURMXG5HTLaEA+nCh8G9kIC9iBscTRRFca/S8e7HSqVCPvhhgcWb0kOf&#10;f2xQGqcUEwnw/QhN8REIaHWT3Lgh8eaVIpeXprlys8QzJxaYHbUQcnM4rocXeCxcT7CwpCEIAu22&#10;gudLBEGfViviy18eo9E4PF9EkYBl+QgC/NP/qsv4eMA3X1Zx3dsHR0AQ9iKCDxrNijBUFyGKkKQI&#10;21VYXTW4ulii1TdodFRM28UPU2hqwMd+vEJ7o01mJE2n1aa53sb3fVKFJN++/go1s0q33WPiZBlV&#10;0lElGU1RSSiHwwjuxEmsMxeO/HEn7hxhvxV+FNAOInLy4TEwA41GICKiDKsOi8mTrNnLuL5HSk9w&#10;Ov3YkccVRImbS2ts7+xQbdTZ3umwXW0iSQojxfyhXcimFfB63UIRBXKqyExSRRLj6JiuJimqRYpq&#10;kZSQxVBUIjEiaxQZeD2CyAdCUg+QRmo6DfqOyfLaCn3LZGoky/nkLBNPHh0FEwUZUZKQxfemNVJS&#10;SVJJjGMGg2E06E5wIhs38ijqBZpOcxjRAkjKBl2vN4wiQRwl23OLh9g5fjQxhkCE6e+K/xsC1Tca&#10;KC0BWVGPjWopokxSTR6ofttDQSuSVXOs9VdYG6wceI6ISMkYZcs8HM3aQ0RI22/RdtpEUchEYpr8&#10;u1SBKMkaejLBiXMnaW03MVsmcx88S3uzw4/95z9CGASHqg07bsgb31+kXEzz5AffPQ3flrlGzzu+&#10;kfUepF//tS/+piSKZIpJCtNFZEHBsVzShSSSpnPznVUkSUDSDi7wkfRguXG7F6IbKpn8KOliktGZ&#10;JNJdBEWiKLFZq5HNZtCMgFRWxkhnaVc7NKpt5m/UOH0ix9zU8WK3DdPjcvNokvWokUrLFCsp0ppB&#10;rdbHC8EwHFIjOpEMohYdSB+WxZPoYpJIiAiEeJAty0aWReTIQ851GQgNnJaKqspI4v4HEQYijW2X&#10;jY0tgjCMc++rm6zXt6g1dmi3WsxOTjNeKSErCq1Wg0w6fYBk7aUUTdNlZ7tBvdVC13V63T4BYFom&#10;O80WvfYAdr2HpmfGSOgqyWwOu7VCZuVPIfRBNgif+Ef4JCiNjpBNJ+jKNgVXo6vs3zPRts/MzCjr&#10;awYbGyKBH6GpEZrGMF0oEA1JiyyDKIScmmrw4fMbnJ5uESglOj0Z2xaOjODAg6cDHzSyoqoRugFh&#10;IBwZrdqzPbgXeJ7A+ppwZArwfhETwJj8JRIRqYSPbUNlxObazWw83oJAuyvzzuIovYHGjz3zCnL3&#10;Ksr4s0SEbNVE1teSuF5Eo+FQrUb4roxuZPjbv00eO9Zx5M7D0CWWV3VefvndcYyPotiLzPIUHE8e&#10;auD8QGS7mWJnR0MyJExToboR8dQPyARWneyZUZLlLOnxHCNTBW5WN7l6+S2mnigzOTGFL7pIooim&#10;qGSU1B2tHR4VfMWAQDpg4bDhefhRwCD0GYQ+KX0UQRRpmQ1kQebx3NNHHmvPI8vuDSifKGIZfUbK&#10;GvlJBSUVkZB0iA5+Jku9WMP6kdEE00npWEmHLImEgoAvhDhOH13TOJOewwvDA6mlu6Ht7uCFPh23&#10;yc58h43OOnbY5wntNJXTOsd0KSOVmEaT3jt/pD3E1gwhVmDe0R4B4q2i5du4oYsAVBKxv5osqoiI&#10;tN07V/x1Vy+S7bp0k7s50wQ42wED06a/Y6LYCjLx5lxSRD448hG80GY2fYK6vXOAyO2h7/fpBR2a&#10;duPQuRe0Il23gxt5nM7MsWPXD70+jELcwCWMQqaTs9iBRfZdcOBX9SSXv3WZ0uQIoiTQrne48uoV&#10;jFSChYvzPPnxJ3Gd20yFA3iz6SCMj3C2kCCbjTMCm6ZPzwsJI/AiAU2Eng9HNFq4Z/S83gFifBwO&#10;zBiqLDNxZpQJ4kq/QbtDMPBI6lmw4cbSKvlchtJk7o4O78fBdWH+4hJaKsn0yVGyZZEID0ECguOj&#10;Z2EY0O2aVCrpYaudbFmkcn6M19/aImnAtHL86/cc4EVB4EOld5dkQVx9uHSly7bp06/3IKWRrySQ&#10;04fDGKHg0wnqZHcni9gVXiBXkOjSwBUHca9sAaSEg2nJqOn9jy3wIiIn4onHnuDm4gKu02Riuozt&#10;BIS2Q9eyhgajhWyGa9sNxssxubJdh1Z7QKfTAeIeh9l8Fj1tDP+/urpKeXSUXD5Hs7nDqZOniQKX&#10;K9dv8PjZOeSgS6Xz1yDHrwnP/WPa7QG2ZZNIpoYmqI7kU3LSOGJAxtMQpiTeuXaDX/pCAs8zeOkl&#10;lYHpoaoKshIx6ImYJkCIuKt7kqWQlOHy5FMOPR7j339Tft/sAo7Cnq2BKICuR/hehGU/+Lc4DIVj&#10;r+92E9C7Cclvfcw0BURkbFeg3tB32/uwWzAAgijyyjuPA18Bt4e28CXCk/+IkZE2jWZEraZRqyVi&#10;X7WmT7PlDc/nqHNIpwUSyTovvSzzta+NvW9Vna4r0K2LpGYgmfT5D/8fde8ZJEl+nvn9/umzfFV3&#10;VZtpO97s7Owu1gBYkDA68AACFK0OJyqII0O8EI+CIhSUOUmUdNQH6QMj9EGnkOhwxIkU7fEOomAD&#10;JAAChLc7u7PjZ9rbqu7ylT7/+pBd1d3T3TOzszNL6omomKmqrKys7KrMJ9/3eZ/nEz1+6WPDg5Y2&#10;QGOjxvX5b2LGNqZu4JKIbdNGmoL15CM8+man5uiJ5F89BbHHeqCTHAh20XS32Oitkq+tklZn4R6p&#10;0npvGV/GdFcCUikDZVSy0LwNgCNMQuEQi5CW59FzEwfr0cwpAIZtlbXewx0re36TppO0aaa0M1hq&#10;Gss+nGQFUcC6s8qoPY6+Ry/mhi6qiOl1XaqtFdYXapyaHWFo0ka/j4tAz1nFzLy1RMuNulhqep+7&#10;+73Qd8h43+W9aBaYyExxvXGVqrM50DKV7QorvcX7tiLta99PvoXv/vDgsaHns0TzKtXlTeqbLdiJ&#10;HyxPVFiW68wMJ1rIrJY+UrQfROEgQ9HSbLJamiGrQjdoUfcaXCxeGjib3w8rvUUs3X7gco+KXsvh&#10;47/+CT70yz/O9LkZNubWufLdK3zgF9+P7/YOLH/18hJdN4SpEV4XOqtVDyeMcaPDDzyaEFiaIKcr&#10;TGc0bFXhetPHiSRBLHFDiaaArSnYqsDSFDIa2LGKqhzDjXIo1Enr26iKzqg1xrq7tm+/H3lpZts6&#10;tq1TGMrhhwGuFxF1A+6uzFFbyTHzdBkr+8ZOIvPX1nEaMdmyve+1UgSg7UwQ3kO4+tWs0dGRA8Ru&#10;y8qhPZ3iqZJONnXQS6QVBHx7MySWkoyu8Hw5fGzu73txL+lcnHe4u1BHKWb2OcQfBVdrk5dlDE2j&#10;WEgOUL2uh5/d33eW6Q52tL9OnE5bLK16yMhnZvLYjkN7hKFptABzjwEp7OqsfD/CMFRKpWFGhvOD&#10;1wGkFYvrt+Y4d/YM6+sb1BtNTp48ztZGjdW1dZrNZtLyNCyCq3+WbIiRxzj7kYGTg2VbA5KVC0w8&#10;NcSMNMwo2Q8yjjg+O83G5ir//L8+hm1JPvVpkyjyOHVax1DhymWXzS0buTPRZlkRS7URfu9Pyzju&#10;kyVZlvXGPZ8S09IkrFpKcL3H6Px76PslOi4hEj3ag6AoSeswiiWOq6JrPiubGaKInbbdbiVvYdlk&#10;JfVPOOb+EQQu9q1/RUF7kQ984Gl+93eLaFpEt+uQzaqMjXU5Wze4ft040BLVtKRCOTxU4dr1Ogox&#10;DzUS+wQQhlCrqkxONjGMGMfRWWmZzL8ekstHnL3k8f0rl0HAqXdM0fWT39+DnOAfJ9QdJ3h2iJYX&#10;9ACTnAI5JTmZteIYN/ZwYw9LMVFfew2X1+D07kTnhlOn2UqOSZGI6eXrdJIrFyr2EBu9VcZTiQWO&#10;p9SxU/urETUnwtYe7vtbdZKKR8ZKHRpcvRdu7LDurLHlVSkYBUZTY6gYBHFEgENryWF5q4ad1zg7&#10;cZb0yNFfbFWxUJUnd4K/F+u9ZRphkyAKB9E0yXboB4hSEIeM2mO4sTvQQkHix7XSWyQKWwylpgc5&#10;iYfZQwDY8zfQOo3B/52Z3XWpMxGjM0Owlfxo16/VqC5vEjY76E/rpLQ06V4Z8kn8koq2T18WxcGA&#10;ZGmozGQTctbw6pwrPgVAN35wtSaIQ9JoNPzaAcuOR4WiqCiqTui7vPDB5zn53Ek+9XufYer4FO/7&#10;hffwHM8R+u4+M+69aK5uMaWAODFO3YvI6ApP53c5QicEN4zZ9iLcSNIJJJ0gZvWeiwtNCCq2OiBd&#10;bT8mlPd+J01gFCca46URm6wG6+5+77OHqoEbmoahaeReOkFjq8Xa7So3vrFAfrbEzOn7+1X5Pjj1&#10;mLXbVVqNNrlC7sjXHEa49lezdlF1YbkXMpHSOHYPyQoiwXdqzsC+4VxJMpl7PJWsmr9NKLx9xGQv&#10;0paNnlIh8/BZYHEc4ckOppKh1+yhWIkxKPdcyeWjHOYhwbH9dez9F6CQTbGyuoz0A1rO3sDgPDOT&#10;+8nVvZ/FMFS2tmsUC3k2Nje58vo1AEwhOH1iipt3FonbS9BLxmeVyfexrPTIKCqF7MGrWU+JaOoR&#10;FXd3v1imiaFrxME2585VEoNCEbG12WXKusmda+dRFAtFxMRSodk2EQJUVeUB2uQ3haQ6I9G03TzC&#10;fibi/ZBowiSVSsj29pNvLyXmq4J0OjEKDQKBf4QzSb/iZJqSXCHG7Ql8X018y/xkW3W9XyWTfOQj&#10;LoHZZSl8kWPRqyhRh0n/GywqU7z9pSHW1gSNZoQQbcbG0hjpLmcvOvw//yZPHCcVIykFlWyPUs7H&#10;tgq4jSyR3CV8fxfo9RRqVZ1sJgUyw7/7Pz1U1abjd/lE6zYjIyE/9nPjdP2kkvVWkqy9Zqfy2mXE&#10;uUsPfI25OYfYec3a1S8jZk7hy5jWqof0k4qLMCxCP/l9W4pJTzqMpMaBhEj6okusRoSRS082aHaP&#10;s9YLGUtpZLX7f+nduDPw6CppR1vq9JHVc2S05BhWdWtU3RqWZjNqjQ2sDQA0kSKlPfiYbZr3J3aP&#10;E0EcISOJGzqDakU/hmdvBWsvRu2xfRWsfhUsiF22egsMpaYT0nYI0YpCF/vGK4P79o1X6ExMo2r3&#10;DMcMSXRF4ynrWTqb66xsbbGpL6OthyzMbw8WOzY0xIW3XeJ66ypu6GAqFsEOkcroWRp+jZQ6vM8f&#10;K61kaHN/CwVIyFk3aKMqK4PHdFXjmD350JYPiqKiGRZxFKGoKle/cZXz7zxP6Lvkh9N89L//j/j4&#10;r38C/hDe9wvvOZJknT0zys27GzR6AR8om7RDyD7gcNwOoe2H3GwGg8rX0yWDYVPDuOe60I/AiWK6&#10;YYwdq6RtQc0LeXXbp+2HZA+J/NsXwfMwsFImhbEhuo7L1nyNdjUkU0wN4nEANhZdVudrrN7ZoLUa&#10;MHEui99VUNIwfbaCbhgI1CNvQCK2lxrrqzUqlTSauf8Hf3lDI5TwtmF7n36gFQR8fcPDiyQTKY1n&#10;yyGlRxyBPQxqJOgpHWIipIgP3PzIp5LPkRdp2h0XzwuINhqgQG7ycPIlUAgISIs8bhQiZYymKQRm&#10;c99ykRToUXqfRktKiaprNNsOuUyahWqLZs/H6bZZWauSslI07AKxnUHJZjl3rEzaNqjGi6ixgiYO&#10;lviklJiGzcLqEqdmp+j2PJrNJi9cnCU7VEETEXpQQ1/5XKLLSo3C2LvwtjrEwgddRZN73KHVEE0q&#10;WLGy7/EghNt3trl1p8xv/3aGrarKyiIs3HS5s1Tk7soQYaQQxcltd/ve/ARh4g5/+HNJ6HIyNShj&#10;HtpyoO8677piZ6rwyZOJRFyftCsT4f/BZXRdMjQUMHEs5OJTDhvrGt2ukujIpAAUYikQIvEBGxvz&#10;+Pl/fJe3PVvCzJ/m23eeYeFGk2Kmg+HP89r8LFbWwnF65PMmrtOmmLf5L/95lw/+gwjLgrHRiPV1&#10;idBi8koX0W0wkmmzXC8g6RvDvvVkS0qB5+lomolhRBSLEZ1ehxtzN5C+SbZynOdeapHWbSaL4/vi&#10;a54k/NAj892/3t3O7VWUM88dWK5fzbIUk5JqIL707wbPhavXaKQu4PcEelZDqyjEjoYxBt0gOVmW&#10;rAIns+exRJr13gbmzllEUTSQoEmTZjdNJOHF8oMvFld763SDNhV7iGPpYw/1WbNGmoyeoxN2COOQ&#10;MA6ZyRzHi3u03RZNt4HjtpFanvGKiapYmEaOMNrfApMyBCxM/cHm1I8DeaNA2a5gKAZu7KIpOr0w&#10;iQdShYKpWPjx7pVOSLRTNfJo+NsUzBJShpiqzVbQIlQEraBJyRzGDZ19rwXIXX8FbXtzcF/EMVoc&#10;45f3Z2hmzSxnchfYFMsMjQ9xLHecklIimxoio2YxdUnbcWg7DnbOoBe0qWRGyBkFGn6dMA4ZS49S&#10;MIYPaPHWOxt4D+lVFsuYMA4RwLg9wXRmdhAt9CAoikocaXzxD/+KsdljGLbOrR/c4ot/9mUmTx8j&#10;WyqgahpLry/zoV/5IIHnHGrpAOB0Am7PbTIylGFiovhQGixTgayuMJ7SEYrg2ZJJwVQO1SaqCliq&#10;IKsr2IZAVRJNYzuIOZ7VsVSBH3kD7ZauaI9mWKqrktNPTbFeSrG5tML6moV/1yHuCFqN3SBWU9Mg&#10;k1g5lCYsxrMJ45Hc/+C1t6LVcnqMT4wQsUs6qi50gpiZnD6wOQgiwd2uz3wrQBGCZ0djytbjt9w3&#10;DQstMgdh0J95/Rxf2XG7/ujFVZ6aWKCptoAMnWob2ewQ5TPUGiZ8r01xNDVwjO/jTnWE3/r+FL/5&#10;7ipl28QRdTrqQV8OX+lSVW5hxGkMaQ90XUOlYa5cvcJ6o0lPpsjldCopg7MjIzT9mGvryZVrRleI&#10;cxFBJNhsjnIjdHm6GJDTdVpBgBDG4Ao2nbZIqykMK805+w6Ot0jw6lcG25KBgS6rk3uO1kLi42Nh&#10;D9ydB/ss0ti0vH3VLC8IWVhcZXnpNFev6hSLCjeuBTidAEWY1Dtp/OBgiykRbb9xc8u9yysKqGpy&#10;sj9s+k9TY4SMQML0WJuljXxCmoTENCK6ztGRF1ImlaVHEdMbekQQ3n/C8N7P0XeLN82DLxIC8jlJ&#10;seTz8ssNpEyxuGjjuonPlUKEQJLL+igapNMRP/MzDv/TvwDXK/H1b6zz1a9mabU6lId+gitzrzA1&#10;tMik9V1uVU8yNXkC1/OIojSjo2tMDBWJpyJu3lIJw4iREYdOR2fFKXGi4PDcyDXWvRHm1tJ43sGB&#10;g8OCpxVltwJmWyGuu590PwocR7C8pjBzQmLoOq/cqOEHaWZPF4n8kK26zanJ/VWgftXmSeEws1N5&#10;7TLW0+8AkhZiTxO4rkdFs5kuXsL5+qe4N5wl2/wh7TMXacUeOGCVTJrO7rYLkfwGN/xVQj9iezvi&#10;VPEUXujQEw2qQZa1XsjFoYc7QTbdxCR1ekfb9bDoBi3O5s7j7tgz6KpOwSzSrHQZ2R6nttxio71K&#10;Nv1BDDM5zuhagXZ31+ZAVay3xBX+XpTtCjV3c58IOqlkuQPNEzAwId07/l8wiwOz1r6LeJ8E74XR&#10;7mAu3j7wuLl4G3/yLH42qQpamk0QhbzeuAzAUneZU5WT+FFM2a6QL2eBCS6SZPCt9BZZ/06d0rNl&#10;rCFrsE3qIRfcAI58cDVrLzJahonM1BsyLu2TrD/+zT/mxfc/T7qUIo4i3vXT72L6wgyf/D8+zckL&#10;SVtz9HiFMAgOrWa1t11ev7lGVMiSv3ScwhGRPPeDocLp3BunRcOWwmoP8kZybJrMTA+CwgG0o1pg&#10;D4TqMTJlURw9wd3vbtBqtDE1jcJElnzOBstkZOz+/j9HCeqlSATyiwsNJsfHiEUPEWYG3l3VloEi&#10;Io6nEyfxlV7A1fqT12L1kVNKNMIqsQj50IVrfOjC/udD6dFCQsbE2WqTAnoLNbxMkfW7IfamZPy5&#10;3T/mifIGv/nBFYw4TWyMY0gdI0gTCg9Nmokgfg98pUs/ONAPQyKnharodDIVihmXlYYBgUo5jljt&#10;7e7fXihph4JXt/ptVZ1vb4ZAsu8gIanvGU1h6Qame4vwlc9D6HDgL6nZkKrQK72dUOQYKlo4rsv2&#10;dg1FGcYzY0xTGWiy+iRLKCr1ZovNzS1mZ6b5t3+hoygqWW2DTiuLpkrajk0Y6UeSqX416mEsEvrY&#10;S9AS0bfYY8Wwu4yqxBhaAAJkLJgY7XDyuMvyeo4wiGl3BT1XP5IMRZFAVd/YtvURRgqalniIHTWZ&#10;mHhxyT2ZjckH6Pty9aEooGkx5XLAe97TxnEKfO97oOsRuq7S7UpiqexMdoYois5/+I9jfvVXYmQs&#10;sUyT1y6foNVsUigUQCi0zBdYbKb48AtfI3/T4bVlGJs+xdmzDufP55m/s8Tlq6cYKoXMz7ukUlmy&#10;aY9my6c05fAf/IzA+uSrXL7wPN/5jiAIenS7GZJAqsRgVVF2rTiEgMnJLs+/rc21GwXyBYX5mz4b&#10;W/abqhaGoWC7qvHVL6c4MdNFUxR8RYKanCBH02WgPSBXT5pkGc0O1uqdA4/Ht76LPDGFZqdIqbDp&#10;xliKiamn8NubrN3+wqGvUWcnBxdB9267Kz2utV+l4/bI20NMm7OYioZFBmK4s2OMWzY0Hib31o09&#10;MtYbaxlYaprRVEI29griLTVN3kqTliaGTI4Xdc9jZIdooSfLqopFoXAC33vrPLT2Yr23TMjBH3gQ&#10;h4MWYv9+1a3te6xPsiYz0wPz03vbjZZmY1z/IkSHtE6jEOt64svWX+9MZhZI2rLX6lcGMT/9fMU+&#10;ynYFp+mw5G6weOUu5tNPU7CKNLw6buQyk5l9087uQhVveB2aYfGp3/807/zQS5x89iRxFFHfaHDj&#10;uzd410+/i1/+n3+J17/+OgCX3vPMATd4P4IvfeUmre2kyJMfylMopDlRerIa2b0YT2lkjf0Ebe9+&#10;0IRqwJswfXPqMa1Gi1whx9mXRx78godFZOJ6HnYmTqpbOyRLSJ1VJ2LcVgfVrPl2RCwlT5V0xnNP&#10;9qAIYAktIUDiaA1B7pTPSd9GTJ1greogmx26noXY3IDJPJneCLlcitbOwcIwdOa68MpaAJhMZcc4&#10;k9Pxo5AtMZeIAyMtKbkHLUa0WbabLRqNBo7rkjs2xdx2QDmrYncDVh3QWgHzO4LYiZTGci/k8naT&#10;bqAxk9PJaHBlO3m+H6yd0gSWZSEa15hQ7iS+WJoNRj7RY2k2+vmP4gVZ2tJDC3xydhJGrqdNej2T&#10;RqNBoVDAs6MB0YKEZC0sJVNVZ07NsrCYlGbj2mX8tsVQXiWQNlttHUVNNFJBsN8DK2lvPZwP1WHo&#10;k5Eo6pOqmFjumHeykxsYq1iWxLJVeuo4589LypMxvV7SUnzlFY/bd8wjydCjBlPHsUAogDg4Vdjf&#10;tuT+bmbjYctBQhrDUGF1VedznyuRL0g6bUEYhThOjGVBHCai+FZbx7YVvvQljeOzJh/5Ry6XLwsW&#10;ltqUhoaYn++QstOMjcGd+giLnQv8xI98hR/tzFMYr6Cd+Cn8SMcvTvGXn9oml5dceqbMrdd9mpse&#10;Vl5nZcXiD786QnOzg2K0OX0qx+07Jq4bEsf64DMleZOJ+W8mExL4BkvLFu96T4/NFcHiXeuxTC1K&#10;CZ2Owt/8Tcjo+S4pqeN6ERMTHsemXFZrB6eZ+uhPBjaHx49c5mFhKSb5u18/Mq2u+f2vE7z04zv3&#10;PHKKQiE1RvWbnzhynZnXfkD32ZcPX9/OdKClmETSwdR3f59dr0TX87g4ZN7XPLqPhc6t3YnHoyYD&#10;lZ2uQmwcvK/4SMVHxLtXxcE9F/3WHhd5Q9HIpo/j7eiZDNM+NJ7mSaIdtA4NDX4Qgjhkvbe8z8ja&#10;+aOlAAAgAElEQVR11B4jq+3qWdN6Djd0Ez3Xj1/iVusGbuQeOjVYtoYpmIWDeZF6lo7TIW9UKB8y&#10;czI1Oo0/DdcWrnDr1Vd58b3vZSYdMN+9S/eQCJ37fU5d0RgyyzSCBm7oJL5dSob13vK+yt2DoCgK&#10;K9dX+clf/vfx3R69tsunfu8zpDI2f/1/fYn3/cJ7uPByUs04LHKnUW/R2m6RK+WYGc9z9tSTMyi9&#10;H+6nA9O0qEWkxmh7nFVDa88OOsp2ITIRmHR3esjF8ceXIySkzvzSCtOzpQOPt1yFWO7+GFtBQEFX&#10;6ASPeHZ7RAwbJTajcNBCPAyZCwFGbMBVm16YmNTJygiW6rPcNmm0NfpHqIsllZVG8qWOpaTmRJzJ&#10;6YnlhnKW7WqdwIC5VY9M2uS6N4dlmih2DiVfYb6d7BOVBpXRAtU1Qc3ZcXwXgsmsIGtJbtR1Mrpg&#10;TI3JpUyyOghhYAnIaDBsebDwWeLWXQgdusYYxWf+CXEsCV/5lxA6BFf/AM7+x0TtLhFgk1xpOk5A&#10;PpOn2W6xvb7JMWsK9rR25+7MkcumGRutoGkmJyorTKi3WQzSTFQ8NrrTxJqNE0q2tyVS9vUj/cqW&#10;RBHyELPLh8O9J2iJIIyUpEqkKoShgmEkoiw7BaoeI9WI7W3J+HjM0pJCva4yMRbQbbZY2Tx45dbf&#10;1qOqcf0K2lFkIY4YxMccRp4O+0xHPS4EBKFCtSZpNCWqGtPr6cgYTBOiSKLs5HMGoeDWbZU/+EOL&#10;d7wzIojmKRZPogrJSCXHdr1JtRZQyOcpnnk76mSa/Nxnka1Fgtc/gXHhlwCFTCFAVU2yqYCMt4Vm&#10;qRAbDI3nafsK7WIJYo3bV2O6PX1nKtFHSgNNS6pyqVRMsRgwNKSxVVNotzVuvu5z506Krbrx2LRd&#10;YSi4fSfL0GxMvqxTzMf86HsfLDcYTAa+980RrYpmk1I9ePuPAD9y4PleZNIOHdjRZPWXt5QMwy/+&#10;M9bPv46pp7BTBTbmkpPxyKhNPl2GbpIzutFbPfS93djD8k0WOrcAKFmnud0MsDWFcfvBU6Fu3GHT&#10;2aJ0yMTjPsQGUuvsEqw+9tyXO/9v9xq0O23q7ha5SZOiliOf2V8tM0x70EoEkFonIWrxE2xh7MFy&#10;5/5WDHurWv3l+v/WvcY+opXVcweIzd77/WnF1+qXB2Qra2ZJK5kj8yLL9jC6ohLTBQ4nOhOXhqlF&#10;FarLmyxeXuDkc9NMpido+wfd1bNmlrZ3kNz0SdZkZpqoHeCGDkEcDtqhS93lwX54Zuj5w3fWHoR+&#10;SLgz4aQKg5/4px9iaHyIP/9f/w3f+Mtv8PYPv3RoaDRAUE/OwRdOjTA5+dbo9d4o1P/uYx/5DcXr&#10;QOQlN9Uk1oykpSdiuOeKI3mVl4jVlYjcsIVpZKjMvnHFuUA91E0+8Axa9S7D5YSESNVNlhOJdqbm&#10;qtS8iLl2yFInorVDsnrho+cUPgq6skt8SAm5D02YmHEaZaRL0ciQ8SUNL0ZIje12gC8UfFXFjyXL&#10;3RgJpIyQIFI4XdAomAYL1Ravz61ypZ2j1vPJFXR8VWNibBQnJbnZ0mj6MZoacGJom5K0iWsBRrtJ&#10;2u/yjuMjHM+qmKpKXjc4kdMpq5JYSkxDw9YNDBFjrH8Zo3MVe/kr4FQhDhGlCyyplwijCFNXiYee&#10;QWx+B+IQJeziF87ghw5p08QPQ7yoTiaVI5vNYloWd+fnkGhkMilu3LrF+Pg4m9VNysNDsPh54uUv&#10;Qxxxc20GbewCmq2yugxra4nZZFLN2q1oqWqSWagq8jGdbHfE4CJxJZckYvBCPqmYDY1EECj0ugrr&#10;6wrdrkAIlWtXI7ab1k5szP7t6BMcXZf7tr0fv/OgbU9I3+7E45up3iQkTCKEJAwVXDeJOUrsIJKb&#10;INmmfi7gdl1hc71NtVamuqkThpDLAcJHSommKHzkIwFKegzFKiAbtyDyWbt5m4//5Sx/8RfHuHs3&#10;T2t+C8dRURWJZxVJ5XpUKiauL2l3I1xPQ9d1TFOi62BZDYrFJKNxeDggk9ZptiRBKFlbM1leNmm3&#10;tUcm2YdBCIhCwft/9jP8zC8GPPuuTapz43zhkxUu/yBDvWZimDGZ3G77vXzrJmzcRoQ9Mlj0hh4t&#10;Z29Asg5B3wG+qPkUNEFBE2TUGF2JyNmzrDirbIZr2DkDacSEwidd0MCC6mqXytAQeSNP3siz7VYJ&#10;5eHHKE1oeJFPpEYIhlnphuiKYDrzYI3K3e4CuWuXB/tCz5jEhQo1Z5NlZ4m6VyeIXJzQJa0WEYCQ&#10;6r4bItkud2GOWnOVZafH6lyN2k5u3Ln8KUaOje1bXsTG4HUDiCj5Fconbxuy7q4dagC6F31xfM7I&#10;o2s6hjBI6WnyRu6R3PIVFBCQ1TOczJ09NC/ytfpl/MjDUE2GrDLXmtfY3tmP9xrHaopBpmyytlTF&#10;95tMHZ9FUwwC6WCp+8/jw2Yi/g/jAElMSk0xYlc4mT87MCgtmCViGTGRmWI6M0vOyKEJLenC7LjM&#10;P+gTdrcc5l9b5MRzJ9EMBTtjIRSF1795lbf9g2ewUsaReYZ/++1Et5cydUbH/p4SrV//tX+6f+ow&#10;8oise6pTio8QEr91jR4epp5BioD5W3VEpJLKi31Thw+Lw4iWkDqLc1XGZ/KoWnxgGVWFqVSKuXai&#10;K5pIaeT0xJ3nYknF1B+xp/QGUfO3CcT9W64xEb7SQ4oYPReh2gbdasjm9VX0jI3d7TE6muJk2UEz&#10;YCploSs6LV9yIm9x7c48rutil8fwNIkwdCJFoxYo5A24vgW2HvBsRlAs1EkLm9W7LYYKJUr5Aq12&#10;h3JlBMFu3E6zt4kqbAxDwfci0kaIvPavobuKptogI7CGUSbeg3rsXeSzadY2NjB0ExQNv3IcvVtL&#10;WopGxJoco9fu4TtdwkAk/lqaQNdVKuUy1dUNNrfrlEpD2IZBMWcS3/hjNGcVFI3Rk8e4+P4XiFI+&#10;JyddPE9ha0vi+wqetysMVxSwrMQvKpb3773v1V0dJUrvP7639RbHSVWr20tITuApyDiZINQ0eOGF&#10;kFZL5fWrGl6gcdQUYlLN2vWlUpSETMg9wdZHbZeVilFVUNTEXf7NEK2+G3zfy6q/roQMJoRPEUml&#10;K5YKqipotwW376a4fctkcVFlbV0jlWqRS6tMTqb5kXevo2kd0ikLLVVC5E4g69f42P/yQS7/MIWR&#10;ymGEHZp12OqmOHcpYuyEThRLKiNp5udjLCtgcrKH65qEoUo+B8PDTVS1g+NkGB4OiaIYpMBxNHo9&#10;hSh8PA759+4fVQ+ZPi94x/u2uXO1wA/+doJWO8L1BNs1i43lFOefSVpVh00GNmfPPJJTfDcOj4zZ&#10;2QwdLNMkdU9fLFKKLPVqNIM2fhggYxXTUGl2PAgFVk6gmTpLC5tUdgigG3foHmFYGcqIUEYosUJK&#10;H2HTiR6eaDVvYX/784P7nVqN3Pl3YosCQ+YQbuRQdTcJ8Bk2KwkJkipSdRKitEOafL/D5l99gt7y&#10;DZajUWoLVTq+S6U8xKULz2NZOzmley74RWQjYiP59e2QLrGz/ieJpc7CA13c+4hljBu5GMIgo2fJ&#10;aFkk0SMRrbSeZsgcpnCfiJvFzjydsDOofA1b5STOJ+rQC7psuhv0gi4tv0neKGCpKdxWyFp1AzNK&#10;kR6yWXIWk7/VIe9ftiuMpsYp25VDP0PeKAwmDE3VJG8UGDKHHzJkWjJ7aZav/uXX2Ly7TnGsRK/V&#10;5jMf/xxPveMCM0/NEgYHL0quX9/ge68sIaOY08dHOH9p8sgEg79raBg58FsPXFCKgHVvhv/2a5P8&#10;s7ctUq5u0lhu09S2OfPO+wc5H4ajhPC+pyJ0MHX9yOnElV4wIFmVQuLjNCFtsuZbY15X87cPCNQf&#10;BG9F0m40GK2kEGoRU2sRK8Po1SaF4WlGCxYy8vGCmDCULG410LJ5NDtFzYl2xOowk9W4sh3TCZMW&#10;42zGpr6+SWvBBVxyqTQBEYQ+uVyKa9dvoAuViekJdFViGyWioAeksG2d4Oq/GuiwepV3k8qNohkW&#10;oe8S7rSTR4YrNDtN7sQZhu08k7nnyKx/FmulSfH0C1xeCzljgn3P5JuMI2ZPzTC/OE82ZZOLl4kW&#10;vgAyBCNLU3sZxyzj+y6bd01++EObT3/aRFFUfF8ZaJD67TEhAx7G+m1v6+7eNl6fWPWJxm4kjhgs&#10;F8eCbgQ9R9BpS4aGYyxT8PVv6Ny9oxI+gMvvXXdCtBLrBMOUic9VfLTY3XMUFEUmROtNFmdVNXl/&#10;39/dlv5nFEIMnOw1LQYpcRwdKQWGAVEcE8Sg+SFTUxG/+isKuWwXoQyzUa2ztr6J74/yJ38yy5/8&#10;8a/RbYOmCRQRYMmIcj7EV1K4mkZKtDh5fIRWp0mvJ7h4MUuj4VEuN7GsFI4DijLEudnXWStkCEMV&#10;kExOwre+lej/4idgBSFEjK7HzOwMrl3/ViIq9sOIIFAxrYhOW+f2tTwnzzUPnQwsXvkh3Wfe/kjv&#10;34vMfVWt9UAfTOEV1RLl1AReUMWPHbqBhxf09onbc5mkZd9xexSGbdxWiLASO4crt25x8cxZpjOn&#10;aHkdzM054GhdWSJ+9ygYDz5TrfeWSb/yrX2PCaeG/OaXsV7+CSARe4/a43Sj/RY1IjYGrUKp+FSv&#10;f42ws40GKEvfJyqNkSfPi888Ry4HkoMtxr0dlgPdlieIRvDg8OB74cUuHWe/6eejBm4fhWDPdF0n&#10;7NDpdLA0G0u1KOhFynYFN+riRs6+6cLJ08do1Fe5vnSNdWeNQmEInnz4wQH0h/F+8V98lG9/+tt8&#10;8U++hKlbvPyTL3Ps5PihgdFBFPDqlSXSaZMTp8c4e/Yx6sOfAHbPWkaOwN65YpDJD/heIlTM1vnE&#10;u+aZW7RpLCfmo7MXcphv0CH+KAipM7+wyunTB13g+/B9uFoPyegKw0PL+DsaKZ8ubmQmpp7G49OL&#10;3YsHkaywreI1fdITKnFNZe4Ha5x513E0Czyh4JoGlqpgqSZOo8ndOy02b2xizpoMF0q4kYuu6FhW&#10;AdOUmMInkzWYb0NBVziW0rlaD1lsJ/ugtrqGLeD0iVmuXLuOXSpRTlVw/E2GCwrqyBi3FrfRVYmq&#10;22QshSjKIiMfrv7ugGQ1TnyUpbakvl6nqFlMZgW5nSmfII7xvQj0xDH64vRFwtqXIXQodL/LuH2G&#10;pUDwcvbgfpdxxMnjZ6hf/RSRfzvx3VI01GM/Qql4gd/5rQ1WVzS++CWVZlOiyoBqVUUREYpIRvn7&#10;juuer6IISfQQJ93d6bx723cSVU1cwvcaZ96rderf7zmC7qKKNxITxxBGD7aV2DsR15+OVBQQMvG7&#10;Yme7jhKxx7G477zXG7G2iOPdVuXeFqxlSaIYNEWiIJFCEsdJyxMknY6CbUd0u4I7twvIOLkYW16W&#10;fOrTY9y5HfDHf5ql3VaB3YN31vJImyax0MmPpTAMFV1vslHdwLZcfu5n06ysWGhawMyMieNsE0U6&#10;//D9w7znRwr8zu9/iTj+MdbXGyhKkZnpmGvX1Ydyvn+j0I0QhOClD9yivp6h3dIwDeh1NXxXRddj&#10;FFWysWJzfnzl0MlAa/UOwexT+PnDjYTvh83QgTBpI/b9sQDy9tDgZBzYOp2gQWyE9DpiIP6+d9LP&#10;70LL6+A6id2CkS1w49YclWKBsl2m+9r/myx4j64sY6UoaZPJRZim0PDvz+7Xe8tsrF4ne8i+WLv9&#10;BdzjGYRVxtYshqzKQafw2BiQo4a7iffDrw7qwpPOKp3SBO94+7OM5O6Tm7cjogeSafS3CH27hjeC&#10;IA7JmlmG9DJbQXVHSB/tmwZ809uFT0bLoKk6YRTgxe7AVLXh1emGLQpmsj/nO3OD6cJ8NsPU2fO0&#10;5ho0mqukz1VwuwFW+mj7mieFOI7w3S4vfPB5XvrwSwCEvnsoyVpaarKysk3+0nEms4Kzo2+dae2j&#10;QsNvgbGfxvZJTp9wAbhBG9Nv4gWn8Do3yBVyHH9h5JFtFPoThHsJldNRsMz7+7fcbhjEMmSq2Dog&#10;RA+lR13USas22ejxB1y21cY+ktVdjqiv90hZFj3XZfpsCVXA+mKPQmkGicm58xXinsC2LRhx8XMu&#10;1+1TpDWf4Gu3aLdiRkdNytkRSmNFOlodvWWx2WjgunD21CyFONrnfv9SReO17YhhW8WtukyemCWI&#10;YwzDxI08lIX/m3RvnZjEBWJGs+FuHsmeIR2/mZAsQDnx09iKgab5iMBguRey3IOJlCQbe7QVk5aj&#10;gg4FPELfRZSfRa59A2vlO0ydfJrl9S6tIBiQsz50I0U8/2ly7vXkAUWDOCSa+yzMfZZb3/swf/SZ&#10;YzQ7u393IUBXY9QdLRmApkrEjo4o9u9PNBJrA4lhQBhKPC+xXEilJKYZ0OupGEaiW/K8+7fn+s91&#10;u4JUSiLjmMSO4OHR99YqFmMcJ2lFwtEVK5lwnSOF83LHXT1Zx9HtyyQK6KCGLAyTvMNcLuJDH+6x&#10;fquGQsSrdybwIxNN29V2aarG1KRDPi/5l/97it/9uE23K3CcFL3eIa0vX6eUdQl1C012+O3fCrh5&#10;S/DNb9S4dKlOKj3GJz8ZY1lpAteD2KBWU/jq11YoFIeZmKzxoR/fZquW5zOfXefWzSmkvL+32KNA&#10;CMiXW3zkV1+n63cpZ03GJlzWli1S6RDLilB2BjlOnGth3vz2kesybybj9o+KzZ3fYX+a0ZpKyFA1&#10;XsQPDp5oLMUcVLNand3j53ApQ6OjEvoRdlbFIWLD38K8/rcD9/h8bZVo4iQpYR/wvioYCmu9cDDV&#10;fRjq0fZ994Xyw2/QfuHfoxN2qLo1smYWFQ1LsQ6Qi+7lzyP2GMIaRLyYixgpjh65ftjTRnwLq1nt&#10;oPWGJw37EKFGOVehbFdY6ixgqY+382Kp6UFkDiTVni1vg3bYpRu0Bw78kFhH7J0unJoYgYkR2tvT&#10;uGqLza1tptJ/d9WhMHC5n83m9esbvHplifz4EGbGZnL4rYtgejPQIJkyPMrPCuB/+JzkI2OraN00&#10;J5+yefqdZ3E63j6StZeUHYl7Jxj3lM1FmGFpdXFQzdq7vr0VtlUnyS3S9BaHnadiEdL22jjCJ6eU&#10;sMSTiULZvhJQX61THC8iu5JiehS/YVIYtZl4Z4Cf0jE3BKZtEcchcRxi2xa5KMWlEY/NuU2yZ3IE&#10;gcfy3S3MTIpOrs1oNkuqkIdGUqa+fmuOfD7PWCXpz8dxRMG0+NEJgx/88DKzs8nBa25ugenpYwy1&#10;v4NsJu1UNHtApvpROfug2SgnfprYLKPHEdMlwZnQwg9DbrVilnshoDKRgjHLo5TJsrJaY1UJGCq9&#10;DbP6QwgdinKLjJ7i25sh54sMSGGfZMlGMtmkjL0DMfau5LHtayysF/jMV0/tIVliUEnSLIUwEuSy&#10;iSA6igRnz0YsL0u6XR33PmbFmrYjnI931qWBocvEoyrUUZQIz0tOJA9bHfI8ga5Dt6ccuXxfAH9Y&#10;9UXKhNyk03Kwvv7jh2GgITtimaTll5AmIZL9c29F7kFQFEkqL5g4aaD1avjRJvMbY0ihoKohmqYR&#10;hrCwqHLuwjCtdiJWd5yjo36iWGGrm8UMfD7w4g2sjTnCcIIXXoSnz73Aq9de5b3vbQGT/PmfR8Ry&#10;hEvPRVTXA/7i39bRzHfz1IUVrrw6xJ/96SyvX9XedAv1MFh2wH/6P/5vnH3xOF4AhmZy9rlVFuYn&#10;sUx94AifyQaMHuvRPnY0kbIUEx6D11Z/mtGYfhE37hCK/etMyNX+SlbfVLUnHQxsOm6PjJVC+nWs&#10;TAqCHtGt7+57j6kzP4Z1SJSXYajQC6ndh2iFfoT7Bkjl3om1TtAeEAK/uYF38wcHlvdu/oDqyTPk&#10;C8f3TRfeC6n4uwrJt4BwZfUck+kJqt4WuqoxpJeZ79x98AuB1J4Oy+OsZB0FXdUZTU0wCtxq3dgX&#10;7xPFAUvdZdaddUbtUUZTE6z3lgmMiI2vNsgWMzDx97MN1zckBcgr8FzFPhCP8/cV6q//N//Fb8Sa&#10;cUCU7vuwdvMOCzfrDLe/T9ATaKEGCljZNJa5I0jsl4Kl9uDbvZDa4PWNdhdVFWQyZiKAj8wDrxex&#10;wboT0QliDM0ipbvIQ6YWIRGiBwSowkQTj6e1aUqLbtRD6arUFttMPJMjO2ljTwhSSpl02kKGCkIP&#10;Ud0M6AItUslnbJpth3a7weraJturNQqpHCdOHsd3fGQQU93cQjU1skqJ5eoKlmmQNmzypRwrK2s0&#10;Wx2UGJo9l2qtii8DRCDJ5zK0uj06nS4zMyXE8lcGsTjaxf+EsPQsG06G3Pg5sIdRypfAHqZjTROM&#10;vB/dzg965OtWk1xgoyoKFVvF1qAb+ZzO6zidLtV6jYtnzrC4skqpWEIPG+BUkU6Vyom3s9ltsdJJ&#10;jFEn8lni23+GbNwBGdPS304w/DSqJlBL59kyTvPZb57mzz85TkKw9ldHCgXJxETM2JjDyAi88x0R&#10;v/af96g3JBsbCmEgiKKDFRVdh2w2plCQSBlRKvkEgUBVJYqiEEYxcawQBAlxSsjY/VuR/fBmRYE4&#10;kjskZvc1ipJkCEopBuTusHXEO9os3z9ao9WHYe5U5I4UxO8Xhz/KFGYQCHIpQa9nk9fXyaUdigWP&#10;etcijg18T9BsCubmNVptgeMkt9126+HvOXtcUsx2qDcNbt2U6H4Xa+gYjr+GrmvMzpZxnEW2tsax&#10;LOiFbVLGEFHk0Ww4bGy4zM3N8DdfSaZPHzdsW3L++XlGJuaZOGUTxRE5M0smF3Dp2QDTjGnUBeef&#10;afDeD688cH2a0I6c7HtY7J1mdDIGcTlFfIhJlOfHg2pW8lk0ZKxSVEsEikbXbVPoK0LiAO3qV4m2&#10;twbLi7BHpqeiT525d9Vc3fYpWyrn8uahouJmt8qGX33oz6Qr2mD6rmAUyRmFwQTcxtf+iLB5yMWf&#10;jOk2qqhjRXyvjSJsVO2Ii/g9ovq3ApLE5b1ijlC2K6z2EguDWN7/xxwSMWIfrNJVnU1WnWWCyCWU&#10;PkvdJdp+A0R8YPrvUdAOWix3lwb3R+0xzhTOYygGfuRR82r0oi6toI2uqPSWAnRNozz1aJO0Txqv&#10;dCJiNyD0Ap4+WyGff4zZek8Y6q//Vx87QLQ2Fl3mv7vExnYd13MZLo0xe+IMJ56ZJje0P2vvcUDZ&#10;MbKcnhg7mpRB4kZvhYm9Q1eh6xYYzjpHWizERHixi6bYj4Vsbcw1qV5vopU1MsPJCSDyQow4h6mk&#10;URQNKWP0KIcWqWiqTqNW5+btOZrNJum0zehohSiKqUyN0qFHaWyIsOsT9SLcao9Ou8vMiQlS2Ryh&#10;lHQ6LWbOTSKDiI7To9dzUFWF1aV1wjhmZHSEGzdvcvGpC+h3PwleAzQb7/gvoBBRb3VQrRxWbgzS&#10;x5BmCdLH6FEgdFxMe/cglQv2X0FaQjKbtTFVlXQmj+c42CkLIXR6rTbp8QuJ3UPQIT32PEZBYmVC&#10;ilqR7MpnE5IFqLM/jj39PMtra1iWwdLKKs1mm/GJIX7/93csPO4hE8PDMc8/36JUivjFj0rOnA4Q&#10;AjxPZ2ysjYZHtWaQEB4xiNUZHpIoqiSKAnRDIV0CYoGmCXxfkhCU5LvQd4i/H+lJQqyTahgI4lgm&#10;VaaBwWZSPUt8qfqThYetRw62tS/yvx8EYJoRCB44bfeoVhdSCra3BfWGxsJaAT9Q+M9+/lu8++UO&#10;L757nEw65PqNHU+gYL/dRN9Z/97POjERkEmDF9qkbZ9608ASXRqrHkZOJ1cAXTe5fTtkeekYfthj&#10;e1MQ+CbDQyk83+fKFZ3V1RQrK9YTqWZls5Ljp64yORVQmklKozkzS94eYmhIMjEaM/3UKjNT0UMR&#10;qDdLsu6dZlRW5lEvve3QZU1DpdUJ6HYCgkjS7QRktDQT6VlErKDuiYUx/Drud752YB2d7TukTzyP&#10;au4f+2/6MQ0/qWQfNnm46K/iHTHBeBgM1WTcnmAyM01+D8kCyB5/nszF97M2Ms18d4Iv1wO2J07x&#10;1I+9j9TUcQCkDIkiB1ubOujDtYO3UqNlqiYj9ihpPU3Dr+FHPgjxQLsHTdEPEK1r9Sv0wi4pLc2x&#10;9BSWmiKn5QliDyf02HQ3UEWi8fJjDydqv2HypaDQCdpIYirWyKCaltbTdMMWMZJO0GYiNcWx9CS1&#10;xSaqJv7eES0/gls3N1hXdcbHCrx88dj/r0gWgPpTP/nzv7G97pJOm4S+ZHmhxdz1G3jSYXR8lnPP&#10;nGdiZpx07skJzOu1Jpppkknd/z2k6qKqiVeW5+vUvIiOk6OSCoiOEM9LET8WsuXKkGpzkygGM7v/&#10;wKqreXSRQlcUTFNDSEGn0eLu3XlSKZNsJku32+X0qVNEUUwqZbGxuknBzqFLQaBF9JpdAjeASCEK&#10;Y4xJG3XYROlFtLa6VCojtNstOh0HzwsYL1eoNxts1xsUs3lGrC1kNSnF96Z+lvp2j5WNKq12iygM&#10;kSJxHdfUnQOoiNlqtCgW8vv8SRRFRQgFIRRanR5t3yVrp1BETKPVRtV08rkcq5vJlIrWW4SgQ+x1&#10;yBcvMRKFpG9+HIIumEXU2Z+E/AkCv0ehkOfm7bvkcnm63TYnjuf51rdMlpb213+FgPf8aJ2paQXT&#10;sPmrL+qsrqq88orG3TmV8TEdVfd4ZuoWwyWH9e0ChgHHxl1GRkNU1cOydLKFgJ/6R6sMlSPsjE51&#10;XScMFaIoeY+jQpj3wjQlxaLE98DzlZ0WXUKY9kb47PX8OqoCBbu6rORaRcI9FhH7q2cKUaQ8EbLR&#10;R+K+D2Gk03E0Rko9fun9f80zL2b5pY8lB+ZISjx3f8s0mViUpI0A2wywzJhLz0Cp5NHpxhiGpNHW&#10;WN3Ms1rN4DqSu9cEIxNlPP8Oly9f5EtfMvj857N02hapFOQLLo7jMjKiMjeXYWPj4fL23ih0I6Y8&#10;fod3/9Qqejo5JuTMLF7oELjQ3MmeC2WEpZhvmkg9CLlXv4fW3m8bIHugTh4e0tztBLixh1OU/WYA&#10;ACAASURBVBIrVFIzgzBnUzERsYobJdsf/+DrxJ3DJ+W8YJ3c1Ev7HttwIupeRBhLRlLGgTDebtA9&#10;NJfvKFiKxXR29sjnYxnTEW0arRYbmxtoaYNz0/vtABShYRujAzuHA15cb4F31mGw1BSWZrHlVh9Y&#10;0RLAaGr/EMJKb5GZ7HHK9m6bTlVUMnqOxe4CnaDNtrdNza1Sc6vESIbMewYLHgBVUQe2DH3Pqz7S&#10;WhZNaLixy2z2BADV5S0U8feLaDXbHf7myzdYXtkm3Kzz/NQQqfSTkQM9SWjB8hKhNoz1TIn5m02W&#10;bt+mJGNGLjxLeeLxC8rvhaKorG1XuXDm9H0zF6W2f0T2fMUn2xJc2455Za3M2bKJYmwf+R6+H2Ab&#10;ScXmqInGo7C5XmdzvY470mN4OgMYiblrf9t6HlutGm7k0mkn0R2GYTJzahpTMbEti43NTZYXljk2&#10;NYLrgZ2zaNQb1BtNVFNw/MIsN759G2PUIKBDd9Fi9vgxgpLF7bu3uXrtBvl8mvPnzhCZAWmRpd5t&#10;4nsRbuQSL/0NAKJ0gXRxilTOp//Tdn2PnuOxvr6F6+1MNuXzdJ0OcRyhKMnBarvZotXs4HoeulBR&#10;DQ3Tsljb3Ga7XsO2LNbW11EVnbHRUa5eu8Gp4ZNkeuvI1l2E3yB49XcAAUpI49hHmO8IzqkOugo3&#10;bs0xNlymOFwkn0txd26Bn/tZm/kFlaUlFSEglY55/m0ukczyta8JrB3LiMXF3aP++rqgkvHJZjpM&#10;ToR84OcqtFqCT38aXDdgqGSjaiEvveTyy79S55NfsOj9lcf0GbhzzSByHu7g3K/YNBp9EiUHLcDB&#10;314mFS14+HzDRGQuCSNlsI6+5YSSOBsQx4IwBsuUD00K3yhUdVcr5ikSkTG4fL3MwnoBq/0DTh+/&#10;wPXb6QH562+DqibDCZbm8Q8v3uZff+xzLD/3y3ziDwwQCl/4K8Hqakynk0JKqLcqXL45gqZKPvnF&#10;AD8ax3F2/57NpsbqmkoUxbjuHM8/dwnDMDHNaMdk9fGi3VIZObaKvZNRkjZ2Ky0HsgH/DnIO206a&#10;G5/rEq6kOflixLGpXUFiX/x+eugEeaV8YH35dBnTtvFwWJ35KY6/dxrLNJEPkWfb12gBg3D5vZhK&#10;T9F0tx56n3TCDvPt28xkTx76fN/Kwt+xP/j/qHvTGNnS+7zv975nr1Nrd/W+3H2ZncPhzFBcREWk&#10;ElmRHMOQKIgBnESG4SCGAyeGYMlZwADJx3yJE8NIYgNxLEaCZcuQZJqSSFHiPlxm59z99r5Vde3L&#10;2c+bD6e7uvt2911m7h3KD6Yxt6pPnTp1uqrO8/7/z/95Jh4wCPVhit8fBiflFN6LaWeGRB1cb9b6&#10;KyP39A1vjavGM8ceUzbKNPYmHPf3HyfRsQifDwJDM5hwJimbBxN71fNVpuf+8pAsgG47YTAIKI4V&#10;+eSrixTcJ1fweZLQL5xrEs19gqDdRU92mZqbY3ZmnsLYk39BUmps1ZrMjE28r2DrhaLCNhVv7Whc&#10;rxd5drZLekL+YKwCQqFDMkFtWGMn2GLSGmOy+OCxUF/FGcnSPAq6i0wU4WY2QWfOnsMxp9hab1PM&#10;uYxVqsxM67i5PNvNHZQj8YnAh6nJSXZqtczPSiq8rk+n02F6YYpSLnOznXtxho03trDnDXr1Xeqm&#10;y8R8mbFKtpKZmRxjKANcUeDa9RsAfPTFF/De+ieQeviygJj6WawkPHI+TV3HLOiMlQ6mSwcDHxWW&#10;WLq7QbS3Yk/SiLPzi7iuTZomdAcBqR8QKMXZ+UVu3lmimHPxE592u8309BQ9IJ+7DcPtPZIFmAWM&#10;Z/4LhJey1Rpw1lLc3lhnZmaabrdPhQq2ZTEzM81/8Nl1wniab303z2vfkZw96zM7k7K2phPHgkhC&#10;kmYkxjQgX1B0OpIzlSFakuD7im5HcPNWF8ty6PVcND3iE696/I2/HXC3McbNt21mZhNCL+KdH2Tv&#10;64cRi2cTegcER4isabiPA0+uh7dbAJBCYWgx1XJImDqkCoIgiwISUtHvHVSPht5BW/SDBCnfiwPP&#10;sOx2kggaTYM//MYV/vR7F5ga7zNe6uJ5LkJkoc/7vlsL8zFVWSNnBFycahL/4n9GrqcolRSdTkou&#10;5+N5FaIo297zsteWpFkkUHCCu3unI/jan6V84T9NSOMc4+NdLHP8vkMP7xeapnjlc+tYxjRB9ODI&#10;nSeJeyf4/uD7P8NmMyNQcrvNO3cu8con27zyqawyFYcJZ0oXKcrTwgXBlnnCgUGlLLEM/aFIFsAF&#10;R6fWj+7rpfUoxNOQ+shW4CS0gxaHecqE+ODZkR8mbM3BkPp9yZaf+kzY49S9Grt+jX7cx5A6htRR&#10;iaLu1Y6Zek44VRpBHU0auEaBOImISVgbrOOeENvzQXA41Nt1XHpNH9t2MHKPecz3faJRz2xlnluo&#10;/HtLsgB0N9xCskXLkExNS8xTVh9PAmma0Ol0uHrp3P2J1ilRFQATNrwwlfDGtmR9WGbW3T1xu1AO&#10;WOq9y66frZ5qNJnk/kRrO9qi0/ZJxkIwFM7e9cG49kMA5ORVTM3FcXwilVCadtk1e/RpojyB73vI&#10;SR1zRzB5dpydWo3bd2/T7w2ZmBjj2aeusry+SqlcIfC9rNpV92mst+j7Awzy2Dmbmckxllc32ao1&#10;mZ2Z5tr1GyRpxAvPPU/aW8NOs3J+u/BTNO7eZmZ6mrFS8dg5PXw7iENypQKzhyZMmp0u3cEQx8k+&#10;fEXXIrQ0gvaAtc0tzpyZG1W0pqqTuG5W7fL9AaOPgO6gPftfEsYBS93s77a9vUOlXGZifIJ2rUkY&#10;paRpRK3W4MziLJdeTPnS70acOWMisHnjTUWSaJRKKbuNrNWXcxS2pZiYijGERrHY5XJ1ix/cfobd&#10;xoDNzRKablCdCul2Jd/7QY63V0w008UwFTOzCd1OdgGRmiKJxchPC46TpX0Z4mlVpMPO8kplQnhN&#10;e7iqVqokhpGQz/kEkWJy1iFXiOi0BUt3j1sZZK71j49kSamyyKFDTvGH4YeZZqvWdJka6zPwTfzQ&#10;5NVXIkxT0l/doWAMmSwPeeGvX6BmB9hGwC/+kuAf/+Mu7fYEvp9VATNd3L4vmcAP9VNfi+/n+L1/&#10;+VmefrpLr+cyv5CSLEviBKJI7SncFFHywapcz7x4tJ2W0x/conycQdKH0btngu/2nSswDq5ljxrL&#10;19/J88qn2nT7ESV7nKJ+OskCEFJjY3WNp5+58tAkC6AeZh+G6t7E4Y7XoqwXRsHTO97DuaLvI0pj&#10;tgaZ4P1ePy0/GeCnPvVrNdYbuzglnYJzvCWUpCcz7a63immOP3Rw8ZOArdsPrGi1g9aRqb99I9H9&#10;3/X7fXb9GlV7ckS4NEzmcotsDFcZpBG24bBgz9EO2o+VZB1G3avB0GLlx8tU58Y5++zjNVV9v9hu&#10;e2imztyl49Xbf5+g/cNf/8wXVRrgTH8GqX94qddZNatOqVTEMvWD/MQThPBKu/+y1tVhZ6DRGRhM&#10;FwanTiImoWIYZyvYOI3JmwWsEyZafBXTTHdptzxU4uPLhN0fDbDI4e5cJ964gQp9DMPCL44zVhxn&#10;d7eFUgqnWCAWEaW4SGO9RmlynKgV4houzVYbz/N59qmr5HMukQ6GMGjUdimPVwj9kOrMGL16G8M2&#10;kHaEH6TkKzly1Rzd3R43bt5Eqaw1KTUN6/b/kx207rBrPU+aKnZ3W3i+x1ilcmI+FIBtmVimjlIK&#10;T4tIgoQoTqjv1piamBg9LklTWq0WExOTCCHRNUEQRLQ6LSar4xSLJXbublA0sskmeenzJNIijFLe&#10;aQXM5HSeWZig2epgmhqFUoHllXU6nR4mAt0y+Z1/rhDKptsxabYkghSlNATQH+xN6kWCnpdw/pkd&#10;fv6vNfjCz1zDpc5bt2ep9Sap1x2SGLpDjeauRHMEQz9zWq9v6ghdIaRia9UkiQVSA9M8EHjrh952&#10;+1mF92YNHo3tORCDZ8J1kDJFqdPtHw7DtCQ5O+RnX17i08/+mIE8wztv63Q6T06TdVCB26/MnSxo&#10;30cWywMl1+fpiw1++jMac9E1zpa2mR3rIybz/MLnx7j+pk5OWXz1j5ts1QwCv8jyskaSHCeI9xfu&#10;Z8cVRTpJLHEcH03X8T0gSUmVIPmAmpxsqMHjxptTIPIsXKrjGs4DY3Tc176DrNXwzj25hei3vzpN&#10;cze7CPdaOcJA4rgpQSApVftMlQzO5M+f+ng/7TNMAlreDn4/oVDIoz9CJskbjRAvTrlQElhSY82/&#10;xVp/hYJVwpIWjWD91Dife2FInbncLEJAPWjQ9jpYuomlWURJxNZwnfqNDrc7t2jutDg3O8GFixMY&#10;J3BeTbfQ5VFCNQyWieMmiBhD+/DtzJd7t1ntrzzy4+I0ZsKuUjKLmNIiSP3stlUc5RdqUtsbHEiJ&#10;0phzhXPkjfJ9I3g+CHpRlyAZMlausLvSxO/76Kb1RHXZD4MwgbfeWCJnG1y+9JfTcuJhIclNQ3cF&#10;MdwYaXU+DKRpQrc7PNLOUiJC6f0jP/erZh3GpfG9hPThwzHfSXuM4gk+LUHo04+6TGrZ6iKn20wa&#10;Lm7eRvdbBO9982Db976J0jr4vseZM3M0d9r0b+0yHggIUypuCa/bxnFsmq2DVfTy+iq6aRIWUipl&#10;F9uyaG7XqNUaRGnK+Z++CoDXThnudFi+vkkutdip1TBNi1c/+hRPOXcoL/1fo31uuj/PzMw0Vy+d&#10;o1Ry6XQG/PjGTaJEPPDvumv26OYTpG3i2DbBXkh3dxCwvLLJ3Ow8tqWxvb2D1wtI0oi52Xmu31ri&#10;9TfeYl2bGe1L1d8COOI07YuAmelpVlY3sS2Lyclxzl05Q4ji2rUQ7BL1uk5/z5sxl0sZ9DM/qko5&#10;s1NQIsW0YnQj4dzFIbbq0Rm6YFUIAkgSRZIKvJ4gReKHKZEvmFuMMU0YtHUuXo55+iP+Xp6gQtMV&#10;szMJtq3Iuym2neK6KaaZIvbE6vvtsr1XB+wTMXDsLPxZaqBpCXlX4Dhq5JV1GoRQDIaSeruMpQd8&#10;680zfOXL4HkfLNvwQdjXk1mW2hPcq5Hr/snbC4JAI04kA8/ilz/yFp+efp2y1edTn4q4+lOL/G//&#10;yOO1b9j8o/8d/sn/PcVbb03z7nuZ0Oz9EMYgkHQ6OnGs0es6NBqKKFAojgaMv1/YNhi2RyKrfOMP&#10;L7JycxzzARWtiVs3Ed4uwtvNbBieEC48lbVJTN0g5ya4+YNqlDC7TOVmjj2mM6izPVznWu9t3mm8&#10;y0rnNkK4aJrxQPPnk+Dokn6UfV9UtDFsaY0qMo+qVpvOzXO2cJHnKi8gddj2Mg+kQdKh1x1S724w&#10;6IRMn6ny0bMXcU7hS0F4nNwlqU+S+gy8DVr9t/Ci9Uc8ug+GdvjocTyQEVDXKFI2q0w5Z9CkQT1o&#10;jCpz7TDryPjJgFbQph/32R5uET7hCF9btzE0g/mrCwDsLG0/8ed8EEwNHCkZDAJ6gyegIfgQof33&#10;//P/+kXVeAfl1RETH0W9T/fbR0Fm57DNzNQk+n6wqkyOeXkBJ993AowUlnuCNDEo50/+ECShIkpT&#10;LlbOMZk/vjroaW0SI6Yis5bi0DvYj2gZGLvvot1j/Kn3QnrzZZSeMlmaYmengR5ZaKaG67o0NtpM&#10;VKssLa8wPT3F5OQ421s1SuUSWiIZ+B797gCjalMdn2B7Y5t8qUAx51JbatBsd3EKsPTuBjPTcNW6&#10;RrL6NfAO/GzkuV+kMHOFzm6Dlc1tJiYmOX/uLFEUsLOzi25aOLbFcBhiGMdJVzFykMAgCdCTrMLW&#10;6fcI/JCFhayEfGdpCaVSrlw+jzIka8sbDIcDnJzFC099BDG8C1EfhIY++RJpEmFogo1BzIwjcE2T&#10;0A8xLIM0FazcXUaplIUL8/zz/0/n7nWTrS2dZlPS72sEoSSXg5mZFF2HixdDnv1YkzPPG3zsuQLF&#10;5vexZZfXVp5Fy0nWVzNT0sFAI1EKQ0gGbZ1qXuKaEi+UnJsWVCswVlWUJyPmZyNe+qjPb/xGm7lz&#10;AcVxj5deCjl/MWK3JjCMA88oeaiaZZkK09qP1skqQ2fOJJw952HlBLliQuhp9/GAEnueW4JuMMmN&#10;pQJRlFXywujxu6AfhqYd2M5ncTunW1JApqnyA5MUgz/84zx36+NMT8RM/MzHeeMNSauV45vfSvju&#10;dx2CwKLbFbTb8oGWFNp9uL/jZC3ddkdjOJSkKoskUo/oyH/ivm3QjASRxhi2oN1wePlTO6dWtE4K&#10;kvYuPf+Bj+Mk5IsROxs5Oh2NfF5DNxRpKDl7pcULHxFMWRnRCqKYTX8dL+5RMCdwtHzmOC4tzKjM&#10;sD7kwvnzyIf87gToxYKlbkicKi6UBDveBpoQhDIgUj7L3aVHsnbQhDwyaTduVUdTc3WvTmOpy8Zg&#10;g5yd56XFK5RnDo5VkzaGVkDTKmjSwDDMI1WrIKkTRgftOKViorjHMNggToZYxpMXdK8NVh9p+7ye&#10;ZzY3z4XiJbphB9dw2RyuMJ2boWxWUMTo0mRtsMa4VWXXrxEQoFRKL+ojSI5NDj4uSCQpitXBMjgx&#10;0UDhd3wkGsXxn1xrtr7e4dZag6nxApcv3z8t4C87dJWbg+KZrKrVvoYsXDhRL7UzXMNPPM4ULn/g&#10;Jw2iFD8IRqLrxwHThLwhGcYKqfQTRfFmQeOKdvFEt3hf7U3b7EX3BKFPqgmCONNmGVobo/7mscdF&#10;m+/Q967gJhYBMdPTU6yurvLy7HNEe4aa280dTEtjrFLeO1aLGzdu8twrT+F1FMViDr1aICTFNDW8&#10;zpDiuMvklUmid9fwY4FLm/H6j4+EfoqZT6AmXkZpJv1uFz8IMYRGu9Vm2Okxd2YB297lxo2bLEzP&#10;UKqU7nsOVTthrFKm0+lweWGReq+LUhF3lrIS+cXzF9mqNel0sqDYhYUZ1ta2iAhwFn6W9MaXRg70&#10;USLo7v1pl7vw/FhCdXKC23du47p5nrp8gdWNHVIV8+Pvl1lf00fWCEGQReREkaJSSTlzySN2Ezpe&#10;Aac0RBg50kRRyvv8x/9hyj/7tyHlSZ1eC+JYEgc6PoLxMUW7LSiVFL/2N/uwa9LpCJ67GlG86PPK&#10;pSF9Wnztq0UM2+TnfkXyyad0vLbG3/jCCv/i/53ne69ZtFsSQUQYCpJEYtlgGAm5XObPNTGRMjcH&#10;tZpioqrwhxotO2U4PJ00ZZOEcP2WiW3rqCQljLUnauWwD9NMKRYhjCWmofC9gFbLPFE7JQREsWBr&#10;x2RXG2OrXWQpOMPvvxcyCAtsbQl839ybYASlJEly3Lbi8P50/f7xQZ2OwLYz02Sl9jzL7mk5CqGQ&#10;ApJH1K5FMagkRUlBmqas35qgPvwOE7mxEytbJwVJu29+730HST8In/zcNneulXjv9WkmqoqJxR1e&#10;eHWXaTubTvPTPre6t/DTgOfLH8MydLpxptHUTY2oGfPs5Utw37TM4yjoWQVaaiHXGxsImUkBbGm9&#10;r8lLTZ6eFJKoiE7U2Xteg1LRYD8czNQrFHP3v8ak9zmeMG6x230N05ih6Cw+8nE/LMpWhUHUw5I2&#10;/bj/wG0vFTODWD8ZjP5vSA1DaqNqVpREDKIe77TeoqC7RMnBNawdtTGG2mMPpIZMEG9oxkj/NXE1&#10;4t1vvcfW3U36rS5nnln8ieQfbuUcNFNnaubJux88aWj/8B/8/S9KZxzVeAcVdk+sal1vvUM9aDCI&#10;Per+NvWgTpiGlMyDC3c37lLzdtgJauQNC12cPIorpcb6xtbRapYWELZv4qUKyyg+dBXrOBR1DypO&#10;SDz0SUJFEiqafY80kLg5h9Ip0zqe3sWI8yOvLV3TKTtlNvo7+Cohf/cH0D/ZPiLnhXjzi2ipTb5i&#10;0NjpMDExjqlLBkOfna0aM1fn6RYHREHMxHiVRm0XKzEoFQts12pUcmUGzoCyUaG2vUWvP6Q4nkPH&#10;QO9uU2+ZGNoGppKklz+Dcf7zfGVnnv/h2y4/3I6YLweMOZK52UmQGo12m2qliGNbTExMslbboNvt&#10;MjE+hpTaMe2Wnkosy8HQFIWiy9rGFoVymUa7Rb/jYZoW7XYHy9I4f+487U4H287tBa1KCmOzsPsG&#10;pDHSLhPIPPQ69HVB04ecIanYOs1Wl4UL88RBzGDg8fXXS/zr387dY4aZidHL5YRYUzhTCXEsMfWU&#10;X/vVW8y4LubuG2zs5Ng0XmH65Ri3IjlzRaG8TICdz4WkKkLXBbpu8DOvpLz2ms7qalZKqS2ZfOm3&#10;S3z7a1V+70tjvPFGnre/neetH1pYVsrzz9s8+9wdpKhw9SqU5DJ5J2Tg2+iGAaTYduZQH4TQaEg6&#10;HYOdbcFwKFlYGNBonExe7kWaZtWajGQ9fif0wxACCgXB1GTIYCCoVAS/8ssKKXo0mgZJIo9se+Q4&#10;lSRRGp2eRqul0Wln2rk4lkdCsveF7/c+PsugzIjWgR/ZaccpHjBYsK8ve7TzJYSiOiEwbI9oGPPz&#10;n3+T2Us9EhJyxlETRLPTx33vu8f2ofdaJJPnSezHbzdgWinT80POXWnxsU90mZ31GXemmLQzKcPm&#10;cBtbz3Gp8CymLukM6mxGa4RxhGMUiZs+zlgOSz5629DQBOs9haP1EMIjb2cLmvfjI3aSSec+2mGT&#10;uKVY3d5kIHxsNc70dBlNOg8kWQApAajThfIASdoniBpESYhl3H+B+ajYHq7TjXpcKV1hJjdPM2yc&#10;alpqSJ1Je3pk1qpLE9dwaQVtwjQkVYphPKAZ7LITbuHFPnEaI5EM4yGpSrF1h7JRRhOS/BMSwx+G&#10;bmoUZsr0ezWa3RrDeoxTyGOdMKzwJLBvULomDM5emOKZhcf79/tJQPvNf/D3vyjsMRhuQH8D6YyB&#10;PT66EN/s3aIbdkYPSFVKnMb0ox51f5ve8g9p1m+wIYf0ox5B7NGJeqd+yMIYOs02U9MHz4HSGRJQ&#10;sBazqB2h3hfZChVs9wUFvUXL7xClKbam0498FArPjykZuQPTzkPoBUOK+vEyqUw1JvJVpp56hbDy&#10;MtWX/zrp1aukl19AXn2JzqVnCWYX0YWONIfkyoJhB6QwsSyHnfo2IDl3fgq1o0jjFAeDIIqoNXaZ&#10;nZvFskx2NmvMVKo0d1t4vs/ZuQXGK2Umk2/iN1fA32TL+yhq8SPIWZd2ukm1vMnPXVrn5YVtirok&#10;HkhcxyRNFH7gUSrmRwL2qWqV/mDArTsr5Nwcbr50jFDv62YN3aDTHWCbFo36LouLi8zPTFIdr+Dm&#10;HFqdDq6bY2Nji8XFRdbXN5iZmUb4u1kkT9jDnn0FoWCiqrHeVvQixXRRYWkmg66HEJI0ifnt365y&#10;48cGcXxQ4RASUiWYPhuBrjg7ryhrBpN5+MafjBErna/+W5O//b/8VX7/X5d46zs2z708YP5yzOaW&#10;wdR8TMk2iCODSqVHEPr803/q8r3vWdy9q7O0otHvC1ZWNO7sTfn1Oho72xrXb+j8xV+YvP22Qalk&#10;8rGXu8yX6rR3miSJ5NLTLrYriWMoFSN8X2d+PqWQVyglCYKEJEm5cEFHCmg2JUKo+xKCrHV3f+Lx&#10;uCBlFmrdH2TxNpYVYluC//a/0fju90LybkQYaSPCdWwCUmVVvTiRRLHcI8hiRBI1LUXKg3bkvnM+&#10;gG0ryuWUwBeE4eltQNuMCaMHtwn3n+dhsE/60lTQ6+p4fReE4LmP/RHnni4TRNlFzz5U1cq98020&#10;4cnVCuF3COdOF6Z/UJhWShhHxCphzCyh1e8Q97ZJclPM5abRZDYFeHdwi7JRJElThJYQt23OTL+/&#10;ycilXkw/StGMHDp1KuYE0+4cujSYzy9SdSbRREqSpsQq4eWJj1OwSrj6GIn0kKkkVgl5Pc9i/iyW&#10;djLZi9KYxArREp0gHtDwdskN51g4czwW6CTo0iXFI4rvb56qVDwiXFLTjgnq3y/yRpEpZ3okXlcq&#10;xkuGI+NSQ+qYmpUNyUibnO4eccUH6EUt5txFNAlePKAZthgeChCXUkOXBheLl1lwM2f9D4Nk7cMy&#10;dabmZkiHBt1mD9O2sMvuidFMjxO13S7f/OZN1jeaTJHy0qVHM2n9oNgertMKWo+9Tav91m/+xhcF&#10;ilFVKw0Q48+j0piV3k16YfdU59tUpdg//DrUN/DPHqxE4jSmYBWPraqk1FhdX2Nufgp5eLmrBVhG&#10;/mDiUOmnRi7cDxtdi3aQktN3iNOYVKWkaKMaQW57HT/oUaocFZX6KoZEnjiB6FrO6P5CoYphaNTX&#10;PVbf2aA85+BIHUfqGAKUFGjCJOroKBXTaLQI/IipsTE8XeEWbJSfkqQJkxOTbO/sEAcR1Ykq7XaH&#10;Zr2JUbGZKk5iWRZG84fQeJdyIWEYJ0i/Rj+cQoU6dbdML8pRMDODVCUjyqVJ2maEiAWVQp61jS12&#10;6k36Ay9zFh6rUii6rKxsMOj2cQs5DN04Vt0SIuvZLy+vkc/nmJmskqbJaDupSQquS73doOC6hGFE&#10;v9dnYuEK6c6PIBqgT38MIQVWqtPSevSGGqIyZN6qUN/codlp4fs+sZ/w539eQco9opH9h24oPvNz&#10;Ab/4uZRPv5Tyr37PYnVVp1Gz+L3fyfNHX1/MKihCp9PSWL5uc26uwVs/KuIHGnoh4ZlzgoUFi6/9&#10;WZFWK6viBaGg2ZRsbkp8XxKGWWbg4Wm/OBasrmpEocnrr2vkwtv8wid+zOs35tkdzjBWSdA0gWlE&#10;dLs6mga9fqZNEiIzGJ2dFbz00ZgzCxEry5n2Sjwod+dDQEZ+FPm82iNAOmEUsNvosbNTQGGSJDGe&#10;pz2QHB68nIM4ItNUzM0J+v3suaQU6HpmJyElhKE61YRUCCi4AXGskaQP843+8Odz/1htOyOCrguG&#10;qTF37jrl6Q7FUgEv8gnTEF1oaFInnDuPd+n5E3+eJMm6F92oS/yNL9NbvcHCR35+dL+uJQQkXMhf&#10;opP26fldXKfIoN2nUh47cZzU23yDuLeNUTgurM8ZOrt+wjAS2DJmENeoOpOUtDFcGqtNYQAAIABJ&#10;REFUw4FEY5B6dMI2trSoedt0giaajMlrReZzFyhJh/niuVNJFmQRMIkM0SxJ0BzSDjLh94QzTb74&#10;cNEqKQFJ4qHUgzXF+1E+j5NsAbzTeouav8Mw8bI4nj2YmoWh6Xixj5QaFauEnwxHETpREtEKG6wN&#10;19gcbNCNujiGgynMLJkDGDPHuVS6ct/zuL+vSPkj0ve4UZ4sEvRiFp+ZIfIi9Cec4nzreo3tWofF&#10;+XE+/vHTUwWeFJb6SyQipmpNPnjjR4D2W7/5G19USiHsMejehf4GTL7Mje5Nmn7zvvEC7p0bmFtL&#10;yChASoto7IB9aiSUraOixCCK6PUHTIyPH724n5Bv+KhVrTCEtxtZy8HRttGExNQsquUceccm79iE&#10;3/gycnOJ3OVPHhHjenr3vgaA79VM7MTF2hMPVypFclYZN++w/M4u6vYSQusiSxWkBWFLp9lsUyy6&#10;nJmfR7NMdjd2CfQYRzoolWZRPIbJ9m4dw5QolTJRraJNOOipTb7zI9TWd7JzMfMJHK1LGA154+46&#10;k5qFaxYoVWK2/RK9KIeNQu+byGGKihNcx2asUqE6XsF2TKJhSKPVxvOHWJpJdzhgc3Ob/sDDsGxy&#10;bgGBQinF0uo62dSYIkkU1fGjNhGazCJ6DMNkZWWD82cW2NjaZv7MeZKdH2Wh1kISWLOkStDDpzvU&#10;abd1bndCzGKRNFdCL49Rmbd57ZsmrabMSJbIKmsvPB/zs59M+LXPR/yr31esrFgIKfADuHtXQ+2F&#10;QSeJRNOhsaMz7GuAQa8ps9sqZnlTsXzT3HuPyBF5SBJBGGZVl0x7dfyivb6uEQQG33m9yr/48ots&#10;NSrs1A3u3MnePMWi5O6SJE0lg6FgMMhsIZSCxcWEQkHn1rsNCrZP37MIoweX3g/H+jxou/eLbJoQ&#10;QFDIQ7+v86MfuXQ6As/T6Pd10uQgz/H0YzggWEJkAwO2rZioZp5ilq1wnJhCAVxXAAmDgX6qDk3T&#10;FGGkjRzzHzekVBhGihAK00xAKdJggurEt7GsHPFQ4fdi2qsD1FBDtCSdFZ/hdoQ0FXruJxP3cjhw&#10;2shbmGMZyTM0B1czMDSHqlVFEzkCo4/XimmFbWI5OFYFWf13/ye91RuMPfMzx57HklneYT9KyZVM&#10;Sjps9FYY0Ga7v0ksEjp+g1gle/EtAbFKGMQe3ajLjr/JeHEMWzyYzFjSIdYiQNDv+cR49L0Bk47C&#10;yudBaURJRJhs0feWjrUAY8Xed1KMFPqIcMU4pBjIewK5pdCJ4h6O+f5F1X4ywEt8wjSgG3aYyU0T&#10;JQE5zaVqT2JrNjEJtmZT0gsZQU5jmkGTXtRl3JpAkxqa1ECkSDSEJjKClRr0ki62tLlUukSq1LEq&#10;2EloBg1yWj7b5xNCZaZIfb3DyttrxLF6YgL53sDn2p0GgRfw9FPzlEofrr1EZipbJ6e7jxx39CBo&#10;v/Wbv/FFyIwAReJBfw2Zm6Cu0vtOmYgooPD9g2kcvbGJf/YK7LXlEjjSPpRS4/bdNRYXFkfTMEHa&#10;xwu3sfQTerCPWNW62Y/peBrzlZDpgs7EWIEFZ5a8ViCvFej9+Abp8huo0KcexJQnn0XXBIiUwFcn&#10;VrMAep7F6iAlVAmTzsGb2S3a2IZLLAaYy3+KtruJPPs0xmCWXMlh2Pe5cP487W4Pw9AZmyvR2+oS&#10;2DEWBqW8Q76QY7fRYTDweObpp5FCUkg1XG8Ztfa17Ily06Rzn8WYegkrXiOfJvxoeRNXVfmKf5mC&#10;kHi+iReZTNkeqL1y9l6QslIKTUrsnEWlXKJSLjE2VqLT7fOR554ijEPW17fZ2t4hCCLWdrZYmJ6j&#10;Wp0kHHgMwyGT1fFjVS+lFG6+xNb2DsVyiVqtxlhlDENT0F9HhR2SsY+w5a+QJj1E0kMzcph6SqBi&#10;AhVTHyg8FfPMqz6VsZjbb1ssngn5/C97/OqvRCwspHzljyVf+m2bNI3p91N2dwXdro4ColgjSQTR&#10;HlHa2bJo1HTqWzo7GwYbyyY76wZxLEhOiLDZr+4kycneV2kKlhHieVk8UJTY5PNZjp9pKmw7M9L0&#10;PYGQgjhWCKEhpeTy5Ra92oB+JyRnR2y3xjMh9vtoDx4EUh8nWA9LzE7YK6aZEoYZQYxjba/Cl5FQ&#10;AWhSPVAHte8nBmBbMZ975RbNbp4o0TMBuxTEEQyHiiiS9zVfffLt0+wzIaXAsiS6LpiaSFm48r1s&#10;AVLS0DAQtiAa8yhN5ijMOeRmjJ8Yybp36rG/u0vuqY9haA5b2zVqO10azTaNZpvpSpUpZ4JSscTq&#10;7U3Kk1VSEY86C/3bX2N49/VjhO0wdryEfpTi+ToL7gQVs4AtdJphi0HUG+m1XLuMoQtM3UCmEl3o&#10;6EJnyjzzUN5dmtSwNANfDwl7IYOwx85gg8LAJVfVUVLH0mzitEsQtUjSPsNgAyHB0DLPKcsoESUh&#10;ZfcKQdRAqRhJTIpBoCxiTITQkcQYWgHHnnyoitZ+lUgpMaoWRUnEtfa71Lwd+nGfftxnGA+Zc+cY&#10;tydwDZeSWUYiMaSGJkz81B9pt1KVYmvOiDzVvTp+6tMNOoRpSKAyvdlsbp6SWcGU5kORp7q/RdEo&#10;P1GiBdnauba2g2WYVGaeTAvzB62YsFLgStnmwoUPPwqoGezSj/sUjPxj9yw7IFpCInUT1XgHLw1o&#10;O9X7Eq3q2z86Jg7PeSHDmWwqIk5jdKHI761ChsOQMIyojhWzFk7aRwyW0JMAzTrZjOxRqlpv7Ri4&#10;huSjE5DTHCx1wIaD0Gf3G19CRtm0it5Ywbj6CrZlg0hRmjgWOC2UQRy6vNEI6UcpRUMeIVr7GNz4&#10;2sjANGwmBNocxbJLvb7L9PQUqYoJVUToR7h2jvp2nXJ1nMCPCaKESqXMcPs6du86rmghtr89Cocm&#10;N42/+Ndo+Lt0W0Pq0SRFGZH3m7y3ucpnJqooQyMwDKJEImwQkwmkkiiM0FwN/VALJnMwVwgh6Q88&#10;bMekUioxOztHwc0RByG9vkej1abd6dAL+8RBSjFfwM7lRxWv0TlCgdDo9doU8gVkklCauUCy9Rok&#10;IeHkUzSiNu096YGmBkd+HK2Ho/UYL3X41IttfuWXfP7W32zy6is9/s0f5NnctFhf7bO2UWRt3WQw&#10;kJmZZcIR+4CRiJ6MdEXRnlA6zby44ujknMB9805dT46IwPdhGOD7EikyzykvyKwpLFPRaUucHFQq&#10;gn4/JYqyaclCXvG5z0ZMFXe5eS170stPaey0bHp9/cTK2bFjyop7o0xBIVRmL3oC6dn3+cr0Svfd&#10;9QnPlem10lTsidMP9q+ypReVMfD9049Z0zJvqjQFXUuZHOsTBQlRJOn2TYIgIzdxnAng01Q81IDA&#10;48Y+GbRMxdh4itQTpCb4e/81/OpffR7pp7RFi+7qgPw5C1PTEUIe0Wz9JHBv4LSIh+SHGsaZq/Q6&#10;faYmqsxMT2CYFoOBz1gpx807azx19Qol28US2QLST/tsfe13EXEmNdgnbPcOLSVAL1I8VTGZMHWK&#10;po2uSWpe7ch2ZbOCKWxMYYOmMWdMUnYn6UWNh9YS6dJEkSIsRdAc0uuGGKUCU9UQ0FBSRwiHMMqe&#10;W5M2BeeoWH5U5RIxaRqhVEa0NKGIFeiCUXXrYSpafjKg5u1Q83ZoBg0EmSYrUj6tsMN8bpH53CIz&#10;uVnGrSpbw60jeh7XcNn1a3TDDsO9c72PQdzDNfIoYmreDt2oe+T3Z/PnD9zhH5I4+cmQkvXgKLkP&#10;CpUqaqt1rJzF2BOaAlxbb+PdWOUTP/XhteUPo2SWqfvbKMWxWCTIjF0f1Mo9DaOri9BMVHcZdIfU&#10;uH/Eg93wUFu3j92vtm4jooPR206SsXQpNba3akxPj9PxlvjvvmPx6388z//0zseoa1cf+mDDENa6&#10;gp5/9KpZ9yFVioXCydMxjR/9Gdqgc+S+/pt/OAqXtoWOUMaRHxILQ1O8UnV4dszgcun4CQ7S/hED&#10;U6P+JsOdDq16G9O0GOwJaZUjSQOFlDrz07M0t2tgShzbZowtnsnfpqC1slbhvk9Xbpr00i/R8YY0&#10;NnpEpFTOwdRnPkd1web5MYFs/Dk0urBWI722SuedJsObG/idJsHU6ZNCaZpg2TZJpEjThCTycByD&#10;2fkpPvriC0yNjTE5Oc78WEaA3712ne+99n2WVzeRUhsZoKZpwszkGGGYYEqNVqdHKm1EMRurdte/&#10;Tkl7uBJsR8RMT2dfiNeu2cRRzE4t4tvfK9NqCcKQzF8rEKd6NGVO5PuvMfsRiFGczkmwLcXERDTy&#10;lDoKhSbT7CItdKRMyeUUCIWmpeRyCWEAlpUyNRUxNanQDcXWpiTp7hKEOpcv+OQnKvzUx4e8+kqM&#10;aar7Hg9k7cdRpUocNus8zTIhM1+9nzfVSYjjbJ/RKURUqaxiZ1mnM7g0zT6XuZyiVJFsNSr0PZPh&#10;UBGHEZpQeJ5CKY3MP+yDtT0/CDRNoRtkbedUMlb2WVz8ATeu36SUn+TVM59GFn7yOrp9nBQ4DbB1&#10;+08IOluUyyU6vS4qTSi6Fu12mzffvkG5XMY05JH4HfXdryO8g3gy4e2ivvv1Y/uedTR+etpm1tGy&#10;6jRZdmLJGedK5RlKzkGlYdFdZMY+w5QoU3InKOoFKsajteYKpovpZN+tvXYXV2X/DqMt+oN36Q/e&#10;HW2bpD5BUj9xP44xj+NcxNQPSMdhHfD9JhSzjUOiJOJ6+xqJiqhYZc6PzzO+VwSwNZez+XOUzcoo&#10;H3Ctv0I7ao8sG8IEbjRvUPd3T7V82Pa2eKf5zrHf27qDrT96q0w7Zbr/cWPf3iGJn5zPZrzVwI9+&#10;wi6pQMzRY9geZma46/1VrrXePekhD4QOoBkOon2NdOs7kJtGTH2MYev6qQ/Kr759qkvL+Ltvsvvi&#10;qwCk8cGbO1IJtmlhpov8jx9voPCxZRU4xZ9DC1AiQihjRIhut03WhzGgc3UyZXFPN1nvmkDMlH2C&#10;+HO7doQM7SO49Sb9l36OvJuVCJWIqPvZvtpRStkIKduComkylzM4yZdm90dfPnafE3wfYX6akuHS&#10;brfJX6oSyiHjUZ4gDpF7xohm0Maq/QXpYQNU3UEUzyMmXiCWs6xtr+J1fZ66Oo8SEZtxg7q3zOxP&#10;/yrpv/sSwwgKrTeg8iKN5W2iK2VaqyHSVrDSYWA55M0ipmNiOJLy+MFK07J0gqE3yjWEjDhJQrre&#10;cJSB2B72uHD+BXzfZ31lnTu3V8kV84xVyth29sVgWxa7gxZJoIhDH236UyTdL6G6q5TmD/ZfdhlV&#10;t05CJFOMVHLtmoWQkvV1xXBoIOW+9kmMCJSU6oFO4fu+XFJm2x9UbQ4qQJqRopSO68b0esaIcCiV&#10;XZB1M0VqKUroVMoRmiYBweKZkDQV1HczvVqnI/b2K3nzzZiNpfOYhuLrr1+isjTg1VdyVKsxritQ&#10;SqPXO9m+QKlM65RzFFKLCUMNxwHPgyg6vn2aZpUpFSvuI6c8Bl3PzunppqoZhkMxiiTKiNnR32eW&#10;DYpyCeJEkOhlVOpxfm6XnUaedt/ByQlMx2J7G0Dsmbxm/06SRwvl3r92Pmr1TilwHMWv/eo6jit4&#10;5pk2L7wQYNuTdNo1vvnjbyALgtyYgbknf3iYDMQniXsDpw+j/vbvol36ArZzcHG+culAPHyYZIW9&#10;Glu3/+TYPrZu/wnzz7+KWXiw8Pdy/hJBFBMEGUGw9jSthqYouQdpHPu5iI+Cw16xAxEAp5OHobeJ&#10;lT85/cPWXEJhE6lsglTe89bWpIMXreMYh7yoZIjak6hsDLdxjQJnKhlZ3A1a2KkcEat20KIdLTFh&#10;jWPrNgv5M/hdn+XB8oHnlchIk46GVAZKj+kF2XRklGY5rScFUZeNMrZ06O1VuWzpHAl8Pg3vh5y9&#10;X4xPjjNzeYowyVzbHyf8QUTfD0nCGH8Q/UR8u9b6K0RpjCUPzumt7g0GUQ8/8dE1g3bQYrl3m7OF&#10;i3gb7wDgzD33wH3rUmqI4Qbp0h+B7mBc/E+A+//xdl98FfbI1P3g7vlsDQY+RSc3Mie1ZB7IP/Dx&#10;+9gnW+29aBgpBNdrEr9ocHksYNNLyBsS0zx+pWm88dVj9+2j/Y2vkP8rX6Duw62GTj9KkSIhpws2&#10;vYT1oQIipBDMOhplWzBpmfznf1LinL7Gr28eJ3BG/U167ZeZPjPN5so2U61JkoEEF9xcHidtUI6+&#10;C8uHCFZuGlE6z7tLPcJ4hsuVAmubN6lMllmYLo2Ipi4sYhXQ09qMv/g54tf/EL/lU5ArlJ9fJOgP&#10;IXLAg/W7DXYAt2CQq+SwdB0rn0NzDVzLxnRMPALKPLjM3+920QzBhYuLWfB0p8+bb71NvpAx3X4v&#10;K5E7BZvN9R0Wzi6CWYCwh7bxQ85UX2Clu3tfkgUwjPuUZJGnngrYqeWo17M2035UjONkU31xLEch&#10;g4erPPdesPcDn9MUxsZifF/D87I2maYrNAmmruj3JGGUVZoOV3aSFLxAp1IKuHhFYRgS0+zz6ism&#10;hukTx4Lf+R2bOLJJVFYdDAONNEnpDSw0y8DzE/r9HEki6fcCZmZgff30sGrICJUQKVEscRxBLpeZ&#10;n94PUoJCPbA1CRnJmpxU1OsHodqnIU0PLBsOB1HvQ6lM09UfZHFElXJCfddhfHac2alV3r45iaEl&#10;7LSKKGWjaWrPb0sesneB5CG1WR/ENT+fD/n5X9jmwgUH23b4069+i45oIQuCymIZbezozh8UzfOk&#10;cThw2pYWz42/OLotpMbK2ia2k/1bpcmpAdL1t3/31Oeov/27zH3y7z7U8awESyPz0vIDgq0fFr1w&#10;QONGl158wiriEDRpo0kHxPFrUy/qkux1T9ByGKJNhMS4R3YSxi0sq5Jpf1PzCMmCLFbn8EV2wpg6&#10;shCZcKrYmkOiQqIkpe7VsKVNoiJ6h6wmylaFaWeGglEkSiKWuYshNDRh4J9QWTOkTqKikXHoo2AQ&#10;dZ9Y0PS9mHt+HlOD5XfXGT9XpeA+PpL35jvrDAYBl89P/URI1q3ujVHUVNU+WHj4e++rw5FL7TCr&#10;Yta/+y8BSP8jBy/2yRsFFvJnju17rb+SVbTSO78PgFz4LBGZW7strQcmk98PhtRZcLMWUpSmCPMh&#10;Tt5eFesw7r0theDpuWWWanMsd2G1p+21DU++cs3/lS8cud0NvFHGYc9P+c7GPsFSnC0anM0HmHsL&#10;qp6f0g411nryCPH6rz7qMfvWPzu1qpff/Drlp/4em2zTHQwZq5RJRQ9r/Suk3UNBpLlp5MLPonJz&#10;eF6Piy8avPnW27x77XoWPD1uEYcHffxJbZLNeI1e0GNsaoaJ8z8Fd79Lt/UeU8+8iOFMMGhmb4zc&#10;VIlkEBH0h/TbAS2/SzzM3J4nFktYuk4Qx/jtYES87JyNXXJGGWlpmiCFjuMYhHFMmiaUCy5jpSJn&#10;F2dp94YYUlKqlLm5lwG3tr3F9GwVY+7TJEtfxurdwJn5BHDQtjgNTkEjR55a3aTVtMnnBzSbAUEg&#10;sW32pjUllhkTx5IkEUe0SYeJ1n7rTdMyJ/RyOaHREsSJJJ9LCYYCx1bYDgQhgCBNjvtdaZri7FlB&#10;tZrwsZdC/s7f8VhZvcOVS+d47Qd3+Is//whJkhAEgsEwYXszJYk1eqmOqbRsug1FpxOgaTpJoijk&#10;FWF4uvYpScTIAiFrzckHmHcqDE0RKfnA6lCm50rY2sryCB+EfSKVPVaNyNaBL1Vm4ZAk2bnqdgWa&#10;pkg1E2diDH1Zp9MxSBOFJhIQEiGzY4giDVTWnk3S97dEfpRq2Oc+28BfX+GbW7use6sUcgWqH9kf&#10;xFGjShbARO7JBPi+X1hWtjD1NjOnemf2Rc4szHLj1hJECZVq5VSiNffJvwuf/ODHsF/NmsrNvq/K&#10;1b3wkwHLK0u0d7usr61RKBdZrFSA49edSv6FE/cRJRHNwb3hzgJQBHuf5YAcllTkLQfTclCE2RYy&#10;JExjWv0+fuITpTFR2me3N2TCzXRI+8TnWutdhCbQ0CkblSManuXegYzGkDq2tLPqV9DCT30GUQ/X&#10;KHC2cJF2uDu6oO9v/0z5hUcmWPvQRCbUf7+PfxSYGiy9sU6j1iAYBlx55cJj23d7GOG6Fh/56MJj&#10;2+dh9KIuy/0lFtw5yuZROcu11rujVq6tO0f+tkkaHeNBURpz+/XfI7enUR9e/zbe2Sv04z6Jijhb&#10;uMhafyXzFU2z95XO8r+B2MviXMpPkUaZAN41S/TirARxUqnzQbAf1Zn4BJJ1L4axwjGybc5NbrA5&#10;qBIMLCw3wHDarA5n8H0LRw8pGyYF53hUQ9FyCMODNqQUivmczsVyuHdRPEDBlhRsxUIxe+11H3aD&#10;mFbf5ubTfwuezmJ/Xqk6tFSPST1PlAj8jkcchlTKJYbdPrPh66jmjw92nJtmOPkZtlshs6KIP+wS&#10;+B6tWpuzl87g+z7vXrvOxMQYZ89Wj5yXglWgF/RoJlssPv9xivE7MOuRnnEgsY60B8M4ZtgZjsjX&#10;IPBJBhGN9RZWWae128XSdZL88fO+5m1hOiamdXABbPcGBEFM4PtZiTfxSUhJ7hxc6SYmxljd2OHC&#10;uWdg/c8g8hkPNpjOW/gquH9Vq3GO/+NL2SqpkI9wnATH0cnnwXVTut2YQd/G1EIkPn3PwbQ14jjB&#10;9yWum2mFHAcaTYEUKecve+xs2PR6knwOTCOl05MUKimTlZQkloyPR1y/ZpIei3nJBN4DTyfws9fY&#10;65mUy2Xeu36T2dlFzpxJWF2VhJHGoKfwfAOBQhMa8TAlTTNytbl58EUo5f2z/uCAPETR3hTgfQiF&#10;Y8VoWkocmydWnQ5Dlwmk+/t6cBVpf7t725ZH3FmUIo4VrgvttkQ3FHfuhMRpgVg4pDJE0xKKrs8w&#10;MDANRZiYBIFCihRdpsRSPrAVfPrxPRi6rphfCLjw6jna9TozYpxitcB4lGmOGka2CHFNl7L94RlD&#10;Piym7aydtfmtPwDgwudfRKUJVy6d48atJdxSiRNiTB8bOoNMG1Vyxll0P3i0TS/qslxbprHU5b3N&#10;G5Rnyzxz6RxzCwWSNLsG5ZxZgqBFknr4yWAUVXMYg6jFVCETT7eHWwSJd0SblbUQBegVDN1iN2hh&#10;RBaaltLwa0QqGRGh/ZbfxnAVQ0Av9mgEdVyjgK4ZDKKsauUnPokKqQfZeyZLx8gQpfEoPPvocfZ4&#10;s/FDXKNA2aqMyNa0M/2BSJKt2/ip96EQLciqWu2vt+m1+tx+fYX5K7MfuAL15utrdJtdFuef3KRh&#10;O2jhxx7LvWVco0FCTJT8/9S9a3BkZ37e93vP/fS9G3dgAMyVw+HwstwllyuudlcrSmt7ZUWSE3ut&#10;JE6+uMpVdjkVJy5/SKpSTlIVl+1PTsWJUynHictlR1WyJEerlZXVSpFEcS/cXS6vcx8AgwHQABp9&#10;7z6397xvPpxGAxgAM0NyyCRP1RTJYfc5p8853e9z/v/n/zzyGJHyzKNtw0TJY/wnlSH+jYM4Pv/G&#10;T+ifWca0PHbDBu24fYwvWXTXspbh3MvE8qCMuphfwhUekQ5xhGAr2P5QZCt/KJ7Hc03arRDDqD2x&#10;bEOA+XwDRt+9OzsLDGIDyLxZIKFgW7w0JccVKsjI0tvbJkrLUwnWaZjyYMqzoCyJY1jtu9zrSb6/&#10;1+Gl9MdYpbOsb3ZoNeHihSLTlSJ683vo5uiLZ/kYi68ReOcwdEIQrlGv7xFGEY5jUj0HUmxTylUo&#10;eufZ2dnj7bfXeO7zFxFx1p6zZQHoZW3EuIs5mgw1vSpBp4tjWWOxuueYeFMutZGkIUoUW1tZy9LM&#10;21RHfaOon227Xm9S8LITunf/4KlrrbCOXzGwKWAUNH65SK5UoOpWyOcKeJ6HaRq89/41PGB7axNj&#10;sUairGza4v4ql678NMoq058J2e6s0U8LWElW5WoPMv3Wr/8rl3ZHUClrEBEXzqZcfSbh4qWA733P&#10;BYZ87eclw/Vr/OP/bZkgdgkCE8eB+XnJ1Wc0qZYEkebFlyT/yd+I+D9/p8jr/6bJoOQgYhNV8Yj3&#10;rR78lJlCikw0jquJkwdakdmsH4mU3N8Q/M63PJpNeOFZxZd+psLcrMdLLyXcu+fS7ymCgcY2U6Qy&#10;EUJhmlmlp9M5qn7fj6n5sNqkk14vBCwtDPHMIbfXJ5DKRGlzJGQ/vh2pjGNVu0fhURUy08wI0mCQ&#10;4nkaPyc5d9bizl2bRkMwMaEozDgkww7NliJKTExiLGFjGiM3bTs73k8iUFsIKJcThM5x584PqC5X&#10;6AqNazu4YYFOqcGUdXLW4f8X4BkuJatI//Z3xoL2/u3vULiYtRZd95MX8Acie2h9Emeol3SpB1t0&#10;Vjvc3ljFLiqmXJeLsy6xbGEaHqkKGQabeO4EJfvkWJ4wHZC3M3F6d3gTS7fA8HENRaQEiBx5b/pI&#10;a20KqEf3accZcTSxMA2bopVnyssW+vXBBquDe+P17nAFCjIytS7vf6jPvL+tQdKj4lSwR8K0iVMm&#10;7h8XnuFzu3uDM4WlT6WF6JgwvTzD1t1N2rttLMfk7LMfL3+x3g4wHYurzx030X1SsEdrYqLkset5&#10;GO2oxU/2fohn+4SjopNp2Ey4U+MKVeHme4hDrW4hE8o336P/zEvjfTwIC8sHGRBf/zWMmZcQlSuk&#10;ox1M5w5KaLHW2RPAY5Ctw23DruxScaqE0YcPJn0QSmvc/PHtfLBxFqUPWn9R6rLe09wfSm63HZ6Z&#10;zgjktY5kveVQsAXPTSQUvYN2o9AZK39UVW0fjgOzVgvRCvHdFrn0Du+/dYfFSsByCag/8IbSMsHF&#10;b9Bod/Z7VQBUZmogsvOtdYSjffQwR0LK4vwcN++s0N0OqBQLxFJiAoV4gjj1SFp/SGbu7XPn+i0A&#10;PNMlTCPi+GTyGAQh/qSHLUzmrmZRHfvtw9xMmdZG9pSW9FP64QA51NCESr9AoTLEJUeoI6xwg6ps&#10;Ymzeza5NHPLMaB/ztkt6+0/Yby5o3iV9612U7VKYmcezc1jlGt0SxOUz9Dv2/kvUAAAgAElEQVQ+&#10;//x/nuatH2Y/42kKxWLMM89YeK7glZcS/r1fCdltNllenOd/+gdlWv0Crqvx85nWyrJMnnsxpt9x&#10;uPF+THfL4kK+jt1NsITATAQ6kfiVPOViiltRFKqKVsOg37EIAjF2L88W+0xL5LiaOHbY29NUKjG3&#10;70SY1jSOb/C1n+vx8kuC7/yBy8qqJtUmvq8JEwMpM0uIeNSWfBAf3ophJDy3NXGUERvb1rguGF6B&#10;ZtvBNBXC0EipsE2NiUEkzZGLux7t98kvyirV2Fam5wrDbIBhOFQYhiRJzJHFg6Q8USVOQ6xhwtny&#10;Lo2ez1qjSqTs8Xnf/+eTJFyGobGsITfXd+lbA3562SdMAxbsaZJaj4qVLVD9rs2da2XypYSLVzrj&#10;CbtOsEfBy2EKnyjqf6SQ5Y+DKX+KUPXZ/vHr4ztp+8evY51/hXhgI4RzbMrwk0DZmyDUH++zh+mA&#10;erCFknCvX8eZNfHsCi9/bhFTZIthqsIx2RoEGxiGi2ueLICXahupMv0VgEUAeFTzc6e+ZzZ3hlnO&#10;UB/epy2zafR6UCdRMpv+Mz3aD7E2+rAoukV0qunLPomS7IYZWfasxxO8PwyhCujLPqEMPz2t1qUp&#10;ps5Pce/tNRobe9iuy8Klk8/1o7Bxa5dus8vMRPGJar4exGzuzPgaPwqJkrjp0R+gfe1Vt3GHxr3j&#10;jgvuvdvEi08TF7MWv31owsM0bKzgqW+Qa91Eb72BWvkmYq6JOfvFMdka7yi/xGJ+iZ/s/fChB+tZ&#10;Pktuxky7ssvdzk0+M/ESnusSxhGO9fF6++12gWhw8FwVJDZKa67UNIul7EfAIeIZH9obFptBSnvD&#10;Yig1ShuHqlgPzNinLpgP/xHpbCu26zsI7ZAOErrtLn7FIN/9IZQCSlNPoSsmhxO4OonJnqqhuh78&#10;+KDciOdBlLJyY+WEPR1l3Ldu3cVxjj5LOq5JOWmyT5Q9z8XIKypOBcey6A4ihp0eC8uL6FE8RLs3&#10;pNlsUKlUiCKJ1glBL2J6eYJKMY9hmFz3YXF+jv7egMaIdEX9Id20yUZznTONTQBEL+UmUMhrFk+Y&#10;11e2O/YtOwx9f4V9dVARYHKef/V7n0XtBIjBHBIbqS3agUnuzC7CsinublPaeQeGMeY1zW/+1l/E&#10;UODoBBlKhEiIQ43x1lv8+usvY5kphgH/7l/0yTkhy+UuK40aCQaldIfKpTLtvoMeWHg+7G4bGEYW&#10;H5MJ0SHdJ0qRyfZ2ZrTZ73vs7TpsbqT0eil/9s8KfvBmnj/+Y5so0iSJjW2DZaUUSwLXVQz6BuFD&#10;JssfR1MlRGbdkCQCOfIIsyzwfYXnpWxt2Qz6PjIZkSkgImt7OmY21pekxsfyrzrtOLXOPLfiONNZ&#10;qZHWqt/P2nWGoRkMXISIabUUaZqj4vZIU7AMxeXlHTaaFWLlg86MY1OpSfXHc4fPiKnOLB0sjVQm&#10;sR+y8PwkoVXHSzOd5lBG1ApVfu+bJW5fO6jC333rPJ9/cZulp1JmJhcIGpK4JynPTxAON/EM91Mh&#10;XAUvx2zuDMGf/vaJ9gz12RdYXpr/xEnWbO4MoerTDtuPfvFDsDv6DGtbm0gCplyX87klPOsBPy8V&#10;4lhVHHcB94SWIYBgSD/YOPb3qQqJohZu7oTFf1/8rhxmc2cwA4eN5KB6FcqA8AmSLIAwCZj1Z5Gk&#10;R7Z9uE31cWAbFkXnk3FrPw2OCUsvLDP8o5BWvfmRiFacwnu7fUzH4vzFj+7Y/7ioOBVCHaFTfexa&#10;nIT9e+Jwa7j/k9+H9AT+k0qm7t6h+JVfPZHwWjc7d5jxzzB/+d9H3flN9NYbmVniCWSrK7snkizb&#10;yMqvJctnuXhQ5l3rrZAoSSwlUxM1mjtt5s/MnNo+3K8qHcbhCtOZnMX9oWQQW+M+fM4SXJpImXrg&#10;no1jRiL37HXzvknRS1gsHXebf9xqVq6cQ2xlPwhm3mZ5cZEz5T5qJWDgzGHMvsJhd5ROp0N1scIs&#10;YGNiGBZqdP4SUpraR0qNZQmWawJPHz8vpuvzvdffZnl5YWwNoZSkkpvAWHsLhnVE7SrWYhF70MUx&#10;s9Zhvb7NUxeWxtfQMEz2thv4RRfiFN/3CF2TqucT9gKM8sHNkc97WI5D6krO5Pp0Nnfo/vDAP6Q/&#10;yM7poFzDq15AHCr5CjOHKNmsrq5y9uzZ0RskotOkt3mTYhChOntjEvbOjTydPUXQGtJrhGx3LXx7&#10;SDkf0V7ZoVLWLNS/g04iisAPVhbZrFtAwiB0iaSFZZgYhua//84XqeVHJoEaNlol8l7CK+fuMV3s&#10;0w58ZicTdCqJNKy1J9gbFKgYRUInj1QGhiXwcmDokDCyUNomDtXIdkEThZrNlZg3GkPeP/ddfu9f&#10;v0QYLo51VFJm4dJhqMnnUi5eFLz55un31KMqN5mWS4zbavtVH9seRQclBqnMJhSPVKuExjQ0585G&#10;tHoG29v+w3f0CDzsONMUUo4TIykzF/ZgmOJ5FiAY9lPSocWuniFRNtXyEIHGNwcIzyKIbIQpDnmH&#10;fbTjzXzRRj5QXsr5ix1kmHD2cpP2ZsrkQpmhzO7BXrM4JlkqFeRcn8YG/CguU8nfI+l5BN0Qx3UJ&#10;eikzxXmCXkq5aLI93PxoB/iYMIX/cHuGS8/iue4nTrQAoiAgivfoaPeIpcPjopd0M3F4v0fjfoNB&#10;J+bZyYs4tRwPCuAdq0qpcDabDvwISFVw3MphBG3EiNF2p/xpUh0/drXjw2Jf31MP6riGR2VkLmoL&#10;c6yB/jhIdcyEO0U7auFZwTGh9ycJx4TSdJ7Gxh43fnCH5atLH0qvNQg0emmGn/rMIvO5jz9c8Sic&#10;LV5ktXebvFeinbQeSrT6sp8NNtg+lUPJNfM/99c+0r6tUAasybu0vQnmzv085ZVvn0q2SlaJpfwC&#10;rejgqca3XKr+LCXr5LKlbViZbsgxWd/c4tRc+fTk7r8wDwjQM9MxVw/5aj0Mt9uZt9Yr09aJovhj&#10;eEg1K45h9VodoR3Ks2X8Q9413aBLwfIpFGqQz5EoNSZTnutiY+KOnta6g5ENQkXgxCGzbsT2sM1a&#10;9wz3evDKTELRO7pgpREsLs6xVa+zMH8GpeSYcBFnZW+59DKhMSTv2JBCGEekKqG+2SBXLlIp5mh2&#10;upiOxfzMAdF1LBMD2KrXmWcms+Eo5XAs6G++Ra35Nvp6RDkOKR82/3v2Gd4azNBvR7jFKsPJc2Nz&#10;VtdyyHkeA7PH0BxNbpWB8jS7ToXSuXOMNbv9Dcz3AzrvVrnVdlDCwHUUUpns9XPg5fkPf/5tDNdD&#10;AUYS8flz63z+0jbfuzlHJG00AoVGShONYLtfwrazNmC5AgNDI6/+NJ97PuD9P2xQtDr8zOR3Wdur&#10;4K1L0old7jZqiHSGerdIkpoYGHiOJJEGlqEJgmzRT7VAC02Q2AxCm7/3f7zAG3cWsngfLTIvdZE9&#10;8KhEYWqD8+egkE/54JrB9nZ2Di0rm9BLEnGkTbZ/ih+cpNyfODRNDaPXJ5Gimg/oDH2UPt4SFAIK&#10;xYTzl9rcvjPBzlFj708NSoFMDTwvodMBoTSDxEEIjRImrV4R14kpeAFFO6ZcCLm/U/7IflmQkVPX&#10;HV2LVHHmTMr5pRZzT9+jvRlw7/o6kX2BZO8CN9+qEgwOSGh7zyUtmHhKEmoHozADdCgtFPCLJtvX&#10;O4SuSxxFsFCgkM/RD4enH8zHRMnw2X3rdHuG1q1vkpt+PHuGj4pQ9YmCgHackcpARDASxwe6jT8y&#10;LD3xvemAMA1IUsVAdlESbqytIgl41p/DdE0mpk8gWbmn4BG+cFEcIPFJtJFlAxoH1yFV4VhUr60+&#10;sZIYSR7bACGPWgvN5s4wmzvDau/2iULmjwPTsFnILdEId7hSfXb89+v9tSdS0ao4kySpop20Prbe&#10;66Ng4coMMk6xHBMvb7Nxa5fSRJFi7dGfbfv+Dmx2SC/NQO6EGL5PAIEMH/sau4bH06WrT2S/YxrZ&#10;CfeACdTSL1K999sZ2Yo6mMtfP0K2ZnKLzOQebwRztjBHKzxwZC/5OQaD8IhJ5qkYEZ/DpGo3BI/o&#10;GBl5EHHM2FvrcUjWvjHqYYQ9RTSEe7dXeP7VpylXK4hKgPJ3UP2MLhqGRVG00TJAh3v4I++oaPQD&#10;4RgmZmJmURNuguvun+4UXEGkff7r1y/x3732Djd3p3inCV98gIlqkTA7W2R9fSsjWX5KFKRghjBi&#10;5NrJAR2MxAIDmq02Z89kGrlOv8PG5n3iKOWFZw+qjduNDp1OB8918T2PKFFEMqbmbRG/828ofpAi&#10;4oOel3Y8rGdepn/pswDkrq0B2bUNOwGu79AdDIkiSW7Ua19ZXcNBEKMp5nK0Wh3eD6/jeS4l36fd&#10;6uNPT+KdmUNvCoolcJOsCqJVyvnX5pj+S3MEgIWL6WfX/SuDAb/7XxVIRynUqbKI44NFORxd8kRq&#10;cjl4+RdanLncZumn8kz6c0w5f4mJ3T7v/A82ZhixUIzYGKaYdp8wNhgkuawdllgoZaA4CLzWGoRl&#10;QaHMGytlesNDEUcIjJGbvGvEMAzoXmtwcaLHhRcL/Mn1Jdp9G89VDAKT/sDENDVRlMnu9ys4glHk&#10;DpCxqJHGSmVtRMPIXjOIHDSZwP1BKCVotV3Ony9TKAjaLUV9+5MJa34YhIB8PiWVgjO5Bh+0prLj&#10;FUZGNiVMTNr8B79wi+2NkCixudeM+PF708SxOdK4fTikKVx5WlObaFGpDPjSzxa5+f4PWZrLGGvq&#10;XOH1f/0ZPNckTQSdPZftzRxXn+vh+waWk2BIg17XJDdfxxQ+IBmoHqWFIklPUpos0N3oM/N0hT5P&#10;jmgdbkl6hstcYRn9xb/Jtak79HtDCsUcCwtnKBdzn0oVC7JK1mH42iXQbaJkiOtO4HonV0uv37pL&#10;Y2cDy/Ewi4rSdIXV6+tEI9+9Uq3E3NMOxgPLgeMuPNZxlfKzlNRS5oEUtyhYBXIjLaJr+ijhEaYD&#10;XAu2Og3yVsyUeYo5qxFztrzErXb6ULH0h0UoA9pJ6wjJAk70W/qoSHVMO2rxnW7CuVKXy6VPLyfQ&#10;Nm0ufnaZXjOkvrHH1t1Ntu7C5ZcvP5Rsra93eOe9dUzHolL7dIZQbnVvnOrYD1AyqwS6NyZhhUck&#10;5HwYHKnXdcI98MB76hv4q/82sySQfbyLv0ws+dATg1P2NO7IYE6plNp0hXp9j7NL88e3dQKx2kcv&#10;VHx/O9NigYEhBJerisXSyY+7q30XpRMuTTz+8R7eb9QOaG5pyvaQidocq2tr+DUfmcsukuGnqMBk&#10;2OlhDloUgYEUrK/eHG9jv6+b97KnpzTR49ahCkwM38VD8Q/+3HcBqFR8mq08vVCeSCRnF2fYqtcp&#10;VIqUqx7Dxt3M8jU3i6eKLMU2AR0Mw6TbHR6qXJVptTtUK2UMw2Rze5tud8js7AzVSp400Zi2INl9&#10;C7d7B/+9vWMEy3zxywyWrhCEIWrYz5rrhxAOQ2z74NcyHhnLnju7TDASKJWLOXrDIecuL6OChE53&#10;SCcI+MylAoVCjG1ZDCJBmAjKecGZxYA7dzStdheVZufSMG0cx8TKTfHq8yt8991FBoF7qng6jgWO&#10;Az/4kULXXHxLYccDOsCEbfL8lz2uXZsg2U144SsuW1s59vYErYbEVm2C0KIXOCODzRHRAnJ56HQE&#10;vf4J2jQtENrANhWeLYmlyYTfpzVMqRoN8nmTRi+PDD0sFElsoJTJvrpq3/1eCI1gRKzEwbbNEdFC&#10;GJiOQRIJ9CmRRI6dMmndwVu+xLPPCerbn05cx2FoDUqZ7NYT6ukkqTIwR2Hn+7o4KWOWqnf5G7/4&#10;Pj+8fY5f/8EE71w3GHyMzspP3hZcvGATJTXe+2Gf1Y2nef99xfz8NpFdIjETop7EIU+hJNle8wl7&#10;ikoxxc5ZJEPFhbOZh10n2Btv17NTrFkT36jQPW3nHwOhivAMF9ctUDYnaXW63Lp5l3KlzKVzy9xa&#10;OfCMEofy8D5J0uX6IyKlc5AMEa4H+z8RKsAzjrfn7tXXWL19h9sbq5glQd4wsYoFJAH1tQavnn+R&#10;2vJRkmUaHr5/8UQbhxOx3/7zJmhHrSzsefS/Zq0Sa4M9bLPDglqkHbdZyD2a3FyqnOMnu73HHvp6&#10;nNfJ9PEGrD4KkjQhUSlhehmA9V6OoiU/lVbcYRRrHl5q0tko0Gv1ufHmDebOzzMxXznWTtxpdPnu&#10;97PhrS9cWfhERfCH4RkP3898cY473UxhXXGrT5QMH7sanXCPNeDpi9+A278G3TXi278FZ38ZwzA/&#10;NNk63FL0HPeh04entQS/v51dqCs1TSAd7vUk15qC9Z7JqwvHb/R7PYkhxDHd1uNiayem12yw/GwZ&#10;SwvqbWAI5DJ3dtcwWNvJfnz3OW/eczi3sIzWCWGUYhsGnVYH5XVp5jdxuzMkpFnmoSvQGHiHauPT&#10;dkCT/IlVrZ0oYehWiaM2jnBp1wNcz86I1rCO/OHfh9Iy7rmvIVyNcygfIVGKOEqpVT2u31phenqC&#10;+ZmsxCxMBxFdI3n9dXL1owHh2vEwvvg1gslzY4IVRQfnOu96tOQerZU6pVoRu2yPK3Zb9TpBEKJU&#10;gvtAVoPSCbvlHjNGbWw18XOvxXQ6Bu22oNEQ+LmUXs/k6aeO3mvdrsF77/n8X9+2KRWyeBrLOj1G&#10;RikolxV3P8jzzBcSlqoB9+T+01PE5z434OrVmLd+1Ob8hbN887cj3vyRjesJgraJTA2S5MCOIYuL&#10;ETSbD6+0OK7GLORxpy0GIscf3Suz2fDxzBiZaK4ubGOa8KOVefYGuUzsLkaRQqOqmWloUmUglRhN&#10;DWZh0xgmCI1hwfLTEavX3VNtERamO7x87sf8yzfOcveOw9RUyu7u6WZLDwreH3TKfxwYhh65+Wet&#10;zlwOgoHOyKQWpNpAp5m4P9OaCeJA0+vbYBeoPV1l+q5DHB83j/0wiGODdidHEGmuXA7I6zK5eZ9b&#10;G5I4nWHpqQHh0CZObeZnbRbmBqhQERGjYourT+/ypa8n429oeTQE0pmchxDyuU8mWLfg5cgbFbqb&#10;EfVolziKKC0U8IpQLVa57LrcuH6TqUqFThDgmAZzM9MPNSx9EtgXwVeL5ylZRUqF4thbqzPYPdY6&#10;7KRZtXuoevjaotEx8FVKvuzw6vkXWVo+Q6EyPJJB+KFI1iGEMsSz/LHmpuhmDt2z6TzXux9wp3sT&#10;88Gy2YPY14IZmebpJC+silvFMzxCFY6d33eDHRrhzkMrJX3ZZzfYOTGo+OPCNm0WC8ssFmBzKHmn&#10;GfNOM2bStZ54TM7jHMvlz19g49YuQW/I9MI0dk4fiewJBwkr2qVUKyE8G7HwyQdi72OxsMxA9TGx&#10;kGly7JoV7dInotODE4gWwHCk/eHiN2D1t6C7lpGui9/4SGTrMEqlD9E+HEHpzFR0sZQCEU/V4IOd&#10;zHD0jQ3rCNla7wqU1jxbs4GHH+d6V5xaFQNoWQbNoI6b9yl5ZQjKgE8gY2xhYhVtSonB/sTz1lad&#10;NM6OxXQswigiN11Bqex82phEyIxsodBmOL4CljOgVs2qWjebWbRQL1S8u+fQTxQFO6VqV6nXt3nm&#10;Svb08v7qc1wt3M5aiN01jLf/F7TlM2k9h2MtkWiflZWsyua6Fk+PstAsx0P11kn+9FtYzSH2AxWs&#10;fYLVVttI4ya+mj9CsgxXUDtTpdvsUaqUGEQhC8Vp6rsNWu0OlUKZZ65cZnPrHtMTs+TyHtbIo6hg&#10;lvBCF20eXJvaZIDnutni2M7+yFRxf8Pm29/O89rPttnYsPmN3yghE5OdHYPV22dI0uzbe5qOR4jM&#10;w+rN/9vjhS855D97wBr2TJPzpRydRsTG5hS7DYs3f2SzuZFlGcrUJAjtcSVrfz/7mqmHGoj6mlpV&#10;YdrQCh3Cvs/sssK2XXZ2DW6HZSqlAOXayF72GeTo0Cxr5AYvzRPDl8vlFL+omVuKkVLgOKcTklv3&#10;JvmVv/1XmJkM6EcmaZpN4O1nPj4Khx3gH/X6bBJS49gKpeHrX99kbSXH9Wsl0jTTz+2HSqdpVrVL&#10;02zCcKqasNUo8r9+++fRuRjPrxAEH6/NWa1qimVNvw/36xaYJXwlWKhO8MGdiFQpvFxCGge4lkep&#10;EPBnfqXPVGmIqfuUFgqIgqQfZG0u890s14yvnqoyfSLIGxW2r2eaMLsI1aJHJ9wjDkHnlygXczz/&#10;/BWajTZPzc/SGwbcWlnj+WLuibi1n4RYaVABruHjHAoQPKbLMmOisIM2smiuxBlgmQ7lSolnp5YY&#10;Kk3OENiFErmZJqnK9FipCsj586dOFz4MSZrQlh0808MzPQZJD0+4Y7f0KXeC9UHmeXWilcJ+HM/+&#10;v5MtyO0kI5aHBdNhGhKmYWb/MHJ+XywsM+VPs95fYy/KiOfhxXp/zP+TIFkPYj5n0ZdwtxtzvRPz&#10;fO3Tr2AD4wnEXjPgxo/WqM7WWLg0xU6jy5tvrmE+dwHvyiJRP6ARKuZzB++92c3O3VOlT+ZeflBz&#10;1Uu63O/fI1LhOGcSID0hneDj4NRPU+9vMVuYw7n4yySrv5+1EW//GvbFXyIxvI9EtpRKmahNsbF5&#10;n/PLS4+1jf3KgWUdXUyemY7hBLJ1o2VgCFgoqocGjOyGsN4zx67vJ2GQZDuPRUA73EHICp5nQpyS&#10;KxWo17eZdJrkySrplWrliFi9Xt8m0hmJEbkhodXDk0ViEeBonwf9lebzDaKBy2oXGkEWDQSKWnWQ&#10;mbMWL9K422JldY1SKUfszdGcepHJkkRt/WlGiGVASf6A+J13GZYvMDPzLEuLy8g4zCpYww3k7T/A&#10;+MHmkTjvZLaG++zXGFRnGAz7xNE2amBgiGkQ2XUyXJGRxUgeuXPSQUKSClrtDmfPLNFud3Bsg+Uz&#10;i9zb2KZ1p4Pve6RxzPvXDsLKHdPIIkSAf+eXO/yjfzSH61nk87B8RqIF1OsOhmnz/e9n38ZCyWJi&#10;QnP9mj3SMp1e9TDNbPGXiSBuw+JUxEBqmi2PWinl7/7dGn/8Jym7u/4oA3Hf4kHgWT6JzBb7/arO&#10;Prl6VJVHSoNuLyVfUPSbNnNzklBCfwDVqmRz00KVbF55xeKbv3M0HPuwyehYEzbSh+WKiqXLMVdf&#10;DKmWTW6/63Ej1A8lfWFs0ew4uG6MUs4os/DkgOjDxG4sxs/kaeOq3kmv3w+dNk1NLg9TU/Dy56o0&#10;3m+AKh4EgAtxROCsFEgNpqG415ghrpxl9f0dkmQPIeZO/EyHjVuFgIkJRatlHMlsFAKqVYWMTSwh&#10;2FizWV52yVVTgi3w/BAwMEyNW0hJIo1pmrzwckSoJZ4o0wn3CIPsCWrq1k3UyJZg6tZNdi89Ragj&#10;/JJHdzOiPDdxpL34UVHwcgS9FMd18YsmnXCP7vBArwVZi9C1LeYXZtAqxfdthu0K9e0tzi6dfeJV&#10;rVD10VEIhg8qIApcvPxDcmrDLQKhCXsHD29Fw2TpJZ+RsTp28eAmj2ULx6qe6nn1MOwGO7STFkkq&#10;6ckeU94kE+4Us/48q4O7LOazlqZtWOQP621GhGo/53B/AvHwhONz1SzyJ0wHrHXu000PptRSldBW&#10;mY5rL9rNfJIwMQ372CTbvrN471PKJJzxDO52s+pWM0p5ccKl/KCV0aeEcBgRDkO27m4S9IZsdEIG&#10;g4jn+z2efnoG8B9UobA5SAhTTcFi3P7sSSh+Qp3Qol3iSvVZ2nGDVB+0KZKTLBw+Bsz/+G/+6t99&#10;8C+VVrimoOzUkKnGqD2DiDvQXUHtfYA9dRUtHLTW3Ogm/MZtk889JmG3LZPt3SaTE9WDUFkAIwVx&#10;fAUbJor7fYMzeZOie/SqTOVTotimEaVsDzJ3pt0Anq5pSt7Df3De3rb41p0y79RzfOHM0S9H1I2I&#10;ewa5kos0sh+MVEi8hXlU3iCNUoQl6HX6LJclBLtYbgWqT5H3PVzHQqWabq/PVH4KGboUrBIeLpaw&#10;Qblj8hIbR4W01XyPQVhgkAhq1QEXJrcoOiNXeJGn3+hhmJpuZ0gcRzQ7He7v9JCFpyhd/FkMOYBg&#10;Fwwbe7BJcfAeuFXsfA39/rfQr/8pxr0Dsad2PIwvf53oyldoa0iSOCNSiYUYGQharoXjOCShJE2z&#10;a1Qp54gDye5Wg35jSKe+x/TZOWrVIpvbu0xOVEFrKpUytdoEw3YXmaZcuHCemakakxNVdptNFs6d&#10;p+B77GyX2dw0mZlMiRNNqxNRrTkI7TI/5/DW2z6p0nQ6BkppkiBhu+GeWs0xDHCdLMuwWgYxdPir&#10;f8FgpZOQpAZb36vwv/8zi+26RxAaIwICSSwQBsQRRMnRb/dhYnFStenwfi1LUy6n4wm4fmyQxgLf&#10;V3Q6JktLEseOuHfPIkmO/xAe3v4+kVlekvz5n0/p7Lhs3jO48YFke/vR/XGlDKQUSJlVlTIrCj0y&#10;aM1k9yd9JiGyFqZh8MiwasNgvB2tBZ91v49DyLWtGaTOKlpKnVxJS6SFky/TbJmUSoJ+P6XRcInj&#10;470P08xMWl0HrlxJ+dW/HPGLvxCyumozGGo8T3PhgmRqUmfnfSB49acGzM+7YMSEoaC6eI8Xv9og&#10;iTJrkBcvS37mq03siYROsMcg6SFHViuxjCi8eRBMr5ubdM5dRqqYiVqV9saAylSeNI3H7/moqDpT&#10;NFd6TF4qZETvkE+X57pMHZ4qO3wibYv1e1ssLMw+cWt9Szh4Tp6CXSK1FK7tY4lTKiXaRNp5omiL&#10;ltpgsCcYul0wHC4tTmK6YD6gezYNj0r+o0125e08w2TAQPYwhUEv6VOwi/Rlj6pbphE20Ai6SZcw&#10;DVE6JeflMYx4/PvbDxSu6XKjeYMgHVB2jraELcNh0p9kIX8GpVMs00ahsQw7yx9REqkksYqRp7Sd&#10;lFb0ZZ+clcN98AQ8YXimYMozGUhNP8mqy1XHxPx/gWvlSx5am/RbPcJhyF43QmrNK587hzXqJT54&#10;XI4p2A5SBlKzFaSs9iVrvYTzpaPVyE6saEYprmE8kc/mmTk8M8duWCb3NGwAACAASURBVEdphQBm&#10;c0+uev1YPDFNAszlryPcMnrrDZIP/jnGhV+hLhy6ZsAzUy6RMnCNhzzpjKBUSrlcptnpUik+ulQc&#10;nuDPcxiHK1vXmgJDCBZLjxaWvLogeXXh9KfQhD6RONo/Tps7JJMFHN/GCbKFp9/PKlq9KMfeKUJ/&#10;e2RosH9+2s0OhuvinmJtdG56A0NbKHH0i9sausRxNK7yzUxPMzVR4+adFVrtzkj0/gyTk1WseB1v&#10;mM30q5VvEq/7mNXXSGp17Ho4rmC93eqRT3xKwz6ulU0OukIQaT3WXEWRxH2gqtXuDcbtwzv31rEL&#10;JjU/+5E6HAmiVYpyJOcunSVOFCura1y+dI7NjW3m5mazp2VgcTHFNDyUMMgXNAVx8INUKWuWl2B1&#10;1SaXy4K9K5XMgiGIMn+mB+F52aI7N5dSKmieezY7ly9Uy7zxQco//Hs+/X7WrozijHjYdrZOVSqa&#10;rc3jX419Dyvf0wTh6e23XF4xPZ3wyish3Q5cu+5TKCksXyNlRrzOn1d88IEkTU++v/e37XkKx8kI&#10;zNNPp7z/gUuzFXD7tk2aPm5rILOfcCwJpsW+6/2+95dtK+LYOFap268aFQopnY55quGp1tngAWTn&#10;p99JuLZe4bXLN/n2yotsbBtgwEk8RGtBEFls1hPOnpXcv59iWWX6/dOkBQIpNaarMK0+Lzy7xZ/7&#10;hWmee+Euf/RHOV5//TypVmhSPNPisy+muHbM1lae7Z0JVKoonN1gkOzxpV+8Qd7JMxeeI43Gc55H&#10;UH3vrRP/bvCZLzBQbUoLRbqbEe5cYVwB+6gIegcn6MOaoRaKObZ3W8xMfXJaLaE8YjQPG/r2jAK7&#10;Oo9rZvY6AGEiGWxD/hNwH5j1s8XQNkwSldJO2oQyYC/KvB0X/blxSEc92MLzDezUxzezL1goNUW7&#10;RM2vZhmHhkkramON2oyXSpfH+zosjt4NdrBNg148GO/zYQhlQD3Yoh5sYQuTs8WLT/AsHEXZMXhl&#10;yuX17ZDNoWRzKLGEYNo3mfSMT1W/tXBpiunzFe6/s83dO3XyefehXluTrkXBlqNuDlhCsFS0xzqv&#10;zaGkESo2h/trY4wlBEXH4MWa+8Q+V6Ik9eF9ZnMfL15oH6cSra4M6MruWMyeJgHm7Bez1POtN1B3&#10;fpPSU7/Ec+UqPX8TePy0+5nJMit3N6iVS08k+/CZ6ZjFwOXdZsrZoonQxmNH6exDyAK96B7NoEM5&#10;t8xEzUbpNhqoODMEqkvVmaPV2MJzythWxpLyngMxlPIGO6Ecu98no1UrUQriFGdU+4xHPQ4VaXTu&#10;dEW1YWR5jPuw5SLhzhaTlRoXLi7x/o2bOK5JJGPOnVtmbztrbbiex616jimjyNxOB3t+FsV1kAFp&#10;6zt4s59FXaniLl+lKztcqNR4+51rTE3UMpI1IldunB7RZQH4vkcQhERIRC6iUrAo1YpUagWSfsrK&#10;yhpPP38OIRziRI1DbiMjBRXhmhazszPcuLWSRQENs2pMOprK8XNTNBp5tE7RKvOOX1pKWVpKuXo1&#10;5M5dm3bb4uZNl3tr5kNbeAIoFDTO6Dv92msxwjDp727z5h+WyFct9nYFMt33qRpZKwhNsymQp1Rw&#10;bFtTKmnOnVdcv26itR5Xe/bdyG1b8+UvB2il+OkvBVy77mGNbkfLgqeeCtmu21y/7hDHp69aB63K&#10;lMnJGKW6RLEmDH0MwyNNDSyLI22zk6C0QKcGWCmWiBlKFzEqX+1XmbKInuOfOUkEnY712IWSMATb&#10;UzQ6Pj+JfwrLM7AdRfgQzZVSglbLJp8fUCwY7OwcD9Hed8gvFCQzMyGf/UyfQlFyfyvgB2/+BMuE&#10;X/qlHF/5ypA33ihj2xbf+IbJzKTJb3+rw3d+v8KVyxGWk7K9M8n3fl0yXd2C+R6dwiZOt4bXL1Au&#10;HLQBnU4fb/POseP1Nu+QnHuWPjBTrNDd6FOaLxN9TLd4v2gSjkxRPTvb1rTl01UK8/5tgnKKP//i&#10;8TcmKXNzs6ytbbA4Wx3byzxplKyHj7tHiSSMW/QVOP5ZtH8XAsj3fPbWA5ycz+EOnml4eO6HtyLo&#10;Jd2RAN4jlOGY6BwWxCdKkiiJaXqcLZynEe4QqZDV5lEn+aJbZCC79OSACTdrX0YqHAulD4dZr/fX&#10;xnl3+zqsw1Erp+Fw6zJMQ6byj2df8XHx0zMenVix1pfsBOmIdIElEqZ9E88yOJt/fNKVpAl79S4T&#10;s6UPFR00TE12zkxREiZXJ3IPfa1jZsd9Ejqx4p1mtmZWXZOqmx14K0pJlH4iJGsht8ReskuYBHTC&#10;AbMPP9zHxomtQwCpJN24RTcdMDH6MrQ6HSJ7FmnlcPp3sVt3cIvnKfjnMEaRGZ10lx575MXpBmSG&#10;YbKz16RWLaGtftYzP6FtCNAcChqB4ELJxLVPJ2WunbJUNClZDmgLoZzRiLx57M9J+xLKQQT3KBqQ&#10;ryyhHIhUAkbETPE8/bgJSiFJ6cdtlIB+K2TO3YOog/CnyS28wMa9LSYmqqQypdHZw7FcUqCQ84il&#10;JIyydpLjOGBFR1qHg56FIXwMM8FSHumILKq4RvtuStjfY2FxDt9zaba6eF4Ox3Eyp/hyCXyDqLHK&#10;pe23qN1ZxewHpO4U1sIX0PF6ti22MJ/+RXY2tgiShFLBIB5qWr0u1WoFrRVRJMdjBK4QWK5FJBVm&#10;mpLSJQjbWFpgFgxsnUfKhK3VBoahWHiqQhRlC7brjEibsrBG94fnuRQKOQbDgOWn5im5BfLFIoVC&#10;jkuXLKolj93dPOWK4HOfi3jtqxo/Z5LPG9hmyu/+W5OdnawNhZKj9t5xgmCaAtPMqlP/0V8JSZXg&#10;H/+PIb//BxN8cL2IV5Ws3bKRMtuWUvvaKzE2Ej0Jn30x4W/9rYBf+Qvv87u/O0WSPBjSnLXoFhYi&#10;XvpcwFe/2ufLXxqwtJSwvBTzX/4X2ygluLfu8/77NlKeTED2p/bm5yNe/EyTV7/YBiRx7PHOOyWG&#10;Q8FwuK8hO719apqZPkoApqVZmOoSxu5Yf2ZZekwQT2sPfphulNaCih8irRwf3J+g3c7O5z5xOqnV&#10;u19dkxKmpmF1xRkJ9h80YRVcfkbz0hcEuXyKbUG5tMzXv15B6YiF2QXOn6/x6k+5zJ/bI+cKsGP+&#10;6A/yyNQAbdDtCQxLM7C6GJbJmXMdhDCYrszR3ejjel42KSUTcu/+Cebw5GkyEXaIF85jWQ6u59Fc&#10;6TExW2WQHARwFbwcsXz0A1/Zn6DiZNXz7vYAt+SQmiFSp0zZioKpSN74U3r3blC7+jPH3h9KST5X&#10;YLexRz5fxB494QjDRAjjibcTT4NlGtzq3WSYBgRxl0anxyQVZnOT2ELQ35P09zQmJn4ps3LwrQ/n&#10;ZN5Lutzp3qQZ7dEId2nHrXHL7qTWXSgDym6RxcJZJtwppvxJukmPZysvkOqEsl0jb/vM+4v0ZY/d&#10;B/J8u0mPnXCbnXCbgeyNWpAH64fS6sh/nwSlFamWGBhcrT6PZz6h1fsx4JmCGd9kKmdjG4LFvElP&#10;ajqxYi9KWekn7EWKac96ZAtOaUW5XMA0Hp/RbA4lP2pESAVnZ4ucn/7on91AUHQE54s2F0o2E67B&#10;hGtwJm+xVHgyIq68nWfSnWY2N8+k/+Rc9h96dImSdMI91g0XT1VQkQYkfvEKfatEof4t1I1/iXHu&#10;z2OOwqjLTond5OFlVKVSSqUcQdDFKz655rEWCQKXrsymB0ociA+H9SxnsF+ap+zlcO0Dh/l9s9LI&#10;ychh536bjRvr1D6T/fda+128Ue9eqyizaz/hXvO8A88w37dZml9iZWWN5eUFklSQJhql5KhSJDEc&#10;zWBosRPMjDMbAfJOhVpeYamIfFGiZYHB4C6TlRpraxvcirMg506nw9WlPIXpSygxxHz3N5l7p3Pk&#10;mIzNu4iLz2MsvoZa+WZ2fL113FwRZMy16/c5e2aJ965dp1zOPq/rWkSRpJTPvhT7jvZZO7FGteKS&#10;un18fKi5mIdKwbvJNm7Vp7nSwX1qjm6yyZSxdHCNVIrnupSKeXa2WxTdHJEVo3IN/LzLyxWDxeUm&#10;iC6VSgVtmKyt9xkM+uzs1XjmmSJRVENrk101pNP3TlxHisWUiQnNf/afhty4pfj7/9BDpQVSrQhC&#10;8PIWpquR/aMts/2JwpNQq6X8N//tjykUJO32Mvm8Rbt9lJQpBVEo+OEPc/zqX84mlyYnJV/+0sGC&#10;ffeuy9072Tk7TcguhMZxFH/9r2/y6qtbrK/X+Kf/dIp33qkQBNa4imWaivQhOYbjbQswDUGz61Pw&#10;A2SaH8f2CJHFQH0Uc9CT0Ojn6cQiG0SQB0J6pY5Xqg4dKVqbrK6cHr3je5rXfi6gH0CrrimXJlk8&#10;ExJ4IdXZCp1mdzzNXKrB+p1NLl95ir2mx2DQIzQ1naFmomZjdSzuvTXglZ+FnOWy017Ho0rSk+wP&#10;v/Vefu2Rn7UT7FEuTBwTxs/k5uluRszMZ/lqp4nlPcNF9y22Nw6+t37RHIvgAQbvXR/nHPZvf4fC&#10;xePHJeMY3/eIgoBSuUx/0GXr3jrC5RMRyZ+Etf4t6sNdUhUTJzHVMwXmtqZJ+t3xxGEapeytB1Qq&#10;z+AVPpqVg2nYJEoesVsI0/DE9l1f9lntrQKrR/7+dvcGvuUxkF3CJCJMVk8c7X9SuYfZtkPqw/sk&#10;KsU2zCfWlnocFC0ojib59kXmm0PJ+iClFaWsDuQjJ/0+bAB2nMI7zZiCbfD5Se9jV5wck0/dH+xJ&#10;4cSKlmf5THrTCK2oOEWWCucZxhG3Ype8odEywfRrSG8Wp38L3b6J4dcQ+Tm01A+tZu1DYTIYSvKF&#10;hxOt7YFLO1JcLMtR7tvDIYTmWvMarWiPnFPANVx2hjvsfuef0bv3AdvzU3SSHhW7jKUL2cSJHl08&#10;wyRVAZ5fozJZJTAz75zlynM4Ik9qaixlEqYDbLNwrKKli8t0+wO0EGglcF0X07JYWVlldnaGhkzZ&#10;HURsINiIHeoDlyQtIzCZy1s8U/UpO9CJDBoDg3ZUYhjUMOIEEYVc/exV5hYqhN2EYZj9AOx2Eips&#10;4Lx7HffG/fF50I6H+dLPcnvxWfTkJF5tClprkPQJWqvcaBbodHqUiiX6wx6Tk1PU69tMTU0ShjG1&#10;aoUoSRgMAyo1E7wIW+TxPRvHslCpJDFjbO2xt9MhHSaoWFNyJqAWYlOh3WhQyFfZaXaJgpRBEDEI&#10;Inq9HmFvSBQlGFqQcwpIGdNZ13Q6bXw/JU2h1WpDLImkxDMsNjcnabUqbGwayETgmR16A5dYHr0x&#10;skqOQuuUr/2ZVf7Fv6jSarqZu7vOXNgHAwOVCsLg8byaTFNz8WKfv/ZXI65cucw/+Sd5fvyWxXB4&#10;0vuzaprWEIYG588fMJhu1+Ttt33eeden38+E6ieRCsfJJv7+9n/+E/7gD+f4O3/nKe7cyTMcmqOJ&#10;wSxmyDTF2OT0QexXkPb/GScGg8Ahii0EmU9XZl+RfYZHCd4fB0Jkwi6tGVcLpRRH2qvH35P9WTyj&#10;EEISBNmAwGGBvmkeTBL+4Ls2q6s2t2/D6lqMnXbx/W0K+RL5nEvfaqNTRbcVkp/Os7u+Qy8soY0E&#10;00rI+ya9aMDF59a5eMUn7GuKaZnZizV0IaUXnmxFWm5s4g17RLmjLbRIBmNhvOt5VAplgl7KoDFk&#10;0IhwPQ8v7xGdsGjXvArBnsLAZPJSgcJkZuewL6wvJAHJDw7E+IP16+QunME6JIwXhoHve+w12wzC&#10;kHvr99ncrFOslIgimX2HK+VPtLLVlT1ut26SqJRgsIcwbT478yJTMz5ChNgFH52k6FQz3MujtaLf&#10;GiKEwMs/XCD+/d2Iom3gmYK8nWfGn6XklJjLLVB2Kky4k+SsHFJLwjTMYt9MFzkiY6ZpjrIzFYmS&#10;KK2IVcxQDhnKIXEaP7Iq9VEw689RsIvM5WcxhUGYhrTiNpIUUxhU3MeX23wSKNoG057FbpSyHUgU&#10;ggn3yRU+hgrW+wmOKTj3SY0N/v8EJxKtmlNiqXCeSX+GijtBV3Yz4WfqUHINtKVJQnlAtsL76OYH&#10;WQuifB79GKZfKtWEgyHFkn9q2xDgRlMgNTxVsx76OhhVplKXdrRHkEZ04xbtaI/BB3+Cs7WCkUQY&#10;housTaAx8I08pnFwY1nCIU47mDIlXy4jlCBMB3TCHfpxgzANmSksEcoeQrjHiJYqLBPGKWmqWNtt&#10;sFvfpi9TPKvKHWVwf5CiTHtMrGZFTKHfxov7iGEfE/ANzdOTRaZ9m7KTlePjrfvEccROvcFeo0W7&#10;22VxcY6r6g7SzbGyZ1KamsOUuxixpvPiS6zMfoa1Ycr8/DxBP6Dg5ug2erg0sYSivPQZStUZPN+j&#10;0+kxNztBo9HCNUy8nEves+lGQ3QKsYKCVcJ0YtxRPleqY4QysISDaQpSqdhabTB3dorZmUmsvENv&#10;p08UKUr5PLbtYFkWvuPguS6ViRozUzWGUUKv18ShzNLCNMP/h733jrbkvqt8P/WrfHK4OfQNndVq&#10;qZUlW1a0jfAYjLGNAWPGAzZDeoADZoDFPMYwa01iwRtgHrx5ZjDmGd7ggGzLSbKx5SjJSt1S53Rv&#10;943n3nvyqfyr90fd0Ldv6JYsOfBmr3VXrz6nqk6dUFW7vt/93dtpc+GCzoMPdvEXfzHO9FyJXeMl&#10;DhzMMTSk8NgTgnYrMb8MQ2g0k6mTMFKXvZwSUqQo8L73trlwMccjj2To+ApuR+B6CoYZE0mFdlMQ&#10;b1EJgmV3diUhbv19Ibmswf79JhcuSJ58SuPIEX15ku/y9RIxvipiqjWVPbs9cjmJUHVyeY2nnsox&#10;OwuLi2J1EnBlvZU/KRVsS3Lxgs3DD/dRqxnrKj1xvPY+LSteFaNfDaQURFJB1yQgiCI2fR9XwuaV&#10;v7X8xs0sITaDEDGFQkg6HRAEOp2OgpTJJKgqkqGG4WGXfD5ichLiODE87enRUFWVudk899y9yMhw&#10;P5VogjDyCDwbNZDYxTTCb/Ls0ymcuo8hknzMjnqBa2+dIWeniaswvneYuc70pmRoBenHvoGYn8cZ&#10;2yhkVtSIYncBZzGgNtXGa/rkBjMUBm2WzjU3JVt5u4wzA07DXZ00rPu1ddOLmVNPEy2tr4b5QQuz&#10;aBPqaTTFQFMFiiLIZFK4bove3l52jY9QyGdJWTbnzk28LBOJl6LamaTqNwlkRN2vk1MDBm2DSLYw&#10;MpDOSTIllXYtprrksjRZo11tEgYSRdVJ57aens3qYoNFweXTe6ZqUja7WPIXiWNJSksTxSFls0TN&#10;q71sZGoz6EKjx+plODNC3ihgqallUiVxog5xLCkYBTLfBbuHK0EV0Gdr1ALJTCekE8b02i+NotwN&#10;JRfbIV2W+pJt8wcVG4iWLjT2FQ6uW+hY9QgNv44vqjTjOgv+DFgxqmui2iVkbhS9dRYa51bJlkK8&#10;3r7hMoShxIs80tu0Dpuu5GxDYTCl0Z25stZBiZJWVxT71IMmMpYEXovsJXeE2uI07ZHdtKRDPaxS&#10;1LtWyZaq26TtHhRd4nRiQgfUrJWUfeMI4oiC1YujhLihgnQCevznQYagp4jzewmjiKmpGbSeIRpW&#10;jlQmi5a3SemJRcWgFkJ1ATN0yBsGtU6Da/bsonuoj65iF1JKMtk8mvTJago9tkG90WJ0dATP82g2&#10;WgxFMwwd+SbKxRm6endQE2mmWm1kp0P7hh9C69pBttxFdWGRnnKJ6mKVU2fPEVhddMmzEDoYApTC&#10;bnzfJZ1OMTU9z/DwIGcnJhjo7UXXVXRVxXWDZFrMbtPSqmRItCSaYlCNZ0kreayUycJUFc1UUFMG&#10;Xb3daGg0Oh3MkkE2lyKtGZiGlmxXXx43jmPSKZNioUTaTibonno6zS/+4ggnjudxOjqnTun844MG&#10;t9zsMz4e4XgeS1WLxcUIRbVwWy6aGpFOCxQhlv2cFHbvqnPPa1SOHoNz54xEdyWT6EDVSNzLNRV8&#10;bzuCoWDoElVIEBpRCD29MSdOaCwuCubnVFrtjevHMXR1xchYZWbG5OixLDffEqCqLer1JnOzNb74&#10;xS5cV1uu9CgbPKySST7B6TNZ6nV9U1KTycQYRqKz2mxq8ApHy2q7ccV5/gWtvSxO10SMoUWb5i1e&#10;aX0hQNMkmTSMjgrm52MCH3RdEIUKmgHpdEyhIMnlPMAgl4vp7xPICIgFIhPitTX2jLfYvSdNW9YI&#10;FY8+qxtTy7I4PQeRS7p0kY57jNlqndh4mmtvOky5K4flWnTtzKCo0bZ6qu5TJ2HuNErYIYNFp7xe&#10;xO2HAVHko+UTwpXpsoiMAC9uUewusHSuSaE7vU7DVTCSKljvvvwGOwdIxPjqs9/YsC/R0iLhyBgp&#10;3LXKVhyjqYJioYRlaKs/olQ6y4WLU3T39LxsI/5eEFJ3p5l164RxgBt0KGtputPrOxuKCrqtohKT&#10;ykOUimjNuIhSk0xBIvEI48RS4VJY6tX/OOfdOfzIB0VBKCrNoPGyuX1vBRlLPOlS8SoIBGk9aZEm&#10;xEqS0TPL4vtlDdCK3YQSQfzdJySqgKG0xqInqbgRO9L6S/JbOVkPaAaSW7qs74m9xPcTNhAtVRE0&#10;oja6qmMum+TVvEV8GSBjuSo49EIHSxjEgQaqSZwfXyVbdKYQdhnFKm1JuNqui6bpbJFHCsBEw6Lm&#10;SQ6UthfCQ0LKvl1ZriJcCLFNDU/p0HX4SWitj5dJOT6d/iFCGdIJ6+SNPtKZDFLGfPlrX+Krjz7J&#10;3Nwciq3R3z9AVrVpeTVMzSZjlHDSGt5Uk07bo8g0oWKiCUEje4BWDEFLQcvbDBkevaaO4naIW1Xc&#10;eoNGs0FfsczAQB922map2iDVnSKt2vzNR/6W33rfb/KOf/VzhIFHHMcoiqDRajLQP0CvW2HwyFfI&#10;L8yiLBuqyaV5jJHdNBsu9XSJfDGLrpsQhXScFhenZkhZNsMjw5QG8xixgNYFcCqEXTcShBGmZuB6&#10;DsJUiSMS/6+uEkJRUBUVLwiQsYapqlgiOWnUowqeaJNVlgclai3cpoPbdGjj0e44KKZA9gs6mk9D&#10;dzf9ywX2ujvtv/ofeY4eUxBC4Pvrqzz33euze6dg+K4Kw/sCbrhFoSRn8d0AywhIZdMYacmOsYjf&#10;/q3jPH+kwKmTBpOTOp57SYwNyfb6e2M6jkJ4WYTPiohcCIVC1kn8pNSYvfskQwOSMFI4dUpF06Fa&#10;VTa03BIdUky1qtBowOKi5OxZl1yuyVNPpfnDf38N9bqxKqRX1TWt1lb3Jps9nslISqVEj9Zsii19&#10;qrbCGrnarqq39q8QrPqNKUoMMWhCEqw6v189knubmIGBiEiqy2QxSqqSukIuF6MaYJjQ1xtj2wF7&#10;9qtUFwN0Y3mIQMSYlkLoBtz/mojREZ22rGGRxSKHrqvMV+qkSxn6+3Mshs9y3Q97dA83yOeSto2F&#10;xdjQKFVnact93cpLS71s4iyME7LWDpq0gyZe6OCHAZpmELdU0BQULSSMIzJWiqilE/sKSiFaR8BW&#10;sJ0Yn7aDHBpEEmFqebwgRFM3Ct89P2R2do7hwZfPmbztLjIf1GkFHZzAJYg8hjM5csZGDZZuQq5X&#10;xcjoBEshtdmQTMlGLXiEQQU/mKfjTaEI0NUXVvGpOPPU/erqdSpcbhO+lNCFhqqIqxLAhzJEFyoF&#10;s8Rs5yIZPbf6Vza71giWNIhVB5RozTz1ewChwJwT4cmXpqpVD2KqXkRfSn1BZPmfIzY0TlcE8HV3&#10;EV1oWMJkLD/GserxDXcGc3KaXttObNHNFPHIW0jPfAFCD3niI5AbQfS/EiU1SBz5q1YOQqjUajUG&#10;B4aAjSeYFaxkFmbtK49MZy3BKwcUpo5XaZ5PRngHxm2CmdMblo1nTqNce4hYN2mGbZy4jlNxeec7&#10;38XCQuKF1ep4nD8/wTve8S/55V9+G6gmasrA1UJKQie0TOr1NpGWIe3PgFbCUqABBKqDVnFwTBMH&#10;B9OyGOjvxTJMpIw4d3aKVD5F3elgGCrnjk0wOBDhO8tThjJAUQ1UFXRdpcubgv/3IWLfXb2cxYZF&#10;fI3KhHozTiToGR9kbm6Jaq2OouhUqvN0FYr4XkRff08iaDcVrPKNiMrTEDpY05+lXrybiTOJO3vL&#10;7dBd7GFycnL1s7JtnUBaSBlix2u+YpZiJy7flxyP1YUGI7uG6NvXi6tuNGO9GvzDRxNtjuuB6yqk&#10;bBBGzGNPCOqygqu1yBYK3HpXB0PC/p4ePvPTMZMzeWIUevoVbnuFy+JiF3/74RS1uk4UKQQBKCLJ&#10;4BvaGTCyx2d2QmNICbhw3sLzlOV2XOJdZduSwQGFWiUkjATFTIt2O89jjyv090s0DaamBFGUbHPV&#10;SV1JyL7rKuhajKaDqqrMzvayUOniz/9cR15CzBIt0/aRPiu4fJnFRZV2OyabhVJJsrgocN2rP6Fd&#10;zWuuPJ+47ANSEkXJg4rYenBg89dbiwuK4+XtxSp33O6zuBTQ6aiUihqe72HbOtdc41Ct2vR2VXnd&#10;j0j2XNvhF96RISIgl9WQSowSCsZ2tbjnrhS1cDYZvFB9lFilWm/QUywgek0aeofexX7m/Wmsok3W&#10;ssnpGfSlLG68/fllOy+tq4HntbC6CrgLAcWxMnkSz6zGVAs7ZxHFm7crm7fcT49mk1K33j/Dr4G5&#10;g3qjQz63PoZHESrVxSr5Qh5FqC+LIL7erlDzp9c9lsLdYumNEJnlCWURE13CXVxvESFMBAUi/MRi&#10;4dK4nE3QbfcQxT6zzuzLVsUyhUV/uo/zzc3F85fC0mws1eJU48RqfE/Nr6EKndHM2AaneEUaq671&#10;273PlwsDKW2dR9V3EuFT9yWTzZcvTPsHDVecOgxkiCclljApGjkaobNuEmPJm2DQ3IPnhaRTBZS9&#10;b0epHUPOfRsaE8jGBErpAPrQnYR6jjhajrXxI0xdbJlGWHGTjMPR3JUzCy+HqWmU9vYQHv37LZcp&#10;P/cMCzfclggnrRR/+uf/jWazxUOf/DuK5cQEb/bCNA3HwcFBUKj8yAAAIABJREFUy0Zk1ByGIbBk&#10;lnJJpa80hOYayAtfRNESM9Ie0yC3ax8AvRkTKQOkjAl9l3bbxes4FLsLuF5ERrMpDORxY8gqJsby&#10;xJQvVSxTJ+rME12coqTm8Eop9FmXaPQa1JtuTJLj/AZjRg6juJNO3aFaq+N7EZ7rsmt/kmtYrdWZ&#10;W5gnXcji1GKMvpDMygRiY4Kg9RQjI7eQsk2qtTaV6jyGYaKoBsjke86lTeAyTYTIYLJmUJs2LYpd&#10;yYmjVptDdG/vubMZaksNfuRfGHzu8zkUJUYooBoBEXDo5haqoeOe11hydR5+qIve/gZPfTPFhTl9&#10;2cojojKv8T8/nOb5awyaLZUgVGCZQClq4sP0zt+aB03lof8nR0uArUfMVaBeU0mnIzIZiWnG3H6H&#10;z/RZlzNnPApZBzdKbBUef0KnUhF0dUlqtYRACJFopcIwafklhbOEdAVBRBTCFx5WcDoQRhv1S1dD&#10;sjaD6yq4rooQSZsN4qsiWwk5vPoKWBhCLCW6KoljkRBKDYSqokhl20M08eiClcpZMtSSfGattkKh&#10;APfcO8HnP9eLohTJ5aGnp0YcmwhF8qafmOfGO4pIJ+Dnf97jkUd6mJuLiWKfni7JG9+4RN036Kg1&#10;8nRTqwXU5udwIp/ScIlSbBErgrlzMyhFMLo0vMCno3j09eW2jc+5kpeWn7+ySbMrPfJZlcZUC6ep&#10;4y4kF6CVPMW6s/UNyXzoMLpN36URu3QDPeXNqz8yCtYZCL/UcJQX5xu2fGohvVxouzRceuX/HWca&#10;L64TSJfh4h60xhRhZmzb7falhghkxKJX2ZYIrfhfvRBCpguNkIhT9Y0375vBDR0uhBfRhUYgQyIZ&#10;JN5eQt9IssJMYnXE95ZwXVcycKJ4lWztyxsveFrwZCPkbCMxEr2uZHzPIoC+n3BVowBVZ5Z9xYNU&#10;gnnma+tL7IEMmQ3PUbCL6GqeKHAQ2Z0ohf2rhCteep5g6flVwtX0FXJ2KqlwbfEdVBqJs/Bo5uoO&#10;5BUhfNtzMTMpTMuCG9+x+nwunVoXZO2HIWU61L1kBL++1GZ89yj5Yj9BEBFHPoVyjvYpl8p8g57e&#10;3RiG4GN/92keffRbeJ0Wu/ft4lfe9npyw/cTu0tks2nOnz7Pxz/1SY6dPI0aBxw8dANvedObcByX&#10;TqPF0MgQR4+d4KGHPs3pk8fI5Qu88u5X8ZNvfutqRWviyKP89d98lHPTs4wN9PHzb3gjI/vvRLk2&#10;hTG6l2eefZYHP/2PTJ9ODvhXvPrV/OSb38q111zLmbPJY349YnZ2DlXo1Ottert6CIRk/vwiJ2o+&#10;+0UWSzYZks/h2ndSdzqUigVmZ+ewbYuWnEFI7arc/ldgahpeq0Oh0U90ldFlDd0jF5goQqVWrfPu&#10;95T57OeTizBGQEyMQOVtb6ly7LEL/MVfHuSzny0hhADSNJsquh5DLJOKlBJTrwmef94AZKLLWg6G&#10;VhUF04RnvpHmNT/VYs9YFW9AYbGRYY8l0IOI3Ts8HnigiWHEzMzadNrd/Nl/TLylnXbA6TMWrpsQ&#10;lbk5sTzdmOishEiyCldagJ6vEEmwYkG5LMlkQDcg3kTXdSUIESOUtUnByyEleF6ynKIoqwakK0RK&#10;iLWMRlUFlBjiZJ+jMEZu4XF1KeJYIZJKMsGFgqolVYjttGFCxGiqTKwdxMr+JJWtRIQf8/kvQK3e&#10;Q0+3zo4dLiiCp5/SqNYNdu8O+exnuzhyNMvBa87xtp8a4P57O3zt2SoaBq+4v4IpiyxN1Ogb68dx&#10;AxqNFmO7R6k3O7gdj6NnTjDdmsSJfVLLUR6mblCwclc0GDVPPrbtc/5VWEAA1N1FcoOJualhmhTH&#10;rHV5ilvBEiazAeysJFXn9sBGS4CmN0nW3LHhcYDqYpVyz8vXNvSkA3qKXNDBwaG9/LgmttGEAJ0w&#10;ufSkhIKW3ZztR9JFwyUgjRsEWJmx1bDo7eDKNQuIS7FSYQqjIInqCZoEcovW7GVYIWaRDK7KpPRS&#10;rOxHIEMyWoaieUnMj/CJhb+xZfg9bCHeUDJ5fMF9UZWtFZJVNNWX1Kn9Bx1X9YsRIpkI6bi1TZ93&#10;Q4fZ0GE4nRzsUkYgtyZctfxrKQ/sBXXrEvO0E5HRBYZxdZOGAM0ll+rUIv0H1mcUdRotzj95lhvu&#10;P4ihaQihYhkqtpqlaPdimhbX33iA//wf/ognvv00d9x+G2AhZUDbmyTXUUkbBr//3t/lq489xc+8&#10;/ScpWxk+9rnP8OYvPMJHP/gBsjqE9Um+8MXPUqvVeN1r7mepVuODH/wr5mZm+c33vZdUocDjzxzm&#10;3b/6q7zijlu5/zUPIKszpPwIXfGJgg6uH/G/ve8DvOmBe7nxuhv56Kc/xTt+5/d45JHPoRnJPj3y&#10;yCOkrQyve+Bepqer/Of/8EcA/OSb38pAfy/nJ6aZnZ2jp6eMEBqT05OcPHMO3/fI5/PsPTSOEY/A&#10;s/8dALt+GPLXJWHSvsf+feMYkYZHi3pUwY6LGNr2PxXDNjAzKbxWh6h19UKhht7BVaHYthCWweCA&#10;5POfrfLggxaf+KTG63+kzeveVKd2cRInup7Pf75EGMbLlgZrNgJCSWJm4jihZo6TEA1Nu4RoqTHl&#10;giBfDklnJa94i+D8cR3luGR0n8voPp+bu32M5RNjLtfi2LEuLCNkbinD+QsGMl6xQYjx/XjVGyoI&#10;Ehd1uETDtFzBSacDiqUOxaKL4/QC613YV6pVm1WXVvRiqgq2LVctITZDGCZGrem0TKYI45gwSghN&#10;FF32WjIhWbYdEwQxvgeR3JpsrbREJSLRuS1bV8htdGUAmipXdVdhuN6FH6DZVGi3Tb761RID/TEH&#10;D7q0OgFd3WmGdlSIYxXbTtOqqZw8aXPjIQXLlPT3CA4cbNFRPGQQopjg1iR2dm3/89kUpqFy/NQ8&#10;87UZUqM6lpoQgJx+dTcQwW2vo/kduL2vwJUeWrpJ777kIruZ+H0z9OnJzdfM4SMA5DYhWq43iyFs&#10;TH3t7kYRKtNTc6AqL1ssT71dgaCDqaeI/SQ/Nd++QKcSQnHr9ZwGODOJZEQ1VQq57atKuiJX3dmB&#10;K5Kt3bm9HKs+t34bQtvQrnOjNsdrx666qvVC25GWZjOaGWPWmSGMAhRVIYhCgku/C2msVrAUaXxP&#10;CdYKVtzZDy/5THdCuixxRf8qP4LjdX+VnP0vkrUeVyRautBWCdSVlrsclxMuZr9OXHmarHOEdPoG&#10;vHBzfdZq2zCrsZKXdTkuJViQkKxJBCMHh1GM9QdhMZ8lcyCNbWeJIx/hVahNNWhWTlLIN1EGb+JH&#10;7r+D49++i3e9611ce80efurHX8cP33MDAxkgkjz36D/xqUce5UN/+gEOXn8Q/AZv+LG7ee2PvYP/&#10;6yNf4n3/+seJG+f5uR9/VfKiRo5QDOD6Hg9+4h/R1ZiMCPjgf/uvvPLm6/nT//jb6/YxDl1iN6DV&#10;avFXv/sb7N6/G9E/yH2vfz133/dqnj58jFtuvgEpY97z7l9DCB0pA8LKc0xOnuPrX/kqb3vrT2Fo&#10;GsUxoF1YzSjcMbCDEydOctOdBzjttvG8KrFfIFM6QLz0PHHlachftxzh0Y/rRRhaUs1SQotYuHiS&#10;batbVioh47OzS3Tt6Ntyuc3giw6dnECfV5mrVBkaKvLLv9Thl38peX5yqk2+kOev/kzD8xXksh3B&#10;ikg+jiFWBGLZ/kNRYvJ5SaeTTLdqmrJadUqnY95wd0xkhqRNGH5th1vv1Gh7ye/3mKux3wJDJhe4&#10;W29NWFoUKahComuCMExeX9cBlFXN0qXWC8kkYbxM8gSDfbB3X46vfhUmJ2M6nTWyoWkxphnhuknU&#10;zYpp6go5NIxk8i4MxWoQ9GYGpUIkxNKyYoSIaTUVwsuu5SvVtkSAHxNFEcVCSLOh4rhiuWJ2ubg/&#10;RhWgqAIVuVbZugqdsZQKcjkVYCtCKSW0WoKWI3nwUxrlckhfX4UoUvG8DNmsxnwl5MTJbj720RRe&#10;GNI/YHLojirXH0hzzXiTnnLym6s3OrTbSZXi6PGT+H7E0eoJSjtzZK0UXuBj6gaGdnXhvt9JpM7l&#10;aLkdWrxw3eKlhqXt546TvnbfhmUazjmyqo11yTEayIh0+uor0leLeruCE6/ddKuySkUmX+qO41Xw&#10;a7gHrt90XRnA0sSar5xRSqFntycwGg5eVMFUu9FVnSAKrki2Mnp2XVROn923oV1XcRY2kCddaJjC&#10;Wo3g+U6R1XPrXvd88zStTQYfvh8I1uXYlzeYdyIOL/ksuJKRjLZpG9CP4PEFdzWfMKOL/0WyLsMV&#10;m6eqWPsxr9wNvlBIGSVZiYOvwpUaaVlDNi+sOrK7cUjDc3CXs/0ski+s5m5+q3w5yaotNjj6xDHK&#10;bgPF0DFNDdu2yKVT5NIKRrxAWjvP5Dc+xMTDH+fJj/8dp5/4Go3KBeKFGTqLRwhnz/Hv/u27+dCf&#10;foCu7j5+9w//hB9/57+lo/p07dnJE8cmKWQzHLr1FcmLGjm0/A7ufe2r+cYTzxAX9uMWbkJ07+bc&#10;dJ3PfuErPPTxv+PE0WO47TamSC7czx09yavvuhfVXNMwRU8+hZxZy+Da9cqbaOQGaQUG5e6k7D9f&#10;nUUIBSEUpIx55tln+cTHH+TBzzzNhYU6jXoNTTNwnICM1w8k7dJCOUchm8IwTBbnWuTnJX7HTNqo&#10;5vL4degQnX2Q3t4SqXyWWFlzqV4hXKbI4KibVzQBzGVX4WJXbtVM9YXAiyQDg724rkN1obr2XQuV&#10;arVOfiDL2P6F5aqIWDehtxJ+vILRgQbX7I/J52M0TS5XvWJyuQAZB3zrK1n0is7OrjmAVZK1GY4f&#10;72ClNGIUhIjodFiN6wkCZblVuJmXVoyqxqRSMffeG/JLvzLHiZMq5VLEyEhEOi3J5yW2HWNZMDra&#10;or8/oLs7RNNiNC3JTFzRUt1/f8Sttzaw7a0vSlGUtA87bYVmU8HdwroiCceWWFaYkDktZnxnjGXE&#10;mFqEUNYfd0lFClYqcZdON25XzVKWW50ry0TR1stHkYLTVqhUVE6eFCxUeiiV8oShg66pHD4sePTR&#10;LFPTgsq8ztNP2jz8yR6efTqF63pUlpao1eq4rkN/fx/VeoNIkTS0pO2btVJoSnK+6bJfeL7e5ejR&#10;bEZNQY/24s6JVwNLmIROB3nqidXH5KknCLfQdDVbR2l6a4MshUKBarWOdpWk8mrgyhZOXMMLOnhB&#10;h5Tqca4+QytskJk7i+IsoIQBhYmpDeu252DmuE/kJRUd1VQp91xdlajjrAnuVwhWEG0tto7iYF0e&#10;4WYu7LWgRsFcK72taKk0VSdrrteYvlTi+tHsLvYXr31JtvVyw1Dhrj6bgZTGdCfkm/Muj1U8mpd9&#10;FOfbSQj0dSWD+/pTW2YV/v8ZV65oXcLFelPDTLY3HkCQ/BDnOhfoTQ1vua0okiwwwhBniCvPou66&#10;n9BPDpa82g14uKhkcoKhRsjFTsguP3HJho0Ey3ECWottMuU04wfGyBTTKFEN2TqHiGuk6mdwUwlR&#10;WZwzaVWa5LoLdPcfoFAqkCvv4NlmhgPdMVHLA0L6x27gj/7oARaXFvjZn/1X/MGf/DUf/Mv/k1Yn&#10;oFAuo1hFYjXH4bk6O3RJqdhFs9nCNC1ajQbv+tfv5tTzJ3jVbTeSLRYJ2glp8eQaYS2M70KxikTf&#10;+Arq+aPJ4N7YLhRLp1wuYxR3kvFcpmdmyWaTknnYTj6n2bk5fuEXfgnX8bj9jtvo7e8j6LRQNBXp&#10;N9AMgzgO6LbX7qKkjOjr62V6YpbxfXvRAh918amkkrWMtKxhl4aYq87hmjXoQH75s3OcgLmFeUaH&#10;B3G1ECuO1n0PwBVbi1eDWEbkchkajRaF5fgkQwXf80hnFS5MaMtVlHjVzRzANGOKBUmzJbj9wFlG&#10;+qpYpRSmlUfTYiYm0miapFiM6Otrc+YsLPx9zK/9dhdDZh9mqklf7LIYRGS0EFMxkSQu7o98UWGx&#10;3YOu1VYd2Fc8bi/VJqlqvJzPt/JIUkXzfcnNN3p4fgfPb+J6NtmsjWkmREzXFdptQbtt0tXVYWgo&#10;IPBzPPOsRrutIIQklQr4wheg1crQ6ahbtvdWyKezbGWxnXYqjqHV0tB1mJlWuXghCZ+GFaPWRBOm&#10;CIVsNsZ1Y8Jw+yDvja+xfrrySmg0EqPS7m6dY8djanXB6KjBsWM16vXcsgUEdJxkAKDZEISezXB3&#10;D3feVafZ6dDX10utVuPI2a9xci65OJeH8+T0DJXOEoO5/qt/A9tgZRIwpXr0YDP/EkW1XIqcEMjT&#10;RzY8Lk8fgYO3bbqO6yXEMmePMTWVJEVUFiv0lnL40fLxFPGiW4mWyNCX2Y0XhMy2nqfSTlRZTqdO&#10;1/Nn1/bj1NNo+3ahKklpozKl4cw0acxq5PoSklUaMRAvLNUFL6oQk8JS09tWtkazu+hL9XNk6QiB&#10;DDnfPM1ods1odrZzMdFbaWmsZbLshg5ZM4uuqHSbZVQ0al5y07dCwl4IIvmDM3UnLssvFKqOUFWE&#10;73JdyWAsZzDTCZlsBjw253BLt7la3VqJGbzQjugyt74OaLqFUFVkFBEGa7IhIVQ0IyFnoe+uuhP8&#10;c8IVr45p48pxOiuoerVtiRZARQ4wlGkSLz2PqIyhdY+TrS8QN54ibk+R6syDkWfX6APUAo3TNY0D&#10;3Su3xMnFXQgVL5AsXayyuDTDLi0mq9ZITZwBIw+dWUglrQRby3ChphAViuy95bVAQhw0wyBUY4by&#10;FaRZJh2nkMB87RwNx2HPnp284Y0/xkf/50dxQ0k+n2dhYW066WCXjWEJpifP0VdOdBcf+Yd/4Nhz&#10;J/j85z5D1haE1TN88CNf4tnjZyCySOWTA7p29jTRUBYxfZagr4TVdwBleCd27vDq9qdnZon9AHHJ&#10;mUgInf/yX/4rAJ/73KeJ1Bg9Tvbh3LnzhNUz2EYOkR1e94MVQmWgv4/52Qn0yj+Rqp8hvuzC0Crc&#10;hOI3MU0NF3BkgzwJ0fI6DoXl2BEr1PBDiMwadlTgclQm6xQHyuSCFA396tskxdACYmzLZH5+EWX5&#10;wPcjMEyTJbeJpuXJFwM6bRXfU4ljMAyZVI7SHv0DAcVSRHexTSx8xsf70LQ2B65JE4Qhs7Ogihy6&#10;sUSrFfL4l2bYtXuJQjpDfkeZYWFS9+qERkjkSx75eo6Lcyr1pkkc6lhGSMdJWP8K4bqU0FwqQF+p&#10;3liWwic/DYeuH+YnfkLy2Lck4JBOaywsmHQ6iZ3FhQs209MGI8M1RnbVOXM2heMk4cqVirlphM26&#10;1ullE4zbE5t42cMLAj9pBcp1pGh55N4MKec7hLFOq2W9QEPUF44gSIKyp6Ygm1UYHg5pNW0cN8C2&#10;NVqdiMUFnShKTBZ9X3D6dIrPfcHjwMFJbNuiVqvR6DQ4OTdNatCiWC5QtJNzWHoTX6eXAinVw5Lm&#10;S9pmtISJ4VdxTp/c8Jx3+iRi10E0e/OAXtebJWePUcjmqTXrTExMMXNxBtUwcBwX27bYu3vsO9Jt&#10;xcv62lbYwPcies9cWPe8EgYEzz2NevDmVZKlmiq5vnCVZNkvwCYrki4LjcdQhYUqbKzUniu2ES/V&#10;dVXcBQpmgYKRmIQ2wzaBDHFCl26znEwqygA3cCinuikYXTT99obpRF1oKLPJe/V7rkzam0FjQ8vy&#10;+wmabqHp6z87oWp0Gh0gxLAtfLe9mpXYn9J4bM7hm/Mu4zmDPTmNgZRGK4SzDZ8vzXS4rmRs0HQJ&#10;oaLpOpWLFcoDZTSsVbJlWCmaCy2i2KfQXcLtbG359IOKbVuHPVZpnT5rrnNhm6WvrGeIoyT4tN6b&#10;9O/luU8TP/XfkSc+QjzzDWhMJAt2ZlGOf4yCLqgFkhNVgYhTq6z74uNP4J99hG7zMQ71T5LxL5AK&#10;mmDkUawy7sjddHruxtv9TpyeV1GRA0RWcoB5soUwPXR17UqkKxlm/TqKarB/314KxQLzlUUe++a3&#10;6O8to0Q+9991N61Wi099/jPouoph2cxXFvmnr3yDW15xJwBL1QUymTSmLgjbFQC+/LWvoS1fw6LO&#10;PK+8+Xo+9PFPoHRcxCtfi3XfW1Fvvg9hrB2M9XqNXDpFKp/F85Ifo5bW8TyXVnOJ3oEhNM1AjwXN&#10;ZptvfOvJ1XXlhS8RHv0QOi6qbmNYaYRXIT7xYa7nUUQ1+Yw75WuR178Lrvt1njd/mPmgm1bo4Hkh&#10;lmrjXSLAcaWPsNYqWIamIQINT7bwZAtUD0etrYZLBx2J2VHJBSlywZXT2rvrWWYmZnGctTvAE6fO&#10;MT01x1ylimoqtJ0qY3scsvmIYtknnQ0xrcRUVFEE6ZRBrZZmvjlEEOmcnciS1RzuvRcWFtsEPjTq&#10;Kkeeg5MnS8zP5dl/aBfpdIZ6x+Pw48d4/OljNKqSohigoPXxiU/mOHksRavtstRKLbcok3aeacbY&#10;dqKfWglMvrSCk7iexxh6xNGjKf6PP4vp6qrwo29wyOVislmNTmdNuxTHMTJSePzbKR5+2GR21oJY&#10;pd3WVitlK7E2646pF5GqspaNGCMvI1krUBRwPJ25pQwLS+ZLkoN4Jaz4kYWhQMqQ3p6YYjHg/e9f&#10;oqurg6qoKMvLyZjl70FBU7MI5SAH9u/DdT2cwiKpQYs4HWGoGm2/TSNoUbBeugte57KK7opo/aVC&#10;nx4QPPvkls9v9xwkFauBwV7Gx3Ls21sk053HNBV6x1NEUcAzh4/hBeHqDc0LxaVasChqYVRmNyzj&#10;nz3F1BEfZ6ZJZzFN5EXY/Vn6970wknUpIunih1UaziROcHHbNmLFmV/bX80muMSoq6AnLUNPuqhK&#10;cvO0IpOpBUkVK4oD0nqWQ+Wb6ba6uKX7dg6Vb6Z47GnsY9t//gBpPfsDQbIunLzI5/7vz/KJP3mQ&#10;Rz70JQCe/uKTVKbmEUKsq3blDZVXDxQYSGlUvTWifk05wwODRcZzBq0wIVYJubKSv+WK1Zf++ssI&#10;IdB0HSFUDCtNGAR8/R+/iqoYyJf7bu57hG0rWlW/gWhPrpKterS9EV0gQy5csvxmiGSAlipT3/2j&#10;5KceX60+ud17kel+Yl1DufgMqcXnOFj7JBf63kArhPONWRpffw7kElFjlnjYYsfoOJh5FKtEmOtH&#10;FUmFRcZN6rNtzLiFqSUHkVDW3uqlom7D0CF2+dW3/zIAoyMjABw/fpJWu8Uf//Ef47ougyPD/Oa/&#10;eS+/+/7f4+GHHqZQLPK1R7/Mrl07+emffiue53LPq+7lH/7+Y/zab7yH0aF+vvHEM+zZs5+pmTn0&#10;hePEaorf/Jfv4B2/83u87jd+l5tuuZHFpRo9vf384R/8weo+WZYFlkUc+USX6NRM0+KHXvsA//u/&#10;+wDvee/7yZfSfPXLX+PgtQeo1euo2cHEv6wzS3D0bxDD9xNe+CJcUr2KtAzu+BvwvQi3FgINSsUu&#10;ZmfnKJW6kGaIBxB5eLKFreXxvYhScf0JeZ0wPgIbE2gwVLiImLjAROpuegYLFEq5bStbhkzhNDu4&#10;rsf5C5Ooqk4UBQwODqELwckz51haHOSLD3rMzOjIZeG5rid5mZoK6RRYdqKHOnPepJwbJ23OcOJw&#10;jUef2EMYtglDA02Nsa2kxReEEQ8/HHPggTyHxgR4vZw7N8HE+eRPqCVqF3YRhB1SKZ1MxiZoVak1&#10;bXQ1RNMT6waxbBmxMom4VnlKhPAoCpqm8fzzJaam5vnFd0XcfvsMf/AHw2iJY+fqOhKF2VkLbcjC&#10;MBK9FWwkU2vmqAmZW/m/lMo6f65ETL9WXVOUGFVJyNWKk/t2bUgAP/juqVpXyKRhJNOTx0/AG99Y&#10;o1xSOHAgZGZWsrAoUGQyDKCq0N8nmZtTiGVEGIY4jku+t0ycXl+teSl0WVfC6CWBvOe9F3/BSHRf&#10;HvbtrwJe9aK303DOrbYSLQNypkUjdBka6aNdL3D48DF27xmnmM+9qOqWqacItAK9Z57bfIEoxJ75&#10;PGeW7mPggItRytI9ePXtN1VYG/y1VuAHMyyrTrD1oU0rW912D1OdSQIZcrC4Xpzfbfew4M7TClvU&#10;giq7c3sZZmTdMmltjSSttB0bx79M2FpCA+zzJ3BG9265/2EUUPMXUBXj+45wrVSYzjx7lsP/dIT7&#10;f/4+ctksbjsZVJg9O88N999EGAQYVmqVAAkhCIOAgWJSJfYjh1w2i5QSzYgoZbMYJEHhMgqRUiKj&#10;CE03qM/VKA8nx+HKdgFa7Tb3/NT9WGkD333hwyI/CFDf+etv//2t4gRkLAnjkF47acOVzTKh7KBp&#10;qcSIc5P1lFjSZfdueByS6avK4iLpPomjBER9I0Q9N9Pp7aGtmHSUFq7sYBV2Ip06WmuKvDdFd+cE&#10;en2ShfPnkIFKz7W7KB+6C7W4CyU1SqTnIdaIZUgsQ0Ih8VoBmibQhMpitYYhNIrFHNry3QuqRyPo&#10;oMcqGCq333kz+VwJQzcpFIvc8arb+U8f+E8MDvcRhiFhGHLoukPcddddtF0HXdN405vezPve+xtU&#10;2w0ydoahoUHuuusuwlaTtCp525sf4GdefSeFrgH2jfQTnj1G8Yb9/MTb34WRtmg5DqNjO/nRH/4X&#10;9PT2QKywZ9dODly7nyjwUFQDP/QYGR5m/95r0HWN8Z3jHLjmGhaq86StDO9/93t44IEfYnCoh/Hd&#10;1yOKu4kqhyF0iGsnkxxGQCkdQO58K1OdPItLDVIpC88L0U2HlJFjsVojn8/ghDNJlQrQYhOERBUm&#10;zWqLXD67bX6lW/dQ5h5CixvMB8PMnlyg1fTJ5izkFoWt8IJDvdaib6QPNVQoFHP0DJeZmpil0Wyh&#10;6xp///dFVDVHpLYwrAidFK2Gjq7HFItJDI2mQhAK0mm48RaL0ycCGi0DBQU3UGk2NTqOIJOOKRQj&#10;+vs71BUduxixpIQshgr5ni5u3jOOHwY8/7zkueczxLEJqoWmQilTBylJ2QFeaJNKJSRPLovtTTNe&#10;rWzpekJ0UqkYTUvaYm984wVK5TTDQxYnTizw1FMlFEVT6/OrAAAgAElEQVRZJkFrhGfHsEu1quH7&#10;bFtJEiKmr2+FTK1ZRlyaQ6ggUQBVSMRyNU4uZxvG8cZ25PcSScxPkt+o6xHj45JX3zPP/psyFLKz&#10;7Nyb4ptf1zFMSaEgGeiPyeViGtUWb/vZKRx1iepsi+dnn8dbJvcZI4OpG6T0K1dWXwi69e2JVEFT&#10;qEUvLsT5Stu+GkgiDGHjhWsDLN7yBHdKhtjZDEZJ59yJmRcdOJ0xyhiqxqmsQWV0nOM9RZqDPYzd&#10;eh81cQsdeycXpkYZ3j9IuXeY8b27kDiJBUu8PeFK24Nk7T14weK2ywZhk1BKwnCBMKph6mXcqE2z&#10;cwzXn0NXJK1IktYtLDWV+FapzqpvVTtsIolpBPW17MGVfdDTqzmFAMKvceHhv0RZJh1atUJrdBdi&#10;C18tX/oEBCx5S8y7c6vX0e8HqJoJisIjH/wir/+V12OnLKIwRDM0kArHHztOfbHK8W8e5/yRC+y+&#10;eQ9h4POlv/0K549Mcu7rz9E12k2+XKY2Pc/D/+OLzJyeZW6+SnBxlsHdQxz56mGefvgpJo9OUezP&#10;sjC9SG22xtlnz/HkZ54m35en2FPi8U8/hm7p5Ms5Av/qUwV+kKC+8zfe8fvhNiK/JDOqQ8FMmGjB&#10;LFM2ywg0OlFzA9myjRxlc/O7R0URhG5IhCDUm/iRjxO38COfSAmIFUmsSAICjNI+jOZ8UvEKWhhm&#10;huKhm1jU9+H17+dcUyfW5smLjXcKNSMAEaOGyirRMnWDYjGHJ5NesEaK2pJLLFVsHYy0ysFDB7nj&#10;FXdy2x230t/di6qrNFstfN+l1eqgxJLBwUFuv+0W7rjjNnbuHCMIIp47fJSurjLNVouhkXFuuqaP&#10;G0dH6M0XUNQU+7syKEFIdPBWFKuEaRpcs2c3N1x3A7ffehOmadJoNenu6uL6QwcJgggZ+cQyRMYK&#10;4zvHyWYzmLpAN0x2797J3a96Fddee20igo9jyuUupqammTq3gIuCoThoqorSeyvavp8mtAdxnIBC&#10;ocjMzBy9XV0gYoJYpV5t4roeIDGzKcIoEbi6UZuWVwPVxSLH9EyFcrm4Jdlqn/060fRhlLCDERno&#10;pSEanTb+VJucmUEWNmlR5QXBvE99qYqq69TrTazBDNKNWJxbJAwPcPKEIAokgWdjZwJuOmCTy8X0&#10;9cagSIRQ0DWo1wWlokQ3YiYu2ijSJfRD/LiIZbtksxqDgxE93QrQws6mKPW6ZIoxoYypuxEpUWWo&#10;q5eRkV5OnkyxsKiixDE+MYaVois1z323nOHgfpdrb1Z57nmVFeF7HCdToSvWE+l0TCoFcSy56y6P&#10;N74xxOs4TFyYJp/r8MlP7gBlzedLURQKhZBi0SWbMagsbB0ULQTouqSnB/KZgO5CG6cj0EWIpQUI&#10;JSZvu5QzHXK2TxBpKKpAkgjLhJpUjZLjcr2v1/cKyaRl4hem65L3/HqH3fvnyY4X8ZfmueVOn1jR&#10;mJuFru4YzfTptFweeMNDiNp5Dp84idjnE+gBeTOHoVqoQlCy8htyCV8s8gvTWJ0mdu7KFYqCpmAo&#10;Fu0XIKK+tCr2nSAlQxrBwqbPeYR4YY2UnmZh3vuOAqczeo5IlQh3jnTo4cWSthegVlQmj3XYdd0Y&#10;5bEyA6MJiTG0MrbRtyXhMrQiKXuAMGrRdi+i6ynCaPtBg0i2VitfE+4iWnCROA6J45CmkieKQ9Ja&#10;jrSpEy87rivSIK2n6UsNsJLjkDc2ak4vxcK3P4U3vyb4V6REkxK/e2DLdYSiEskAQzFYDCoseBUy&#10;WnpDcPZ3G5phMnV6mk7DYc8tuwg8hygKUDWDhekKpx8/w30/cz97bt3Dtx96koP3HORbn/oWPUPd&#10;3PYjt2LYBounZunZPcjn/+whfujnXsvuO/by/GeeYMctewiaDc4+PcFrf+61jB8aI5XLcvxbR1EN&#10;wT0/eTeaJWjM1RnYNci3P/sk199zCBSJ/C4HgH+3oJlaal2kzmao+o3LiqrQk+rBi13afh1Xeqti&#10;QZOt74ykjCj1FJiemcNOm4RbZIyFsUdDLsHuVxN2Guh6iljXaMglyte2CP2Y84/UEaM5Rq5J1vHD&#10;cNWMtMs18VHBBteLsG2LVC6DJ1vrWl7myoREZOJHDWrhGXQ7aXsuzS9iGDV6u3rwJBQLaQxN4998&#10;RXK+bnL3jhpjWZPbyg0MI9Fr2JZF/OWPEU+fhWVmHo5ew9zgDvrHr4fAIQocjh2fJJ/Pk0uneOzb&#10;z3Dt/n2cOzfBjTdcj3tZiKyuxgihImW06ksWBcn7rc+2qNYaRO2A/mv6UB2Fqecu0Dc2jD54CLdo&#10;U8im8N2EONm2jhAC27Y4fzEZA1c9nbPPnqP/+n5sO4OUlQ3fhxc69JVzYKgcP3WOsdGRdRo3SLRv&#10;rYlHV6MPTedx/Py1FKISixcXaD09wWCzm1JfD2YuWcqKTeaMDmX7POcnGxQGb+fcuQkUX1IY76K1&#10;1OCZZ+YxzQGcyKc9H2On06AIhoYkrgvj45LpaTDNJO+vp2fZId6wEKGC7yn0FCrUvByqiCkWYnLl&#10;kFZNJXYDbr+vw7nza3qbZxZN9uvn2WEPc+CaCF3XOHchpBYJdu/QuW/oMAWrylefkVT9QTRNQ9Mk&#10;EC8L5GM0TcH3lVWz3aEheMtbppmZmcP3PDLZFDfdkOf9v7XAhz9cZHIyEfbv2BGxd0/M9ExiRTEy&#10;ojE1JfD9S6cZYyw9QhOSrOUiGi77B2fZ07tAfSiNiEPOzJcRSkxdFhgc1Tm/kKbghrQ7KrWllfBm&#10;lZ6eiFfd6XPipMHZswFCSJpNk3ZbJIanl0AIyOVi6vXNY3suzTHcDJdWzbYyZs3nE2PW669v8/a3&#10;T3DohoS8Gu0IVdVRDZ23/dYir3mTxzf/yaY1HUD3h9mxb5gGIBRJpb1IJ+hQspJqywvxzLoaqEeW&#10;pwAHN9oFbIaU6jGqCjqRecXJxJeKZEESzXM1MEwTx3XR0y/+Mxoxx6hxFDuVp9FaYNFfoBZrmHqO&#10;SErS9sYhhIy5G0xoeacIgs4qUcql9uAEF3G9JIEkWtaoZtPjdJzpLVuJkOi34ii9mr+qCovdmb1U&#10;nHm67R5gc1PQ5Lnt4dfnqJ/8+obHzcnT+MP7iPMbSZoqdCIZoAodEevszW3dZvxeoFVpkluOblob&#10;nBIsTCyw57adWGmDWmWJfF9yzZw8fJHbfmf9tOvM1Bzl4TJqMYe27GPYNTrI85/5OmOHRtdahyTt&#10;yFf/TJKk0JhvUx4uIZe9t/45tw0BNFuY1K+wUCBDTjZPsSe7e93jw+kdnJSnCNz26mNVvwHNk4xk&#10;92y6LctIDux0pIPYWjwfxh5L0QzC0AAPGa0xXc1ooxWzoKepRxXyajcdx+P8/DSWadLf34dlmLi+&#10;x4kTJ9mxYwf9PaUNY6OF7NoJIK924ypN9HaDZlaj2FOgOl8jnbawL7Fm+Pev8ICV/faYW3DxfY90&#10;OoXi14jOHwWS0Gf1hruojt1IZW6GmWMnGOgtsDBbYefYCNZynqBhmJy/OElvqYTjNDe1SXB9j8hs&#10;YUeFVbJYF9MsTCUiBavbolqpgQp9Y31U6hc5Xz1Pv97Dzht243ZcMuU0tq0jZcTwQD+t0EFHZebo&#10;LKXRIoapUp+tkxsFVBOi9d/NRO0Ifbkx8vk87VqdwmXZagtPfga1vf6XlPeP4GfvoTyU3M3Wz9cQ&#10;lkFc9fG85GqbTaWY/tonMYCp0hB9O7uZPT7H2N4Rrrv2IM36UZ55JofVlWF8TGOpuojn6+zZDQcP&#10;hkxOqhw5opDPx/T2Sk6eVHE9BduWKGEeJa6yo1yhy85z+oxPqSyo1VoEQcShPQv8f+y9WZAkiX3e&#10;98v7qCvrPvqee2Z3Z3eBBbkgsCBIhmUShAjLUhg2rWcfUgQfbMlhOvyAZ+td8hEhWzIlh0jLYTlo&#10;UTQZAE1SpADsLnZnZueevrvr6q7KOvPO9EP2MT3X7mIHBAjri6iY6eqs7Kysyswv///v/31rlBgV&#10;D/Hmp6alruvSN7f5+q+ucONmzO9/Fyw/5Od+bp+v/dJ1pA/+EdcvdtieO8TRV7hxS2Q+S20HHCch&#10;mxX4zd+coypQqT7ANNL2jWEUTia+tnb2+bVf2+KXf3mP3/qtJoODmIWlAqIgo+kug0HEtasFLG3K&#10;zr7CZCYhCAm6EmIZDm4oo8shbyztc646IJFk3np9yK98dY944Ut8507CL3w1z/p6yGjk8b/8o5Ct&#10;LQFTD9E0nVbTJ5NJqFVjLl5wuHpN4r33h/zvv5Ol29MZDrUzWq9cLmFtLeLmTflElH9iuCqlk59B&#10;KJ1owR7PUZSk1I4jTo61awICp8J+TYv52tdclhYFXns14Oe/uo9u5PD9CNv28LyYJBOxb6c3AYo2&#10;5Wf+ise3/+8/Z/nKEkZVYuyfTiodk6yMmqFhVj/TNKAunk4TVh/cJ/4Y49Dn4ZhwdQLlmdvzMknW&#10;J4Xq26hqhvlsSiFn/tBTiJoik5XzTMMxeVHhowcOS0f2YpIoomjP1/k9SbjcaIYgFpHEwxNSpSpN&#10;NKmKlq0ynH74QrJVldJrka6V0nWLPtWMBaRRN54noEsp0TqeCNyZbuHGLpZSpGrUmARjbG+IG7vo&#10;x6ko//q3UKJnVFuiEP3udxk/EcWUlbM/8X5ZalZj/LANgH40VS5KMoe9Qy5+7hwAnY0u9ZVTKZB4&#10;5G1zuDOgeamBP5yQKRoMXJ+93Q5e4FI2FaaHE/h87kj4rp4QqlwlJW2DTp+rb1+hv98lV/z0ubh/&#10;2SAvZZY5dHsf6xEy90eMwzH5xwSC9ycPGLlnA1nTkdnnn9jiOKJUrOA6I2RTJhZe/Hef9fudH1iM&#10;9vdZPRcxlXz82KGaW6ZUyDObuezt7+L7EX7snZCsT4K8WGIsD6j4y3TsLurH2Ns6ToBpWbC9zWho&#10;k/29/xkBCBolts7/AoaRxZgNyRdd5kaT/W6bysIyqiwTxxEifkqwXA+zkGNoz6hXCjhOQBDH5DMa&#10;o6gPArjxBCSYxmOIB/jijPOfT4nv3nb3ZJuMlo5xTiMXSEiDhA3nLnu3Dln82QrO+wLWdYNMp8B4&#10;MGFsj/GEMflXMzDLsHdrB926QLNRZui3SWIPL3RA0rAkC03MMh/v0bzwWNQS4E77eLf/5OnP7sH3&#10;WfyVd9jtSgTz9ECbjSesXW6gi9k0JuTWH564XlsH2wyA0lKJ/c1tGitN3vm589y+u8/DhxqT+Yhi&#10;sUAU2bz9xQzn10Kuvxbyzpd9CoX0qv4nf6py86bM8lJEv5+hVtmnXpqC8hFf+w2N+VzDsvJ87ZcN&#10;Nre7xE6OlXIGV+txp3Pa8vaFGWH+PuUvVPhc2SCTi3l1oc2EV7DUHIXshNfy3+Nrv/oVbtxKMDMR&#10;2axAFIu8886Ia9fu4HseqqZRKzcpVSw8P2LkjBmOxmglFXUioxs6f/ObLv/wf5VwnClhGLK0qHCu&#10;scPfeeUf8rvvnudP86vc61TpjrPIUsJKa8a5VYGf+YLP9bctJv45Xn1dwiok9A/7jMdTvvzlLHv7&#10;d7j+WjrG/+abGf7F/3Uf3zdZXaly4a0Z+SSm1wtYuqCjRTKfe0Mlk9nj298u8uBBgXbbIIoELCvm&#10;/LmIv/t3Zrz7nsJ/9/cySFJKlPIZjy9c7/DRRovxSMT1Ti0njit8ipKQzSb87b/l8nvfEfnw+xpH&#10;RuLk8/Azb42xrDHNhsyv/IpOjE673aFcrpLPZcBIMCITl/HJ5/Pw0S6vf/E1FsUVlIxML9jhUDl7&#10;LnpZU4Y12WDmDp42Dj2//FyLheehoQTMo9R3Sxc18qJ44sn144Bpqnj+Z68knK+8w5a3weHeFhx9&#10;TtWVMkbBQM98vFnWMeE6hp59HS/q43lD8sbpcFUx+zrj+X38cHjm9ZKoYxgX0KVM6iKvFEjEs92B&#10;0XTOjtM++fm42gSph9YsmHDg9s44yp/gE2ZaHmMtfzb8enPyEElQWMo+2Rv68SCOIlauLXHjOzd5&#10;9/ffpdgo4U89XvnKa/S3Dnn762nlatixWbySWjaVl8p8+EcfIMkyg06ft7/xNt2tNje+cxNjcZOD&#10;m9tUamkMVH51kY3v3ET9Ylpw0U3tDKEadaYU6ha7f7zDwoXUJuOn0T/rGMKj3s1kb7z9iczYFFGm&#10;ZSxTM2uMwzHro/tnXvd4DI+pFp6qgD2OOw8eUbokPLd9+CxMuyrrNwIm4xlL11dYvpje4apxhqp4&#10;ejCKooQgqdy6fYvp5EgUmzMpFSvPrGwdvwbgv78Z0TR0Lif3aTTq5I9K6v/x71n8k19JKxP2JL1r&#10;8ryQZq3ED27c4bxuY737bwCQfv0/Zxqo3L5zj3q9xEJriTt375FUm2yOA1bzCpfzx2PJAh98eIPX&#10;r19l0LNptCo4ToCkCKiyzCjqIyQaieCh+hZTrc2dP0wDZhutNaJZQMCUXDWtGvkZl7H4dPtPDkL8&#10;fRVxJYadDHHsIGYSqBxN8YkyDW+VsTMHB5bOWxhGnu58Bx2NgllDFCXavQGj0Yi8YdJoVRBFia3f&#10;/wcE+08bKwJoFy5R+tx/xvqNPQ62dii9YlG5phMfCXO9f/z3zyw/e+s/IX9UhtdUk2KxgOdH3L3d&#10;Zu5cQhLh7S8GbGxuvdALaHtXoZALeffdAH3/93nnzU2mcpPC9b/JPHaIkwBc2NreZ+VSi0fzCTv9&#10;0zN9qejSMrvsz+sMhjoZ7Sj/UNL5vLZHtPEv0/36hd9gYx1u3pT56PaQr7zzCAAjr7PcWkYRRbzQ&#10;Z1pPtSFqbOI87NFYaXL3w3Vq5RKZfI4HDw5w5ufZ3hLJmIf8tfAfIwbpsTEy1vj+9Gfxik26w4hi&#10;MaDV6lGpxKwsnvWtE0SJdqdHciTE7h0OWFlZwJk6BEeGsO12h4VzNWJHRDRiYkfEsDTWb22Syecw&#10;jSZ/9udb3LuXo1isYOoqv/4fzRkrHlos0ds2+B//p4SRbfNLvyDxvXczOO6Iej3CtguM7DJBGHLl&#10;yi4XzxXp9SX+3W/sMR2MUZaXee+Wz/t/ksH3RN75xpzkUOMLVyZ0t7aoN2rUa2VEUeH2nXusrCxQ&#10;LOS592ADTRO4/cfrxKLNgTXm3OoKNSt9/+v+bbwg3cdVs/TS2oW6qNFQAvyb38V7wtNKu3AJ9TnG&#10;oX8ZoGsNtrY9aqU69WqRkW8zdDsU9QZ5+dNVGcbhhPbBAQ8fvM/GvQFvXL1CVWmx8sryJyJanxZO&#10;sEsUOydTyACiJKSEDUjksyTLj0N64xGdx4jWjwqKKPNG+S1s/4CJP8ONXWbBBElUnpp+/HFCN3OE&#10;QcDW7R38qUdlpUJ9pcnWnU2WLqWt8Z37uzTX6siKcrIswNprqyfVrZ37u/iOj9msMHc9mgt1Bq6P&#10;93Abf+qxeHkJxVBx51OsaokwCGhvdFm5ukp3q02uWEA15BOJy08jhI92v5905qmDck7OnNFbPQuK&#10;KFPWayxllrk5/BA3dM4QrMeN3d4ovwWAK4dM5YiKe2o4ur61TWYhwhef3rmbXYPV+lk9w8HDDPc+&#10;7JPLZzj/tkTmsXysbFQ5cpY/hR+GbG7tc/VK2hd3XZcPPrzBG69fRz+yTpjNXMazlIh5rovreTQa&#10;dRJ9zKgdo4oSrcX6U8TMnsxOJk3m8wnd7oDP3/pXAESr19hafI04CTGMLPPxlCCJqNXKWLkMHw18&#10;dufhCdkSxVT3pAgShq6dRAgdtzX78TbMLGIvwRQ1fvDud1n7XJP9+zZMFPJWHimjoJgSggJ9/cVe&#10;Z89CPq5iBFkiP8TQNe788T3WvrRKc6GAEKdZh8fatmNCOhiNsW0b34/QNQ33yIsgnzchEUiihCCO&#10;SBKf+cRjsJ3e5VpWieqFEqoqYd/852eqBADixS8wrX6R1atV9u+NqdXKjMdTlhdOy9eCKDGazBkO&#10;e6wurz6TbG3vdanXyty9t05N3GMhTlu6Qn4Z8cI3mccOw+6IdrvD2psr7E7nZ4gWwJq1x4a9cOa5&#10;parH67kFovf/HgBTucmj6CLuUTej3qhRv9TExWOSnD3Zz30wVbA/PODilTWG7VHqGO8lRL5Pc7FJ&#10;tVyFb/8zkt0NyBaY/uK/j80IQchgKDJOEOLFE/JxmV7vkEvnz1qpCKLEfOayubPN6tIyXuiztbWH&#10;YehEUUC5XKVoFdjY3MKyLFRVQhRlbNvGdT3q15tMkilr4QIP7tyjb9sstposrywT+HN8M2C+6/Bg&#10;IyVF59fWCEOPD26kFbzjZW/cukkmk8WyLNxymmeZbB/pOBfz+GJ63G1uScy81AhRVSW8zZSoXnn9&#10;HFv390/e3/Zel9lsiiQpPOrfp1/YR5cMFnI1VFljb3z2AvoyyNZxxUn1hzj/6p8/cxnjl//6p65q&#10;/aRA1xrcvTXi+vWrrLu3mR5pZJYyi8+MrHkRRrM+9zZ3eLj7iGkw4eeaX+LVz/94NUk70y10QyTy&#10;BII4OiE8kOqnZCS82MVSLWzffmkxO5D6dkVxcGadVb1yxp3+xw1RlBAl5cSw9HEPq/gohV6Ujoyj&#10;3dkZc9MwCAgD98Tt/Zh07c5CHh3YGJLAxWqJonYqzjzWax2v83H8tDrCH0P6L/7L3/jWKBiiiDKv&#10;lt7Ei6bMXiDajJMYL3KQFJmsmsMNXfzIJ07iMxOIcRKfTCt29BGhEDBWXHxJxAhENNWgMxxi5mRi&#10;ntBOZc9+4WcTmd2xhS5LvP6VBEU7+/v5zMNQtFPrBmBvuEtJt3CmM7r9A/y5g2ao9Po9dnfbbO/s&#10;YY8nTKczxBgWFlvkTJPZ3EE2IgylwG67Q6u1QPLEAej6Aa7rk8tq7He6vDbaQjzSj9y9+CWa9RrZ&#10;GrjTkFwhRyZjnhCnmiHhhQnb05AIyJgRUsNk/8EuViltcUZRTNbU8cMQxc+SxAmqqhKHPpqVRW66&#10;FPVFtKyOnJFRMyqthSqT6Yy5PObTQksyiG56oIRhRPN8nbnng+HiRlPc0EUVMoTMkVBIkgRdUykV&#10;i1TKRRwvQBMl4ijG8XzmzpwgijFUjRiReAaiE2DmLQqlDFY5B909Zj/4P57almSwT+tLXyHRLEZd&#10;m+l0Sj5fYDKdMp05TMZzBqMxjjNmPvEI45hcLgdJgiBKjKcu65tbZDMmu902hZxBtnaBbKlFYj8A&#10;b0RyeBMts8yt+zt87o1raLEMYh9PFhETWMy1sd08tpu2njJaSBCJXG0c0jA1DCFH0v0eJDFxAqOJ&#10;RuO1izRfXcYvBsxx8PGfem/OGDQDormPoakoosFoNGWp1cSyLAbDPqViheRPfhcA4drPsJsXGLgH&#10;HHpdDt0+XjglEn1iwUWVc3hORDZrngimBEFkd2uXS5fPEwQhum6w0KpxOLCxCnk83+fg4BBd1+j3&#10;D5EMGfvQRsmoZC+UcYQZamxieAnVRhNRltnZ2WU4GtJqLjI5dLj/cJ2CVeDyxYuEocftj+6Rt/IU&#10;83l299u40xmaaVBfLnPbm2JmQ/JjGTVRGQ3GaIpILm/hxS6qmRA44CUhciJRrZVJXIfObh9FkZEU&#10;GUnWmE6nxHFC/+EBXb3NVBohCAJRHDPxUkLbmXVRJZ28nsN2x+S1z6b9kAWZouzjvfdviKfPyfmc&#10;OQTNS+wFAZb845/c/DSQ5SwHPQ8EkVymBFI6+GIoWQqfIhEEYBT5jIY2g/EQUYq51rhOvvyjceI/&#10;xiQYszF7SHveZhgcMvSGzIMZPbfLxLfpuT1sZ8I4GDMNp7iRS5zESIJIy1hkJbdGw2xhaSUm4QT3&#10;MZ9IRZRRJQ1ZVHjRVP6T0GWDrJIjTEJKaipFEEWJptFgMbv60vfBZ0GSJMRxSBj4hIFPFAYnjzgO&#10;iePw5GfgzLLH04HHyxw/L8chG5OAoR+zN56zbMRn1v/4Oh9/vMg26KcBcs2s0fXaRHHAzmw7FbN/&#10;DII4ZOiO8ML5CycWRVHnQD/bGnTFObvmnIqcI94FsSq/UBQPcNgpQkbn+qXDpzRb4URC9KDn7VMr&#10;tdLKi+SR5MA98NFzBk2rgT0fkfQ9ppM5qxdXEKoaddFg72EPP44I1SH4GRI/wBcc6rkGvu/hui7K&#10;EwRck1VEUcb1IqaTOeJ+OvIbrV7j6pXLRIGDA+i6kTqtF33aSVo1bAoXeaWkYgcxm+MAULic10gu&#10;rrD5YIvLly/hOC7dgxGiJpDPiHhmDzGSiQYSRjkmTuQjO4ZTjJIBk+wBvOCcYPVTp2S7enbKRjBj&#10;eKywuHVzh7yVR6s1cF0HT2nT9tMLja5aGGoBTRTRSKtc9Up6Uj6udu3tdcnkc2iqRBwmrO/uMbI9&#10;pDBAMUXm+w76o//zuds5/H9/h2Hrr6b7q9lA1zUUMVXXirKAKCqoiogsazxcv8d85mJmdNqdHp4/&#10;59qVSyRxRLlVQY1Fbt+9j/XGZRS+RrT1/4A/IXr421wtXEBRTcLQo8oycW4D0ZAAjVDxGIwlSvmI&#10;wTh9X3LQIhIHzFUHPdsiGW+jJ1PeeOcXeaQcMAqfH7oNkD/Kr7UKFvOBT7mVhw4ESgJekg4IdLZO&#10;lhevvcqof+tEPF03W6zkTtulQl7i3oMNVFU6Yzrpk5DEEaPJGFFS0IoeSSZiPJnRaNRxXQ8v8bAs&#10;g0FnSON8laAMPmlFo3BkUhr4c+rVIoW8yY0bd3j3/Q9OpiZfuXolJVl37yOpKitLLWRZw56M6Ns2&#10;K6sr6IlGsyow9yEnugQZh5XlFlvb+3Qe9TEMnUIrh7WkUZzpDO0RHUeHYoOiPqTb6TGyR1y8dA7X&#10;9ciZJo8OJyxfr3Kzf8A8mDMPTvVFJb1M0SiwUlzj0eA+fuj90FUtXUxf1wkU+Pwvnn6GT2iqHp8m&#10;3PTik1bj8e9etv4qs5/mF85an67i9Cyovs3S1RIHe2Ocjkt+IUsh+8MZuyZJegIJEhdFMJDMH724&#10;f3e6zTRMSbb7KYpRZa16Mml4c/ghkOq1jjszumJQVk6Xsf0DdmZ7L7zWKaKMJCo09FRvVM3X2Jw8&#10;RJAELmYunIkD+mmGKsGbZY0/77nIf/HzHT+xkCI5FTYAACAASURBVAGWtSaCqpOX89j+8BOXUC8V&#10;zrMx2mASPr+36orPFloeqBOyVo7Y9eBjKu+DB21Kq3nixae3S85FcHTjOkjalOImmqRQzIkohgwE&#10;zP0ecX5CwyphdrN0O10a1WVm/mnVYRwPKCpZ/DjiXrvKOyteOmE3n56ZTgQQcgLxMMTzQt4apwdq&#10;ouooX/3GqZVCZCGbAra9i15UTwjiKOqjCwZvVeGhrbI5DtiehFyqpt9Kxzkac86YGEZaphWjAXlK&#10;rO93CUczGtcs3CNXZLkeIZtzfCH8WJsObn8v/ffnv37m6SJ14nyStjnnEcE0gnMgijKCoGCpdWw/&#10;Fdy7vo17RLo02aBoNk7aisel39ZCnc3tTWrlBjsP29j2gJ31B7z6uVfJr3kYpoV18b8iEdLtFRID&#10;P4hxXJdOp5tyxaNMtnRfPHmxTIlE4M9ZXV7l9kf3kFSVKAq4cP4CE/EQRMiGFoggSQp2d4TQWKRm&#10;/S2Ce/8M5l3y7l2iu0PUy98ESUL0pBOtX1UDquDGU7LFIXc6ZW4eemQ0jdfKPczyq0TjbRBlPOXT&#10;VTL0Spb9nW3GkxlGwcDNJtRkDdeyGL/7B+nXOVvAR+e18pt0nSFaqOLOXDaHmxTMAsVKkSSOTiYY&#10;CSKKlSLyEbEQRAkzkyWOQ0aOg6/YqBmLTqdL5Ptk8jkKhRKqdPY7kw9MtEhmrHjkA40kTlvD169f&#10;5caNOwBcOJ+2P27fvY8kKVy+mAp/x6MRkqSQzZlsbW7hOCMunLvMNBnjxQ4aOqPxafCzZVm4cw97&#10;v4sNWJbFqpYwFWUODz3qKyvkNYkH99dRNY2VS6lfUV7NYyrmCcl6fMoQYOQcsphp8cje/KFbiM+a&#10;DNRFjXEcYx7deD3LssGNPTZPXupAmIrpXxbhat9ItZD5l0C0xomLFO6zstwANO7eGlG/8ukqWcfw&#10;k+NhFw+roCMlL8e37EUoahYh0cef956AHdjMxlN0QXsq+FkTdRaMJQ7dHp1h+0Qw/zgRexzHYno1&#10;0RmHwxMn+r35Npqo/8RPHr5M+BEceCG3hwGyIPBm+eXZqvxlh/Sb//Xf/ZauZNCO7uCGbh//Banj&#10;iiiTkQwEUUaIJVby5wjjOf4znOJNM3cmI+9JGPkchw+HZCpPtw+PMe2qjKvLrC05iNKL88QSISac&#10;5pClhEhxcTyXKQNAAMfEHSa06lX29/vkFIOilmUynhElCQvFGpKgMhyN+PxKhoA5/hQQRPLZDEmS&#10;4Ichk5mDXXDIeQbtXpvmgxsIUYj82hcJS7UzJVBJhN6BjapmkZSYSAiIpQhikYxUpGZIGDLMwoSx&#10;K9Iyc4wnByy0WmiqSH/XxqkJeJpILOvUChaSquLZIslRbpeYTRCViESIyWV0tFhhHj7dtso8uofa&#10;3kAMPERRw7CuEks+qqSRFYsU8xZhkhrGTTpTSq0iw/EAURDxHNDMmOgJAh7FIVPPxot9VCGDdNSn&#10;D0Jo3xsw7E7ob/SZTqZUqg30OiiFENeb4KsuGSkLkQpJgiSCpqatovFwxOUrlyha1tEFufBc52pB&#10;EAnjGMPMsLayyL279wmdiIJWZq4HiILEYe+AJAEj0ojimEejPLVqmWS6C8GMuPNdBKOMWFxAeiJy&#10;Jm1H++QyEw6mJkEkkstMqOTOER9+CJGPrJaxM/oLv5tqbJJVMuSHU/I738dwt2jJu5SrFzAMCyES&#10;UFWNzHt/AMBO4xI785ChPUUIBEajCZ4fkDEzhHHM4aBP0SqRxBGWVaB3OKTbO2A8OSSKoFIuoiki&#10;uqZSUAv0nA6CESBmBRr5FoIgHbnJxwRhhBqKyLpJyU+P174+wZVEMqGMIIi8/4NbqJrG4lK6j4eD&#10;AYgCVy+npOtYF9Zo1Di3uoYoy+zvddnZ3SOfyaNndWaDAFUAIRNjH06RZYWcaVAulwGBdruDbY+w&#10;Ox1EwJ1OmbgBzeoqw2GX2XCGfzBDM4qUaiatXINfWP4aF4pXKLLMK5VL9N19Jv4cWZLxY5+xN0WX&#10;1JdiWBomESVJRRHTc9VhJBImH68rmcUhdpSgCjpBIp88jtfzSTG7dRe6DxHCOWGkodYqH/+iT4Aw&#10;miLLWcYjQBbIGgWyivGp1tH1e9i7NrNkgqUYnFs4j/4ZvLk+CbJKniQJEUWJKAmJkzitLAniM1NL&#10;jhHGIX7kIyJS1StokoEoSgSxjxu5HLh95uGcMA6PJDDhiTTmyUcYhwiAE8/RZYOV7DI1o0FBzbH0&#10;k9AqFH0QovSRnJ7bEnkKop/aFD/j9z8MPrJ9Ho4DVEng8xWNgvpvS1rHeOrsk1ELz6xQHZdGIU0+&#10;J5wxF0d4ictK7hLO8OZTE4ihLvBxH50kKogRz20fDsYFMEBVPJ48dMTkaXuIMNtlPK2TxBZiVqEy&#10;D4g9je5hD1GQmc1cVlYW2Nrao/FmHRTAAzExT8nekYGppus4zhQ4tYdIRfA+sqpi7J26BCdvfJn4&#10;GVMTxWWd7maX5bU6vjgjTDx0IS1J+2HIbL1NFXjUnnMzCLi4XGD97gPqjRrr2/fJO2UyzTxzr0uU&#10;pLmDkX/6nsOuBHUNMZM+p+YkKmQ5cE+F2ELgod979+Rn/d67hNVfoCCkZe4pE5RCauA6B5SshBop&#10;rF1MheCbO3uIYh5NTjUcT8L1bYaAJRYRkxzd9R6HuweMBhPyBZlsVaS4WiBXOa1uRnMPsk+7I1u5&#10;DD1VRZESgkjAdT22dvZZWXq2+3ISR5iZLLPxhNFkDpJAsWGxtbXPynILVRPJlvI4I4fY81jf66d5&#10;itUvoFZfI7j7v6WtxI1/id6to1z+Jn7EGYG9oOURFRmOcnPvdMrIZZ9FQQFc4tEGudo7T4nfAXJC&#10;FiOBpH8Ho/0B+BMSSJuuIUT3/ymiWUe58A3kkU0CxIqGceXzZDSNQaeH66ZDGlXLZKczxHFGFIs1&#10;7h2bxxKxvFBHECVcz2N9YwvX89A17cz7SMXOc/JJ+n0WJYWhbbPwyiLxIEQ8BI6Kt4vztM+pqCbv&#10;vv8BAG9cv8pwNCabM/H9iJqVrscPYm7dvsvFtRXkYnDScqxXi9x7sHFSkbpy+RyJ5OJrCioCOdNg&#10;c3MLP4rxPY+lpRZLi0uEoYcsazza2MB1PXZ276FqGplqjcqKzOG9A1Yb15iFEXsHMxI7YuvDTe4s&#10;VwgqJYrZAbY7PplCHAdTKi9hCvHxytQ80nDjT1dJebL6VeOTV7pCZ/5S7CWeB9frcO5iKo4viHns&#10;cPaJMxDdo8iuGWk1vpgU0MwX33i8DARRgBu52F6qMdZlA13Ssb0humwgIyFLCm7kPlX1srQiFx8z&#10;EN2cPHxq/U9WsLQjT63jduXJdsQhiiijSDJBFDOJhkfbFxMlKXlrmM2/+Pah6J844R//LITZ9N8j&#10;09bHnfI/K/bnIUVN4s2Sxsc4I/3/DtJf+09/+VtxIpxkOhXUAgP/8EQAqMsGGbWAlHDC8o9xLIy3&#10;vcOnyFlOK2JYL440CIUASZAIpyGykZAIT9+FjLowu9ehvJrBmSeMdwwOOgqjRyLbuzLuRCVTUE+q&#10;XYkQE2kTMnGOcBThBQkCEo4zRzdMrIJJJlugN+wRhwkEMUEcULQKJEnC8HBCsaLhRR5SojG0bWqV&#10;MkmSIIkimirjSyLuaMbyR3+KEIVEq9dg6RJJHOJINkpyepKZC4dIgozruagZkZgIX/RQYgWXCbE8&#10;ZTadEk0OGM4kkkTETCQarRbGWoTnzmhvTZFjie7tDqZ1eqdpNmKSTLrPBPW02idpIq4bndzVVW68&#10;B9PBmf2qhRPi0qmprOv5uPMjN/uxRxQlFBp5FFlhc3sfJdEYDwMq+SWQ3DPVLV21GOz5DIczBo8G&#10;uE6IM55j1GMKrSz1V3U082w1MooDhFhCV09PPoIocf/hFivLLQaZgHwsUamUcByH/XaPw4H91GMy&#10;HOOFAUuLTZzJlIE9obFQw8rk6HTbdHtDJCIURWM0ndFqtahWKjxc3wRZI7v68wgkaXVLEInbf45s&#10;FJGyC8RRus1aLJMPDFSzQ6yIOK6MocnUkiE4B+DZsPA2c9KT+Znq1cYfIa9/G2W0DdHRSU/NIWQa&#10;IOkQzNKqWvc9hJtb4HtMrQZO8zwHB4dkchlWVxbRNYUogWzGQJV1dnZ3aLVa7O7uISkyhmGQxBGK&#10;opDLZWlvt2l3uii6hq6pJESMg1R/KZgCRpwnMSOcsYOiy8ixROIH6MYpIVFUkxu3buLMXd544zq9&#10;fp+543Lx/CqlUpnN7V08P6C730bVVS6sLTLwu8yTEaOkyyQ5oFIrUa6UsA+m7O93SFzwpgH2ZEq7&#10;08UPQhaX0jaY5wd0um1UzWA2GuEGc65cukKzWcUwM7R394jVCDEHw0cHOF2bKJohiAGlVhO7c4i4&#10;6eEVFsmaEzqzHgISJMlnFsY/SbI+zuX9kyAjKp+4qhXefZ9ocNYnTCJCqn/2FuIxzDhErZU46E/o&#10;7vcpWhbKkwLVZ2A2HzGdhqxvrbPf6fDa4mUW1l7edj0LfgTrs7sMvVTGUNPrXCxcZh7MECSBV6zX&#10;UCSRIPKpH5mQHp8PFVHmfP78mRgc2x+gSzoZ2WQezlnKLHKhcIWhNwBBQJM1DEnnYuEKqqiCkF4b&#10;EYST8CondLH9IdNwmoZV+0PGwZh5OEdE+tiIn5eOREIAhERCiIxTMpVI6UOI0ucfW/6z4OE4oJVR&#10;qBn/tpL1JKT/8G//9W95iXsm8NKPfcIkpKLX0CWDsTfAiZ595xUnMaIok1ELZ6odAmDkP77fbxhZ&#10;JjszMpYMMwg8gdgXTx5qIWZsrXAwM9n64z0Ou3MSX8D1I4w4YqqaDClT1INTsmU2wD79sMUktXeQ&#10;ZQEp7zMbRQwObKbTGUHsIycypVJKtOzhhHKpghtPESMDe2LTqLfOTB6KgNOfUVj/AQDyW7/EQPYY&#10;02XKgFliMxdHZCkSxj6iETLY98joGsgxSZLgHirc/rPbVF/No9cFrEKeC9fq5DJFhs4BK2tNgsgD&#10;y2W6OWM8jqjWy0hK+r4MXUMoOwhyQBzIZ4gWQMZUmcw99EMH5e7T0RHxpIeyeIVYfPqOWNJUyrUi&#10;iqak+8xQ6HcPuf7KFdrdLvOxiKpYaIlClGgMex4LjSYrCy1kXWS43UOvg2aoWOfPHnRe5xHRdIic&#10;LZGIEdmjyRxBTIXdS60muqaQCVOd0EgJCIohpUaZmlWmXirRqDcoFXNUykWq9Tr5XPoeeodDBEFg&#10;dDhBL4VkygZ2b0oci0hSzPnzDTwPJDGhUatg2yN6ex0KS6+g1l8nme6BO0ynE2e7ULyGIIgnbcv9&#10;XkxnnpJoS5epeVsp0ZJVdH0VxSiTRULr3SW7/qcovffBTe9uYymLYBSR1r6BuPiLRPmLyLXPI1df&#10;JXH6CLaL0E3vlPV3vk7PmSHLAqpqcnDYpdsbMp2N8PwETVFoteq0t/coH9lfzKdz8oUcWzv7zGYO&#10;mqFhmAZzx8WyCiiawSy08cMAL3SItBklrUzeLDIdDBFFlWzeRJZEgkggTgTuP3zEZDzl4qVzHBx0&#10;kJCZTCdUShaSCIVcnr39DqqukSQxZjZLPJZwjUMS4vQRJaiayvnWRRAS2r0+s+kMSZY5d36FKErj&#10;i7LZVK+pmQbtdhfd0FhaWDjR/emaQqlURlYURvaIaB6z+EoVWdEolwpIcoSihkz6HtNmhvZ8hqUF&#10;J+3sOEnQP0NV6zjoedOLP1V24YsQITGNJbLSi0OkQ2eO+70/ffr1g0Ok1YuIysvxqfIIEc0Mrfoy&#10;3b0DWgutT5SB2AsOmbcn7I12EWKJV1uvY9Vejlns8yCJUJCLWFqRA7ePF7uUtSrTcML5I/9GXTKx&#10;tBK6ZCIJcmr8HLmUtRIV/WzAs6WVsLQStj9IrwmijCTK9N0ufuSTJDGWapFV8mSUDGWtQlmrUDca&#10;9L0+fvS0XKNhNFnMLuMlLhN/RMN8fibijwzHpOp5v/u4ZT4h/Ag2pgFFTaL8Y0g5+EmHrIgyda15&#10;5smlTCoItv3hJxIaPmuZJ0WGL0IUB8QDFdd91gnHY807wEmg8XoVPRegBad3gSM3oLPdxcsHqEqa&#10;dYgzBD1LIpgITkzwhP5L16TUVygOKBUrR+3BFMJj5yxFFIm8hL39HQrZApmMjiCpZIDB/o3T7W+u&#10;4IzuE5ppVS8WQuIkPIkH6grr1M9rdB+5VBd0LL3IKDOnvrCAnKj4QohYiUjmHlKxSDjKs9mzMTQN&#10;Oa/ReE3C6+kowunBIFhOavYqgGxy0lb1JxFqLl2uomdh+7vPTZ8MN/4ILvyNp55XTAnd1AkUBykU&#10;qBeK7NPBnsw5t7KM63t0hwMGQx8xD/mSRqmQxwlHmAUTOZvDPhwQizMs8rheHl0b43p55OOsuMZ5&#10;vGDOaNankKnS7Q+p1cqYGf2kXaHFEkaioIQagijhizHbvQ6DzhBVlZCksxeYnGmycnGN733/A17R&#10;rzBxe5imiqjr6CWHvfARmXgZxw0RRYVmo8Y853L77n0WFhYpX/gm8ebvkgzukIy3EW79faQL/wGh&#10;XjnxCQMwZJGWpZDspcaxBC7R/X+KoebAn4AoMxWryImOroSIlTeJa69y936HS2oRjpy4A3+OIOrI&#10;F75JcuMfpOvKFqCxwmro4Qcx7U4Hz0vQdQ1dT6uZo8mYnf3UN6q92yaTz2FoKvcepNtzbOR6TF5V&#10;CZJAppVpMs2mLvzKYAHXT7Dt7pnsyiASCH2f/mDAyB6hahq93iG1WpliIU/Js7j/aJu11RW80Md/&#10;bL+ggyB5lJPURNTDoSBWIYSAOc1GjaXFpROPrV7vkJxp0jscYBgel84vp+1P12No2zQbNYajMVvf&#10;W6ewaqHnTAIxJmsaXPjV69j+FoVZGfdogGSllV4899dHTFdgY5weFQuZGPwZpqx9Jm+tTe/FhOjT&#10;4lhwv+mdjeB5clox+PC9564j+PA95LffeWnb5Asz3CC9OVAV8WNbh+Nwgpt4DCcjZmOPQlJE0f5i&#10;RNCKpODGqY9jEIdsztap6s+emqwaNfbmab5rWX9+tmGQRJS16omDe1mrcuj1KWvV53qLXcxfoO8c&#10;cOj1T+QzOS1H1aigSxnOi5c+dZv5LxucI81w9kc4A+HspdcOY+G1H90f+RFB1kWNmnn2i9eb9zg2&#10;Mf0k0OWnhZNBHOK5UzQ9+4xXnIUkKiSJATz9ZVRRQXM5KfI+wd/0XEB4fw7oJwQHQAmyJPPohGT4&#10;foQoRHi2wXh0eDLdB5A8tk7fj4iFs5OSzsSj293A9z1UVcMwdC5OUwPMoFFCBkaRy5MdeP9oqk6M&#10;ZHxxRv18hkHfp7/XRvU0jKbKwaOAymqZeJSenFTNoSCZDO0hVrOON65gSC6xcPaNzzsiahpHdUan&#10;dkyyjv+f/aVff8rMtbN/gOM+XxvSe9BDPaeg5iCv5InjiKJVoNPpYuXWsP0BmC5Xq+e5P3mAIKYT&#10;h647p2BmUUyR8aMJ2aqI3I/RTRnCEtr2d06y4pI7HyJcfR0nsSlQRdc1Op0udm+AqKu4rsfKcovb&#10;9+6l+/IozsYwdIrFAsPhiHrNolErs3PQp2AVEPU5PjGqphGGHrqYRV/uE0c2IaAmGQxdw5nM0yBd&#10;ScMwFK5duUS3P+TRxgbn174OlTeJHv42xCHRw99GtC6iL/47XGtpnNdd5l2f4vYfpt8t9aglJZtw&#10;HEcVh+SyChP9K9ydSFhY6OOEpVaT+4+2T6b0jiHc+wHJNM2JFP7KrxGGHkkc4bjeiTbND2Jm8+mJ&#10;wzuQkq+j9nxvaKPrGrHrM5rMTyY1a0WLDz66z+rSMgWjyjyxiQnRdA9VtFAFaHc6rCy1GElzXB2w&#10;PbqdHoutJpN5eixkilmSMJ1AbDTqbGxuEfk+l6+k7ee97R2yUh4tOj3T6pw99pM4ot/p4PsR5bLB&#10;ylKLdqeHqkpER23aJI5YW11hv71Ntz/E3rcZ2R5q5HPzXzxk7auLRFGCx5CDmU1GhMQX0FQTezhi&#10;pdWg2YTtkcOtzpRhcULfjVnI/PBardTqIWBV+2Th0D8MjslVJ1DIP1EQMN5+B3jnpVo7PAt+7rS9&#10;ms2ZbG5vPtcQGMALQjpeB3trwu6ozWQ+Ya11jqz1o9dnHWMWjE/IzSyYkJMz8By5UcNo0HE6L1zf&#10;xfzlEyPPueuykj/HCudwg4jJzKWQyzxlrKlLGVbyeSyveJKR2DCamEfnTkVSUKSX747/k4RZmBKt&#10;GwOfjCz+SITw/T//HQCW/8ZZouUffRw/ybowuZV7dvbS8V3Cx0GXDSqWSXfwdDR1cGijLXw80fok&#10;8PFT0gV4j+kGBuMC8vUmmnbA4yZSkTGCx/ifLmiAx9j3cD0wDJ3R6OltVgQJ54jwBUdOuYsri+i6&#10;juu6zOZp9Uv+cE6i6qhXv8yh0yUOXR6fLQgnEpEPXnFKVVymK6zjizOayzkGDwW6/T1aDYsIAcXN&#10;4B1te+wlFJYs9u92sK0ieU1iPHh2TepZwwAn+2uSfvvmWRs9Nk4sGABKNQvXi5iPJs8kXNe+cJVZ&#10;NEV7zAB2bW2V93/wIbOZy76zzUL+KO8wdKkV0oqoE48pkJL2Vr3EOLYZBDL5TKoPe1LMK119He9o&#10;RL+QMynk1vCDmNt3UnJ19946hqGnNgCuw8pSCz+IGdojikXo9g7x/DmirtPZ6tC6nEc5inTa7nUo&#10;NhTiIMRMrLSyIoCnhPg5Df0xuUsSR+SLIjmvxI1bN5EkBb3w71GZ/GuyYZtkcAfBfgCSjB646GqO&#10;BBBya6m2y58gZBfT5/QS8uI7xHKBTOixlHPZ3NyiWC7iB+ln9cGNOxiGjoqAnjNZ/CiNbhIW15hL&#10;JWLPQxQV5rPpCWFSpHRQwLA09CR9zvW8lDR6adtiOByxtraCoescW2BYpTxGzqTTbbO6vEoxbHIo&#10;7DA1DygnBsVMEb8PWzv7WPUiqhPwYHOLrGmcuMF/eOs+g8mAulE8+o56OI6LZRmUi0X22h38KObR&#10;xgbVUulMVfJJjB0HVZU4POxTrxZp1Mr4QUi9VubO/UdcOH8BVRHxvITV5SL2fqrBOXd1haJlocsK&#10;jucTjwym7pwpc+rFFt5wjhP5eP4hzUqF/L7H115/m3+y/Qf4kYx/FAjsK5/cW6twkN5sFhdOiY0p&#10;eS/0qvthMY5jxnEaOO3GPPU3dFHDfInWDs+DmmQQA4diK2a4/3Q77HHY4YRkKvNw9xE77V0WjWWW&#10;C+eIjXW8qIX2xA3ejwKSoKLLBm7okFFyL3S0b5iL9L1DbG9ITnm6tSkrOkPbZjgcMe7aTOMxlpVW&#10;yGz7kKyYJ1+3aDTrmLpOHAUnpCuOIz76ID1vra2c42AwxclCrZJHFKWfatdzgJYpc2Pw4u/LZ8H4&#10;7h8RHumMx3f/iPyVrwJwfxyyPvYpahI/Wz09ru+PQ7Jyul0/CZC+9d/8t9968smMkiFIQqZHcQXP&#10;gyLKVEoGiRATe+JTthCiKH+sTktOFJz+DE1TCKNn3ykeu2xLSNzbUdn6aIjbXMOeKPRubqIXczTq&#10;Z0NGEyE+8xDNANEMsL0Zi7Um/Y6NJMkosowfBlTKxRONVr3UxI2nJL6E7wc0qiXiyGcymxEQ0fQc&#10;ePABSDLJz32dUbyH43loRyJAMZEJexkEJWHmOqClzvlSojLtJ3izhNWLFbo7NoValiQQEB5rC8pi&#10;iG8UmPc61CsVQs8nDCMkVaZUKeEHfmrvoIlIytNDBMckS81JJEKMyxw1OXXOl0QRx/PIW1kmo7ND&#10;DG7fJdcqULbyaKKGpBi0ux0ePtwEQKtBELisZNJyWtvt0DKX8eIpI6ePlhiEc4HucBcxzpCxsijZ&#10;APn2Hz8l5lWjKXF1BTcJycqpu/ut2/dZWVmgsmZQamQolcuMp1OsXAFdU7j34AFTd0oSwdKFRTRJ&#10;o1CQ8XSH4ZZHpVRlcWGRRw82wZOpFltkOL1Tn0WHKJ4AkYSmnh6Es2SEIhiIkoqqSCwuNDCbn2P7&#10;EApJG+IwfQBoRQTzKBJo3oUkBs9GWv2rCLW38MM4FdInCYoiYZXK7Lf3WVps0qhVsKw8o9GECxfX&#10;0DQD5eEH4HtE5QXma0VMwSSMQhAEdE1lKts44QSShGGygxNPCGIPSRSQdQGzmKVeztCsNxkOh3R7&#10;fYIwJNYiAtUhVnzUJEu31yYONYq6hWwmZMgjoJDNGOi6Sn+7w85eG1XTkESBXCGPJIKZydLb6mA1&#10;yxz0bNY3t7h6+SKqbtLudPCnc6xSgVqtRrffp9s7wDRMVC217ggigcPhmGzWZL/dxpBUcoUcoetj&#10;ZEyGvUOqtQqFQpGNzS0mgxHlWplcNs+Nb7/HyucWGcgHzOUBip/h4c07eNXRibVCFPlooUlkJPiK&#10;zcgbsLi4QM4oMI926M19vDgir0rMA+cpYbwuas+0ach8988Qez20C2czW+3o5btYh0n0QquI4v07&#10;PxJrh2PkBR1X1aiL5yDxcRMBdxjSbC2QJDGCIJ7RKwIM/D7OYcDuYBMhlnh79ctc+Nwiiqowma0j&#10;iKBIKaEJotT+RxJfXtnB9g9YnzwijEN02WAxs4QmvZhEj4MRYRJS1k73nyhKOFOf++uPGO4N0LI6&#10;S0stzp1bZTye02jUuHzxMtmKQr8/ZGPjIePJDFmRMQ0DSdYQJRnPjZjNJ9ijIYqq4rhzHq4/RJZV&#10;8rkcfugz8A5RRfWl7oefFBx6MWEM14qffYLxcYi+zc4f/A8IR4WPWecB5sUv8Z4N7aNJx0uGiqGm&#10;sv5JCDcOXbpOxDxMGAUJOVlkHoOQ8Il0hy8bz6V7S5llnNhj5J69OFYeawU+3qZ6liXEp9FpCcLz&#10;y/HHlayRqzPa77N0fYWS0ma8mGfVssjWu2eWf1yn9CRKRRVFivF9j3qtdqK9ESQV8bHYFF0wsL0Q&#10;9age2T1Iq1/5jEnw0feQgLBkErouoeiRK57uSn+aoCydOuz7MQw30v1h6DpXLi6zc6/N3HVpFOHg&#10;0Yhmo4HnnVa1rJzJQR/6AwdVgHK9QhyHYJ9cRQAAIABJREFUGLpOfrHOeOYxn09IzHT7ZeHIB20w&#10;O7MtkLYWbbFHPTlbXdxvn91vAN70tO0kihJ37t4jigPW1lZwhRGb9voJyRqHYyz1uMqRHgQPbmyQ&#10;SDHJ2CAiJoydNCvuiUBeAO/hfYwLr+EpJp35Ls3sCoahIxcDHH9MKHjIyRi9BJ0NB9UoMZ3Mufqz&#10;S0R+wGDjdPv1pojahJv37pIzdAxDp9vppa038dSuQcNASHS0zBOj2xgkknuSA9hspBqqxStvcfdB&#10;mf+PvDf5kSQ90/x+tm/ubr577JGRUZmVtbGquHWLbLF7RHBECRIEaJlRYw46SoDQB/0HAx2lk646&#10;CBgBOmh0mBGkmdFMo1stdjfJIotkFYtVuVVm7OFb+O7mtpvpYB4e4RkRmVlkVbHJeQBHRvpibmZu&#10;9n3P977P+7xv3Vkl8aaEaolmpDHyZtyra4jvP87OVeMbkFsnDK4a9CpSymt3d3n05JDNtVVMS2dl&#10;pbGwrZiUyuSnI6S9j6n8O98hECU0BTRFZioPiYPsPprQJyEiECICHLR0k5HcRQwlIsFHlGTMcpWV&#10;egXXDTk6aLKyXcrIXBFK9i0Ojk7R3SKtvYQ9dx9VlVhf36BgaYxcl8ZKnWKxiDOecLJ/yM6dW9h5&#10;E69e54P3fok6Ny8972/peT6j4Yh3bm2hSCnbm2ukSczhSZvkNGB1axVd07ALJjPHw5BURF1FlBQ6&#10;gyGlamnpPN3d3eLRk0MMXeOHP3qP8ShCsnVG7gkApZxL8as5vMTHfRIx2e9R/24Du5QSnkYUVnN0&#10;3B4fvP8htmxhrmvAZBHVUiX5Wsf4umwwTpKFbqr2+NEize386gHWm/eALMV3ncThi4QVuV+otQNk&#10;5qXyxKNLZmpsaSsczVx++KP3Fu85/93P9X+amCcN5invoYTymggMmDiZ7Y3jnhBGCQUji37HBCh8&#10;9hSaFzuESYwuGiiSQhiHtNxTen4XXTZQJJld6y6aol+JHImXCI0XxhSVEi2vSWt2jKUUsLUSo4nD&#10;yekpq8Ualddri0hVksTs3s70hlHooUsW67eqWL6E4Gk0Wx3uP7hPTiwwTZY7qgyHPW7vZPYRg9GI&#10;NOcu0pa6rP9ephINSWCQppzOos81ktT9xZ8jRBdcQohCnv7tnzO4931uF1TuFpa/Ky/D7YLK03HA&#10;6SybU5+Os7l9zZT5SvnzJYIvA+kf/dk/+Mc3lZ1WtAodr40oSNy2d9nN36Uz6zOJXBAUND1jkP1B&#10;cG0/KFGQMIpFUoEbHyIafmeKpolE0fOJmZjItFozVhsqxS2PvDpDzV1dBUovqHoQBJHpWcJKo0q3&#10;0yYMfQbdATECM8+lXm8gChFxBIPhkEIhh2mYCIJAqVSEH/0riCOkV77B1CoRjzVAIFWyQVrULnWU&#10;TyXcgZK5VscCd155hVF3zMOPP2D19QpKToBUhVDA0FVUVUVRZGZ+ghf4GAoUigUKVlamf87GNVVG&#10;1VQGszG96QSrlxCNRziqhBQZ+H6Kcmk/EmLiUMSQssE5jFJmUxcEYfGw8jnWd1aR5+RSEEQOjw55&#10;9+13iZjS9E7RBZPtQpZuPpzus25sI4kivcMxTn9Kri4QkxK5KaHrk1+VkR/9kGSyHHFcYObB6jZx&#10;7OHHKUmQMuy4aGmRtfwmYiJCCnKqImEwmU4pFusMWzOSFBBFEEUiR0AVNCprOoWKiZkzsHSbTvuM&#10;wWBMLp9HEiFKAxCjpb6YkBmTOsmInJJnNJpStOdNtAURRdU46QyQtQID4YRPz2KcQGDLmiE2fw5A&#10;9Mp3IZaf27OrUrbZOzxGVgRKhTypELO3f8gkv0rl7AAhjkibp0j3vkoyT3W586iyKw6JhOU0byBn&#10;g4ciKBSSKk7aJxZnzBwFCYlqpcBZe4yMQCLIJEpErz3g5OSUYtFm7dYasgBPnx5w2uxQrVa4tbmG&#10;qojYdp52v08UpxSLNq3TNpIi8OrdO+iqQprEqIrC8WmL9fV1igUzO/b58ZeKNmYhz8lxi/HUoZAv&#10;MBxPkUUBWdOYTR2SNCaKAxRdwTKyPL+XTFmtrXDS7OB0pqy+WUNdgamXTWRpGhO4IWIsMtqbUHmt&#10;jiKLeDhoskX3pyOK9SpiPqT9pE9u06TjzPBikzhNyasQE2MqFyQlSmPyMpSkiJIsEIdTxJ/9AOaT&#10;djrqoNx+A1GCSZLgf8l92WqPPiTuny09J6UJ8spaVr7/RTzSiPpakWpDp9rQEQWBk9MBpmmRy+fp&#10;D3s8OXxMd++M5uiIVAuoqisU6nlE0VtoZeNkShD1SdIQS/31Uomz2KOgFJBECTeecX/4K8bhmJrR&#10;wO8IJI7EsD+hPxij5IVFVEsUJfrDMU+eHLB3cES71UFGR7UEev4ZSRpTtVa5f/8RtVqNQrmAJGS/&#10;7fl9nKbp0j2tSRq2WqQXt5BzKdsb2zQaK6yurLKzvU29sYqh5xiPHaazKZ7rY6+ZnIVtJFFh1dig&#10;rJWvHuTvAfw4pevF3M4r6NJv3vdzFCSMBkdM3vunWdbgEmTniOr213ilfn3GrKKJ1E2Vu3mFoiYi&#10;CQJ1QyYnC78VI1XpP/tv/qN/3A96qLKymIQvI0xDTNlc9HCqGlVabhMvcpnMfLSkwDi4qnWCjGiZ&#10;duna184hpyqz1gBDl19ItCQpwost+qcTlFIB0/z1c8JJIJOkKfdeuYMgqnTOzkCA0XBEp3uG5wWM&#10;xzMmoymOO6PVOsO2cxj+BD7JzD/jP/lP8HyfMAoQQhnB9EiF5UFYFlWcXsRafSNrgDudcrJ3iit4&#10;VF8zSIip5Ku0j/tsrDbQVJk0THHilMiL8TUFO68TeCFpmCKrEkEU0fGaHM0OMGQTWykQ/r//K+nx&#10;Y2pf+ftUlAZFpczQmaKoYEh5FEFDT3Moc+8YTZUpFfNYOYPJ2CGchDitMau3s8FQFCX2j5okJORz&#10;Bh2/TUUvo4o6lmIxCHvEaUJZzwaNs9MBvdGA3IZCOE3xRymp4WPaGsqrryDe+zrSnW+Trn0X4da/&#10;i/TO64j3vg7ru4tzFcUOZr6Alo8JAmg1u4yGLrEn4Tgu5fUCvfaQWqHIZHI1ghoGMe44IYo8Et1D&#10;yUdslLewcjmOj06plIuEic9QaJITrqtOSlFEHUFKGY09nJnPyWkT3/UJwgDDUjOSZCicuRI7dGGQ&#10;RerUrb9HFLxYvFOrVmh3+rh+yMlJi9tb2wzHQ1zNpuCckfouYnUVrAIzccg07eELU9Irdr2QphFp&#10;GmXVpxLocR5fmJKoExIxQPAt+v0z7EIJTRbQUJBViV5vyNtfeYNQHKDlJOrrNmu1LaolexERSNOU&#10;fMHi0aMnDEcDXM/H1C1kFQxNRxBEHjx+iqEZbG2sXIkkpHO3/0q5iCLJ7B3u43kzREUhjiOCMMC2&#10;i7TbZ2xtbiKJWXuqqTIkT5mHH3yK05xQWC8SaxeGk6Ig03q/h9PyKK4UEFcTZr/0EGQF0Y5IQhkC&#10;EcOyGDYH6JpFrSpxNIkIEhmEFfKqsyBa507iFWnu9h6J5B98SNzrXBxMkiDGAWFji1705WptrGkH&#10;4RfvXXk+HpzB7VeR5S9Gg5KkEXE0XTzydpE0jjk4bOP5LkdHTZRKzLDfQtBSQktlxS7jBlAuWsTx&#10;dGlbspRDky8W9KIo3bgoEUUJSdaAFD+IiAMRQRCQJBFN1hmHY3JKDt+N8QYRxbxEIa/S60+ZzGas&#10;Vuv4QcT+4QnHx6fcurVJfkVFzckMOmMkQySVEoIkzCQYoUTnrEvztMXJaQs/DKmUiov9u25fM+uH&#10;Du1Zk37Qoeu38JOAaTTCMGXW1uroRZlR1yG/ojEOxpmLvACiIFw71/6u4+EoxI1TarpETvn1yUzb&#10;jXn/zGd/GqF/+E+Qxv2rb0oTzLBP7vY3btyOJmZpwpwi0jAy24nfllu9DJk9w/54n2PxGFstsmVd&#10;COQv/w3wePyQ6FJK0Es8boL8ObS9eBab2wlHBxbNfhZxqFSvunG/CGHqY1cqdI5HNCoNVuplDg4O&#10;ubtzhzD15+XlI3QdEiNkdSUrG28etSg/+AsAhMoKqmaiOSHu3BEZ1wIzW3mHZwLBOAZcgr7CcXTK&#10;nTu7fPLgITndZNSLOPtkRvV1Eyfpsbuzzd7+Kbu3N5F0KJHQDmbYjU3un4XU/fnF1gUhH5OqATIy&#10;W9Y2k/v/H91pFjGSP/0V6mt/DMBOfk5izufoa7Kp/cGIcBLSO+ry+jfvLZ4fdEYMBkPuvrbOgfOE&#10;O4VXCaII1ZAJoghd1ClZF2Sld9pjEI1ZmVcgSFZE1NZJRxKsgBDPV5myQxJZCLFGeo0rdttrEqch&#10;DcNmpdTADYb4qYctCAzaWejdyhnQufLRBbyJhJxIyPWItj/ELYZIioQfxuhSjmKyCpcWXOfphXSm&#10;cjpsMXSy33B9bYPVepYm9cOYvf0D7t25TZLE6FUggESxEfIbpHHWV/NFSJKYW5trfPLwEYWCxcHJ&#10;Ebu3dzk+MhBHh3B2SvrzH+D8+9+jH12t/JXOs/2STBxf3HtBMsNWc+SCKq44JJQc5NwZ6ztbNA9O&#10;UVUZz/MIgph83sSXpgvBtRHbIHG1mkrV2draYjA447V7d/E8n7NuDzuXx50FjEZj/uDr7zxX6Jsk&#10;MVGaoikGO7fWGE0nmEae46NTzKKJOpDotbusrNVwxSHEMFM8sAS+9Z9+kwN3j6G3PNDW38kWb5E6&#10;N1V+V0URIU5DlG3QQovmD5oQy2zX7tAR98krD5iE2VgWxXUgpiBJuPP583jeekkdn+I/eXDlOPwn&#10;D9DuvQV8uf3bpE8+uvG14L0foH3n738p++F7Teyijl4u0d5z2NguIih9RgWV0QDingMV8CY+s6mO&#10;mVshjkcL3a2s1AjCGF1T8fyA4WhEqWSjKRdC8fNqv739A7q9HvElGx9JkYjDGMs0KVeqdMc9wlnE&#10;+loOzRgCLnfu2jw5cHjvp1knA93WqO3YiEZMb9oBAcobBfrHU6q7RdqzJqNwwGt33mY6nODFAY8f&#10;P+Ws22NjfQ1tPmb0Oh3WVupL13lBKfBq7k0eTn+1WAS0Z5nlyrmgoSatZfs9ny+LWglbKaFLn629&#10;0e8KtnMyfT+m48Y0jM+uQQtjeDAKGIUJpiyybknU/95/t0SOzi+Jl/DR/TuFBROKkpAoCW8kR4Ow&#10;x/H0+Ipn1nUpw3Po0udf5qumCZvbcCDoNPuQegLVjeeL9q+DldOI3Gyi9+e/Xpj6uMmYglXAzq/i&#10;hzFNsuq2r7z1BsX7P4ZgPrl9+/tE4TxVKMgkaYTg6IQ9h5NPshtOzhnoJQkCB38m0Wt2ubW2xZPj&#10;J3zjO3/MSD9gcDglvxmhqxphHPHg8R63ttew8yZVU2UaxoyTlMsGHKKnsWKvEgs+buww+PgvFq8N&#10;Pv4L5Ltfx3iJdg9hDK7jM2kOKZayEKznhIiawCRxKORyTAIHW8kmNvXS6vny9gfNjJjk57oDsyDh&#10;nMG0P0FrpFiTeUVevo9gaAiz9FqSBdlkGSYRx24Pxb+IlEqCwra9Q9Fo0J88v0QbIHJi/LMEodwi&#10;NzOJ6wVOTk+olKuZeWUuG9gH4yGDwZggiLBtC7tos7mzxcefPMCeG6E6U5fuYECSRJwet1jbWMFW&#10;Ie08RQxHJBPoOy75l1hXiKLE04NDVlfrtNt9RFFGU6TMQDW8TfHslGTcxxCXB2MJmWK6ii7mCKKQ&#10;JM0iczERkqQTxx796JSKsIkt1BjFXWZ9j+PWHrquMR5nEcC8lWN9o4Y4kzCwObT61LxRRrauRYim&#10;GMzcCYEG1VqFR08O0PWMhL3M8TZbrQVBtXOZEN3MWSSeh67ruEGIl0yJhexYZnEHnJTHP3vAna/d&#10;WyJaumLgzK+Rpb28/H+lz5/8g28TxrC3f4Bdz85l2cgWBqaqoIgCbsqV7RjPITbxL34G737rhcf8&#10;eWL8ze9eea4gSVTk39zTy/c9JknIOLg6fuYiCdE0Kck5pHnT9Cjx0Biwc6dEHPRx3CFKOYYBqHmB&#10;2PPYurfG4f4QSZEoWga1dZs4HmEpeQKy8W00HGWNxw8OqVTK3L61vkjzNVstppMZW9s2Zu5qxGs2&#10;Fej3h+RNgcqGRRwPl4qoGmsm4bxVnBNNGUZjtFDitdKbfNB7H13VETUYNX2qjSqjYEgUeph5HW+Y&#10;ZUhyeZP79x/hX/KI03Ud0Yh5On605PB+3mxaEhVkUSZKIrzIJafmebZ9bxSH1As3e3j9rqNhSJQ1&#10;iZNZxHZBoyC/fIp9FCQ8HIX0/ZjyvI3PdWTqd41gnePK1KCLV8lRx+1wMjtaimQtNnADMZNFBW31&#10;iynvVdOEO+kRp5Q5OwiYyA0a0gSzdlWIfP3nswlUNjT29g8p2tkko0gQqCnEF6v7UtGm2fKIfv7X&#10;iE8/BiC5/QZJQUSIYuLCDMEconkWoaNg5CXWv9ZAqc7DzqmEFa1wuN9m/yAzlNzducNJ+xTRjbPQ&#10;9Uygp3Zo1Cv4fsTJcYcwjoiTEE2RiOeCvtVaDT8J6PdGtNp9ttbrdN/7P4imF/qnaDpg+v6/xPiD&#10;/+KF52E2cyhXbIS1hN5pj6MHx7z5R/d4+sEhpUaRIVPaXpOd9FWePjxkNp1RXa1QXCly/LRNdb2M&#10;KCqUVgtIn0gQQRopSNYlmw1HJggitMpcYyP5CPmbPbxKkkbn0uR3PhFKkoIbDEk1A3foARKREyFb&#10;N7MbbyKhoxOUZwRFgxWjTrfZRzMM9o9O5uSqyPraOtqlOzgOA1RV5sHjTNRr2xalYhFN02m324zd&#10;WWbyOTnO9Cz5DU7GPt0gpaYK7NrXDxKiKNHsZOSq2exw784u7bMRztTFyhkcDiOKgBh4SKJNLqni&#10;KlOKUQ1dzC2icKqsAArFJLNqkPwcyBGqaIKkMRpOaDbHlEo2915doT3oZ75k26toRZ2WNqHu59Gj&#10;bELq6jHQX3ruHIeHTbbvbhNokDd0Op0+SRLRbnd4+yv3Xli27kxdbPsq6Z/LO6mUq5x1e6BqVIJN&#10;UiFm6gfUblXodvu00+WCDS90sdTClSjXZYRJRDecMDjs4yc+B8OnS69H6R2mYYQg9FHF5e2Pv/ld&#10;FFGmJGb37yARCJOIgiQhCcCXnDq8jPP9sl7gJP8ixGHKIJoyDiaEXsqkl+KNL8iKXjBgHQgmjIMJ&#10;BTVP1cgIcpR4RF7zYp/0i9BwIA8xtD733ijOCVHI8WHE6uYqT/aPmIynREnEvTfOrRUKdE9m/PRn&#10;GbnVNI3Gis7GVoE4HuIHV4sONMNgYysjb36wfA1EsYuCS9uTlgh0220izZ2oR8GQ8kaNsycO07ZM&#10;ebVGx+1QN+qUiwXeunePoTPGsnIoiHzy5DGlYpFU91BEA0lUOPOW9XKvFl/nZHq46IzSMFdxZwH9&#10;5hTFlBfVpH7iEYQx6hfEFs4j879NK4kVQ6Lvx/Pio5dL033UDziZz3G7BZU7hb8blgyfJ64cUZQu&#10;r/Dujz7Gi7xrSRZkxGzKZ48ofR5YM/oc71aZRjqnf7uH/dZtrELK3dUhcRIhXSKBQiKRijGKoFFK&#10;1iGG7TWdwXBEb5DdOB/+6hG2bZKUdey8iaGoNFsdipOHpA/uZ9tZv83sW3/MMHzKqnQLK7YRE5m+&#10;cUjvown6ikV+UyEhRk1NckmV43aXwpqK8koKM4Fut4+kyJRq60Rjn277CGl3RF2psNfLUoxR6BJE&#10;EY/3e+TyBcq2jW4phE42yKqqhNc9YHL/B1fOy+T+D7Bf+w5qofHc82fn5/0t37S49eaF/4yiqQRu&#10;QnDmkkwN5B0JM2+gaConT05p7bfRTI182WLvw4dUN2vc+8NXSfV5E1+/h6mk+GWBUHAIz1S06w2b&#10;YapDbjn9nJctvMRfGiy92MULRIJwzPin2cQ5EdZpvLrc1eBZZGnEAqo0wg9jaqtl9EhBLMyrJZMY&#10;UcxSBP3BiNEo822y7SJBMKRgmIxGDmmQYtkF3nnrNZJ5Vd15PEdUc1i6xFngcDCT6QYp71T1pQiX&#10;KEo4U3ex/d3bWVq3XLJpttpYOYPKG+/Ak8xTK/3wb6m+/W0m8RgxAcRMKK6LOcIYZu4EUdep8Qpx&#10;mEJoY5gqhwdtNE3n1mtb2XGKEq2jjBTpqs6+1gWgo01Ag7qfz/6eP7cVlRf7e9A+JZ83MQQNxRBp&#10;7XUy0qwYBFo8J3w3QxQlxjM3M1J9ZvB3/QDbsLFyBs1WCzPRSUSF4biLO7wgErZQIDVXF2kZL3ax&#10;lYtoXzBvDaZeKutXRJl+r0uapNglnfv9jORXtGMkMbvOnUgG6uQUrpCtMInoPMNldAE6XzLJutzU&#10;2BBSKvLN3x+HKdG8YlIWtUUU6hxOYiKH/aUIVv8k4fBsOT09bPoUVzUOz2Brp0i5kGM8J1ybrZBR&#10;IjFeu5TK8dLF57xqlBGxoIWkwsbWCg8+HvP4kxmbK2sYdQ2rMKV/kLUus1ZXqa2vUFu/KEy5iWCd&#10;I4rdG22AzmEKKbNL5y5MIk5nh4vxpO91qe5mZGvUBGVN5tA5wI89NqxN1vJ10kTmZ7/8BaViEakS&#10;8unokIa5ii7p5GSLUTBEmkfODqZ7iyiWJecYNX3CWcTtW9uIRowiyjSMVbzIIxZ94PPVZ4mixGgy&#10;w3GmEMLaZh0/jBeLxy+TeFlzbVbHS16ohwpjaLoRJ7OIdVPmlqmQ139zEf3fRVwhWl68POlNrwkr&#10;X8aKucKZ173yvC5/Oe7AG+EZgSDi/kGDgaTjjD2akcrdW1sY0aXDEwAhgEtdyvOWhqaV8X2b9JaE&#10;N3Jwpg5P9w4IfJ9cwcTY67Lan5OsygrTP/mHyL7D//DDr/Dff3VE3gJDUSCBwu1spRadZA7O8tar&#10;WFIB6GKYEAgxIjKdk2PufeUNjk+PqRkVvDOH8LbIQDxBkFI+ffqYW5sb6KpGlHqooo0jadiApmU3&#10;j+v4uI/++Y3nZfDeP6fxvf/6pc9jEEWL1ODma5kmrbSVwx166JbCym4WnSzUckiiTK6c/b47b9/C&#10;KOrzz2YDj2FaeOuPmYUzQGMWztAmJso1fX2TyEKYmAj5i9WpIUAoKIREC+Pc80knSVOUcSYObnzz&#10;vwWg/bD5XMIVOTHxgYq46oIPulRbDD5hDHtPnqKqMiUzxyDJiMRgTr4tu8DaJbH3+b+7t28Rzrsw&#10;pWad7ZxGNe+wPwk57MMPWw6mLHGrILOd0xiMh7Tbfe7uLmseNUVCFUS8wKNQshlVNij0juGDv4G3&#10;vw2Bjyu4uDGovs1kbsjqeQkCLkrRwJBV2mcjWp0zVupVDFPFm+vFJCW73hOdBcm6jHOSdY7DdEA9&#10;VUDWcIZT1tc20HWNfmvEeOywc2sbWRAoJ3kePH7C66/evXEg98OY2dRhtb659J4gCgnmVURJElMw&#10;TJ48PcIPXUJitlZX6Z9NcD4dM3prfGW7syg7B0HsczLOSNJ6obEgW2ESYVkRr669xo8/fo9+OMCc&#10;kzNd7lHUPiJIGkzDOtOwTlm7anNyGYooI37JGtqXiV49L/V3Ge1og47r8Va+v4hg9YZDBgOH2TSg&#10;kitRqcw7CWyDk/g40YzDvSE9OaBY1SnaBpO9DxGBsPw1Jr2MYPWGQ5xoRnFVQxdkHvy0TaPeoLgG&#10;zaMJ27USxdoGqgET7wA/aJF+nBUTsfof4wcvlgF8VpTlBDUWyEnpQnsXPhMlv0y2zk4d7FWNKI3w&#10;Ype8Xubx/lMMXYPSjPYsGwtGwZA4uUhbn/+rywY1aY1J16M9GiMpEquv2Bz5n5LzssXsTv4VCteY&#10;pP6mkBWdn//il0RJhKFrpDGcftBe6Nu+8bUvt11NRRORBYGBH/Mc9ygA9p2IJ+MAXRK4Z6u/s2nB&#10;l8HViNYzmgVZVG6MZgE3aoGuS0F+UVDTBJUZdjTjSVcmKF0zKooBzXifYrK+tM/uuU5rlBHMcsWm&#10;WsvCL/GwT6Wf+cpMrRLte99izR9hGHn+pz8OmE1E3NjBE7MohWZIBKFH+uO/AsBb3wAJfDdElkyi&#10;WCKxIja+nSdIzyibRfremM23bhO6CVght7e3GYzGtLo91hp1tle3eXy4R09aY83MdFLVWoXBcARv&#10;/Cm8Afq8NU3e+vWFuifHHcoVGztvLUiXKsuo1WXvLfsF/z+HXtYwT8w52YLAiVGu8TaT8lNS9+oq&#10;piCKxKlMSdIYwCL07z58hDrLtFt6928Id/6QwraE13bQGzfr0tJYwDmWifMeWimLDAGLVV8QRLSD&#10;IaVSlUbVZm//lDAOsfPmtURCDKeIYbYfbmpgkInKdwohGyqcjBMOZhH7Yxif9Mmb6UKndBlJElNp&#10;1Dg+OmX3tk769f8Q/vX/nO3zh3+L+fo3EAONwXCGh4tp6HhqgDhfLeqRQuu0ixcHrL6S6T+8S6L8&#10;OHz5ylw/SHH6T6mX7pGmM4IgKwA416psbW2RpAGBl+ClsLpa5/S4xcra9RKB/uCMaq1y5ZgFQaFW&#10;KtEdDLiVW8Mu2gizMbv1TRyhj5uMCQ5m6LaOFqqceodLny9pNj2/z0edC9F6ySgsRbWcYMxgPLyy&#10;T+eEK4tiZecrSBpXolrnUESZigytl6go/bygiDIbyvOjEL7vceL1MdoDDGBQ1pm5MbG7PPalUQMn&#10;iLCA02OHTjAgmKTMptl18a3bdymvb1GwfHQbZm2JwcGEsSjR45BOMMBpzdA+HSF78+v9Z5/waXpB&#10;GtR8dv+qURHLFDA0EUFJaJ12sd8tkCQhP/s3H1JYjTHc+yTz38V7cB/93muf01m7wHGYpQ67ESji&#10;9V1OwiRiFAyp7hYZNX3aD8YUtnRGscO0e8BZt0fjXmERSYXre/rqsoEamfSbUwxdY+O1MmEa0Xab&#10;hHO9lvI5F4WdFw0k8cV9fmd3l1LRJgo9hmOHZisjsLKiE4U3F6x9UTBewt7hliVTUATKqvR7TbLg&#10;RZTzJdBxr5Z/yaKCtPJ8W4cvEuNBwlhJMC7dW24YoisWhnAxGU8cH9fLLkJRkNGQcD0PUZAplWz0&#10;9/6v7I2qjvQf/Cliu8/9B09JkwDXYx+RAAAgAElEQVRBVCmVihTrOuF525cPBuTkBxhzzdT0k49Y&#10;fesWd3d2ePRwj/VXLWZzY7vT+2fYicTOa1s8/NEDVm6tUDLqIGaO+ucp3HJBRFVEBN/hJ92UW0Lm&#10;UVMvltCtz8/0TlJk+r0Ro7GDrmnUq8939H8RksRHsGM4A2/mY91QrZW6AmlqInB1MDCElEHso4sa&#10;hgD+1EV69DeL192HP0J6ZQfV0jn+ZYf13OZzNVuQpRJ9Ys57z/ph1ots59baolWGKEqEcYgiKTeH&#10;3YWL42mfHqJawoJw5GUFS4/Y8GfEvS6UaxwIBsLUp1ZIsxSdc+Glc072BuMh1ZX6IqqVfPI+vP4N&#10;fD/BNHRmroemieCrJJ6HqOscdtrYuk6xUSRNZwjCRVois+g4xbYL6JGCPpTxGjcTBk0V8AQFMdFQ&#10;Y4V33iovCgHa7Q7lks0wmaBmeUxMI0//bHJti5EwhtHIoVG96mCuSKDlDLqDAV7gIWsqbs+n2enj&#10;ulNWdupE0wdIpkLfb1+ZJMext0SyAAbumKJ+IVK21AKj0Yye1YbhRWHOZTJmyRFOJJOLxwTPiVh9&#10;mSTrHL1IRBe4MaI1mS9+9fsf4UcpD2q7174PLiLFY7IUn5lTubu9Qt3aZGtLR7cvNJNmI0bUTTj2&#10;KTjrVI0CB2GX7fBC57binnGgr6KXwBI1ZEFjM9egsqGh25CGCWkIX/lWBRjiiQb5dZ3W0wPWhh8u&#10;Cn79hx+i3dpG0D/fVNp56tAUUspyzDQWGHKVbMVJiBNMsFfz5Ms6k75HgAd41HZsRsEN3n/PbAMu&#10;tMqTZoxaEmgYq4Tp9dfNZRPVXyet5/kBv7r/EbVKBQUZ3/fJW9qCUFUrFR4/fso777z1WyFZsgju&#10;Dd0TDqcRq4aMImXjwK9Tnfi7iCuz0rPi9qyS4uaIVpy+vPv7lwlfnAIXk5khWUiBtjjiIIqWGksn&#10;aYQvgKHrmKaF8Zf/lHReYSh8/79EVzW21uuUijaaqOEnmQXE3sMWRlFEKIjoJQnjJxcOzvpP/4rp&#10;7rsUzDtohsLZYUiuXEDPgZFLOLn/hGF7SBzHnI17FKIciR/SbLW5u7u1uAnffXWHn3/8BKome6HG&#10;thx9riQLoF4s0RkOiMMIrfDiisUXIbzkO6ObyyRLiLUsipXzEIwUAYfrbktd1HFjHy/xMSQN/4c/&#10;wbq0iiMKcX/8Aa3J6wAvJFnnUA1jQQ4yF/gVRtMJmplNAefNkMM4vLFPWXJJn7RTSunrOnv7p1Rr&#10;FSQdxqMJTEM23rRwAod+z+CTvj+f9zQO5ItrT8+HmJrB5KDJaDTD/up34c//CWLgwb/532nuZF4x&#10;O7e2mblZmsjXBNL59VuqlUmiGLAz3UOhz5ZTJiFmNpuye3uXieMjaMurzC2nzKG1LCjWqyVak1O2&#10;5G2SJMYwVXZLtxgOR/TaXYI7Ei6wOi7jeX5WPXiNG/fx/hHFRglXGiEI5hWRfZLE2LaJO5qR38yh&#10;SyqH9w/AEjj+yQlO4LD29XXCdDmKEMQ+Pzr+8eL/Zb1E3xvQ9wYwnxdLRoGGuUqPI7pO1tlClRQ0&#10;Zdmk1plLC6ZSAfVLdnt/HsIkIiQjRkqSRdQMYfkcj4MJ7q8OqcYhpgCvSgkTOWtAHqUXxKnX89Ev&#10;rXm31+6xUtYWpOg66Das2xreCEpentrep0iX7jtTiPijyghj5zuIerZfipkiKSCLOpGSXZcLLVX8&#10;lPIm5Jp7eL1LDt9xiP/gY/R3bvZC+nVQlhMuW4LmpJScFHMcLpMtTdR5rfQmAGJegirsT57ixx7D&#10;sAMpVPUqRa1Ey8kiW37iXUlD2rqAtpaNcZO+x/Q4Ig5jNE1DN3TuzZvIi5KC63kMzvocHBximSZ3&#10;7u4uWVy8DPwg2/65BcbbX3l9aZxK4pBc3sRxHMrFwpcujq/MKw/DeLlKcBQkfDIMaLkx36x9uTYp&#10;v228cGZ6nn0DwDC8Gp7/rP5Z56LCzwOFksje/R61A4XaSmFJp3WuQQpjGA6dhXvxOZI0wpBt1E/+&#10;lrSXhV6FP/g+2A2S0M0iYK5HokW4nke9WKJUtPHMFrJkMPnlX1/pN9t//y/J/dFtXt3apddtcdZ3&#10;6J2EaIZFdT1BW5HRKip6VOTJ3gGWmWdrZVlvlCQxOxs1jtsjBvkCQRAzOpvemLa7rLd6WeiWgu5q&#10;oGkLkfxvAiEJMg+ty8/FGsnMIokFRDmzG7jJ5uEcaldm2BtR3YqxZlf9jdT2h/jaK5nz/kvCMNUl&#10;y4bBcIimSTSbI3RdZ201GwR0/fnp77T8BkL/Y+LeA6pf+Q6ioDJzJwxnQ0Clny+QC8fUdY2Vms6T&#10;UXasEy3Am1xqDTJR8ASF2uo2E3+GNxwife2PKHz0PuLZKffspzR3vkqz1UYVRMbuDNsu4rpTbm9v&#10;LQ2ksRZS9/N4cojkK0wmM0zTYDYckbdN8r5OR5tgDBUmgY8+lfGsmHT4KQDaxi6z4QlBFC7E7nEY&#10;0GiUabf77HS20XUNTZHoDzxM4/pzFMYhztkUDxka8cJ+6jyS58khgQbxOEALEo5aLeJZyNprNVxN&#10;R/MN9BUYeu5S6qfr9JmF2QRe1kuokrJMtoC+N6A57aBLOrPQXaQLn0VO6bxQp/VsFOTLwOVUU0lM&#10;MZ7pZer7GZFZO9tfPLfZ22ey+y5KqUBOurTP2RzPNJYpTAKSoojZeLmJV7fB1x2U06dXXlNOnyK9&#10;+zU07fz3vyDxsmRcEayn3gyv+emV7QQHn6Lde+Nzj2o9i350EbI8v56iS/4Ll+8hWykRpRFREnHm&#10;nTEKsjkunPdUfPaaOH8dwKrnyQkqkqiQ+ALjU49Bd0SqCBwenuD7PnbR5t69uxyfHPPBBx+xvb3F&#10;Sr380oSoVMwY8p3dLIqpa+qVz1bKVQ4PT7As60tPy9WNjGjtO9GignAcCXw0yNLVu4Xfv/ZDL4L0&#10;X/3Zny41lTbFHFUjC/cfOgdMbnB9P4coSEtkTBYV3i6/iydLxMKL9SFyqs5b8AjXOsOHgspU0PAF&#10;hTPFZiyZpCnoN5hDWlqMF1vMegn6qwJ2eHWQlUSI4pgoWr5hLDNHof0U4Rd/DUDyxtfg3W8S+z6u&#10;M2Ey69Oo1RElEU3UCEmI1CmeNCQ46hK+/+dXvivpt7Fuf43OqE+r/wnyNGSlvsp44tF4I09i+KRC&#10;1nx4xd6m3WlhWga6trz6Ng2Dk1YHrDw5CfzAww8ieoMxo4mD63tMZy794ZQoSrDMz66RU1SZQs4k&#10;iCKk31D9O/Y7BGFMOIvx21lzZEW3EU0HwZyA+nITmCKKGAUD8f5f3djGp9HwKbz7Nmnycj2sdFXj&#10;4OSIrc1NZlOPNEnZWGtQr9UQJYV26wxZEdnZ2rh28BtNJ6RpjFm6RdJ+HyHxkWtvIykK/ZpHTVcZ&#10;CXDmCNzN5bAEE0mEqiFTNWTWVY3tnHzlcebGHAUCr9cKDGIVedxDiQPEs1OOrDWqjRKWYbHSqHDa&#10;bBOGAbVqZcm1Wk4ys1YVlU6zgx+GFG2baRpgyyYqKsXIQkkVxhMHIlBSkeCv/zfSo08R3/wmiRPg&#10;Je7CLyhNU3KmyeHxadbZ4OQUK6czmUwol0pXmrTOHB/ihO3tdWZdB1XSKCGQi3PISTbqnxoj8r7F&#10;eDCh1+6hOhKVr+dph02SfIhaEhdN7SVBxItcWtNuZkmQRJiKsSBQkiihSiqCICwJlQVBIK/mF+8r&#10;G/ZSJXKc5ggSC0uOkMXlkv3fFp7V8whkrbCUSx0nhqGL/osPkKeXxuYkoVCMse80UHLplYeVj5Gr&#10;oFzjTfU8uD/8S5hd7cIAkAx6aNsXKUtZ1Cnm3kZXG/O2O5eqhn/wVyTu1cIG0oS0O0DZuSn1+Zuj&#10;H4nM0otrI5kXYgiAG8+y4gllXoGtFrEUi5pep+O1EciupfPPXJ7rdNmgoteoGw2iNCZMAsIkIEpj&#10;4jikkW9QsGweP93DcWZsba3z6t1XqJQKqIpIrVLGyuU4ODpCFBVsuwikz23jBeCHEa1Wh92dTVRF&#10;vPL+NE3J5yz8IKTVbtOo1V64zc8TTpTScmNWDQkvTmm6CU/HAdMw4fWiyqr5b0e68DKW7mpZVFjN&#10;ZeFnN3boeV/O4JPlua+GEo+VzLphgfk1PkVnophshNfvX7Uu0zSqHD7x2Fq5/jvtvIUoylmEKo2w&#10;zBxlb0zy3v8DZBWGyte/RzDLxNyGlcewsrI5VZZBBn/iQJSCAuEnP77+i8gqAKe3vwaAp03BFNjQ&#10;Nzh+eMzKqwVmyZgojtAUCV0xKNlXw71JElMumIyjGQkyaRjhhBc3vXvp71839afKMq1uD9fxkRSZ&#10;lUb5M0fGLuPcuDSKQ2ZhSi7PtSnC50EwgQkkb34P6ZvXvycFOr/qk1N4riD+HOOZi5AXUCRY36gt&#10;IjdJEmPnTc66PW5trt+4wjw33UwUg0SxEcMRUefniPU/ZMsp4yVT5PgUuWfx0UzlzdsaqeCjqupz&#10;jEHB0iWYRaBl90L7zh+S+/n/DcDm6UdMGiVK9SJJEtNolBmNbvaN88OYo1aLfN7k5DRryLw/mBAE&#10;EUkSsXt7F13PGNL49D3SsyyiI/zi53DvLv1uh7pRWRQNiKLE1tYWrjulUbnFrx48JJ83ibVwERc4&#10;Tw8apspRc8YaUGnUaLbaNDbXSOLsnZ4cUhzJ4CdMnCmFgoVDn95wBOp56uziepYEhYJa5MngYBHN&#10;OtdcWaqx8ClSJYWCek1pK1Czykv6LAAvGgF1nEhGu84c8RoR9ReNK6JtACSMS7dhMpuhd5s8C//J&#10;A7j31qUo02+O/Gd0nh9OP6SYextJspeiWsa/9z0uL3lPPgqo76jIGghfYIDjXBh/HcJ5xGoqO+TV&#10;3JW2OLlzm5kbqjrP9Vm6ZKBJOg1j9UploahJ/ME33kGUFCZe/4pmKtU97uzu8vjJE1qtNnd3djDz&#10;V5tjX4bn+Vjm8yOASRKTz+eYOtNMOP8lpg/9uT7r0ImYhhfR2NeLKlu53z+PrJfB0lEX1eLiQvEC&#10;94X6rMVGrqlMLIQi3ZdMw16XOhwJJtNIJyd7rFsD1PxFdGyv1WAa6YSCipJejZrZuoczm+F2xwzs&#10;BEspkvgpoiYsEQcFkUSTATnz+vnX/yx7QdWRv/+PCMLnp7VEUUZNNAjrmN//zxkdpIz2R7z+rTeu&#10;hGsLzoST1kNktYClFNFVjZGdYzLxUEyJQJjR45CdWzdP8HKpTHxySqrIGJaG6zx//z4rJo6/2Kao&#10;pJ+JZA3cM7zURxIUNDVLI5zrsq213+zmGhzMsKoa1nNWQvU3TdKJSfoS44lRFBgdSIiihPrMriVJ&#10;TLVW4cHjJ6yu1ikVijf+HnEYIFXukbbeI+49QFn/Donvoos5dM+m9+kxuqHykZ3jVt2DCCQ6DNwa&#10;VhKwlVt2iS6qMuDzwZnHH6402Ns/QHz96ySfvE9ucsbhYAQolEs2pUKRdru/tG9hnA3Cdt7keP8I&#10;ANPMcWtzbfE+RTP44Y9+QuQHqKLGuNcl/Mm/uNjGT/4F3LuLrmiMvD66mRGtmegBIWksYOUM7r16&#10;lwcPHzFqzTCLJorOUjFBMp/cMv1J9rcnh6TpjK4WsxWVaQ9H6LpGWHQo6HUcucMkujoperFLEPtX&#10;Uoaaol4I4A0YekOiNMafV1pqioosSEsi+csoqB5BkqUPn1d5+NuGmy5r64yPP7xxwfJltuV5FtG8&#10;HdvEOyCvby+14HkW62+ppCEM5zZexbXPl3CdR7HgIkp4TrieJdBe5OLF7hWitWKuMQmm+JF7LVkL&#10;kyjrdeh1F1WMcRJiq0V28q/gxjOOx0fYSom6UWfoDxgyoKiVFt9lCUVaHPP1d96i1enz0YMHbK6s&#10;sbaZjQ3X6R9d10NWX3yyJEnG9bKCry8zfbhqyDydhHhRyrops5WTMSXx976y8HlYpA5lUeG14huL&#10;FwzFpGGsEBMTpzEgLMKny8gu5vPXkjRBEVWKUp6R+mKB6U2pwyNxBVEQuLt2gqQtX2xWGtLz84Sy&#10;RCG5flWfqAKzUUxUSDAmEo/ef8zmnTU8J1w0Zh5NZ8RxQsWuov6r/wXcuW7oH/4ZMekLVwGDUYvR&#10;ZICe6JSMFYp2AU3VkSQRWV2+qhRVo1xeo2hXkMQs3GvoOc66Z5hFiYSYOIkQZRk11ZlEAr86U/kf&#10;f67w/e25X4so0hMNvOkYVZQQJZE0Wf5NJEWmUf31Kj4931/YXSRhiqyoaM8ykUsIooiO+4T+7BQ/&#10;nhLHLlHs4AVTUiCcgDe6+E2t+q83klp1BTX3/FTm4U8GaHkTWXr+d0iKBGoMUkzBuN7XRlNl6rUa&#10;7U4f3VCQxOtHCEEQETFJB79ESHwEcxc0KwvTezEn7SnaV25zu95BnKdin7ZXOHMUzjyVgtnCEi8i&#10;XJoImixy6oQkSYqpaYzabUpn+whxRGftLp43YzSakC8USFOB02YbVTMwdI04SZmEMyYjl+Y8mrVW&#10;b/D04IjQC8nlLfwgYjAcYRdtojTA++U/Ix5eMq1MEgzPJ67vgCAt0oeRmFA2ixwen5K3ciRAtVrh&#10;+OSEYW/I6WGbKE6o1mqctroYhkneymIY7tTFIcT3IsbF7J7SUplBa4iqqcSaz6MfPiKZBEiV66+3&#10;STBlMLcXsLXsd1uZE1VFlEnSBF3WMRWTgpanoOUxFfOFfn6S4ODGDYLEwo0bSKKAJDjz18QbxrzP&#10;H+fNrSVBJCcK2JKIJYrUFShIzzSqX7tNc7PGp36Dv+7LRJv32P7Wn2C+/fZSKu+3hTieEqcxoqgv&#10;NZd+FoIEgicSxSlGOYtyxZ6ELIP0ciqAG2GIKQUpRQR0IaUqJ5RkgRSJhpLgpBfnO0kTJuEYTdaW&#10;yJYiKliKhankGAeDG6+Fy2nFJE0QRYmaXseNXU6cI+IkJEpDhv6AncIrnHkdNCwCPI5m+wikFNUS&#10;+ZxFtVrm4PiE42YLy8pj6BqCICII2ZwhCCLt7hk5yyCfs56bErSsHDPXZTyZLDXJ/qIhiVnj7LYX&#10;Uzdk1kzpirzg3zYsiJYoSKyaa1feYKtFGsYKkiDjJ94VcbwoSIseT+fQZR1bLX4mopWmApeb8nYp&#10;oEkClfxVsb2kxYydErNYRhGiJb3WSDA5ElcYY5AUc2zmHcqFCpt31hg0xxw/PKG2WSF0Y/wozBqb&#10;/vD/hLn4Xfzen5JauReSrCCKUEWJOE1QtcJCUyWIIu7Y5eRRE9O2lgjX7OhjwnEXxa5n0RRV56TZ&#10;plg1CNNMqxUTYFFCE2HNihckC7IL2FRkWugEgwGlQo4wWI4kpkmClTNeSmPVnJ0wDSfk51FMXVMx&#10;FB03DEiTBNvKXSGM5+i4HQbuPvFzUiveIGa6lxA7AvYt7VqyJHbaCI5Dal0v7HdaMa1PRsiSeu3n&#10;0xlIqsDWyl2qa3lcJSadXT8gSopEoSjSa7nkVgQkJGTh+hE9TVNUWaXV6VIulRaDVBizGDQEQWSI&#10;ijp6iJD4oBlgbZCmKYNWl9PjAUacUt/K9mfsrnLmXBBBVVXIS9HSPtiKSBSlHMwiHGRubaxg9Jtg&#10;5hnVbrOxuoqVyzHqDahUyxQaFv3BgP29Y3zXJ5wFJGlCFEXEcUpCyis7W4iixN7hMf1+D0VRyedy&#10;zKaneL/8l/AMWY+HXeLdu2xadxYkU04kxlOP4XBEQgqagORHJKnAW2+9ljVmPzplOnZI0oRyIY8s&#10;Z5ODZlq0TlrUN8ok05Ty3GJl/9MjXtndpG7UiQTonJyRr1kkUkIQ+7SmXSb+lIk/pecOFlEFVVKR&#10;RImClqUJzyfLc8L1WWHIHSRRIEgsgsTCkDPLmi+LZJ1/lyRkF1aEgJcKVG/oZyhKAgN/QhjITGYz&#10;PNmjbu1i5T97eshNJSKWNWCfB+J4+lySdQ45l2LMA46xJ9HaP6PfnCEL5uL53wSqmD3OYcxbKxWk&#10;CyKmCCIhAtPIoWFc1ZpoksbA7xMkL+dJF8QBs9hBFhRGwYCSXsGNZ4zDMWW9zJl/xql7QM/rMotm&#10;iIjYcgVRBEVRWFtbQ9NUHj36lFq9xllvyNRx/3/y3uTJkTy/8vv4vmBxABEBIPaIzMrIzNq72Ww2&#10;m6s0Imc0Jmp0pY3RTDeZTNcZM+mm/0AXXaSTdJDpIBnHRhqjqKFGZLem2c3uLlZVV+WeGfsCIAI7&#10;fN90cAARyFgyszZ2k88sLCKwOBzuP//5+32X91AUBdv12d8/ZHNj9TVEdFOCICYMQ0zDQFGUb4xs&#10;Per4RKnAByUZ6R86y+IC0UrShJbXRBLkaWHgReSUHDWjTpD4BEk4nYQq2hxBEswQrZXcGpqkvRHR&#10;kqRzohUKKl1y6JJHOX91IWYBh15QZIDBmVCkK1qcUmSEgSgI5GSPu0tH5IUyeSWzLTl5doI7dKnf&#10;qiKrEoV8DvXJx6TPMrd34cPfxVlaRxReLbZ22j6mP+wyV60Sj1L8OETXVGRVQjIk9h8eYC0UEVVx&#10;SnpO/uK/xzl6gPX2f0BvMOLFzjYL5QW6bRvTyqJaCTGxGGCkV0db2l7EIEyRnBG31+uIkohh6tNI&#10;FICiyJeK6V/GIBxwYO8zikaEaTiNXMiqBEIm5KoaypXbObGf4b+iSQKgt+tx9FmTuXs5QieGREQR&#10;xZkUQfqTPydt7cOtt2feOyFYbt9nbq1Irn6Z8IVDOHrYZW39HlapSKQI2FaE5KQk4eyEYuZVFubL&#10;iImGF3jkizp56ebIn6ap9Ic2iiSjaSppmhKqIW6Q0OuMODg8QApjrIIMoyMSf4S89F2SOGL/6T7W&#10;Up5+vkJklCkoA447RcLkfNKJwpQ500cXZ6+3eUOmZqps5GQMTUb86f8DzpBDpUYgp6wsL9FqnzJX&#10;KiInEuWCRSpIKKqKoqq02210XWP19hq9dpfD4wa1epXlpUUC28OYy1PJ5+j89f9E0m9f/uJJgjYc&#10;Urnz23hyOC1gD8KYZrOFoemopkoUZfNGu31GpVymXKlwdJLVDs3Nz00JqSJLSIrA8V4L/JTISxHs&#10;kJHnsbm8RJwm5Iw8p0cNSEQEC/b7x5y6bUahzSi0pyTrYtrQVLLow4RofZkI1CSyBcxEtb5JJGky&#10;Q7jCVMAUr74xxinEUoDvxoRJSDEtMVd78xT9IBYIU679nG8SRgnml00CW6Z90iUYyqipgqSlCF9T&#10;2kkVz6Nf/TgluDAXXsSRs39pbOmyMS6buWKxKQiUtRKKpLFqzVExipiSRcPNFvRO5Ey3J4oSsijR&#10;Ds6wwyF2MKJWXuT0tE2v22MwHBLFMXt7h5ydtblz5xaFvPlK0pSmKTlT5+S4RafTo3XaZnFpaZrK&#10;/zpx7Cb4cUrVlNFfQ7z07ztmrswoCWkHp1SN6x3GNwu3cWObYZBNRFWjymfdT6fP67IxrfPSkvxY&#10;z+rN4Ix3qziWAHAGIk1nAVHMbu7/25NMTfhf/M7H0+cmKMo2c/PZZ6qpSVnJlCn3Ptml3+6z8M4i&#10;Q9unXCohNPZJPsm8AoXlW3RX79M+2WZp8dYr65PqCyt026cYUg5jPotwTZD4KStvreP23akEw/DR&#10;D6bmz8NHP6BVWMeoqPR6fRaW8oRkHTliKmVejNeg7SVovSaLC2VEUZqRYvD9CE2TMQxtuj+CIF+Z&#10;G98b7Uzr6iZND2u5zB7GKuToD2xcz/vSUg/1W3Xaj4YIeRHP8bFNDVMxyd8F9dkj3GF2ozeePSK4&#10;k53XowcdYlu4lmClDpxuO3iOz51370+L0wc9F2qQq0b0d16qaympJKJPLm8RnERoWhUvOFeIvwpJ&#10;ErNQLvNsZ5c7mxvk8gatvczeIoxD3nv3XeIwQLBVYuUxYtgn7TUQcxVW3lqjn/YZRBKdw5BQmMc2&#10;Z8eUHcnE8ujKDoGJT6ImydNiczNnMBjYPH3ygjDOzu9F8cP9/X00TaNaLpOziig6rC4uctrt8smn&#10;n1GrVfE8D6NU5mf2kMJ3/iuk2ghiG82YPQ5Vv0AnPkLyVXQpu740TUTTNFZWlzg8OKYyXwB00iDg&#10;pNVhsVqhVqvR7/d4sf2C9eVVcnmDJIkpF0uoYtbtCeCEMYVcnjBNCaKQH/7lDzAVDXEtJYj9qVTD&#10;RZiKgTpODc8b15lnfnG8jtzD14WJ5Y6exEivUIUHKIgKgwu+cDvD5xQOb7G48voyCe1InNZ/tSMR&#10;UxIu6XV90xCUrH5rrlFle2/E4EkWXdy8W0Wvf70RxhUlpuO36Cp5yuqrx9ekHktGYhTN3ufyco6y&#10;OpdtJwlIxYCSqQHzHNqHl7bVD7tYSpk4DTl29qnkFqjXa+zt7fPevXvkS4VprdV12n7X4f33s5Kg&#10;n370tziO/bWZWl/EXUvhZ6c+H7d9fn/xanmVX0W4hw8BMFbefsUrZyGHaQ1FOJ9UXqWbBZn4p2Gc&#10;34Bn0obSl+94GcomREwJk1lM2Cye7+O/qH48/dssJmxZvdkUVioho7EgZMRh+5N9mmddlu7WUMep&#10;sCh0kf7if81en7dwfvOf0D7ZplxaHnffHVIp128kXOW5c4I3eV0QRfiuT2W9NCU4bmzTffDvpq/t&#10;Pvh3rPzH/5KDbpPlrQUCL+LorEt1zszaz69ZqIRxprirRskl3RWrkIMC9Ic2R4fnav1GTqO+MDtp&#10;POo+mLGTiJKQpnNCnERsFrIaj7Xl68n266K8buIroNVSPCeLuLUfjfDWfXhSxnj24+lr3Sc/ZhjV&#10;Kd0vU12rXOmLCBnJOvi8S8Uq8+5vfwvDzCJurhOQegFV36KdNDHWL+iniSaqZJCmzsyx9VN3Kk56&#10;HfaODlhfX+Tg5ARd1/E8j3fevseDh4+Jw4AkiZFKdRi7xET7/wet/B8RugGxLLOW73OURLhdYO3y&#10;TdAOUio3lJVdFEatLC7gdHzOOk3qq1UUzeDwqEG/3yNJIu7d3aJSKTHo9pE1FSWCQA2xyxoFY4te&#10;pwkIhP0hnmDQiSLY0bllteEloqVHCqmURxiHEkRRotFsUi2X0RQJP3RRxXlEIwVD56TRoDZ2E1hd&#10;XOTZzi6n3S65fDbJJklMLpD1pboAACAASURBVG/w3rvvctRu0throKqZGa6midS+V57Rypqgnrs8&#10;DhdylUuPvUmH4MRWx4lTBvH5NaSKTfIKjMIqamgQKN+ciOnEyFoRZYwoZe6atOEEsph1Gi2X53l6&#10;us/RQRdLOmNxZe3G900wIVlTOQzg5e7Gv0vo9YS36yZez8TtZ/97PZBkUG6+ZL8UVCHl0D68RLRu&#10;Fbdoey28xCdKoqnn4UVz6YsoabPRciFRp2Tref98XOmygS7pGcnq7gBgFebY6T3lbvVtlhZrJHFI&#10;FJ4XtL9pB2EUeoiiRLlU4vCowdad21+7YrylihRVkY4fXxIu/VXG2c//FIDVNyVaBXkZN15CET9/&#10;rQ7Dq1BSS4yiEZZawg1cPm5/hCnmWJPfeu3Ow4vwX/SI+zas3HzVq6mJKZfIxdZFvbwZ9M9G+K7P&#10;+uYSck5GFLIOQ+lP/8fxRnTcf/LPOT5pYJllrEIO1x7ieQ52v4s6d7WP21UIoojP/t8HAJSrZW59&#10;mE16o5//2TSaBRCNuow+/3PiyrcJ0hG7gwbvWB/QT48wpRJccx25SYQZORTny1debJ4d0mnPpvRK&#10;5mwK8kn3MaPo6nbliTn4hGxdB10sE3C5vfxlKAVQ7kIek3Bo4h8D69lxkDo/gWhW5X3eeULE964l&#10;WQD2AVSsMu/8xrlZqihKnHa71GsVRnFGMuOxPIDs5ohQ8LUeqqpOTYxFD1x1hCpcLbkgihLbe/vT&#10;qEy5WOKk1aFcKl3yDxSjEKGwQq8RUqKP2xsSkCLLMvFIZnkB9ssW4RU84GGzDJWIVfPVd7g5E0Sr&#10;ytHAorH7lMZBi0LBnIkchb47JZ/DKPNc3HcUcrLH3FIRwTMY7j7l1797jx/sjsdQ5erVuxFbcKG8&#10;wvM8nCTCOM22/2xnF1WV0BQDz/PZP8oWQ9FYxHRibHvxeHqeh2nm8X2fWm0NTRMJhzHDjxwKv2YS&#10;JhELuQoNOzuPg2A4I9lwlUzDRdPx10FdUZDxMGTQBYlWNEu2oMpQ3EDj0Wtv86vCRBXeTW/2O5QU&#10;ITsuS0NyXRMWM0X4wE5Rc9enauxYpJsIV5JS8xtI8VwlZnoT9FL2A9A+yK67pXvq1yYJkZdSgihg&#10;396bRvgBikpxmqkZhAOa7gk9P6sblEQFXTau9EJEzKJZV0GXDdbzm+jkeDF6hPyjzPLN/g//M24V&#10;M7P260hVEMZvFJlKkpjbG6t88otH7OzusX6hE/nrQNtP6Pgx8muU4fyqYPDoB4S9xvTv4v3fe+33&#10;it7OE8zIQRbew4+3GIZFBmGWxgqiiH17j8+6n/Ko/4Cd4QtOnKPp7wk2C7e5W3iHftBjEPWIkhBR&#10;Egjd63V+rkMgiITrdXTr5pSVKRZZENYzknXT68p5Nt/fQJE1Bo1R5mH4f/3PMLbXGf3jP6bTbaDr&#10;5xEqI1fAmq/MRKxeB63tNpqp8da3b7P6Xkaygk6D4aMfXnrt8NEPkb0zojjCFHOosvzK79PwBOLR&#10;kPI1YqR6TqEyZyEp5zedwfgcdMM2n3U/ZRBdbi64iDPvlGeDJze+pmxc9q97FZQCaONeC0HqoTY/&#10;vfQa/+BTpOHVY6b1uYPmGaz+2voMyZrA8zx0VScYd6HK7QXi4wpuO5uMYjmYEipDUzOPyziiEx3j&#10;JbNhf1GU6J520CV1SmAAnJE9Ne5WLnQ3hmmKVP42w27MgZ2ntmmhlS54IT4+wW+ef0ZOjqiUEyrl&#10;hJwc8bDjM3yNYIzg+liqxHJRw1xcQdM0ljdvz+zjBAdOxF83bPaciJwc8d5CwEZBoJx4WFaRNHXI&#10;ydmHRv3LE7Ynn5PgiWei5/nc2lwDTWRxsUqxmMM084RxSK1WoVwq0ev1OTrOUiNnnfP6r+6gNyVZ&#10;vV6fD96/x2K1giv0kKwI3Sihd7IogCppvFe9h6kYOKFLw24RjC1gBsHlUoTXJVlFSaIoSchjX003&#10;lfCuiB7XjEcs0EaXfvlTHuGFL1CyCjeSLAAvvVrtvihJ30ja0Da/eDvh8nsq1c2MZHX3IBxBGmZ/&#10;ezdPa2+EipzQ8U5pua3pvfAiikoRL87GkCLK5OXZe1VevpB6vCCiLCQqQzfhLesO31l8l3cXblPU&#10;dNphg/j53yLZPSS7h7z9EFO7frXpxg696IraytfA5uY63W4f8RXd2V8W9lg/672K+vcjmuWN6H7y&#10;Z9N/u5/8GXivXxYlbm3dIm6fEjePKaUCBXmZZq9Ly23xoP8pcRJxr/gB96132CzcZtFcnv6eYBAO&#10;aAfNqxn9K2AMZkOYrqsiOD4LdxXCM4GDn18e6DfVMXXD9ky9lCJlBCRX0rFyFsZf/xsYKyqLf/DH&#10;SFo2mdYXVma2cxWZ8OzrI35BFNE57LKwVMeaz08HV/ejf33te5Lnf4Uc5blbvnftay59TphgFa6v&#10;w7AKOUQlRVJkTEXDEQZ81v2U3cHua5+fnt/lUffBa+/Tm0A3Nartv7n2+eTRj658vFiuYBXXKMqX&#10;mwTskUvRMEmSeBrJwnSIw5g0FtA0gXx4noKy5ixOTlqUlA0kSceRxuNBlOi3+zx+to2Xhiyt1M/9&#10;w5IYM6/iOtnqNLzg/ZYkMVIuz2rNZzV3fvE54TkBMFWfnJyRns3aMUvmIUvmIVohCxnpN9wfEzUj&#10;1qmX1SwWZNiqllEX1/n82TZ7rf5MrdaBk5E3U5Z4W0/ZygsYaQkjtnBGNv3+gObuiO+smJiyxNng&#10;+nS/KEocHzbo9frcv7eFKiuUiyXcgUdtboGN1SXu3blF0SxydppN/qaZp1arUSiYNAZZBLPZ7FAu&#10;zxOHMbVaDV3VcaI+rjKiJ5ygvB0wiM6jvqqkcbu8PlV173hdgjjEDwOOBq+Opl4FS1ZnjrMTpzNR&#10;HEWUKekVlow1xFyEpZUo6ZU3ipZ9VXjdNGjYkbAjh2CYMle4uoFmgjhML2lyKaKMIsroQhbtsuOv&#10;t0NMG766ieYmKPmMVDV2z3j+0RmP//qMxu4Z208cvmrb3XZweq2X73p+M5PkEBXm9CpxEpKX86zk&#10;Vqf+iRMIF8hWnIbjWq0MqRgw9I4xHp+XwxiPP+ZZ++r5d9/e49A++EIew5O5LEqibyR1CLDTDwj/&#10;bsv+vhKcffrnxP55g0zs25x9+uev/X65bBUpv1/kuNmi2Twllfrk1lcoKaCY4iujF4NwwJPeQ2RR&#10;oaSV6fnZZNnzu6ybt5nzbNr69UdaF0zgfDly1ooYne0x9880wjOBuO3R/qnA3Hczhq8IGoW4Btew&#10;ZF3UsYMeqjzPvr3Hgj6PIeXQLJ3Rk6ccHG6zImQehml9DTV0L5GsqzDqeDz5+RNqG3VWtmqXnstX&#10;dMqLJWq3ZjtWan/wX1y7zdZZH9GT4RWLizCGHSemf3CAUbZere+lNPCEMalKxj9viFE05LPup9T0&#10;xUvNESf2szff4AX0l/7TaUH8y3g5wLD/0y5vfX+R9XfuXFkEKooSjdYZK6tZuEySdOLYIzJsJKWC&#10;XhZwxR5aauA6KZIqZGShPE+/0See85CSPKIicdLqACFbt9ev/KyiWWTv6ABxfOP1w5hYC9EjhXB0&#10;yEEXVsuQohOHIw4NixUpIDev0WsfsHnvssBsKTmhY8/zoi9zr3J1nl3QdAg8BP9CZ6kEty2NFyzT&#10;7TTp9jpYRgmxbLI7iDBlie8t6KTjCVmVFUQxq62qr1ZpHLQ4Pe2wce8+Dzs+9qlIbmF2oEwiez17&#10;wP17WzPmtwPXYWmljh/GdLp9yiWTynyB+YU5ZCETNe12zzD0zMC73x+wubFOs9nEzGcRgNRT8U9i&#10;9l+coH9LRXhpqlEljfvzW+x096dehpOuwzO3zbwxN1ObdVOd1qpmZJEsSYdxRGtOTojQmVhOLBlr&#10;VM1srB+39+mNU5KSoCBJCt4bpLy+LDJyd/N1njgO3tjmRi0IlG9YgAH0BGnaRDHBnAxJkk7TiYoo&#10;k/slj0DoJbj3/fmp2Kmhiew8adE7Nimv3/zeN0KSIl2To5ykEXVJp+1laW5/LNi6M3xOTi6ez5uJ&#10;OiVbZXUOIkjlbEEWJBHm8wfTiC1kZtv84gfsf6dA4aXCfD/26Pld7HCIJCg3Nq5dhXLJolwq8YvP&#10;n/Ltb73/tREuSxVZNmWOnIhOEFMzfskH1Q0Iew0GT//9pccHT/891r3fQbFqV7xrFuIkD7xUq7Kx&#10;vowQB4xigbMA8urNJKsbtnnSy6rwoyTEiz10OVuB5tUCqizfmApbszOLlzgJmfj3en2b0nw2iJX5&#10;lIX78wy7LqPPswkiJ85hSDenFYeJzbPBE3TRwJByyIqB2dhhee+vAEhuvYN470Oi8PUmzv7ZiO1P&#10;djELJrXbNUYdj8aLUzw7ZPuTfY6eH+HZIav3r/H7uQblskWnPRuNmCCIommadtsd4DaOMMoW79au&#10;/oz+0Gb/qMXO7jG6bZGXC9Nz8UXhRS5HzgH79t6X2s6bIhwCbQNdtaguL7KYv8PQ9tne22f34Ijd&#10;gyOGtj8lQ2Ecol2IT0vIGGIRQQUvASQZR+oTJD6+nwkKOiOb2vw8EjKxnEWpXHdEpZyN+avIrKQK&#10;mGaee3duUSuV8DwfPVJIzJigu03nBBLFIrrQdn0Yq+RXs5TY9l+ccvxxNo6PfzTAPYww8zH+g+fs&#10;ndqvTB+m/mxaVZHgXkWjvLSEWqkxEmO6x8dYoxYfFgTazVOODk9pNDuIYkYkRVHG7o1YWMgKyhuP&#10;H/F2RUPwZsfK6UDg4ZnDXqPJrc21GZKVJPE0dapIUJu30FUdd+CBJk5rxHRdZ+fJznSbppl9Rrd7&#10;xm5rh0//v89onbTRVm8mCFtzt6ZF8RcjW72X8kU31WqFY8I5SRtO0I+yc6+IMikeLafF48FnM56J&#10;Xux+oQjC62Kyz5PoUlGSbqzPmmAkx0TDjBznZBPFvL7d347FmcJ/RZTZ1IQZkvWrBEGB8nr2o9cT&#10;ipUizuD1dK5eF37iEach3eBymm5SOqNJOv2gl9XWJRGH9gFe5GFHV/g6Xtz/KI+QqIgdj+DJJ5ee&#10;1/af0Ws8nQYuJojGhCxMItre1anNm5CM369co4/4VeKepSILAh+3fZrur25Yq/3zfwXxFddHHNH+&#10;2Z++1jams1KSxJStIsdaA2fnEa5RZFRfZqtw9QkJoojdwe7MY7IoUzfrNJwGoyCLiNwtvMOCX2Sg&#10;JDNSD3PeeTdTPA65hIKK7Q6pbpznp3NrIu4oz9lBB61eI1e9mTwMA3saxTpxjmi5LZYcnf0fZoWG&#10;q/N1xN/5IwL/+vqxiynC0/02rYMmc0tzbLy7QhhDt9nDGdqU6iXMZRFpXkaM37zoT1MurzAn2HNe&#10;TC+yvOwhzt3BbRyzL4usLVj0hza+H1EuWzjdEZ3R+QUnRypyP7vZyVb32uL318GkI9GPPe4UxyEo&#10;wQTefCUU2K++2OxGzMGLUzY2Nlg316i9k0X0ThoNNjfWpynZ5tkZJ42sMLFWyzowXalPHHkYYpHW&#10;06weKPFCJC1PRVng5QbDjODKmJGFn8YEQTRDKAAa6TNK6eJUBsLzsu+tGgYDZ0Ahp6HFedrNjFBI&#10;c/dw3NljMxwUWflwg7Qb4MkSO805ivUcSZCy0yxR+X4m9fDpWZ8P5q2ptMMEgmbCsAenR0jKb5H4&#10;swuEVVMm1GQavoRWkLDPRuzs7lGr1TCAIE14+OQpoijzzttZmvrBw8fUalWazRad7QMqt1an0UTh&#10;tMigPyS2h6SpwtHhKZVCDrNkoSkS9sjFzKvT4ySK2WOtbpd71RKeHNLSOtQ3q3iP9tk9OEbTNDr2&#10;gPp6HftshBoo9DsDLIrMfVCg53W4CcvFRYI4pON18WIPVVKwA5eSHqFLBtVkGR+HDq0r3+/E6Ss7&#10;6k7c8/deJGwXI2ZfF4qSxJs4gZ65Q0IvpR8PCIYpa5slJOX6OaibXH7uqsL4MIloR9Irux5/2TC3&#10;qqLlspqtr6JQviRm339vmF3XDTmba+bUBapGFS92pxY8LyMinulEnBTP5+U8vbBHTs5nhfaJeuNN&#10;XHvyM86KBfpBj4qe1QtflJEYRSP2Rjus5zdnPBa7QZucULq2WN61XVbXVqakSxSlzA9x/P9XVSSv&#10;SEw7D3+VUf+P/ssvvY2ZmSNJYt57+126vR7bO3sEowEUrhZ1tNP+TJdiUT73hLtvvYMb2zScbHAa&#10;kYwRAVxuywaQxq1Njpv9VpXZOoH5t028bszBozYVa4micnVB5YTdTyJey/msIP3gf/nvaJ7A3Ttl&#10;xP/kP7+RZAUu7D3YR1EVbn24hqJKvPNbb6Pnzlfwk8hVEEXgGKRinzbbLLJ17XbfFJaSpWHzcoG6&#10;XkNWNHZZotM8zuopRlm+ePL7ZURyAJqAl3w1oeGe3+Wz7qes5zdZNJfZC26+MV6E3YhJ+xJO6NM5&#10;cDDnJHJrGi/nf+1GTHt/wL0PNlhfyVKF3UGPk5MWt2/dnimqrM3Ps7BW5umnuzN+hBV5iYOnPcrl&#10;ebrdTB8s2I+o3ZklUIaq0B30UAtqJmLqz6b1vGSEn7oYlBBTDUQ4PmmhjA1aZU0l7WU3RjEKGdoO&#10;VikgNaukvWxlnZMjymmC6bvEpwqgcCrnsCMZW5+bFqOLg4CVQsKLvz3k02+v8dv18yhwHAaIY5Np&#10;XtrHjpCtqivpMooEuVyTfFilE2bdo93uGaVcEcfJJmdFUjhrt/C8BMsqsVitsFiv8Whnn+7xMWWW&#10;SBcG2F5M3DmlVLJwKiV8oOf6NHf38FIBNQ0pjyN/k3PU7ztUy2V8P6Ega6xFFTw5ZHlzjd2dHVRV&#10;IvE8Ui+lMl+gXCxh/TOLH/7rH1FpzcP4PiEHMuEAhPnLN5/N8hqdky5O6M50IlaTDYCs1u4afnBV&#10;DZybSgzi88jVTfi6Iz6TmVQRZYwbVNrjMKUbjWgPBnR3Y+zIwRkFLKbXN+60I3Fm/xUx62i0Y/HK&#10;7/VyHdevAvRSVhz/7IHD/W+bX5ps5ae2Rwm9RGQ0NpYeBUPaXmuaJrwK8YX7Ystt0Q+zVJ8dDgmT&#10;iFEwxI5G3LfeufYmnsojfn7yOQA5pYAuGtjRgLxaQBc1cnKRdnDKKBheirbuDXeQRIW8nJtNYY4h&#10;qwonjSaF3BpD2yeOI04aDUZDh+/+2neQlYx0fZVdiabwD1sd/tISLQpdrIJJuVyiOxryWSeHpkiX&#10;Ils5wZoxk550s/U8nbKSpfdeJRMwgaHP1qZIXK5lqd0tcvRRk+5uE3t5mKUpJZ0wnfgAGtjRkJJe&#10;ohu2KStzyIpG/3//H2ieQG0RjD/6E6IbjKI9OyTyY9bfWZsSq/rt6ycw348zE+YdHb2aEqjRVE9r&#10;EhWbbOc6KJJ85YAuq1VK5coFHa/swhfigFaYUMzliO3LJEuQEvz86Ly78CtcmHqRy4vBM+b01+86&#10;tBsx9tn5Ma+smplBdP1qknXn3fvo1nkRdpAmvH13a+YYTTrihv1x1CqJ8eSQ0BPod110S8AoCXS7&#10;sH5vntN9j/7QoZDTsvcGI3JWkZ7To24sEwUB7c4Z6gVfR13MX9LYMow8xXH6S1OkrE5JlOgNHVDz&#10;OKPZCW/Zu3x+lj2bMA7xPJ/apo7X8dnfPaGfS8EzsPsxXMgO94OY8oRgaefXSSN9Rjwe+w0pwAjz&#10;mFoVNc3qz5rNJkEQ4yohtzbXiIMUWVNpN09pdbt8+N79cQoQ7m+u8Whnn8FRhyIVhruPqK9tUi/n&#10;+cmphxPFgISZy2oRNooyODY7u8eEcYgiKdy+tQrA42fbWHdukSQxeqRgqhIbS+u4Qh/LLNDtHrFY&#10;XZvqam395l380MV7IpLfFNGGMqODAaWaxfGPswhT+VZ5Wr816US8CJ8+fbF7Y7OHKJ6ThwidMA1p&#10;/xJmy8IkwpCuT+vsOSeEXsrpjkO77dMb+SyvlinPm1xX03UVcbooVvp1oBOJqEJ6gbB8M1isZ2no&#10;p26dZW1ATnzzzveLyEspeSnmMDyv/5tEla6rCQyTiI53Sj/oISMRERMmESWtjDbWmbwoHfEyJvVb&#10;785v0Rh1iNKYqlGlG0h4kccoGqGMx0jNXGQYjpAEhaJSJBhXnnuRixe59MXeDNFKkpit22ts7x7x&#10;8NELvNAnDmMkRcIqWfz0o58DUK9X2dxY/9I1XHcthR+3YnadkPf0L2lg+SsM6b/5r//lf/vyg2ma&#10;YuZynDaaiKrCMJEw1T67ox0suYIkZrYykiDTD85zyLKogAAL+vUFesdOxKNeSFFT0MTss7wgJEoF&#10;+qOQ3pnLyt0CSm72piWZEAUC4UhlYWmOOXURJx5y6rUIkwA7GlFUMqPdnGwSqSLSj/4tp8198gVY&#10;+8M/RrTmiePr8/iHT0/oNrvUN1+PSAgiDAfZzTSyBZIEcmPphePTNoPhCFESr7XDSdMUURLxg/DS&#10;aySRS36FcZqSFisEnTM8z8csFkjD8+OkmBJ94xQ/8b82n7bMU05BSl+92hEkjWAY0vioj5hLkRX5&#10;SpIFmV3P5v0aelGnlFtg77CBrGmsLlUvEdFITGg1Thi1XExF5bh1Rr89ZNT3sF0ba05GkXTsQYA1&#10;p+PUBDrPWuRrBQLPJScV8EWHXmtEr9eHOCERBPr9IeVK5VoD1DQVGLkecRLSbHUYjWxs2yMRBHKj&#10;h3QaHpUFhdRam3YnXoVc1aPd7JJfExGLCcVake1fxKAb3L67yPyFHJeYgrL7EJwhFMsIt94hiSNG&#10;0oB0TLRycQlLWpha5RweHbGyUqffH6EbCqdnbTwvJPQ8Bq7D6soK27s75Iw8mqYiCilm0eTkYI9g&#10;4CHnDO6t1RGFlPW8zFtFFU0WKWkiPT/h2A4ZoFCpFHhrcYGSlZ8a3gauj6LLU4/ENE3RVJmCVqR3&#10;1kOQVXKGOn0uiBLSOGVjeZFaYYWlxWXWb69TM+r4XYcoDEkkAaOS+RieOW3CJJr6Hc4ZZVzBvtaH&#10;ripLVBVmvPz8NKURRN+ol+HrQhFlFOFqS5wzd4h43MQ+POUXBwMENaFaK/L+2i0qS9enNQfJrDVR&#10;kib4aXqjSXKC9IVteQ5DCSeJCZEuGWJ/nZDUTE4xDqFWGKEKX11dXVFKsVP50nFURJmiak3lHi4+&#10;N6cv8FZxCyca4UQOcRpRVudZMq93/kAMYCyzoQgGZXUBUzY5cY8ZhgNabhMv9hiGA7zIYyW3RlWv&#10;kRCjiArt4IyOf15TpkoaAuIlW72FhSrtbg/XyRYnxWKRe3c2OTpuICkSgR+iqK+2cnsVdElgdxgh&#10;iQLLuV8SNdy/A1z7zTVF4tbmOo8fP6W09TYSFqPgGU+SB9OccNWooss6MSG6qL+6SD0S+OxwiHza&#10;5Yd9G93KUb2/wpqu0+11kcbpZ1m/eqlZvV9gUdgicEExYNFcxos9vMTDizy82MN+YpOUBVb1Fvsv&#10;shbZ+Q+/j20uoN5Q/B5E0bQG63VxnWp8f2gTj9UpO+0+hqFd+1rD0Gh12pSt4itDtUumjCtH7Asl&#10;vN6Abq+PlC+QR0ZMXEInIs8CuXyOODei4TamEUd5XDOQH8sqe3FmEJ5X8swrc5yF7UuFlxPIokI+&#10;mUfxJE71TCNJtTRwBIIrVjyCpCHlYyYrbN3SgfhakgWw8mEFU6+SCpnwpabpLFYrHB9m6WerlKXT&#10;hKLA/pNjarUKC6ZGLm+wBDiix8nzjGTqmoGeGkCXUz0m77joywV2H+0jijKulVIpW+i6i2WZmEaB&#10;nd097t/b4sX2i0tpygmSNKDf7wEl6rUsDV6vVdBVnd7ZButv7aJ2HxCX3sFQFdzg6ok+6EH99nkB&#10;uA/kbi+j1fKXOg9N0yDVLncjWkKFPi1U0cQSzqOuoiixvrzK3tEBdzY32Ds64O27WUp79+CYJIlI&#10;0oB7d26zf9Rk4Ayw6haKDOtb65zstuk3GuzeLqDb2UGo5otTQdVVU+Zxx2fPiXjYiWmkLh/qBRQp&#10;Wy3XlxZ4/Cyz3zFMdaZ7s9nrcW8c7Zrsq+uOMPMa5YVZp4MgCjk8a1CqF1Hr0s2F7jek9TRJ5WI9&#10;YSZf8Hfv6/cyJinDOfn6OWAQDCltv2DOtjHzt/iwusGtt6uv1M76Ivii0a6X05GjWPjGolrdvUz2&#10;YeXDNXS+XCTrKphCysviFJKoTAvUX0achOwMn+NF3lTQ9NjZJ07DGXmkGUw6FMVgqsF16p2yoC8Q&#10;JtF0jp4cYy/yKCpFDMkkCGP2Rtszm7PU0pWdiVHo8fa9LVzPy5p6dA07HPLB+5ni+YudrP76Te1+&#10;rsKkTqsfJFPZh39ouDKiBdlq09A1Ro5LkIKkaFQ0HTsa0fbO8GIXSZSnJ/noYYuPnp3Ra/Qpl3KZ&#10;OfFLeL7d4uAXe9TNhNjI0W50CQt5bEXDeX5EMD+HUJtjcWl2OIuphOxVMLw5/GHAs58/RVZVhFzM&#10;oX2Y6YIkIaOHHukgxcibDP/mX9EfQHV1lZPqfY4e71OaL1+5X5BFj55/tItv+6i6xrBt4418Aj+E&#10;VLj2fWGUEI5vqLIiks+Z9AZDoguMzbKsa6MkSSrSaw+olK3XclZXEpHYEjAo0JVMlCSk3+2Spgq6&#10;JpIm2f5EtkBBLiELBqos827lfRbNJea0eea0eWpGffq/oZjMafPExMRpPCZlAkmakJcLLMQrJHYK&#10;qUCShqCCqkOqJsixSpxEqIqOJMlIkoyQi5GQSUlIPYiTmP5zDzknkateTqW2PneQNAFDNRicJWia&#10;xGJ1gSSJOXh4jKj6hLbH8c4RsSIyVyrieT7d7hBJVlAVkUHaIJ8v4PRcCmWNglpiMBpixAaR0kPR&#10;JOb1RSpzRURBonHSIggDqgtVXmy/4NbmZla8aRU4PmlQKZcRBHHmp9XrkKvEiKaI20+QZRn8EFFV&#10;GYoF5qJt+p5EztshrX4bx7ma2PvDkGgoYyyIHPxtj/7TPq1GgKqpLMwX0S6MlSSOEPefZsXwFyJa&#10;SqqTF+YwxsVNXjLCTvqkaYyhGuSMPHtHB1QWFzjcP+Gs0yWKIt5952063Q5n7S5JlNLp9gndEKee&#10;cPTxAfawz9r3NhCKMe5PkwAAIABJREFUIu3nLYKRi7MGVnjehDJvyKznVJIkpTFM2RmFRFGKpsho&#10;YnYMe+0+p+0+g5FNuWTRHzpIUkohl5+O8zRN8cMA348pWYWZ8S+JEoWKhWe6+I0QwcqiBEEUMApt&#10;DNlAEiVy6vWLu6qcmfX6aTqNaKliylH4yxPJKkoSNSGlpKSvjCD5zx6hNY9QhARJUdj69fdei2S9&#10;HNF6HUiCeG006jCUrjW8bsXnnyUJIsM4JkXC+AZMq70+jHoO+kYNNzYw5a9WjiNOwUlmv4cArBdu&#10;0R67alxEmAT4sYcsKSRpQpRELBg1VnKrl17bclvsj3aI0hBZlFGEc207Sy2hiAqapHHqNabHVxFl&#10;REGgrGWLvkHcpeN3UMTzyNuiuYghXd3VmyQRkgiaKnPk7jGvLSBJIppusr29x9raCuIN9YKvi4Km&#10;cDAKSVN+pWUevgwuLxEndgFjNl2rzrG7d0Rby3Hk5NGlLRYLIYLfpzfwaHS6jNyU1n6TQkFlGIv8&#10;6JOE37i/RJxEU1PlMIbdp01yhsqH338PRYJu+5R94RTJX+Cw6ZDfypNLz1ciYioheSWwNZI0Ah2s&#10;+TzzqwvMr5QYdTzule7R83s0n3dp9Bt8ePcDlh/9GQhQWioT/u4/Qum63P32FnpO4eBRg/pW/cqI&#10;Rb6Uo7HbpLnbQJIkZE3GzJvc+nCN7smA8uJlQcDqvMW+7xOHEUGQkavJ71w+h2HoNyrjaorEYPRm&#10;xts1VwUTFjQZ0PhYNnFOTyhYZS76vIROjIzC8soNoeoLWMutw7h2YBAOiAkpK3P0h3ZWiwYU0gp+&#10;MsIUCzjJgCQXoaYaOJDkss+WUhm/P1ZOviBw7Dk+rc8zD0RZgiiGXFknNx+TM0uImobjnLKxel6T&#10;ZeZ1wKe+Vaa+Veb4scPTxzus3V9nc2Oe3YMjCrllpGER9GxScNwemmBwa32NF9sHLJqL6GkexvON&#10;rkocHR+yvLTCSaPJ7VtZLWEYg67qDAY2L7YPpqKkSRIhijK6JZDmY9LARRdUvDRT2rakrF5PXP1d&#10;jn/wbxnmHVZXGzj5Es5LzQqOZkx2A3cPSjoIt1WsVGD3F0f85VGH+bfqJMXs+ptXdd4tVuBoh+T0&#10;hEgaIV5oIpio2l+sKQuikIHjUi7P0zk5ZXlphaPjQzTF4MHDxyzW6+i6RrPZmUa95npFFhYqHJ2c&#10;ERgSGmB9mKXQ3Rc9TucUFi6czIm0hKFHPO7AnhNxGqT8xryEKivUl7Io29MXe0iKykljm63b6zOr&#10;Y1GUSIPsnEmKOu2m7MenxHJAbX6Z1rMOghky0bqaWPOo1yhb50bZ87nSIjkpATzksRinl2ZF8Yr4&#10;yyFnUJQm3X2vJktxmGLunEcr1sM2qewDN3vLxuEXu1GGScThWHA3i7Qls/6Ir9GBOTnG/Tir8YNM&#10;df3rRkXs4FxDLr4MgiuifGESTTsKXzaWnkRhJ17AiihTUq9uLvMSFz/xOLQP6IU9NvKblwiSGzto&#10;sgGRiyQqWGppptZLl4xpHZguGrS9Fg238UqD7EE4oB/0pnM/gKRIpEkMN9QLvi4mzR1HToSliqzl&#10;/2GlEIMwvj51COdtnmkSIHZ6vL9Uoe0lBIGE2+rQeLCDELikqsFczQQTVEB1XI67LfrHfWpLK+iW&#10;yM9+uo/tBrz9/VtT4uEZAYHdYT4vcetbi9QrAXboootFwlZ200jSiEkdqyZmN5+VrVpG3B7ukgRg&#10;WjpxO+be2j2s45/w4KjPOxZIv/eHNAd9NqrZCiKIIpyhzZMfP2b13sqUBE5Qv71AZX1sA3Ih1ff8&#10;o100U7+SaHXdM+LiENoGcRjROG1P04bV+ZvtgQC6/QGL9VcLnl2FyXFcyUkcnUJfMsgze2OXFPlG&#10;Y+zrcLFdeHLcAdJYRO0XkfJ5RNkmEWISIYZxYEFMpSnJmiA3r+Gt+8Q9iU7bmT6W9iXeWr1DeWuE&#10;mGi4Qo8gmPX30so6/e759vJljTVtjtqiQfMkS8u6TkC/72BxPjH1vQ4pKpIioYt5PDkTFoVMSb6U&#10;KyILAqogEgsjfCfF8xJMQ0fXtWlx9+7BMY4zor5exlHbxLEHkoxhmYh+wtHx4bS7Tyrf4+3VTEYk&#10;Ofghlbf+ZIZoOZrBYayCrLIVZVFbNZcdOAW4/d4G5JXsNWMekJIyqK1SfPTRdDteMprKTUx+X4db&#10;m2ts7+xza3MNfawwv3twTK/XnxbEry+vcrB/wtrdJQYDG+9hG+3D8zpFvx3hSQ7eoj49hv34FEta&#10;YFFVWVpUeNH3OQ1S/rIR8HZFmKYaFUnhs88/xzTzV6YhBFWl12zy9MkLNjeWcKU+mlzC73n0GaLX&#10;wfOuJkXaFd3H8s/+Bk2Syf3BP515PCcl5Lic2vq7wjnJej1ED38+4w0qxSHxxx/B937rxved8Ppm&#10;2y9j+r4xqbqow3UVbjq2/ThGEeVr+s6/WggK5L6G1KFzTTrVi72ZTsOLmOhrQeZtaIdDtgdPAaad&#10;gVEaY4dDNFFHEmNGwZBD+4C8nJ9JMRqSyX3rHQbhYGZ+vvj8vD4/LYy/SczUjR0O7QOiNMKPXCy1&#10;NPVPdD2POIzRNfUr6TxUJHi7pPKwF/CwF1DXhDfyafxVxdBL+cWne3TawytSh0I848+0s3/AB+++&#10;w9nZCUGnz9pckcbzp8iiQL5msfX+Jlv3q2y4+6ydbrPSes5i7xkLZ7s0VJPYmiO0Sjh9h7nNGlsr&#10;89PUiC4WmTfKFIYe6UGfQkGlUlrFxGJkZ6tbQRCzaBaQK+SnKThJBEXJbqRC4xBzqc5bOYdnP8m6&#10;Jmrf+12G1SpFI4cyJgqSKGLVK/gjj8aLBrKqYhZnV4STQv8JPDukvDJHfi4/k/4LooijkzNcZaxf&#10;5WY3oEnKUFJkrOLNNWuiKNE87TA/byF+CfPN3WGE6NuUhIg0mZ28dUMhn3uz1d0gHLBv7xLEPgWl&#10;iKxKhFFCkqbohoKm6eSNHKkSEKbnHYVqapI4CfFLk62aF5ElFaQUQUmQFRnVlHnnww8AkAWVOEk4&#10;2GmxtrqGoWvTNFIcRJw+b1N/KyPAWl7kdK+H00vpuz3KSxqds2ys+H6IJInIRkgYOSxYKxw3TlBK&#10;MXIiMBBPQUppnvSoLdZJ4phh0iM0e/hqDyktoggyo9GISlXHFWLsvouaU9EElXmlRlFYIC/MIYkS&#10;vUGPO2/dYTRyWKiVEdIEIV+j1zzkrDeiUq3hhTpRnJ2TlqIRJiI5OaIYXZ6YdV0gOuhSMxPaYjYu&#10;FVFkQZExtz9FiCOc1V8DI0BJr49kSKKEpukoosj+4QlrS8vomkqapqRpSrlkYZg5dvcPWJifQ1UV&#10;Ro6LKmgYVRNpY3bb+rIJJQm77WCNU3V+6gApttwhLxSZN2QqukzbS+j5CfujCFGEzVqFdrdPEHgU&#10;rdLMNSQIIiPbxbZtFpfmaDTPKJRLqKrIwXaTESN2frJDYSFHIiWcuW36Xna95dUcuqyiy+f7urT9&#10;mPRkhzRwARV54XLH8DAR8F8jRf91QRFl8qLwRiTL9z38v7nsl5oMu3DrbpbCvgZfJG146XPShLIs&#10;0ItnH7NTmUEiMkhEwlQgghuP7U3pyK8Ck9Rhad5E+ooa3OyTE8LRiJFh4VxDOgReT/5DAPJKAUut&#10;kJBAmmJHIxb0OhW9wmp+g7lcDS9yqBmLzOtXd7xr0tUOEpCRrZuen0ARFYLY58w75VbxNovmCpIk&#10;IooSZ+0ehqFdSud/WRza2TG6VdSuLaX5+4DTwx7N7RZziyV2ZY16elVEa0yyPDvk+fEuubrIcbPF&#10;gjFHRxzw+PFTOk/a3P3Ht6kULayPf4a4nRWdz5ySwOM7rV8wUoY89e5y/1u3WNBklPGFJisGuikT&#10;/d//hvRom1zeQvhoXAeyukV16zcIU580AEHNrHf0/OzVs3i7gP83f47Y+YiR/4zPj7t4Ntz5YBXx&#10;g+9TvEIvS5Fg490V+vUSO5/uMjgbsPre2pXpvbPDHo3dBm996/YlmYZJlEhx83SVBvk5EAKVdPj6&#10;TN0P47EZsvbKlcOJc8QoGk2L2HVR5375HY6dCDdOUaMEXdNIyfSqJnBtn75uYxVuJn0znzU6ZhD1&#10;6PldGm6DulFncX6Z/tDGG3hUl7NIXRyWQAFVyKP4mTE2OWg6+wThgOTCRZqrS6g5k+5YZD7tS7SO&#10;elSXM8sit+9QyhWxCpln4c7nz6kur6AaBuP6ffwAXvwsExAMhJSluzU83yNJIgwjT6vbpLqs4wUe&#10;umrhhzG6ruMqI9y4NyWAQ88mUvuggnMUkl8wCRIHzfBRxnov/a6P5/l4noellRCFbOxN0lrSsEgi&#10;uMRhMDW07oYNCvPndk7JwQ+Ze+tPOGk0icOYZc/GCWVMJduPIz3T1FqRgkxrK4zp9wbotevPVetk&#10;n1JSQyiN5UOiq1NomiJx0uiyWK9jmOpUEkOPFBzRQ7FEamnWbGAUdTwve6yrhdCMaD5tUvud89V0&#10;2o/Y/2QXfkthTSijCQY94SSTDxFgaPt0ez3WyURdw8RgkCo89GI0SaG+uMhJo4ml6xiWia7qSIrK&#10;/v4+W1sbWPkCJyct0tThbCwHYtTKVD8sE6kRQeyz18saMSp6RronPogAQezjPzs3KveffYr81r2p&#10;iKebSjSCiFfZ2nwTuMnX8ioEV5Csi89pv/uHlx6fSfN9BYjD9JKcwczfnCvbv6zZdfH1h6H8Wqr3&#10;XwSlJWjsQmsnYPm9r4ZppQ9+ThhD//evd/14bV/KcZoRQBN1/MSjZsxanMmJcC4M/TWi5bY4tA8A&#10;OLQP0SWDnFLIhEuTiDD8aqO+n3UDZEHguzVzygH+vuGk43H2YI/A9TDzJrEX8vuLBiyuXZ863Dne&#10;J1cXaT45o9faYUFeoLZRR90okS+aiHqC9fizKclC1UlWbuNuvoWo6Zif/oz0aJv80Q6YG8yr56ku&#10;WTHg6aeEH/8VBB6oOgOjiOiMyNtdaDeQHv4USR0z8yCbeMPgcoebOP7sZ1Q4Fpb4vTvHWP/0nzOy&#10;BzemzKz5PG996y08xyP2QpSXiFQYQ76cY96fu0Sygigi8VPqtQpHhy1WCkvopslQtrHVIXP6wpWh&#10;3ZfR7fapVeeuJVmPug+mgqPRy6HpccRDdmzSSEOqLXFyvMu33s/SQZ4dMnAdkjRC0F+9wrkIVVam&#10;qSuAhttg0VzG9Tzc0MezQ/ScgiHlMJIxKbhwqGtmJhQ7IVwASZrO1Gs5ocPx44Mp0QJ4/uMd+E2o&#10;rRmYloGkBWhFkdu/vglkJEtER6/lqFfnMWSV1BNIDY1ms8naRplh2EQUBHTNwOn1McsFipGII/WJ&#10;whgpUVnIqTA0yOUNSrmAyE4hL2MJC+Ou0zae5yOYCfVSmX7XJe0HQBHX7KFikgoeYprd6HVdxx65&#10;oEHPbTB/7x9R2v4/Ieyj+XsslBdptDLx1AnJcjQDO7o8PjfeW8MNQnJydP78her4xfV1dveOWRTq&#10;KJY4kxLNFNmHVP0C/UYfTZNQLBE37XOqZWOsSnYSWtqQtXwFUVBJ0oDNjXVOtLEIbU1Ga8ymvQUr&#10;25f+81P2P0zJOy5xEiGNT7zjemiaTqWcvS/yA067XXqdIaf5Kr6XErg+5VKJ3b1jLCvHYrWGpmkY&#10;us7O7jGVxQUi36B30mPr9jo/+9vP6Jx0qXy3wFUYBCPmjWxsWy9+8f939+bBkdz3lecn78zKulEo&#10;FIBuHI0+0OzmTTZJSSYlStZhWbJoKbRrz3hkhWyPdsxwhB076x1LvuSRY71z7KxHtjyz9lgayx6v&#10;bGstUYdJyTpoUbzJZjf7bjQa6MZVAOquyjtz/8hCAWgAfVBN+XgRiEBlVeVRmfnL9/se721KreF7&#10;+CdfQLr93g0k6+8fXuhTDiEdXX/qMNUlUhfq81TmQmZX5jHlBA8dOozePU3tQEQUBQwhwIokrOjm&#10;iaymJQlJDvGca6/vym0mhKhXl9UKRJZ9n4ovvS61WoICpbE45d1eiAmNOTh41e9EHj3PRAAjE4uf&#10;AtinTxE2akiAcfEs/p5brrouL/RJykkQhZ7A6RrRlEQFWZRxfKubTryxutybiYbXYL4z23utSzqm&#10;kmKxXKHdaWPbN7eJwAug5YUkFZG0/E+TZHkBHH95Bo2A+zYInK9h00i/5rl38dIChqNx6YXLyJbM&#10;5MgkhaECUiZgtnEJvaTQnxlGPPFFIPYOlN74o0hAInBZbC9g3/8gucfmwbXZWztPrTZCqZhHVjS8&#10;F76OeGK95gTXJl2/omvDteO/64Froy5PMZbIkHrrI/ieg6qGVJ1YuHQnJPM6siZhNSxmTsxuEipd&#10;vbhMtpTdVrA0dCLKtSpqtxOx1vSQ7Li7yhav7yIVRYlavc7kvvEdiZYd2lsJVhf+BiY0KDvMehqa&#10;qFJ3Q1JyLJSqm9euEduIslWm3bXryWo5/MDHx8f2LWbbM2T0AlbbwSO8RglujDXCBXEkyHYsoMPq&#10;qRZ9B5M0gyrTr57HbkfkJ3Lc+uYDaLmupMD4+r6vSbmI6CzNlLnz0G2YSSMmlHZI5LoMDOQR9IiU&#10;PUDWjM/ZorNMxsgghgKeHWC7dRyhQTo9Sr1Wx0wa9A30Mzc/Rym9C9f1CLQOiqSQHlBwXZeOuIRZ&#10;TCA10ywsLlIaHaDDEpEdIhLvQ0bXaXQsBhL9LIbnaKeKGEqG46/UuVV5kvRtP0ejY22q16oKcQpx&#10;2G5vIrXVSzVqaYm2HB9/xw9oiAZrV7HZqDI+Nsqp02cZLQ2gDcRpYVv2iKIORSeF7issRzadoE06&#10;UjCCDP12HdnN9CY7I35cLZMyNWArEc/eniSq+9grLYyJLE63aD3q9sr4zRQKKUJzKT7XhQynz00x&#10;WIxlGrRkTGQ7os1Sw8Wy46GmJkjsnxil3mpy8VL8hJu7vEwiaRLZEQtL8wyODnHJu4ye0uCMjL9S&#10;xE43iBhAYKlnLg3gqg4jDQ/v3Jktx+BMnYbJWzE0nbQkXbPG6AeJG5VPWCtqtxvx+GKKWtfbMF6P&#10;HUHD9a9qrH0lNqrQ7xT9UkSZbBTb8lxPNPDK7asbutZqochNVVDeBmum0q1vxCUkDL5n2895LVCS&#10;MclavLiy6b3x2wtoegfnzCu9NgXj9MtUh0aJ1K33iiLKDBiDZLXcpgL2slVGkSRmmtPoko4m6ZsI&#10;mCQqO8s8vE6ouqucr5/rvU7KSfalD2A7Lpfn5xgqDWDoGqWrBABuFIoEE2mVqYbL8YrLZEa9aoPY&#10;P0Z869tnqNVa3Hb/3m1FymVVS+A6HbwATr56irvvvB27YtFcqFFI9VGaHNhUBJ7T87T9JsLCXG+Z&#10;cP/bewbNru+zZMddGPlbjhAdfZL08iVcwcW7MEX7+N/FUau17/aVCDLxY0Sqr4KeIMjGg6ikmKAl&#10;cAQVPWUSdWevrciIiUS388hvrrL0paPkzCZiroTvdAAVVZdpU7+qsfXaj5JImeim0ovW2JbDmZfO&#10;cvCBA1siY7qpMKgXsW0HQ9dxHB9Nk7Esm4xWIK1cf5rutcIPfaabU+S1EqFt44cqqbTMzHKF24YL&#10;O94kC505al6sGi8LMhklR9EoUrbKLNkLO6pr190aRXUIM2l2H843BtXJUJu2SSp5OBgvKw4Pompp&#10;SnuyXFpYYGBykCjaWehz8o2DyEkNq2GjihZGBqZfPE8mm+bQA5PxMa8V5YsSbhQia/FNrQsGtlsn&#10;jCIEPaKx1KHUVUbvyxe4eGqWsYkBXNdFUiTMKI8hBTi+hUuHbCJD2kggOBoZYZRGZJEwYrq5UFnh&#10;lgP76Yh2z0ulk3mI/OCXOH3B5lDfk+Rz9+I4cZEpbK8aD5DuyzAbXL15IYo8bju0n2MnzjKZGcfW&#10;Y5K1Bkuq0z+YZ3Hap+nUqasVSsH4lY5Hm2CHLVSrjmtsvlfcpo/RErDPr6BHOtkjccRATm2WMBFF&#10;iUQiie3aON0mAU0xcDyLXC6DU28jmWkuNnxOVhxuyRuM7c5y2rbxAo9Oq03T91HzJb636KLMuqws&#10;NNEzBRqpAYgGyJs5Ku2XMZV1X8+CmsA/+zc7HtdOqbV/bJjpLNCZF2mHDrUFh5FbjU3ehn1yiBVd&#10;nWStdWS2k3Gqaq2bcA3tQOp5Iq51zOXECBuJhn99D11DiDbZCSWlrd/rRMLrVhS/cFLDaL+C2IjH&#10;OPv0KSgdBFtkdTmeuBfHVc6/uELxcJFOXiA1NAA1iHS4/NwSF8502KOdQNigjyUEHub5V2ndcveW&#10;be5EmOY7s3ihT0EvYMppgsgjq+WwA5u96X1AXJS+k/zC6wHvCmPxsfSe3qQ/aSbZNTx80+13APal&#10;ZapOwFzHZ67jc2+/Tp/2T6NQ6+jxy9RqLQ7fOsrk8PZcQw6//BnEd/wE01PTGIbO8ZOvYgjxg/Tg&#10;A/t6HyxbZeY6l/BDj7ScRVrpkqVkBlnRev6BdtTBD31W7GVK+24lefRJSGYofP1/AKAm4x0JD91N&#10;5fDDeJGIEdrg2GiihhNutsgJQx/H8eMCsM7a7KiDpGcAj/JKnWIhQ3a4j3YzsclixwwyVMU5kNiR&#10;bFlBm2VWUEZlWhWbiycvMnrnOMMHd+Ef9Zl6fprx28a2sFRFAmUtGtDNbNRpY9n2DdVDOV5w3ex+&#10;o+WRH3rU3BrDmVEs22YMn7LWj7qygFPM7bhOSVB6syqIPQzXzuvV4If+DUXJZttxMVZUdbEskagS&#10;snq5SjJrkEzmSfdlGN4bD/iiKKGqMrbjci0h4n13lFhaaPDsl5/nzh+5jbveehuLS5VrDgxCtE4O&#10;LTcehK2Oi5FQyaQSLIgyF6eWyHVTX44XoCkSRXkEO2yRkDM46YiWXWawbzeSKiAICrNzSwwOFlmJ&#10;ZknaRQwhy+zcKpkwxcCeQ1SeOsH0S3/H0KEW/bk3slyt9sjWdpASAoTxvq55IW6MOEV2m2ooMlAo&#10;cNuh/ZydmmH34CBmcqPgZ3wMohEQuRBINovEs9hEMMCZZ06x6+AQQr+PGqkkpCKOs5VgCxm5K/EQ&#10;kRnMUsyJLD23gqBCNJ4l46g4VgYKXbHSgTwXZ+axbYc7bj3Y+w3rzQ6ZUiaOtHlNTq8qnKw4tO2A&#10;Zr1BYnAXoZZg7dTfkte43ITduRxhXgDK2H6dSvsiAkuAQUo3kQUJXdThTe9DFAQUIcCL1i58G6Or&#10;sL3R0/AfCq7mZ7gR3pkZVoQWFT/Daq1C2++QHdQYTm+lKhtJznaQn382/uctcZTHigRWfbFHtkwp&#10;xOyNGwJrESwrkq47UvZ6Rw0H+o9c9f38ERDq/XDXw90lIrZSIBBEssOgJRVQoLAbwo3aXt0SrH05&#10;HzHwMPx9cOuV50jAzw8QXjHxVkQFQ9465t+hvwEvdDHlJH7oIYsKHb9NRERCNpGFH6zMQSRAnyaR&#10;SccR/4ScQBVVoghyeYHS4CCqphJFNz6Rvh48ZIIbQtMLiSKQVJF/Cvqlk5MqY+O7yeeTaMr2ByT9&#10;ysN3/cbi5cuM3P0Q6WySxcUVkmoCM2WS6V9vHV91V2i6cUt6Sk1RmFtCqC4jpHI0JvYQuSGSKFJ3&#10;61S7FgBu6GGO343aqEEzJmbhrr103vQBLmR2c2qlzXyzQ9UJKKkCrU4b17PxPBfPcwn8EM93Y+HL&#10;DX+CIBJFAY7rIcsilUBkbLxEqEGj1SGXTfe6JYwojbpNh9ZCZ44IqDgVljoLGIpJf6aAKMrkCkms&#10;mk1pokBloUZ1sUp2qO+anRK6ptKxPNodBymSdhQ5hVisMZU2mZqepr9v+/ndorWwqWMorWbQZQME&#10;AT/0u1YaFkaYRpEiyqGEarXYXerbsVvEVEzK9tIWK4lrIYxCKu4qTujgBO4mSwfX9zd1ai51Zqk4&#10;Narna1Rma3RqTRJ6ikTaQM+b5Ip5BsfWU7pRFGEm00xfuER/Mc/VUxQByVQCkiqCAJWVJl7To7Xc&#10;IFtcJ4FRFFG7VOXs0fMMjA8hih6WWycC/LpAu+0jCwJtx2J5pUKhkGVkeJgwFKnVatRqdRqtJmYy&#10;jYjK+QsXabctXDuiv9CHLMn4gUu91iIzqBB54CgNckKJylKDbNIkM3InBeEEszM+K5eWGTbOow0c&#10;JhSUnsjtlbAbLq1ykzCTxAtFBtoWA4UUxsn4ISkcuAtX06k3bCREhgaLXLq8iCQraOoVA3co0qx4&#10;JLMaVtNl/oSDNtQmtCCxW8S5HILokZP70UUTlw6usnlCEdV9Zr9zgcxYlmBAQpdVIsFn/tg82SEd&#10;XUogSXEXkaeGjPQVmV9axnY98pkkgiCiKiK+GOIJLTTFoF91SKoiihziuyEZWWBiIEPBkCkYMhlF&#10;ZFWcAqOJJLSRhDbzjQvYfpziSakpiEAURZJqBkWI52FBJBABUWSTEONruh2ILN2I3cMPCEPXUau9&#10;YjXxjj6DXK1yPjJo+/Fkdn//CBMTm/WYYjIk4ETbdxnqMyfR5y4ieg6RJuNn+3tWPO1IRkJA3UFU&#10;tBEIWNeYyKxFv0xRxEUijEJSorBJqDQtRURIDCivPX2YNK+eahOsGtEmP9sIURORUiaiIRKJ8bWy&#10;U+ZW0kVUp46wEzEPfEI9gSgIveYvRVRQxK3polhkVI8lFEIbQzJQZQ1d1BH/HkyWowic0CICTNlE&#10;FVUEQaDV7iDLCoZhEL3OtlSSAIIAbhjhBBGaKCLefGODHyxEEV9T0RUJaafr6mM/+uBvpOwG2n1v&#10;IQpchkpFMoUU6cJmhm6ISVK6Sb9eIqOm0U+/AlaLcM8BLukBTb9OTsszb13u+T75UYCayCKP3Yl/&#10;6D5aE3fQHjvMK1WLpY7fu1DdMGLZg10JgTCAqJvHFwSx9/9GCIKILIs4jo+SNLjQDBg0ZORQ4Og3&#10;X0FTdbL9V1daTylpKs4KRW2QAI+81ocmaSTSOnbb49KZy1gNl+JIkVatRWu1Ra507WiOmdBRVJl6&#10;q9PzPdwJkiiS0lOcm7mIrptbHpQrznJP7A5AFXRSago3ckkrmTg9Frrsygyj6ypzVojmdRgs5K56&#10;7DWvinsVz8dt8eXpAAAgAElEQVSd4Ic+ba9F3a3S6QQ0ljs9Ze+1Yy1bZear8zRnXYKKS3vGY2g0&#10;7sRLJHV2HRgknd06+5NEUDSFeq0TE6lrkK1cPs3yYhNBihgeynD+1UsIyFQXKixMlymMaegJjcXZ&#10;CtXZVRbmqyQHBJpnYPHyMoIvs+fgnlhFGZF22yKbSaEqIv2FPgp9OSqVBo1Gk9VqhdxIgkxOIdBk&#10;5i8u0Gh0qFTrjIyU0IUEumgiB2nmFpaQZZl6q4WRjPD7DjKQ8wj9ZbKqg1J9Bbl/EiVhbuuHGHoh&#10;80tN5IH4QZr2PfpMBe1Mt+ZkeJxqpONQp+O10BUDRZW4OHOZXD7d8xiM0wEdfN9Fy4Db9MBzcVYD&#10;mm2HREqnvdphcXoFbUhEQiIlFKirmyNbgi5CJcRZtWOZh6SIktfJ7s0jiRYRIqCiiRLzRh05EJHR&#10;SCZVZi8txn6LqoYhqSiRji+GSLKCQpMBLUt1dYVif5FItpG7nZ1z58uszMwj9a3fDxdqsSVIySz2&#10;jrGULBIRgSCjiQKCIFAJHAob0mH/kFTg16CIMl4kYIXbq6tDTLL887ESvOg5eD5UVZ39/SMcPri1&#10;A27JF2n42/s3uoFD/rknoSv9olZWqI/vQ+oWaodRiIvEqh9SCyBEohKIvX28niiVJIgU5BBVjGiE&#10;IpIg4iHgR5vJ1verEH81ouX4AUJ9q42Y4HuEukEkXh+5CfUEgZnu/UVGhrarg5kjSsVpPkmQUCSV&#10;iJAwCgi6HrAAbuj2usPjiamDKIhoknYd0rSvHyJizS9ZlDGk9Y7djmWTTpmvO8lagyIKaKKIHUSI&#10;goD6j5xp+UGE27RRJBFF3iGi9bEfffA3AKQ7H8T3XKIoYnGqyty5OQrD65EWSRQxpASGksCoVIle&#10;fQYA+94H6UghVafCirOMLumokoYd2PQbAwwlhlleXeXSwhyr5TKemaXuBPhX3G9+BLVQYpepEPhx&#10;1ArYlmjpuopl2yQSCVqhyGRWRRIhkTTQVJ1Vt04umWcH8egeqm6Vulel5tYQBZGMGrebyKpEMpui&#10;PFNm+dIymUKWwnAfIBOKXDOyJYniNUnWGmRVYqC/n4uzl+kv5DcRpIZX32RWGhBQc2OSZIY5Un4O&#10;LUjgNjyMpM6yEyHb7WsSrZbXpON/n4J+ckAum8FpRfhBQJnLzC/P01yq0pzqgB3QWQ0o7eonnU+S&#10;LuYYnhjoPSS3Q0JPMDdfpj9XhEBZdynoQhBUmraHrmhcmq8iqiKjI31IWoiMRNNuI0YBsipg5JPo&#10;pkbLd9GMBFKyg5IUUAuQSBusnmqy++AguqaSTpqsrtYwk0lcpY4cqtS9OnbbYXB3hnRRQ5UlJElC&#10;EUMKpQFC10fXVQQ9olaxmV9YotNpE/oRQ0MFSsV+JBSmTs6wupKmtOcQndoldMlDqZ0goeuImXEc&#10;zyXaYOthCyoLc1X0XXEtVEmwSJoJlOlXEQIfoTRGM5Mm8CKswEEQVXzbJQhCSsV+ZFWnWl6lWq1T&#10;Xlkhm00hmQHoPmpBxFkNaC12qF9ukchotFdcVqdr6GRQsxEmCdqyi+NGyN3pmdBvsHpqAaEVovkL&#10;0KgipPPMP7MK42k800UNXTpyRJ+TZGV1lb58gVJ/H9lMkoXyCqqsoigScijhiyGyHJOuRqWNJMkk&#10;NINKUEGJVGyhjpN0CaX43ncDh3I7jmYluzpew+m4myyMQtzQoxW4OFFIn7zZQDpE+nvVzdoOYRQS&#10;ChIpkW2jSIEXUbZXSb58FLH78EtHDoOHfmhLJGsNEkIvknQlkudfRlkpb9iBEEkI8PvWSYskrEfC&#10;1gynNTGWiLjeiHdOjlORVhjEx9g9Tr9L2G6GDc+VRCuIIEDAQ0Csr14zEvVaEAmAJyAAghrfEyER&#10;qqggIOJHsXWZGzo4oYMbeoRRSBDFv4MkiOiSgSS8tgpwK7AIowAv8raNnF0vOkG7ey5jA3hZlPH8&#10;gCgK0dSbJDx2nRAFsHyQBAFtpzDQPxJIoohleai6grIDOdgxSZzYoc5IVjTCl74Vv0hmsA0Dq1Xt&#10;mRW7vsdgcoiaUyWlxsv68n24boA8nOdC08MOtr/hWl7IKy2R25M6lmX3hEo3Yq34XBRkIlXiRNkj&#10;pSqk5IgwDBiZHEJeknnmG89x/9uOoBrbbIi4xXXVXtmxNkk3FQ4+sI/qQoO5qXlatSaKGl/ke+8e&#10;2+lne81QVZFO095UC7aRZCXlFLIkU3OqyKJC1JSw6MpeEGB0f1JZuDbB69P7WdnGm+u6sSLSbttU&#10;Ek38ikcQBTSoIXZ8OgkZpRYPKAPFHGYpw+ihrd5eV0MoWUTi1mhPrVanvNhhPvTJ5TIMDKZ7xfOl&#10;/TmunOfPHF1isFSArMvcudjsOiqLLEzNAxJWvYPal4nri4oFFqqzJPsl6lEZKcrSly+wOLeC25UG&#10;GBsdIiNnEEOJi9VZJvZMMH1xhkzGZP/EKO2qzUvPP8fSmQUy2TSDh7NIaRt9GJbndFL5dxE630D0&#10;6kSLz5LOtyD7Bqq1GoEXcFbOYOo+uhAgr9bYk4kHID+KEDQdXJto6lWM3ZM4loWrNnEsk9GBIer1&#10;C5w+F1u0DGSz9A30U2s3cKOAKOwQdFsbMwc0zOQgkWijDMqoZvzgvnDqNHU/zejAJJl0wLGnpxl9&#10;4z5IRmiqwMj9Y8w+c5H0sa8QajLiO/8l9gYvR0FIUHS6tjqBgKasq8APlgaYm59jT3KEMAwoa3GN&#10;4JjVjxM61PxVrIUWw0PDBEKLlmptiuQ23LgVfk03aztFeLNVJuUlMErbS0H8Q4S4w0y+6rfInJpG&#10;CjYrwedXT7Baug8rErYUsq/VV636Uq+j0Qt9zFYZfZuOzMS5M4hDo73C+O1wI/VWiihz2dsq7+CF&#10;PvXu+69HAbyHQMsJ+MgXXuXhiTw/e++ua39pAyRBJNhAJDtuyEe+8CrfOF/hRycLFBIK/+5HDiCK&#10;AmEYIW6ISYVE/OuvnWU8r/Az9w4TRnGERhQE/uYrTzA4VOLI3feiSZvH5N/7/U/zJ3/yud7r3/+9&#10;T3HXXXeu74PfQRAEJEHixfkVHvncy6x24mvhI/fs5g/eu7Ug/3oQdXNIIiKKpIIgYlk2sizT9iL+&#10;5z9/mq+djbuIC6bG4x96I7eV0hxbbPDoY0f5y5+8j+JraITaiI3r+m8vX+JXn3iV/+tHbuXR+yd6&#10;n/n5x47yhZMLve3fTDwxVebdn/1e7/XGbV/5HsDP3TvG773nDgA+9cwUp5abvde9dZ5d5H99/ATf&#10;/MibMHYoF+rRr3DDTZUZMNm9TXhaFCWiCyeImjVQdawH38lMa5qGX8MObDJKjoZfQxcS7DJ3x4Wq&#10;dEVCd8cz0NY1Qvkx2YowDB3ximLBNZIFkM2apBWZN5cMUhu0OcIwIJuIT87zT77ck6zYCC+AmdY0&#10;fuihywZ7s/s2eUZtRG4wzYEHJlFUhb6hPKXxEu7NlRkhDAPGdu9ien4W199+RmaHNv42xBNiFfo1&#10;+JHNqlNmujnFy6svMt2c2vL5tJLuGkfvjJ3et84KrE438JoRUT1k9XIZlxB8CTWRJ9tIoWd0BkaL&#10;5EpZdo3vLPS3HZSrhCGbnZCR8T4mb9m9iWTthNPHzqMZApEdC6SqjoBYsLntDXdyx7v3M1uJBxVL&#10;qrPc3wJdx1vWyMhF+pV+UqbG2O5hJvftIZPJ4jjdup+WheQqnH/hHIqkMFiMLZRETURPaKRHJar+&#10;POdevtDTDtPHIwp7dqHd8mGi/CEAhMoJ0vXvkctm6WjGhuJ3aM9Vev93LBth4jAAYSNe3gnaqG4K&#10;VdBZiWYpjebYvT/L7v1Z1GLcmQigmQIBsd5VMiwgITM3M4+oxQOmsUvG2CWz74cHMZUkl+cvYSkt&#10;insLkIxY+rs5orqPkJHpVy4RNFeJVpYQLxyL11+LSVBZa1LWmlw0lhGkiIVyBVv2sGUPTYnJ10J5&#10;CVGUGGnnGWnn6Yg2kQuN+TZnjp3kmb99kobdIdMo4p1dr7ORr4gEXPkawHzpRcLjf3fV6+EfErzQ&#10;Z3Wb2znwIsrtMsr8hS3vOVOnSQZxJLoRBKz6Iqv++gza6jYCbLR9kU4e33Efrvbea8Hfh7WRwo1H&#10;yURBQBJEVFHdQoKmqx0ats/JX3wDbxjN7vh9RVQIA41LdQtZlJEEEUPSScgmaSWDJqm9rMwabNvh&#10;13/9NxkdGeGZp5/imaef4tvf+iZf/OKX+PKXvwLEJMsN43HtpflVHvncy3z6fQdZ/dW3sPBv3spc&#10;3eHnHzt6w8ccRMH65EUQECLwPI8wDHFdlz987jwAtY+/F+8T7+NjD+3nJz//POW2w2LbpmJdvVnq&#10;erG2rlU7Hkv3FVI8e7lG2+26Z7QdvjO9elO2dSWemCrzob98kRf/1cN4n3gfc7/8Lv7guYt86pn1&#10;Z+SBQoq5X34X3ifeR+3j7+VS3drx9261XZbKTdrNa8tQ9Z7Q0fwMYn+JMAyoLdZYvLjELQ9NbpI2&#10;kBWN4Nmvg2sjDO+hbcjYNYuBxCAp0cTrpvnsqLOl3TUMg96Pey1sF9kSBRnH8QkjH0Nfvzm2667T&#10;TYVb75nkuW+9xImnTnPojZObutJ82vihT1JNYfs2TbeFKWR2FDhVpDiKZbc9aos1qmcubduJ+P1i&#10;YnyU+YVF9ozG5ru6pGP7FrKo0KcXWLXj9Mkagd0I268AGSI/ZLGz2OssXItcjacmNn0+qSR7dQRX&#10;RvV02aCgFVi0FnvdMrqsQ1nHDhfhsgD7oOXbFEcHWfHLpNNpUlIGMSei6CrZvjRm7vrSp2sIw4BE&#10;UqVh2aT0zYOUIKgEdr1rJXPt+rLyoo2pmugZHR2d7H392GGLameBmn8RVdZJGwLlThlCHXQoZnMs&#10;nF9msDhAuKFGLAwD8rkMUxemuOXAfmbmLhG1Quq1BvVaA7EdMDS5GyOhsuuOPK5vY5Y2z99tt85c&#10;4zSiqGEU7yZDTLSEygky2T30RQkSTvc8vOFALFba9UNMJwyiqVcRADGdx47ic5qV0ziOjeiqKK6G&#10;a8e/Sx0LNV1B794nqWCYrJqjGi4CUByJ9y2oSKBCFDiIsoy8x8NYNXGNJEb3ctFTGuVjS2TvyaCe&#10;+27veLznvkL2vv+FpTMNBoopRtrxOm3Zg/EUs2fmyZQS3ehVk/GxIWbnlqg3O1vkQfr780SGQ/VC&#10;lTPfPU3/+DDGmLlJK24j/GhzpEWfOUnQjAdn59QptIMHr3pt/EPGTGeBgVPTO77vPvskxhveiUdM&#10;ttYEMa1I6hI3YVOHYOPIW3vfLcoSphQy7fzgU6nx/tz8FJF3jXUut11+7L8f5dxqh76Ewl/9s9u5&#10;YzDH1ErAOz77HVbaMaH/7Xfs5X23FPnZL5zk3GqHX3jsNG8aW0/Tnlhu8YEvHKNieezrM/n2zzzI&#10;549P87WzSzw/V+Ph8UFuK62Pd163WckKbNzQRRJkTp04zb333sPhw4d45Mffz8LCIocOHeK3P/lb&#10;/NFn/ph9B/cxODIQF9pHEX/0wizvmSzwwxP9+FGAJkd88ocP8xOff55jiw0W2zafenqKjK7y58cu&#10;8a79A/yPD96HqYocW2zwjs8+xUrb4UAhxRMfvp+27/LTf/Equ3MJ/ur4IgVT40s/cS8H+xKcLDcY&#10;ySQwu22Aj94/waP3T1BuO/zSV45zZqXJb37zFAf7UzxxvsyFSoePHhnjg7fu4uE/+i5nVpqbomDl&#10;trNleSml9db17//uNAcKKe4aypLWJNqeh6lqHF2ssyefIG+tP1t//rGj/Nfn4xrNA4UU3/zImzi6&#10;WN/x2LdD2w351NNTfOyh/b0oWdHU+I/vvpVf+spxPnjr1kioqYr827cd4tHHjlLuXicz1Q63/Kdv&#10;cK7S4p8fGuL/fOshZP3aaVdR6IsjDv7UMcSuQZQfhARBgLAhorQWzVpTcg8f+jEuNroFqtowOaPA&#10;kh2r8ba9JtthNCUiXaenX8sLebER4idMzEQSDalHuAAq1TrllTrNtrPt9/uGcxy4bS8zx2eZPT2/&#10;KbJlSCYT6X09krHUWeBE/RUWOnPbrmsNuqmQLWUZ2jd400kWgK5q6LrB6XPTuL7PgLGuaux0ixgB&#10;5PbmtK6uafhRHrNeR85mMOUkA4lBRpN72GXupuW3enILa9iXPsCtudt769wI27dYtBYZTuymoPdT&#10;MkoczBwiL/VRkIvk9sZNAfIul9xeg8P3TzJy2xB77hhh7PAuhvcWb5hk9Y5F17BqW2uzzp5euKH1&#10;dFouWlHfRMp0MYmpD5BNlfADBz2vUVuwyOoGqhWTGi/waAsVLKmOvUG9WZFgdHg3J8+cZXCwiJzU&#10;GDq8i6F7UszOTTN/+hLluRqXj1a27MsaXN/GduvU27PUi3cTKl2pk0tPYmbWQ+TO0vp2JUVCwEZo&#10;xpIUwl0Pojo6WbmPajVWf28vukxfnKGyEt93OSFDs+6R6FPorHoszlSpLlfIKfG9buyScTsOMy8u&#10;MvP0IrPPValebiO2ZRjdbFKt39KH64cEX3l8i/K6cv472B0L1apTD2Lyp/sKiTA+94lQp+jEIb1Z&#10;s0JxNM/c/GW8IB5PmlY8ExRzCm7LJ7cnh5BTWakt46vrJCvblerudLX6HG/9nLqBg3l6PTLjnHul&#10;J+4Jr7/cwM2E48S/x/mBMb5ROMBXtf3M73476R//qd5fagdNsE63HGOXErBLCRjXBNKS1PsrqTJ2&#10;BJe910cpUhJu/nh4NQQR2JGwyebrSnTckF947DSffMdelj/+Zj79voP8229doOl6tD2f87/4Dqq/&#10;9jb+4idv55tTFUxF5v/58Vs4sivN775nErVbO7Tcdvnlb53jLz9wO8sffzMfuXeY3/zmKT581zjv&#10;2j+w6eENcU0VxGlJURAIohA3dHnh2AvsO7iPb33n2/zOv/8/+N73nuL3PvWf0XSdH3rLG1mpLCMi&#10;IiAQhAqXGw77+02SSgpVVJFFhYl8kol8gsV2fK187ewSP3Xnbmoffy8Af/zSNOW2w6OPHeXxD70R&#10;7xPv46NHxvjkt84hCiJVO+C+4SzeJ97H+28Z4r+9fAnfD/jVt0zy7ekVlF/7aw7/7t/2iMUaGTlQ&#10;SPHrD8cTmAuVDt/8yJv48F3j/Mz/9xL/8d234n3ifXz2A3fz8W+cYKXjbbvcVJTeuv71g5OEQLqb&#10;aju6GI+/Xzw5zwcOrQdpym2Hj967pxdh2pNP9D673bHvhLbncaHSYX//5tKCO0oZ8obCYnN7HlFK&#10;xZPCy7UOzZbD83NV/vPbDnLsZx/k2cUGL9fbGMa1ZTpka9ce9NVFxMtTvZoBt+OQSCU2RYtUPYH3&#10;7NcBCHdN0PEavdSbKstUvdWe2OWVN13D85lphtS9EEMWAOGaKUQAO4g4VnEZTsiMGQpGV0zPsuOL&#10;LIx82p0WlmVTLGzuCAzDgD23jdKqtTjxwimyhQzJ/PrDP62kOZA6xFT7DC23iR96XG5fwlRSV7XP&#10;ibWkXp9BJQwDhgaK5HMOF2fmGSj2ocsGtm+hSTpJOUmNGnJbxUyaaFoc5ctmTVZcaGcyCMsLjBTy&#10;RLYEIdgNm5H0XhyxzfHqK+iSzoAxSFpJxxY/OwiU+qHHXOcSw4ndPS+uxIBBs6pgWEmMCMKmz0J6&#10;iaSVvGn+XAkjRbXaQBDi1KAgqCwtNMhkzOtKF67BUBXaC00EYfNsIy3H59ZWLAw1S6KkUa3VKRXG&#10;EbuKnkaQ6XkaRmKA0dVgC50QwQ1x6gGyKRN4ARIZ9r9JR7fS2JFHbvTaBbdhFNG2l8jufhAuPIbo&#10;1ZG7E5AFV6E9t8hEMcF2AZ1g6gT2+F1UqysMj4/QqXXoG8zguvMUdvVTq1Zo18qAhJ2zMYwEtm3j&#10;GA5VbxFVjn0djV0wIgwye3KBwYPxzP389xYYfWSzk4KmCuw+aOD/1Stb9kVdPYlavA3XyKBGFnV/&#10;mYy02UlB9xVG/HzPHqhvrMj0xRmMtE6tViedNjE0AU0yUTMhQuHq6Sc38FA3pJevZr0DUFLlvxf7&#10;nY2q62tYq61aQ5+8lQQaS1WSy01AZKwwyNj+geva3rqyu9DzOdyIxuv8GwTRzUktXQ+8SCCAq5Is&#10;gLbnM1O1+eCfHest60soTFc6PLB7iGOLDd7+me+y2nF5296dK8jKLZcLNYuH/+SF3rIDhRTLne1T&#10;RqqoEhE3FJhynDnwQg8icEIbN3CxAws76PAXn/8rHnrwh4C4oUARFazAxvM3rzshx+NKO9j83HzX&#10;/gHeuLuAqYq8fW+RU8tNFpsO5ypt7v79b27a33953xgCAocG4mOdLKZ4daGGqirkTJNXfyGOfn7q&#10;mSmGf+drvGv/AH/6/nux286mhp09+QSmovTIy8a6poKpcXyxtu3yqcr6BDLV1ZtywogPHBrmiyfn&#10;uaOU4VLd4qP3rqdsi6ZG0dQ2RbUefWBix2N/vdAKQJBE7h7Mcud4kbyp8JY9Bc4uN7eQt+0g+/sP&#10;wivfA9dG9D1c36ex2iA7sH6woigRnDvWs8TRHngnJ1fivKUu6bi+z4q1su0G1mAFEXtSMkMJGS+A&#10;Z1fs6yJbQFdNFpKKREYR6TM1zMBZTyUa20dPwjDg8JsmaX61xUtPHeOBHzmymTzKMqVEiaac7BXG&#10;z7Uukc4duq79ej0QhgGqLDM+NsL0xVkypSy2b/XShn7oYaTSFPu6xLJ7jodkWLVDQkUEElRW17uM&#10;dEejmCpStSvUnCotr8VwYjemmryqzQ+AHa4TsZSp4Q/l8dwlZo7PMmqMYHSyaH03LyWgKRKu62M7&#10;LroWk6x6vc3+a6jGbwdZUnpk7UromgERsVjp4iJGViUS4llNPVhGVVWMoJ/pV86zNHeeoXtSXPjb&#10;OGoTjtIzfg68AMeyOfviRYrDg+jX6ajhBw6WmWWtV0OMakiKRFNOkL9rhERXOT7wAiJ0KAzByjxc&#10;OscgkL/rLbEfoy6gdC9/XVAomDnSRteWxw4Bj8l9E9SDZSyxhuFnyahJrLCFO+Kyb3gQ0cqgaQLJ&#10;0STb/sJPf3mHg/DY1XmeIecQQpSnIs9tcpaXFBW60adEKDHSVrANj2ggx8zZGSYP7CeTSnCxeYHs&#10;Po20pDMz4/XIlhs4NNxWz0wa2ESydir0XrPe0TS9J1r6g8aVxerXg2booV2Yoq/dhv4JslfY7Kwh&#10;IQk0uoflhT7tQOopuUNAQhIgiDYVxb+eUEQZSVDwdkj1rqEVCCRvgqHw9ZCsNeQMmW//7D0cGliP&#10;1IqCwM8/dpRvT6/w1Efv5VTZ4fef2TkaArAnrfPUR47Ql4k9C5NysldXdCXCKEQg1tkKoxBN0oii&#10;kIOHD3L6xBke+KH7+dX/7ddZWizzUz/1z8kVc3zuz/+U977/PTihgySIyArsSmucW9ncHT5VaTFV&#10;6VAy9V5Uazvsy5u88ujDm4rX16JUa7X/AnGKMoqi9YXEacMP3rqLD/zZs5xejBt1oij2ugzDzcec&#10;NxRe/FcPb4roldvOtssBFqfifVZEukEXGMunmK1Z/M3ZJXZnDAZS6/u8lgL92EP7qX38vfzE55/d&#10;8ZivBlNR2JNPcHa5ydsn1htAji7WqVgepZS27e+52HQIg5D92QRHNRlZFtFeg3+QaIdxKhDAP/E8&#10;5QurBEFA3/j6zFRWNMJuNEsY3oMvyutmx4HPiforPZVbXTY2uZEDpBWZI/0aQ4n4M4oExcSNR4Va&#10;Xshcx+dYxeV4R2JJNAjNDJp29QO/9f7DdJyIhcXyluL4nNLHiDnKWDruJGz5TU5VT2xbRP6DhKZI&#10;6LpOJiyQVFMklSSyKKPLBmN9m7v4LNnHkn2Kw+BuQ16dbr2R2A2FrxGrEXN023qvNSSV5JYmgTU7&#10;pr7hfjrNDkkheVP9usIwYP/EKBenllhaiK1WXgvJElSBvQ+M4zRCpl+e3fK+40SETjzw7B4cpLLQ&#10;RFVVBgby1KsWVtjixLPHOTszTXpUQsGgdGeJgw8f7pGsjRg5kkPLXac3J/GDIorWW2KtaAFLaqPM&#10;LiE21o9VUiT8KCLs2lSJro04dRxveZbQtons+IEThj6KBILugmGDYZPJS2S62m8ZqR+zM8LM6SqN&#10;JY9WwqAppZl6vsOZly5SnXexZ1RobUOaH/lp5J//RPz3od9ibu+/QP7Qb+G985eQxx7pEdlEkGFR&#10;nCYMA8LQZ+rCRU6fi7shT545y+L8Mk7NxhA0Mpk08805ztRPoQkCmqixWKtSvRDrILmBw/Hy6U0k&#10;a83f0Oy2El+tmNt99sne/6UrhVxfRyiiTFq6fsPojfDPn0Lu1EkIPntadVKJLDVB4rInbSp6D8PN&#10;JKN8hT2OIQS97RtC1KvjuhG44QAV59br+qypXl9nWOx1eHW0FxZ6htBXouKL10wXbtovRSaty3zm&#10;xbgk5FsXKrzh08+x0o4J4YfvHqSUTPDVM1fvwC4mVWpOwBfOxob1f/j8PO/93NNYO9gSKaLSk3Lw&#10;Ix9ZkEkqKQ7fcohXXjrG2ZPn+Oz/+8c88eRX+dCH/wX/4bf/Hbfs38fI6AhhFBFEIX4U8NN3D/Ol&#10;U8t88cwMfuTTdkM+/o0TvHm8r0dgnp+rMVVp0XZDnjhf5mB/ilJKo2J5fP54fO986pkp3vu5p+m4&#10;AQICazX6QRAQhiGCbPCeP/kejz62OWqdVmWG8gnUhAqCQKdp4XTc3vVnKgpZQ+G/PB83bjwxVebw&#10;7/4tHS/Ydnn5ijIfCVBFgYKpMpg2+K8vXOTgNtGhfXmTD966i6lKi+fnar3l2x37TjBVkUcfmOCT&#10;3znLscX4ubJWf/bRI2PbdlO23JCPff0EhwpJMkKEKAq9ba4V7V9PNAtAbrot8rsmEC+cIDr/Cu6u&#10;PJm+DClTQxQlREklPH20F82S3/wIC53LvYd1q2tCvCZ+N6Bf3S19Dc73qdbc8sIu8QJdEujTQvp0&#10;sUfmNiKZ13nrI/dx4sSriO2IkcmhLZYtOaWPXabN5fYlWn5zx0LcHxTCMGCwVOTypXkO7bmNMAxo&#10;eA1q7shN/QEAAAYsSURBVFZBvo1QFZFabXsfPU3SezY+qa4ekXgVA7yW16LhNTalUqtd8rM6t8z4&#10;HWMo+s1/iImihKYYWJbD2J7+GydZgkq1usTkLbux6zaisPUmCsI6jqjR8euYyQzugk9jCcBBdQ1S&#10;fj/Pr5xkdP8eNMVAjExg+6ht0EwiJXUEzQZfB0cjMsvbfnYj3DBEVzKIXp0+22Vpm89kMgn0F7+K&#10;OH+JUNURJw7BqRdRWh28Ug7skKZlI6QEXN9Dl5PoJKkHy9SEBQLPJ6hIGOkcVkLGcRzOnr6APmv0&#10;5BlEVUMYVJh95iKlPRNcVVYxGTFy/xgkI/QgibO0/tDTxSSGZ1FnGVGUmdgzxspqmcpKEyf0MTOx&#10;MbdtxwOuUYSaXaEG6JJBpHnkj8QD11x8MkgoRlebb31itlaz1Tjy1l6BtxVJO0avriQmrxdigvXa&#10;xjXHsUlMr3cajnqrJPZGtOh2EQJWdO17rR3ET1E76kaybsBkeiOi6PrEGHTJICNlqdk71ybe0HZP&#10;bDWDrvginW5q9Gok61ceP8+vPB53z60Vvv/ueyb5sf9+lP5/++3esqKp8q4DBR753Av8m8fP8asP&#10;7+XYgo99pbhjFwOGxh++/xA//mdH+ZXHz7O/YPL4T99PIaGwO2Pwye+c5cGx/k3RG1EQ478N91I+&#10;mecTv/kb/N+f+l3e+dC7e8v/02/979x+eJJAkPCjAFGIyeShgSRPffQI7/nsy3zgT18GNssNrOEn&#10;Pv88Z1eavGv/AB++axxTFfmzD97LOz77FL/41eO9AvKNEAShJ/egSxGffs/tvP0z30P5tb8G4lTf&#10;X773dnKqyEBSo2J7/IeXZ5nsTxIFIZ2GRX/B5A8fuYuH/+i7KL/2172i97FsYtvlRVOjZOqsWm6v&#10;sH6Ner97cpDHTi/w4Njm0oOJfJKsofRSmW+bKG5K12089p+cHCLwQj79X/6Ae48c4b4j92xa19sn&#10;ijz+oTfyjs9+l5V2/Ey5UlrizEqT4d/5Wu/1z90zxu+99w7WLrt9eZNHHzvK05cq/Ny9Y7x9osgT&#10;U+Wt37viPAlPXXgiulMbJ/rSZwCYyh9B2j3GxB17CKuL8OKTRHPxABDuOUT9zntZaM3T8NeZpS4b&#10;qGg0/BoDicEdpRI24tsL1o56Wt8PYtK1Th6stSJRU8K9sMjp753hzf/sQVrVNpnB7JauxbJVJog8&#10;+tSBHbsQf1AQRYnT56aZ3Dd+VS8/S/ZpKCEzsxHC8gLDY7tIRQGaJlGrtbEdh0zaJJMysYKYhBlS&#10;TLQWOnNcbl/acd1JNcXBTJxKbVVsFqcXmTpzkcFSieJoH6WJ/h2/+1rhBTB9ceY1RbIAmnZIvWox&#10;kMujGhEVf5lEkEEX19MHDb9BtTWDIGkUzSFqixauaqFZEpX5DoOHsxx/6hT948NoioGhKtTaDXK5&#10;Ap3W9kR2I6RUi0javsByDdlUicz5v0H06ri5Q8xnDnGqZmLKPsN2G0GKyCWS9H39szHJetf/BDNT&#10;cPS7WPe8HX9oDy2lmw5wIjrVJn35wqauvoowx8p5n3q9wcAPdSOPSz4zRy+iJwy0dIb64iKlt0yg&#10;qTeeAu63pV4N2xrqwTILFxoMDhap1ztomo7e7SKdmVngtkP7EUWJi80LLHXWoxfhrIA4Et+vp1bO&#10;0vEs8nquR7JM1eiRrBuJGlmR9AOp0+rZ0Eg3Hs1afeapLZIO2sQk2u330g7ELVGra+0H3FjK8Eov&#10;w4pzK6bso0mnrvq9lGwiydp1ES1FlNml7Hwc9ulTuCdjoqXecg/6ZFx8fdmTevt229B919zO9WCN&#10;zOy0TBSEuCg9CvFqPoIoomakOCIkiIRRHB1K7VDP++Uvf4XB4SH2H55AEER0SUcWZMIIWn4dTdTi&#10;4ES7gVubj7+U7oNEhogorum6ApIgbtreE1Nlfukrx/nmR950w/pWgiBQrTVQVYWEoVOrdxtpclmi&#10;7rPG84MtqUIAwjjtqN6ESbYfCVQdH10SSSnXP/48fq7ML37lFf7q/XczmEuQTug0Vxsks0nOXZhm&#10;ebnK4cOHkCQBTVdRZZEgDPG8EEURseoWZtbEiSK8jgNhRBBB6Ae9IJBhqCSTKor8/TeQ/P8sNVWg&#10;gOaiBQAAAABJRU5ErkJgglBLAwQUAAYACAAAACEA7Lq80uAAAAAJAQAADwAAAGRycy9kb3ducmV2&#10;LnhtbEyPQUvDQBCF74L/YRnBm90kpcbGbEop6qkItkLpbZudJqHZ2ZDdJum/dzzpbR7v8eZ7+Wqy&#10;rRiw940jBfEsAoFUOtNQpeB7//70AsIHTUa3jlDBDT2sivu7XGfGjfSFwy5UgkvIZ1pBHUKXSenL&#10;Gq32M9chsXd2vdWBZV9J0+uRy20rkyh6llY3xB9q3eGmxvKyu1oFH6Me1/P4bdhezpvbcb/4PGxj&#10;VOrxYVq/ggg4hb8w/OIzOhTMdHJXMl60rJdpylE+YhDsp0m8BHFSsIiSOcgil/8XF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fu+kuEDAACNCAAADgAAAAAA&#10;AAAAAAAAAAA6AgAAZHJzL2Uyb0RvYy54bWxQSwECLQAKAAAAAAAAACEAxpiA/kboBABG6AQAFAAA&#10;AAAAAAAAAAAAAABHBgAAZHJzL21lZGlhL2ltYWdlMS5wbmdQSwECLQAUAAYACAAAACEA7Lq80uAA&#10;AAAJAQAADwAAAAAAAAAAAAAAAAC/7gQAZHJzL2Rvd25yZXYueG1sUEsBAi0AFAAGAAgAAAAhAKom&#10;Dr68AAAAIQEAABkAAAAAAAAAAAAAAAAAzO8EAGRycy9fcmVscy9lMm9Eb2MueG1sLnJlbHNQSwUG&#10;AAAAAAYABgB8AQAAv/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492;top:2336;width:41828;height:37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GkyAAAAOIAAAAPAAAAZHJzL2Rvd25yZXYueG1sRI9Ba8JA&#10;FITvQv/D8oTedJOCtUZXKYVCi4dirJ4f2WcSzL4N2W12+++7BcHjMDPfMJtdNJ0YaXCtZQX5PANB&#10;XFndcq3g+/g+ewHhPLLGzjIp+CUHu+3DZIOFtoEPNJa+FgnCrkAFjfd9IaWrGjLo5rYnTt7FDgZ9&#10;kkMt9YAhwU0nn7LsWRpsOS002NNbQ9W1/DEKDl9hRPqM4VTW55FXcc8c9ko9TuPrGoSn6O/hW/tD&#10;K1jky2yxXOU5/F9Kd0Bu/wAAAP//AwBQSwECLQAUAAYACAAAACEA2+H2y+4AAACFAQAAEwAAAAAA&#10;AAAAAAAAAAAAAAAAW0NvbnRlbnRfVHlwZXNdLnhtbFBLAQItABQABgAIAAAAIQBa9CxbvwAAABUB&#10;AAALAAAAAAAAAAAAAAAAAB8BAABfcmVscy8ucmVsc1BLAQItABQABgAIAAAAIQCTCyGkyAAAAOIA&#10;AAAPAAAAAAAAAAAAAAAAAAcCAABkcnMvZG93bnJldi54bWxQSwUGAAAAAAMAAwC3AAAA/AIAAAAA&#10;">
                  <v:imagedata r:id="rId17" o:title="" croptop="1547f" cropbottom="2510f" cropleft="4831f" cropright="12885f"/>
                </v:shape>
                <v:shapetype id="_x0000_t202" coordsize="21600,21600" o:spt="202" path="m,l,21600r21600,l21600,xe">
                  <v:stroke joinstyle="miter"/>
                  <v:path gradientshapeok="t" o:connecttype="rect"/>
                </v:shapetype>
                <v:shape id="Cuadro de texto 8" o:spid="_x0000_s1028" type="#_x0000_t202" style="position:absolute;left:2893;top:-1488;width:41235;height:3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8z3zAAAAOMAAAAPAAAAZHJzL2Rvd25yZXYueG1sRI9LT8NA&#10;DITvSP0PK1figtoNjdKg0G2FEC9xa8ND3KysSSKy3ii7JOHf4wMSR9vjmfl2h9l1aqQhtJ4NXK4T&#10;UMSVty3XBl7K+9UVqBCRLXaeycAPBTjsF2c7LKyf+EjjKdZKTDgUaKCJsS+0DlVDDsPa98Ry+/SD&#10;wyjjUGs74CTmrtObJNlqhy1LQoM93TZUfZ2+nYGPi/r9OcwPr1Oapf3d41jmb7Y05nw531yDijTH&#10;f/Hf95OV+kmabfMs3wiFMMkC9P4XAAD//wMAUEsBAi0AFAAGAAgAAAAhANvh9svuAAAAhQEAABMA&#10;AAAAAAAAAAAAAAAAAAAAAFtDb250ZW50X1R5cGVzXS54bWxQSwECLQAUAAYACAAAACEAWvQsW78A&#10;AAAVAQAACwAAAAAAAAAAAAAAAAAfAQAAX3JlbHMvLnJlbHNQSwECLQAUAAYACAAAACEAaafM98wA&#10;AADjAAAADwAAAAAAAAAAAAAAAAAHAgAAZHJzL2Rvd25yZXYueG1sUEsFBgAAAAADAAMAtwAAAAAD&#10;AAAAAA==&#10;" fillcolor="white [3201]" stroked="f" strokeweight=".5pt">
                  <v:textbox>
                    <w:txbxContent>
                      <w:p w14:paraId="6B392804" w14:textId="4F4D58EE" w:rsidR="007020FA" w:rsidRPr="0045450B" w:rsidRDefault="0006247D">
                        <w:pPr>
                          <w:rPr>
                            <w:rFonts w:asciiTheme="minorHAnsi" w:hAnsiTheme="minorHAnsi" w:cstheme="minorHAnsi"/>
                            <w:sz w:val="18"/>
                            <w:szCs w:val="18"/>
                            <w:lang w:val="es-ES"/>
                          </w:rPr>
                        </w:pPr>
                        <w:r w:rsidRPr="0045450B">
                          <w:rPr>
                            <w:rFonts w:asciiTheme="minorHAnsi" w:hAnsiTheme="minorHAnsi" w:cstheme="minorHAnsi"/>
                            <w:b/>
                            <w:bCs/>
                            <w:sz w:val="18"/>
                            <w:szCs w:val="18"/>
                            <w:lang w:val="es-ES"/>
                          </w:rPr>
                          <w:t>Gráfica</w:t>
                        </w:r>
                        <w:r w:rsidR="007020FA" w:rsidRPr="0045450B">
                          <w:rPr>
                            <w:rFonts w:asciiTheme="minorHAnsi" w:hAnsiTheme="minorHAnsi" w:cstheme="minorHAnsi"/>
                            <w:b/>
                            <w:bCs/>
                            <w:sz w:val="18"/>
                            <w:szCs w:val="18"/>
                            <w:lang w:val="es-ES"/>
                          </w:rPr>
                          <w:t xml:space="preserve"> </w:t>
                        </w:r>
                        <w:r w:rsidRPr="0045450B">
                          <w:rPr>
                            <w:rFonts w:asciiTheme="minorHAnsi" w:hAnsiTheme="minorHAnsi" w:cstheme="minorHAnsi"/>
                            <w:b/>
                            <w:bCs/>
                            <w:sz w:val="18"/>
                            <w:szCs w:val="18"/>
                            <w:lang w:val="es-ES"/>
                          </w:rPr>
                          <w:t>3</w:t>
                        </w:r>
                        <w:r w:rsidR="007020FA" w:rsidRPr="0045450B">
                          <w:rPr>
                            <w:rFonts w:asciiTheme="minorHAnsi" w:hAnsiTheme="minorHAnsi" w:cstheme="minorHAnsi"/>
                            <w:b/>
                            <w:bCs/>
                            <w:sz w:val="18"/>
                            <w:szCs w:val="18"/>
                            <w:lang w:val="es-ES"/>
                          </w:rPr>
                          <w:t xml:space="preserve">: </w:t>
                        </w:r>
                        <w:r w:rsidR="007020FA" w:rsidRPr="0045450B">
                          <w:rPr>
                            <w:rFonts w:asciiTheme="minorHAnsi" w:hAnsiTheme="minorHAnsi" w:cstheme="minorHAnsi"/>
                            <w:sz w:val="18"/>
                            <w:szCs w:val="18"/>
                            <w:lang w:val="es-ES"/>
                          </w:rPr>
                          <w:t>Localización de Casas y Apartamentos en Bogotá</w:t>
                        </w:r>
                      </w:p>
                    </w:txbxContent>
                  </v:textbox>
                </v:shape>
              </v:group>
            </w:pict>
          </mc:Fallback>
        </mc:AlternateContent>
      </w:r>
    </w:p>
    <w:p w14:paraId="156C8A16" w14:textId="2ABD8120" w:rsidR="00C60BA1" w:rsidRPr="00EC29C9" w:rsidRDefault="00C60BA1" w:rsidP="002B741F">
      <w:pPr>
        <w:widowControl/>
        <w:shd w:val="clear" w:color="auto" w:fill="FFFFFF"/>
        <w:autoSpaceDE/>
        <w:autoSpaceDN/>
        <w:jc w:val="both"/>
        <w:rPr>
          <w:rFonts w:ascii="Cambria Math" w:hAnsi="Cambria Math"/>
          <w:b/>
          <w:bCs/>
          <w:lang w:val="es-CO"/>
        </w:rPr>
      </w:pPr>
    </w:p>
    <w:p w14:paraId="392DB26A"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2658C60B"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7232EA31"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4D53A913"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5786B122"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1B5C51A3"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2F43953E" w14:textId="77777777" w:rsidR="007020FA" w:rsidRPr="00EC29C9" w:rsidRDefault="007020FA" w:rsidP="00CC08E0">
      <w:pPr>
        <w:tabs>
          <w:tab w:val="left" w:pos="426"/>
        </w:tabs>
        <w:spacing w:before="197" w:line="213" w:lineRule="auto"/>
        <w:ind w:right="279"/>
        <w:jc w:val="center"/>
        <w:rPr>
          <w:rFonts w:ascii="Cambria Math" w:hAnsi="Cambria Math"/>
          <w:b/>
          <w:bCs/>
          <w:lang w:val="es-CO"/>
        </w:rPr>
      </w:pPr>
    </w:p>
    <w:p w14:paraId="67A011AE" w14:textId="77777777" w:rsidR="007020FA" w:rsidRPr="00EC29C9" w:rsidRDefault="007020FA" w:rsidP="00CC08E0">
      <w:pPr>
        <w:tabs>
          <w:tab w:val="left" w:pos="426"/>
        </w:tabs>
        <w:spacing w:before="197" w:line="213" w:lineRule="auto"/>
        <w:ind w:right="279"/>
        <w:jc w:val="center"/>
        <w:rPr>
          <w:rFonts w:ascii="Cambria Math" w:hAnsi="Cambria Math"/>
          <w:b/>
          <w:bCs/>
          <w:lang w:val="es-CO"/>
        </w:rPr>
      </w:pPr>
    </w:p>
    <w:p w14:paraId="79951FA1" w14:textId="77777777" w:rsidR="007020FA" w:rsidRPr="00EC29C9" w:rsidRDefault="007020FA" w:rsidP="00CC08E0">
      <w:pPr>
        <w:tabs>
          <w:tab w:val="left" w:pos="426"/>
        </w:tabs>
        <w:spacing w:before="197" w:line="213" w:lineRule="auto"/>
        <w:ind w:right="279"/>
        <w:jc w:val="center"/>
        <w:rPr>
          <w:rFonts w:ascii="Cambria Math" w:hAnsi="Cambria Math"/>
          <w:b/>
          <w:bCs/>
          <w:lang w:val="es-CO"/>
        </w:rPr>
      </w:pPr>
    </w:p>
    <w:p w14:paraId="0DAC6577"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5DD12A1A"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5DAF1F16" w14:textId="070A34BF" w:rsidR="007E09A6" w:rsidRPr="00EC29C9" w:rsidRDefault="007E09A6" w:rsidP="00CC08E0">
      <w:pPr>
        <w:tabs>
          <w:tab w:val="left" w:pos="426"/>
        </w:tabs>
        <w:spacing w:before="197" w:line="213" w:lineRule="auto"/>
        <w:ind w:right="279"/>
        <w:jc w:val="center"/>
        <w:rPr>
          <w:rFonts w:ascii="Cambria Math" w:hAnsi="Cambria Math"/>
          <w:b/>
          <w:bCs/>
          <w:lang w:val="es-CO"/>
        </w:rPr>
      </w:pPr>
      <w:r w:rsidRPr="00EC29C9">
        <w:rPr>
          <w:rFonts w:ascii="Cambria Math" w:hAnsi="Cambria Math"/>
          <w:iCs/>
          <w:lang w:val="es-CO"/>
        </w:rPr>
        <w:t>En la gráfica 3 se observa el mapa de Bogotá, en el cual se puede apreciar la distribución de apartamentos y casa en venta</w:t>
      </w:r>
      <w:r w:rsidRPr="00EC29C9">
        <w:rPr>
          <w:rFonts w:ascii="Cambria Math" w:hAnsi="Cambria Math"/>
          <w:iCs/>
          <w:lang w:val="es-CO"/>
        </w:rPr>
        <w:t xml:space="preserve">, en el cual se pueden </w:t>
      </w:r>
    </w:p>
    <w:p w14:paraId="5728046B" w14:textId="666E87A1" w:rsidR="00154699" w:rsidRPr="00EC29C9" w:rsidRDefault="00154699" w:rsidP="0053692A">
      <w:pPr>
        <w:tabs>
          <w:tab w:val="left" w:pos="0"/>
          <w:tab w:val="left" w:pos="706"/>
        </w:tabs>
        <w:spacing w:line="276" w:lineRule="auto"/>
        <w:ind w:right="279"/>
        <w:jc w:val="both"/>
        <w:rPr>
          <w:rFonts w:ascii="Cambria Math" w:hAnsi="Cambria Math"/>
          <w:iCs/>
          <w:lang w:val="es-CO"/>
        </w:rPr>
      </w:pPr>
    </w:p>
    <w:tbl>
      <w:tblPr>
        <w:tblW w:w="9515" w:type="dxa"/>
        <w:tblCellMar>
          <w:left w:w="70" w:type="dxa"/>
          <w:right w:w="70" w:type="dxa"/>
        </w:tblCellMar>
        <w:tblLook w:val="04A0" w:firstRow="1" w:lastRow="0" w:firstColumn="1" w:lastColumn="0" w:noHBand="0" w:noVBand="1"/>
      </w:tblPr>
      <w:tblGrid>
        <w:gridCol w:w="2399"/>
        <w:gridCol w:w="770"/>
        <w:gridCol w:w="1701"/>
        <w:gridCol w:w="1701"/>
        <w:gridCol w:w="1368"/>
        <w:gridCol w:w="1576"/>
      </w:tblGrid>
      <w:tr w:rsidR="001D554E" w:rsidRPr="00EC29C9" w14:paraId="67637582" w14:textId="77777777" w:rsidTr="00E65137">
        <w:trPr>
          <w:trHeight w:val="220"/>
        </w:trPr>
        <w:tc>
          <w:tcPr>
            <w:tcW w:w="9515" w:type="dxa"/>
            <w:gridSpan w:val="6"/>
            <w:tcBorders>
              <w:top w:val="nil"/>
              <w:left w:val="nil"/>
              <w:bottom w:val="nil"/>
              <w:right w:val="nil"/>
            </w:tcBorders>
            <w:shd w:val="clear" w:color="auto" w:fill="auto"/>
            <w:noWrap/>
            <w:vAlign w:val="bottom"/>
            <w:hideMark/>
          </w:tcPr>
          <w:p w14:paraId="778C9600" w14:textId="1E7A3F53" w:rsidR="001D554E" w:rsidRPr="00EC29C9" w:rsidRDefault="00F71504" w:rsidP="00455BD4">
            <w:pPr>
              <w:widowControl/>
              <w:autoSpaceDE/>
              <w:autoSpaceDN/>
              <w:jc w:val="center"/>
              <w:rPr>
                <w:rFonts w:ascii="Calibri" w:eastAsia="Times New Roman" w:hAnsi="Calibri" w:cs="Calibri"/>
                <w:color w:val="000000"/>
                <w:lang w:val="es-CO" w:eastAsia="es-CO"/>
              </w:rPr>
            </w:pPr>
            <w:r w:rsidRPr="00EC29C9">
              <w:rPr>
                <w:rFonts w:ascii="Cambria Math" w:hAnsi="Cambria Math"/>
                <w:spacing w:val="-1"/>
                <w:lang w:val="es-HN"/>
              </w:rPr>
              <w:t xml:space="preserve"> </w:t>
            </w:r>
            <w:r w:rsidR="001D554E" w:rsidRPr="00EC29C9">
              <w:rPr>
                <w:rFonts w:ascii="Calibri" w:eastAsia="Times New Roman" w:hAnsi="Calibri" w:cs="Calibri"/>
                <w:b/>
                <w:bCs/>
                <w:color w:val="000000"/>
                <w:lang w:val="es-CO" w:eastAsia="es-CO"/>
              </w:rPr>
              <w:t xml:space="preserve">Tabla 1: </w:t>
            </w:r>
            <w:r w:rsidR="001D554E" w:rsidRPr="00EC29C9">
              <w:rPr>
                <w:rFonts w:ascii="Calibri" w:eastAsia="Times New Roman" w:hAnsi="Calibri" w:cs="Calibri"/>
                <w:color w:val="000000"/>
                <w:lang w:val="es-CO" w:eastAsia="es-CO"/>
              </w:rPr>
              <w:t xml:space="preserve">Apartamentos: Estadísticas de variables seleccionadas </w:t>
            </w:r>
          </w:p>
        </w:tc>
      </w:tr>
      <w:tr w:rsidR="001D554E" w:rsidRPr="00EC29C9" w14:paraId="2C05EC42" w14:textId="77777777" w:rsidTr="00E65137">
        <w:trPr>
          <w:trHeight w:val="220"/>
        </w:trPr>
        <w:tc>
          <w:tcPr>
            <w:tcW w:w="9515" w:type="dxa"/>
            <w:gridSpan w:val="6"/>
            <w:tcBorders>
              <w:top w:val="nil"/>
              <w:left w:val="nil"/>
              <w:bottom w:val="nil"/>
              <w:right w:val="nil"/>
            </w:tcBorders>
            <w:shd w:val="clear" w:color="auto" w:fill="auto"/>
            <w:noWrap/>
            <w:vAlign w:val="center"/>
            <w:hideMark/>
          </w:tcPr>
          <w:p w14:paraId="6D9FF1A3" w14:textId="5DB49170" w:rsidR="001D554E" w:rsidRPr="00EC29C9" w:rsidRDefault="001D554E" w:rsidP="001D554E">
            <w:pPr>
              <w:widowControl/>
              <w:autoSpaceDE/>
              <w:autoSpaceDN/>
              <w:jc w:val="center"/>
              <w:rPr>
                <w:rFonts w:ascii="Cascadia Code" w:eastAsia="Times New Roman" w:hAnsi="Cascadia Code" w:cs="Cascadia Code"/>
                <w:sz w:val="20"/>
                <w:szCs w:val="20"/>
                <w:lang w:val="es-CO" w:eastAsia="es-CO"/>
              </w:rPr>
            </w:pPr>
            <w:r w:rsidRPr="00EC29C9">
              <w:rPr>
                <w:rFonts w:ascii="Cascadia Code" w:eastAsia="Times New Roman" w:hAnsi="Cascadia Code" w:cs="Cascadia Code"/>
                <w:sz w:val="20"/>
                <w:szCs w:val="20"/>
                <w:lang w:val="es-CO" w:eastAsia="es-CO"/>
              </w:rPr>
              <w:t>================================================================================</w:t>
            </w:r>
          </w:p>
        </w:tc>
      </w:tr>
      <w:tr w:rsidR="001D554E" w:rsidRPr="00EC29C9" w14:paraId="400D41C4" w14:textId="77777777" w:rsidTr="00E65137">
        <w:trPr>
          <w:trHeight w:val="220"/>
        </w:trPr>
        <w:tc>
          <w:tcPr>
            <w:tcW w:w="2399" w:type="dxa"/>
            <w:tcBorders>
              <w:top w:val="nil"/>
              <w:left w:val="nil"/>
              <w:bottom w:val="nil"/>
              <w:right w:val="nil"/>
            </w:tcBorders>
            <w:shd w:val="clear" w:color="auto" w:fill="auto"/>
            <w:noWrap/>
            <w:vAlign w:val="center"/>
            <w:hideMark/>
          </w:tcPr>
          <w:p w14:paraId="7A456522"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Estadísticas</w:t>
            </w:r>
          </w:p>
        </w:tc>
        <w:tc>
          <w:tcPr>
            <w:tcW w:w="770" w:type="dxa"/>
            <w:tcBorders>
              <w:top w:val="nil"/>
              <w:left w:val="nil"/>
              <w:bottom w:val="nil"/>
              <w:right w:val="nil"/>
            </w:tcBorders>
            <w:shd w:val="clear" w:color="auto" w:fill="auto"/>
            <w:noWrap/>
            <w:vAlign w:val="center"/>
            <w:hideMark/>
          </w:tcPr>
          <w:p w14:paraId="5345BC4A" w14:textId="77777777" w:rsidR="001D554E" w:rsidRPr="00EC29C9" w:rsidRDefault="001D554E" w:rsidP="001D554E">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N</w:t>
            </w:r>
          </w:p>
        </w:tc>
        <w:tc>
          <w:tcPr>
            <w:tcW w:w="1701" w:type="dxa"/>
            <w:tcBorders>
              <w:top w:val="nil"/>
              <w:left w:val="nil"/>
              <w:bottom w:val="nil"/>
              <w:right w:val="nil"/>
            </w:tcBorders>
            <w:shd w:val="clear" w:color="auto" w:fill="auto"/>
            <w:noWrap/>
            <w:vAlign w:val="center"/>
            <w:hideMark/>
          </w:tcPr>
          <w:p w14:paraId="3555554D" w14:textId="77777777" w:rsidR="001D554E" w:rsidRPr="00EC29C9" w:rsidRDefault="001D554E" w:rsidP="001D554E">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Mean</w:t>
            </w:r>
          </w:p>
        </w:tc>
        <w:tc>
          <w:tcPr>
            <w:tcW w:w="1701" w:type="dxa"/>
            <w:tcBorders>
              <w:top w:val="nil"/>
              <w:left w:val="nil"/>
              <w:bottom w:val="nil"/>
              <w:right w:val="nil"/>
            </w:tcBorders>
            <w:shd w:val="clear" w:color="auto" w:fill="auto"/>
            <w:noWrap/>
            <w:vAlign w:val="center"/>
            <w:hideMark/>
          </w:tcPr>
          <w:p w14:paraId="25B62C76" w14:textId="77777777" w:rsidR="001D554E" w:rsidRPr="00EC29C9" w:rsidRDefault="001D554E" w:rsidP="001D554E">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St. Dev.</w:t>
            </w:r>
          </w:p>
        </w:tc>
        <w:tc>
          <w:tcPr>
            <w:tcW w:w="1368" w:type="dxa"/>
            <w:tcBorders>
              <w:top w:val="nil"/>
              <w:left w:val="nil"/>
              <w:bottom w:val="nil"/>
              <w:right w:val="nil"/>
            </w:tcBorders>
            <w:shd w:val="clear" w:color="auto" w:fill="auto"/>
            <w:noWrap/>
            <w:vAlign w:val="center"/>
            <w:hideMark/>
          </w:tcPr>
          <w:p w14:paraId="58D47B44" w14:textId="77777777" w:rsidR="001D554E" w:rsidRPr="00EC29C9" w:rsidRDefault="001D554E" w:rsidP="001D554E">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Min</w:t>
            </w:r>
          </w:p>
        </w:tc>
        <w:tc>
          <w:tcPr>
            <w:tcW w:w="1576" w:type="dxa"/>
            <w:tcBorders>
              <w:top w:val="nil"/>
              <w:left w:val="nil"/>
              <w:bottom w:val="nil"/>
              <w:right w:val="nil"/>
            </w:tcBorders>
            <w:shd w:val="clear" w:color="auto" w:fill="auto"/>
            <w:noWrap/>
            <w:vAlign w:val="center"/>
            <w:hideMark/>
          </w:tcPr>
          <w:p w14:paraId="6A89B5B8" w14:textId="77777777" w:rsidR="001D554E" w:rsidRPr="00EC29C9" w:rsidRDefault="001D554E" w:rsidP="001D554E">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Max</w:t>
            </w:r>
          </w:p>
        </w:tc>
      </w:tr>
      <w:tr w:rsidR="001D554E" w:rsidRPr="00EC29C9" w14:paraId="4D2F78F9" w14:textId="77777777" w:rsidTr="00E65137">
        <w:trPr>
          <w:trHeight w:val="220"/>
        </w:trPr>
        <w:tc>
          <w:tcPr>
            <w:tcW w:w="9515" w:type="dxa"/>
            <w:gridSpan w:val="6"/>
            <w:tcBorders>
              <w:top w:val="nil"/>
              <w:left w:val="nil"/>
              <w:bottom w:val="nil"/>
              <w:right w:val="nil"/>
            </w:tcBorders>
            <w:shd w:val="clear" w:color="auto" w:fill="auto"/>
            <w:noWrap/>
            <w:vAlign w:val="center"/>
            <w:hideMark/>
          </w:tcPr>
          <w:p w14:paraId="57A0C196" w14:textId="5792166B" w:rsidR="001D554E" w:rsidRPr="00EC29C9" w:rsidRDefault="001D554E" w:rsidP="001D554E">
            <w:pPr>
              <w:widowControl/>
              <w:autoSpaceDE/>
              <w:autoSpaceDN/>
              <w:jc w:val="center"/>
              <w:rPr>
                <w:rFonts w:ascii="Cascadia Code" w:eastAsia="Times New Roman" w:hAnsi="Cascadia Code" w:cs="Cascadia Code"/>
                <w:sz w:val="20"/>
                <w:szCs w:val="20"/>
                <w:lang w:val="es-CO" w:eastAsia="es-CO"/>
              </w:rPr>
            </w:pPr>
            <w:r w:rsidRPr="00EC29C9">
              <w:rPr>
                <w:rFonts w:ascii="Cascadia Code" w:eastAsia="Times New Roman" w:hAnsi="Cascadia Code" w:cs="Cascadia Code"/>
                <w:sz w:val="20"/>
                <w:szCs w:val="20"/>
                <w:lang w:val="es-CO" w:eastAsia="es-CO"/>
              </w:rPr>
              <w:t>--------------------------------------------------------------------------------</w:t>
            </w:r>
          </w:p>
        </w:tc>
      </w:tr>
      <w:tr w:rsidR="001D554E" w:rsidRPr="00EC29C9" w14:paraId="028C9A8A" w14:textId="77777777" w:rsidTr="00E65137">
        <w:trPr>
          <w:trHeight w:val="220"/>
        </w:trPr>
        <w:tc>
          <w:tcPr>
            <w:tcW w:w="2399" w:type="dxa"/>
            <w:tcBorders>
              <w:top w:val="nil"/>
              <w:left w:val="nil"/>
              <w:bottom w:val="nil"/>
              <w:right w:val="nil"/>
            </w:tcBorders>
            <w:shd w:val="clear" w:color="auto" w:fill="auto"/>
            <w:noWrap/>
            <w:vAlign w:val="center"/>
            <w:hideMark/>
          </w:tcPr>
          <w:p w14:paraId="3140CE5C"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Precio</w:t>
            </w:r>
          </w:p>
        </w:tc>
        <w:tc>
          <w:tcPr>
            <w:tcW w:w="770" w:type="dxa"/>
            <w:tcBorders>
              <w:top w:val="nil"/>
              <w:left w:val="nil"/>
              <w:bottom w:val="nil"/>
              <w:right w:val="nil"/>
            </w:tcBorders>
            <w:shd w:val="clear" w:color="auto" w:fill="auto"/>
            <w:noWrap/>
            <w:vAlign w:val="bottom"/>
            <w:hideMark/>
          </w:tcPr>
          <w:p w14:paraId="1E397A76"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1E1BCEF2"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620,780,098.00</w:t>
            </w:r>
          </w:p>
        </w:tc>
        <w:tc>
          <w:tcPr>
            <w:tcW w:w="1701" w:type="dxa"/>
            <w:tcBorders>
              <w:top w:val="nil"/>
              <w:left w:val="nil"/>
              <w:bottom w:val="nil"/>
              <w:right w:val="nil"/>
            </w:tcBorders>
            <w:shd w:val="clear" w:color="auto" w:fill="auto"/>
            <w:noWrap/>
            <w:vAlign w:val="bottom"/>
            <w:hideMark/>
          </w:tcPr>
          <w:p w14:paraId="2BDED7B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294,379,968.00</w:t>
            </w:r>
          </w:p>
        </w:tc>
        <w:tc>
          <w:tcPr>
            <w:tcW w:w="1368" w:type="dxa"/>
            <w:tcBorders>
              <w:top w:val="nil"/>
              <w:left w:val="nil"/>
              <w:bottom w:val="nil"/>
              <w:right w:val="nil"/>
            </w:tcBorders>
            <w:shd w:val="clear" w:color="auto" w:fill="auto"/>
            <w:noWrap/>
            <w:vAlign w:val="bottom"/>
            <w:hideMark/>
          </w:tcPr>
          <w:p w14:paraId="1F06F52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300,000,000</w:t>
            </w:r>
          </w:p>
        </w:tc>
        <w:tc>
          <w:tcPr>
            <w:tcW w:w="1576" w:type="dxa"/>
            <w:tcBorders>
              <w:top w:val="nil"/>
              <w:left w:val="nil"/>
              <w:bottom w:val="nil"/>
              <w:right w:val="nil"/>
            </w:tcBorders>
            <w:shd w:val="clear" w:color="auto" w:fill="auto"/>
            <w:noWrap/>
            <w:vAlign w:val="bottom"/>
            <w:hideMark/>
          </w:tcPr>
          <w:p w14:paraId="68F7B94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1,650,000,000</w:t>
            </w:r>
          </w:p>
        </w:tc>
      </w:tr>
      <w:tr w:rsidR="001D554E" w:rsidRPr="00EC29C9" w14:paraId="5BEBB5FB" w14:textId="77777777" w:rsidTr="00E65137">
        <w:trPr>
          <w:trHeight w:val="220"/>
        </w:trPr>
        <w:tc>
          <w:tcPr>
            <w:tcW w:w="2399" w:type="dxa"/>
            <w:tcBorders>
              <w:top w:val="nil"/>
              <w:left w:val="nil"/>
              <w:bottom w:val="nil"/>
              <w:right w:val="nil"/>
            </w:tcBorders>
            <w:shd w:val="clear" w:color="auto" w:fill="auto"/>
            <w:noWrap/>
            <w:vAlign w:val="center"/>
            <w:hideMark/>
          </w:tcPr>
          <w:p w14:paraId="67115242"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Precio_M2</w:t>
            </w:r>
          </w:p>
        </w:tc>
        <w:tc>
          <w:tcPr>
            <w:tcW w:w="770" w:type="dxa"/>
            <w:tcBorders>
              <w:top w:val="nil"/>
              <w:left w:val="nil"/>
              <w:bottom w:val="nil"/>
              <w:right w:val="nil"/>
            </w:tcBorders>
            <w:shd w:val="clear" w:color="auto" w:fill="auto"/>
            <w:noWrap/>
            <w:vAlign w:val="bottom"/>
            <w:hideMark/>
          </w:tcPr>
          <w:p w14:paraId="1E8D9BAD"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399A0354"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4,945,436.00</w:t>
            </w:r>
          </w:p>
        </w:tc>
        <w:tc>
          <w:tcPr>
            <w:tcW w:w="1701" w:type="dxa"/>
            <w:tcBorders>
              <w:top w:val="nil"/>
              <w:left w:val="nil"/>
              <w:bottom w:val="nil"/>
              <w:right w:val="nil"/>
            </w:tcBorders>
            <w:shd w:val="clear" w:color="auto" w:fill="auto"/>
            <w:noWrap/>
            <w:vAlign w:val="bottom"/>
            <w:hideMark/>
          </w:tcPr>
          <w:p w14:paraId="647E924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2,263,592.00</w:t>
            </w:r>
          </w:p>
        </w:tc>
        <w:tc>
          <w:tcPr>
            <w:tcW w:w="1368" w:type="dxa"/>
            <w:tcBorders>
              <w:top w:val="nil"/>
              <w:left w:val="nil"/>
              <w:bottom w:val="nil"/>
              <w:right w:val="nil"/>
            </w:tcBorders>
            <w:shd w:val="clear" w:color="auto" w:fill="auto"/>
            <w:noWrap/>
            <w:vAlign w:val="bottom"/>
            <w:hideMark/>
          </w:tcPr>
          <w:p w14:paraId="66BF2CD9"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542,209</w:t>
            </w:r>
          </w:p>
        </w:tc>
        <w:tc>
          <w:tcPr>
            <w:tcW w:w="1576" w:type="dxa"/>
            <w:tcBorders>
              <w:top w:val="nil"/>
              <w:left w:val="nil"/>
              <w:bottom w:val="nil"/>
              <w:right w:val="nil"/>
            </w:tcBorders>
            <w:shd w:val="clear" w:color="auto" w:fill="auto"/>
            <w:noWrap/>
            <w:vAlign w:val="bottom"/>
            <w:hideMark/>
          </w:tcPr>
          <w:p w14:paraId="4F28665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44,852,378</w:t>
            </w:r>
          </w:p>
        </w:tc>
      </w:tr>
      <w:tr w:rsidR="001D554E" w:rsidRPr="00EC29C9" w14:paraId="7554F30E" w14:textId="77777777" w:rsidTr="00E65137">
        <w:trPr>
          <w:trHeight w:val="220"/>
        </w:trPr>
        <w:tc>
          <w:tcPr>
            <w:tcW w:w="2399" w:type="dxa"/>
            <w:tcBorders>
              <w:top w:val="nil"/>
              <w:left w:val="nil"/>
              <w:bottom w:val="nil"/>
              <w:right w:val="nil"/>
            </w:tcBorders>
            <w:shd w:val="clear" w:color="auto" w:fill="auto"/>
            <w:noWrap/>
            <w:vAlign w:val="center"/>
            <w:hideMark/>
          </w:tcPr>
          <w:p w14:paraId="7CB140DC"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Habitaciones</w:t>
            </w:r>
          </w:p>
        </w:tc>
        <w:tc>
          <w:tcPr>
            <w:tcW w:w="770" w:type="dxa"/>
            <w:tcBorders>
              <w:top w:val="nil"/>
              <w:left w:val="nil"/>
              <w:bottom w:val="nil"/>
              <w:right w:val="nil"/>
            </w:tcBorders>
            <w:shd w:val="clear" w:color="auto" w:fill="auto"/>
            <w:noWrap/>
            <w:vAlign w:val="bottom"/>
            <w:hideMark/>
          </w:tcPr>
          <w:p w14:paraId="3712409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5244C6AF"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w:t>
            </w:r>
          </w:p>
        </w:tc>
        <w:tc>
          <w:tcPr>
            <w:tcW w:w="1701" w:type="dxa"/>
            <w:tcBorders>
              <w:top w:val="nil"/>
              <w:left w:val="nil"/>
              <w:bottom w:val="nil"/>
              <w:right w:val="nil"/>
            </w:tcBorders>
            <w:shd w:val="clear" w:color="auto" w:fill="auto"/>
            <w:noWrap/>
            <w:vAlign w:val="bottom"/>
            <w:hideMark/>
          </w:tcPr>
          <w:p w14:paraId="3386FBA5"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0.78</w:t>
            </w:r>
          </w:p>
        </w:tc>
        <w:tc>
          <w:tcPr>
            <w:tcW w:w="1368" w:type="dxa"/>
            <w:tcBorders>
              <w:top w:val="nil"/>
              <w:left w:val="nil"/>
              <w:bottom w:val="nil"/>
              <w:right w:val="nil"/>
            </w:tcBorders>
            <w:shd w:val="clear" w:color="auto" w:fill="auto"/>
            <w:noWrap/>
            <w:vAlign w:val="bottom"/>
            <w:hideMark/>
          </w:tcPr>
          <w:p w14:paraId="5C70BB23"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w:t>
            </w:r>
          </w:p>
        </w:tc>
        <w:tc>
          <w:tcPr>
            <w:tcW w:w="1576" w:type="dxa"/>
            <w:tcBorders>
              <w:top w:val="nil"/>
              <w:left w:val="nil"/>
              <w:bottom w:val="nil"/>
              <w:right w:val="nil"/>
            </w:tcBorders>
            <w:shd w:val="clear" w:color="auto" w:fill="auto"/>
            <w:noWrap/>
            <w:vAlign w:val="bottom"/>
            <w:hideMark/>
          </w:tcPr>
          <w:p w14:paraId="6BC81184"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11</w:t>
            </w:r>
          </w:p>
        </w:tc>
      </w:tr>
      <w:tr w:rsidR="001D554E" w:rsidRPr="00EC29C9" w14:paraId="3EC63333" w14:textId="77777777" w:rsidTr="00E65137">
        <w:trPr>
          <w:trHeight w:val="220"/>
        </w:trPr>
        <w:tc>
          <w:tcPr>
            <w:tcW w:w="2399" w:type="dxa"/>
            <w:tcBorders>
              <w:top w:val="nil"/>
              <w:left w:val="nil"/>
              <w:bottom w:val="nil"/>
              <w:right w:val="nil"/>
            </w:tcBorders>
            <w:shd w:val="clear" w:color="auto" w:fill="auto"/>
            <w:noWrap/>
            <w:vAlign w:val="center"/>
            <w:hideMark/>
          </w:tcPr>
          <w:p w14:paraId="56FD54E6"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Baños</w:t>
            </w:r>
          </w:p>
        </w:tc>
        <w:tc>
          <w:tcPr>
            <w:tcW w:w="770" w:type="dxa"/>
            <w:tcBorders>
              <w:top w:val="nil"/>
              <w:left w:val="nil"/>
              <w:bottom w:val="nil"/>
              <w:right w:val="nil"/>
            </w:tcBorders>
            <w:shd w:val="clear" w:color="auto" w:fill="auto"/>
            <w:noWrap/>
            <w:vAlign w:val="bottom"/>
            <w:hideMark/>
          </w:tcPr>
          <w:p w14:paraId="4FAEDC49"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0245C97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w:t>
            </w:r>
          </w:p>
        </w:tc>
        <w:tc>
          <w:tcPr>
            <w:tcW w:w="1701" w:type="dxa"/>
            <w:tcBorders>
              <w:top w:val="nil"/>
              <w:left w:val="nil"/>
              <w:bottom w:val="nil"/>
              <w:right w:val="nil"/>
            </w:tcBorders>
            <w:shd w:val="clear" w:color="auto" w:fill="auto"/>
            <w:noWrap/>
            <w:vAlign w:val="bottom"/>
            <w:hideMark/>
          </w:tcPr>
          <w:p w14:paraId="4A4EB81E"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0.79</w:t>
            </w:r>
          </w:p>
        </w:tc>
        <w:tc>
          <w:tcPr>
            <w:tcW w:w="1368" w:type="dxa"/>
            <w:tcBorders>
              <w:top w:val="nil"/>
              <w:left w:val="nil"/>
              <w:bottom w:val="nil"/>
              <w:right w:val="nil"/>
            </w:tcBorders>
            <w:shd w:val="clear" w:color="auto" w:fill="auto"/>
            <w:noWrap/>
            <w:vAlign w:val="bottom"/>
            <w:hideMark/>
          </w:tcPr>
          <w:p w14:paraId="48FA213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w:t>
            </w:r>
          </w:p>
        </w:tc>
        <w:tc>
          <w:tcPr>
            <w:tcW w:w="1576" w:type="dxa"/>
            <w:tcBorders>
              <w:top w:val="nil"/>
              <w:left w:val="nil"/>
              <w:bottom w:val="nil"/>
              <w:right w:val="nil"/>
            </w:tcBorders>
            <w:shd w:val="clear" w:color="auto" w:fill="auto"/>
            <w:noWrap/>
            <w:vAlign w:val="bottom"/>
            <w:hideMark/>
          </w:tcPr>
          <w:p w14:paraId="3ED9A61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11</w:t>
            </w:r>
          </w:p>
        </w:tc>
      </w:tr>
      <w:tr w:rsidR="001D554E" w:rsidRPr="00EC29C9" w14:paraId="50C4967C" w14:textId="77777777" w:rsidTr="00E65137">
        <w:trPr>
          <w:trHeight w:val="220"/>
        </w:trPr>
        <w:tc>
          <w:tcPr>
            <w:tcW w:w="2399" w:type="dxa"/>
            <w:tcBorders>
              <w:top w:val="nil"/>
              <w:left w:val="nil"/>
              <w:bottom w:val="nil"/>
              <w:right w:val="nil"/>
            </w:tcBorders>
            <w:shd w:val="clear" w:color="auto" w:fill="auto"/>
            <w:noWrap/>
            <w:vAlign w:val="center"/>
            <w:hideMark/>
          </w:tcPr>
          <w:p w14:paraId="54A6F9C0" w14:textId="5C0D3511"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Área</w:t>
            </w:r>
          </w:p>
        </w:tc>
        <w:tc>
          <w:tcPr>
            <w:tcW w:w="770" w:type="dxa"/>
            <w:tcBorders>
              <w:top w:val="nil"/>
              <w:left w:val="nil"/>
              <w:bottom w:val="nil"/>
              <w:right w:val="nil"/>
            </w:tcBorders>
            <w:shd w:val="clear" w:color="auto" w:fill="auto"/>
            <w:noWrap/>
            <w:vAlign w:val="bottom"/>
            <w:hideMark/>
          </w:tcPr>
          <w:p w14:paraId="24C82CDE"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E6E0CA1"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137.224</w:t>
            </w:r>
          </w:p>
        </w:tc>
        <w:tc>
          <w:tcPr>
            <w:tcW w:w="1701" w:type="dxa"/>
            <w:tcBorders>
              <w:top w:val="nil"/>
              <w:left w:val="nil"/>
              <w:bottom w:val="nil"/>
              <w:right w:val="nil"/>
            </w:tcBorders>
            <w:shd w:val="clear" w:color="auto" w:fill="auto"/>
            <w:noWrap/>
            <w:vAlign w:val="bottom"/>
            <w:hideMark/>
          </w:tcPr>
          <w:p w14:paraId="4EE73702"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58.757</w:t>
            </w:r>
          </w:p>
        </w:tc>
        <w:tc>
          <w:tcPr>
            <w:tcW w:w="1368" w:type="dxa"/>
            <w:tcBorders>
              <w:top w:val="nil"/>
              <w:left w:val="nil"/>
              <w:bottom w:val="nil"/>
              <w:right w:val="nil"/>
            </w:tcBorders>
            <w:shd w:val="clear" w:color="auto" w:fill="auto"/>
            <w:noWrap/>
            <w:vAlign w:val="bottom"/>
            <w:hideMark/>
          </w:tcPr>
          <w:p w14:paraId="17361C40"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15.161</w:t>
            </w:r>
          </w:p>
        </w:tc>
        <w:tc>
          <w:tcPr>
            <w:tcW w:w="1576" w:type="dxa"/>
            <w:tcBorders>
              <w:top w:val="nil"/>
              <w:left w:val="nil"/>
              <w:bottom w:val="nil"/>
              <w:right w:val="nil"/>
            </w:tcBorders>
            <w:shd w:val="clear" w:color="auto" w:fill="auto"/>
            <w:noWrap/>
            <w:vAlign w:val="bottom"/>
            <w:hideMark/>
          </w:tcPr>
          <w:p w14:paraId="11E6728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571.735</w:t>
            </w:r>
          </w:p>
        </w:tc>
      </w:tr>
      <w:tr w:rsidR="001D554E" w:rsidRPr="00EC29C9" w14:paraId="1C801ABA" w14:textId="77777777" w:rsidTr="00E65137">
        <w:trPr>
          <w:trHeight w:val="220"/>
        </w:trPr>
        <w:tc>
          <w:tcPr>
            <w:tcW w:w="2399" w:type="dxa"/>
            <w:tcBorders>
              <w:top w:val="nil"/>
              <w:left w:val="nil"/>
              <w:bottom w:val="nil"/>
              <w:right w:val="nil"/>
            </w:tcBorders>
            <w:shd w:val="clear" w:color="auto" w:fill="auto"/>
            <w:noWrap/>
            <w:vAlign w:val="center"/>
            <w:hideMark/>
          </w:tcPr>
          <w:p w14:paraId="20CDED0A"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M2_por_Habitación</w:t>
            </w:r>
          </w:p>
        </w:tc>
        <w:tc>
          <w:tcPr>
            <w:tcW w:w="770" w:type="dxa"/>
            <w:tcBorders>
              <w:top w:val="nil"/>
              <w:left w:val="nil"/>
              <w:bottom w:val="nil"/>
              <w:right w:val="nil"/>
            </w:tcBorders>
            <w:shd w:val="clear" w:color="auto" w:fill="auto"/>
            <w:noWrap/>
            <w:vAlign w:val="bottom"/>
            <w:hideMark/>
          </w:tcPr>
          <w:p w14:paraId="170B51E1"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850F5E3"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53.16</w:t>
            </w:r>
          </w:p>
        </w:tc>
        <w:tc>
          <w:tcPr>
            <w:tcW w:w="1701" w:type="dxa"/>
            <w:tcBorders>
              <w:top w:val="nil"/>
              <w:left w:val="nil"/>
              <w:bottom w:val="nil"/>
              <w:right w:val="nil"/>
            </w:tcBorders>
            <w:shd w:val="clear" w:color="auto" w:fill="auto"/>
            <w:noWrap/>
            <w:vAlign w:val="bottom"/>
            <w:hideMark/>
          </w:tcPr>
          <w:p w14:paraId="44F5D470"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18.535</w:t>
            </w:r>
          </w:p>
        </w:tc>
        <w:tc>
          <w:tcPr>
            <w:tcW w:w="1368" w:type="dxa"/>
            <w:tcBorders>
              <w:top w:val="nil"/>
              <w:left w:val="nil"/>
              <w:bottom w:val="nil"/>
              <w:right w:val="nil"/>
            </w:tcBorders>
            <w:shd w:val="clear" w:color="auto" w:fill="auto"/>
            <w:noWrap/>
            <w:vAlign w:val="bottom"/>
            <w:hideMark/>
          </w:tcPr>
          <w:p w14:paraId="25E3B7C3"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14</w:t>
            </w:r>
          </w:p>
        </w:tc>
        <w:tc>
          <w:tcPr>
            <w:tcW w:w="1576" w:type="dxa"/>
            <w:tcBorders>
              <w:top w:val="nil"/>
              <w:left w:val="nil"/>
              <w:bottom w:val="nil"/>
              <w:right w:val="nil"/>
            </w:tcBorders>
            <w:shd w:val="clear" w:color="auto" w:fill="auto"/>
            <w:noWrap/>
            <w:vAlign w:val="bottom"/>
            <w:hideMark/>
          </w:tcPr>
          <w:p w14:paraId="2C0D7CF9"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95</w:t>
            </w:r>
          </w:p>
        </w:tc>
      </w:tr>
      <w:tr w:rsidR="001D554E" w:rsidRPr="00EC29C9" w14:paraId="334E7063" w14:textId="77777777" w:rsidTr="00E65137">
        <w:trPr>
          <w:trHeight w:val="220"/>
        </w:trPr>
        <w:tc>
          <w:tcPr>
            <w:tcW w:w="2399" w:type="dxa"/>
            <w:tcBorders>
              <w:top w:val="nil"/>
              <w:left w:val="nil"/>
              <w:bottom w:val="nil"/>
              <w:right w:val="nil"/>
            </w:tcBorders>
            <w:shd w:val="clear" w:color="auto" w:fill="auto"/>
            <w:noWrap/>
            <w:vAlign w:val="center"/>
            <w:hideMark/>
          </w:tcPr>
          <w:p w14:paraId="798E02DF"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lastRenderedPageBreak/>
              <w:t>Dist_Parques</w:t>
            </w:r>
          </w:p>
        </w:tc>
        <w:tc>
          <w:tcPr>
            <w:tcW w:w="770" w:type="dxa"/>
            <w:tcBorders>
              <w:top w:val="nil"/>
              <w:left w:val="nil"/>
              <w:bottom w:val="nil"/>
              <w:right w:val="nil"/>
            </w:tcBorders>
            <w:shd w:val="clear" w:color="auto" w:fill="auto"/>
            <w:noWrap/>
            <w:vAlign w:val="bottom"/>
            <w:hideMark/>
          </w:tcPr>
          <w:p w14:paraId="581112C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20A608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162.436</w:t>
            </w:r>
          </w:p>
        </w:tc>
        <w:tc>
          <w:tcPr>
            <w:tcW w:w="1701" w:type="dxa"/>
            <w:tcBorders>
              <w:top w:val="nil"/>
              <w:left w:val="nil"/>
              <w:bottom w:val="nil"/>
              <w:right w:val="nil"/>
            </w:tcBorders>
            <w:shd w:val="clear" w:color="auto" w:fill="auto"/>
            <w:noWrap/>
            <w:vAlign w:val="bottom"/>
            <w:hideMark/>
          </w:tcPr>
          <w:p w14:paraId="03267ED4"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102.752</w:t>
            </w:r>
          </w:p>
        </w:tc>
        <w:tc>
          <w:tcPr>
            <w:tcW w:w="1368" w:type="dxa"/>
            <w:tcBorders>
              <w:top w:val="nil"/>
              <w:left w:val="nil"/>
              <w:bottom w:val="nil"/>
              <w:right w:val="nil"/>
            </w:tcBorders>
            <w:shd w:val="clear" w:color="auto" w:fill="auto"/>
            <w:noWrap/>
            <w:vAlign w:val="bottom"/>
            <w:hideMark/>
          </w:tcPr>
          <w:p w14:paraId="76DC45AE"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0.991</w:t>
            </w:r>
          </w:p>
        </w:tc>
        <w:tc>
          <w:tcPr>
            <w:tcW w:w="1576" w:type="dxa"/>
            <w:tcBorders>
              <w:top w:val="nil"/>
              <w:left w:val="nil"/>
              <w:bottom w:val="nil"/>
              <w:right w:val="nil"/>
            </w:tcBorders>
            <w:shd w:val="clear" w:color="auto" w:fill="auto"/>
            <w:noWrap/>
            <w:vAlign w:val="bottom"/>
            <w:hideMark/>
          </w:tcPr>
          <w:p w14:paraId="7B6A2D07"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3,344.62</w:t>
            </w:r>
          </w:p>
        </w:tc>
      </w:tr>
      <w:tr w:rsidR="001D554E" w:rsidRPr="00EC29C9" w14:paraId="550B224F" w14:textId="77777777" w:rsidTr="00E65137">
        <w:trPr>
          <w:trHeight w:val="220"/>
        </w:trPr>
        <w:tc>
          <w:tcPr>
            <w:tcW w:w="2399" w:type="dxa"/>
            <w:tcBorders>
              <w:top w:val="nil"/>
              <w:left w:val="nil"/>
              <w:bottom w:val="nil"/>
              <w:right w:val="nil"/>
            </w:tcBorders>
            <w:shd w:val="clear" w:color="auto" w:fill="auto"/>
            <w:noWrap/>
            <w:vAlign w:val="center"/>
            <w:hideMark/>
          </w:tcPr>
          <w:p w14:paraId="633A4FC4"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 xml:space="preserve">Dist_Transp_Público   </w:t>
            </w:r>
          </w:p>
        </w:tc>
        <w:tc>
          <w:tcPr>
            <w:tcW w:w="770" w:type="dxa"/>
            <w:tcBorders>
              <w:top w:val="nil"/>
              <w:left w:val="nil"/>
              <w:bottom w:val="nil"/>
              <w:right w:val="nil"/>
            </w:tcBorders>
            <w:shd w:val="clear" w:color="auto" w:fill="auto"/>
            <w:noWrap/>
            <w:vAlign w:val="bottom"/>
            <w:hideMark/>
          </w:tcPr>
          <w:p w14:paraId="4F130F2F"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93A5704"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8,467.65</w:t>
            </w:r>
          </w:p>
        </w:tc>
        <w:tc>
          <w:tcPr>
            <w:tcW w:w="1701" w:type="dxa"/>
            <w:tcBorders>
              <w:top w:val="nil"/>
              <w:left w:val="nil"/>
              <w:bottom w:val="nil"/>
              <w:right w:val="nil"/>
            </w:tcBorders>
            <w:shd w:val="clear" w:color="auto" w:fill="auto"/>
            <w:noWrap/>
            <w:vAlign w:val="bottom"/>
            <w:hideMark/>
          </w:tcPr>
          <w:p w14:paraId="3E28FF3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3,143.53</w:t>
            </w:r>
          </w:p>
        </w:tc>
        <w:tc>
          <w:tcPr>
            <w:tcW w:w="1368" w:type="dxa"/>
            <w:tcBorders>
              <w:top w:val="nil"/>
              <w:left w:val="nil"/>
              <w:bottom w:val="nil"/>
              <w:right w:val="nil"/>
            </w:tcBorders>
            <w:shd w:val="clear" w:color="auto" w:fill="auto"/>
            <w:noWrap/>
            <w:vAlign w:val="bottom"/>
            <w:hideMark/>
          </w:tcPr>
          <w:p w14:paraId="45D45EEA"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26.193</w:t>
            </w:r>
          </w:p>
        </w:tc>
        <w:tc>
          <w:tcPr>
            <w:tcW w:w="1576" w:type="dxa"/>
            <w:tcBorders>
              <w:top w:val="nil"/>
              <w:left w:val="nil"/>
              <w:bottom w:val="nil"/>
              <w:right w:val="nil"/>
            </w:tcBorders>
            <w:shd w:val="clear" w:color="auto" w:fill="auto"/>
            <w:noWrap/>
            <w:vAlign w:val="bottom"/>
            <w:hideMark/>
          </w:tcPr>
          <w:p w14:paraId="7F4A00B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15,649.56</w:t>
            </w:r>
          </w:p>
        </w:tc>
      </w:tr>
      <w:tr w:rsidR="001D554E" w:rsidRPr="00EC29C9" w14:paraId="24A386B9" w14:textId="77777777" w:rsidTr="00E65137">
        <w:trPr>
          <w:trHeight w:val="220"/>
        </w:trPr>
        <w:tc>
          <w:tcPr>
            <w:tcW w:w="2399" w:type="dxa"/>
            <w:tcBorders>
              <w:top w:val="nil"/>
              <w:left w:val="nil"/>
              <w:bottom w:val="nil"/>
              <w:right w:val="nil"/>
            </w:tcBorders>
            <w:shd w:val="clear" w:color="auto" w:fill="auto"/>
            <w:noWrap/>
            <w:vAlign w:val="center"/>
            <w:hideMark/>
          </w:tcPr>
          <w:p w14:paraId="27300DD6"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Dist_Establecimientos</w:t>
            </w:r>
          </w:p>
        </w:tc>
        <w:tc>
          <w:tcPr>
            <w:tcW w:w="770" w:type="dxa"/>
            <w:tcBorders>
              <w:top w:val="nil"/>
              <w:left w:val="nil"/>
              <w:bottom w:val="nil"/>
              <w:right w:val="nil"/>
            </w:tcBorders>
            <w:shd w:val="clear" w:color="auto" w:fill="auto"/>
            <w:noWrap/>
            <w:vAlign w:val="bottom"/>
            <w:hideMark/>
          </w:tcPr>
          <w:p w14:paraId="798F9C1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1564E86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174.332</w:t>
            </w:r>
          </w:p>
        </w:tc>
        <w:tc>
          <w:tcPr>
            <w:tcW w:w="1701" w:type="dxa"/>
            <w:tcBorders>
              <w:top w:val="nil"/>
              <w:left w:val="nil"/>
              <w:bottom w:val="nil"/>
              <w:right w:val="nil"/>
            </w:tcBorders>
            <w:shd w:val="clear" w:color="auto" w:fill="auto"/>
            <w:noWrap/>
            <w:vAlign w:val="bottom"/>
            <w:hideMark/>
          </w:tcPr>
          <w:p w14:paraId="5B35094A"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117.549</w:t>
            </w:r>
          </w:p>
        </w:tc>
        <w:tc>
          <w:tcPr>
            <w:tcW w:w="1368" w:type="dxa"/>
            <w:tcBorders>
              <w:top w:val="nil"/>
              <w:left w:val="nil"/>
              <w:bottom w:val="nil"/>
              <w:right w:val="nil"/>
            </w:tcBorders>
            <w:shd w:val="clear" w:color="auto" w:fill="auto"/>
            <w:noWrap/>
            <w:vAlign w:val="bottom"/>
            <w:hideMark/>
          </w:tcPr>
          <w:p w14:paraId="1CB25379"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0.99</w:t>
            </w:r>
          </w:p>
        </w:tc>
        <w:tc>
          <w:tcPr>
            <w:tcW w:w="1576" w:type="dxa"/>
            <w:tcBorders>
              <w:top w:val="nil"/>
              <w:left w:val="nil"/>
              <w:bottom w:val="nil"/>
              <w:right w:val="nil"/>
            </w:tcBorders>
            <w:shd w:val="clear" w:color="auto" w:fill="auto"/>
            <w:noWrap/>
            <w:vAlign w:val="bottom"/>
            <w:hideMark/>
          </w:tcPr>
          <w:p w14:paraId="0038F88A"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1,539.72</w:t>
            </w:r>
          </w:p>
        </w:tc>
      </w:tr>
      <w:tr w:rsidR="001D554E" w:rsidRPr="00EC29C9" w14:paraId="3795FEFC" w14:textId="77777777" w:rsidTr="00E65137">
        <w:trPr>
          <w:trHeight w:val="220"/>
        </w:trPr>
        <w:tc>
          <w:tcPr>
            <w:tcW w:w="2399" w:type="dxa"/>
            <w:tcBorders>
              <w:top w:val="nil"/>
              <w:left w:val="nil"/>
              <w:bottom w:val="nil"/>
              <w:right w:val="nil"/>
            </w:tcBorders>
            <w:shd w:val="clear" w:color="auto" w:fill="auto"/>
            <w:noWrap/>
            <w:vAlign w:val="center"/>
            <w:hideMark/>
          </w:tcPr>
          <w:p w14:paraId="307430B7"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Dist_C_Comerc</w:t>
            </w:r>
          </w:p>
        </w:tc>
        <w:tc>
          <w:tcPr>
            <w:tcW w:w="770" w:type="dxa"/>
            <w:tcBorders>
              <w:top w:val="nil"/>
              <w:left w:val="nil"/>
              <w:bottom w:val="nil"/>
              <w:right w:val="nil"/>
            </w:tcBorders>
            <w:shd w:val="clear" w:color="auto" w:fill="auto"/>
            <w:noWrap/>
            <w:vAlign w:val="bottom"/>
            <w:hideMark/>
          </w:tcPr>
          <w:p w14:paraId="747DA59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1347364E"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541.615</w:t>
            </w:r>
          </w:p>
        </w:tc>
        <w:tc>
          <w:tcPr>
            <w:tcW w:w="1701" w:type="dxa"/>
            <w:tcBorders>
              <w:top w:val="nil"/>
              <w:left w:val="nil"/>
              <w:bottom w:val="nil"/>
              <w:right w:val="nil"/>
            </w:tcBorders>
            <w:shd w:val="clear" w:color="auto" w:fill="auto"/>
            <w:noWrap/>
            <w:vAlign w:val="bottom"/>
            <w:hideMark/>
          </w:tcPr>
          <w:p w14:paraId="2DFAFFB7"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329.281</w:t>
            </w:r>
          </w:p>
        </w:tc>
        <w:tc>
          <w:tcPr>
            <w:tcW w:w="1368" w:type="dxa"/>
            <w:tcBorders>
              <w:top w:val="nil"/>
              <w:left w:val="nil"/>
              <w:bottom w:val="nil"/>
              <w:right w:val="nil"/>
            </w:tcBorders>
            <w:shd w:val="clear" w:color="auto" w:fill="auto"/>
            <w:noWrap/>
            <w:vAlign w:val="bottom"/>
            <w:hideMark/>
          </w:tcPr>
          <w:p w14:paraId="1130DDD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1.216</w:t>
            </w:r>
          </w:p>
        </w:tc>
        <w:tc>
          <w:tcPr>
            <w:tcW w:w="1576" w:type="dxa"/>
            <w:tcBorders>
              <w:top w:val="nil"/>
              <w:left w:val="nil"/>
              <w:bottom w:val="nil"/>
              <w:right w:val="nil"/>
            </w:tcBorders>
            <w:shd w:val="clear" w:color="auto" w:fill="auto"/>
            <w:noWrap/>
            <w:vAlign w:val="bottom"/>
            <w:hideMark/>
          </w:tcPr>
          <w:p w14:paraId="1ABBF440"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3,803.65</w:t>
            </w:r>
          </w:p>
        </w:tc>
      </w:tr>
      <w:tr w:rsidR="001D554E" w:rsidRPr="00EC29C9" w14:paraId="7531BCF9" w14:textId="77777777" w:rsidTr="00E65137">
        <w:trPr>
          <w:trHeight w:val="220"/>
        </w:trPr>
        <w:tc>
          <w:tcPr>
            <w:tcW w:w="2399" w:type="dxa"/>
            <w:tcBorders>
              <w:top w:val="nil"/>
              <w:left w:val="nil"/>
              <w:bottom w:val="nil"/>
              <w:right w:val="nil"/>
            </w:tcBorders>
            <w:shd w:val="clear" w:color="auto" w:fill="auto"/>
            <w:noWrap/>
            <w:vAlign w:val="center"/>
            <w:hideMark/>
          </w:tcPr>
          <w:p w14:paraId="1063EB2F"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Dist_Centros_Educ</w:t>
            </w:r>
          </w:p>
        </w:tc>
        <w:tc>
          <w:tcPr>
            <w:tcW w:w="770" w:type="dxa"/>
            <w:tcBorders>
              <w:top w:val="nil"/>
              <w:left w:val="nil"/>
              <w:bottom w:val="nil"/>
              <w:right w:val="nil"/>
            </w:tcBorders>
            <w:shd w:val="clear" w:color="auto" w:fill="auto"/>
            <w:noWrap/>
            <w:vAlign w:val="bottom"/>
            <w:hideMark/>
          </w:tcPr>
          <w:p w14:paraId="6442112F"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559A313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268.243</w:t>
            </w:r>
          </w:p>
        </w:tc>
        <w:tc>
          <w:tcPr>
            <w:tcW w:w="1701" w:type="dxa"/>
            <w:tcBorders>
              <w:top w:val="nil"/>
              <w:left w:val="nil"/>
              <w:bottom w:val="nil"/>
              <w:right w:val="nil"/>
            </w:tcBorders>
            <w:shd w:val="clear" w:color="auto" w:fill="auto"/>
            <w:noWrap/>
            <w:vAlign w:val="bottom"/>
            <w:hideMark/>
          </w:tcPr>
          <w:p w14:paraId="175F99A0"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165.331</w:t>
            </w:r>
          </w:p>
        </w:tc>
        <w:tc>
          <w:tcPr>
            <w:tcW w:w="1368" w:type="dxa"/>
            <w:tcBorders>
              <w:top w:val="nil"/>
              <w:left w:val="nil"/>
              <w:bottom w:val="nil"/>
              <w:right w:val="nil"/>
            </w:tcBorders>
            <w:shd w:val="clear" w:color="auto" w:fill="auto"/>
            <w:noWrap/>
            <w:vAlign w:val="bottom"/>
            <w:hideMark/>
          </w:tcPr>
          <w:p w14:paraId="499545E6"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0.579</w:t>
            </w:r>
          </w:p>
        </w:tc>
        <w:tc>
          <w:tcPr>
            <w:tcW w:w="1576" w:type="dxa"/>
            <w:tcBorders>
              <w:top w:val="nil"/>
              <w:left w:val="nil"/>
              <w:bottom w:val="nil"/>
              <w:right w:val="nil"/>
            </w:tcBorders>
            <w:shd w:val="clear" w:color="auto" w:fill="auto"/>
            <w:noWrap/>
            <w:vAlign w:val="bottom"/>
            <w:hideMark/>
          </w:tcPr>
          <w:p w14:paraId="7EA759E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1,357.69</w:t>
            </w:r>
          </w:p>
        </w:tc>
      </w:tr>
      <w:tr w:rsidR="001D554E" w:rsidRPr="00EC29C9" w14:paraId="42EB71DA" w14:textId="77777777" w:rsidTr="00E65137">
        <w:trPr>
          <w:trHeight w:val="220"/>
        </w:trPr>
        <w:tc>
          <w:tcPr>
            <w:tcW w:w="2399" w:type="dxa"/>
            <w:tcBorders>
              <w:top w:val="nil"/>
              <w:left w:val="nil"/>
              <w:bottom w:val="nil"/>
              <w:right w:val="nil"/>
            </w:tcBorders>
            <w:shd w:val="clear" w:color="auto" w:fill="auto"/>
            <w:noWrap/>
            <w:vAlign w:val="center"/>
            <w:hideMark/>
          </w:tcPr>
          <w:p w14:paraId="102BA19C"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Dist_Restaurantes</w:t>
            </w:r>
          </w:p>
        </w:tc>
        <w:tc>
          <w:tcPr>
            <w:tcW w:w="770" w:type="dxa"/>
            <w:tcBorders>
              <w:top w:val="nil"/>
              <w:left w:val="nil"/>
              <w:bottom w:val="nil"/>
              <w:right w:val="nil"/>
            </w:tcBorders>
            <w:shd w:val="clear" w:color="auto" w:fill="auto"/>
            <w:noWrap/>
            <w:vAlign w:val="bottom"/>
            <w:hideMark/>
          </w:tcPr>
          <w:p w14:paraId="74E3889A"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57FC7F3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219.491</w:t>
            </w:r>
          </w:p>
        </w:tc>
        <w:tc>
          <w:tcPr>
            <w:tcW w:w="1701" w:type="dxa"/>
            <w:tcBorders>
              <w:top w:val="nil"/>
              <w:left w:val="nil"/>
              <w:bottom w:val="nil"/>
              <w:right w:val="nil"/>
            </w:tcBorders>
            <w:shd w:val="clear" w:color="auto" w:fill="auto"/>
            <w:noWrap/>
            <w:vAlign w:val="bottom"/>
            <w:hideMark/>
          </w:tcPr>
          <w:p w14:paraId="0CA96A2D"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150.244</w:t>
            </w:r>
          </w:p>
        </w:tc>
        <w:tc>
          <w:tcPr>
            <w:tcW w:w="1368" w:type="dxa"/>
            <w:tcBorders>
              <w:top w:val="nil"/>
              <w:left w:val="nil"/>
              <w:bottom w:val="nil"/>
              <w:right w:val="nil"/>
            </w:tcBorders>
            <w:shd w:val="clear" w:color="auto" w:fill="auto"/>
            <w:noWrap/>
            <w:vAlign w:val="bottom"/>
            <w:hideMark/>
          </w:tcPr>
          <w:p w14:paraId="5A5B0A3A"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1.171</w:t>
            </w:r>
          </w:p>
        </w:tc>
        <w:tc>
          <w:tcPr>
            <w:tcW w:w="1576" w:type="dxa"/>
            <w:tcBorders>
              <w:top w:val="nil"/>
              <w:left w:val="nil"/>
              <w:bottom w:val="nil"/>
              <w:right w:val="nil"/>
            </w:tcBorders>
            <w:shd w:val="clear" w:color="auto" w:fill="auto"/>
            <w:noWrap/>
            <w:vAlign w:val="bottom"/>
            <w:hideMark/>
          </w:tcPr>
          <w:p w14:paraId="71A430A7"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1,506.62</w:t>
            </w:r>
          </w:p>
        </w:tc>
      </w:tr>
      <w:tr w:rsidR="001D554E" w:rsidRPr="00EC29C9" w14:paraId="02585CBA" w14:textId="77777777" w:rsidTr="00E65137">
        <w:trPr>
          <w:trHeight w:val="220"/>
        </w:trPr>
        <w:tc>
          <w:tcPr>
            <w:tcW w:w="2399" w:type="dxa"/>
            <w:tcBorders>
              <w:top w:val="nil"/>
              <w:left w:val="nil"/>
              <w:bottom w:val="nil"/>
              <w:right w:val="nil"/>
            </w:tcBorders>
            <w:shd w:val="clear" w:color="auto" w:fill="auto"/>
            <w:noWrap/>
            <w:vAlign w:val="center"/>
            <w:hideMark/>
          </w:tcPr>
          <w:p w14:paraId="5D7B8359"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Dist_Bancos</w:t>
            </w:r>
          </w:p>
        </w:tc>
        <w:tc>
          <w:tcPr>
            <w:tcW w:w="770" w:type="dxa"/>
            <w:tcBorders>
              <w:top w:val="nil"/>
              <w:left w:val="nil"/>
              <w:bottom w:val="nil"/>
              <w:right w:val="nil"/>
            </w:tcBorders>
            <w:shd w:val="clear" w:color="auto" w:fill="auto"/>
            <w:noWrap/>
            <w:vAlign w:val="bottom"/>
            <w:hideMark/>
          </w:tcPr>
          <w:p w14:paraId="666ACE4A"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A78C85F"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618.33</w:t>
            </w:r>
          </w:p>
        </w:tc>
        <w:tc>
          <w:tcPr>
            <w:tcW w:w="1701" w:type="dxa"/>
            <w:tcBorders>
              <w:top w:val="nil"/>
              <w:left w:val="nil"/>
              <w:bottom w:val="nil"/>
              <w:right w:val="nil"/>
            </w:tcBorders>
            <w:shd w:val="clear" w:color="auto" w:fill="auto"/>
            <w:noWrap/>
            <w:vAlign w:val="bottom"/>
            <w:hideMark/>
          </w:tcPr>
          <w:p w14:paraId="76ABB60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443.044</w:t>
            </w:r>
          </w:p>
        </w:tc>
        <w:tc>
          <w:tcPr>
            <w:tcW w:w="1368" w:type="dxa"/>
            <w:tcBorders>
              <w:top w:val="nil"/>
              <w:left w:val="nil"/>
              <w:bottom w:val="nil"/>
              <w:right w:val="nil"/>
            </w:tcBorders>
            <w:shd w:val="clear" w:color="auto" w:fill="auto"/>
            <w:noWrap/>
            <w:vAlign w:val="bottom"/>
            <w:hideMark/>
          </w:tcPr>
          <w:p w14:paraId="347342B9"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3.498</w:t>
            </w:r>
          </w:p>
        </w:tc>
        <w:tc>
          <w:tcPr>
            <w:tcW w:w="1576" w:type="dxa"/>
            <w:tcBorders>
              <w:top w:val="nil"/>
              <w:left w:val="nil"/>
              <w:bottom w:val="nil"/>
              <w:right w:val="nil"/>
            </w:tcBorders>
            <w:shd w:val="clear" w:color="auto" w:fill="auto"/>
            <w:noWrap/>
            <w:vAlign w:val="bottom"/>
            <w:hideMark/>
          </w:tcPr>
          <w:p w14:paraId="44D389C0"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3,999.40</w:t>
            </w:r>
          </w:p>
        </w:tc>
      </w:tr>
      <w:tr w:rsidR="001D554E" w:rsidRPr="00EC29C9" w14:paraId="762F6025" w14:textId="77777777" w:rsidTr="00E65137">
        <w:trPr>
          <w:trHeight w:val="220"/>
        </w:trPr>
        <w:tc>
          <w:tcPr>
            <w:tcW w:w="2399" w:type="dxa"/>
            <w:tcBorders>
              <w:top w:val="nil"/>
              <w:left w:val="nil"/>
              <w:bottom w:val="nil"/>
              <w:right w:val="nil"/>
            </w:tcBorders>
            <w:shd w:val="clear" w:color="auto" w:fill="auto"/>
            <w:noWrap/>
            <w:vAlign w:val="center"/>
            <w:hideMark/>
          </w:tcPr>
          <w:p w14:paraId="12E9F41C"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Estrato</w:t>
            </w:r>
          </w:p>
        </w:tc>
        <w:tc>
          <w:tcPr>
            <w:tcW w:w="770" w:type="dxa"/>
            <w:tcBorders>
              <w:top w:val="nil"/>
              <w:left w:val="nil"/>
              <w:bottom w:val="nil"/>
              <w:right w:val="nil"/>
            </w:tcBorders>
            <w:shd w:val="clear" w:color="auto" w:fill="auto"/>
            <w:noWrap/>
            <w:vAlign w:val="bottom"/>
            <w:hideMark/>
          </w:tcPr>
          <w:p w14:paraId="344693E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center"/>
            <w:hideMark/>
          </w:tcPr>
          <w:p w14:paraId="12A55C44"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w:t>
            </w:r>
          </w:p>
        </w:tc>
        <w:tc>
          <w:tcPr>
            <w:tcW w:w="1701" w:type="dxa"/>
            <w:tcBorders>
              <w:top w:val="nil"/>
              <w:left w:val="nil"/>
              <w:bottom w:val="nil"/>
              <w:right w:val="nil"/>
            </w:tcBorders>
            <w:shd w:val="clear" w:color="auto" w:fill="auto"/>
            <w:noWrap/>
            <w:vAlign w:val="bottom"/>
            <w:hideMark/>
          </w:tcPr>
          <w:p w14:paraId="6CD15186"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0.44</w:t>
            </w:r>
          </w:p>
        </w:tc>
        <w:tc>
          <w:tcPr>
            <w:tcW w:w="1368" w:type="dxa"/>
            <w:tcBorders>
              <w:top w:val="nil"/>
              <w:left w:val="nil"/>
              <w:bottom w:val="nil"/>
              <w:right w:val="nil"/>
            </w:tcBorders>
            <w:shd w:val="clear" w:color="auto" w:fill="auto"/>
            <w:noWrap/>
            <w:vAlign w:val="bottom"/>
            <w:hideMark/>
          </w:tcPr>
          <w:p w14:paraId="3531840E"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w:t>
            </w:r>
          </w:p>
        </w:tc>
        <w:tc>
          <w:tcPr>
            <w:tcW w:w="1576" w:type="dxa"/>
            <w:tcBorders>
              <w:top w:val="nil"/>
              <w:left w:val="nil"/>
              <w:bottom w:val="nil"/>
              <w:right w:val="nil"/>
            </w:tcBorders>
            <w:shd w:val="clear" w:color="auto" w:fill="auto"/>
            <w:noWrap/>
            <w:vAlign w:val="bottom"/>
            <w:hideMark/>
          </w:tcPr>
          <w:p w14:paraId="47A3E906"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w:t>
            </w:r>
          </w:p>
        </w:tc>
      </w:tr>
      <w:tr w:rsidR="001D554E" w:rsidRPr="00EC29C9" w14:paraId="1679ABFC" w14:textId="77777777" w:rsidTr="00E65137">
        <w:trPr>
          <w:trHeight w:val="241"/>
        </w:trPr>
        <w:tc>
          <w:tcPr>
            <w:tcW w:w="9515" w:type="dxa"/>
            <w:gridSpan w:val="6"/>
            <w:tcBorders>
              <w:top w:val="nil"/>
              <w:left w:val="nil"/>
              <w:bottom w:val="nil"/>
              <w:right w:val="nil"/>
            </w:tcBorders>
            <w:shd w:val="clear" w:color="auto" w:fill="auto"/>
            <w:noWrap/>
            <w:vAlign w:val="center"/>
            <w:hideMark/>
          </w:tcPr>
          <w:p w14:paraId="12886AE6" w14:textId="43BED3E0" w:rsidR="001D554E" w:rsidRPr="00EC29C9" w:rsidRDefault="001D554E" w:rsidP="001D554E">
            <w:pPr>
              <w:widowControl/>
              <w:autoSpaceDE/>
              <w:autoSpaceDN/>
              <w:jc w:val="center"/>
              <w:rPr>
                <w:rFonts w:ascii="Cascadia Code" w:eastAsia="Times New Roman" w:hAnsi="Cascadia Code" w:cs="Cascadia Code"/>
                <w:lang w:val="es-CO" w:eastAsia="es-CO"/>
              </w:rPr>
            </w:pPr>
            <w:r w:rsidRPr="00EC29C9">
              <w:rPr>
                <w:rFonts w:ascii="Cascadia Code" w:eastAsia="Times New Roman" w:hAnsi="Cascadia Code" w:cs="Cascadia Code"/>
                <w:lang w:val="es-CO" w:eastAsia="es-CO"/>
              </w:rPr>
              <w:t>------------------------------------------------------------------------</w:t>
            </w:r>
          </w:p>
        </w:tc>
      </w:tr>
    </w:tbl>
    <w:p w14:paraId="0AA2BF31" w14:textId="78EC7264" w:rsidR="001D554E" w:rsidRPr="00EC29C9" w:rsidRDefault="001D554E" w:rsidP="00DF52F7">
      <w:pPr>
        <w:pStyle w:val="Prrafodelista"/>
        <w:tabs>
          <w:tab w:val="left" w:pos="706"/>
        </w:tabs>
        <w:spacing w:before="144" w:line="232" w:lineRule="auto"/>
        <w:ind w:left="142" w:right="278" w:firstLine="0"/>
        <w:rPr>
          <w:rFonts w:ascii="Cambria Math" w:hAnsi="Cambria Math"/>
          <w:spacing w:val="-1"/>
          <w:lang w:val="es-HN"/>
        </w:rPr>
      </w:pPr>
      <w:r w:rsidRPr="00EC29C9">
        <w:rPr>
          <w:rFonts w:ascii="Cambria Math" w:hAnsi="Cambria Math"/>
          <w:spacing w:val="-1"/>
          <w:lang w:val="es-HN"/>
        </w:rPr>
        <w:t>La tabla 1 presenta un conjunto de estadísticos de las variables cuantitativas seleccionadas y construidas de la base de datos de propiedades, de acuerdo con esta información, el precio promedio de los apartamentos e</w:t>
      </w:r>
      <w:r w:rsidR="00A33699" w:rsidRPr="00EC29C9">
        <w:rPr>
          <w:rFonts w:ascii="Cambria Math" w:hAnsi="Cambria Math"/>
          <w:spacing w:val="-1"/>
          <w:lang w:val="es-HN"/>
        </w:rPr>
        <w:t>s de</w:t>
      </w:r>
      <w:r w:rsidRPr="00EC29C9">
        <w:rPr>
          <w:rFonts w:ascii="Cambria Math" w:hAnsi="Cambria Math"/>
          <w:spacing w:val="-1"/>
          <w:lang w:val="es-HN"/>
        </w:rPr>
        <w:t xml:space="preserve"> COP </w:t>
      </w:r>
      <w:r w:rsidR="00335DD7" w:rsidRPr="00EC29C9">
        <w:rPr>
          <w:rFonts w:ascii="Cambria Math" w:hAnsi="Cambria Math"/>
          <w:spacing w:val="-1"/>
          <w:lang w:val="es-HN"/>
        </w:rPr>
        <w:t>$</w:t>
      </w:r>
      <w:r w:rsidRPr="00EC29C9">
        <w:rPr>
          <w:rFonts w:ascii="Cambria Math" w:hAnsi="Cambria Math"/>
          <w:spacing w:val="-1"/>
          <w:lang w:val="es-HN"/>
        </w:rPr>
        <w:t>620,780,098.00</w:t>
      </w:r>
      <w:r w:rsidR="00A33699" w:rsidRPr="00EC29C9">
        <w:rPr>
          <w:rFonts w:ascii="Cambria Math" w:hAnsi="Cambria Math"/>
          <w:spacing w:val="-1"/>
          <w:lang w:val="es-HN"/>
        </w:rPr>
        <w:t>, al obtener el coeficiente de variación:</w:t>
      </w:r>
    </w:p>
    <w:p w14:paraId="7E49FC22" w14:textId="4835B3C9" w:rsidR="00A33699" w:rsidRPr="00EC29C9" w:rsidRDefault="00A33699" w:rsidP="00DF52F7">
      <w:pPr>
        <w:pStyle w:val="Prrafodelista"/>
        <w:tabs>
          <w:tab w:val="left" w:pos="706"/>
        </w:tabs>
        <w:spacing w:before="144" w:line="232" w:lineRule="auto"/>
        <w:ind w:left="142" w:right="278" w:firstLine="0"/>
        <w:rPr>
          <w:rFonts w:ascii="Cambria Math" w:hAnsi="Cambria Math"/>
          <w:spacing w:val="-1"/>
          <w:lang w:val="es-HN"/>
        </w:rPr>
      </w:pPr>
      <m:oMathPara>
        <m:oMathParaPr>
          <m:jc m:val="right"/>
        </m:oMathParaPr>
        <m:oMath>
          <m:r>
            <w:rPr>
              <w:rFonts w:ascii="Cambria Math" w:hAnsi="Cambria Math"/>
              <w:spacing w:val="-1"/>
              <w:lang w:val="es-HN"/>
            </w:rPr>
            <m:t>C.V=</m:t>
          </m:r>
          <m:f>
            <m:fPr>
              <m:ctrlPr>
                <w:rPr>
                  <w:rFonts w:ascii="Cambria Math" w:hAnsi="Cambria Math"/>
                  <w:i/>
                  <w:spacing w:val="-1"/>
                  <w:lang w:val="es-HN"/>
                </w:rPr>
              </m:ctrlPr>
            </m:fPr>
            <m:num>
              <m:r>
                <m:rPr>
                  <m:sty m:val="p"/>
                </m:rPr>
                <w:rPr>
                  <w:rFonts w:ascii="Cambria Math" w:eastAsia="Times New Roman" w:hAnsi="Cambria Math" w:cs="Calibri"/>
                  <w:color w:val="000000"/>
                  <w:lang w:val="es-CO" w:eastAsia="es-CO"/>
                </w:rPr>
                <m:t>St. Dev.</m:t>
              </m:r>
            </m:num>
            <m:den>
              <m:r>
                <m:rPr>
                  <m:sty m:val="p"/>
                </m:rPr>
                <w:rPr>
                  <w:rFonts w:ascii="Cambria Math" w:eastAsia="Times New Roman" w:hAnsi="Cambria Math" w:cs="Calibri"/>
                  <w:color w:val="000000"/>
                  <w:lang w:val="es-CO" w:eastAsia="es-CO"/>
                </w:rPr>
                <m:t>Mean</m:t>
              </m:r>
            </m:den>
          </m:f>
          <m:r>
            <w:rPr>
              <w:rFonts w:ascii="Cambria Math" w:hAnsi="Cambria Math"/>
              <w:spacing w:val="-1"/>
              <w:lang w:val="es-HN"/>
            </w:rPr>
            <m:t>→C.V=</m:t>
          </m:r>
          <m:f>
            <m:fPr>
              <m:ctrlPr>
                <w:rPr>
                  <w:rFonts w:ascii="Cambria Math" w:hAnsi="Cambria Math"/>
                  <w:i/>
                  <w:spacing w:val="-1"/>
                  <w:lang w:val="es-HN"/>
                </w:rPr>
              </m:ctrlPr>
            </m:fPr>
            <m:num>
              <m:r>
                <m:rPr>
                  <m:sty m:val="p"/>
                </m:rPr>
                <w:rPr>
                  <w:rFonts w:ascii="Cambria Math" w:eastAsia="Times New Roman" w:hAnsi="Cambria Math" w:cs="Calibri"/>
                  <w:color w:val="000000"/>
                  <w:lang w:val="es-CO" w:eastAsia="es-CO"/>
                </w:rPr>
                <m:t>294,379,968.00</m:t>
              </m:r>
            </m:num>
            <m:den>
              <m:r>
                <m:rPr>
                  <m:sty m:val="p"/>
                </m:rPr>
                <w:rPr>
                  <w:rFonts w:ascii="Cambria Math" w:eastAsia="Times New Roman" w:hAnsi="Cambria Math" w:cs="Calibri"/>
                  <w:color w:val="000000"/>
                  <w:lang w:val="es-CO" w:eastAsia="es-CO"/>
                </w:rPr>
                <m:t>620,780,098.00</m:t>
              </m:r>
            </m:den>
          </m:f>
          <m:r>
            <w:rPr>
              <w:rFonts w:ascii="Cambria Math" w:hAnsi="Cambria Math"/>
              <w:spacing w:val="-1"/>
              <w:lang w:val="es-HN"/>
            </w:rPr>
            <m:t>→C.V=0.4742                             (4)</m:t>
          </m:r>
        </m:oMath>
      </m:oMathPara>
    </w:p>
    <w:p w14:paraId="6F1602E6" w14:textId="0C5C8F52" w:rsidR="000648CC" w:rsidRPr="00EC29C9" w:rsidRDefault="00A33699" w:rsidP="006950D4">
      <w:pPr>
        <w:pStyle w:val="Prrafodelista"/>
        <w:tabs>
          <w:tab w:val="left" w:pos="706"/>
        </w:tabs>
        <w:spacing w:before="144" w:line="232" w:lineRule="auto"/>
        <w:ind w:left="142" w:right="278" w:firstLine="0"/>
        <w:rPr>
          <w:rFonts w:ascii="Cambria Math" w:hAnsi="Cambria Math"/>
          <w:spacing w:val="-1"/>
          <w:lang w:val="es-HN"/>
        </w:rPr>
      </w:pPr>
      <w:r w:rsidRPr="00EC29C9">
        <w:rPr>
          <w:rFonts w:ascii="Cambria Math" w:hAnsi="Cambria Math"/>
          <w:spacing w:val="-1"/>
          <w:lang w:val="es-HN"/>
        </w:rPr>
        <w:t xml:space="preserve">Un C.V alto indica una mayor heterogeneidad de los precios; en tanto que menor C.V, implicaría homogeneidad en esta la variable. Dado que este coeficiente es 0.4742, lo cual </w:t>
      </w:r>
      <w:r w:rsidR="000648CC" w:rsidRPr="00EC29C9">
        <w:rPr>
          <w:rFonts w:ascii="Cambria Math" w:hAnsi="Cambria Math"/>
          <w:spacing w:val="-1"/>
          <w:lang w:val="es-HN"/>
        </w:rPr>
        <w:t xml:space="preserve">se considera alto, ya que denota una fuerte variabilidad en los precios, en este sentido, </w:t>
      </w:r>
      <w:r w:rsidRPr="00EC29C9">
        <w:rPr>
          <w:rFonts w:ascii="Cambria Math" w:hAnsi="Cambria Math"/>
          <w:spacing w:val="-1"/>
          <w:lang w:val="es-HN"/>
        </w:rPr>
        <w:t xml:space="preserve">el promedio no </w:t>
      </w:r>
      <w:r w:rsidR="000648CC" w:rsidRPr="00EC29C9">
        <w:rPr>
          <w:rFonts w:ascii="Cambria Math" w:hAnsi="Cambria Math"/>
          <w:spacing w:val="-1"/>
          <w:lang w:val="es-HN"/>
        </w:rPr>
        <w:t xml:space="preserve">es </w:t>
      </w:r>
      <w:r w:rsidRPr="00EC29C9">
        <w:rPr>
          <w:rFonts w:ascii="Cambria Math" w:hAnsi="Cambria Math"/>
          <w:spacing w:val="-1"/>
          <w:lang w:val="es-HN"/>
        </w:rPr>
        <w:t xml:space="preserve">representativo del conjunto de datos </w:t>
      </w:r>
      <w:r w:rsidR="000648CC" w:rsidRPr="00EC29C9">
        <w:rPr>
          <w:rFonts w:ascii="Cambria Math" w:hAnsi="Cambria Math"/>
          <w:spacing w:val="-1"/>
          <w:lang w:val="es-HN"/>
        </w:rPr>
        <w:t>y existe una importante heterogeneidad en esta variable.</w:t>
      </w:r>
      <w:r w:rsidR="006950D4" w:rsidRPr="00EC29C9">
        <w:rPr>
          <w:rFonts w:ascii="Cambria Math" w:hAnsi="Cambria Math"/>
          <w:spacing w:val="-1"/>
          <w:lang w:val="es-HN"/>
        </w:rPr>
        <w:t xml:space="preserve"> </w:t>
      </w:r>
    </w:p>
    <w:p w14:paraId="769513AF" w14:textId="039DF271" w:rsidR="001D554E" w:rsidRPr="00EC29C9" w:rsidRDefault="006950D4" w:rsidP="009B0EE4">
      <w:pPr>
        <w:pStyle w:val="Prrafodelista"/>
        <w:tabs>
          <w:tab w:val="left" w:pos="706"/>
        </w:tabs>
        <w:spacing w:before="144" w:line="232" w:lineRule="auto"/>
        <w:ind w:left="142" w:right="278" w:firstLine="0"/>
        <w:rPr>
          <w:rFonts w:ascii="Cambria Math" w:hAnsi="Cambria Math"/>
          <w:spacing w:val="-1"/>
          <w:lang w:val="es-HN"/>
        </w:rPr>
      </w:pPr>
      <w:r w:rsidRPr="00EC29C9">
        <w:rPr>
          <w:rFonts w:ascii="Cambria Math" w:hAnsi="Cambria Math"/>
          <w:spacing w:val="-1"/>
          <w:lang w:val="es-HN"/>
        </w:rPr>
        <w:t>El promedio de habitaciones en est</w:t>
      </w:r>
      <w:r w:rsidR="00E33C46" w:rsidRPr="00EC29C9">
        <w:rPr>
          <w:rFonts w:ascii="Cambria Math" w:hAnsi="Cambria Math"/>
          <w:spacing w:val="-1"/>
          <w:lang w:val="es-HN"/>
        </w:rPr>
        <w:t>os apartamentos</w:t>
      </w:r>
      <w:r w:rsidRPr="00EC29C9">
        <w:rPr>
          <w:rFonts w:ascii="Cambria Math" w:hAnsi="Cambria Math"/>
          <w:spacing w:val="-1"/>
          <w:lang w:val="es-HN"/>
        </w:rPr>
        <w:t xml:space="preserve"> es de 3 y el de baños 2, el máximo de ambas variables es 1</w:t>
      </w:r>
      <w:r w:rsidR="002B0C5E" w:rsidRPr="00EC29C9">
        <w:rPr>
          <w:rFonts w:ascii="Cambria Math" w:hAnsi="Cambria Math"/>
          <w:spacing w:val="-1"/>
          <w:lang w:val="es-HN"/>
        </w:rPr>
        <w:t xml:space="preserve">1, </w:t>
      </w:r>
      <w:r w:rsidRPr="00EC29C9">
        <w:rPr>
          <w:rFonts w:ascii="Cambria Math" w:hAnsi="Cambria Math"/>
          <w:spacing w:val="-1"/>
          <w:lang w:val="es-HN"/>
        </w:rPr>
        <w:t xml:space="preserve">en el caso de los baños </w:t>
      </w:r>
      <w:r w:rsidR="002B0C5E" w:rsidRPr="00EC29C9">
        <w:rPr>
          <w:rFonts w:ascii="Cambria Math" w:hAnsi="Cambria Math"/>
          <w:spacing w:val="-1"/>
          <w:lang w:val="es-HN"/>
        </w:rPr>
        <w:t>se observa</w:t>
      </w:r>
      <w:r w:rsidRPr="00EC29C9">
        <w:rPr>
          <w:rFonts w:ascii="Cambria Math" w:hAnsi="Cambria Math"/>
          <w:spacing w:val="-1"/>
          <w:lang w:val="es-HN"/>
        </w:rPr>
        <w:t xml:space="preserve"> una mayor dispersión, respecto a las habitaciones.</w:t>
      </w:r>
      <w:r w:rsidR="009B0EE4" w:rsidRPr="00EC29C9">
        <w:rPr>
          <w:rFonts w:ascii="Cambria Math" w:hAnsi="Cambria Math"/>
          <w:spacing w:val="-1"/>
          <w:lang w:val="es-HN"/>
        </w:rPr>
        <w:t xml:space="preserve"> </w:t>
      </w:r>
      <w:r w:rsidR="002B0C5E" w:rsidRPr="00EC29C9">
        <w:rPr>
          <w:rFonts w:ascii="Cambria Math" w:hAnsi="Cambria Math"/>
          <w:spacing w:val="-1"/>
          <w:lang w:val="es-HN"/>
        </w:rPr>
        <w:t>En cuanto</w:t>
      </w:r>
      <w:r w:rsidR="009B0EE4" w:rsidRPr="00EC29C9">
        <w:rPr>
          <w:rFonts w:ascii="Cambria Math" w:hAnsi="Cambria Math"/>
          <w:spacing w:val="-1"/>
          <w:lang w:val="es-HN"/>
        </w:rPr>
        <w:t xml:space="preserve"> a la variable </w:t>
      </w:r>
      <w:r w:rsidR="002B0C5E" w:rsidRPr="00EC29C9">
        <w:rPr>
          <w:rFonts w:ascii="Cambria Math" w:hAnsi="Cambria Math"/>
          <w:spacing w:val="-1"/>
          <w:lang w:val="es-HN"/>
        </w:rPr>
        <w:t>á</w:t>
      </w:r>
      <w:r w:rsidR="009B0EE4" w:rsidRPr="00EC29C9">
        <w:rPr>
          <w:rFonts w:ascii="Cambria Math" w:hAnsi="Cambria Math"/>
          <w:spacing w:val="-1"/>
          <w:lang w:val="es-HN"/>
        </w:rPr>
        <w:t>rea, la cual esta medida en M</w:t>
      </w:r>
      <w:r w:rsidR="009B0EE4" w:rsidRPr="00EC29C9">
        <w:rPr>
          <w:rFonts w:ascii="Cambria Math" w:hAnsi="Cambria Math"/>
          <w:spacing w:val="-1"/>
          <w:vertAlign w:val="superscript"/>
          <w:lang w:val="es-HN"/>
        </w:rPr>
        <w:t>2</w:t>
      </w:r>
      <w:r w:rsidR="009B0EE4" w:rsidRPr="00EC29C9">
        <w:rPr>
          <w:rFonts w:ascii="Cambria Math" w:hAnsi="Cambria Math"/>
          <w:spacing w:val="-1"/>
          <w:lang w:val="es-HN"/>
        </w:rPr>
        <w:t>,</w:t>
      </w:r>
      <w:r w:rsidR="009B0EE4" w:rsidRPr="00EC29C9">
        <w:rPr>
          <w:rFonts w:ascii="Cambria Math" w:hAnsi="Cambria Math"/>
          <w:spacing w:val="-1"/>
          <w:vertAlign w:val="superscript"/>
          <w:lang w:val="es-HN"/>
        </w:rPr>
        <w:t xml:space="preserve"> </w:t>
      </w:r>
      <w:r w:rsidR="009B0EE4" w:rsidRPr="00EC29C9">
        <w:rPr>
          <w:rFonts w:ascii="Cambria Math" w:hAnsi="Cambria Math"/>
          <w:spacing w:val="-1"/>
          <w:lang w:val="es-HN"/>
        </w:rPr>
        <w:t>el promedio de esta variable es 137.22, al comparar con datos publicados por el Departamento Administrativo Nacional de Estadísticas (DANE) de las licencias de construcción para el destino vivienda, para el período 2005-2023 el promedio de área construida fue 131.55</w:t>
      </w:r>
      <w:r w:rsidR="002B0C5E" w:rsidRPr="00EC29C9">
        <w:rPr>
          <w:rFonts w:ascii="Cambria Math" w:hAnsi="Cambria Math"/>
          <w:spacing w:val="-1"/>
          <w:lang w:val="es-HN"/>
        </w:rPr>
        <w:t>; por tanto, los datos utilizados en este análisis no están alejados de la información oficial. Por otra parte, se puede observar que el estrato predominante es 4, siendo el estrato mínimo 2.</w:t>
      </w:r>
    </w:p>
    <w:tbl>
      <w:tblPr>
        <w:tblW w:w="9515" w:type="dxa"/>
        <w:tblCellMar>
          <w:left w:w="70" w:type="dxa"/>
          <w:right w:w="70" w:type="dxa"/>
        </w:tblCellMar>
        <w:tblLook w:val="04A0" w:firstRow="1" w:lastRow="0" w:firstColumn="1" w:lastColumn="0" w:noHBand="0" w:noVBand="1"/>
      </w:tblPr>
      <w:tblGrid>
        <w:gridCol w:w="2435"/>
        <w:gridCol w:w="644"/>
        <w:gridCol w:w="1726"/>
        <w:gridCol w:w="1726"/>
        <w:gridCol w:w="1389"/>
        <w:gridCol w:w="1595"/>
      </w:tblGrid>
      <w:tr w:rsidR="00E33C46" w:rsidRPr="00EC29C9" w14:paraId="49471BFB" w14:textId="77777777" w:rsidTr="00E65137">
        <w:trPr>
          <w:trHeight w:val="258"/>
        </w:trPr>
        <w:tc>
          <w:tcPr>
            <w:tcW w:w="9515" w:type="dxa"/>
            <w:gridSpan w:val="6"/>
            <w:tcBorders>
              <w:top w:val="nil"/>
              <w:left w:val="nil"/>
              <w:bottom w:val="nil"/>
              <w:right w:val="nil"/>
            </w:tcBorders>
            <w:shd w:val="clear" w:color="auto" w:fill="auto"/>
            <w:noWrap/>
            <w:vAlign w:val="bottom"/>
            <w:hideMark/>
          </w:tcPr>
          <w:p w14:paraId="689CE8F3" w14:textId="77777777" w:rsidR="004701F2" w:rsidRPr="00EC29C9" w:rsidRDefault="004701F2" w:rsidP="00E33C46">
            <w:pPr>
              <w:widowControl/>
              <w:autoSpaceDE/>
              <w:autoSpaceDN/>
              <w:jc w:val="center"/>
              <w:rPr>
                <w:rFonts w:ascii="Calibri" w:eastAsia="Times New Roman" w:hAnsi="Calibri" w:cs="Calibri"/>
                <w:b/>
                <w:bCs/>
                <w:color w:val="000000"/>
                <w:lang w:val="es-CO" w:eastAsia="es-CO"/>
              </w:rPr>
            </w:pPr>
          </w:p>
          <w:p w14:paraId="2BE9F41F" w14:textId="423A7DFF" w:rsidR="00E33C46" w:rsidRPr="00EC29C9" w:rsidRDefault="00E33C46" w:rsidP="00E33C46">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b/>
                <w:bCs/>
                <w:color w:val="000000"/>
                <w:lang w:val="es-CO" w:eastAsia="es-CO"/>
              </w:rPr>
              <w:t xml:space="preserve">Tabla 2: </w:t>
            </w:r>
            <w:r w:rsidRPr="00EC29C9">
              <w:rPr>
                <w:rFonts w:ascii="Calibri" w:eastAsia="Times New Roman" w:hAnsi="Calibri" w:cs="Calibri"/>
                <w:color w:val="000000"/>
                <w:lang w:val="es-CO" w:eastAsia="es-CO"/>
              </w:rPr>
              <w:t xml:space="preserve">Casas: Estadísticas de variables seleccionadas </w:t>
            </w:r>
          </w:p>
        </w:tc>
      </w:tr>
      <w:tr w:rsidR="00E33C46" w:rsidRPr="00EC29C9" w14:paraId="29DE02AD" w14:textId="77777777" w:rsidTr="00E65137">
        <w:trPr>
          <w:trHeight w:val="258"/>
        </w:trPr>
        <w:tc>
          <w:tcPr>
            <w:tcW w:w="9515" w:type="dxa"/>
            <w:gridSpan w:val="6"/>
            <w:tcBorders>
              <w:top w:val="nil"/>
              <w:left w:val="nil"/>
              <w:bottom w:val="nil"/>
              <w:right w:val="nil"/>
            </w:tcBorders>
            <w:shd w:val="clear" w:color="auto" w:fill="auto"/>
            <w:noWrap/>
            <w:vAlign w:val="center"/>
            <w:hideMark/>
          </w:tcPr>
          <w:p w14:paraId="48095A67" w14:textId="14A8506B" w:rsidR="00E33C46" w:rsidRPr="00EC29C9" w:rsidRDefault="00E33C46" w:rsidP="00E33C46">
            <w:pPr>
              <w:widowControl/>
              <w:autoSpaceDE/>
              <w:autoSpaceDN/>
              <w:jc w:val="center"/>
              <w:rPr>
                <w:rFonts w:ascii="Cascadia Code" w:eastAsia="Times New Roman" w:hAnsi="Cascadia Code" w:cs="Cascadia Code"/>
                <w:sz w:val="20"/>
                <w:szCs w:val="20"/>
                <w:lang w:val="es-CO" w:eastAsia="es-CO"/>
              </w:rPr>
            </w:pPr>
            <w:r w:rsidRPr="00EC29C9">
              <w:rPr>
                <w:rFonts w:ascii="Cascadia Code" w:eastAsia="Times New Roman" w:hAnsi="Cascadia Code" w:cs="Cascadia Code"/>
                <w:sz w:val="20"/>
                <w:szCs w:val="20"/>
                <w:lang w:val="es-CO" w:eastAsia="es-CO"/>
              </w:rPr>
              <w:t>================================================================================</w:t>
            </w:r>
          </w:p>
        </w:tc>
      </w:tr>
      <w:tr w:rsidR="00E33C46" w:rsidRPr="00EC29C9" w14:paraId="070B576A" w14:textId="77777777" w:rsidTr="00E65137">
        <w:trPr>
          <w:trHeight w:val="258"/>
        </w:trPr>
        <w:tc>
          <w:tcPr>
            <w:tcW w:w="2435" w:type="dxa"/>
            <w:tcBorders>
              <w:top w:val="nil"/>
              <w:left w:val="nil"/>
              <w:bottom w:val="nil"/>
              <w:right w:val="nil"/>
            </w:tcBorders>
            <w:shd w:val="clear" w:color="auto" w:fill="auto"/>
            <w:noWrap/>
            <w:vAlign w:val="center"/>
            <w:hideMark/>
          </w:tcPr>
          <w:p w14:paraId="451977D8"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Estadísticas</w:t>
            </w:r>
          </w:p>
        </w:tc>
        <w:tc>
          <w:tcPr>
            <w:tcW w:w="644" w:type="dxa"/>
            <w:tcBorders>
              <w:top w:val="nil"/>
              <w:left w:val="nil"/>
              <w:bottom w:val="nil"/>
              <w:right w:val="nil"/>
            </w:tcBorders>
            <w:shd w:val="clear" w:color="auto" w:fill="auto"/>
            <w:noWrap/>
            <w:vAlign w:val="center"/>
            <w:hideMark/>
          </w:tcPr>
          <w:p w14:paraId="7D1780DE" w14:textId="77777777" w:rsidR="00E33C46" w:rsidRPr="00EC29C9" w:rsidRDefault="00E33C46" w:rsidP="00E33C46">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N</w:t>
            </w:r>
          </w:p>
        </w:tc>
        <w:tc>
          <w:tcPr>
            <w:tcW w:w="1726" w:type="dxa"/>
            <w:tcBorders>
              <w:top w:val="nil"/>
              <w:left w:val="nil"/>
              <w:bottom w:val="nil"/>
              <w:right w:val="nil"/>
            </w:tcBorders>
            <w:shd w:val="clear" w:color="auto" w:fill="auto"/>
            <w:noWrap/>
            <w:vAlign w:val="center"/>
            <w:hideMark/>
          </w:tcPr>
          <w:p w14:paraId="09B7B7F7" w14:textId="77777777" w:rsidR="00E33C46" w:rsidRPr="00EC29C9" w:rsidRDefault="00E33C46" w:rsidP="00E33C46">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Mean</w:t>
            </w:r>
          </w:p>
        </w:tc>
        <w:tc>
          <w:tcPr>
            <w:tcW w:w="1726" w:type="dxa"/>
            <w:tcBorders>
              <w:top w:val="nil"/>
              <w:left w:val="nil"/>
              <w:bottom w:val="nil"/>
              <w:right w:val="nil"/>
            </w:tcBorders>
            <w:shd w:val="clear" w:color="auto" w:fill="auto"/>
            <w:noWrap/>
            <w:vAlign w:val="center"/>
            <w:hideMark/>
          </w:tcPr>
          <w:p w14:paraId="6819472F" w14:textId="77777777" w:rsidR="00E33C46" w:rsidRPr="00EC29C9" w:rsidRDefault="00E33C46" w:rsidP="00E33C46">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St. Dev.</w:t>
            </w:r>
          </w:p>
        </w:tc>
        <w:tc>
          <w:tcPr>
            <w:tcW w:w="1389" w:type="dxa"/>
            <w:tcBorders>
              <w:top w:val="nil"/>
              <w:left w:val="nil"/>
              <w:bottom w:val="nil"/>
              <w:right w:val="nil"/>
            </w:tcBorders>
            <w:shd w:val="clear" w:color="auto" w:fill="auto"/>
            <w:noWrap/>
            <w:vAlign w:val="center"/>
            <w:hideMark/>
          </w:tcPr>
          <w:p w14:paraId="2CCCC8B7" w14:textId="77777777" w:rsidR="00E33C46" w:rsidRPr="00EC29C9" w:rsidRDefault="00E33C46" w:rsidP="00E33C46">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Min</w:t>
            </w:r>
          </w:p>
        </w:tc>
        <w:tc>
          <w:tcPr>
            <w:tcW w:w="1595" w:type="dxa"/>
            <w:tcBorders>
              <w:top w:val="nil"/>
              <w:left w:val="nil"/>
              <w:bottom w:val="nil"/>
              <w:right w:val="nil"/>
            </w:tcBorders>
            <w:shd w:val="clear" w:color="auto" w:fill="auto"/>
            <w:noWrap/>
            <w:vAlign w:val="center"/>
            <w:hideMark/>
          </w:tcPr>
          <w:p w14:paraId="473CEADF" w14:textId="77777777" w:rsidR="00E33C46" w:rsidRPr="00EC29C9" w:rsidRDefault="00E33C46" w:rsidP="00E33C46">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Max</w:t>
            </w:r>
          </w:p>
        </w:tc>
      </w:tr>
      <w:tr w:rsidR="00E33C46" w:rsidRPr="00EC29C9" w14:paraId="026D89E1" w14:textId="77777777" w:rsidTr="00E65137">
        <w:trPr>
          <w:trHeight w:val="258"/>
        </w:trPr>
        <w:tc>
          <w:tcPr>
            <w:tcW w:w="9515" w:type="dxa"/>
            <w:gridSpan w:val="6"/>
            <w:tcBorders>
              <w:top w:val="nil"/>
              <w:left w:val="nil"/>
              <w:bottom w:val="nil"/>
              <w:right w:val="nil"/>
            </w:tcBorders>
            <w:shd w:val="clear" w:color="auto" w:fill="auto"/>
            <w:noWrap/>
            <w:vAlign w:val="center"/>
            <w:hideMark/>
          </w:tcPr>
          <w:p w14:paraId="59252E49" w14:textId="14D99167" w:rsidR="00E33C46" w:rsidRPr="00EC29C9" w:rsidRDefault="00E33C46" w:rsidP="00E33C46">
            <w:pPr>
              <w:widowControl/>
              <w:autoSpaceDE/>
              <w:autoSpaceDN/>
              <w:jc w:val="center"/>
              <w:rPr>
                <w:rFonts w:ascii="Cascadia Code" w:eastAsia="Times New Roman" w:hAnsi="Cascadia Code" w:cs="Cascadia Code"/>
                <w:sz w:val="20"/>
                <w:szCs w:val="20"/>
                <w:lang w:val="es-CO" w:eastAsia="es-CO"/>
              </w:rPr>
            </w:pPr>
            <w:r w:rsidRPr="00EC29C9">
              <w:rPr>
                <w:rFonts w:ascii="Cascadia Code" w:eastAsia="Times New Roman" w:hAnsi="Cascadia Code" w:cs="Cascadia Code"/>
                <w:sz w:val="20"/>
                <w:szCs w:val="20"/>
                <w:lang w:val="es-CO" w:eastAsia="es-CO"/>
              </w:rPr>
              <w:t>--------------------------------------------------------------------------------</w:t>
            </w:r>
          </w:p>
        </w:tc>
      </w:tr>
      <w:tr w:rsidR="00E33C46" w:rsidRPr="00EC29C9" w14:paraId="71312877" w14:textId="77777777" w:rsidTr="00E65137">
        <w:trPr>
          <w:trHeight w:val="258"/>
        </w:trPr>
        <w:tc>
          <w:tcPr>
            <w:tcW w:w="2435" w:type="dxa"/>
            <w:tcBorders>
              <w:top w:val="nil"/>
              <w:left w:val="nil"/>
              <w:bottom w:val="nil"/>
              <w:right w:val="nil"/>
            </w:tcBorders>
            <w:shd w:val="clear" w:color="auto" w:fill="auto"/>
            <w:noWrap/>
            <w:vAlign w:val="center"/>
            <w:hideMark/>
          </w:tcPr>
          <w:p w14:paraId="3F4F2AAB"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Precio</w:t>
            </w:r>
          </w:p>
        </w:tc>
        <w:tc>
          <w:tcPr>
            <w:tcW w:w="644" w:type="dxa"/>
            <w:tcBorders>
              <w:top w:val="nil"/>
              <w:left w:val="nil"/>
              <w:bottom w:val="nil"/>
              <w:right w:val="nil"/>
            </w:tcBorders>
            <w:shd w:val="clear" w:color="auto" w:fill="auto"/>
            <w:noWrap/>
            <w:vAlign w:val="bottom"/>
            <w:hideMark/>
          </w:tcPr>
          <w:p w14:paraId="5B24C939"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2D487E2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764,700,216.00</w:t>
            </w:r>
          </w:p>
        </w:tc>
        <w:tc>
          <w:tcPr>
            <w:tcW w:w="1726" w:type="dxa"/>
            <w:tcBorders>
              <w:top w:val="nil"/>
              <w:left w:val="nil"/>
              <w:bottom w:val="nil"/>
              <w:right w:val="nil"/>
            </w:tcBorders>
            <w:shd w:val="clear" w:color="auto" w:fill="auto"/>
            <w:noWrap/>
            <w:vAlign w:val="bottom"/>
            <w:hideMark/>
          </w:tcPr>
          <w:p w14:paraId="511C6DF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336,092,666.00</w:t>
            </w:r>
          </w:p>
        </w:tc>
        <w:tc>
          <w:tcPr>
            <w:tcW w:w="1389" w:type="dxa"/>
            <w:tcBorders>
              <w:top w:val="nil"/>
              <w:left w:val="nil"/>
              <w:bottom w:val="nil"/>
              <w:right w:val="nil"/>
            </w:tcBorders>
            <w:shd w:val="clear" w:color="auto" w:fill="auto"/>
            <w:noWrap/>
            <w:vAlign w:val="bottom"/>
            <w:hideMark/>
          </w:tcPr>
          <w:p w14:paraId="4AB387BA"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300,000,000</w:t>
            </w:r>
          </w:p>
        </w:tc>
        <w:tc>
          <w:tcPr>
            <w:tcW w:w="1595" w:type="dxa"/>
            <w:tcBorders>
              <w:top w:val="nil"/>
              <w:left w:val="nil"/>
              <w:bottom w:val="nil"/>
              <w:right w:val="nil"/>
            </w:tcBorders>
            <w:shd w:val="clear" w:color="auto" w:fill="auto"/>
            <w:noWrap/>
            <w:vAlign w:val="bottom"/>
            <w:hideMark/>
          </w:tcPr>
          <w:p w14:paraId="646AD318"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1,650,000,000</w:t>
            </w:r>
          </w:p>
        </w:tc>
      </w:tr>
      <w:tr w:rsidR="00E33C46" w:rsidRPr="00EC29C9" w14:paraId="19F015BE" w14:textId="77777777" w:rsidTr="00E65137">
        <w:trPr>
          <w:trHeight w:val="258"/>
        </w:trPr>
        <w:tc>
          <w:tcPr>
            <w:tcW w:w="2435" w:type="dxa"/>
            <w:tcBorders>
              <w:top w:val="nil"/>
              <w:left w:val="nil"/>
              <w:bottom w:val="nil"/>
              <w:right w:val="nil"/>
            </w:tcBorders>
            <w:shd w:val="clear" w:color="auto" w:fill="auto"/>
            <w:noWrap/>
            <w:vAlign w:val="center"/>
            <w:hideMark/>
          </w:tcPr>
          <w:p w14:paraId="05EA5AE4"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Precio_M2</w:t>
            </w:r>
          </w:p>
        </w:tc>
        <w:tc>
          <w:tcPr>
            <w:tcW w:w="644" w:type="dxa"/>
            <w:tcBorders>
              <w:top w:val="nil"/>
              <w:left w:val="nil"/>
              <w:bottom w:val="nil"/>
              <w:right w:val="nil"/>
            </w:tcBorders>
            <w:shd w:val="clear" w:color="auto" w:fill="auto"/>
            <w:noWrap/>
            <w:vAlign w:val="bottom"/>
            <w:hideMark/>
          </w:tcPr>
          <w:p w14:paraId="0AAD8179"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3D4CAB9D"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4,192,018.00</w:t>
            </w:r>
          </w:p>
        </w:tc>
        <w:tc>
          <w:tcPr>
            <w:tcW w:w="1726" w:type="dxa"/>
            <w:tcBorders>
              <w:top w:val="nil"/>
              <w:left w:val="nil"/>
              <w:bottom w:val="nil"/>
              <w:right w:val="nil"/>
            </w:tcBorders>
            <w:shd w:val="clear" w:color="auto" w:fill="auto"/>
            <w:noWrap/>
            <w:vAlign w:val="bottom"/>
            <w:hideMark/>
          </w:tcPr>
          <w:p w14:paraId="416089C4"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3,582,735.00</w:t>
            </w:r>
          </w:p>
        </w:tc>
        <w:tc>
          <w:tcPr>
            <w:tcW w:w="1389" w:type="dxa"/>
            <w:tcBorders>
              <w:top w:val="nil"/>
              <w:left w:val="nil"/>
              <w:bottom w:val="nil"/>
              <w:right w:val="nil"/>
            </w:tcBorders>
            <w:shd w:val="clear" w:color="auto" w:fill="auto"/>
            <w:noWrap/>
            <w:vAlign w:val="bottom"/>
            <w:hideMark/>
          </w:tcPr>
          <w:p w14:paraId="2F91F4FA"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541,015</w:t>
            </w:r>
          </w:p>
        </w:tc>
        <w:tc>
          <w:tcPr>
            <w:tcW w:w="1595" w:type="dxa"/>
            <w:tcBorders>
              <w:top w:val="nil"/>
              <w:left w:val="nil"/>
              <w:bottom w:val="nil"/>
              <w:right w:val="nil"/>
            </w:tcBorders>
            <w:shd w:val="clear" w:color="auto" w:fill="auto"/>
            <w:noWrap/>
            <w:vAlign w:val="bottom"/>
            <w:hideMark/>
          </w:tcPr>
          <w:p w14:paraId="0D6FED5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63,093,779</w:t>
            </w:r>
          </w:p>
        </w:tc>
      </w:tr>
      <w:tr w:rsidR="00E33C46" w:rsidRPr="00EC29C9" w14:paraId="0A135987" w14:textId="77777777" w:rsidTr="00E65137">
        <w:trPr>
          <w:trHeight w:val="258"/>
        </w:trPr>
        <w:tc>
          <w:tcPr>
            <w:tcW w:w="2435" w:type="dxa"/>
            <w:tcBorders>
              <w:top w:val="nil"/>
              <w:left w:val="nil"/>
              <w:bottom w:val="nil"/>
              <w:right w:val="nil"/>
            </w:tcBorders>
            <w:shd w:val="clear" w:color="auto" w:fill="auto"/>
            <w:noWrap/>
            <w:vAlign w:val="center"/>
            <w:hideMark/>
          </w:tcPr>
          <w:p w14:paraId="2A7EE148"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Habitaciones</w:t>
            </w:r>
          </w:p>
        </w:tc>
        <w:tc>
          <w:tcPr>
            <w:tcW w:w="644" w:type="dxa"/>
            <w:tcBorders>
              <w:top w:val="nil"/>
              <w:left w:val="nil"/>
              <w:bottom w:val="nil"/>
              <w:right w:val="nil"/>
            </w:tcBorders>
            <w:shd w:val="clear" w:color="auto" w:fill="auto"/>
            <w:noWrap/>
            <w:vAlign w:val="bottom"/>
            <w:hideMark/>
          </w:tcPr>
          <w:p w14:paraId="6095570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5C38998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w:t>
            </w:r>
          </w:p>
        </w:tc>
        <w:tc>
          <w:tcPr>
            <w:tcW w:w="1726" w:type="dxa"/>
            <w:tcBorders>
              <w:top w:val="nil"/>
              <w:left w:val="nil"/>
              <w:bottom w:val="nil"/>
              <w:right w:val="nil"/>
            </w:tcBorders>
            <w:shd w:val="clear" w:color="auto" w:fill="auto"/>
            <w:noWrap/>
            <w:vAlign w:val="bottom"/>
            <w:hideMark/>
          </w:tcPr>
          <w:p w14:paraId="0265F4A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2.04</w:t>
            </w:r>
          </w:p>
        </w:tc>
        <w:tc>
          <w:tcPr>
            <w:tcW w:w="1389" w:type="dxa"/>
            <w:tcBorders>
              <w:top w:val="nil"/>
              <w:left w:val="nil"/>
              <w:bottom w:val="nil"/>
              <w:right w:val="nil"/>
            </w:tcBorders>
            <w:shd w:val="clear" w:color="auto" w:fill="auto"/>
            <w:noWrap/>
            <w:vAlign w:val="bottom"/>
            <w:hideMark/>
          </w:tcPr>
          <w:p w14:paraId="1C66AD9D"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w:t>
            </w:r>
          </w:p>
        </w:tc>
        <w:tc>
          <w:tcPr>
            <w:tcW w:w="1595" w:type="dxa"/>
            <w:tcBorders>
              <w:top w:val="nil"/>
              <w:left w:val="nil"/>
              <w:bottom w:val="nil"/>
              <w:right w:val="nil"/>
            </w:tcBorders>
            <w:shd w:val="clear" w:color="auto" w:fill="auto"/>
            <w:noWrap/>
            <w:vAlign w:val="bottom"/>
            <w:hideMark/>
          </w:tcPr>
          <w:p w14:paraId="2A1F33CF"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11</w:t>
            </w:r>
          </w:p>
        </w:tc>
      </w:tr>
      <w:tr w:rsidR="00E33C46" w:rsidRPr="00EC29C9" w14:paraId="55172445" w14:textId="77777777" w:rsidTr="00E65137">
        <w:trPr>
          <w:trHeight w:val="258"/>
        </w:trPr>
        <w:tc>
          <w:tcPr>
            <w:tcW w:w="2435" w:type="dxa"/>
            <w:tcBorders>
              <w:top w:val="nil"/>
              <w:left w:val="nil"/>
              <w:bottom w:val="nil"/>
              <w:right w:val="nil"/>
            </w:tcBorders>
            <w:shd w:val="clear" w:color="auto" w:fill="auto"/>
            <w:noWrap/>
            <w:vAlign w:val="center"/>
            <w:hideMark/>
          </w:tcPr>
          <w:p w14:paraId="235E54E7"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Baños</w:t>
            </w:r>
          </w:p>
        </w:tc>
        <w:tc>
          <w:tcPr>
            <w:tcW w:w="644" w:type="dxa"/>
            <w:tcBorders>
              <w:top w:val="nil"/>
              <w:left w:val="nil"/>
              <w:bottom w:val="nil"/>
              <w:right w:val="nil"/>
            </w:tcBorders>
            <w:shd w:val="clear" w:color="auto" w:fill="auto"/>
            <w:noWrap/>
            <w:vAlign w:val="bottom"/>
            <w:hideMark/>
          </w:tcPr>
          <w:p w14:paraId="74EBF8FB"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1BBBB7F0"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w:t>
            </w:r>
          </w:p>
        </w:tc>
        <w:tc>
          <w:tcPr>
            <w:tcW w:w="1726" w:type="dxa"/>
            <w:tcBorders>
              <w:top w:val="nil"/>
              <w:left w:val="nil"/>
              <w:bottom w:val="nil"/>
              <w:right w:val="nil"/>
            </w:tcBorders>
            <w:shd w:val="clear" w:color="auto" w:fill="auto"/>
            <w:noWrap/>
            <w:vAlign w:val="bottom"/>
            <w:hideMark/>
          </w:tcPr>
          <w:p w14:paraId="0B8C2451"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1.35</w:t>
            </w:r>
          </w:p>
        </w:tc>
        <w:tc>
          <w:tcPr>
            <w:tcW w:w="1389" w:type="dxa"/>
            <w:tcBorders>
              <w:top w:val="nil"/>
              <w:left w:val="nil"/>
              <w:bottom w:val="nil"/>
              <w:right w:val="nil"/>
            </w:tcBorders>
            <w:shd w:val="clear" w:color="auto" w:fill="auto"/>
            <w:noWrap/>
            <w:vAlign w:val="bottom"/>
            <w:hideMark/>
          </w:tcPr>
          <w:p w14:paraId="1A59FEC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w:t>
            </w:r>
          </w:p>
        </w:tc>
        <w:tc>
          <w:tcPr>
            <w:tcW w:w="1595" w:type="dxa"/>
            <w:tcBorders>
              <w:top w:val="nil"/>
              <w:left w:val="nil"/>
              <w:bottom w:val="nil"/>
              <w:right w:val="nil"/>
            </w:tcBorders>
            <w:shd w:val="clear" w:color="auto" w:fill="auto"/>
            <w:noWrap/>
            <w:vAlign w:val="bottom"/>
            <w:hideMark/>
          </w:tcPr>
          <w:p w14:paraId="098F2F5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13</w:t>
            </w:r>
          </w:p>
        </w:tc>
      </w:tr>
      <w:tr w:rsidR="00E33C46" w:rsidRPr="00EC29C9" w14:paraId="4232D974" w14:textId="77777777" w:rsidTr="00E65137">
        <w:trPr>
          <w:trHeight w:val="258"/>
        </w:trPr>
        <w:tc>
          <w:tcPr>
            <w:tcW w:w="2435" w:type="dxa"/>
            <w:tcBorders>
              <w:top w:val="nil"/>
              <w:left w:val="nil"/>
              <w:bottom w:val="nil"/>
              <w:right w:val="nil"/>
            </w:tcBorders>
            <w:shd w:val="clear" w:color="auto" w:fill="auto"/>
            <w:noWrap/>
            <w:vAlign w:val="center"/>
            <w:hideMark/>
          </w:tcPr>
          <w:p w14:paraId="73D74FD8" w14:textId="07331AEE" w:rsidR="00E33C46" w:rsidRPr="00EC29C9" w:rsidRDefault="00E65137"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Área</w:t>
            </w:r>
          </w:p>
        </w:tc>
        <w:tc>
          <w:tcPr>
            <w:tcW w:w="644" w:type="dxa"/>
            <w:tcBorders>
              <w:top w:val="nil"/>
              <w:left w:val="nil"/>
              <w:bottom w:val="nil"/>
              <w:right w:val="nil"/>
            </w:tcBorders>
            <w:shd w:val="clear" w:color="auto" w:fill="auto"/>
            <w:noWrap/>
            <w:vAlign w:val="bottom"/>
            <w:hideMark/>
          </w:tcPr>
          <w:p w14:paraId="261EF71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0CF9531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214.589</w:t>
            </w:r>
          </w:p>
        </w:tc>
        <w:tc>
          <w:tcPr>
            <w:tcW w:w="1726" w:type="dxa"/>
            <w:tcBorders>
              <w:top w:val="nil"/>
              <w:left w:val="nil"/>
              <w:bottom w:val="nil"/>
              <w:right w:val="nil"/>
            </w:tcBorders>
            <w:shd w:val="clear" w:color="auto" w:fill="auto"/>
            <w:noWrap/>
            <w:vAlign w:val="bottom"/>
            <w:hideMark/>
          </w:tcPr>
          <w:p w14:paraId="53F491BC"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84.678</w:t>
            </w:r>
          </w:p>
        </w:tc>
        <w:tc>
          <w:tcPr>
            <w:tcW w:w="1389" w:type="dxa"/>
            <w:tcBorders>
              <w:top w:val="nil"/>
              <w:left w:val="nil"/>
              <w:bottom w:val="nil"/>
              <w:right w:val="nil"/>
            </w:tcBorders>
            <w:shd w:val="clear" w:color="auto" w:fill="auto"/>
            <w:noWrap/>
            <w:vAlign w:val="bottom"/>
            <w:hideMark/>
          </w:tcPr>
          <w:p w14:paraId="6887BBFA"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12.68</w:t>
            </w:r>
          </w:p>
        </w:tc>
        <w:tc>
          <w:tcPr>
            <w:tcW w:w="1595" w:type="dxa"/>
            <w:tcBorders>
              <w:top w:val="nil"/>
              <w:left w:val="nil"/>
              <w:bottom w:val="nil"/>
              <w:right w:val="nil"/>
            </w:tcBorders>
            <w:shd w:val="clear" w:color="auto" w:fill="auto"/>
            <w:noWrap/>
            <w:vAlign w:val="bottom"/>
            <w:hideMark/>
          </w:tcPr>
          <w:p w14:paraId="3A434820"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874.283</w:t>
            </w:r>
          </w:p>
        </w:tc>
      </w:tr>
      <w:tr w:rsidR="00E33C46" w:rsidRPr="00EC29C9" w14:paraId="29CED4DE" w14:textId="77777777" w:rsidTr="00E65137">
        <w:trPr>
          <w:trHeight w:val="258"/>
        </w:trPr>
        <w:tc>
          <w:tcPr>
            <w:tcW w:w="2435" w:type="dxa"/>
            <w:tcBorders>
              <w:top w:val="nil"/>
              <w:left w:val="nil"/>
              <w:bottom w:val="nil"/>
              <w:right w:val="nil"/>
            </w:tcBorders>
            <w:shd w:val="clear" w:color="auto" w:fill="auto"/>
            <w:noWrap/>
            <w:vAlign w:val="center"/>
            <w:hideMark/>
          </w:tcPr>
          <w:p w14:paraId="33CD0B36"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M2_por_Habitación</w:t>
            </w:r>
          </w:p>
        </w:tc>
        <w:tc>
          <w:tcPr>
            <w:tcW w:w="644" w:type="dxa"/>
            <w:tcBorders>
              <w:top w:val="nil"/>
              <w:left w:val="nil"/>
              <w:bottom w:val="nil"/>
              <w:right w:val="nil"/>
            </w:tcBorders>
            <w:shd w:val="clear" w:color="auto" w:fill="auto"/>
            <w:noWrap/>
            <w:vAlign w:val="bottom"/>
            <w:hideMark/>
          </w:tcPr>
          <w:p w14:paraId="5C33E8D0"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4E77575E"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49.5</w:t>
            </w:r>
          </w:p>
        </w:tc>
        <w:tc>
          <w:tcPr>
            <w:tcW w:w="1726" w:type="dxa"/>
            <w:tcBorders>
              <w:top w:val="nil"/>
              <w:left w:val="nil"/>
              <w:bottom w:val="nil"/>
              <w:right w:val="nil"/>
            </w:tcBorders>
            <w:shd w:val="clear" w:color="auto" w:fill="auto"/>
            <w:noWrap/>
            <w:vAlign w:val="bottom"/>
            <w:hideMark/>
          </w:tcPr>
          <w:p w14:paraId="535F88E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16.69</w:t>
            </w:r>
          </w:p>
        </w:tc>
        <w:tc>
          <w:tcPr>
            <w:tcW w:w="1389" w:type="dxa"/>
            <w:tcBorders>
              <w:top w:val="nil"/>
              <w:left w:val="nil"/>
              <w:bottom w:val="nil"/>
              <w:right w:val="nil"/>
            </w:tcBorders>
            <w:shd w:val="clear" w:color="auto" w:fill="auto"/>
            <w:noWrap/>
            <w:vAlign w:val="bottom"/>
            <w:hideMark/>
          </w:tcPr>
          <w:p w14:paraId="13136135"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6.34</w:t>
            </w:r>
          </w:p>
        </w:tc>
        <w:tc>
          <w:tcPr>
            <w:tcW w:w="1595" w:type="dxa"/>
            <w:tcBorders>
              <w:top w:val="nil"/>
              <w:left w:val="nil"/>
              <w:bottom w:val="nil"/>
              <w:right w:val="nil"/>
            </w:tcBorders>
            <w:shd w:val="clear" w:color="auto" w:fill="auto"/>
            <w:noWrap/>
            <w:vAlign w:val="bottom"/>
            <w:hideMark/>
          </w:tcPr>
          <w:p w14:paraId="6984E194"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79.48</w:t>
            </w:r>
          </w:p>
        </w:tc>
      </w:tr>
      <w:tr w:rsidR="00E33C46" w:rsidRPr="00EC29C9" w14:paraId="4CB86F2F" w14:textId="77777777" w:rsidTr="00E65137">
        <w:trPr>
          <w:trHeight w:val="258"/>
        </w:trPr>
        <w:tc>
          <w:tcPr>
            <w:tcW w:w="2435" w:type="dxa"/>
            <w:tcBorders>
              <w:top w:val="nil"/>
              <w:left w:val="nil"/>
              <w:bottom w:val="nil"/>
              <w:right w:val="nil"/>
            </w:tcBorders>
            <w:shd w:val="clear" w:color="auto" w:fill="auto"/>
            <w:noWrap/>
            <w:vAlign w:val="center"/>
            <w:hideMark/>
          </w:tcPr>
          <w:p w14:paraId="7EC903EA"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Dist_Parques</w:t>
            </w:r>
          </w:p>
        </w:tc>
        <w:tc>
          <w:tcPr>
            <w:tcW w:w="644" w:type="dxa"/>
            <w:tcBorders>
              <w:top w:val="nil"/>
              <w:left w:val="nil"/>
              <w:bottom w:val="nil"/>
              <w:right w:val="nil"/>
            </w:tcBorders>
            <w:shd w:val="clear" w:color="auto" w:fill="auto"/>
            <w:noWrap/>
            <w:vAlign w:val="bottom"/>
            <w:hideMark/>
          </w:tcPr>
          <w:p w14:paraId="00A81BDA"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4C4126C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156.181</w:t>
            </w:r>
          </w:p>
        </w:tc>
        <w:tc>
          <w:tcPr>
            <w:tcW w:w="1726" w:type="dxa"/>
            <w:tcBorders>
              <w:top w:val="nil"/>
              <w:left w:val="nil"/>
              <w:bottom w:val="nil"/>
              <w:right w:val="nil"/>
            </w:tcBorders>
            <w:shd w:val="clear" w:color="auto" w:fill="auto"/>
            <w:noWrap/>
            <w:vAlign w:val="bottom"/>
            <w:hideMark/>
          </w:tcPr>
          <w:p w14:paraId="7A797D0D"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96.435</w:t>
            </w:r>
          </w:p>
        </w:tc>
        <w:tc>
          <w:tcPr>
            <w:tcW w:w="1389" w:type="dxa"/>
            <w:tcBorders>
              <w:top w:val="nil"/>
              <w:left w:val="nil"/>
              <w:bottom w:val="nil"/>
              <w:right w:val="nil"/>
            </w:tcBorders>
            <w:shd w:val="clear" w:color="auto" w:fill="auto"/>
            <w:noWrap/>
            <w:vAlign w:val="bottom"/>
            <w:hideMark/>
          </w:tcPr>
          <w:p w14:paraId="21BF627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1.345</w:t>
            </w:r>
          </w:p>
        </w:tc>
        <w:tc>
          <w:tcPr>
            <w:tcW w:w="1595" w:type="dxa"/>
            <w:tcBorders>
              <w:top w:val="nil"/>
              <w:left w:val="nil"/>
              <w:bottom w:val="nil"/>
              <w:right w:val="nil"/>
            </w:tcBorders>
            <w:shd w:val="clear" w:color="auto" w:fill="auto"/>
            <w:noWrap/>
            <w:vAlign w:val="bottom"/>
            <w:hideMark/>
          </w:tcPr>
          <w:p w14:paraId="463079AB"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941.08</w:t>
            </w:r>
          </w:p>
        </w:tc>
      </w:tr>
      <w:tr w:rsidR="00E33C46" w:rsidRPr="00EC29C9" w14:paraId="2E0DEC02" w14:textId="77777777" w:rsidTr="00E65137">
        <w:trPr>
          <w:trHeight w:val="258"/>
        </w:trPr>
        <w:tc>
          <w:tcPr>
            <w:tcW w:w="2435" w:type="dxa"/>
            <w:tcBorders>
              <w:top w:val="nil"/>
              <w:left w:val="nil"/>
              <w:bottom w:val="nil"/>
              <w:right w:val="nil"/>
            </w:tcBorders>
            <w:shd w:val="clear" w:color="auto" w:fill="auto"/>
            <w:noWrap/>
            <w:vAlign w:val="center"/>
            <w:hideMark/>
          </w:tcPr>
          <w:p w14:paraId="5A8E44A6"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Dist_Transp_Público</w:t>
            </w:r>
          </w:p>
        </w:tc>
        <w:tc>
          <w:tcPr>
            <w:tcW w:w="644" w:type="dxa"/>
            <w:tcBorders>
              <w:top w:val="nil"/>
              <w:left w:val="nil"/>
              <w:bottom w:val="nil"/>
              <w:right w:val="nil"/>
            </w:tcBorders>
            <w:shd w:val="clear" w:color="auto" w:fill="auto"/>
            <w:noWrap/>
            <w:vAlign w:val="bottom"/>
            <w:hideMark/>
          </w:tcPr>
          <w:p w14:paraId="1EEC87B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731E870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6,828.36</w:t>
            </w:r>
          </w:p>
        </w:tc>
        <w:tc>
          <w:tcPr>
            <w:tcW w:w="1726" w:type="dxa"/>
            <w:tcBorders>
              <w:top w:val="nil"/>
              <w:left w:val="nil"/>
              <w:bottom w:val="nil"/>
              <w:right w:val="nil"/>
            </w:tcBorders>
            <w:shd w:val="clear" w:color="auto" w:fill="auto"/>
            <w:noWrap/>
            <w:vAlign w:val="bottom"/>
            <w:hideMark/>
          </w:tcPr>
          <w:p w14:paraId="752E65A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3,524.77</w:t>
            </w:r>
          </w:p>
        </w:tc>
        <w:tc>
          <w:tcPr>
            <w:tcW w:w="1389" w:type="dxa"/>
            <w:tcBorders>
              <w:top w:val="nil"/>
              <w:left w:val="nil"/>
              <w:bottom w:val="nil"/>
              <w:right w:val="nil"/>
            </w:tcBorders>
            <w:shd w:val="clear" w:color="auto" w:fill="auto"/>
            <w:noWrap/>
            <w:vAlign w:val="bottom"/>
            <w:hideMark/>
          </w:tcPr>
          <w:p w14:paraId="0FFE1F9F"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80.127</w:t>
            </w:r>
          </w:p>
        </w:tc>
        <w:tc>
          <w:tcPr>
            <w:tcW w:w="1595" w:type="dxa"/>
            <w:tcBorders>
              <w:top w:val="nil"/>
              <w:left w:val="nil"/>
              <w:bottom w:val="nil"/>
              <w:right w:val="nil"/>
            </w:tcBorders>
            <w:shd w:val="clear" w:color="auto" w:fill="auto"/>
            <w:noWrap/>
            <w:vAlign w:val="bottom"/>
            <w:hideMark/>
          </w:tcPr>
          <w:p w14:paraId="230FBE8D"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15,763.01</w:t>
            </w:r>
          </w:p>
        </w:tc>
      </w:tr>
      <w:tr w:rsidR="00E33C46" w:rsidRPr="00EC29C9" w14:paraId="27356454" w14:textId="77777777" w:rsidTr="00E65137">
        <w:trPr>
          <w:trHeight w:val="258"/>
        </w:trPr>
        <w:tc>
          <w:tcPr>
            <w:tcW w:w="2435" w:type="dxa"/>
            <w:tcBorders>
              <w:top w:val="nil"/>
              <w:left w:val="nil"/>
              <w:bottom w:val="nil"/>
              <w:right w:val="nil"/>
            </w:tcBorders>
            <w:shd w:val="clear" w:color="auto" w:fill="auto"/>
            <w:noWrap/>
            <w:vAlign w:val="center"/>
            <w:hideMark/>
          </w:tcPr>
          <w:p w14:paraId="6723D8D3"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Dist_Establecimientos</w:t>
            </w:r>
          </w:p>
        </w:tc>
        <w:tc>
          <w:tcPr>
            <w:tcW w:w="644" w:type="dxa"/>
            <w:tcBorders>
              <w:top w:val="nil"/>
              <w:left w:val="nil"/>
              <w:bottom w:val="nil"/>
              <w:right w:val="nil"/>
            </w:tcBorders>
            <w:shd w:val="clear" w:color="auto" w:fill="auto"/>
            <w:noWrap/>
            <w:vAlign w:val="bottom"/>
            <w:hideMark/>
          </w:tcPr>
          <w:p w14:paraId="6541F728"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2EB3B7F0"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168.91</w:t>
            </w:r>
          </w:p>
        </w:tc>
        <w:tc>
          <w:tcPr>
            <w:tcW w:w="1726" w:type="dxa"/>
            <w:tcBorders>
              <w:top w:val="nil"/>
              <w:left w:val="nil"/>
              <w:bottom w:val="nil"/>
              <w:right w:val="nil"/>
            </w:tcBorders>
            <w:shd w:val="clear" w:color="auto" w:fill="auto"/>
            <w:noWrap/>
            <w:vAlign w:val="bottom"/>
            <w:hideMark/>
          </w:tcPr>
          <w:p w14:paraId="3FA4361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120.193</w:t>
            </w:r>
          </w:p>
        </w:tc>
        <w:tc>
          <w:tcPr>
            <w:tcW w:w="1389" w:type="dxa"/>
            <w:tcBorders>
              <w:top w:val="nil"/>
              <w:left w:val="nil"/>
              <w:bottom w:val="nil"/>
              <w:right w:val="nil"/>
            </w:tcBorders>
            <w:shd w:val="clear" w:color="auto" w:fill="auto"/>
            <w:noWrap/>
            <w:vAlign w:val="bottom"/>
            <w:hideMark/>
          </w:tcPr>
          <w:p w14:paraId="19BB401C"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0.669</w:t>
            </w:r>
          </w:p>
        </w:tc>
        <w:tc>
          <w:tcPr>
            <w:tcW w:w="1595" w:type="dxa"/>
            <w:tcBorders>
              <w:top w:val="nil"/>
              <w:left w:val="nil"/>
              <w:bottom w:val="nil"/>
              <w:right w:val="nil"/>
            </w:tcBorders>
            <w:shd w:val="clear" w:color="auto" w:fill="auto"/>
            <w:noWrap/>
            <w:vAlign w:val="bottom"/>
            <w:hideMark/>
          </w:tcPr>
          <w:p w14:paraId="3F973768"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914.96</w:t>
            </w:r>
          </w:p>
        </w:tc>
      </w:tr>
      <w:tr w:rsidR="00E33C46" w:rsidRPr="00EC29C9" w14:paraId="3299FFBA" w14:textId="77777777" w:rsidTr="00E65137">
        <w:trPr>
          <w:trHeight w:val="258"/>
        </w:trPr>
        <w:tc>
          <w:tcPr>
            <w:tcW w:w="2435" w:type="dxa"/>
            <w:tcBorders>
              <w:top w:val="nil"/>
              <w:left w:val="nil"/>
              <w:bottom w:val="nil"/>
              <w:right w:val="nil"/>
            </w:tcBorders>
            <w:shd w:val="clear" w:color="auto" w:fill="auto"/>
            <w:noWrap/>
            <w:vAlign w:val="center"/>
            <w:hideMark/>
          </w:tcPr>
          <w:p w14:paraId="4656B24C"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Dist_C_Comerc</w:t>
            </w:r>
          </w:p>
        </w:tc>
        <w:tc>
          <w:tcPr>
            <w:tcW w:w="644" w:type="dxa"/>
            <w:tcBorders>
              <w:top w:val="nil"/>
              <w:left w:val="nil"/>
              <w:bottom w:val="nil"/>
              <w:right w:val="nil"/>
            </w:tcBorders>
            <w:shd w:val="clear" w:color="auto" w:fill="auto"/>
            <w:noWrap/>
            <w:vAlign w:val="bottom"/>
            <w:hideMark/>
          </w:tcPr>
          <w:p w14:paraId="0702E7E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158737AD"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677.756</w:t>
            </w:r>
          </w:p>
        </w:tc>
        <w:tc>
          <w:tcPr>
            <w:tcW w:w="1726" w:type="dxa"/>
            <w:tcBorders>
              <w:top w:val="nil"/>
              <w:left w:val="nil"/>
              <w:bottom w:val="nil"/>
              <w:right w:val="nil"/>
            </w:tcBorders>
            <w:shd w:val="clear" w:color="auto" w:fill="auto"/>
            <w:noWrap/>
            <w:vAlign w:val="bottom"/>
            <w:hideMark/>
          </w:tcPr>
          <w:p w14:paraId="7F6FA88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416.734</w:t>
            </w:r>
          </w:p>
        </w:tc>
        <w:tc>
          <w:tcPr>
            <w:tcW w:w="1389" w:type="dxa"/>
            <w:tcBorders>
              <w:top w:val="nil"/>
              <w:left w:val="nil"/>
              <w:bottom w:val="nil"/>
              <w:right w:val="nil"/>
            </w:tcBorders>
            <w:shd w:val="clear" w:color="auto" w:fill="auto"/>
            <w:noWrap/>
            <w:vAlign w:val="bottom"/>
            <w:hideMark/>
          </w:tcPr>
          <w:p w14:paraId="79A07A0F"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3.167</w:t>
            </w:r>
          </w:p>
        </w:tc>
        <w:tc>
          <w:tcPr>
            <w:tcW w:w="1595" w:type="dxa"/>
            <w:tcBorders>
              <w:top w:val="nil"/>
              <w:left w:val="nil"/>
              <w:bottom w:val="nil"/>
              <w:right w:val="nil"/>
            </w:tcBorders>
            <w:shd w:val="clear" w:color="auto" w:fill="auto"/>
            <w:noWrap/>
            <w:vAlign w:val="bottom"/>
            <w:hideMark/>
          </w:tcPr>
          <w:p w14:paraId="1C7794F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2,312.61</w:t>
            </w:r>
          </w:p>
        </w:tc>
      </w:tr>
      <w:tr w:rsidR="00E33C46" w:rsidRPr="00EC29C9" w14:paraId="0F38727C" w14:textId="77777777" w:rsidTr="00E65137">
        <w:trPr>
          <w:trHeight w:val="258"/>
        </w:trPr>
        <w:tc>
          <w:tcPr>
            <w:tcW w:w="2435" w:type="dxa"/>
            <w:tcBorders>
              <w:top w:val="nil"/>
              <w:left w:val="nil"/>
              <w:bottom w:val="nil"/>
              <w:right w:val="nil"/>
            </w:tcBorders>
            <w:shd w:val="clear" w:color="auto" w:fill="auto"/>
            <w:noWrap/>
            <w:vAlign w:val="center"/>
            <w:hideMark/>
          </w:tcPr>
          <w:p w14:paraId="58F4470E"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Dist_Centros_Educ</w:t>
            </w:r>
          </w:p>
        </w:tc>
        <w:tc>
          <w:tcPr>
            <w:tcW w:w="644" w:type="dxa"/>
            <w:tcBorders>
              <w:top w:val="nil"/>
              <w:left w:val="nil"/>
              <w:bottom w:val="nil"/>
              <w:right w:val="nil"/>
            </w:tcBorders>
            <w:shd w:val="clear" w:color="auto" w:fill="auto"/>
            <w:noWrap/>
            <w:vAlign w:val="bottom"/>
            <w:hideMark/>
          </w:tcPr>
          <w:p w14:paraId="2E56BEAD"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50DDBD7A"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229.866</w:t>
            </w:r>
          </w:p>
        </w:tc>
        <w:tc>
          <w:tcPr>
            <w:tcW w:w="1726" w:type="dxa"/>
            <w:tcBorders>
              <w:top w:val="nil"/>
              <w:left w:val="nil"/>
              <w:bottom w:val="nil"/>
              <w:right w:val="nil"/>
            </w:tcBorders>
            <w:shd w:val="clear" w:color="auto" w:fill="auto"/>
            <w:noWrap/>
            <w:vAlign w:val="bottom"/>
            <w:hideMark/>
          </w:tcPr>
          <w:p w14:paraId="65BAC7DC"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162.413</w:t>
            </w:r>
          </w:p>
        </w:tc>
        <w:tc>
          <w:tcPr>
            <w:tcW w:w="1389" w:type="dxa"/>
            <w:tcBorders>
              <w:top w:val="nil"/>
              <w:left w:val="nil"/>
              <w:bottom w:val="nil"/>
              <w:right w:val="nil"/>
            </w:tcBorders>
            <w:shd w:val="clear" w:color="auto" w:fill="auto"/>
            <w:noWrap/>
            <w:vAlign w:val="bottom"/>
            <w:hideMark/>
          </w:tcPr>
          <w:p w14:paraId="49923B4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1.761</w:t>
            </w:r>
          </w:p>
        </w:tc>
        <w:tc>
          <w:tcPr>
            <w:tcW w:w="1595" w:type="dxa"/>
            <w:tcBorders>
              <w:top w:val="nil"/>
              <w:left w:val="nil"/>
              <w:bottom w:val="nil"/>
              <w:right w:val="nil"/>
            </w:tcBorders>
            <w:shd w:val="clear" w:color="auto" w:fill="auto"/>
            <w:noWrap/>
            <w:vAlign w:val="bottom"/>
            <w:hideMark/>
          </w:tcPr>
          <w:p w14:paraId="09F821E1"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1,243.90</w:t>
            </w:r>
          </w:p>
        </w:tc>
      </w:tr>
      <w:tr w:rsidR="00E33C46" w:rsidRPr="00EC29C9" w14:paraId="179D3D89" w14:textId="77777777" w:rsidTr="00E65137">
        <w:trPr>
          <w:trHeight w:val="258"/>
        </w:trPr>
        <w:tc>
          <w:tcPr>
            <w:tcW w:w="2435" w:type="dxa"/>
            <w:tcBorders>
              <w:top w:val="nil"/>
              <w:left w:val="nil"/>
              <w:bottom w:val="nil"/>
              <w:right w:val="nil"/>
            </w:tcBorders>
            <w:shd w:val="clear" w:color="auto" w:fill="auto"/>
            <w:noWrap/>
            <w:vAlign w:val="center"/>
            <w:hideMark/>
          </w:tcPr>
          <w:p w14:paraId="038CA5F0"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Dist_Restaurantes</w:t>
            </w:r>
          </w:p>
        </w:tc>
        <w:tc>
          <w:tcPr>
            <w:tcW w:w="644" w:type="dxa"/>
            <w:tcBorders>
              <w:top w:val="nil"/>
              <w:left w:val="nil"/>
              <w:bottom w:val="nil"/>
              <w:right w:val="nil"/>
            </w:tcBorders>
            <w:shd w:val="clear" w:color="auto" w:fill="auto"/>
            <w:noWrap/>
            <w:vAlign w:val="bottom"/>
            <w:hideMark/>
          </w:tcPr>
          <w:p w14:paraId="45C6A614"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70DE287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209.036</w:t>
            </w:r>
          </w:p>
        </w:tc>
        <w:tc>
          <w:tcPr>
            <w:tcW w:w="1726" w:type="dxa"/>
            <w:tcBorders>
              <w:top w:val="nil"/>
              <w:left w:val="nil"/>
              <w:bottom w:val="nil"/>
              <w:right w:val="nil"/>
            </w:tcBorders>
            <w:shd w:val="clear" w:color="auto" w:fill="auto"/>
            <w:noWrap/>
            <w:vAlign w:val="bottom"/>
            <w:hideMark/>
          </w:tcPr>
          <w:p w14:paraId="15C2C628"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162.7</w:t>
            </w:r>
          </w:p>
        </w:tc>
        <w:tc>
          <w:tcPr>
            <w:tcW w:w="1389" w:type="dxa"/>
            <w:tcBorders>
              <w:top w:val="nil"/>
              <w:left w:val="nil"/>
              <w:bottom w:val="nil"/>
              <w:right w:val="nil"/>
            </w:tcBorders>
            <w:shd w:val="clear" w:color="auto" w:fill="auto"/>
            <w:noWrap/>
            <w:vAlign w:val="bottom"/>
            <w:hideMark/>
          </w:tcPr>
          <w:p w14:paraId="6C38A21A"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1.625</w:t>
            </w:r>
          </w:p>
        </w:tc>
        <w:tc>
          <w:tcPr>
            <w:tcW w:w="1595" w:type="dxa"/>
            <w:tcBorders>
              <w:top w:val="nil"/>
              <w:left w:val="nil"/>
              <w:bottom w:val="nil"/>
              <w:right w:val="nil"/>
            </w:tcBorders>
            <w:shd w:val="clear" w:color="auto" w:fill="auto"/>
            <w:noWrap/>
            <w:vAlign w:val="bottom"/>
            <w:hideMark/>
          </w:tcPr>
          <w:p w14:paraId="53AFBAC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1,220.53</w:t>
            </w:r>
          </w:p>
        </w:tc>
      </w:tr>
      <w:tr w:rsidR="00E33C46" w:rsidRPr="00EC29C9" w14:paraId="7A8B1C8C" w14:textId="77777777" w:rsidTr="00E65137">
        <w:trPr>
          <w:trHeight w:val="258"/>
        </w:trPr>
        <w:tc>
          <w:tcPr>
            <w:tcW w:w="2435" w:type="dxa"/>
            <w:tcBorders>
              <w:top w:val="nil"/>
              <w:left w:val="nil"/>
              <w:bottom w:val="nil"/>
              <w:right w:val="nil"/>
            </w:tcBorders>
            <w:shd w:val="clear" w:color="auto" w:fill="auto"/>
            <w:noWrap/>
            <w:vAlign w:val="center"/>
            <w:hideMark/>
          </w:tcPr>
          <w:p w14:paraId="064E7110"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Dist_Bancos</w:t>
            </w:r>
          </w:p>
        </w:tc>
        <w:tc>
          <w:tcPr>
            <w:tcW w:w="644" w:type="dxa"/>
            <w:tcBorders>
              <w:top w:val="nil"/>
              <w:left w:val="nil"/>
              <w:bottom w:val="nil"/>
              <w:right w:val="nil"/>
            </w:tcBorders>
            <w:shd w:val="clear" w:color="auto" w:fill="auto"/>
            <w:noWrap/>
            <w:vAlign w:val="bottom"/>
            <w:hideMark/>
          </w:tcPr>
          <w:p w14:paraId="0A54207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586D80A4"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796.975</w:t>
            </w:r>
          </w:p>
        </w:tc>
        <w:tc>
          <w:tcPr>
            <w:tcW w:w="1726" w:type="dxa"/>
            <w:tcBorders>
              <w:top w:val="nil"/>
              <w:left w:val="nil"/>
              <w:bottom w:val="nil"/>
              <w:right w:val="nil"/>
            </w:tcBorders>
            <w:shd w:val="clear" w:color="auto" w:fill="auto"/>
            <w:noWrap/>
            <w:vAlign w:val="bottom"/>
            <w:hideMark/>
          </w:tcPr>
          <w:p w14:paraId="7BECFB80"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586.254</w:t>
            </w:r>
          </w:p>
        </w:tc>
        <w:tc>
          <w:tcPr>
            <w:tcW w:w="1389" w:type="dxa"/>
            <w:tcBorders>
              <w:top w:val="nil"/>
              <w:left w:val="nil"/>
              <w:bottom w:val="nil"/>
              <w:right w:val="nil"/>
            </w:tcBorders>
            <w:shd w:val="clear" w:color="auto" w:fill="auto"/>
            <w:noWrap/>
            <w:vAlign w:val="bottom"/>
            <w:hideMark/>
          </w:tcPr>
          <w:p w14:paraId="4D795B3B"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5.002</w:t>
            </w:r>
          </w:p>
        </w:tc>
        <w:tc>
          <w:tcPr>
            <w:tcW w:w="1595" w:type="dxa"/>
            <w:tcBorders>
              <w:top w:val="nil"/>
              <w:left w:val="nil"/>
              <w:bottom w:val="nil"/>
              <w:right w:val="nil"/>
            </w:tcBorders>
            <w:shd w:val="clear" w:color="auto" w:fill="auto"/>
            <w:noWrap/>
            <w:vAlign w:val="bottom"/>
            <w:hideMark/>
          </w:tcPr>
          <w:p w14:paraId="43ADB87B"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4,216.41</w:t>
            </w:r>
          </w:p>
        </w:tc>
      </w:tr>
      <w:tr w:rsidR="00E33C46" w:rsidRPr="00EC29C9" w14:paraId="4D8AA861" w14:textId="77777777" w:rsidTr="00E65137">
        <w:trPr>
          <w:trHeight w:val="258"/>
        </w:trPr>
        <w:tc>
          <w:tcPr>
            <w:tcW w:w="2435" w:type="dxa"/>
            <w:tcBorders>
              <w:top w:val="nil"/>
              <w:left w:val="nil"/>
              <w:bottom w:val="nil"/>
              <w:right w:val="nil"/>
            </w:tcBorders>
            <w:shd w:val="clear" w:color="auto" w:fill="auto"/>
            <w:noWrap/>
            <w:vAlign w:val="center"/>
            <w:hideMark/>
          </w:tcPr>
          <w:p w14:paraId="45D32D35"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Estrato</w:t>
            </w:r>
          </w:p>
        </w:tc>
        <w:tc>
          <w:tcPr>
            <w:tcW w:w="644" w:type="dxa"/>
            <w:tcBorders>
              <w:top w:val="nil"/>
              <w:left w:val="nil"/>
              <w:bottom w:val="nil"/>
              <w:right w:val="nil"/>
            </w:tcBorders>
            <w:shd w:val="clear" w:color="auto" w:fill="auto"/>
            <w:noWrap/>
            <w:vAlign w:val="bottom"/>
            <w:hideMark/>
          </w:tcPr>
          <w:p w14:paraId="517A17F4"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center"/>
            <w:hideMark/>
          </w:tcPr>
          <w:p w14:paraId="53F5D35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w:t>
            </w:r>
          </w:p>
        </w:tc>
        <w:tc>
          <w:tcPr>
            <w:tcW w:w="1726" w:type="dxa"/>
            <w:tcBorders>
              <w:top w:val="nil"/>
              <w:left w:val="nil"/>
              <w:bottom w:val="nil"/>
              <w:right w:val="nil"/>
            </w:tcBorders>
            <w:shd w:val="clear" w:color="auto" w:fill="auto"/>
            <w:noWrap/>
            <w:vAlign w:val="bottom"/>
            <w:hideMark/>
          </w:tcPr>
          <w:p w14:paraId="18B9996F"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0.48</w:t>
            </w:r>
          </w:p>
        </w:tc>
        <w:tc>
          <w:tcPr>
            <w:tcW w:w="1389" w:type="dxa"/>
            <w:tcBorders>
              <w:top w:val="nil"/>
              <w:left w:val="nil"/>
              <w:bottom w:val="nil"/>
              <w:right w:val="nil"/>
            </w:tcBorders>
            <w:shd w:val="clear" w:color="auto" w:fill="auto"/>
            <w:noWrap/>
            <w:vAlign w:val="bottom"/>
            <w:hideMark/>
          </w:tcPr>
          <w:p w14:paraId="233FEF39"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w:t>
            </w:r>
          </w:p>
        </w:tc>
        <w:tc>
          <w:tcPr>
            <w:tcW w:w="1595" w:type="dxa"/>
            <w:tcBorders>
              <w:top w:val="nil"/>
              <w:left w:val="nil"/>
              <w:bottom w:val="nil"/>
              <w:right w:val="nil"/>
            </w:tcBorders>
            <w:shd w:val="clear" w:color="auto" w:fill="auto"/>
            <w:noWrap/>
            <w:vAlign w:val="bottom"/>
            <w:hideMark/>
          </w:tcPr>
          <w:p w14:paraId="66C9248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w:t>
            </w:r>
          </w:p>
        </w:tc>
      </w:tr>
      <w:tr w:rsidR="00E33C46" w:rsidRPr="00EC29C9" w14:paraId="1E2D1DD6" w14:textId="77777777" w:rsidTr="00E65137">
        <w:trPr>
          <w:trHeight w:val="284"/>
        </w:trPr>
        <w:tc>
          <w:tcPr>
            <w:tcW w:w="9515" w:type="dxa"/>
            <w:gridSpan w:val="6"/>
            <w:tcBorders>
              <w:top w:val="nil"/>
              <w:left w:val="nil"/>
              <w:bottom w:val="nil"/>
              <w:right w:val="nil"/>
            </w:tcBorders>
            <w:shd w:val="clear" w:color="auto" w:fill="auto"/>
            <w:noWrap/>
            <w:vAlign w:val="center"/>
            <w:hideMark/>
          </w:tcPr>
          <w:p w14:paraId="5B6A7591" w14:textId="3F5FACDF" w:rsidR="00E33C46" w:rsidRPr="00EC29C9" w:rsidRDefault="00E33C46" w:rsidP="00E33C46">
            <w:pPr>
              <w:widowControl/>
              <w:autoSpaceDE/>
              <w:autoSpaceDN/>
              <w:jc w:val="center"/>
              <w:rPr>
                <w:rFonts w:ascii="Cascadia Code" w:eastAsia="Times New Roman" w:hAnsi="Cascadia Code" w:cs="Cascadia Code"/>
                <w:lang w:val="es-CO" w:eastAsia="es-CO"/>
              </w:rPr>
            </w:pPr>
            <w:r w:rsidRPr="00EC29C9">
              <w:rPr>
                <w:rFonts w:ascii="Cascadia Code" w:eastAsia="Times New Roman" w:hAnsi="Cascadia Code" w:cs="Cascadia Code"/>
                <w:lang w:val="es-CO" w:eastAsia="es-CO"/>
              </w:rPr>
              <w:t>------------------------------------------------------------------------</w:t>
            </w:r>
          </w:p>
        </w:tc>
      </w:tr>
      <w:tr w:rsidR="006336D7" w:rsidRPr="00EC29C9" w14:paraId="74DCB1F1" w14:textId="77777777" w:rsidTr="00E65137">
        <w:trPr>
          <w:trHeight w:val="284"/>
        </w:trPr>
        <w:tc>
          <w:tcPr>
            <w:tcW w:w="9515" w:type="dxa"/>
            <w:gridSpan w:val="6"/>
            <w:tcBorders>
              <w:top w:val="nil"/>
              <w:left w:val="nil"/>
              <w:bottom w:val="nil"/>
              <w:right w:val="nil"/>
            </w:tcBorders>
            <w:shd w:val="clear" w:color="auto" w:fill="auto"/>
            <w:noWrap/>
            <w:vAlign w:val="center"/>
          </w:tcPr>
          <w:p w14:paraId="514C3D68" w14:textId="77777777" w:rsidR="006336D7" w:rsidRPr="00EC29C9" w:rsidRDefault="006336D7" w:rsidP="00E33C46">
            <w:pPr>
              <w:widowControl/>
              <w:autoSpaceDE/>
              <w:autoSpaceDN/>
              <w:jc w:val="center"/>
              <w:rPr>
                <w:rFonts w:ascii="Cascadia Code" w:eastAsia="Times New Roman" w:hAnsi="Cascadia Code" w:cs="Cascadia Code"/>
                <w:lang w:val="es-CO" w:eastAsia="es-CO"/>
              </w:rPr>
            </w:pPr>
          </w:p>
        </w:tc>
      </w:tr>
    </w:tbl>
    <w:p w14:paraId="09871C57" w14:textId="77777777" w:rsidR="00872B2D" w:rsidRPr="00EC29C9" w:rsidRDefault="00132F5A" w:rsidP="0045450B">
      <w:pPr>
        <w:pStyle w:val="Prrafodelista"/>
        <w:tabs>
          <w:tab w:val="left" w:pos="706"/>
        </w:tabs>
        <w:spacing w:before="0"/>
        <w:ind w:left="142" w:right="278" w:firstLine="0"/>
        <w:rPr>
          <w:rFonts w:ascii="Cambria Math" w:hAnsi="Cambria Math"/>
          <w:spacing w:val="-1"/>
          <w:lang w:val="es-HN"/>
        </w:rPr>
      </w:pPr>
      <w:r w:rsidRPr="00EC29C9">
        <w:rPr>
          <w:rFonts w:ascii="Cambria Math" w:hAnsi="Cambria Math"/>
          <w:spacing w:val="-1"/>
          <w:lang w:val="es-HN"/>
        </w:rPr>
        <w:t xml:space="preserve">En la tabla 2 se presentan un conjunto de estadísticas descriptivas </w:t>
      </w:r>
      <w:r w:rsidR="00335DD7" w:rsidRPr="00EC29C9">
        <w:rPr>
          <w:rFonts w:ascii="Cambria Math" w:hAnsi="Cambria Math"/>
          <w:spacing w:val="-1"/>
          <w:lang w:val="es-HN"/>
        </w:rPr>
        <w:t>de</w:t>
      </w:r>
      <w:r w:rsidRPr="00EC29C9">
        <w:rPr>
          <w:rFonts w:ascii="Cambria Math" w:hAnsi="Cambria Math"/>
          <w:spacing w:val="-1"/>
          <w:lang w:val="es-HN"/>
        </w:rPr>
        <w:t xml:space="preserve"> las casas, el precio promedio de </w:t>
      </w:r>
      <w:r w:rsidR="00A0074B" w:rsidRPr="00EC29C9">
        <w:rPr>
          <w:rFonts w:ascii="Cambria Math" w:hAnsi="Cambria Math"/>
          <w:spacing w:val="-1"/>
          <w:lang w:val="es-HN"/>
        </w:rPr>
        <w:t>estas propiedades</w:t>
      </w:r>
      <w:r w:rsidRPr="00EC29C9">
        <w:rPr>
          <w:rFonts w:ascii="Cambria Math" w:hAnsi="Cambria Math"/>
          <w:spacing w:val="-1"/>
          <w:lang w:val="es-HN"/>
        </w:rPr>
        <w:t xml:space="preserve"> es superior al de los apartamentos </w:t>
      </w:r>
      <w:r w:rsidR="00A0074B" w:rsidRPr="00EC29C9">
        <w:rPr>
          <w:rFonts w:ascii="Cambria Math" w:hAnsi="Cambria Math"/>
          <w:spacing w:val="-1"/>
          <w:lang w:val="es-HN"/>
        </w:rPr>
        <w:t xml:space="preserve">y nuevamente, se observa una importante dispersión en esta variable, </w:t>
      </w:r>
      <w:r w:rsidR="0028330B" w:rsidRPr="00EC29C9">
        <w:rPr>
          <w:rFonts w:ascii="Cambria Math" w:hAnsi="Cambria Math"/>
          <w:spacing w:val="-1"/>
          <w:lang w:val="es-HN"/>
        </w:rPr>
        <w:t xml:space="preserve">la significativa brecha entre el precio mínimo y el máximo indica una </w:t>
      </w:r>
      <w:r w:rsidR="0028330B" w:rsidRPr="00EC29C9">
        <w:rPr>
          <w:rFonts w:ascii="Cambria Math" w:hAnsi="Cambria Math"/>
          <w:spacing w:val="-1"/>
          <w:lang w:val="es-HN"/>
        </w:rPr>
        <w:lastRenderedPageBreak/>
        <w:t>amplia diversidad de tipos de casas disponibles para la venta. C</w:t>
      </w:r>
      <w:r w:rsidR="00A0074B" w:rsidRPr="00EC29C9">
        <w:rPr>
          <w:rFonts w:ascii="Cambria Math" w:hAnsi="Cambria Math"/>
          <w:spacing w:val="-1"/>
          <w:lang w:val="es-HN"/>
        </w:rPr>
        <w:t>omo es de esperarse, en promedio las casas muestran una mayor extensión en M</w:t>
      </w:r>
      <w:r w:rsidR="00A0074B" w:rsidRPr="00EC29C9">
        <w:rPr>
          <w:rFonts w:ascii="Cambria Math" w:hAnsi="Cambria Math"/>
          <w:spacing w:val="-1"/>
          <w:vertAlign w:val="superscript"/>
          <w:lang w:val="es-HN"/>
        </w:rPr>
        <w:t>2</w:t>
      </w:r>
      <w:r w:rsidR="00A0074B" w:rsidRPr="00EC29C9">
        <w:rPr>
          <w:rFonts w:ascii="Cambria Math" w:hAnsi="Cambria Math"/>
          <w:spacing w:val="-1"/>
          <w:lang w:val="es-HN"/>
        </w:rPr>
        <w:t xml:space="preserve"> y poseen más habitaciones y baños que los apartamentos. </w:t>
      </w:r>
    </w:p>
    <w:p w14:paraId="628C4F92" w14:textId="77777777" w:rsidR="00872B2D" w:rsidRPr="00EC29C9" w:rsidRDefault="00872B2D" w:rsidP="0028330B">
      <w:pPr>
        <w:pStyle w:val="Prrafodelista"/>
        <w:tabs>
          <w:tab w:val="left" w:pos="706"/>
        </w:tabs>
        <w:spacing w:before="0" w:line="276" w:lineRule="auto"/>
        <w:ind w:left="142" w:right="278" w:firstLine="0"/>
        <w:rPr>
          <w:rFonts w:ascii="Cambria Math" w:hAnsi="Cambria Math"/>
          <w:spacing w:val="-1"/>
          <w:lang w:val="es-HN"/>
        </w:rPr>
      </w:pPr>
    </w:p>
    <w:p w14:paraId="18A85D14" w14:textId="7A7BED7E" w:rsidR="005C4FF2" w:rsidRPr="00EC29C9" w:rsidRDefault="00872B2D" w:rsidP="0045450B">
      <w:pPr>
        <w:pStyle w:val="Prrafodelista"/>
        <w:tabs>
          <w:tab w:val="left" w:pos="706"/>
        </w:tabs>
        <w:spacing w:before="0"/>
        <w:ind w:left="142" w:right="278" w:firstLine="0"/>
        <w:rPr>
          <w:rFonts w:ascii="Cambria Math" w:hAnsi="Cambria Math"/>
          <w:spacing w:val="-1"/>
          <w:lang w:val="es-HN"/>
        </w:rPr>
      </w:pPr>
      <w:r w:rsidRPr="00EC29C9">
        <w:rPr>
          <w:rFonts w:ascii="Cambria Math" w:hAnsi="Cambria Math"/>
          <w:spacing w:val="-1"/>
          <w:lang w:val="es-HN"/>
        </w:rPr>
        <w:t>E</w:t>
      </w:r>
      <w:r w:rsidR="00A0074B" w:rsidRPr="00EC29C9">
        <w:rPr>
          <w:rFonts w:ascii="Cambria Math" w:hAnsi="Cambria Math"/>
          <w:spacing w:val="-1"/>
          <w:lang w:val="es-HN"/>
        </w:rPr>
        <w:t>l precio</w:t>
      </w:r>
      <w:r w:rsidR="00335DD7" w:rsidRPr="00EC29C9">
        <w:rPr>
          <w:rFonts w:ascii="Cambria Math" w:hAnsi="Cambria Math"/>
          <w:spacing w:val="-1"/>
          <w:lang w:val="es-HN"/>
        </w:rPr>
        <w:t xml:space="preserve"> </w:t>
      </w:r>
      <w:r w:rsidR="00A0074B" w:rsidRPr="00EC29C9">
        <w:rPr>
          <w:rFonts w:ascii="Cambria Math" w:hAnsi="Cambria Math"/>
          <w:spacing w:val="-1"/>
          <w:lang w:val="es-HN"/>
        </w:rPr>
        <w:t>por M</w:t>
      </w:r>
      <w:r w:rsidR="00A0074B" w:rsidRPr="00EC29C9">
        <w:rPr>
          <w:rFonts w:ascii="Cambria Math" w:hAnsi="Cambria Math"/>
          <w:spacing w:val="-1"/>
          <w:vertAlign w:val="superscript"/>
          <w:lang w:val="es-HN"/>
        </w:rPr>
        <w:t xml:space="preserve">2 </w:t>
      </w:r>
      <w:r w:rsidRPr="00EC29C9">
        <w:rPr>
          <w:rFonts w:ascii="Cambria Math" w:hAnsi="Cambria Math"/>
          <w:spacing w:val="-1"/>
          <w:lang w:val="es-HN"/>
        </w:rPr>
        <w:t>d</w:t>
      </w:r>
      <w:r w:rsidR="00335DD7" w:rsidRPr="00EC29C9">
        <w:rPr>
          <w:rFonts w:ascii="Cambria Math" w:hAnsi="Cambria Math"/>
          <w:spacing w:val="-1"/>
          <w:lang w:val="es-HN"/>
        </w:rPr>
        <w:t>e</w:t>
      </w:r>
      <w:r w:rsidRPr="00EC29C9">
        <w:rPr>
          <w:rFonts w:ascii="Cambria Math" w:hAnsi="Cambria Math"/>
          <w:spacing w:val="-1"/>
          <w:lang w:val="es-HN"/>
        </w:rPr>
        <w:t xml:space="preserve"> las casa</w:t>
      </w:r>
      <w:r w:rsidR="00335DD7" w:rsidRPr="00EC29C9">
        <w:rPr>
          <w:rFonts w:ascii="Cambria Math" w:hAnsi="Cambria Math"/>
          <w:spacing w:val="-1"/>
          <w:lang w:val="es-HN"/>
        </w:rPr>
        <w:t>s</w:t>
      </w:r>
      <w:r w:rsidR="00335DD7" w:rsidRPr="00EC29C9">
        <w:rPr>
          <w:rFonts w:ascii="Cambria Math" w:hAnsi="Cambria Math"/>
          <w:spacing w:val="-1"/>
          <w:vertAlign w:val="superscript"/>
          <w:lang w:val="es-HN"/>
        </w:rPr>
        <w:t xml:space="preserve"> </w:t>
      </w:r>
      <w:r w:rsidRPr="00EC29C9">
        <w:rPr>
          <w:rFonts w:ascii="Cambria Math" w:hAnsi="Cambria Math"/>
          <w:spacing w:val="-1"/>
          <w:lang w:val="es-HN"/>
        </w:rPr>
        <w:t>es</w:t>
      </w:r>
      <w:r w:rsidRPr="00EC29C9">
        <w:rPr>
          <w:rFonts w:ascii="Cambria Math" w:hAnsi="Cambria Math"/>
          <w:spacing w:val="-1"/>
          <w:vertAlign w:val="superscript"/>
          <w:lang w:val="es-HN"/>
        </w:rPr>
        <w:t xml:space="preserve"> </w:t>
      </w:r>
      <w:r w:rsidR="00335DD7" w:rsidRPr="00EC29C9">
        <w:rPr>
          <w:rFonts w:ascii="Cambria Math" w:hAnsi="Cambria Math"/>
          <w:spacing w:val="-1"/>
          <w:lang w:val="es-HN"/>
        </w:rPr>
        <w:t>inferior</w:t>
      </w:r>
      <w:r w:rsidR="00A0074B" w:rsidRPr="00EC29C9">
        <w:rPr>
          <w:rFonts w:ascii="Cambria Math" w:hAnsi="Cambria Math"/>
          <w:spacing w:val="-1"/>
          <w:lang w:val="es-HN"/>
        </w:rPr>
        <w:t xml:space="preserve"> al de los apartamentos</w:t>
      </w:r>
      <w:r w:rsidRPr="00EC29C9">
        <w:rPr>
          <w:rFonts w:ascii="Cambria Math" w:hAnsi="Cambria Math"/>
          <w:spacing w:val="-1"/>
          <w:lang w:val="es-HN"/>
        </w:rPr>
        <w:t>,</w:t>
      </w:r>
      <w:r w:rsidR="00335DD7" w:rsidRPr="00EC29C9">
        <w:rPr>
          <w:rFonts w:ascii="Cambria Math" w:hAnsi="Cambria Math"/>
          <w:spacing w:val="-1"/>
          <w:lang w:val="es-HN"/>
        </w:rPr>
        <w:t xml:space="preserve"> </w:t>
      </w:r>
      <w:r w:rsidRPr="00EC29C9">
        <w:rPr>
          <w:rFonts w:ascii="Cambria Math" w:hAnsi="Cambria Math"/>
          <w:spacing w:val="-1"/>
          <w:lang w:val="es-HN"/>
        </w:rPr>
        <w:t>d</w:t>
      </w:r>
      <w:r w:rsidR="00335DD7" w:rsidRPr="00EC29C9">
        <w:rPr>
          <w:rFonts w:ascii="Cambria Math" w:hAnsi="Cambria Math"/>
          <w:spacing w:val="-1"/>
          <w:lang w:val="es-HN"/>
        </w:rPr>
        <w:t xml:space="preserve">e acuerdo con </w:t>
      </w:r>
      <w:hyperlink r:id="rId18" w:history="1">
        <w:r w:rsidR="00335DD7" w:rsidRPr="00EC29C9">
          <w:rPr>
            <w:rStyle w:val="Hipervnculo"/>
            <w:rFonts w:ascii="Cambria Math" w:hAnsi="Cambria Math"/>
            <w:spacing w:val="-1"/>
            <w:lang w:val="es-HN"/>
          </w:rPr>
          <w:t>Analít</w:t>
        </w:r>
        <w:r w:rsidR="00335DD7" w:rsidRPr="00EC29C9">
          <w:rPr>
            <w:rStyle w:val="Hipervnculo"/>
            <w:rFonts w:ascii="Cambria Math" w:hAnsi="Cambria Math"/>
            <w:spacing w:val="-1"/>
            <w:lang w:val="es-HN"/>
          </w:rPr>
          <w:t>ica de Habi</w:t>
        </w:r>
      </w:hyperlink>
      <w:r w:rsidR="00335DD7" w:rsidRPr="00EC29C9">
        <w:rPr>
          <w:rFonts w:ascii="Cambria Math" w:hAnsi="Cambria Math"/>
          <w:spacing w:val="-1"/>
          <w:lang w:val="es-HN"/>
        </w:rPr>
        <w:t xml:space="preserve"> (2022), el valor promedio del metro cuadrado en las principales ciudades de Colombia es COP $4,409,361.00; es decir que si obtenemos el </w:t>
      </w:r>
      <w:r w:rsidR="0028330B" w:rsidRPr="00EC29C9">
        <w:rPr>
          <w:rFonts w:ascii="Cambria Math" w:hAnsi="Cambria Math"/>
          <w:spacing w:val="-1"/>
          <w:lang w:val="es-HN"/>
        </w:rPr>
        <w:t xml:space="preserve">precio </w:t>
      </w:r>
      <w:r w:rsidR="00335DD7" w:rsidRPr="00EC29C9">
        <w:rPr>
          <w:rFonts w:ascii="Cambria Math" w:hAnsi="Cambria Math"/>
          <w:spacing w:val="-1"/>
          <w:lang w:val="es-HN"/>
        </w:rPr>
        <w:t xml:space="preserve">promedio </w:t>
      </w:r>
      <w:r w:rsidR="0028330B" w:rsidRPr="00EC29C9">
        <w:rPr>
          <w:rFonts w:ascii="Cambria Math" w:hAnsi="Cambria Math"/>
          <w:spacing w:val="-1"/>
          <w:lang w:val="es-HN"/>
        </w:rPr>
        <w:t>por</w:t>
      </w:r>
      <w:r w:rsidR="00335DD7" w:rsidRPr="00EC29C9">
        <w:rPr>
          <w:rFonts w:ascii="Cambria Math" w:hAnsi="Cambria Math"/>
          <w:spacing w:val="-1"/>
          <w:lang w:val="es-HN"/>
        </w:rPr>
        <w:t xml:space="preserve"> M</w:t>
      </w:r>
      <w:r w:rsidR="00335DD7" w:rsidRPr="00EC29C9">
        <w:rPr>
          <w:rFonts w:ascii="Cambria Math" w:hAnsi="Cambria Math"/>
          <w:spacing w:val="-1"/>
          <w:vertAlign w:val="superscript"/>
          <w:lang w:val="es-HN"/>
        </w:rPr>
        <w:t>2</w:t>
      </w:r>
      <w:r w:rsidR="00335DD7" w:rsidRPr="00EC29C9">
        <w:rPr>
          <w:rFonts w:ascii="Cambria Math" w:hAnsi="Cambria Math"/>
          <w:spacing w:val="-1"/>
          <w:lang w:val="es-HN"/>
        </w:rPr>
        <w:t xml:space="preserve"> para casas y apartamentos</w:t>
      </w:r>
      <w:r w:rsidR="00513D74" w:rsidRPr="00EC29C9">
        <w:rPr>
          <w:rFonts w:ascii="Cambria Math" w:hAnsi="Cambria Math"/>
          <w:spacing w:val="-1"/>
          <w:lang w:val="es-HN"/>
        </w:rPr>
        <w:t xml:space="preserve"> (COP $4,568,727.00),</w:t>
      </w:r>
      <w:r w:rsidR="0028330B" w:rsidRPr="00EC29C9">
        <w:rPr>
          <w:rFonts w:ascii="Cambria Math" w:hAnsi="Cambria Math"/>
          <w:spacing w:val="-1"/>
          <w:lang w:val="es-HN"/>
        </w:rPr>
        <w:t xml:space="preserve"> encontramos resultados muy similares. Por otra parte, </w:t>
      </w:r>
      <w:r w:rsidR="00513D74" w:rsidRPr="00EC29C9">
        <w:rPr>
          <w:rFonts w:ascii="Cambria Math" w:hAnsi="Cambria Math"/>
          <w:spacing w:val="-1"/>
          <w:lang w:val="es-HN"/>
        </w:rPr>
        <w:t>similar que, en el caso de los apartamentos, continúa prevaleciendo el estrato 4</w:t>
      </w:r>
      <w:r w:rsidR="0028330B" w:rsidRPr="00EC29C9">
        <w:rPr>
          <w:rFonts w:ascii="Cambria Math" w:hAnsi="Cambria Math"/>
          <w:spacing w:val="-1"/>
          <w:lang w:val="es-HN"/>
        </w:rPr>
        <w:t xml:space="preserve"> como punto de ubicación</w:t>
      </w:r>
      <w:r w:rsidRPr="00EC29C9">
        <w:rPr>
          <w:rFonts w:ascii="Cambria Math" w:hAnsi="Cambria Math"/>
          <w:spacing w:val="-1"/>
          <w:lang w:val="es-HN"/>
        </w:rPr>
        <w:t xml:space="preserve"> prevaleciente</w:t>
      </w:r>
      <w:r w:rsidR="0028330B" w:rsidRPr="00EC29C9">
        <w:rPr>
          <w:rFonts w:ascii="Cambria Math" w:hAnsi="Cambria Math"/>
          <w:spacing w:val="-1"/>
          <w:lang w:val="es-HN"/>
        </w:rPr>
        <w:t xml:space="preserve"> de las propiedades</w:t>
      </w:r>
      <w:r w:rsidR="00513D74" w:rsidRPr="00EC29C9">
        <w:rPr>
          <w:rFonts w:ascii="Cambria Math" w:hAnsi="Cambria Math"/>
          <w:spacing w:val="-1"/>
          <w:lang w:val="es-HN"/>
        </w:rPr>
        <w:t xml:space="preserve">. </w:t>
      </w:r>
      <w:r w:rsidR="0045450B" w:rsidRPr="00EC29C9">
        <w:rPr>
          <w:rFonts w:ascii="Cambria Math" w:hAnsi="Cambria Math"/>
          <w:spacing w:val="-1"/>
          <w:lang w:val="es-HN"/>
        </w:rPr>
        <w:t xml:space="preserve"> </w:t>
      </w:r>
      <w:r w:rsidR="005C4FF2" w:rsidRPr="00EC29C9">
        <w:rPr>
          <w:rFonts w:ascii="Cambria Math" w:hAnsi="Cambria Math"/>
          <w:spacing w:val="-1"/>
          <w:lang w:val="es-HN"/>
        </w:rPr>
        <w:t xml:space="preserve">Al comparar las distancias a lugares seleccionados, entre propiedades estos varían según el lugar indicado, en términos promedio, las casas tienen una mayor proximidad al transporte público, pero </w:t>
      </w:r>
      <w:r w:rsidR="00CA5FC2" w:rsidRPr="00EC29C9">
        <w:rPr>
          <w:rFonts w:ascii="Cambria Math" w:hAnsi="Cambria Math"/>
          <w:spacing w:val="-1"/>
          <w:lang w:val="es-HN"/>
        </w:rPr>
        <w:t>guardan</w:t>
      </w:r>
      <w:r w:rsidR="005C4FF2" w:rsidRPr="00EC29C9">
        <w:rPr>
          <w:rFonts w:ascii="Cambria Math" w:hAnsi="Cambria Math"/>
          <w:spacing w:val="-1"/>
          <w:lang w:val="es-HN"/>
        </w:rPr>
        <w:t xml:space="preserve"> una </w:t>
      </w:r>
      <w:r w:rsidR="00BA4A62" w:rsidRPr="00EC29C9">
        <w:rPr>
          <w:rFonts w:ascii="Cambria Math" w:hAnsi="Cambria Math"/>
          <w:spacing w:val="-1"/>
          <w:lang w:val="es-HN"/>
        </w:rPr>
        <w:t>mayor distancia</w:t>
      </w:r>
      <w:r w:rsidR="005C4FF2" w:rsidRPr="00EC29C9">
        <w:rPr>
          <w:rFonts w:ascii="Cambria Math" w:hAnsi="Cambria Math"/>
          <w:spacing w:val="-1"/>
          <w:lang w:val="es-HN"/>
        </w:rPr>
        <w:t xml:space="preserve"> de centros comerciales y bancos</w:t>
      </w:r>
      <w:r w:rsidR="00CA5FC2" w:rsidRPr="00EC29C9">
        <w:rPr>
          <w:rFonts w:ascii="Cambria Math" w:hAnsi="Cambria Math"/>
          <w:spacing w:val="-1"/>
          <w:lang w:val="es-HN"/>
        </w:rPr>
        <w:t>; por tanto, se podrían esperar efectos heterogéneos de cada una de las distancias en función del tipo de propiedad.</w:t>
      </w:r>
    </w:p>
    <w:p w14:paraId="662F7EAF" w14:textId="117CBEC1" w:rsidR="00CB5E14" w:rsidRPr="00EC29C9" w:rsidRDefault="00455BD4" w:rsidP="0045450B">
      <w:pPr>
        <w:pStyle w:val="Prrafodelista"/>
        <w:tabs>
          <w:tab w:val="left" w:pos="706"/>
        </w:tabs>
        <w:spacing w:before="144" w:line="232" w:lineRule="auto"/>
        <w:ind w:left="142" w:right="278" w:firstLine="0"/>
        <w:rPr>
          <w:rFonts w:ascii="Cambria Math" w:hAnsi="Cambria Math"/>
          <w:spacing w:val="-1"/>
          <w:lang w:val="es-HN"/>
        </w:rPr>
      </w:pPr>
      <w:r w:rsidRPr="00EC29C9">
        <w:rPr>
          <w:rFonts w:ascii="Cambria Math" w:hAnsi="Cambria Math"/>
          <w:spacing w:val="-1"/>
          <w:lang w:val="es-HN"/>
        </w:rPr>
        <w:t>El precio por M</w:t>
      </w:r>
      <w:r w:rsidRPr="00EC29C9">
        <w:rPr>
          <w:rFonts w:ascii="Cambria Math" w:hAnsi="Cambria Math"/>
          <w:spacing w:val="-1"/>
          <w:vertAlign w:val="superscript"/>
          <w:lang w:val="es-HN"/>
        </w:rPr>
        <w:t xml:space="preserve">2 </w:t>
      </w:r>
      <w:r w:rsidRPr="00EC29C9">
        <w:rPr>
          <w:rFonts w:ascii="Cambria Math" w:hAnsi="Cambria Math"/>
          <w:spacing w:val="-1"/>
          <w:lang w:val="es-HN"/>
        </w:rPr>
        <w:t>de casas y apartamentos revela la existencia de inmuebles con diferentes extensiones, pero con un valor de mercado influenciado por otras características, que dan heterogeneidad al valor del M</w:t>
      </w:r>
      <w:r w:rsidRPr="00EC29C9">
        <w:rPr>
          <w:rFonts w:ascii="Cambria Math" w:hAnsi="Cambria Math"/>
          <w:spacing w:val="-1"/>
          <w:vertAlign w:val="superscript"/>
          <w:lang w:val="es-HN"/>
        </w:rPr>
        <w:t>2</w:t>
      </w:r>
      <w:r w:rsidRPr="00EC29C9">
        <w:rPr>
          <w:rFonts w:ascii="Cambria Math" w:hAnsi="Cambria Math"/>
          <w:spacing w:val="-1"/>
          <w:lang w:val="es-HN"/>
        </w:rPr>
        <w:t>. Al analizar los precios por M</w:t>
      </w:r>
      <w:r w:rsidRPr="00EC29C9">
        <w:rPr>
          <w:rFonts w:ascii="Cambria Math" w:hAnsi="Cambria Math"/>
          <w:spacing w:val="-1"/>
          <w:vertAlign w:val="superscript"/>
          <w:lang w:val="es-HN"/>
        </w:rPr>
        <w:t>2</w:t>
      </w:r>
      <w:r w:rsidRPr="00EC29C9">
        <w:rPr>
          <w:rFonts w:ascii="Cambria Math" w:hAnsi="Cambria Math"/>
          <w:spacing w:val="-1"/>
          <w:lang w:val="es-HN"/>
        </w:rPr>
        <w:t xml:space="preserve"> se observa que las casas con precios más elevados se encuentran en la localidad de </w:t>
      </w:r>
      <w:proofErr w:type="spellStart"/>
      <w:r w:rsidRPr="00EC29C9">
        <w:rPr>
          <w:rFonts w:ascii="Cambria Math" w:hAnsi="Cambria Math"/>
          <w:spacing w:val="-1"/>
          <w:lang w:val="es-HN"/>
        </w:rPr>
        <w:t>Usaquen</w:t>
      </w:r>
      <w:proofErr w:type="spellEnd"/>
      <w:r w:rsidRPr="00EC29C9">
        <w:rPr>
          <w:rFonts w:ascii="Cambria Math" w:hAnsi="Cambria Math"/>
          <w:spacing w:val="-1"/>
          <w:lang w:val="es-HN"/>
        </w:rPr>
        <w:t xml:space="preserve">; en cambio, la localidad Bosa muestra los precios más bajos, en el caso de </w:t>
      </w:r>
      <w:proofErr w:type="spellStart"/>
      <w:r w:rsidRPr="00EC29C9">
        <w:rPr>
          <w:rFonts w:ascii="Cambria Math" w:hAnsi="Cambria Math"/>
          <w:spacing w:val="-1"/>
          <w:lang w:val="es-HN"/>
        </w:rPr>
        <w:t>Usaquen</w:t>
      </w:r>
      <w:proofErr w:type="spellEnd"/>
      <w:r w:rsidRPr="00EC29C9">
        <w:rPr>
          <w:rFonts w:ascii="Cambria Math" w:hAnsi="Cambria Math"/>
          <w:spacing w:val="-1"/>
          <w:lang w:val="es-HN"/>
        </w:rPr>
        <w:t xml:space="preserve"> de las zonas más referentes del estrato 4, incluye el 17% de todas las casas de la muestra de datos.</w:t>
      </w:r>
      <w:r w:rsidR="0045450B" w:rsidRPr="00EC29C9">
        <w:rPr>
          <w:rFonts w:ascii="Cambria Math" w:hAnsi="Cambria Math"/>
          <w:spacing w:val="-1"/>
          <w:lang w:val="es-HN"/>
        </w:rPr>
        <w:t xml:space="preserve"> </w:t>
      </w:r>
      <w:r w:rsidRPr="00EC29C9">
        <w:rPr>
          <w:rFonts w:ascii="Cambria Math" w:hAnsi="Cambria Math"/>
          <w:spacing w:val="-1"/>
          <w:lang w:val="es-HN"/>
        </w:rPr>
        <w:t xml:space="preserve">En el caso de los apartamentos, el precio más alto nuevamente se ubica en San Cristóbal y corresponde a un apartamento altamente lujoso, con características especiales que hace que su precio en el mercado este por encima del promedio de las demás localidades. La mayor cantidad de apartamentos se ubican en la localidad de </w:t>
      </w:r>
      <w:proofErr w:type="spellStart"/>
      <w:r w:rsidRPr="00EC29C9">
        <w:rPr>
          <w:rFonts w:ascii="Cambria Math" w:hAnsi="Cambria Math"/>
          <w:spacing w:val="-1"/>
          <w:lang w:val="es-HN"/>
        </w:rPr>
        <w:t>Usaquen</w:t>
      </w:r>
      <w:proofErr w:type="spellEnd"/>
      <w:r w:rsidRPr="00EC29C9">
        <w:rPr>
          <w:rFonts w:ascii="Cambria Math" w:hAnsi="Cambria Math"/>
          <w:spacing w:val="-1"/>
          <w:lang w:val="es-HN"/>
        </w:rPr>
        <w:t>; sin embargo, el precio por M2 se ubica en el promedio. Por su parte, los precios más bajos de apartamento se localizan en Suba, la cual es una zona de estrato 3, que concentra un 37% de los apartamentos de este estrato.</w:t>
      </w:r>
    </w:p>
    <w:p w14:paraId="2C86670B" w14:textId="4EA56BD6" w:rsidR="00EC29C9" w:rsidRPr="00EC29C9" w:rsidRDefault="00EC29C9" w:rsidP="00EC29C9">
      <w:pPr>
        <w:pStyle w:val="Prrafodelista"/>
        <w:numPr>
          <w:ilvl w:val="0"/>
          <w:numId w:val="8"/>
        </w:numPr>
        <w:tabs>
          <w:tab w:val="left" w:pos="706"/>
        </w:tabs>
        <w:spacing w:before="144" w:line="232" w:lineRule="auto"/>
        <w:ind w:right="278"/>
        <w:jc w:val="left"/>
        <w:rPr>
          <w:rFonts w:ascii="Cambria Math" w:hAnsi="Cambria Math"/>
          <w:b/>
          <w:bCs/>
          <w:spacing w:val="-1"/>
          <w:sz w:val="28"/>
          <w:szCs w:val="28"/>
          <w:lang w:val="es-HN"/>
        </w:rPr>
      </w:pPr>
      <w:r w:rsidRPr="00EC29C9">
        <w:rPr>
          <w:rFonts w:ascii="Cambria Math" w:hAnsi="Cambria Math"/>
          <w:b/>
          <w:bCs/>
          <w:spacing w:val="-1"/>
          <w:sz w:val="28"/>
          <w:szCs w:val="28"/>
          <w:lang w:val="es-HN"/>
        </w:rPr>
        <w:t>MODELOS Y RESULTADOS.</w:t>
      </w:r>
    </w:p>
    <w:p w14:paraId="5640BCCC" w14:textId="77777777" w:rsidR="00EC29C9" w:rsidRPr="00EC29C9" w:rsidRDefault="00EC29C9" w:rsidP="00EC29C9">
      <w:pPr>
        <w:pStyle w:val="Prrafodelista"/>
        <w:tabs>
          <w:tab w:val="left" w:pos="706"/>
        </w:tabs>
        <w:spacing w:before="0"/>
        <w:ind w:left="1425" w:right="278" w:firstLine="0"/>
        <w:jc w:val="left"/>
        <w:rPr>
          <w:rFonts w:ascii="Cambria Math" w:hAnsi="Cambria Math"/>
          <w:b/>
          <w:bCs/>
          <w:spacing w:val="-1"/>
          <w:sz w:val="28"/>
          <w:szCs w:val="28"/>
          <w:lang w:val="es-HN"/>
        </w:rPr>
      </w:pPr>
    </w:p>
    <w:p w14:paraId="1DA95341" w14:textId="38864C25"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w:t xml:space="preserve">Para estimar los precios de apartamentos y viviendas en la localidad de Chapinero, se emplearon diversos enfoques de modelado, incluyendo regresiones lineales, Lasso, </w:t>
      </w:r>
      <w:proofErr w:type="spellStart"/>
      <w:r w:rsidRPr="00EC29C9">
        <w:rPr>
          <w:rFonts w:ascii="Cambria Math" w:hAnsi="Cambria Math"/>
          <w:spacing w:val="-1"/>
          <w:lang w:val="es-HN"/>
        </w:rPr>
        <w:t>Elastic</w:t>
      </w:r>
      <w:proofErr w:type="spellEnd"/>
      <w:r w:rsidRPr="00EC29C9">
        <w:rPr>
          <w:rFonts w:ascii="Cambria Math" w:hAnsi="Cambria Math"/>
          <w:spacing w:val="-1"/>
          <w:lang w:val="es-HN"/>
        </w:rPr>
        <w:t xml:space="preserve"> Net, </w:t>
      </w:r>
      <w:proofErr w:type="spellStart"/>
      <w:r w:rsidRPr="00EC29C9">
        <w:rPr>
          <w:rFonts w:ascii="Cambria Math" w:hAnsi="Cambria Math"/>
          <w:spacing w:val="-1"/>
          <w:lang w:val="es-HN"/>
        </w:rPr>
        <w:t>Boosting</w:t>
      </w:r>
      <w:proofErr w:type="spellEnd"/>
      <w:r w:rsidRPr="00EC29C9">
        <w:rPr>
          <w:rFonts w:ascii="Cambria Math" w:hAnsi="Cambria Math"/>
          <w:spacing w:val="-1"/>
          <w:lang w:val="es-HN"/>
        </w:rPr>
        <w:t xml:space="preserve">, </w:t>
      </w:r>
      <w:proofErr w:type="spellStart"/>
      <w:r w:rsidRPr="00EC29C9">
        <w:rPr>
          <w:rFonts w:ascii="Cambria Math" w:hAnsi="Cambria Math"/>
          <w:spacing w:val="-1"/>
          <w:lang w:val="es-HN"/>
        </w:rPr>
        <w:t>Random</w:t>
      </w:r>
      <w:proofErr w:type="spellEnd"/>
      <w:r w:rsidRPr="00EC29C9">
        <w:rPr>
          <w:rFonts w:ascii="Cambria Math" w:hAnsi="Cambria Math"/>
          <w:spacing w:val="-1"/>
          <w:lang w:val="es-HN"/>
        </w:rPr>
        <w:t xml:space="preserve"> Forest y </w:t>
      </w:r>
      <w:proofErr w:type="spellStart"/>
      <w:r w:rsidRPr="00EC29C9">
        <w:rPr>
          <w:rFonts w:ascii="Cambria Math" w:hAnsi="Cambria Math"/>
          <w:spacing w:val="-1"/>
          <w:lang w:val="es-HN"/>
        </w:rPr>
        <w:t>Gradient</w:t>
      </w:r>
      <w:proofErr w:type="spellEnd"/>
      <w:r w:rsidRPr="00EC29C9">
        <w:rPr>
          <w:rFonts w:ascii="Cambria Math" w:hAnsi="Cambria Math"/>
          <w:spacing w:val="-1"/>
          <w:lang w:val="es-HN"/>
        </w:rPr>
        <w:t xml:space="preserve"> </w:t>
      </w:r>
      <w:proofErr w:type="spellStart"/>
      <w:r w:rsidRPr="00EC29C9">
        <w:rPr>
          <w:rFonts w:ascii="Cambria Math" w:hAnsi="Cambria Math"/>
          <w:spacing w:val="-1"/>
          <w:lang w:val="es-HN"/>
        </w:rPr>
        <w:t>Descent</w:t>
      </w:r>
      <w:proofErr w:type="spellEnd"/>
      <w:r w:rsidRPr="00EC29C9">
        <w:rPr>
          <w:rFonts w:ascii="Cambria Math" w:hAnsi="Cambria Math"/>
          <w:spacing w:val="-1"/>
          <w:lang w:val="es-HN"/>
        </w:rPr>
        <w:t>. Estos modelos se basaron en un conjunto de variables que abarcan tanto las características intrínsecas de las propiedades como aspectos geoespaciales del resto de localidades de Bogotá. Dado que se asume que existen diferencias significativas en los precios de apartamentos y casas la mayoría de las estimaciones se dividieron entre casas y apartamentos y luego se agregaron en función del codificador de propiedad (</w:t>
      </w:r>
      <m:oMath>
        <m:r>
          <w:rPr>
            <w:rFonts w:ascii="Cambria Math" w:hAnsi="Cambria Math"/>
            <w:spacing w:val="-1"/>
            <w:lang w:val="es-HN"/>
          </w:rPr>
          <m:t>property</m:t>
        </m:r>
        <m:r>
          <m:rPr>
            <m:sty m:val="p"/>
          </m:rPr>
          <w:rPr>
            <w:rFonts w:ascii="Cambria Math" w:hAnsi="Cambria Math"/>
            <w:spacing w:val="-1"/>
            <w:lang w:val="es-HN"/>
          </w:rPr>
          <m:t>_</m:t>
        </m:r>
        <m:r>
          <w:rPr>
            <w:rFonts w:ascii="Cambria Math" w:hAnsi="Cambria Math"/>
            <w:spacing w:val="-1"/>
            <w:lang w:val="es-HN"/>
          </w:rPr>
          <m:t>id</m:t>
        </m:r>
      </m:oMath>
      <w:r w:rsidRPr="00EC29C9">
        <w:rPr>
          <w:rFonts w:ascii="Cambria Math" w:hAnsi="Cambria Math"/>
          <w:spacing w:val="-1"/>
          <w:lang w:val="es-HN"/>
        </w:rPr>
        <w:t xml:space="preserve">). </w:t>
      </w:r>
      <w:r w:rsidRPr="00EC29C9">
        <w:rPr>
          <w:rFonts w:ascii="Cambria Math" w:hAnsi="Cambria Math"/>
          <w:spacing w:val="-1"/>
          <w:lang w:val="es-HN"/>
        </w:rPr>
        <w:t xml:space="preserve"> </w:t>
      </w:r>
      <w:r w:rsidRPr="00EC29C9">
        <w:rPr>
          <w:rFonts w:ascii="Cambria Math" w:hAnsi="Cambria Math"/>
          <w:spacing w:val="-1"/>
          <w:lang w:val="es-HN"/>
        </w:rPr>
        <w:t xml:space="preserve">De todos los modelos utilizados el que tuvo un mejor rendimiento fuera de muestra fue el de </w:t>
      </w:r>
      <w:proofErr w:type="spellStart"/>
      <w:r w:rsidRPr="00EC29C9">
        <w:rPr>
          <w:rFonts w:ascii="Cambria Math" w:hAnsi="Cambria Math"/>
          <w:spacing w:val="-1"/>
          <w:lang w:val="es-HN"/>
        </w:rPr>
        <w:t>Ramdom</w:t>
      </w:r>
      <w:proofErr w:type="spellEnd"/>
      <w:r w:rsidRPr="00EC29C9">
        <w:rPr>
          <w:rFonts w:ascii="Cambria Math" w:hAnsi="Cambria Math"/>
          <w:spacing w:val="-1"/>
          <w:lang w:val="es-HN"/>
        </w:rPr>
        <w:t xml:space="preserve"> Forest.  Para cuya estimación se utilizó la biblioteca </w:t>
      </w:r>
      <w:proofErr w:type="spellStart"/>
      <w:r w:rsidRPr="00EC29C9">
        <w:rPr>
          <w:rFonts w:ascii="Cambria Math" w:hAnsi="Cambria Math"/>
          <w:spacing w:val="-1"/>
          <w:lang w:val="es-HN"/>
        </w:rPr>
        <w:t>Random</w:t>
      </w:r>
      <w:proofErr w:type="spellEnd"/>
      <w:r w:rsidRPr="00EC29C9">
        <w:rPr>
          <w:rFonts w:ascii="Cambria Math" w:hAnsi="Cambria Math"/>
          <w:spacing w:val="-1"/>
          <w:lang w:val="es-HN"/>
        </w:rPr>
        <w:t xml:space="preserve"> Forest de </w:t>
      </w:r>
      <w:proofErr w:type="spellStart"/>
      <w:r w:rsidRPr="00EC29C9">
        <w:rPr>
          <w:rFonts w:ascii="Cambria Math" w:hAnsi="Cambria Math"/>
          <w:spacing w:val="-1"/>
          <w:lang w:val="es-HN"/>
        </w:rPr>
        <w:t>Rstudio</w:t>
      </w:r>
      <w:proofErr w:type="spellEnd"/>
      <w:r w:rsidRPr="00EC29C9">
        <w:rPr>
          <w:rFonts w:ascii="Cambria Math" w:hAnsi="Cambria Math"/>
          <w:spacing w:val="-1"/>
          <w:lang w:val="es-HN"/>
        </w:rPr>
        <w:t xml:space="preserve"> que utiliza técnica de aprendizaje automático robusta y versátil que crea una colección, o "bosque," de árboles de decisión. Cada árbol se entrena de manera independiente en un subconjunto aleatorio de los datos de entrenamiento, utilizando también un subconjunto aleatorio de las características, es decir, las variables predictoras. Este proceso introduce una dosis de aleatoriedad en la construcción de los árboles. Uno de los beneficios fundamentales de </w:t>
      </w:r>
      <w:proofErr w:type="spellStart"/>
      <w:r w:rsidRPr="00EC29C9">
        <w:rPr>
          <w:rFonts w:ascii="Cambria Math" w:hAnsi="Cambria Math"/>
          <w:spacing w:val="-1"/>
          <w:lang w:val="es-HN"/>
        </w:rPr>
        <w:t>Random</w:t>
      </w:r>
      <w:proofErr w:type="spellEnd"/>
      <w:r w:rsidRPr="00EC29C9">
        <w:rPr>
          <w:rFonts w:ascii="Cambria Math" w:hAnsi="Cambria Math"/>
          <w:spacing w:val="-1"/>
          <w:lang w:val="es-HN"/>
        </w:rPr>
        <w:t xml:space="preserve"> Forest es su capacidad para mitigar el sobreajuste, un problema común en modelos basados en árboles de decisión. Al entrenar los árboles en subconjuntos aleatorios de datos y características, el modelo evita el aprendizaje de ruido presente en los datos, lo que le permite generalizar mejor a nuevos datos no vistos.</w:t>
      </w:r>
    </w:p>
    <w:p w14:paraId="1372986E" w14:textId="77777777" w:rsidR="00EC29C9" w:rsidRPr="00EC29C9" w:rsidRDefault="00EC29C9" w:rsidP="00EC29C9">
      <w:pPr>
        <w:jc w:val="both"/>
        <w:rPr>
          <w:rFonts w:ascii="Cambria Math" w:hAnsi="Cambria Math"/>
          <w:spacing w:val="-1"/>
          <w:lang w:val="es-HN"/>
        </w:rPr>
      </w:pPr>
    </w:p>
    <w:p w14:paraId="03EBAA9A" w14:textId="5CC52D95"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w:t>Para emplear esta metodología y realizar estimaciones fuera de muestra, se llevaron a cabo varios procedimientos de prueba:</w:t>
      </w:r>
    </w:p>
    <w:p w14:paraId="64669A73" w14:textId="77777777" w:rsidR="00EC29C9" w:rsidRPr="00EC29C9" w:rsidRDefault="00EC29C9" w:rsidP="00EC29C9">
      <w:pPr>
        <w:jc w:val="both"/>
        <w:rPr>
          <w:rFonts w:ascii="Cambria Math" w:hAnsi="Cambria Math"/>
          <w:spacing w:val="-1"/>
          <w:lang w:val="es-HN"/>
        </w:rPr>
      </w:pPr>
    </w:p>
    <w:p w14:paraId="02FC7C16" w14:textId="77777777" w:rsidR="00EC29C9" w:rsidRPr="00EC29C9" w:rsidRDefault="00EC29C9" w:rsidP="00EC29C9">
      <w:pPr>
        <w:pStyle w:val="Prrafodelista"/>
        <w:widowControl/>
        <w:numPr>
          <w:ilvl w:val="0"/>
          <w:numId w:val="19"/>
        </w:numPr>
        <w:autoSpaceDE/>
        <w:autoSpaceDN/>
        <w:spacing w:before="0" w:after="160" w:line="259" w:lineRule="auto"/>
        <w:contextualSpacing/>
        <w:rPr>
          <w:rFonts w:ascii="Cambria Math" w:hAnsi="Cambria Math"/>
          <w:spacing w:val="-1"/>
          <w:lang w:val="es-HN"/>
        </w:rPr>
      </w:pPr>
      <w:r w:rsidRPr="00EC29C9">
        <w:rPr>
          <w:rFonts w:ascii="Cambria Math" w:hAnsi="Cambria Math"/>
          <w:spacing w:val="-1"/>
          <w:lang w:val="es-HN"/>
        </w:rPr>
        <w:t>División en Conjuntos de Entrenamiento y Prueba: Los datos se dividieron en dos conjuntos, con el 70% de los datos destinados al entrenamiento y el 30% restante reservado para pruebas, tanto en el caso de apartamentos como en el de casas.</w:t>
      </w:r>
    </w:p>
    <w:p w14:paraId="2B311CEE" w14:textId="77777777" w:rsidR="00EC29C9" w:rsidRPr="00EC29C9" w:rsidRDefault="00EC29C9" w:rsidP="00EC29C9">
      <w:pPr>
        <w:pStyle w:val="Prrafodelista"/>
        <w:widowControl/>
        <w:numPr>
          <w:ilvl w:val="0"/>
          <w:numId w:val="19"/>
        </w:numPr>
        <w:autoSpaceDE/>
        <w:autoSpaceDN/>
        <w:spacing w:before="0" w:after="160" w:line="259" w:lineRule="auto"/>
        <w:contextualSpacing/>
        <w:rPr>
          <w:rFonts w:ascii="Cambria Math" w:hAnsi="Cambria Math"/>
          <w:spacing w:val="-1"/>
          <w:lang w:val="es-HN"/>
        </w:rPr>
      </w:pPr>
      <w:r w:rsidRPr="00EC29C9">
        <w:rPr>
          <w:rFonts w:ascii="Cambria Math" w:hAnsi="Cambria Math"/>
          <w:spacing w:val="-1"/>
          <w:lang w:val="es-HN"/>
        </w:rPr>
        <w:lastRenderedPageBreak/>
        <w:t>Utilización de la Localidad de Usaquén para Entrenamiento: Se seleccionó la localidad de Usaquén como conjunto de entrenamiento, ya que compartía similitudes en características con Chapinero. Posteriormente, se utilizó este modelo entrenado para estimar los valores en las el resto de localidades de estrato 4, considerándolas como datos de prueba.</w:t>
      </w:r>
    </w:p>
    <w:p w14:paraId="162F8E23" w14:textId="77777777" w:rsidR="00EC29C9" w:rsidRPr="00EC29C9" w:rsidRDefault="00EC29C9" w:rsidP="00EC29C9">
      <w:pPr>
        <w:pStyle w:val="Prrafodelista"/>
        <w:widowControl/>
        <w:numPr>
          <w:ilvl w:val="0"/>
          <w:numId w:val="19"/>
        </w:numPr>
        <w:autoSpaceDE/>
        <w:autoSpaceDN/>
        <w:spacing w:before="0" w:after="160" w:line="259" w:lineRule="auto"/>
        <w:contextualSpacing/>
        <w:rPr>
          <w:rFonts w:ascii="Cambria Math" w:hAnsi="Cambria Math"/>
          <w:spacing w:val="-1"/>
          <w:lang w:val="es-HN"/>
        </w:rPr>
      </w:pPr>
      <w:r w:rsidRPr="00EC29C9">
        <w:rPr>
          <w:rFonts w:ascii="Cambria Math" w:hAnsi="Cambria Math"/>
          <w:spacing w:val="-1"/>
          <w:lang w:val="es-HN"/>
        </w:rPr>
        <w:t>Filtrado por Estrato 4 y División en Conjuntos: Se aplicó un filtro a la base de datos, segmentando los datos en estrato 4. Nuevamente, se dividió en conjuntos de entrenamiento y prueba, con el 70% de los datos utilizados para entrenamiento y el 30% restante para las pruebas, tanto para apartamentos como para casas.</w:t>
      </w:r>
    </w:p>
    <w:p w14:paraId="396C9D9F" w14:textId="77777777" w:rsidR="00EC29C9" w:rsidRPr="00EC29C9" w:rsidRDefault="00EC29C9" w:rsidP="00EC29C9">
      <w:pPr>
        <w:pStyle w:val="Prrafodelista"/>
        <w:widowControl/>
        <w:numPr>
          <w:ilvl w:val="0"/>
          <w:numId w:val="19"/>
        </w:numPr>
        <w:autoSpaceDE/>
        <w:autoSpaceDN/>
        <w:spacing w:before="0" w:after="160" w:line="259" w:lineRule="auto"/>
        <w:contextualSpacing/>
        <w:rPr>
          <w:rFonts w:ascii="Cambria Math" w:hAnsi="Cambria Math"/>
          <w:spacing w:val="-1"/>
          <w:lang w:val="es-HN"/>
        </w:rPr>
      </w:pPr>
      <w:r w:rsidRPr="00EC29C9">
        <w:rPr>
          <w:rFonts w:ascii="Cambria Math" w:hAnsi="Cambria Math"/>
          <w:spacing w:val="-1"/>
          <w:lang w:val="es-HN"/>
        </w:rPr>
        <w:t>Estimación en Datos Completos: En este enfoque, no se realizó una división entre apartamentos y casas, sino que se consideraron todos los datos en conjunto. El procedimiento fue análogo, con el 70% de los datos destinados al entrenamiento y el 30% restante reservado para las pruebas.</w:t>
      </w:r>
    </w:p>
    <w:p w14:paraId="16E7AC7D" w14:textId="77777777"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w:t>Estos métodos de evaluación y segmentación se llevaron a cabo para evaluar y comparar la capacidad predictiva de los modelos en diferentes escenarios y asegurar su robustez en la estimación de los precios de viviendas en las distintas localidades y estratos.</w:t>
      </w:r>
    </w:p>
    <w:p w14:paraId="50D0F513" w14:textId="77777777" w:rsidR="00EC29C9" w:rsidRPr="00EC29C9" w:rsidRDefault="00EC29C9" w:rsidP="00EC29C9">
      <w:pPr>
        <w:jc w:val="both"/>
        <w:rPr>
          <w:rFonts w:ascii="Cambria Math" w:hAnsi="Cambria Math"/>
          <w:spacing w:val="-1"/>
          <w:lang w:val="es-HN"/>
        </w:rPr>
      </w:pPr>
    </w:p>
    <w:p w14:paraId="7B56C68C" w14:textId="77777777"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w:t>Para desarrollar este modelo, se seleccionó un conjunto de variables predictoras que creemos que son relevantes para predecir los precios de viviendas y apartamentos. Estas variables incluyen datos como el estrato, la latitud, la longitud, el número de habitaciones y habitaciones al cuadrado, los metros cuadrados por habitación, y diversas características relacionadas con las propiedades, como la presencia de terraza, garaje, sala BBQ, gimnasio, chimenea y seguridad. También consideramos distancias a estaciones de transporte público, establecimientos, centros comerciales, centros educativos, restaurantes y bancos.</w:t>
      </w:r>
    </w:p>
    <w:p w14:paraId="5B06AD4B" w14:textId="77777777" w:rsidR="00EC29C9" w:rsidRPr="00EC29C9" w:rsidRDefault="00EC29C9" w:rsidP="00EC29C9">
      <w:pPr>
        <w:jc w:val="both"/>
        <w:rPr>
          <w:rFonts w:ascii="Cambria Math" w:hAnsi="Cambria Math"/>
          <w:spacing w:val="-1"/>
          <w:lang w:val="es-HN"/>
        </w:rPr>
      </w:pPr>
    </w:p>
    <w:p w14:paraId="4B0BD13C" w14:textId="77777777"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w:t xml:space="preserve">La elección de los hiperparámetros del modelo </w:t>
      </w:r>
      <w:proofErr w:type="spellStart"/>
      <w:r w:rsidRPr="00EC29C9">
        <w:rPr>
          <w:rFonts w:ascii="Cambria Math" w:hAnsi="Cambria Math"/>
          <w:spacing w:val="-1"/>
          <w:lang w:val="es-HN"/>
        </w:rPr>
        <w:t>Random</w:t>
      </w:r>
      <w:proofErr w:type="spellEnd"/>
      <w:r w:rsidRPr="00EC29C9">
        <w:rPr>
          <w:rFonts w:ascii="Cambria Math" w:hAnsi="Cambria Math"/>
          <w:spacing w:val="-1"/>
          <w:lang w:val="es-HN"/>
        </w:rPr>
        <w:t xml:space="preserve"> Forest, se basó en consideraciones de rendimiento y capacidad de generalización. Se optó por un valor específico de 500 árboles para el </w:t>
      </w:r>
      <w:proofErr w:type="spellStart"/>
      <w:r w:rsidRPr="00EC29C9">
        <w:rPr>
          <w:rFonts w:ascii="Cambria Math" w:hAnsi="Cambria Math"/>
          <w:spacing w:val="-1"/>
          <w:lang w:val="es-HN"/>
        </w:rPr>
        <w:t>hiperparámetro</w:t>
      </w:r>
      <w:proofErr w:type="spellEnd"/>
      <w:r w:rsidRPr="00EC29C9">
        <w:rPr>
          <w:rFonts w:ascii="Cambria Math" w:hAnsi="Cambria Math"/>
          <w:spacing w:val="-1"/>
          <w:lang w:val="es-HN"/>
        </w:rPr>
        <w:t xml:space="preserve"> </w:t>
      </w:r>
      <w:proofErr w:type="spellStart"/>
      <w:r w:rsidRPr="00EC29C9">
        <w:rPr>
          <w:rFonts w:ascii="Cambria Math" w:hAnsi="Cambria Math"/>
          <w:spacing w:val="-1"/>
          <w:lang w:val="es-HN"/>
        </w:rPr>
        <w:t>ntree</w:t>
      </w:r>
      <w:proofErr w:type="spellEnd"/>
      <w:r w:rsidRPr="00EC29C9">
        <w:rPr>
          <w:rFonts w:ascii="Cambria Math" w:hAnsi="Cambria Math"/>
          <w:spacing w:val="-1"/>
          <w:lang w:val="es-HN"/>
        </w:rPr>
        <w:t xml:space="preserve">, como un compromiso que equilibra la precisión del modelo con el costo computacional. Además, el valor de </w:t>
      </w:r>
      <w:proofErr w:type="spellStart"/>
      <w:r w:rsidRPr="00EC29C9">
        <w:rPr>
          <w:rFonts w:ascii="Cambria Math" w:hAnsi="Cambria Math"/>
          <w:spacing w:val="-1"/>
          <w:lang w:val="es-HN"/>
        </w:rPr>
        <w:t>mtry</w:t>
      </w:r>
      <w:proofErr w:type="spellEnd"/>
      <w:r w:rsidRPr="00EC29C9">
        <w:rPr>
          <w:rFonts w:ascii="Cambria Math" w:hAnsi="Cambria Math"/>
          <w:spacing w:val="-1"/>
          <w:lang w:val="es-HN"/>
        </w:rPr>
        <w:t xml:space="preserve"> se calculó utilizando la raíz cuadrada del número de variables menos uno, una regla comúnmente empleada para determinar el número de variables a considerar en cada división de un árbol.</w:t>
      </w:r>
    </w:p>
    <w:p w14:paraId="1F66C5B0" w14:textId="77777777" w:rsidR="00EC29C9" w:rsidRPr="00EC29C9" w:rsidRDefault="00EC29C9" w:rsidP="00EC29C9">
      <w:pPr>
        <w:jc w:val="both"/>
        <w:rPr>
          <w:rFonts w:ascii="Cambria Math" w:hAnsi="Cambria Math"/>
          <w:spacing w:val="-1"/>
          <w:lang w:val="es-HN"/>
        </w:rPr>
      </w:pPr>
    </w:p>
    <w:p w14:paraId="44BAB113" w14:textId="77777777"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mc:AlternateContent>
          <mc:Choice Requires="wps">
            <w:drawing>
              <wp:anchor distT="45720" distB="45720" distL="114300" distR="114300" simplePos="0" relativeHeight="251659264" behindDoc="0" locked="0" layoutInCell="1" allowOverlap="1" wp14:anchorId="04722E54" wp14:editId="052EDDE1">
                <wp:simplePos x="0" y="0"/>
                <wp:positionH relativeFrom="margin">
                  <wp:posOffset>1223719</wp:posOffset>
                </wp:positionH>
                <wp:positionV relativeFrom="paragraph">
                  <wp:posOffset>1300521</wp:posOffset>
                </wp:positionV>
                <wp:extent cx="4048760" cy="1404620"/>
                <wp:effectExtent l="0" t="0" r="889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760" cy="1404620"/>
                        </a:xfrm>
                        <a:prstGeom prst="rect">
                          <a:avLst/>
                        </a:prstGeom>
                        <a:solidFill>
                          <a:srgbClr val="FFFFFF"/>
                        </a:solidFill>
                        <a:ln w="9525">
                          <a:noFill/>
                          <a:miter lim="800000"/>
                          <a:headEnd/>
                          <a:tailEnd/>
                        </a:ln>
                      </wps:spPr>
                      <wps:txbx>
                        <w:txbxContent>
                          <w:p w14:paraId="6541E8A1" w14:textId="0AD4781B" w:rsidR="00EC29C9" w:rsidRPr="00EC29C9" w:rsidRDefault="00EC29C9" w:rsidP="00EC29C9">
                            <w:pPr>
                              <w:jc w:val="center"/>
                              <w:rPr>
                                <w:rFonts w:ascii="Cambria Math" w:hAnsi="Cambria Math"/>
                              </w:rPr>
                            </w:pPr>
                            <w:proofErr w:type="spellStart"/>
                            <w:r w:rsidRPr="00EC29C9">
                              <w:rPr>
                                <w:rFonts w:ascii="Cambria Math" w:hAnsi="Cambria Math"/>
                                <w:b/>
                                <w:bCs/>
                              </w:rPr>
                              <w:t>Tabla</w:t>
                            </w:r>
                            <w:proofErr w:type="spellEnd"/>
                            <w:r w:rsidRPr="00EC29C9">
                              <w:rPr>
                                <w:rFonts w:ascii="Cambria Math" w:hAnsi="Cambria Math"/>
                                <w:b/>
                                <w:bCs/>
                              </w:rPr>
                              <w:t xml:space="preserve"> 3: </w:t>
                            </w:r>
                            <w:proofErr w:type="spellStart"/>
                            <w:r w:rsidRPr="00EC29C9">
                              <w:rPr>
                                <w:rFonts w:ascii="Cambria Math" w:hAnsi="Cambria Math"/>
                              </w:rPr>
                              <w:t>Errores</w:t>
                            </w:r>
                            <w:proofErr w:type="spellEnd"/>
                            <w:r w:rsidRPr="00EC29C9">
                              <w:rPr>
                                <w:rFonts w:ascii="Cambria Math" w:hAnsi="Cambria Math"/>
                              </w:rPr>
                              <w:t xml:space="preserve"> </w:t>
                            </w:r>
                            <w:proofErr w:type="spellStart"/>
                            <w:r w:rsidRPr="00EC29C9">
                              <w:rPr>
                                <w:rFonts w:ascii="Cambria Math" w:hAnsi="Cambria Math"/>
                              </w:rPr>
                              <w:t>fuera</w:t>
                            </w:r>
                            <w:proofErr w:type="spellEnd"/>
                            <w:r w:rsidRPr="00EC29C9">
                              <w:rPr>
                                <w:rFonts w:ascii="Cambria Math" w:hAnsi="Cambria Math"/>
                              </w:rPr>
                              <w:t xml:space="preserve"> de </w:t>
                            </w:r>
                            <w:proofErr w:type="spellStart"/>
                            <w:r>
                              <w:rPr>
                                <w:rFonts w:ascii="Cambria Math" w:hAnsi="Cambria Math"/>
                              </w:rPr>
                              <w:t>m</w:t>
                            </w:r>
                            <w:r w:rsidRPr="00EC29C9">
                              <w:rPr>
                                <w:rFonts w:ascii="Cambria Math" w:hAnsi="Cambria Math"/>
                              </w:rPr>
                              <w:t>uestra</w:t>
                            </w:r>
                            <w:proofErr w:type="spellEnd"/>
                            <w:r w:rsidRPr="00EC29C9">
                              <w:rPr>
                                <w:rFonts w:ascii="Cambria Math" w:hAnsi="Cambria Math"/>
                              </w:rPr>
                              <w:t xml:space="preserve"> con </w:t>
                            </w:r>
                            <w:proofErr w:type="spellStart"/>
                            <w:r>
                              <w:rPr>
                                <w:rFonts w:ascii="Cambria Math" w:hAnsi="Cambria Math"/>
                              </w:rPr>
                              <w:t>d</w:t>
                            </w:r>
                            <w:r w:rsidRPr="00EC29C9">
                              <w:rPr>
                                <w:rFonts w:ascii="Cambria Math" w:hAnsi="Cambria Math"/>
                              </w:rPr>
                              <w:t>iversas</w:t>
                            </w:r>
                            <w:proofErr w:type="spellEnd"/>
                            <w:r w:rsidRPr="00EC29C9">
                              <w:rPr>
                                <w:rFonts w:ascii="Cambria Math" w:hAnsi="Cambria Math"/>
                              </w:rPr>
                              <w:t xml:space="preserve"> </w:t>
                            </w:r>
                            <w:proofErr w:type="spellStart"/>
                            <w:r>
                              <w:rPr>
                                <w:rFonts w:ascii="Cambria Math" w:hAnsi="Cambria Math"/>
                              </w:rPr>
                              <w:t>m</w:t>
                            </w:r>
                            <w:r w:rsidRPr="00EC29C9">
                              <w:rPr>
                                <w:rFonts w:ascii="Cambria Math" w:hAnsi="Cambria Math"/>
                              </w:rPr>
                              <w:t>etodologías</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722E54" id="Cuadro de texto 2" o:spid="_x0000_s1029" type="#_x0000_t202" style="position:absolute;left:0;text-align:left;margin-left:96.35pt;margin-top:102.4pt;width:318.8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AlGDwIAAP4DAAAOAAAAZHJzL2Uyb0RvYy54bWysk92O2yAQhe8r9R0Q942dKMlmrTirbbap&#10;Km1/pG0fAGMco2KGDiR2+vQdiDcbbe+q+gKBBw4z3xzWd0Nn2FGh12BLPp3knCkrodZ2X/If33fv&#10;Vpz5IGwtDFhV8pPy/G7z9s26d4WaQQumVshIxPqidyVvQ3BFlnnZqk74CThlKdgAdiLQEvdZjaIn&#10;9c5kszxfZj1g7RCk8p7+PpyDfJP0m0bJ8LVpvArMlJxyC2nENFZxzDZrUexRuFbLMQ3xD1l0Qlu6&#10;9CL1IIJgB9R/SXVaInhowkRCl0HTaKlSDVTNNH9VzVMrnEq1EBzvLpj8/5OVX45P7huyMLyHgRqY&#10;ivDuEeRPzyxsW2H36h4R+laJmi6eRmRZ73wxHo2ofeGjSNV/hpqaLA4BktDQYBepUJ2M1KkBpwt0&#10;NQQm6ec8n69ulhSSFJvSajlLbclE8XzcoQ8fFXQsTkqO1NUkL46PPsR0RPG8Jd7mweh6p41JC9xX&#10;W4PsKMgBu/SlCl5tM5b1Jb9dzBZJ2UI8n8zR6UAONbor+SqP39kzEccHW6ctQWhznlMmxo58IpIz&#10;nDBUA9P1CC/iqqA+ETCEsyHpAdGkBfzNWU9mLLn/dRCoODOfLEG/nc7n0b1pMV/cECGG15HqOiKs&#10;JKmSB87O021Ijk843D01Z6cTtpdMxpTJZInm+CCii6/XadfLs938AQAA//8DAFBLAwQUAAYACAAA&#10;ACEAWjmH2N8AAAALAQAADwAAAGRycy9kb3ducmV2LnhtbEyPwU7DMBBE70j8g7VI3KhNWkoJcaqK&#10;igsHJApSe3RjJ46w15HtpuHvWU70ONqn2TfVevKOjSamPqCE+5kAZrAJusdOwtfn690KWMoKtXIB&#10;jYQfk2BdX19VqtThjB9m3OWOUQmmUkmwOQ8l56mxxqs0C4NBurUhepUpxo7rqM5U7h0vhFhyr3qk&#10;D1YN5sWa5nt38hL23vZ6G98PrXbj9q3dPAxTHKS8vZk2z8CymfI/DH/6pA41OR3DCXVijvJT8Uio&#10;hEIsaAMRq7mYAztKWBRLAbyu+OWG+hcAAP//AwBQSwECLQAUAAYACAAAACEAtoM4kv4AAADhAQAA&#10;EwAAAAAAAAAAAAAAAAAAAAAAW0NvbnRlbnRfVHlwZXNdLnhtbFBLAQItABQABgAIAAAAIQA4/SH/&#10;1gAAAJQBAAALAAAAAAAAAAAAAAAAAC8BAABfcmVscy8ucmVsc1BLAQItABQABgAIAAAAIQC68AlG&#10;DwIAAP4DAAAOAAAAAAAAAAAAAAAAAC4CAABkcnMvZTJvRG9jLnhtbFBLAQItABQABgAIAAAAIQBa&#10;OYfY3wAAAAsBAAAPAAAAAAAAAAAAAAAAAGkEAABkcnMvZG93bnJldi54bWxQSwUGAAAAAAQABADz&#10;AAAAdQUAAAAA&#10;" stroked="f">
                <v:textbox style="mso-fit-shape-to-text:t">
                  <w:txbxContent>
                    <w:p w14:paraId="6541E8A1" w14:textId="0AD4781B" w:rsidR="00EC29C9" w:rsidRPr="00EC29C9" w:rsidRDefault="00EC29C9" w:rsidP="00EC29C9">
                      <w:pPr>
                        <w:jc w:val="center"/>
                        <w:rPr>
                          <w:rFonts w:ascii="Cambria Math" w:hAnsi="Cambria Math"/>
                        </w:rPr>
                      </w:pPr>
                      <w:proofErr w:type="spellStart"/>
                      <w:r w:rsidRPr="00EC29C9">
                        <w:rPr>
                          <w:rFonts w:ascii="Cambria Math" w:hAnsi="Cambria Math"/>
                          <w:b/>
                          <w:bCs/>
                        </w:rPr>
                        <w:t>Tabla</w:t>
                      </w:r>
                      <w:proofErr w:type="spellEnd"/>
                      <w:r w:rsidRPr="00EC29C9">
                        <w:rPr>
                          <w:rFonts w:ascii="Cambria Math" w:hAnsi="Cambria Math"/>
                          <w:b/>
                          <w:bCs/>
                        </w:rPr>
                        <w:t xml:space="preserve"> 3: </w:t>
                      </w:r>
                      <w:proofErr w:type="spellStart"/>
                      <w:r w:rsidRPr="00EC29C9">
                        <w:rPr>
                          <w:rFonts w:ascii="Cambria Math" w:hAnsi="Cambria Math"/>
                        </w:rPr>
                        <w:t>Errores</w:t>
                      </w:r>
                      <w:proofErr w:type="spellEnd"/>
                      <w:r w:rsidRPr="00EC29C9">
                        <w:rPr>
                          <w:rFonts w:ascii="Cambria Math" w:hAnsi="Cambria Math"/>
                        </w:rPr>
                        <w:t xml:space="preserve"> </w:t>
                      </w:r>
                      <w:proofErr w:type="spellStart"/>
                      <w:r w:rsidRPr="00EC29C9">
                        <w:rPr>
                          <w:rFonts w:ascii="Cambria Math" w:hAnsi="Cambria Math"/>
                        </w:rPr>
                        <w:t>fuera</w:t>
                      </w:r>
                      <w:proofErr w:type="spellEnd"/>
                      <w:r w:rsidRPr="00EC29C9">
                        <w:rPr>
                          <w:rFonts w:ascii="Cambria Math" w:hAnsi="Cambria Math"/>
                        </w:rPr>
                        <w:t xml:space="preserve"> de </w:t>
                      </w:r>
                      <w:proofErr w:type="spellStart"/>
                      <w:r>
                        <w:rPr>
                          <w:rFonts w:ascii="Cambria Math" w:hAnsi="Cambria Math"/>
                        </w:rPr>
                        <w:t>m</w:t>
                      </w:r>
                      <w:r w:rsidRPr="00EC29C9">
                        <w:rPr>
                          <w:rFonts w:ascii="Cambria Math" w:hAnsi="Cambria Math"/>
                        </w:rPr>
                        <w:t>uestra</w:t>
                      </w:r>
                      <w:proofErr w:type="spellEnd"/>
                      <w:r w:rsidRPr="00EC29C9">
                        <w:rPr>
                          <w:rFonts w:ascii="Cambria Math" w:hAnsi="Cambria Math"/>
                        </w:rPr>
                        <w:t xml:space="preserve"> con </w:t>
                      </w:r>
                      <w:proofErr w:type="spellStart"/>
                      <w:r>
                        <w:rPr>
                          <w:rFonts w:ascii="Cambria Math" w:hAnsi="Cambria Math"/>
                        </w:rPr>
                        <w:t>d</w:t>
                      </w:r>
                      <w:r w:rsidRPr="00EC29C9">
                        <w:rPr>
                          <w:rFonts w:ascii="Cambria Math" w:hAnsi="Cambria Math"/>
                        </w:rPr>
                        <w:t>iversas</w:t>
                      </w:r>
                      <w:proofErr w:type="spellEnd"/>
                      <w:r w:rsidRPr="00EC29C9">
                        <w:rPr>
                          <w:rFonts w:ascii="Cambria Math" w:hAnsi="Cambria Math"/>
                        </w:rPr>
                        <w:t xml:space="preserve"> </w:t>
                      </w:r>
                      <w:proofErr w:type="spellStart"/>
                      <w:r>
                        <w:rPr>
                          <w:rFonts w:ascii="Cambria Math" w:hAnsi="Cambria Math"/>
                        </w:rPr>
                        <w:t>m</w:t>
                      </w:r>
                      <w:r w:rsidRPr="00EC29C9">
                        <w:rPr>
                          <w:rFonts w:ascii="Cambria Math" w:hAnsi="Cambria Math"/>
                        </w:rPr>
                        <w:t>etodologías</w:t>
                      </w:r>
                      <w:proofErr w:type="spellEnd"/>
                    </w:p>
                  </w:txbxContent>
                </v:textbox>
                <w10:wrap type="square" anchorx="margin"/>
              </v:shape>
            </w:pict>
          </mc:Fallback>
        </mc:AlternateContent>
      </w:r>
      <w:r w:rsidRPr="00EC29C9">
        <w:rPr>
          <w:rFonts w:ascii="Cambria Math" w:hAnsi="Cambria Math"/>
          <w:spacing w:val="-1"/>
          <w:lang w:val="es-HN"/>
        </w:rPr>
        <w:t xml:space="preserve">Los resultados de las predicciones fuera de muestra, medidos a través del Error Absoluto Medio (MAE), utilizando los conjuntos de entrenamiento y prueba previamente mencionados (con una división del 70% y 30%, respectivamente), indican que el mejor modelo es </w:t>
      </w:r>
      <w:proofErr w:type="spellStart"/>
      <w:r w:rsidRPr="00EC29C9">
        <w:rPr>
          <w:rFonts w:ascii="Cambria Math" w:hAnsi="Cambria Math"/>
          <w:spacing w:val="-1"/>
          <w:lang w:val="es-HN"/>
        </w:rPr>
        <w:t>Random</w:t>
      </w:r>
      <w:proofErr w:type="spellEnd"/>
      <w:r w:rsidRPr="00EC29C9">
        <w:rPr>
          <w:rFonts w:ascii="Cambria Math" w:hAnsi="Cambria Math"/>
          <w:spacing w:val="-1"/>
          <w:lang w:val="es-HN"/>
        </w:rPr>
        <w:t xml:space="preserve"> Forest implementado con la biblioteca correspondiente, en lugar de Ranger, específicamente para el estrato 4. Esto sugiere que el modelo estimado con esta </w:t>
      </w:r>
      <w:proofErr w:type="spellStart"/>
      <w:r w:rsidRPr="00EC29C9">
        <w:rPr>
          <w:rFonts w:ascii="Cambria Math" w:hAnsi="Cambria Math"/>
          <w:spacing w:val="-1"/>
          <w:lang w:val="es-HN"/>
        </w:rPr>
        <w:t>metodologia</w:t>
      </w:r>
      <w:proofErr w:type="spellEnd"/>
      <w:r w:rsidRPr="00EC29C9">
        <w:rPr>
          <w:rFonts w:ascii="Cambria Math" w:hAnsi="Cambria Math"/>
          <w:spacing w:val="-1"/>
          <w:lang w:val="es-HN"/>
        </w:rPr>
        <w:t xml:space="preserve"> es el que mejor refleja las características físicas y geoespaciales de la localidad de Chapinero. Aunque en nuestro ejercicio de estimación encontramos modelos con </w:t>
      </w:r>
      <w:proofErr w:type="spellStart"/>
      <w:r w:rsidRPr="00EC29C9">
        <w:rPr>
          <w:rFonts w:ascii="Cambria Math" w:hAnsi="Cambria Math"/>
          <w:spacing w:val="-1"/>
          <w:lang w:val="es-HN"/>
        </w:rPr>
        <w:t>MAEs</w:t>
      </w:r>
      <w:proofErr w:type="spellEnd"/>
      <w:r w:rsidRPr="00EC29C9">
        <w:rPr>
          <w:rFonts w:ascii="Cambria Math" w:hAnsi="Cambria Math"/>
          <w:spacing w:val="-1"/>
          <w:lang w:val="es-HN"/>
        </w:rPr>
        <w:t xml:space="preserve"> más bajos, en la competición, </w:t>
      </w:r>
      <w:proofErr w:type="spellStart"/>
      <w:r w:rsidRPr="00EC29C9">
        <w:rPr>
          <w:rFonts w:ascii="Cambria Math" w:hAnsi="Cambria Math"/>
          <w:spacing w:val="-1"/>
          <w:lang w:val="es-HN"/>
        </w:rPr>
        <w:t>Random</w:t>
      </w:r>
      <w:proofErr w:type="spellEnd"/>
      <w:r w:rsidRPr="00EC29C9">
        <w:rPr>
          <w:rFonts w:ascii="Cambria Math" w:hAnsi="Cambria Math"/>
          <w:spacing w:val="-1"/>
          <w:lang w:val="es-HN"/>
        </w:rPr>
        <w:t xml:space="preserve"> Forest demostró ser el que presentó el menor error de pronóstico. </w:t>
      </w:r>
    </w:p>
    <w:p w14:paraId="49281253" w14:textId="781941CE" w:rsidR="00EC29C9" w:rsidRPr="00EC29C9" w:rsidRDefault="00EC29C9" w:rsidP="00EC29C9">
      <w:pPr>
        <w:jc w:val="both"/>
        <w:rPr>
          <w:rFonts w:ascii="Cambria Math" w:hAnsi="Cambria Math"/>
          <w:spacing w:val="-1"/>
          <w:lang w:val="es-HN"/>
        </w:rPr>
      </w:pPr>
    </w:p>
    <w:p w14:paraId="2153CDA0" w14:textId="77777777" w:rsidR="00EC29C9" w:rsidRPr="00EC29C9" w:rsidRDefault="00EC29C9" w:rsidP="00EC29C9">
      <w:pPr>
        <w:jc w:val="both"/>
        <w:rPr>
          <w:rFonts w:ascii="Cambria Math" w:hAnsi="Cambria Math"/>
          <w:spacing w:val="-1"/>
          <w:lang w:val="es-HN"/>
        </w:rPr>
      </w:pPr>
    </w:p>
    <w:p w14:paraId="1359D4AC" w14:textId="33B90A19"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w:drawing>
          <wp:anchor distT="0" distB="0" distL="114300" distR="114300" simplePos="0" relativeHeight="251660288" behindDoc="0" locked="0" layoutInCell="1" allowOverlap="1" wp14:anchorId="5255881B" wp14:editId="61BB49FE">
            <wp:simplePos x="0" y="0"/>
            <wp:positionH relativeFrom="column">
              <wp:posOffset>230002</wp:posOffset>
            </wp:positionH>
            <wp:positionV relativeFrom="paragraph">
              <wp:posOffset>94904</wp:posOffset>
            </wp:positionV>
            <wp:extent cx="5612130" cy="1800860"/>
            <wp:effectExtent l="0" t="0" r="7620" b="889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1800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F985E0" w14:textId="182738C1" w:rsidR="00EC29C9" w:rsidRPr="00EC29C9" w:rsidRDefault="00EC29C9" w:rsidP="00EC29C9">
      <w:pPr>
        <w:jc w:val="both"/>
        <w:rPr>
          <w:rFonts w:ascii="Cambria Math" w:hAnsi="Cambria Math"/>
          <w:spacing w:val="-1"/>
          <w:lang w:val="es-HN"/>
        </w:rPr>
      </w:pPr>
    </w:p>
    <w:p w14:paraId="0AB73B95" w14:textId="77777777" w:rsidR="00EC29C9" w:rsidRPr="00EC29C9" w:rsidRDefault="00EC29C9" w:rsidP="00EC29C9">
      <w:pPr>
        <w:jc w:val="both"/>
        <w:rPr>
          <w:rFonts w:ascii="Cambria Math" w:hAnsi="Cambria Math"/>
          <w:spacing w:val="-1"/>
          <w:lang w:val="es-HN"/>
        </w:rPr>
      </w:pPr>
    </w:p>
    <w:p w14:paraId="615392F5" w14:textId="77777777" w:rsidR="00EC29C9" w:rsidRPr="00EC29C9" w:rsidRDefault="00EC29C9" w:rsidP="00EC29C9">
      <w:pPr>
        <w:jc w:val="both"/>
        <w:rPr>
          <w:rFonts w:ascii="Cambria Math" w:hAnsi="Cambria Math"/>
          <w:spacing w:val="-1"/>
          <w:lang w:val="es-HN"/>
        </w:rPr>
      </w:pPr>
    </w:p>
    <w:p w14:paraId="67F268B8" w14:textId="77777777" w:rsidR="00EC29C9" w:rsidRPr="00EC29C9" w:rsidRDefault="00EC29C9" w:rsidP="00EC29C9">
      <w:pPr>
        <w:jc w:val="both"/>
        <w:rPr>
          <w:rFonts w:ascii="Cambria Math" w:hAnsi="Cambria Math"/>
          <w:spacing w:val="-1"/>
          <w:lang w:val="es-HN"/>
        </w:rPr>
      </w:pPr>
    </w:p>
    <w:p w14:paraId="26A91BD9" w14:textId="77777777" w:rsidR="00EC29C9" w:rsidRPr="00EC29C9" w:rsidRDefault="00EC29C9" w:rsidP="00EC29C9">
      <w:pPr>
        <w:jc w:val="both"/>
        <w:rPr>
          <w:rFonts w:ascii="Cambria Math" w:hAnsi="Cambria Math"/>
          <w:spacing w:val="-1"/>
          <w:lang w:val="es-HN"/>
        </w:rPr>
      </w:pPr>
    </w:p>
    <w:p w14:paraId="0E92F970" w14:textId="77777777" w:rsidR="00EC29C9" w:rsidRPr="00EC29C9" w:rsidRDefault="00EC29C9" w:rsidP="00EC29C9">
      <w:pPr>
        <w:jc w:val="both"/>
        <w:rPr>
          <w:rFonts w:ascii="Cambria Math" w:hAnsi="Cambria Math"/>
          <w:spacing w:val="-1"/>
          <w:lang w:val="es-HN"/>
        </w:rPr>
      </w:pPr>
    </w:p>
    <w:p w14:paraId="0EA272FC" w14:textId="77777777" w:rsidR="00EC29C9" w:rsidRPr="00EC29C9" w:rsidRDefault="00EC29C9" w:rsidP="00EC29C9">
      <w:pPr>
        <w:jc w:val="both"/>
        <w:rPr>
          <w:rFonts w:ascii="Cambria Math" w:hAnsi="Cambria Math"/>
          <w:spacing w:val="-1"/>
          <w:lang w:val="es-HN"/>
        </w:rPr>
      </w:pPr>
    </w:p>
    <w:p w14:paraId="76ADD339" w14:textId="77777777" w:rsidR="00EC29C9" w:rsidRPr="00EC29C9" w:rsidRDefault="00EC29C9" w:rsidP="00EC29C9">
      <w:pPr>
        <w:jc w:val="both"/>
        <w:rPr>
          <w:rFonts w:ascii="Cambria Math" w:hAnsi="Cambria Math"/>
          <w:spacing w:val="-1"/>
          <w:lang w:val="es-HN"/>
        </w:rPr>
      </w:pPr>
    </w:p>
    <w:p w14:paraId="1516C584" w14:textId="77777777" w:rsidR="00EC29C9" w:rsidRPr="00EC29C9" w:rsidRDefault="00EC29C9" w:rsidP="00EC29C9">
      <w:pPr>
        <w:jc w:val="both"/>
        <w:rPr>
          <w:rFonts w:ascii="Cambria Math" w:hAnsi="Cambria Math"/>
          <w:spacing w:val="-1"/>
          <w:lang w:val="es-HN"/>
        </w:rPr>
      </w:pPr>
    </w:p>
    <w:p w14:paraId="21300D20" w14:textId="77777777" w:rsidR="00EC29C9" w:rsidRPr="00EC29C9" w:rsidRDefault="00EC29C9" w:rsidP="00EC29C9">
      <w:pPr>
        <w:jc w:val="both"/>
        <w:rPr>
          <w:rFonts w:ascii="Cambria Math" w:hAnsi="Cambria Math"/>
          <w:spacing w:val="-1"/>
          <w:lang w:val="es-HN"/>
        </w:rPr>
      </w:pPr>
    </w:p>
    <w:p w14:paraId="49B4F446" w14:textId="77777777" w:rsidR="00EC29C9" w:rsidRPr="00EC29C9" w:rsidRDefault="00EC29C9" w:rsidP="00EC29C9">
      <w:pPr>
        <w:jc w:val="both"/>
        <w:rPr>
          <w:rFonts w:ascii="Cambria Math" w:hAnsi="Cambria Math"/>
          <w:spacing w:val="-1"/>
          <w:lang w:val="es-HN"/>
        </w:rPr>
      </w:pPr>
    </w:p>
    <w:p w14:paraId="7A93E7A7" w14:textId="77777777" w:rsidR="00EC29C9" w:rsidRPr="00EC29C9" w:rsidRDefault="00EC29C9" w:rsidP="00EC29C9">
      <w:pPr>
        <w:jc w:val="both"/>
        <w:rPr>
          <w:rFonts w:ascii="Cambria Math" w:hAnsi="Cambria Math"/>
          <w:spacing w:val="-1"/>
          <w:lang w:val="es-HN"/>
        </w:rPr>
      </w:pPr>
    </w:p>
    <w:p w14:paraId="270433F1" w14:textId="248C84D2"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w:lastRenderedPageBreak/>
        <w:t>Asimismo, se llevó a cabo un análisis de la importancia de las variables utilizando el parámetro "</w:t>
      </w:r>
      <w:proofErr w:type="spellStart"/>
      <w:r w:rsidRPr="00EC29C9">
        <w:rPr>
          <w:rFonts w:ascii="Cambria Math" w:hAnsi="Cambria Math"/>
          <w:spacing w:val="-1"/>
          <w:lang w:val="es-HN"/>
        </w:rPr>
        <w:t>importance</w:t>
      </w:r>
      <w:proofErr w:type="spellEnd"/>
      <w:r w:rsidRPr="00EC29C9">
        <w:rPr>
          <w:rFonts w:ascii="Cambria Math" w:hAnsi="Cambria Math"/>
          <w:spacing w:val="-1"/>
          <w:lang w:val="es-HN"/>
        </w:rPr>
        <w:t>". Al evaluar la relevancia de las variables en la predicción en diversos conjuntos de datos, se destaca que el área y la ubicación geoespacial, representadas por la longitud y latitud, emergen como factores críticos en la valoración de las propiedades. Este hallazgo sugiere que tanto la ubicación como el espacio físico desempeñan un papel esencial en la determinación de precios en el mercado inmobiliario de Chapinero</w:t>
      </w:r>
      <w:r w:rsidR="00FB096C">
        <w:rPr>
          <w:rFonts w:ascii="Cambria Math" w:hAnsi="Cambria Math"/>
          <w:spacing w:val="-1"/>
          <w:lang w:val="es-HN"/>
        </w:rPr>
        <w:t xml:space="preserve"> (Vea Apéndices 9-11)</w:t>
      </w:r>
      <w:r w:rsidRPr="00EC29C9">
        <w:rPr>
          <w:rFonts w:ascii="Cambria Math" w:hAnsi="Cambria Math"/>
          <w:spacing w:val="-1"/>
          <w:lang w:val="es-HN"/>
        </w:rPr>
        <w:t>. Además, se observa que la cantidad de baños y la proximidad a servicios esenciales, como el transporte público, bancos y restaurantes, ejercen una influencia significativa en la fijación de precios. Estos resultados proporcionan una valiosa percepción de los factores más influyentes que dan forma al mercado inmobiliario en la localidad de Chapinero.</w:t>
      </w:r>
    </w:p>
    <w:p w14:paraId="67495C98" w14:textId="77777777" w:rsidR="00EC29C9" w:rsidRPr="00EC29C9" w:rsidRDefault="00EC29C9" w:rsidP="00EC29C9">
      <w:pPr>
        <w:jc w:val="both"/>
        <w:rPr>
          <w:rFonts w:ascii="Arial" w:hAnsi="Arial" w:cs="Arial"/>
          <w:color w:val="000000" w:themeColor="text1"/>
          <w:lang w:val="es-ES"/>
        </w:rPr>
      </w:pPr>
    </w:p>
    <w:p w14:paraId="33BE89F2" w14:textId="40FB6703" w:rsidR="009F6A04" w:rsidRPr="00EC29C9" w:rsidRDefault="009F6A04" w:rsidP="00A301FC">
      <w:pPr>
        <w:pStyle w:val="Prrafodelista"/>
        <w:numPr>
          <w:ilvl w:val="0"/>
          <w:numId w:val="8"/>
        </w:numPr>
        <w:tabs>
          <w:tab w:val="left" w:pos="706"/>
        </w:tabs>
        <w:spacing w:before="144" w:line="232" w:lineRule="auto"/>
        <w:ind w:right="278"/>
        <w:jc w:val="left"/>
        <w:rPr>
          <w:rFonts w:ascii="Cambria Math" w:hAnsi="Cambria Math"/>
          <w:b/>
          <w:bCs/>
          <w:spacing w:val="-1"/>
          <w:sz w:val="28"/>
          <w:szCs w:val="28"/>
          <w:lang w:val="es-HN"/>
        </w:rPr>
      </w:pPr>
      <w:r w:rsidRPr="00EC29C9">
        <w:rPr>
          <w:rFonts w:ascii="Cambria Math" w:hAnsi="Cambria Math"/>
          <w:b/>
          <w:bCs/>
          <w:spacing w:val="-1"/>
          <w:sz w:val="28"/>
          <w:szCs w:val="28"/>
          <w:lang w:val="es-HN"/>
        </w:rPr>
        <w:t>Conclusiones y recomendaciones</w:t>
      </w:r>
    </w:p>
    <w:p w14:paraId="7D2A008E" w14:textId="77777777" w:rsidR="009F6A04" w:rsidRPr="00EC29C9" w:rsidRDefault="009F6A04" w:rsidP="009F6A04">
      <w:pPr>
        <w:pStyle w:val="Prrafodelista"/>
        <w:tabs>
          <w:tab w:val="left" w:pos="706"/>
        </w:tabs>
        <w:spacing w:before="144" w:line="232" w:lineRule="auto"/>
        <w:ind w:right="278" w:firstLine="0"/>
        <w:rPr>
          <w:rFonts w:ascii="Cambria Math" w:hAnsi="Cambria Math"/>
        </w:rPr>
      </w:pPr>
    </w:p>
    <w:p w14:paraId="41599961" w14:textId="466CABF9" w:rsidR="00213222" w:rsidRPr="00EC29C9" w:rsidRDefault="00213222" w:rsidP="00213222">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sidRPr="00EC29C9">
        <w:rPr>
          <w:rFonts w:ascii="Cambria Math" w:hAnsi="Cambria Math" w:cs="Arial"/>
          <w:lang w:val="es-ES"/>
        </w:rPr>
        <w:t xml:space="preserve">Se utilizaron </w:t>
      </w:r>
      <w:r w:rsidRPr="00EC29C9">
        <w:rPr>
          <w:rFonts w:ascii="Cambria Math" w:hAnsi="Cambria Math" w:cs="Arial"/>
          <w:color w:val="000000" w:themeColor="text1"/>
          <w:lang w:val="es-ES"/>
        </w:rPr>
        <w:t xml:space="preserve">diversos enfoques de modelado, incluyendo regresiones lineales, Lasso, </w:t>
      </w:r>
      <w:proofErr w:type="spellStart"/>
      <w:r w:rsidRPr="00EC29C9">
        <w:rPr>
          <w:rFonts w:ascii="Cambria Math" w:hAnsi="Cambria Math" w:cs="Arial"/>
          <w:color w:val="000000" w:themeColor="text1"/>
          <w:lang w:val="es-ES"/>
        </w:rPr>
        <w:t>Elastic</w:t>
      </w:r>
      <w:proofErr w:type="spellEnd"/>
      <w:r w:rsidRPr="00EC29C9">
        <w:rPr>
          <w:rFonts w:ascii="Cambria Math" w:hAnsi="Cambria Math" w:cs="Arial"/>
          <w:color w:val="000000" w:themeColor="text1"/>
          <w:lang w:val="es-ES"/>
        </w:rPr>
        <w:t xml:space="preserve"> Net, </w:t>
      </w:r>
      <w:proofErr w:type="spellStart"/>
      <w:r w:rsidRPr="00EC29C9">
        <w:rPr>
          <w:rFonts w:ascii="Cambria Math" w:hAnsi="Cambria Math" w:cs="Arial"/>
          <w:color w:val="000000" w:themeColor="text1"/>
          <w:lang w:val="es-ES"/>
        </w:rPr>
        <w:t>Boosting</w:t>
      </w:r>
      <w:proofErr w:type="spellEnd"/>
      <w:r w:rsidRPr="00EC29C9">
        <w:rPr>
          <w:rFonts w:ascii="Cambria Math" w:hAnsi="Cambria Math" w:cs="Arial"/>
          <w:color w:val="000000" w:themeColor="text1"/>
          <w:lang w:val="es-ES"/>
        </w:rPr>
        <w:t xml:space="preserve">, </w:t>
      </w:r>
      <w:proofErr w:type="spellStart"/>
      <w:r w:rsidRPr="00EC29C9">
        <w:rPr>
          <w:rFonts w:ascii="Cambria Math" w:hAnsi="Cambria Math" w:cs="Arial"/>
          <w:color w:val="000000" w:themeColor="text1"/>
          <w:lang w:val="es-ES"/>
        </w:rPr>
        <w:t>Random</w:t>
      </w:r>
      <w:proofErr w:type="spellEnd"/>
      <w:r w:rsidRPr="00EC29C9">
        <w:rPr>
          <w:rFonts w:ascii="Cambria Math" w:hAnsi="Cambria Math" w:cs="Arial"/>
          <w:color w:val="000000" w:themeColor="text1"/>
          <w:lang w:val="es-ES"/>
        </w:rPr>
        <w:t xml:space="preserve"> Forest y </w:t>
      </w:r>
      <w:proofErr w:type="spellStart"/>
      <w:r w:rsidRPr="00EC29C9">
        <w:rPr>
          <w:rFonts w:ascii="Cambria Math" w:hAnsi="Cambria Math" w:cs="Arial"/>
          <w:color w:val="000000" w:themeColor="text1"/>
          <w:lang w:val="es-ES"/>
        </w:rPr>
        <w:t>Gradient</w:t>
      </w:r>
      <w:proofErr w:type="spellEnd"/>
      <w:r w:rsidRPr="00EC29C9">
        <w:rPr>
          <w:rFonts w:ascii="Cambria Math" w:hAnsi="Cambria Math" w:cs="Arial"/>
          <w:color w:val="000000" w:themeColor="text1"/>
          <w:lang w:val="es-ES"/>
        </w:rPr>
        <w:t xml:space="preserve"> </w:t>
      </w:r>
      <w:proofErr w:type="spellStart"/>
      <w:r w:rsidRPr="00EC29C9">
        <w:rPr>
          <w:rFonts w:ascii="Cambria Math" w:hAnsi="Cambria Math" w:cs="Arial"/>
          <w:color w:val="000000" w:themeColor="text1"/>
          <w:lang w:val="es-ES"/>
        </w:rPr>
        <w:t>Descent</w:t>
      </w:r>
      <w:proofErr w:type="spellEnd"/>
      <w:r w:rsidRPr="00EC29C9">
        <w:rPr>
          <w:rFonts w:ascii="Cambria Math" w:hAnsi="Cambria Math" w:cs="Arial"/>
          <w:color w:val="000000" w:themeColor="text1"/>
          <w:lang w:val="es-ES"/>
        </w:rPr>
        <w:t xml:space="preserve">, para estimar los precios de apartamentos y viviendas en la localidad de Chapinero. Estos modelos se basaron en un conjunto de variables que abarcan las características </w:t>
      </w:r>
      <w:r w:rsidR="00143E38" w:rsidRPr="00EC29C9">
        <w:rPr>
          <w:rFonts w:ascii="Cambria Math" w:hAnsi="Cambria Math" w:cs="Arial"/>
          <w:color w:val="000000" w:themeColor="text1"/>
          <w:lang w:val="es-ES"/>
        </w:rPr>
        <w:t>estructurales</w:t>
      </w:r>
      <w:r w:rsidRPr="00EC29C9">
        <w:rPr>
          <w:rFonts w:ascii="Cambria Math" w:hAnsi="Cambria Math" w:cs="Arial"/>
          <w:color w:val="000000" w:themeColor="text1"/>
          <w:lang w:val="es-ES"/>
        </w:rPr>
        <w:t xml:space="preserve"> de las propiedades y</w:t>
      </w:r>
      <w:r w:rsidR="00143E38" w:rsidRPr="00EC29C9">
        <w:rPr>
          <w:rFonts w:ascii="Cambria Math" w:hAnsi="Cambria Math" w:cs="Arial"/>
          <w:color w:val="000000" w:themeColor="text1"/>
          <w:lang w:val="es-ES"/>
        </w:rPr>
        <w:t xml:space="preserve"> datos</w:t>
      </w:r>
      <w:r w:rsidRPr="00EC29C9">
        <w:rPr>
          <w:rFonts w:ascii="Cambria Math" w:hAnsi="Cambria Math" w:cs="Arial"/>
          <w:color w:val="000000" w:themeColor="text1"/>
          <w:lang w:val="es-ES"/>
        </w:rPr>
        <w:t xml:space="preserve"> espaciales de otras localidades de Bogotá. </w:t>
      </w:r>
    </w:p>
    <w:p w14:paraId="255DF30F" w14:textId="77777777" w:rsidR="00213222" w:rsidRPr="00EC29C9" w:rsidRDefault="00213222" w:rsidP="00213222">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sidRPr="00EC29C9">
        <w:rPr>
          <w:rFonts w:ascii="Cambria Math" w:hAnsi="Cambria Math" w:cs="Arial"/>
          <w:color w:val="000000" w:themeColor="text1"/>
          <w:lang w:val="es-ES"/>
        </w:rPr>
        <w:t>En general, los modelos que mejor predijeron los precios de las propiedades fueron aquellos basados en el estrato 4 y que utilizaron la muestra completa sin filtrar por estrato específico. Se identificó que variables como el área, la ubicación geográfica, el número de baños, la distancia al transporte público y la cercanía a establecimientos comerciales tenían un impacto significativo en la predicción de precios. Además, se observó que estos modelos obtuvieron un mejor rendimiento en términos de predicción de precios.</w:t>
      </w:r>
    </w:p>
    <w:p w14:paraId="2042519B" w14:textId="1A53EB1C" w:rsidR="00213222" w:rsidRPr="00EC29C9" w:rsidRDefault="00213222" w:rsidP="00213222">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sidRPr="00EC29C9">
        <w:rPr>
          <w:rFonts w:ascii="Cambria Math" w:hAnsi="Cambria Math" w:cs="Arial"/>
          <w:color w:val="000000" w:themeColor="text1"/>
          <w:lang w:val="es-ES"/>
        </w:rPr>
        <w:t>E</w:t>
      </w:r>
      <w:r w:rsidR="00EC29C9">
        <w:rPr>
          <w:rFonts w:ascii="Cambria Math" w:hAnsi="Cambria Math" w:cs="Arial"/>
          <w:color w:val="000000" w:themeColor="text1"/>
          <w:lang w:val="es-ES"/>
        </w:rPr>
        <w:t xml:space="preserve">l modelo </w:t>
      </w:r>
      <w:proofErr w:type="spellStart"/>
      <w:r w:rsidRPr="00EC29C9">
        <w:rPr>
          <w:rFonts w:ascii="Cambria Math" w:hAnsi="Cambria Math" w:cs="Arial"/>
          <w:color w:val="000000" w:themeColor="text1"/>
          <w:lang w:val="es-ES"/>
        </w:rPr>
        <w:t>Random</w:t>
      </w:r>
      <w:proofErr w:type="spellEnd"/>
      <w:r w:rsidRPr="00EC29C9">
        <w:rPr>
          <w:rFonts w:ascii="Cambria Math" w:hAnsi="Cambria Math" w:cs="Arial"/>
          <w:color w:val="000000" w:themeColor="text1"/>
          <w:lang w:val="es-ES"/>
        </w:rPr>
        <w:t xml:space="preserve"> Forest basado en la clasificación por estrato 4 </w:t>
      </w:r>
      <w:r w:rsidR="00EC29C9">
        <w:rPr>
          <w:rFonts w:ascii="Cambria Math" w:hAnsi="Cambria Math" w:cs="Arial"/>
          <w:color w:val="000000" w:themeColor="text1"/>
          <w:lang w:val="es-ES"/>
        </w:rPr>
        <w:t xml:space="preserve">fue el que </w:t>
      </w:r>
      <w:r w:rsidRPr="00EC29C9">
        <w:rPr>
          <w:rFonts w:ascii="Cambria Math" w:hAnsi="Cambria Math" w:cs="Arial"/>
          <w:color w:val="000000" w:themeColor="text1"/>
          <w:lang w:val="es-ES"/>
        </w:rPr>
        <w:t>most</w:t>
      </w:r>
      <w:r w:rsidR="00EC29C9">
        <w:rPr>
          <w:rFonts w:ascii="Cambria Math" w:hAnsi="Cambria Math" w:cs="Arial"/>
          <w:color w:val="000000" w:themeColor="text1"/>
          <w:lang w:val="es-ES"/>
        </w:rPr>
        <w:t>ró</w:t>
      </w:r>
      <w:r w:rsidRPr="00EC29C9">
        <w:rPr>
          <w:rFonts w:ascii="Cambria Math" w:hAnsi="Cambria Math" w:cs="Arial"/>
          <w:color w:val="000000" w:themeColor="text1"/>
          <w:lang w:val="es-ES"/>
        </w:rPr>
        <w:t xml:space="preserve"> </w:t>
      </w:r>
      <w:r w:rsidR="00EC29C9">
        <w:rPr>
          <w:rFonts w:ascii="Cambria Math" w:hAnsi="Cambria Math" w:cs="Arial"/>
          <w:color w:val="000000" w:themeColor="text1"/>
          <w:lang w:val="es-ES"/>
        </w:rPr>
        <w:t>el</w:t>
      </w:r>
      <w:r w:rsidRPr="00EC29C9">
        <w:rPr>
          <w:rFonts w:ascii="Cambria Math" w:hAnsi="Cambria Math" w:cs="Arial"/>
          <w:color w:val="000000" w:themeColor="text1"/>
          <w:lang w:val="es-ES"/>
        </w:rPr>
        <w:t xml:space="preserve"> mejor resultado en la predicción de precios</w:t>
      </w:r>
      <w:r w:rsidR="00EC29C9">
        <w:rPr>
          <w:rFonts w:ascii="Cambria Math" w:hAnsi="Cambria Math" w:cs="Arial"/>
          <w:color w:val="000000" w:themeColor="text1"/>
          <w:lang w:val="es-ES"/>
        </w:rPr>
        <w:t xml:space="preserve">. Sin embargo, no es el modelo más eficiente en términos computacionales, ya que la metodología de </w:t>
      </w:r>
      <w:proofErr w:type="spellStart"/>
      <w:r w:rsidR="00EC29C9" w:rsidRPr="00EC29C9">
        <w:rPr>
          <w:rFonts w:ascii="Cambria Math" w:hAnsi="Cambria Math" w:cs="Arial"/>
          <w:color w:val="000000" w:themeColor="text1"/>
          <w:lang w:val="es-ES"/>
        </w:rPr>
        <w:t>Gradient</w:t>
      </w:r>
      <w:proofErr w:type="spellEnd"/>
      <w:r w:rsidR="00EC29C9" w:rsidRPr="00EC29C9">
        <w:rPr>
          <w:rFonts w:ascii="Cambria Math" w:hAnsi="Cambria Math" w:cs="Arial"/>
          <w:color w:val="000000" w:themeColor="text1"/>
          <w:lang w:val="es-ES"/>
        </w:rPr>
        <w:t xml:space="preserve"> </w:t>
      </w:r>
      <w:proofErr w:type="spellStart"/>
      <w:r w:rsidR="00EC29C9" w:rsidRPr="00EC29C9">
        <w:rPr>
          <w:rFonts w:ascii="Cambria Math" w:hAnsi="Cambria Math" w:cs="Arial"/>
          <w:color w:val="000000" w:themeColor="text1"/>
          <w:lang w:val="es-ES"/>
        </w:rPr>
        <w:t>Descent</w:t>
      </w:r>
      <w:proofErr w:type="spellEnd"/>
      <w:r w:rsidR="00EC29C9">
        <w:rPr>
          <w:rFonts w:ascii="Cambria Math" w:hAnsi="Cambria Math" w:cs="Arial"/>
          <w:color w:val="000000" w:themeColor="text1"/>
          <w:lang w:val="es-ES"/>
        </w:rPr>
        <w:t xml:space="preserve"> ofreció </w:t>
      </w:r>
      <w:r w:rsidR="009D1BC9">
        <w:rPr>
          <w:rFonts w:ascii="Cambria Math" w:hAnsi="Cambria Math" w:cs="Arial"/>
          <w:color w:val="000000" w:themeColor="text1"/>
          <w:lang w:val="es-ES"/>
        </w:rPr>
        <w:t>un resultado</w:t>
      </w:r>
      <w:r w:rsidR="00EC29C9">
        <w:rPr>
          <w:rFonts w:ascii="Cambria Math" w:hAnsi="Cambria Math" w:cs="Arial"/>
          <w:color w:val="000000" w:themeColor="text1"/>
          <w:lang w:val="es-ES"/>
        </w:rPr>
        <w:t xml:space="preserve"> y más eficiente en uso de recursos computacionales.</w:t>
      </w:r>
    </w:p>
    <w:p w14:paraId="2B4161E7" w14:textId="35ABBC30" w:rsidR="00213222" w:rsidRDefault="00213222" w:rsidP="00213222">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sidRPr="00EC29C9">
        <w:rPr>
          <w:rFonts w:ascii="Cambria Math" w:hAnsi="Cambria Math" w:cs="Arial"/>
          <w:color w:val="000000" w:themeColor="text1"/>
          <w:lang w:val="es-ES"/>
        </w:rPr>
        <w:t xml:space="preserve">En general, estos enfoques de modelado permitieron obtener estimaciones precisas de los precios de las propiedades en la localidad de Chapinero, lo que es fundamental en el mercado inmobiliario. </w:t>
      </w:r>
    </w:p>
    <w:p w14:paraId="6855DE37" w14:textId="44CB5230" w:rsidR="009D1BC9" w:rsidRPr="00EC29C9" w:rsidRDefault="009D1BC9" w:rsidP="00213222">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Pr>
          <w:rFonts w:ascii="Cambria Math" w:hAnsi="Cambria Math" w:cs="Arial"/>
          <w:color w:val="000000" w:themeColor="text1"/>
          <w:lang w:val="es-ES"/>
        </w:rPr>
        <w:t>Se recomienda dedicar un mayor espacio de tiempo a la depuración y revisión de los datos básicos, así como el acceso a otras fuentes de información más amplias y precisas para mejorar los resultados.</w:t>
      </w:r>
    </w:p>
    <w:p w14:paraId="04928AEF" w14:textId="77777777" w:rsidR="00C95F8F" w:rsidRPr="00EC29C9" w:rsidRDefault="00C95F8F" w:rsidP="00C95F8F">
      <w:pPr>
        <w:pStyle w:val="Prrafodelista"/>
        <w:widowControl/>
        <w:autoSpaceDE/>
        <w:autoSpaceDN/>
        <w:spacing w:before="0" w:after="160" w:line="259" w:lineRule="auto"/>
        <w:ind w:left="720" w:firstLine="0"/>
        <w:contextualSpacing/>
        <w:rPr>
          <w:rFonts w:ascii="Cambria Math" w:hAnsi="Cambria Math" w:cs="Arial"/>
          <w:color w:val="000000" w:themeColor="text1"/>
          <w:lang w:val="es-ES"/>
        </w:rPr>
      </w:pPr>
    </w:p>
    <w:p w14:paraId="1A402972" w14:textId="77777777" w:rsidR="009F6A04" w:rsidRPr="00EC29C9" w:rsidRDefault="009F6A04" w:rsidP="00F06276">
      <w:pPr>
        <w:tabs>
          <w:tab w:val="left" w:pos="706"/>
        </w:tabs>
        <w:spacing w:before="197" w:line="213" w:lineRule="auto"/>
        <w:ind w:right="279"/>
        <w:rPr>
          <w:rFonts w:ascii="Cambria Math" w:hAnsi="Cambria Math"/>
          <w:lang w:val="es-CO"/>
        </w:rPr>
      </w:pPr>
    </w:p>
    <w:p w14:paraId="76D96182" w14:textId="77777777" w:rsidR="009F6A04" w:rsidRPr="00EC29C9" w:rsidRDefault="009F6A04" w:rsidP="00F06276">
      <w:pPr>
        <w:tabs>
          <w:tab w:val="left" w:pos="706"/>
        </w:tabs>
        <w:spacing w:before="197" w:line="213" w:lineRule="auto"/>
        <w:ind w:right="279"/>
        <w:rPr>
          <w:rFonts w:ascii="Cambria Math" w:hAnsi="Cambria Math"/>
          <w:lang w:val="es-CO"/>
        </w:rPr>
      </w:pPr>
    </w:p>
    <w:p w14:paraId="7356B2A3" w14:textId="77777777" w:rsidR="009F6A04" w:rsidRPr="00EC29C9" w:rsidRDefault="009F6A04" w:rsidP="00F06276">
      <w:pPr>
        <w:tabs>
          <w:tab w:val="left" w:pos="706"/>
        </w:tabs>
        <w:spacing w:before="197" w:line="213" w:lineRule="auto"/>
        <w:ind w:right="279"/>
        <w:rPr>
          <w:rFonts w:ascii="Cambria Math" w:hAnsi="Cambria Math"/>
          <w:lang w:val="es-CO"/>
        </w:rPr>
      </w:pPr>
    </w:p>
    <w:p w14:paraId="1EEF7EBF" w14:textId="77777777" w:rsidR="00CC5D61" w:rsidRPr="00EC29C9" w:rsidRDefault="00CC5D61" w:rsidP="00F06276">
      <w:pPr>
        <w:tabs>
          <w:tab w:val="left" w:pos="706"/>
        </w:tabs>
        <w:spacing w:before="197" w:line="213" w:lineRule="auto"/>
        <w:ind w:right="279"/>
        <w:rPr>
          <w:rFonts w:ascii="Cambria Math" w:hAnsi="Cambria Math"/>
          <w:lang w:val="es-CO"/>
        </w:rPr>
      </w:pPr>
    </w:p>
    <w:p w14:paraId="3BE1D49D" w14:textId="77777777" w:rsidR="00CC5D61" w:rsidRPr="00EC29C9" w:rsidRDefault="00CC5D61" w:rsidP="00F06276">
      <w:pPr>
        <w:tabs>
          <w:tab w:val="left" w:pos="706"/>
        </w:tabs>
        <w:spacing w:before="197" w:line="213" w:lineRule="auto"/>
        <w:ind w:right="279"/>
        <w:rPr>
          <w:rFonts w:ascii="Cambria Math" w:hAnsi="Cambria Math"/>
          <w:lang w:val="es-CO"/>
        </w:rPr>
      </w:pPr>
    </w:p>
    <w:p w14:paraId="496FC06A" w14:textId="77777777" w:rsidR="00CC5D61" w:rsidRPr="00EC29C9" w:rsidRDefault="00CC5D61" w:rsidP="00F06276">
      <w:pPr>
        <w:tabs>
          <w:tab w:val="left" w:pos="706"/>
        </w:tabs>
        <w:spacing w:before="197" w:line="213" w:lineRule="auto"/>
        <w:ind w:right="279"/>
        <w:rPr>
          <w:rFonts w:ascii="Cambria Math" w:hAnsi="Cambria Math"/>
          <w:lang w:val="es-CO"/>
        </w:rPr>
      </w:pPr>
    </w:p>
    <w:p w14:paraId="23070776" w14:textId="77777777" w:rsidR="00CC5D61" w:rsidRPr="00EC29C9" w:rsidRDefault="00CC5D61" w:rsidP="00F06276">
      <w:pPr>
        <w:tabs>
          <w:tab w:val="left" w:pos="706"/>
        </w:tabs>
        <w:spacing w:before="197" w:line="213" w:lineRule="auto"/>
        <w:ind w:right="279"/>
        <w:rPr>
          <w:rFonts w:ascii="Cambria Math" w:hAnsi="Cambria Math"/>
          <w:lang w:val="es-CO"/>
        </w:rPr>
      </w:pPr>
    </w:p>
    <w:p w14:paraId="64A39501" w14:textId="77777777" w:rsidR="00CC5D61" w:rsidRPr="00EC29C9" w:rsidRDefault="00CC5D61" w:rsidP="00F06276">
      <w:pPr>
        <w:tabs>
          <w:tab w:val="left" w:pos="706"/>
        </w:tabs>
        <w:spacing w:before="197" w:line="213" w:lineRule="auto"/>
        <w:ind w:right="279"/>
        <w:rPr>
          <w:rFonts w:ascii="Cambria Math" w:hAnsi="Cambria Math"/>
          <w:lang w:val="es-CO"/>
        </w:rPr>
      </w:pPr>
    </w:p>
    <w:p w14:paraId="556EC953" w14:textId="77777777" w:rsidR="00CC5D61" w:rsidRPr="00EC29C9" w:rsidRDefault="00CC5D61" w:rsidP="00F06276">
      <w:pPr>
        <w:tabs>
          <w:tab w:val="left" w:pos="706"/>
        </w:tabs>
        <w:spacing w:before="197" w:line="213" w:lineRule="auto"/>
        <w:ind w:right="279"/>
        <w:rPr>
          <w:rFonts w:ascii="Cambria Math" w:hAnsi="Cambria Math"/>
          <w:lang w:val="es-CO"/>
        </w:rPr>
      </w:pPr>
    </w:p>
    <w:p w14:paraId="09263D1F" w14:textId="77777777" w:rsidR="00CC5D61" w:rsidRPr="00EC29C9" w:rsidRDefault="00CC5D61" w:rsidP="00F06276">
      <w:pPr>
        <w:tabs>
          <w:tab w:val="left" w:pos="706"/>
        </w:tabs>
        <w:spacing w:before="197" w:line="213" w:lineRule="auto"/>
        <w:ind w:right="279"/>
        <w:rPr>
          <w:rFonts w:ascii="Cambria Math" w:hAnsi="Cambria Math"/>
          <w:lang w:val="es-CO"/>
        </w:rPr>
      </w:pPr>
    </w:p>
    <w:p w14:paraId="7EBD614B" w14:textId="77777777" w:rsidR="00CC5D61" w:rsidRPr="00EC29C9" w:rsidRDefault="00CC5D61" w:rsidP="00F06276">
      <w:pPr>
        <w:tabs>
          <w:tab w:val="left" w:pos="706"/>
        </w:tabs>
        <w:spacing w:before="197" w:line="213" w:lineRule="auto"/>
        <w:ind w:right="279"/>
        <w:rPr>
          <w:rFonts w:ascii="Cambria Math" w:hAnsi="Cambria Math"/>
          <w:lang w:val="es-CO"/>
        </w:rPr>
      </w:pPr>
    </w:p>
    <w:p w14:paraId="507E8DE0" w14:textId="77777777" w:rsidR="00EC29C9" w:rsidRPr="00EC29C9" w:rsidRDefault="00EC29C9" w:rsidP="00F06276">
      <w:pPr>
        <w:tabs>
          <w:tab w:val="left" w:pos="706"/>
        </w:tabs>
        <w:spacing w:before="197" w:line="213" w:lineRule="auto"/>
        <w:ind w:right="279"/>
        <w:rPr>
          <w:rFonts w:ascii="Cambria Math" w:hAnsi="Cambria Math"/>
          <w:lang w:val="es-CO"/>
        </w:rPr>
      </w:pPr>
    </w:p>
    <w:p w14:paraId="7238AE73" w14:textId="77C6B016" w:rsidR="00CC5D61" w:rsidRPr="00EC29C9" w:rsidRDefault="00CC5D61" w:rsidP="00CC5D61">
      <w:pPr>
        <w:pStyle w:val="Prrafodelista"/>
        <w:numPr>
          <w:ilvl w:val="0"/>
          <w:numId w:val="8"/>
        </w:numPr>
        <w:tabs>
          <w:tab w:val="left" w:pos="706"/>
        </w:tabs>
        <w:spacing w:before="144" w:line="232" w:lineRule="auto"/>
        <w:ind w:right="278"/>
        <w:jc w:val="center"/>
        <w:rPr>
          <w:rFonts w:ascii="Cambria Math" w:hAnsi="Cambria Math"/>
          <w:b/>
          <w:bCs/>
          <w:spacing w:val="-1"/>
          <w:sz w:val="28"/>
          <w:szCs w:val="28"/>
          <w:lang w:val="es-HN"/>
        </w:rPr>
      </w:pPr>
      <w:r w:rsidRPr="00EC29C9">
        <w:rPr>
          <w:rFonts w:ascii="Cambria Math" w:hAnsi="Cambria Math"/>
          <w:b/>
          <w:bCs/>
          <w:spacing w:val="-1"/>
          <w:sz w:val="28"/>
          <w:szCs w:val="28"/>
          <w:lang w:val="es-HN"/>
        </w:rPr>
        <w:t>Bibliografía</w:t>
      </w:r>
    </w:p>
    <w:p w14:paraId="46E729F8" w14:textId="77777777" w:rsidR="00CC5D61" w:rsidRPr="00EC29C9" w:rsidRDefault="00CC5D61" w:rsidP="00F06276">
      <w:pPr>
        <w:tabs>
          <w:tab w:val="left" w:pos="706"/>
        </w:tabs>
        <w:spacing w:before="197" w:line="213" w:lineRule="auto"/>
        <w:ind w:right="279"/>
        <w:rPr>
          <w:rFonts w:ascii="Cambria Math" w:hAnsi="Cambria Math"/>
          <w:lang w:val="es-CO"/>
        </w:rPr>
      </w:pPr>
    </w:p>
    <w:p w14:paraId="0ECA582E" w14:textId="77777777" w:rsidR="00CC5D61" w:rsidRPr="00EC29C9" w:rsidRDefault="00CC5D61" w:rsidP="00CC5D61">
      <w:pPr>
        <w:pStyle w:val="Prrafodelista"/>
        <w:widowControl/>
        <w:numPr>
          <w:ilvl w:val="0"/>
          <w:numId w:val="26"/>
        </w:numPr>
        <w:autoSpaceDE/>
        <w:autoSpaceDN/>
        <w:spacing w:before="0" w:after="160" w:line="259" w:lineRule="auto"/>
        <w:contextualSpacing/>
        <w:rPr>
          <w:rFonts w:ascii="Cambria Math" w:hAnsi="Cambria Math"/>
        </w:rPr>
      </w:pPr>
      <w:proofErr w:type="spellStart"/>
      <w:r w:rsidRPr="00EC29C9">
        <w:rPr>
          <w:rFonts w:ascii="Cambria Math" w:hAnsi="Cambria Math"/>
          <w:lang w:val="es-ES"/>
        </w:rPr>
        <w:t>Delagado</w:t>
      </w:r>
      <w:proofErr w:type="spellEnd"/>
      <w:r w:rsidRPr="00EC29C9">
        <w:rPr>
          <w:rFonts w:ascii="Cambria Math" w:hAnsi="Cambria Math"/>
          <w:lang w:val="es-ES"/>
        </w:rPr>
        <w:t xml:space="preserve">, </w:t>
      </w:r>
      <w:proofErr w:type="gramStart"/>
      <w:r w:rsidRPr="00EC29C9">
        <w:rPr>
          <w:rFonts w:ascii="Cambria Math" w:hAnsi="Cambria Math"/>
          <w:lang w:val="es-ES"/>
        </w:rPr>
        <w:t>J,.</w:t>
      </w:r>
      <w:proofErr w:type="gramEnd"/>
      <w:r w:rsidRPr="00EC29C9">
        <w:rPr>
          <w:rFonts w:ascii="Cambria Math" w:hAnsi="Cambria Math"/>
          <w:lang w:val="es-ES"/>
        </w:rPr>
        <w:t xml:space="preserve"> </w:t>
      </w:r>
      <w:proofErr w:type="spellStart"/>
      <w:r w:rsidRPr="00EC29C9">
        <w:rPr>
          <w:rFonts w:ascii="Cambria Math" w:hAnsi="Cambria Math"/>
          <w:lang w:val="es-ES"/>
        </w:rPr>
        <w:t>Martinez</w:t>
      </w:r>
      <w:proofErr w:type="spellEnd"/>
      <w:r w:rsidRPr="00EC29C9">
        <w:rPr>
          <w:rFonts w:ascii="Cambria Math" w:hAnsi="Cambria Math"/>
          <w:lang w:val="es-ES"/>
        </w:rPr>
        <w:t>,</w:t>
      </w:r>
      <w:r w:rsidRPr="00EC29C9">
        <w:rPr>
          <w:rFonts w:ascii="Cambria Math" w:hAnsi="Cambria Math"/>
          <w:lang w:val="es-ES"/>
        </w:rPr>
        <w:tab/>
        <w:t xml:space="preserve">O., </w:t>
      </w:r>
      <w:proofErr w:type="spellStart"/>
      <w:r w:rsidRPr="00EC29C9">
        <w:rPr>
          <w:rFonts w:ascii="Cambria Math" w:hAnsi="Cambria Math"/>
          <w:lang w:val="es-ES"/>
        </w:rPr>
        <w:t>Romer</w:t>
      </w:r>
      <w:proofErr w:type="spellEnd"/>
      <w:r w:rsidRPr="00EC29C9">
        <w:rPr>
          <w:rFonts w:ascii="Cambria Math" w:hAnsi="Cambria Math"/>
          <w:lang w:val="es-ES"/>
        </w:rPr>
        <w:t xml:space="preserve">, J. (2021). </w:t>
      </w:r>
      <w:proofErr w:type="spellStart"/>
      <w:r w:rsidRPr="00EC29C9">
        <w:rPr>
          <w:rFonts w:ascii="Cambria Math" w:hAnsi="Cambria Math"/>
        </w:rPr>
        <w:t>Determinantes</w:t>
      </w:r>
      <w:proofErr w:type="spellEnd"/>
      <w:r w:rsidRPr="00EC29C9">
        <w:rPr>
          <w:rFonts w:ascii="Cambria Math" w:hAnsi="Cambria Math"/>
        </w:rPr>
        <w:t xml:space="preserve"> del </w:t>
      </w:r>
      <w:proofErr w:type="spellStart"/>
      <w:r w:rsidRPr="00EC29C9">
        <w:rPr>
          <w:rFonts w:ascii="Cambria Math" w:hAnsi="Cambria Math"/>
        </w:rPr>
        <w:t>precio</w:t>
      </w:r>
      <w:proofErr w:type="spellEnd"/>
      <w:r w:rsidRPr="00EC29C9">
        <w:rPr>
          <w:rFonts w:ascii="Cambria Math" w:hAnsi="Cambria Math"/>
        </w:rPr>
        <w:t xml:space="preserve"> de la </w:t>
      </w:r>
      <w:proofErr w:type="spellStart"/>
      <w:r w:rsidRPr="00EC29C9">
        <w:rPr>
          <w:rFonts w:ascii="Cambria Math" w:hAnsi="Cambria Math"/>
        </w:rPr>
        <w:t>vivienda</w:t>
      </w:r>
      <w:proofErr w:type="spellEnd"/>
      <w:r w:rsidRPr="00EC29C9">
        <w:rPr>
          <w:rFonts w:ascii="Cambria Math" w:hAnsi="Cambria Math"/>
        </w:rPr>
        <w:t xml:space="preserve"> </w:t>
      </w:r>
      <w:proofErr w:type="spellStart"/>
      <w:r w:rsidRPr="00EC29C9">
        <w:rPr>
          <w:rFonts w:ascii="Cambria Math" w:hAnsi="Cambria Math"/>
        </w:rPr>
        <w:t>nueva</w:t>
      </w:r>
      <w:proofErr w:type="spellEnd"/>
      <w:r w:rsidRPr="00EC29C9">
        <w:rPr>
          <w:rFonts w:ascii="Cambria Math" w:hAnsi="Cambria Math"/>
        </w:rPr>
        <w:t xml:space="preserve"> </w:t>
      </w:r>
      <w:proofErr w:type="spellStart"/>
      <w:r w:rsidRPr="00EC29C9">
        <w:rPr>
          <w:rFonts w:ascii="Cambria Math" w:hAnsi="Cambria Math"/>
        </w:rPr>
        <w:t>en</w:t>
      </w:r>
      <w:proofErr w:type="spellEnd"/>
      <w:r w:rsidRPr="00EC29C9">
        <w:rPr>
          <w:rFonts w:ascii="Cambria Math" w:hAnsi="Cambria Math"/>
        </w:rPr>
        <w:t xml:space="preserve"> Bogotá para </w:t>
      </w:r>
      <w:proofErr w:type="spellStart"/>
      <w:r w:rsidRPr="00EC29C9">
        <w:rPr>
          <w:rFonts w:ascii="Cambria Math" w:hAnsi="Cambria Math"/>
        </w:rPr>
        <w:t>el</w:t>
      </w:r>
      <w:proofErr w:type="spellEnd"/>
      <w:r w:rsidRPr="00EC29C9">
        <w:rPr>
          <w:rFonts w:ascii="Cambria Math" w:hAnsi="Cambria Math"/>
        </w:rPr>
        <w:t xml:space="preserve"> </w:t>
      </w:r>
      <w:proofErr w:type="spellStart"/>
      <w:r w:rsidRPr="00EC29C9">
        <w:rPr>
          <w:rFonts w:ascii="Cambria Math" w:hAnsi="Cambria Math"/>
        </w:rPr>
        <w:t>año</w:t>
      </w:r>
      <w:proofErr w:type="spellEnd"/>
      <w:r w:rsidRPr="00EC29C9">
        <w:rPr>
          <w:rFonts w:ascii="Cambria Math" w:hAnsi="Cambria Math"/>
        </w:rPr>
        <w:t xml:space="preserve"> 2019: </w:t>
      </w:r>
      <w:proofErr w:type="spellStart"/>
      <w:r w:rsidRPr="00EC29C9">
        <w:rPr>
          <w:rFonts w:ascii="Cambria Math" w:hAnsi="Cambria Math"/>
        </w:rPr>
        <w:t>una</w:t>
      </w:r>
      <w:proofErr w:type="spellEnd"/>
      <w:r w:rsidRPr="00EC29C9">
        <w:rPr>
          <w:rFonts w:ascii="Cambria Math" w:hAnsi="Cambria Math"/>
        </w:rPr>
        <w:t xml:space="preserve"> </w:t>
      </w:r>
      <w:proofErr w:type="spellStart"/>
      <w:r w:rsidRPr="00EC29C9">
        <w:rPr>
          <w:rFonts w:ascii="Cambria Math" w:hAnsi="Cambria Math"/>
        </w:rPr>
        <w:t>aproximación</w:t>
      </w:r>
      <w:proofErr w:type="spellEnd"/>
      <w:r w:rsidRPr="00EC29C9">
        <w:rPr>
          <w:rFonts w:ascii="Cambria Math" w:hAnsi="Cambria Math"/>
        </w:rPr>
        <w:t xml:space="preserve"> a </w:t>
      </w:r>
      <w:proofErr w:type="spellStart"/>
      <w:r w:rsidRPr="00EC29C9">
        <w:rPr>
          <w:rFonts w:ascii="Cambria Math" w:hAnsi="Cambria Math"/>
        </w:rPr>
        <w:t>través</w:t>
      </w:r>
      <w:proofErr w:type="spellEnd"/>
      <w:r w:rsidRPr="00EC29C9">
        <w:rPr>
          <w:rFonts w:ascii="Cambria Math" w:hAnsi="Cambria Math"/>
        </w:rPr>
        <w:t xml:space="preserve"> de un </w:t>
      </w:r>
      <w:proofErr w:type="spellStart"/>
      <w:r w:rsidRPr="00EC29C9">
        <w:rPr>
          <w:rFonts w:ascii="Cambria Math" w:hAnsi="Cambria Math"/>
        </w:rPr>
        <w:t>modelo</w:t>
      </w:r>
      <w:proofErr w:type="spellEnd"/>
      <w:r w:rsidRPr="00EC29C9">
        <w:rPr>
          <w:rFonts w:ascii="Cambria Math" w:hAnsi="Cambria Math"/>
        </w:rPr>
        <w:t xml:space="preserve"> semiparamétrico de </w:t>
      </w:r>
      <w:proofErr w:type="spellStart"/>
      <w:r w:rsidRPr="00EC29C9">
        <w:rPr>
          <w:rFonts w:ascii="Cambria Math" w:hAnsi="Cambria Math"/>
        </w:rPr>
        <w:t>regresión</w:t>
      </w:r>
      <w:proofErr w:type="spellEnd"/>
      <w:r w:rsidRPr="00EC29C9">
        <w:rPr>
          <w:rFonts w:ascii="Cambria Math" w:hAnsi="Cambria Math"/>
        </w:rPr>
        <w:t xml:space="preserve"> </w:t>
      </w:r>
      <w:proofErr w:type="spellStart"/>
      <w:r w:rsidRPr="00EC29C9">
        <w:rPr>
          <w:rFonts w:ascii="Cambria Math" w:hAnsi="Cambria Math"/>
        </w:rPr>
        <w:t>espacial</w:t>
      </w:r>
      <w:proofErr w:type="spellEnd"/>
      <w:r w:rsidRPr="00EC29C9">
        <w:rPr>
          <w:rFonts w:ascii="Cambria Math" w:hAnsi="Cambria Math"/>
        </w:rPr>
        <w:t xml:space="preserve">. </w:t>
      </w:r>
      <w:r w:rsidRPr="00EC29C9">
        <w:rPr>
          <w:rFonts w:ascii="Cambria Math" w:hAnsi="Cambria Math" w:cs="Arial"/>
          <w:shd w:val="clear" w:color="auto" w:fill="FFFFFF"/>
        </w:rPr>
        <w:t xml:space="preserve">ISSN:1794-9165., </w:t>
      </w:r>
      <w:proofErr w:type="spellStart"/>
      <w:r w:rsidRPr="00EC29C9">
        <w:rPr>
          <w:rFonts w:ascii="Cambria Math" w:hAnsi="Cambria Math" w:cs="Arial"/>
          <w:shd w:val="clear" w:color="auto" w:fill="FFFFFF"/>
        </w:rPr>
        <w:t>ing</w:t>
      </w:r>
      <w:proofErr w:type="spellEnd"/>
      <w:r w:rsidRPr="00EC29C9">
        <w:rPr>
          <w:rFonts w:ascii="Cambria Math" w:hAnsi="Cambria Math" w:cs="Arial"/>
          <w:shd w:val="clear" w:color="auto" w:fill="FFFFFF"/>
        </w:rPr>
        <w:t xml:space="preserve">. </w:t>
      </w:r>
      <w:proofErr w:type="spellStart"/>
      <w:r w:rsidRPr="00EC29C9">
        <w:rPr>
          <w:rFonts w:ascii="Cambria Math" w:hAnsi="Cambria Math" w:cs="Arial"/>
          <w:shd w:val="clear" w:color="auto" w:fill="FFFFFF"/>
        </w:rPr>
        <w:t>cienc</w:t>
      </w:r>
      <w:proofErr w:type="spellEnd"/>
      <w:r w:rsidRPr="00EC29C9">
        <w:rPr>
          <w:rFonts w:ascii="Cambria Math" w:hAnsi="Cambria Math" w:cs="Arial"/>
          <w:shd w:val="clear" w:color="auto" w:fill="FFFFFF"/>
        </w:rPr>
        <w:t xml:space="preserve">., vol. 17, no. 34, pp.23–52, </w:t>
      </w:r>
      <w:proofErr w:type="spellStart"/>
      <w:r w:rsidRPr="00EC29C9">
        <w:rPr>
          <w:rFonts w:ascii="Cambria Math" w:hAnsi="Cambria Math" w:cs="Arial"/>
          <w:shd w:val="clear" w:color="auto" w:fill="FFFFFF"/>
        </w:rPr>
        <w:t>julio-diciembre</w:t>
      </w:r>
      <w:proofErr w:type="spellEnd"/>
      <w:r w:rsidRPr="00EC29C9">
        <w:rPr>
          <w:rFonts w:ascii="Cambria Math" w:hAnsi="Cambria Math" w:cs="Arial"/>
          <w:shd w:val="clear" w:color="auto" w:fill="FFFFFF"/>
        </w:rPr>
        <w:t>. 2021</w:t>
      </w:r>
      <w:r w:rsidRPr="00EC29C9">
        <w:rPr>
          <w:rFonts w:ascii="Cambria Math" w:hAnsi="Cambria Math"/>
        </w:rPr>
        <w:t xml:space="preserve">. </w:t>
      </w:r>
      <w:hyperlink r:id="rId20" w:history="1">
        <w:r w:rsidRPr="00EC29C9">
          <w:rPr>
            <w:rStyle w:val="Hipervnculo"/>
            <w:rFonts w:ascii="Cambria Math" w:hAnsi="Cambria Math"/>
          </w:rPr>
          <w:t>https://publicaciones.eafit.edu.co/index.php/ingciencia/article/view/6772/5323</w:t>
        </w:r>
      </w:hyperlink>
    </w:p>
    <w:p w14:paraId="66AB16BC" w14:textId="77777777" w:rsidR="00CC5D61" w:rsidRPr="00EC29C9" w:rsidRDefault="00CC5D61" w:rsidP="00CC5D61">
      <w:pPr>
        <w:pStyle w:val="Prrafodelista"/>
        <w:widowControl/>
        <w:autoSpaceDE/>
        <w:autoSpaceDN/>
        <w:spacing w:before="0" w:after="160" w:line="259" w:lineRule="auto"/>
        <w:ind w:left="720" w:firstLine="0"/>
        <w:contextualSpacing/>
        <w:rPr>
          <w:rFonts w:ascii="Cambria Math" w:hAnsi="Cambria Math"/>
        </w:rPr>
      </w:pPr>
    </w:p>
    <w:p w14:paraId="03A590CA" w14:textId="77777777" w:rsidR="00CC5D61" w:rsidRPr="00EC29C9" w:rsidRDefault="00CC5D61" w:rsidP="00CC5D61">
      <w:pPr>
        <w:pStyle w:val="Prrafodelista"/>
        <w:widowControl/>
        <w:numPr>
          <w:ilvl w:val="0"/>
          <w:numId w:val="26"/>
        </w:numPr>
        <w:autoSpaceDE/>
        <w:autoSpaceDN/>
        <w:spacing w:before="0" w:after="160" w:line="259" w:lineRule="auto"/>
        <w:contextualSpacing/>
        <w:rPr>
          <w:rFonts w:ascii="Cambria Math" w:hAnsi="Cambria Math"/>
        </w:rPr>
      </w:pPr>
      <w:proofErr w:type="spellStart"/>
      <w:r w:rsidRPr="00EC29C9">
        <w:rPr>
          <w:rFonts w:ascii="Cambria Math" w:hAnsi="Cambria Math"/>
        </w:rPr>
        <w:t>Departamento</w:t>
      </w:r>
      <w:proofErr w:type="spellEnd"/>
      <w:r w:rsidRPr="00EC29C9">
        <w:rPr>
          <w:rFonts w:ascii="Cambria Math" w:hAnsi="Cambria Math"/>
        </w:rPr>
        <w:t xml:space="preserve"> </w:t>
      </w:r>
      <w:proofErr w:type="spellStart"/>
      <w:r w:rsidRPr="00EC29C9">
        <w:rPr>
          <w:rFonts w:ascii="Cambria Math" w:hAnsi="Cambria Math"/>
        </w:rPr>
        <w:t>Administrativo</w:t>
      </w:r>
      <w:proofErr w:type="spellEnd"/>
      <w:r w:rsidRPr="00EC29C9">
        <w:rPr>
          <w:rFonts w:ascii="Cambria Math" w:hAnsi="Cambria Math"/>
        </w:rPr>
        <w:t xml:space="preserve"> Nacional de </w:t>
      </w:r>
      <w:proofErr w:type="spellStart"/>
      <w:r w:rsidRPr="00EC29C9">
        <w:rPr>
          <w:rFonts w:ascii="Cambria Math" w:hAnsi="Cambria Math"/>
        </w:rPr>
        <w:t>Estadísticas</w:t>
      </w:r>
      <w:proofErr w:type="spellEnd"/>
      <w:r w:rsidRPr="00EC29C9">
        <w:rPr>
          <w:rFonts w:ascii="Cambria Math" w:hAnsi="Cambria Math"/>
        </w:rPr>
        <w:t xml:space="preserve"> (DANE). Agosto (2023). </w:t>
      </w:r>
      <w:hyperlink r:id="rId21" w:tooltip="Estadísticas de Licencias de Construcción (ELIC)" w:history="1">
        <w:r w:rsidRPr="00EC29C9">
          <w:rPr>
            <w:rFonts w:ascii="Cambria Math" w:hAnsi="Cambria Math"/>
          </w:rPr>
          <w:t>Estadísticas de Licencias de Construcción (ELIC)</w:t>
        </w:r>
      </w:hyperlink>
      <w:r w:rsidRPr="00EC29C9">
        <w:rPr>
          <w:rFonts w:ascii="Cambria Math" w:hAnsi="Cambria Math"/>
        </w:rPr>
        <w:t xml:space="preserve">. </w:t>
      </w:r>
      <w:hyperlink r:id="rId22" w:history="1">
        <w:r w:rsidRPr="00EC29C9">
          <w:rPr>
            <w:rStyle w:val="Hipervnculo"/>
            <w:rFonts w:ascii="Cambria Math" w:hAnsi="Cambria Math"/>
          </w:rPr>
          <w:t>https://www.dane.gov.co/index.php/estadisticas-por-tema/construccion/licencias-de-construccion</w:t>
        </w:r>
      </w:hyperlink>
    </w:p>
    <w:p w14:paraId="0F29887C" w14:textId="77777777" w:rsidR="00CC5D61" w:rsidRPr="00EC29C9" w:rsidRDefault="00CC5D61" w:rsidP="00CC5D61">
      <w:pPr>
        <w:pStyle w:val="Prrafodelista"/>
        <w:rPr>
          <w:rFonts w:ascii="Cambria Math" w:hAnsi="Cambria Math"/>
        </w:rPr>
      </w:pPr>
    </w:p>
    <w:p w14:paraId="01B05214" w14:textId="77777777" w:rsidR="00CC5D61" w:rsidRPr="00EC29C9" w:rsidRDefault="00CC5D61" w:rsidP="00CC5D61">
      <w:pPr>
        <w:pStyle w:val="Prrafodelista"/>
        <w:widowControl/>
        <w:numPr>
          <w:ilvl w:val="0"/>
          <w:numId w:val="26"/>
        </w:numPr>
        <w:autoSpaceDE/>
        <w:autoSpaceDN/>
        <w:spacing w:before="0" w:after="160" w:line="259" w:lineRule="auto"/>
        <w:contextualSpacing/>
        <w:rPr>
          <w:rFonts w:ascii="Cambria Math" w:hAnsi="Cambria Math"/>
        </w:rPr>
      </w:pPr>
      <w:r w:rsidRPr="00EC29C9">
        <w:rPr>
          <w:rFonts w:ascii="Cambria Math" w:hAnsi="Cambria Math"/>
        </w:rPr>
        <w:t xml:space="preserve">Dubin, R. (1992). Spatial autocorrelation and neighborhood quality. Regional Science and Urban Economics, Volume 22, Issue 3, Pages 433-452, ISSN 0166-0462, </w:t>
      </w:r>
      <w:hyperlink r:id="rId23" w:history="1">
        <w:r w:rsidRPr="00EC29C9">
          <w:rPr>
            <w:rStyle w:val="Hipervnculo"/>
            <w:rFonts w:ascii="Cambria Math" w:hAnsi="Cambria Math"/>
          </w:rPr>
          <w:t>https://doi.org/10.1016/0166-0462(92)90038-3</w:t>
        </w:r>
      </w:hyperlink>
      <w:r w:rsidRPr="00EC29C9">
        <w:rPr>
          <w:rFonts w:ascii="Cambria Math" w:hAnsi="Cambria Math"/>
        </w:rPr>
        <w:t>.</w:t>
      </w:r>
    </w:p>
    <w:p w14:paraId="31B69FF0" w14:textId="77777777" w:rsidR="00CC5D61" w:rsidRPr="00EC29C9" w:rsidRDefault="00CC5D61" w:rsidP="00CC5D61">
      <w:pPr>
        <w:pStyle w:val="Prrafodelista"/>
        <w:rPr>
          <w:rFonts w:ascii="Cambria Math" w:hAnsi="Cambria Math"/>
        </w:rPr>
      </w:pPr>
    </w:p>
    <w:p w14:paraId="644981AF" w14:textId="77777777" w:rsidR="00CC5D61" w:rsidRPr="00EC29C9" w:rsidRDefault="00CC5D61" w:rsidP="00CC5D61">
      <w:pPr>
        <w:pStyle w:val="Prrafodelista"/>
        <w:widowControl/>
        <w:numPr>
          <w:ilvl w:val="0"/>
          <w:numId w:val="26"/>
        </w:numPr>
        <w:autoSpaceDE/>
        <w:autoSpaceDN/>
        <w:spacing w:before="0" w:after="160" w:line="259" w:lineRule="auto"/>
        <w:contextualSpacing/>
        <w:rPr>
          <w:rFonts w:ascii="Cambria Math" w:hAnsi="Cambria Math"/>
        </w:rPr>
      </w:pPr>
      <w:r w:rsidRPr="00EC29C9">
        <w:rPr>
          <w:rFonts w:ascii="Cambria Math" w:hAnsi="Cambria Math"/>
        </w:rPr>
        <w:t xml:space="preserve">Quevedo, A. (2022). </w:t>
      </w:r>
      <w:proofErr w:type="spellStart"/>
      <w:r w:rsidRPr="00EC29C9">
        <w:rPr>
          <w:rFonts w:ascii="Cambria Math" w:hAnsi="Cambria Math"/>
        </w:rPr>
        <w:t>Analítica</w:t>
      </w:r>
      <w:proofErr w:type="spellEnd"/>
      <w:r w:rsidRPr="00EC29C9">
        <w:rPr>
          <w:rFonts w:ascii="Cambria Math" w:hAnsi="Cambria Math"/>
        </w:rPr>
        <w:t xml:space="preserve"> de Habi. ¿</w:t>
      </w:r>
      <w:proofErr w:type="spellStart"/>
      <w:r w:rsidRPr="00EC29C9">
        <w:rPr>
          <w:rFonts w:ascii="Cambria Math" w:hAnsi="Cambria Math"/>
        </w:rPr>
        <w:t>Cuánto</w:t>
      </w:r>
      <w:proofErr w:type="spellEnd"/>
      <w:r w:rsidRPr="00EC29C9">
        <w:rPr>
          <w:rFonts w:ascii="Cambria Math" w:hAnsi="Cambria Math"/>
        </w:rPr>
        <w:t xml:space="preserve"> es </w:t>
      </w:r>
      <w:proofErr w:type="spellStart"/>
      <w:r w:rsidRPr="00EC29C9">
        <w:rPr>
          <w:rFonts w:ascii="Cambria Math" w:hAnsi="Cambria Math"/>
        </w:rPr>
        <w:t>el</w:t>
      </w:r>
      <w:proofErr w:type="spellEnd"/>
      <w:r w:rsidRPr="00EC29C9">
        <w:rPr>
          <w:rFonts w:ascii="Cambria Math" w:hAnsi="Cambria Math"/>
        </w:rPr>
        <w:t xml:space="preserve"> valor metro </w:t>
      </w:r>
      <w:proofErr w:type="spellStart"/>
      <w:r w:rsidRPr="00EC29C9">
        <w:rPr>
          <w:rFonts w:ascii="Cambria Math" w:hAnsi="Cambria Math"/>
        </w:rPr>
        <w:t>cuadrado</w:t>
      </w:r>
      <w:proofErr w:type="spellEnd"/>
      <w:r w:rsidRPr="00EC29C9">
        <w:rPr>
          <w:rFonts w:ascii="Cambria Math" w:hAnsi="Cambria Math"/>
        </w:rPr>
        <w:t xml:space="preserve"> </w:t>
      </w:r>
      <w:proofErr w:type="spellStart"/>
      <w:r w:rsidRPr="00EC29C9">
        <w:rPr>
          <w:rFonts w:ascii="Cambria Math" w:hAnsi="Cambria Math"/>
        </w:rPr>
        <w:t>en</w:t>
      </w:r>
      <w:proofErr w:type="spellEnd"/>
      <w:r w:rsidRPr="00EC29C9">
        <w:rPr>
          <w:rFonts w:ascii="Cambria Math" w:hAnsi="Cambria Math"/>
        </w:rPr>
        <w:t xml:space="preserve"> Colombia? </w:t>
      </w:r>
      <w:hyperlink r:id="rId24" w:history="1">
        <w:r w:rsidRPr="00EC29C9">
          <w:rPr>
            <w:rStyle w:val="Hipervnculo"/>
            <w:rFonts w:ascii="Cambria Math" w:hAnsi="Cambria Math"/>
          </w:rPr>
          <w:t>https://habi.co/blog/donde-es-mas-barata-la-vivienda-en-colombia</w:t>
        </w:r>
      </w:hyperlink>
    </w:p>
    <w:p w14:paraId="5F7C44D3" w14:textId="77777777" w:rsidR="00CC5D61" w:rsidRPr="00EC29C9" w:rsidRDefault="00CC5D61" w:rsidP="00CC5D61">
      <w:pPr>
        <w:pStyle w:val="Prrafodelista"/>
        <w:rPr>
          <w:rFonts w:ascii="Cambria Math" w:hAnsi="Cambria Math"/>
        </w:rPr>
      </w:pPr>
    </w:p>
    <w:p w14:paraId="73010E29" w14:textId="77777777" w:rsidR="00CC5D61" w:rsidRPr="00EC29C9" w:rsidRDefault="00CC5D61" w:rsidP="00CC5D61">
      <w:pPr>
        <w:pStyle w:val="Prrafodelista"/>
        <w:widowControl/>
        <w:numPr>
          <w:ilvl w:val="0"/>
          <w:numId w:val="26"/>
        </w:numPr>
        <w:autoSpaceDE/>
        <w:autoSpaceDN/>
        <w:spacing w:before="0" w:after="160" w:line="259" w:lineRule="auto"/>
        <w:contextualSpacing/>
        <w:rPr>
          <w:rFonts w:ascii="Cambria Math" w:hAnsi="Cambria Math"/>
          <w:lang w:val="es-ES"/>
        </w:rPr>
      </w:pPr>
      <w:r w:rsidRPr="00EC29C9">
        <w:rPr>
          <w:rFonts w:ascii="Cambria Math" w:hAnsi="Cambria Math"/>
          <w:lang w:val="es-ES"/>
        </w:rPr>
        <w:t xml:space="preserve">Observatorio Técnico Catastral., Alcaldía Mayor de Bogotá (2020). Dinámica inmobiliaria Bogotá región - 2017 – 2020. Un Estudio de la oferta de vivienda usada en Bogotá y la región de Cundinamarca en el periodo 2017 – 2020. </w:t>
      </w:r>
      <w:hyperlink r:id="rId25" w:history="1">
        <w:r w:rsidRPr="00EC29C9">
          <w:rPr>
            <w:rStyle w:val="Hipervnculo"/>
            <w:rFonts w:ascii="Cambria Math" w:hAnsi="Cambria Math"/>
            <w:lang w:val="es-ES"/>
          </w:rPr>
          <w:t>https://www.catastrobogota.gov.co/sites/default/files/Dinamica%20Inmobiliaria%20Bogota%20Region%202017%20-%202020_20210331_VersionDiseno_v1_20210520.pdf</w:t>
        </w:r>
      </w:hyperlink>
    </w:p>
    <w:p w14:paraId="60129848" w14:textId="77777777" w:rsidR="00CC5D61" w:rsidRPr="00EC29C9" w:rsidRDefault="00CC5D61" w:rsidP="00CC5D61">
      <w:pPr>
        <w:pStyle w:val="Prrafodelista"/>
        <w:rPr>
          <w:rFonts w:ascii="Cambria Math" w:hAnsi="Cambria Math"/>
          <w:lang w:val="es-ES"/>
        </w:rPr>
      </w:pPr>
    </w:p>
    <w:p w14:paraId="0A8927D8" w14:textId="77777777" w:rsidR="00CC5D61" w:rsidRPr="00EC29C9" w:rsidRDefault="00CC5D61" w:rsidP="00CC5D61">
      <w:pPr>
        <w:pStyle w:val="Prrafodelista"/>
        <w:widowControl/>
        <w:numPr>
          <w:ilvl w:val="0"/>
          <w:numId w:val="26"/>
        </w:numPr>
        <w:autoSpaceDE/>
        <w:autoSpaceDN/>
        <w:spacing w:before="0" w:after="160" w:line="259" w:lineRule="auto"/>
        <w:contextualSpacing/>
        <w:rPr>
          <w:rFonts w:ascii="Cambria Math" w:hAnsi="Cambria Math"/>
          <w:lang w:val="es-ES"/>
        </w:rPr>
      </w:pPr>
      <w:r w:rsidRPr="00EC29C9">
        <w:rPr>
          <w:rFonts w:ascii="Cambria Math" w:hAnsi="Cambria Math"/>
          <w:lang w:val="es-ES"/>
        </w:rPr>
        <w:t xml:space="preserve">Rosen, S. (1974). </w:t>
      </w:r>
      <w:proofErr w:type="spellStart"/>
      <w:r w:rsidRPr="00EC29C9">
        <w:rPr>
          <w:rFonts w:ascii="Cambria Math" w:hAnsi="Cambria Math"/>
          <w:lang w:val="es-ES"/>
        </w:rPr>
        <w:t>Hedonic</w:t>
      </w:r>
      <w:proofErr w:type="spellEnd"/>
      <w:r w:rsidRPr="00EC29C9">
        <w:rPr>
          <w:rFonts w:ascii="Cambria Math" w:hAnsi="Cambria Math"/>
          <w:lang w:val="es-ES"/>
        </w:rPr>
        <w:t xml:space="preserve"> </w:t>
      </w:r>
      <w:proofErr w:type="spellStart"/>
      <w:r w:rsidRPr="00EC29C9">
        <w:rPr>
          <w:rFonts w:ascii="Cambria Math" w:hAnsi="Cambria Math"/>
          <w:lang w:val="es-ES"/>
        </w:rPr>
        <w:t>Prices</w:t>
      </w:r>
      <w:proofErr w:type="spellEnd"/>
      <w:r w:rsidRPr="00EC29C9">
        <w:rPr>
          <w:rFonts w:ascii="Cambria Math" w:hAnsi="Cambria Math"/>
          <w:lang w:val="es-ES"/>
        </w:rPr>
        <w:t xml:space="preserve"> and </w:t>
      </w:r>
      <w:proofErr w:type="spellStart"/>
      <w:r w:rsidRPr="00EC29C9">
        <w:rPr>
          <w:rFonts w:ascii="Cambria Math" w:hAnsi="Cambria Math"/>
          <w:lang w:val="es-ES"/>
        </w:rPr>
        <w:t>Implicit</w:t>
      </w:r>
      <w:proofErr w:type="spellEnd"/>
      <w:r w:rsidRPr="00EC29C9">
        <w:rPr>
          <w:rFonts w:ascii="Cambria Math" w:hAnsi="Cambria Math"/>
          <w:lang w:val="es-ES"/>
        </w:rPr>
        <w:t xml:space="preserve"> </w:t>
      </w:r>
      <w:proofErr w:type="spellStart"/>
      <w:r w:rsidRPr="00EC29C9">
        <w:rPr>
          <w:rFonts w:ascii="Cambria Math" w:hAnsi="Cambria Math"/>
          <w:lang w:val="es-ES"/>
        </w:rPr>
        <w:t>Markets</w:t>
      </w:r>
      <w:proofErr w:type="spellEnd"/>
      <w:r w:rsidRPr="00EC29C9">
        <w:rPr>
          <w:rFonts w:ascii="Cambria Math" w:hAnsi="Cambria Math"/>
          <w:lang w:val="es-ES"/>
        </w:rPr>
        <w:t xml:space="preserve">: </w:t>
      </w:r>
      <w:proofErr w:type="spellStart"/>
      <w:r w:rsidRPr="00EC29C9">
        <w:rPr>
          <w:rFonts w:ascii="Cambria Math" w:hAnsi="Cambria Math"/>
          <w:lang w:val="es-ES"/>
        </w:rPr>
        <w:t>Product</w:t>
      </w:r>
      <w:proofErr w:type="spellEnd"/>
      <w:r w:rsidRPr="00EC29C9">
        <w:rPr>
          <w:rFonts w:ascii="Cambria Math" w:hAnsi="Cambria Math"/>
          <w:lang w:val="es-ES"/>
        </w:rPr>
        <w:t xml:space="preserve"> </w:t>
      </w:r>
      <w:proofErr w:type="spellStart"/>
      <w:r w:rsidRPr="00EC29C9">
        <w:rPr>
          <w:rFonts w:ascii="Cambria Math" w:hAnsi="Cambria Math"/>
          <w:lang w:val="es-ES"/>
        </w:rPr>
        <w:t>Differentiation</w:t>
      </w:r>
      <w:proofErr w:type="spellEnd"/>
      <w:r w:rsidRPr="00EC29C9">
        <w:rPr>
          <w:rFonts w:ascii="Cambria Math" w:hAnsi="Cambria Math"/>
          <w:lang w:val="es-ES"/>
        </w:rPr>
        <w:t xml:space="preserve"> in Pure </w:t>
      </w:r>
      <w:proofErr w:type="spellStart"/>
      <w:r w:rsidRPr="00EC29C9">
        <w:rPr>
          <w:rFonts w:ascii="Cambria Math" w:hAnsi="Cambria Math"/>
          <w:lang w:val="es-ES"/>
        </w:rPr>
        <w:t>Competition</w:t>
      </w:r>
      <w:proofErr w:type="spellEnd"/>
      <w:r w:rsidRPr="00EC29C9">
        <w:rPr>
          <w:rFonts w:ascii="Cambria Math" w:hAnsi="Cambria Math"/>
          <w:lang w:val="es-ES"/>
        </w:rPr>
        <w:t>.</w:t>
      </w:r>
      <w:r w:rsidRPr="00EC29C9">
        <w:rPr>
          <w:rFonts w:ascii="Cambria Math" w:hAnsi="Cambria Math"/>
        </w:rPr>
        <w:t xml:space="preserve"> </w:t>
      </w:r>
      <w:hyperlink r:id="rId26" w:history="1">
        <w:r w:rsidRPr="00EC29C9">
          <w:rPr>
            <w:rFonts w:ascii="Cambria Math" w:hAnsi="Cambria Math"/>
            <w:lang w:val="es-ES"/>
          </w:rPr>
          <w:t>Journal of Political Economy</w:t>
        </w:r>
      </w:hyperlink>
      <w:r w:rsidRPr="00EC29C9">
        <w:rPr>
          <w:rFonts w:ascii="Cambria Math" w:hAnsi="Cambria Math"/>
          <w:lang w:val="es-ES"/>
        </w:rPr>
        <w:t xml:space="preserve">., </w:t>
      </w:r>
      <w:hyperlink r:id="rId27" w:history="1">
        <w:r w:rsidRPr="00EC29C9">
          <w:rPr>
            <w:rFonts w:ascii="Cambria Math" w:hAnsi="Cambria Math"/>
            <w:lang w:val="es-ES"/>
          </w:rPr>
          <w:t>Volume 82, Number 1</w:t>
        </w:r>
      </w:hyperlink>
      <w:r w:rsidRPr="00EC29C9">
        <w:rPr>
          <w:rFonts w:ascii="Cambria Math" w:hAnsi="Cambria Math"/>
          <w:lang w:val="es-ES"/>
        </w:rPr>
        <w:t xml:space="preserve">. </w:t>
      </w:r>
      <w:hyperlink r:id="rId28" w:history="1">
        <w:r w:rsidRPr="00EC29C9">
          <w:rPr>
            <w:rStyle w:val="Hipervnculo"/>
            <w:rFonts w:ascii="Cambria Math" w:hAnsi="Cambria Math"/>
            <w:lang w:val="es-ES"/>
          </w:rPr>
          <w:t>https://www.journals.uchicago.edu/doi/pdf/10.1086/260169</w:t>
        </w:r>
      </w:hyperlink>
    </w:p>
    <w:p w14:paraId="582B4386" w14:textId="77777777" w:rsidR="00CC5D61" w:rsidRDefault="00CC5D61" w:rsidP="00F06276">
      <w:pPr>
        <w:tabs>
          <w:tab w:val="left" w:pos="706"/>
        </w:tabs>
        <w:spacing w:before="197" w:line="213" w:lineRule="auto"/>
        <w:ind w:right="279"/>
        <w:rPr>
          <w:rFonts w:ascii="Cambria Math" w:hAnsi="Cambria Math"/>
          <w:lang w:val="es-CO"/>
        </w:rPr>
      </w:pPr>
    </w:p>
    <w:p w14:paraId="63DDDB83" w14:textId="77777777" w:rsidR="009F6A04" w:rsidRDefault="009F6A04" w:rsidP="00F06276">
      <w:pPr>
        <w:tabs>
          <w:tab w:val="left" w:pos="706"/>
        </w:tabs>
        <w:spacing w:before="197" w:line="213" w:lineRule="auto"/>
        <w:ind w:right="279"/>
        <w:rPr>
          <w:rFonts w:ascii="Cambria Math" w:hAnsi="Cambria Math"/>
          <w:lang w:val="es-CO"/>
        </w:rPr>
      </w:pPr>
    </w:p>
    <w:p w14:paraId="179401AC" w14:textId="77777777" w:rsidR="00F06276" w:rsidRDefault="00F06276" w:rsidP="00F06276">
      <w:pPr>
        <w:tabs>
          <w:tab w:val="left" w:pos="706"/>
        </w:tabs>
        <w:spacing w:before="197" w:line="213" w:lineRule="auto"/>
        <w:ind w:left="142" w:right="279"/>
        <w:rPr>
          <w:rFonts w:ascii="Cambria Math" w:hAnsi="Cambria Math"/>
          <w:lang w:val="es-CO"/>
        </w:rPr>
      </w:pPr>
    </w:p>
    <w:p w14:paraId="51ACA8A8" w14:textId="77777777" w:rsidR="00EC29C9" w:rsidRDefault="00EC29C9" w:rsidP="00F06276">
      <w:pPr>
        <w:tabs>
          <w:tab w:val="left" w:pos="706"/>
        </w:tabs>
        <w:spacing w:before="197" w:line="213" w:lineRule="auto"/>
        <w:ind w:left="142" w:right="279"/>
        <w:rPr>
          <w:rFonts w:ascii="Cambria Math" w:hAnsi="Cambria Math"/>
          <w:lang w:val="es-CO"/>
        </w:rPr>
      </w:pPr>
    </w:p>
    <w:p w14:paraId="0CD0BA51" w14:textId="77777777" w:rsidR="00EC29C9" w:rsidRDefault="00EC29C9" w:rsidP="00F06276">
      <w:pPr>
        <w:tabs>
          <w:tab w:val="left" w:pos="706"/>
        </w:tabs>
        <w:spacing w:before="197" w:line="213" w:lineRule="auto"/>
        <w:ind w:left="142" w:right="279"/>
        <w:rPr>
          <w:rFonts w:ascii="Cambria Math" w:hAnsi="Cambria Math"/>
          <w:lang w:val="es-CO"/>
        </w:rPr>
      </w:pPr>
    </w:p>
    <w:p w14:paraId="140D41FF" w14:textId="77777777" w:rsidR="00EC29C9" w:rsidRDefault="00EC29C9" w:rsidP="00F06276">
      <w:pPr>
        <w:tabs>
          <w:tab w:val="left" w:pos="706"/>
        </w:tabs>
        <w:spacing w:before="197" w:line="213" w:lineRule="auto"/>
        <w:ind w:left="142" w:right="279"/>
        <w:rPr>
          <w:rFonts w:ascii="Cambria Math" w:hAnsi="Cambria Math"/>
          <w:lang w:val="es-CO"/>
        </w:rPr>
      </w:pPr>
    </w:p>
    <w:p w14:paraId="11F911FA" w14:textId="77777777" w:rsidR="00EC29C9" w:rsidRDefault="00EC29C9" w:rsidP="00F06276">
      <w:pPr>
        <w:tabs>
          <w:tab w:val="left" w:pos="706"/>
        </w:tabs>
        <w:spacing w:before="197" w:line="213" w:lineRule="auto"/>
        <w:ind w:left="142" w:right="279"/>
        <w:rPr>
          <w:rFonts w:ascii="Cambria Math" w:hAnsi="Cambria Math"/>
          <w:lang w:val="es-CO"/>
        </w:rPr>
      </w:pPr>
    </w:p>
    <w:p w14:paraId="1D665C3D" w14:textId="77777777" w:rsidR="00EC29C9" w:rsidRDefault="00EC29C9" w:rsidP="00F06276">
      <w:pPr>
        <w:tabs>
          <w:tab w:val="left" w:pos="706"/>
        </w:tabs>
        <w:spacing w:before="197" w:line="213" w:lineRule="auto"/>
        <w:ind w:left="142" w:right="279"/>
        <w:rPr>
          <w:rFonts w:ascii="Cambria Math" w:hAnsi="Cambria Math"/>
          <w:lang w:val="es-CO"/>
        </w:rPr>
      </w:pPr>
    </w:p>
    <w:p w14:paraId="7D39DF83" w14:textId="77777777" w:rsidR="00EC29C9" w:rsidRDefault="00EC29C9" w:rsidP="00F06276">
      <w:pPr>
        <w:tabs>
          <w:tab w:val="left" w:pos="706"/>
        </w:tabs>
        <w:spacing w:before="197" w:line="213" w:lineRule="auto"/>
        <w:ind w:left="142" w:right="279"/>
        <w:rPr>
          <w:rFonts w:ascii="Cambria Math" w:hAnsi="Cambria Math"/>
          <w:lang w:val="es-CO"/>
        </w:rPr>
      </w:pPr>
    </w:p>
    <w:p w14:paraId="3794F8CF" w14:textId="77777777" w:rsidR="00EC29C9" w:rsidRDefault="00EC29C9" w:rsidP="00F06276">
      <w:pPr>
        <w:tabs>
          <w:tab w:val="left" w:pos="706"/>
        </w:tabs>
        <w:spacing w:before="197" w:line="213" w:lineRule="auto"/>
        <w:ind w:left="142" w:right="279"/>
        <w:rPr>
          <w:rFonts w:ascii="Cambria Math" w:hAnsi="Cambria Math"/>
          <w:lang w:val="es-CO"/>
        </w:rPr>
      </w:pPr>
    </w:p>
    <w:p w14:paraId="232737D1" w14:textId="77777777" w:rsidR="00EC29C9" w:rsidRDefault="00EC29C9" w:rsidP="00F06276">
      <w:pPr>
        <w:tabs>
          <w:tab w:val="left" w:pos="706"/>
        </w:tabs>
        <w:spacing w:before="197" w:line="213" w:lineRule="auto"/>
        <w:ind w:left="142" w:right="279"/>
        <w:rPr>
          <w:rFonts w:ascii="Cambria Math" w:hAnsi="Cambria Math"/>
          <w:lang w:val="es-CO"/>
        </w:rPr>
      </w:pPr>
    </w:p>
    <w:p w14:paraId="1C64FCC0" w14:textId="3A524523" w:rsidR="00EC29C9" w:rsidRPr="009D1BC9" w:rsidRDefault="009D1BC9" w:rsidP="009D1BC9">
      <w:pPr>
        <w:tabs>
          <w:tab w:val="left" w:pos="706"/>
        </w:tabs>
        <w:spacing w:before="197" w:line="213" w:lineRule="auto"/>
        <w:ind w:right="279"/>
        <w:jc w:val="center"/>
        <w:rPr>
          <w:rFonts w:ascii="Cambria Math" w:hAnsi="Cambria Math"/>
          <w:lang w:val="es-CO"/>
        </w:rPr>
      </w:pPr>
      <w:proofErr w:type="spellStart"/>
      <w:r w:rsidRPr="009D1BC9">
        <w:rPr>
          <w:rFonts w:ascii="Cambria Math" w:hAnsi="Cambria Math"/>
          <w:lang w:val="es-CO"/>
        </w:rPr>
        <w:lastRenderedPageBreak/>
        <w:t>Apendice</w:t>
      </w:r>
      <w:proofErr w:type="spellEnd"/>
      <w:r w:rsidRPr="009D1BC9">
        <w:rPr>
          <w:rFonts w:ascii="Cambria Math" w:hAnsi="Cambria Math"/>
          <w:lang w:val="es-CO"/>
        </w:rPr>
        <w:t>: Otras Metodologías</w:t>
      </w:r>
    </w:p>
    <w:p w14:paraId="030FBE98" w14:textId="77777777" w:rsidR="00EC29C9" w:rsidRDefault="00EC29C9" w:rsidP="00F06276">
      <w:pPr>
        <w:tabs>
          <w:tab w:val="left" w:pos="706"/>
        </w:tabs>
        <w:spacing w:before="197" w:line="213" w:lineRule="auto"/>
        <w:ind w:left="142" w:right="279"/>
        <w:rPr>
          <w:rFonts w:ascii="Cambria Math" w:hAnsi="Cambria Math"/>
          <w:lang w:val="es-CO"/>
        </w:rPr>
      </w:pPr>
    </w:p>
    <w:p w14:paraId="1170B93C" w14:textId="77777777" w:rsidR="009D1BC9" w:rsidRDefault="009D1BC9" w:rsidP="009D1BC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Modelo de Regresión Lineal</w:t>
      </w:r>
    </w:p>
    <w:p w14:paraId="5236457D"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Se utilizaron 19 recetas las cuales incluyen variables como el estrato, ubicación geográfica, el número de habitaciones, el número de baños, el área de las casas, una variable temporal (año), la distancia a parques, transporte público, establecimientos comerciales, centros educativos, restaurantes y bancos. Además, se utilizaron transformaciones de algunas variables, como el cuadrado de la cantidad de habitaciones (Habitaciones2) y la relación entre el área y el número de habitaciones (M2_por_Habitacion). </w:t>
      </w:r>
    </w:p>
    <w:p w14:paraId="0714B550" w14:textId="77777777" w:rsidR="009D1BC9" w:rsidRDefault="009D1BC9" w:rsidP="009D1BC9">
      <w:pPr>
        <w:jc w:val="both"/>
        <w:rPr>
          <w:rFonts w:ascii="Cambria Math" w:hAnsi="Cambria Math" w:cs="Arial"/>
          <w:color w:val="000000" w:themeColor="text1"/>
          <w:lang w:val="es-ES"/>
        </w:rPr>
      </w:pPr>
    </w:p>
    <w:p w14:paraId="407C7CED"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De los cuatro conjuntos de datos resultantes, los modelos que mejor predijeron fueron aquellos que se basaron en el estrato 4 y utilizaron la muestra total (dividiéndose entre apartamentos y casas), sin filtrar por estrato específico. Además, se dividió el conjunto de datos en un conjunto de entrenamiento (70% de los datos) y un conjunto de prueba (30% de los datos) para evaluar el rendimiento de los modelos.</w:t>
      </w:r>
    </w:p>
    <w:p w14:paraId="02D17927" w14:textId="77777777" w:rsidR="009D1BC9" w:rsidRDefault="009D1BC9" w:rsidP="009D1BC9">
      <w:pPr>
        <w:jc w:val="both"/>
        <w:rPr>
          <w:rFonts w:ascii="Cambria Math" w:hAnsi="Cambria Math" w:cs="Arial"/>
          <w:color w:val="000000" w:themeColor="text1"/>
          <w:lang w:val="es-ES"/>
        </w:rPr>
      </w:pPr>
    </w:p>
    <w:p w14:paraId="3921739B"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El modelo obtenido en ambos casos tiene en cuenta diversas variables predictoras, incluyendo: </w:t>
      </w:r>
    </w:p>
    <w:p w14:paraId="535CE21E" w14:textId="77777777" w:rsidR="009D1BC9" w:rsidRDefault="009D1BC9" w:rsidP="009D1BC9">
      <w:pPr>
        <w:jc w:val="both"/>
        <w:rPr>
          <w:rFonts w:ascii="Cambria Math" w:hAnsi="Cambria Math" w:cs="Arial"/>
          <w:color w:val="000000" w:themeColor="text1"/>
          <w:lang w:val="es-ES"/>
        </w:rPr>
      </w:pPr>
    </w:p>
    <w:p w14:paraId="2D5B7D74" w14:textId="77777777" w:rsidR="009D1BC9" w:rsidRPr="009D1BC9" w:rsidRDefault="009D1BC9" w:rsidP="009D1BC9">
      <w:pPr>
        <w:jc w:val="both"/>
        <w:rPr>
          <w:rFonts w:ascii="Cambria Math" w:hAnsi="Cambria Math" w:cs="Arial"/>
          <w:iCs/>
          <w:lang w:val="es-CO"/>
        </w:rPr>
      </w:pPr>
      <m:oMathPara>
        <m:oMath>
          <m:sSub>
            <m:sSubPr>
              <m:ctrlPr>
                <w:rPr>
                  <w:rFonts w:ascii="Cambria Math" w:hAnsi="Cambria Math"/>
                  <w:iCs/>
                  <w:sz w:val="21"/>
                  <w:szCs w:val="21"/>
                  <w:lang w:val="es-CO"/>
                </w:rPr>
              </m:ctrlPr>
            </m:sSubPr>
            <m:e>
              <m:r>
                <m:rPr>
                  <m:sty m:val="p"/>
                </m:rPr>
                <w:rPr>
                  <w:rFonts w:ascii="Cambria Math" w:hAnsi="Cambria Math"/>
                  <w:sz w:val="21"/>
                  <w:szCs w:val="21"/>
                  <w:lang w:val="es-CO"/>
                </w:rPr>
                <m:t>lP</m:t>
              </m:r>
            </m:e>
            <m:sub>
              <m:r>
                <m:rPr>
                  <m:sty m:val="p"/>
                </m:rPr>
                <w:rPr>
                  <w:rFonts w:ascii="Cambria Math" w:hAnsi="Cambria Math"/>
                  <w:sz w:val="21"/>
                  <w:szCs w:val="21"/>
                  <w:lang w:val="es-CO"/>
                </w:rPr>
                <m:t>j,i</m:t>
              </m:r>
            </m:sub>
          </m:sSub>
          <m:r>
            <m:rPr>
              <m:sty m:val="p"/>
            </m:rPr>
            <w:rPr>
              <w:rFonts w:ascii="Cambria Math" w:eastAsiaTheme="minorEastAsia" w:hAnsi="Cambria Math" w:cs="Arial"/>
              <w:color w:val="000000" w:themeColor="text1"/>
              <w:lang w:val="es-ES"/>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E</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H</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Sup>
            <m:sSubSupPr>
              <m:ctrlPr>
                <w:rPr>
                  <w:rFonts w:ascii="Cambria Math" w:hAnsi="Cambria Math"/>
                  <w:i/>
                  <w:iCs/>
                  <w:sz w:val="21"/>
                  <w:szCs w:val="21"/>
                  <w:lang w:val="es-CO"/>
                </w:rPr>
              </m:ctrlPr>
            </m:sSubSupPr>
            <m:e>
              <m:r>
                <w:rPr>
                  <w:rFonts w:ascii="Cambria Math" w:hAnsi="Cambria Math"/>
                  <w:sz w:val="21"/>
                  <w:szCs w:val="21"/>
                  <w:lang w:val="es-CO"/>
                </w:rPr>
                <m:t>H</m:t>
              </m:r>
            </m:e>
            <m:sub>
              <m:r>
                <w:rPr>
                  <w:rFonts w:ascii="Cambria Math" w:hAnsi="Cambria Math"/>
                  <w:sz w:val="21"/>
                  <w:szCs w:val="21"/>
                  <w:lang w:val="es-CO"/>
                </w:rPr>
                <m:t>i</m:t>
              </m:r>
            </m:sub>
            <m:sup>
              <m:r>
                <w:rPr>
                  <w:rFonts w:ascii="Cambria Math" w:hAnsi="Cambria Math"/>
                  <w:sz w:val="21"/>
                  <w:szCs w:val="21"/>
                  <w:lang w:val="es-CO"/>
                </w:rPr>
                <m:t>2</m:t>
              </m:r>
            </m:sup>
          </m:sSubSup>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sSup>
                <m:sSupPr>
                  <m:ctrlPr>
                    <w:rPr>
                      <w:rFonts w:ascii="Cambria Math" w:hAnsi="Cambria Math"/>
                      <w:sz w:val="21"/>
                      <w:szCs w:val="21"/>
                    </w:rPr>
                  </m:ctrlPr>
                </m:sSupPr>
                <m:e>
                  <m:r>
                    <m:rPr>
                      <m:sty m:val="p"/>
                    </m:rPr>
                    <w:rPr>
                      <w:rFonts w:ascii="Cambria Math" w:hAnsi="Cambria Math"/>
                      <w:sz w:val="21"/>
                      <w:szCs w:val="21"/>
                      <w:lang w:val="es-CO"/>
                    </w:rPr>
                    <m:t>M</m:t>
                  </m:r>
                  <m:ctrlPr>
                    <w:rPr>
                      <w:rFonts w:ascii="Cambria Math" w:hAnsi="Cambria Math"/>
                      <w:iCs/>
                      <w:sz w:val="21"/>
                      <w:szCs w:val="21"/>
                    </w:rPr>
                  </m:ctrlPr>
                </m:e>
                <m:sup>
                  <m:r>
                    <m:rPr>
                      <m:sty m:val="p"/>
                    </m:rPr>
                    <w:rPr>
                      <w:rFonts w:ascii="Cambria Math" w:hAnsi="Cambria Math"/>
                      <w:sz w:val="21"/>
                      <w:szCs w:val="21"/>
                      <w:lang w:val="es-CO"/>
                    </w:rPr>
                    <m:t>2</m:t>
                  </m:r>
                  <m:ctrlPr>
                    <w:rPr>
                      <w:rFonts w:ascii="Cambria Math" w:hAnsi="Cambria Math"/>
                      <w:iCs/>
                      <w:sz w:val="21"/>
                      <w:szCs w:val="21"/>
                    </w:rPr>
                  </m:ctrlPr>
                </m:sup>
              </m:sSup>
              <m:r>
                <w:rPr>
                  <w:rFonts w:ascii="Cambria Math" w:hAnsi="Cambria Math"/>
                  <w:sz w:val="21"/>
                  <w:szCs w:val="21"/>
                </w:rPr>
                <m:t>_</m:t>
              </m:r>
              <m:r>
                <m:rPr>
                  <m:sty m:val="p"/>
                </m:rPr>
                <w:rPr>
                  <w:rFonts w:ascii="Cambria Math" w:hAnsi="Cambria Math"/>
                  <w:sz w:val="21"/>
                  <w:szCs w:val="21"/>
                </w:rPr>
                <m:t>H</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T</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G</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BQ</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
                  <w:iCs/>
                  <w:sz w:val="21"/>
                  <w:szCs w:val="21"/>
                  <w:lang w:val="es-CO"/>
                </w:rPr>
              </m:ctrlPr>
            </m:sSubPr>
            <m:e>
              <m:sSub>
                <m:sSubPr>
                  <m:ctrlPr>
                    <w:rPr>
                      <w:rFonts w:ascii="Cambria Math" w:hAnsi="Cambria Math"/>
                      <w:iCs/>
                      <w:sz w:val="21"/>
                      <w:szCs w:val="21"/>
                      <w:lang w:val="es-CO"/>
                    </w:rPr>
                  </m:ctrlPr>
                </m:sSubPr>
                <m:e>
                  <m:r>
                    <m:rPr>
                      <m:sty m:val="p"/>
                    </m:rPr>
                    <w:rPr>
                      <w:rFonts w:ascii="Cambria Math" w:hAnsi="Cambria Math"/>
                      <w:sz w:val="21"/>
                      <w:szCs w:val="21"/>
                      <w:lang w:val="es-CO"/>
                    </w:rPr>
                    <m:t>BQ</m:t>
                  </m:r>
                </m:e>
                <m:sub>
                  <m:r>
                    <m:rPr>
                      <m:sty m:val="p"/>
                    </m:rPr>
                    <w:rPr>
                      <w:rFonts w:ascii="Cambria Math" w:hAnsi="Cambria Math"/>
                      <w:sz w:val="21"/>
                      <w:szCs w:val="21"/>
                      <w:lang w:val="es-CO"/>
                    </w:rPr>
                    <m:t>i</m:t>
                  </m:r>
                </m:sub>
              </m:sSub>
              <m:ctrlPr>
                <w:rPr>
                  <w:rFonts w:ascii="Cambria Math" w:hAnsi="Cambria Math" w:cs="Arial"/>
                  <w:i/>
                  <w:color w:val="000000" w:themeColor="text1"/>
                  <w:lang w:val="es-ES"/>
                </w:rPr>
              </m:ctrlPr>
            </m:e>
            <m:sub>
              <m:sSub>
                <m:sSubPr>
                  <m:ctrlPr>
                    <w:rPr>
                      <w:rFonts w:ascii="Cambria Math" w:hAnsi="Cambria Math"/>
                      <w:iCs/>
                      <w:sz w:val="21"/>
                      <w:szCs w:val="21"/>
                      <w:lang w:val="es-CO"/>
                    </w:rPr>
                  </m:ctrlPr>
                </m:sSubPr>
                <m:e>
                  <m:r>
                    <m:rPr>
                      <m:sty m:val="p"/>
                    </m:rPr>
                    <w:rPr>
                      <w:rFonts w:ascii="Cambria Math" w:hAnsi="Cambria Math"/>
                      <w:sz w:val="21"/>
                      <w:szCs w:val="21"/>
                      <w:lang w:val="es-CO"/>
                    </w:rPr>
                    <m:t>T</m:t>
                  </m:r>
                </m:e>
                <m:sub>
                  <m:r>
                    <m:rPr>
                      <m:sty m:val="p"/>
                    </m:rPr>
                    <w:rPr>
                      <w:rFonts w:ascii="Cambria Math" w:hAnsi="Cambria Math"/>
                      <w:sz w:val="21"/>
                      <w:szCs w:val="21"/>
                      <w:lang w:val="es-CO"/>
                    </w:rPr>
                    <m:t>i</m:t>
                  </m:r>
                </m:sub>
              </m:sSub>
            </m:sub>
          </m:sSub>
          <m:r>
            <w:rPr>
              <w:rFonts w:ascii="Cambria Math" w:hAnsi="Cambria Math" w:cs="Arial"/>
              <w:color w:val="000000" w:themeColor="text1"/>
              <w:lang w:val="es-ES"/>
            </w:rPr>
            <m:t>+</m:t>
          </m:r>
          <m:sSub>
            <m:sSubPr>
              <m:ctrlPr>
                <w:rPr>
                  <w:rFonts w:ascii="Cambria Math" w:hAnsi="Cambria Math"/>
                  <w:iCs/>
                  <w:sz w:val="21"/>
                  <w:szCs w:val="21"/>
                  <w:lang w:val="es-CO"/>
                </w:rPr>
              </m:ctrlPr>
            </m:sSubPr>
            <m:e>
              <m:r>
                <m:rPr>
                  <m:sty m:val="p"/>
                </m:rPr>
                <w:rPr>
                  <w:rFonts w:ascii="Cambria Math" w:hAnsi="Cambria Math"/>
                  <w:sz w:val="21"/>
                  <w:szCs w:val="21"/>
                  <w:lang w:val="es-CO"/>
                </w:rPr>
                <m:t>Gy</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CH</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S</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DP</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DT</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DS</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DC</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DU</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DR</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DB</m:t>
              </m:r>
            </m:e>
            <m:sub>
              <m:r>
                <m:rPr>
                  <m:sty m:val="p"/>
                </m:rPr>
                <w:rPr>
                  <w:rFonts w:ascii="Cambria Math" w:hAnsi="Cambria Math"/>
                  <w:sz w:val="21"/>
                  <w:szCs w:val="21"/>
                  <w:lang w:val="es-CO"/>
                </w:rPr>
                <m:t>i</m:t>
              </m:r>
            </m:sub>
          </m:sSub>
          <m:r>
            <w:rPr>
              <w:rFonts w:ascii="Cambria Math" w:eastAsiaTheme="minorEastAsia" w:hAnsi="Cambria Math" w:cs="Arial"/>
              <w:color w:val="000000" w:themeColor="text1"/>
              <w:lang w:val="es-ES"/>
            </w:rPr>
            <m:t>+</m:t>
          </m:r>
          <m:sSub>
            <m:sSubPr>
              <m:ctrlPr>
                <w:rPr>
                  <w:rFonts w:ascii="Cambria Math" w:hAnsi="Cambria Math"/>
                  <w:iCs/>
                  <w:sz w:val="21"/>
                  <w:szCs w:val="21"/>
                  <w:lang w:val="es-CO"/>
                </w:rPr>
              </m:ctrlPr>
            </m:sSubPr>
            <m:e>
              <m:r>
                <m:rPr>
                  <m:sty m:val="p"/>
                </m:rPr>
                <w:rPr>
                  <w:rFonts w:ascii="Cambria Math" w:hAnsi="Cambria Math"/>
                  <w:sz w:val="21"/>
                  <w:szCs w:val="21"/>
                  <w:lang w:val="es-CO"/>
                </w:rPr>
                <m:t>Lat</m:t>
              </m:r>
            </m:e>
            <m:sub>
              <m:r>
                <m:rPr>
                  <m:sty m:val="p"/>
                </m:rPr>
                <w:rPr>
                  <w:rFonts w:ascii="Cambria Math" w:hAnsi="Cambria Math"/>
                  <w:sz w:val="21"/>
                  <w:szCs w:val="21"/>
                  <w:lang w:val="es-CO"/>
                </w:rPr>
                <m:t>i</m:t>
              </m:r>
            </m:sub>
          </m:sSub>
          <m:r>
            <w:rPr>
              <w:rFonts w:ascii="Cambria Math" w:eastAsiaTheme="minorEastAsia" w:hAnsi="Cambria Math" w:cs="Arial"/>
              <w:color w:val="000000" w:themeColor="text1"/>
              <w:lang w:val="es-ES"/>
            </w:rPr>
            <m:t>+</m:t>
          </m:r>
          <m:sSub>
            <m:sSubPr>
              <m:ctrlPr>
                <w:rPr>
                  <w:rFonts w:ascii="Cambria Math" w:hAnsi="Cambria Math"/>
                  <w:iCs/>
                  <w:sz w:val="21"/>
                  <w:szCs w:val="21"/>
                  <w:lang w:val="es-CO"/>
                </w:rPr>
              </m:ctrlPr>
            </m:sSubPr>
            <m:e>
              <m:r>
                <m:rPr>
                  <m:sty m:val="p"/>
                </m:rPr>
                <w:rPr>
                  <w:rFonts w:ascii="Cambria Math" w:hAnsi="Cambria Math"/>
                  <w:sz w:val="21"/>
                  <w:szCs w:val="21"/>
                  <w:lang w:val="es-CO"/>
                </w:rPr>
                <m:t>Lon</m:t>
              </m:r>
            </m:e>
            <m:sub>
              <m:r>
                <m:rPr>
                  <m:sty m:val="p"/>
                </m:rPr>
                <w:rPr>
                  <w:rFonts w:ascii="Cambria Math" w:hAnsi="Cambria Math"/>
                  <w:sz w:val="21"/>
                  <w:szCs w:val="21"/>
                  <w:lang w:val="es-CO"/>
                </w:rPr>
                <m:t>i</m:t>
              </m:r>
            </m:sub>
          </m:sSub>
          <m:r>
            <w:rPr>
              <w:rFonts w:ascii="Cambria Math" w:hAnsi="Cambria Math"/>
              <w:sz w:val="21"/>
              <w:szCs w:val="21"/>
              <w:lang w:val="es-CO"/>
            </w:rPr>
            <m:t>+</m:t>
          </m:r>
          <m:sSub>
            <m:sSubPr>
              <m:ctrlPr>
                <w:rPr>
                  <w:rFonts w:ascii="Cambria Math" w:hAnsi="Cambria Math"/>
                  <w:i/>
                  <w:iCs/>
                  <w:lang w:val="es-CO"/>
                </w:rPr>
              </m:ctrlPr>
            </m:sSubPr>
            <m:e>
              <m:r>
                <m:rPr>
                  <m:sty m:val="p"/>
                </m:rPr>
                <w:rPr>
                  <w:rFonts w:ascii="Cambria Math" w:hAnsi="Cambria Math"/>
                  <w:lang w:val="es-CO"/>
                </w:rPr>
                <m:t>Año</m:t>
              </m:r>
            </m:e>
            <m:sub>
              <m:r>
                <w:rPr>
                  <w:rFonts w:ascii="Cambria Math" w:hAnsi="Cambria Math"/>
                  <w:lang w:val="es-CO"/>
                </w:rPr>
                <m:t>i</m:t>
              </m:r>
            </m:sub>
          </m:sSub>
        </m:oMath>
      </m:oMathPara>
    </w:p>
    <w:p w14:paraId="6AE8FD38" w14:textId="77777777" w:rsidR="009D1BC9" w:rsidRDefault="009D1BC9" w:rsidP="009D1BC9">
      <w:pPr>
        <w:jc w:val="both"/>
        <w:rPr>
          <w:rFonts w:ascii="Cambria Math" w:hAnsi="Cambria Math" w:cs="Arial"/>
          <w:iCs/>
          <w:lang w:val="es-CO"/>
        </w:rPr>
      </w:pPr>
    </w:p>
    <w:p w14:paraId="3C39C521" w14:textId="77777777" w:rsidR="009D1BC9" w:rsidRDefault="009D1BC9" w:rsidP="009D1BC9">
      <w:pPr>
        <w:jc w:val="both"/>
        <w:rPr>
          <w:rFonts w:ascii="Cambria Math" w:hAnsi="Cambria Math" w:cs="Arial"/>
          <w:iCs/>
          <w:lang w:val="es-CO"/>
        </w:rPr>
      </w:pPr>
    </w:p>
    <w:p w14:paraId="7E0B1446" w14:textId="77777777" w:rsidR="009D1BC9" w:rsidRDefault="009D1BC9" w:rsidP="009D1BC9">
      <w:pPr>
        <w:jc w:val="both"/>
        <w:rPr>
          <w:rFonts w:ascii="Cambria Math" w:hAnsi="Cambria Math" w:cs="Arial"/>
          <w:iCs/>
          <w:lang w:val="es-CO"/>
        </w:rPr>
      </w:pPr>
    </w:p>
    <w:p w14:paraId="7D62103C" w14:textId="77777777" w:rsidR="009D1BC9" w:rsidRDefault="009D1BC9" w:rsidP="009D1BC9">
      <w:pPr>
        <w:jc w:val="both"/>
        <w:rPr>
          <w:rFonts w:ascii="Cambria Math" w:hAnsi="Cambria Math" w:cs="Arial"/>
          <w:iCs/>
          <w:lang w:val="es-CO"/>
        </w:rPr>
      </w:pPr>
    </w:p>
    <w:p w14:paraId="7F4473E2" w14:textId="77777777" w:rsidR="009D1BC9" w:rsidRDefault="009D1BC9" w:rsidP="009D1BC9">
      <w:pPr>
        <w:jc w:val="both"/>
        <w:rPr>
          <w:rFonts w:ascii="Cambria Math" w:hAnsi="Cambria Math" w:cs="Arial"/>
          <w:iCs/>
          <w:lang w:val="es-CO"/>
        </w:rPr>
      </w:pPr>
    </w:p>
    <w:p w14:paraId="302630C6" w14:textId="77777777" w:rsidR="009D1BC9" w:rsidRDefault="009D1BC9" w:rsidP="009D1BC9">
      <w:pPr>
        <w:jc w:val="both"/>
        <w:rPr>
          <w:rFonts w:ascii="Cambria Math" w:hAnsi="Cambria Math" w:cs="Arial"/>
          <w:iCs/>
          <w:lang w:val="es-CO"/>
        </w:rPr>
      </w:pPr>
    </w:p>
    <w:p w14:paraId="187E89DC" w14:textId="77777777" w:rsidR="009D1BC9" w:rsidRDefault="009D1BC9" w:rsidP="009D1BC9">
      <w:pPr>
        <w:jc w:val="both"/>
        <w:rPr>
          <w:rFonts w:ascii="Cambria Math" w:hAnsi="Cambria Math" w:cs="Arial"/>
          <w:iCs/>
          <w:lang w:val="es-CO"/>
        </w:rPr>
      </w:pPr>
    </w:p>
    <w:p w14:paraId="22BB8663" w14:textId="77777777" w:rsidR="009D1BC9" w:rsidRDefault="009D1BC9" w:rsidP="009D1BC9">
      <w:pPr>
        <w:jc w:val="both"/>
        <w:rPr>
          <w:rFonts w:ascii="Cambria Math" w:hAnsi="Cambria Math" w:cs="Arial"/>
          <w:iCs/>
          <w:lang w:val="es-CO"/>
        </w:rPr>
      </w:pPr>
    </w:p>
    <w:p w14:paraId="403C2692" w14:textId="77777777" w:rsidR="009D1BC9" w:rsidRDefault="009D1BC9" w:rsidP="009D1BC9">
      <w:pPr>
        <w:jc w:val="both"/>
        <w:rPr>
          <w:rFonts w:ascii="Cambria Math" w:hAnsi="Cambria Math" w:cs="Arial"/>
          <w:iCs/>
          <w:lang w:val="es-CO"/>
        </w:rPr>
      </w:pPr>
    </w:p>
    <w:p w14:paraId="4EC15C25" w14:textId="77777777" w:rsidR="009D1BC9" w:rsidRDefault="009D1BC9" w:rsidP="009D1BC9">
      <w:pPr>
        <w:jc w:val="both"/>
        <w:rPr>
          <w:rFonts w:ascii="Cambria Math" w:hAnsi="Cambria Math" w:cs="Arial"/>
          <w:iCs/>
          <w:lang w:val="es-CO"/>
        </w:rPr>
      </w:pPr>
    </w:p>
    <w:p w14:paraId="65F4AF2A" w14:textId="77777777" w:rsidR="009D1BC9" w:rsidRDefault="009D1BC9" w:rsidP="009D1BC9">
      <w:pPr>
        <w:jc w:val="both"/>
        <w:rPr>
          <w:rFonts w:ascii="Cambria Math" w:hAnsi="Cambria Math" w:cs="Arial"/>
          <w:iCs/>
          <w:lang w:val="es-CO"/>
        </w:rPr>
      </w:pPr>
    </w:p>
    <w:p w14:paraId="0D4917F2" w14:textId="77777777" w:rsidR="009D1BC9" w:rsidRDefault="009D1BC9" w:rsidP="009D1BC9">
      <w:pPr>
        <w:jc w:val="both"/>
        <w:rPr>
          <w:rFonts w:ascii="Cambria Math" w:hAnsi="Cambria Math" w:cs="Arial"/>
          <w:iCs/>
          <w:lang w:val="es-CO"/>
        </w:rPr>
      </w:pPr>
    </w:p>
    <w:p w14:paraId="4E101673" w14:textId="77777777" w:rsidR="009D1BC9" w:rsidRDefault="009D1BC9" w:rsidP="009D1BC9">
      <w:pPr>
        <w:jc w:val="both"/>
        <w:rPr>
          <w:rFonts w:ascii="Cambria Math" w:hAnsi="Cambria Math" w:cs="Arial"/>
          <w:iCs/>
          <w:lang w:val="es-CO"/>
        </w:rPr>
      </w:pPr>
    </w:p>
    <w:p w14:paraId="7F54B9FC" w14:textId="77777777" w:rsidR="009D1BC9" w:rsidRDefault="009D1BC9" w:rsidP="009D1BC9">
      <w:pPr>
        <w:jc w:val="both"/>
        <w:rPr>
          <w:rFonts w:ascii="Cambria Math" w:hAnsi="Cambria Math" w:cs="Arial"/>
          <w:iCs/>
          <w:lang w:val="es-CO"/>
        </w:rPr>
      </w:pPr>
    </w:p>
    <w:p w14:paraId="0FF4CE8A" w14:textId="77777777" w:rsidR="009D1BC9" w:rsidRDefault="009D1BC9" w:rsidP="009D1BC9">
      <w:pPr>
        <w:jc w:val="both"/>
        <w:rPr>
          <w:rFonts w:ascii="Cambria Math" w:hAnsi="Cambria Math" w:cs="Arial"/>
          <w:iCs/>
          <w:lang w:val="es-CO"/>
        </w:rPr>
      </w:pPr>
    </w:p>
    <w:p w14:paraId="5FB13072" w14:textId="77777777" w:rsidR="009D1BC9" w:rsidRDefault="009D1BC9" w:rsidP="009D1BC9">
      <w:pPr>
        <w:jc w:val="both"/>
        <w:rPr>
          <w:rFonts w:ascii="Cambria Math" w:hAnsi="Cambria Math" w:cs="Arial"/>
          <w:iCs/>
          <w:lang w:val="es-CO"/>
        </w:rPr>
      </w:pPr>
    </w:p>
    <w:p w14:paraId="2C40ACC8" w14:textId="77777777" w:rsidR="009D1BC9" w:rsidRDefault="009D1BC9" w:rsidP="009D1BC9">
      <w:pPr>
        <w:jc w:val="both"/>
        <w:rPr>
          <w:rFonts w:ascii="Cambria Math" w:hAnsi="Cambria Math" w:cs="Arial"/>
          <w:iCs/>
          <w:lang w:val="es-CO"/>
        </w:rPr>
      </w:pPr>
    </w:p>
    <w:p w14:paraId="25ABBAAD" w14:textId="77777777" w:rsidR="009D1BC9" w:rsidRDefault="009D1BC9" w:rsidP="009D1BC9">
      <w:pPr>
        <w:jc w:val="both"/>
        <w:rPr>
          <w:rFonts w:ascii="Cambria Math" w:hAnsi="Cambria Math" w:cs="Arial"/>
          <w:iCs/>
          <w:lang w:val="es-CO"/>
        </w:rPr>
      </w:pPr>
    </w:p>
    <w:p w14:paraId="5619AB0C" w14:textId="77777777" w:rsidR="009D1BC9" w:rsidRDefault="009D1BC9" w:rsidP="009D1BC9">
      <w:pPr>
        <w:jc w:val="both"/>
        <w:rPr>
          <w:rFonts w:ascii="Cambria Math" w:hAnsi="Cambria Math" w:cs="Arial"/>
          <w:iCs/>
          <w:lang w:val="es-CO"/>
        </w:rPr>
      </w:pPr>
    </w:p>
    <w:p w14:paraId="406AF070" w14:textId="77777777" w:rsidR="009D1BC9" w:rsidRDefault="009D1BC9" w:rsidP="009D1BC9">
      <w:pPr>
        <w:jc w:val="both"/>
        <w:rPr>
          <w:rFonts w:ascii="Cambria Math" w:hAnsi="Cambria Math" w:cs="Arial"/>
          <w:iCs/>
          <w:lang w:val="es-CO"/>
        </w:rPr>
      </w:pPr>
    </w:p>
    <w:p w14:paraId="72901148" w14:textId="77777777" w:rsidR="009D1BC9" w:rsidRDefault="009D1BC9" w:rsidP="009D1BC9">
      <w:pPr>
        <w:jc w:val="both"/>
        <w:rPr>
          <w:rFonts w:ascii="Cambria Math" w:hAnsi="Cambria Math" w:cs="Arial"/>
          <w:iCs/>
          <w:lang w:val="es-CO"/>
        </w:rPr>
      </w:pPr>
    </w:p>
    <w:p w14:paraId="7662F8D3" w14:textId="77777777" w:rsidR="009D1BC9" w:rsidRDefault="009D1BC9" w:rsidP="009D1BC9">
      <w:pPr>
        <w:jc w:val="both"/>
        <w:rPr>
          <w:rFonts w:ascii="Cambria Math" w:hAnsi="Cambria Math" w:cs="Arial"/>
          <w:iCs/>
          <w:lang w:val="es-CO"/>
        </w:rPr>
      </w:pPr>
    </w:p>
    <w:p w14:paraId="26676419" w14:textId="77777777" w:rsidR="009D1BC9" w:rsidRDefault="009D1BC9" w:rsidP="009D1BC9">
      <w:pPr>
        <w:jc w:val="both"/>
        <w:rPr>
          <w:rFonts w:ascii="Cambria Math" w:hAnsi="Cambria Math" w:cs="Arial"/>
          <w:iCs/>
          <w:lang w:val="es-CO"/>
        </w:rPr>
      </w:pPr>
    </w:p>
    <w:p w14:paraId="7C872566" w14:textId="77777777" w:rsidR="009D1BC9" w:rsidRDefault="009D1BC9" w:rsidP="009D1BC9">
      <w:pPr>
        <w:jc w:val="both"/>
        <w:rPr>
          <w:rFonts w:ascii="Cambria Math" w:hAnsi="Cambria Math" w:cs="Arial"/>
          <w:iCs/>
          <w:lang w:val="es-CO"/>
        </w:rPr>
      </w:pPr>
    </w:p>
    <w:p w14:paraId="4C364374" w14:textId="77777777" w:rsidR="009D1BC9" w:rsidRDefault="009D1BC9" w:rsidP="009D1BC9">
      <w:pPr>
        <w:jc w:val="both"/>
        <w:rPr>
          <w:rFonts w:ascii="Cambria Math" w:hAnsi="Cambria Math" w:cs="Arial"/>
          <w:iCs/>
          <w:lang w:val="es-CO"/>
        </w:rPr>
      </w:pPr>
    </w:p>
    <w:p w14:paraId="557D134B" w14:textId="77777777" w:rsidR="009D1BC9" w:rsidRDefault="009D1BC9" w:rsidP="009D1BC9">
      <w:pPr>
        <w:jc w:val="both"/>
        <w:rPr>
          <w:rFonts w:ascii="Cambria Math" w:hAnsi="Cambria Math" w:cs="Arial"/>
          <w:iCs/>
          <w:lang w:val="es-CO"/>
        </w:rPr>
      </w:pPr>
    </w:p>
    <w:p w14:paraId="2B94AB39" w14:textId="77777777" w:rsidR="009D1BC9" w:rsidRDefault="009D1BC9" w:rsidP="009D1BC9">
      <w:pPr>
        <w:jc w:val="both"/>
        <w:rPr>
          <w:rFonts w:ascii="Cambria Math" w:hAnsi="Cambria Math" w:cs="Arial"/>
          <w:iCs/>
          <w:lang w:val="es-CO"/>
        </w:rPr>
      </w:pPr>
    </w:p>
    <w:p w14:paraId="2BE9985B" w14:textId="77777777" w:rsidR="009D1BC9" w:rsidRDefault="009D1BC9" w:rsidP="009D1BC9">
      <w:pPr>
        <w:jc w:val="both"/>
        <w:rPr>
          <w:rFonts w:ascii="Cambria Math" w:hAnsi="Cambria Math" w:cs="Arial"/>
          <w:iCs/>
          <w:lang w:val="es-CO"/>
        </w:rPr>
      </w:pPr>
    </w:p>
    <w:p w14:paraId="35B7C831" w14:textId="77777777" w:rsidR="009D1BC9" w:rsidRDefault="009D1BC9" w:rsidP="009D1BC9">
      <w:pPr>
        <w:jc w:val="both"/>
        <w:rPr>
          <w:rFonts w:ascii="Cambria Math" w:hAnsi="Cambria Math" w:cs="Arial"/>
          <w:iCs/>
          <w:lang w:val="es-CO"/>
        </w:rPr>
      </w:pPr>
    </w:p>
    <w:p w14:paraId="038767D5" w14:textId="77777777" w:rsidR="009D1BC9" w:rsidRDefault="009D1BC9" w:rsidP="009D1BC9">
      <w:pPr>
        <w:jc w:val="both"/>
        <w:rPr>
          <w:rFonts w:ascii="Cambria Math" w:hAnsi="Cambria Math" w:cs="Arial"/>
          <w:iCs/>
          <w:lang w:val="es-CO"/>
        </w:rPr>
      </w:pPr>
    </w:p>
    <w:p w14:paraId="30BBB684" w14:textId="77777777" w:rsidR="009D1BC9" w:rsidRDefault="009D1BC9" w:rsidP="009D1BC9">
      <w:pPr>
        <w:jc w:val="both"/>
        <w:rPr>
          <w:rFonts w:ascii="Cambria Math" w:hAnsi="Cambria Math" w:cs="Arial"/>
          <w:iCs/>
          <w:lang w:val="es-CO"/>
        </w:rPr>
      </w:pPr>
    </w:p>
    <w:p w14:paraId="6C7E5086" w14:textId="77777777" w:rsidR="009D1BC9" w:rsidRPr="00766ED9" w:rsidRDefault="009D1BC9" w:rsidP="009D1BC9">
      <w:pPr>
        <w:jc w:val="both"/>
        <w:rPr>
          <w:rFonts w:ascii="Cambria Math" w:hAnsi="Cambria Math" w:cs="Arial"/>
          <w:color w:val="000000" w:themeColor="text1"/>
          <w:lang w:val="es-ES"/>
        </w:rPr>
      </w:pPr>
    </w:p>
    <w:p w14:paraId="29E89BD7" w14:textId="6EA918DC" w:rsidR="009D1BC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w:lastRenderedPageBreak/>
        <mc:AlternateContent>
          <mc:Choice Requires="wpg">
            <w:drawing>
              <wp:anchor distT="0" distB="0" distL="114300" distR="114300" simplePos="0" relativeHeight="251677696" behindDoc="0" locked="0" layoutInCell="1" allowOverlap="1" wp14:anchorId="30FE5FDF" wp14:editId="50E3917D">
                <wp:simplePos x="0" y="0"/>
                <wp:positionH relativeFrom="margin">
                  <wp:posOffset>478079</wp:posOffset>
                </wp:positionH>
                <wp:positionV relativeFrom="paragraph">
                  <wp:posOffset>142240</wp:posOffset>
                </wp:positionV>
                <wp:extent cx="4908499" cy="8661196"/>
                <wp:effectExtent l="0" t="0" r="6985" b="6985"/>
                <wp:wrapNone/>
                <wp:docPr id="203" name="Grupo 203"/>
                <wp:cNvGraphicFramePr/>
                <a:graphic xmlns:a="http://schemas.openxmlformats.org/drawingml/2006/main">
                  <a:graphicData uri="http://schemas.microsoft.com/office/word/2010/wordprocessingGroup">
                    <wpg:wgp>
                      <wpg:cNvGrpSpPr/>
                      <wpg:grpSpPr>
                        <a:xfrm>
                          <a:off x="0" y="0"/>
                          <a:ext cx="4908499" cy="8661196"/>
                          <a:chOff x="0" y="31897"/>
                          <a:chExt cx="6424610" cy="8098643"/>
                        </a:xfrm>
                      </wpg:grpSpPr>
                      <wpg:grpSp>
                        <wpg:cNvPr id="199" name="Grupo 199"/>
                        <wpg:cNvGrpSpPr/>
                        <wpg:grpSpPr>
                          <a:xfrm>
                            <a:off x="3040379" y="320040"/>
                            <a:ext cx="2643505" cy="7810500"/>
                            <a:chOff x="-1" y="0"/>
                            <a:chExt cx="2643505" cy="7810500"/>
                          </a:xfrm>
                        </wpg:grpSpPr>
                        <pic:pic xmlns:pic="http://schemas.openxmlformats.org/drawingml/2006/picture">
                          <pic:nvPicPr>
                            <pic:cNvPr id="197" name="Imagen 19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 y="236220"/>
                              <a:ext cx="2643505" cy="7574280"/>
                            </a:xfrm>
                            <a:prstGeom prst="rect">
                              <a:avLst/>
                            </a:prstGeom>
                            <a:noFill/>
                            <a:ln>
                              <a:noFill/>
                            </a:ln>
                          </pic:spPr>
                        </pic:pic>
                        <wps:wsp>
                          <wps:cNvPr id="198" name="Cuadro de texto 2"/>
                          <wps:cNvSpPr txBox="1">
                            <a:spLocks noChangeArrowheads="1"/>
                          </wps:cNvSpPr>
                          <wps:spPr bwMode="auto">
                            <a:xfrm>
                              <a:off x="419100" y="0"/>
                              <a:ext cx="1840865" cy="256540"/>
                            </a:xfrm>
                            <a:prstGeom prst="rect">
                              <a:avLst/>
                            </a:prstGeom>
                            <a:solidFill>
                              <a:srgbClr val="FFFFFF"/>
                            </a:solidFill>
                            <a:ln w="9525">
                              <a:noFill/>
                              <a:miter lim="800000"/>
                              <a:headEnd/>
                              <a:tailEnd/>
                            </a:ln>
                          </wps:spPr>
                          <wps:txbx>
                            <w:txbxContent>
                              <w:p w14:paraId="15B547F8" w14:textId="77777777" w:rsidR="009D1BC9" w:rsidRDefault="009D1BC9" w:rsidP="009D1BC9">
                                <w:pPr>
                                  <w:jc w:val="center"/>
                                </w:pPr>
                                <w:r>
                                  <w:t>Casas</w:t>
                                </w:r>
                              </w:p>
                            </w:txbxContent>
                          </wps:txbx>
                          <wps:bodyPr rot="0" vert="horz" wrap="square" lIns="91440" tIns="45720" rIns="91440" bIns="45720" anchor="t" anchorCtr="0">
                            <a:noAutofit/>
                          </wps:bodyPr>
                        </wps:wsp>
                      </wpg:grpSp>
                      <wpg:grpSp>
                        <wpg:cNvPr id="201" name="Grupo 201"/>
                        <wpg:cNvGrpSpPr/>
                        <wpg:grpSpPr>
                          <a:xfrm>
                            <a:off x="0" y="289560"/>
                            <a:ext cx="2788920" cy="7820660"/>
                            <a:chOff x="0" y="0"/>
                            <a:chExt cx="2788920" cy="7820660"/>
                          </a:xfrm>
                        </wpg:grpSpPr>
                        <pic:pic xmlns:pic="http://schemas.openxmlformats.org/drawingml/2006/picture">
                          <pic:nvPicPr>
                            <pic:cNvPr id="196" name="Imagen 196"/>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259080"/>
                              <a:ext cx="2788920" cy="7561580"/>
                            </a:xfrm>
                            <a:prstGeom prst="rect">
                              <a:avLst/>
                            </a:prstGeom>
                            <a:noFill/>
                            <a:ln>
                              <a:noFill/>
                            </a:ln>
                          </pic:spPr>
                        </pic:pic>
                        <wps:wsp>
                          <wps:cNvPr id="200" name="Cuadro de texto 2"/>
                          <wps:cNvSpPr txBox="1">
                            <a:spLocks noChangeArrowheads="1"/>
                          </wps:cNvSpPr>
                          <wps:spPr bwMode="auto">
                            <a:xfrm>
                              <a:off x="274320" y="0"/>
                              <a:ext cx="2051050" cy="317500"/>
                            </a:xfrm>
                            <a:prstGeom prst="rect">
                              <a:avLst/>
                            </a:prstGeom>
                            <a:solidFill>
                              <a:srgbClr val="FFFFFF"/>
                            </a:solidFill>
                            <a:ln w="9525">
                              <a:noFill/>
                              <a:miter lim="800000"/>
                              <a:headEnd/>
                              <a:tailEnd/>
                            </a:ln>
                          </wps:spPr>
                          <wps:txbx>
                            <w:txbxContent>
                              <w:p w14:paraId="6696B468" w14:textId="77777777" w:rsidR="009D1BC9" w:rsidRPr="00AB6BC0" w:rsidRDefault="009D1BC9" w:rsidP="009D1BC9">
                                <w:pPr>
                                  <w:jc w:val="center"/>
                                  <w:rPr>
                                    <w:lang w:val="es-HN"/>
                                  </w:rPr>
                                </w:pPr>
                                <w:r w:rsidRPr="00AB6BC0">
                                  <w:rPr>
                                    <w:lang w:val="es-HN"/>
                                  </w:rPr>
                                  <w:t>Apartamentos</w:t>
                                </w:r>
                              </w:p>
                            </w:txbxContent>
                          </wps:txbx>
                          <wps:bodyPr rot="0" vert="horz" wrap="square" lIns="91440" tIns="45720" rIns="91440" bIns="45720" anchor="t" anchorCtr="0">
                            <a:noAutofit/>
                          </wps:bodyPr>
                        </wps:wsp>
                      </wpg:grpSp>
                      <wps:wsp>
                        <wps:cNvPr id="202" name="Cuadro de texto 2"/>
                        <wps:cNvSpPr txBox="1">
                          <a:spLocks noChangeArrowheads="1"/>
                        </wps:cNvSpPr>
                        <wps:spPr bwMode="auto">
                          <a:xfrm>
                            <a:off x="810283" y="31897"/>
                            <a:ext cx="5614327" cy="257655"/>
                          </a:xfrm>
                          <a:prstGeom prst="rect">
                            <a:avLst/>
                          </a:prstGeom>
                          <a:solidFill>
                            <a:srgbClr val="FFFFFF"/>
                          </a:solidFill>
                          <a:ln w="9525">
                            <a:noFill/>
                            <a:miter lim="800000"/>
                            <a:headEnd/>
                            <a:tailEnd/>
                          </a:ln>
                        </wps:spPr>
                        <wps:txbx>
                          <w:txbxContent>
                            <w:p w14:paraId="3E93E647" w14:textId="54B98F09" w:rsidR="009D1BC9" w:rsidRPr="00AB6BC0" w:rsidRDefault="009D1BC9" w:rsidP="009D1BC9">
                              <w:pPr>
                                <w:rPr>
                                  <w:rFonts w:asciiTheme="majorHAnsi" w:hAnsiTheme="majorHAnsi"/>
                                  <w:b/>
                                  <w:bCs/>
                                  <w:lang w:val="es-ES"/>
                                </w:rPr>
                              </w:pPr>
                              <w:r>
                                <w:rPr>
                                  <w:rFonts w:asciiTheme="majorHAnsi" w:hAnsiTheme="majorHAnsi"/>
                                  <w:b/>
                                  <w:bCs/>
                                  <w:lang w:val="es-ES"/>
                                </w:rPr>
                                <w:t>Apéndice 1</w:t>
                              </w:r>
                              <w:r w:rsidRPr="00AB6BC0">
                                <w:rPr>
                                  <w:rFonts w:asciiTheme="majorHAnsi" w:hAnsiTheme="majorHAnsi"/>
                                  <w:b/>
                                  <w:bCs/>
                                  <w:lang w:val="es-ES"/>
                                </w:rPr>
                                <w:t xml:space="preserve">: </w:t>
                              </w:r>
                              <w:r w:rsidRPr="00AB6BC0">
                                <w:rPr>
                                  <w:rFonts w:asciiTheme="majorHAnsi" w:hAnsiTheme="majorHAnsi"/>
                                  <w:lang w:val="es-ES"/>
                                </w:rPr>
                                <w:t>Modelo de Regresión Lineal Base Completa y Estrato 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0FE5FDF" id="Grupo 203" o:spid="_x0000_s1030" style="position:absolute;left:0;text-align:left;margin-left:37.65pt;margin-top:11.2pt;width:386.5pt;height:682pt;z-index:251677696;mso-position-horizontal-relative:margin;mso-width-relative:margin;mso-height-relative:margin" coordorigin=",318" coordsize="64246,8098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wLkZ9BAAAkBEAAA4AAABkcnMvZTJvRG9jLnhtbNxY227jNhB9L9B/&#10;IPSeWJJ1NeIstskmCLBtg277AbREWcRKpErSlrNf3xlSki9ptkkeFkkNWOadczkzZ+SLD7u2IVum&#10;NJdi6QXnvkeYKGTJxXrp/fXnzVnmEW2oKGkjBVt6D0x7Hy5//umi7xYslLVsSqYIHCL0ou+WXm1M&#10;t5jNdFGzlupz2TEBk5VULTXQVetZqWgPp7fNLPT9ZNZLVXZKFkxrGL12k96lPb+qWGF+ryrNDGmW&#10;Hshm7FPZ5wqfs8sLulgr2tW8GMSgr5CipVzApdNR19RQslH80VEtL5TUsjLnhWxnsqp4wawOoE3g&#10;n2hzq+Sms7qsF/26m8wEpj2x06uPLX7b3qruS3evwBJ9twZb2B7qsqtUi78gJdlZkz1MJmM7QwoY&#10;jHI/i/LcIwXMZUkSBHnijFrUYPn9vnmQ5ek482nYnURhlATgF7vbz7MkmuOa2Xj57EikqeNEBdnv&#10;FeEl4A4lELQFgN2qTScJDgwKvUDDuR/58xSOAl3mgK5owMeobAjixX7sxE2zwI/9YcWk7Flgd0/D&#10;o6ZPbX1C044XC/gOHofWI4//d2TALrNRzBsOaZ91RkvV1013BuDsqOEr3nDzYAMNYIhCie09L+6V&#10;6xw6IB0dcNfSNRPgAett3IPL3CaKSn2WxVdNhLyqqVizj7qDIAUXWr8fL59h9+jGVcO7G940CEts&#10;D7pBQJ8ExL+YxwXbtSw2LRPGZQ/FGlBTCl3zTntELVi7YgAodVdagehCq+IPENDmCW0UM0WNl1cg&#10;xDAOLpwmrMR7IVF+DbFFVv2vsgR00o2RNk+cxNYAm3CehOF3QRenUZjZFRNywKhKm1smW4INEB7k&#10;tZfQ7WeNksPScQnKLiSa0GrUiKMBWIgjVguUe2iCGhhxkKH1aHHoPbL5i5LQl5p2DKTEYw9xBHzh&#10;AvlqQ0slScmIgfiTJHQBbVdjviJm94uEDBRYVXV3AiulZF8zWoKYDlrDRbjV3fosx0RBHkCQY0Y4&#10;8UuQRX6WDMkgjJPYZYvXu0XLhpcjuLVar64aRbYUiOvGfobEeLSsEaRfenkcxtYKB55tuQFibXgL&#10;adnHD26nCzTJJ1HatqG8ce3R72gj53dsmd1qZ9PrZPqVLB/A8koCysAowPvQqKX65pEeOHTp6b83&#10;FFNOcyfA8HkQgVGIsZ0oTgHaRB3OrA5nqCjgqKVnPOKaV8YStUPoR4icils0o2xOEsAndgCWtjWw&#10;l2MHS2SuuccXkOyIL0cUOADGQGaBVS+jwjDL4+QEFWGaZTnqiYyWZqGfjCsmioDJPZqKemKIJ3ZO&#10;gDrmQkwt8H1HDJGMlp8YwlYKqMj7ZAgbFj+KIRxqwhjqre9CLk6C+H9MEFCVjTB6GwQRphGUioch&#10;PVWLfowVoksF8yAdisUpnvek/EzePsr8b4ogbNG+T8vvgSB+QDET+uHbwiq8sYTZ3GL14HVsxCtk&#10;DoAy1PFIXWGcJnE8lBxjsToWke8er5Hj/LGMeMN4hdd+KG2O/lc47NuyZ/9HyuU/AAAA//8DAFBL&#10;AwQUAAYACAAAACEAmz/nyC0QAADITwAAFAAAAGRycy9tZWRpYS9pbWFnZTEuZW1m7Jx/jB1Xdcev&#10;7TUxYUMcEyCJ+GG7WA0pDvvWu44TfmTxxnEbnJKaRzHIkdf2WiSRHb96DV2lrjDIiCgSaoSCKlWu&#10;qlZQJKstqHbUH6JtFImoQlRFlSoQiH9QWypEy89IKFIIn8/bd967vp3ZN89ZV0HyeM+e++535n7P&#10;OffMuTPzZr0qpXQUGUNWI/+4KqW3rqXR2555Y0rvuj+ljbvuvTulVemf35PSy9lnTezQ06evSmkH&#10;g+wDe7rAnrpzbfras6sTA6S3IBsRhvu1VTOr0utor0dWr3/qWxyaFnvivvuR+xD33TwzlsZpu71h&#10;5uX99psYI/onZlZ3x9KXlE7fuWnmqj42NpP67U2g65DNiMe+wFbVdzXYeiS22GcLHR53DSQ39Nru&#10;c2OvzXBpQ69tTF/Ta6PS9b02x6YYh9Cdjjbdp9/Nr/WIm1NRZWfOldvwBvb3c2zPENQWg1zKGBzK&#10;jKf0UhtjLzZ1MEzb/tdgZ9vjdi5tG2fTQXL7wXQoneD3lW3UCMx/pHua9PPU0G5AzH3bbeQkDc+3&#10;1ciXaL+210Z1t8BafNrT6wvleef2RTrecdn/Ubfg+WUXY/79Xswnaf8p7d1o4x+bMRfbhdTF/Btg&#10;W18y/1J6GfZckYtj4FzPITcxx/eg34I+gM7nOjDX47q5dpybUyu9Ge164jmgjvEf641/tmL8wIaP&#10;P1k5/ll4vo8cQj7A+L+Lzu0PzPWwzv4HwHZSyxfSkbQxzabj6VjqUNmPpJP0puQ6rU+so11t/tun&#10;vDLrcx9zTK3vZ5AFbNK2CxW2Beb+dbbNge3CspOsMQf5fRwLp+gLeyKng1ubtC9siHP5Efo8l/8A&#10;ncfHfcWunMsXnxsR118W3WYOFxHn89PIDuTzSDnXYuZxXb7tB7s435bPNXk7yNXklmO/DV3yBmYs&#10;63j3gU2kW5FWmk63dPM3aom5HBJ84/Cco/8O9D+hcz8DG8a3tcc4kW7vn7clp3xPIGPI08gh5OtI&#10;zhfYOP11/s2D/Tpn8CGuFK0qh9HH08PUmIX0CrDwz7G028/rED97Tgfu3LWRU8gqfNemu9ClTYE5&#10;Rp1N+8GMeYvVfDsx9588ZQyCWx3cJ3rcT1ZwB9aMe1vaNgJ3Bxuc32+infsfoPO5CGyl5v4o43+s&#10;x/fnFXyBGbO6OJvbkWst2jG/eZz30u89h778lGtWVH+7cs/RD8WLbpT3HMZ7CzKOEP5U3hsH5r34&#10;5t5+3lNsom1+B+6xNw7w7j2yY7rFPbP7/AjxfvcVSBxb2lDXv4Fjw07PwyeQMeRZ5BBinXWs2ALz&#10;mD3R2dP64DbP55WqS7ndbcZVDiM/Rh5ATOrcvsAwu9a++8Am01/t9JyJ8Z2LaHusPGeQnyPGYjed&#10;ZSwCs4bVxWIOLM7TCVbQpYpYfb7mNTHqojYch/sn6L9Fr0NyfwO7XDZc7tzFnf6zmg2081zs+Jkd&#10;rkGsy5uR3PfAmtflVmWdjFjLd6rHd66CL7CV4jsK3xiyBa4JtD7m/gW2Fqwuv1wHvM/4ESv/Au18&#10;Xbddru1yubaXXK7tYtafOq79YEvXU7dxdTP62u74T1Zwu7aPwj0xAncHm82Td/R496LzGAfWfE63&#10;Ncoh+cyhks8cElspvkX8M0/ex5jb0Q+hc/8CMw+Wm9c93TtBryM/nObZ1zzwvNBOx1D7Oc6VU7TN&#10;GXnNp5I3sGH5NMm14jRXi60R5lRuc0buJyu4AxvGvZTLg6qsb55r4Wep22AdxJw5hngOfRzJ4x1Y&#10;s/ltMWfT/diW3PI5v4s9vi9U8AU2bH4Ha9AE18Zn74r5LDnz+XXePwHnTvQfFX4GNizGe7p3JB/q&#10;3qGYWe4fNcq244QtObf5I7e5VXIHNox7itzanm4b6V4gcktuc6vkNrfEhnGb19thjhVf36piHTnm&#10;XHcQ8+ePEXPrr5Eyt8Sa51azWuWY5yr4rFWj8O0YkssX8M/5Nq6fQX8FnfsX2HVgdbWqA3YvV28H&#10;iNZxnl8d+D9Xmj/hDvj1d17LfhFbtTkXedb03tg5iTqnzeZiabO5KDYsHy6l1kQuOr5ScpuLTbg9&#10;Dyb5N0qNXcT3qxj/X5B3It9B8rkKbLS6M5iDqnPBeHeMeY/XnCx5A2t6DuzgLIx5Lznl00/z7j/h&#10;ugP9XOFnYMP8bPPU5UT3eeojrKSD3JM7+B3DXJTXuV0Dl7yzSMkb2LC8iroesxtcpa9xLsh9BvG+&#10;QW7vKUruwDym7jycAwvubdTYUe9rOhxvrXseuQPZQHLl+RWY/tTZsC+zYdjzNvnMHfnOVfAF1pTP&#10;K5a6WBtj+caQV+PUNvQthX+BDePbTTb5lP4h8ivqVvA6RplP8plPJZ/5JNY0n7wycU6Da7l86mCH&#10;8XN8Y1tyBzbM18inJnM5Ds9W+MydnWh++ltgzfl21PoZc6kP8ulfyRdYc77lnw1bG5zbXfDdg/5g&#10;4V9gw+byveTNUeQAV3A702915958ibyx7bqojCP6KrdrmtyudyV3YMO4l9a7HXyvNPp9otyuayW3&#10;651YE+4Wd6qXcp94P+ObUyfQ/PQ3c0qs6Rx7/rivMS7PHePcQcwbxzSnSr7AmvJZ/5fji5z6MHy7&#10;4X4MzU9/MyfEhsV2N1fyx7jC8ptNv22wJnlsfGepv65z9plX+noG8VlZlxtfS+7APHYPkm9LTxRf&#10;eGGOzqgPg6cPg7W1jLFjhWiD/i/ArQ3nK2wIbJj/YcN0b82ri3nO3YHb/PkU3ObWn6H56W+BNZ3r&#10;FncVdbz62kHMH/nMrZIvsKZ8k6xgy/FFbn0OPufv7wv/xugTGxbbWZ7oml1Hut9hHezmj3H0+Dy/&#10;8tjKbU1yfOtVyR3YMG7rld9ZjXKNLLc1SW7rVckdWDPuiZFq5VG418P5D3BPo/8NzU9/C8zzwjnJ&#10;tzin9tEZ+dyiXTXHeT7JZT6VXOaTWNN8Ms5VXM6rfGcQ5/zfGdP173tofvpbYO5f59sc2HvJpA/x&#10;PMs36eapWPP0ORceF1o7HC9yKrfBuqQNPvsvbQhsmA0R36l+ZlXHOefPbfBaXBu8Ti9tCKypDdP9&#10;pxG3ztbFP7ejjf8dxPr0P9hg7Vq95uK5CKz53E8tO/fymU/ymWslX2DN+ZavlXPwOf9r8Wsj+qbC&#10;v8Dors014/Su7hP4pTXPGMbaZ42wBjm+9akcP7AmNcIKcSnXU3Jbn0pu65NYM26f0ja/luvgt7nx&#10;esY3bybRTGl/C6zpPE4MebbUYWRzQz7zpuQLbKX4noDP3JiG7xD6nsK/wMbB6mrUPNhd1CbfxDrA&#10;W+Pe6f0O9Sre33AMr6W0OT8vy8/u00YW3RfftWkGXdoUmPvX2bQfLJ5VeQU9xWe5666v5H0UeajH&#10;+6UK3sA8J+p458CiVso72cu18LWOP+KiHaeQNfDfi/+z6EPFnAQ2LN9zO4zAMBuCe6HHfb6CO7DR&#10;uOu/G8j9fgq/x5Aj+PuH6EcKvwN7FVhd/E+CDXKx3X3m8DCZ2elm5nPkuG+lH+aK/7M745q/zM2I&#10;k7aJhY251hbFOESNNH+eQ7R/D7Er7Q9slPyJWhU2Nckf7TBXtcM8Lu0I7HLb0cGOq+H/fezw3bdP&#10;o/PaGZi+1c3nPrD8PHYOqmLQpr+D/F6P7y8q+AJbKb6vwmcOfAa/Pos+V/gX2KvB6vxbBBvk69Lb&#10;hb4J5xu2vgd3DPE+wrdbF9i3LmfLHJbbWK1DbHvfEX32GwPn3+PayBnkeURffoPYlb4E5rF1vsyB&#10;DeYqVvh0R92c2R8SNhyDWxv+rsKGwEa34bvvbGrDKWyyvv4lNsyin0bnORuYca2Lw36wF1N75T5f&#10;wb3Qs2s07ma19yw2mx9fhvsk+puF34HxflGt3w+ADXJ5loq79L643ygcBqvKXXPQuVErcX9sfuqn&#10;ebGIuOZrm9cDpW2BmcvLzckgN12Zl3iraon2yHsKMebyOh8lb2CjzUf9PaO8OfcaOL8N9yz6x+gy&#10;D8VG465/tlZy65vjn6/gDuxycF8gBubas3B/Cn01H3K/A7sOrG6uO2B5Hi7VzxPdCnqAN7jnuTY9&#10;zD7L5aPxMAfzOhkxCq3/beQMYn3UZmtnaXNgHldn8xzYID9j1R+9dmqDtbO0wdopdgk2dI+pO08i&#10;FsbB82UNPNcySbPoN6HzuQtstLxpfr6Yl6+E8zz6VwruwEbjrn9emPt9Ab+hS7/Kr0fRby+4A7sO&#10;rG7+O2CDnN3bvXfyXXif+hzsrv/eTS2fs+U1gLkbdkY71nvtfA7RZq9VS5sDsybX2TwHlq9zkbXB&#10;1SRntMPrUe3wWrW0I7BR7Hgx91x3YscsdrTRZe6KXY788bwxPx3/fAV3YKNxN7vfexxuaNP7+XU/&#10;+ig69zswa2VdHsyDDXJ3ZzJfvcMalq/mpj45t2Veao95WdpjXoqNkg8vJi/lMi9LO8zL/w87zI01&#10;cB3Hjln0GXQ+P4GNlhujXQfIfb6Ce6Fn1+XihjZ9kl+70GcLvwMbxu0VqPf/1lLvoswbxdyrqpdt&#10;+h9FfobIfS8+ltyBDctB/3Jouvt9zFT/OVDUY/Vy9THseBB+7fD/hijtCGy4HS2+5bsVuf2idwjD&#10;lmF2LGKr70n9CXb4DtUFdJ6DgRnPuhqxH2wrT16Nxw7+TfI51omqWOi/vL4XKu8XKngDa8K7o/e9&#10;2O0NeH8IF5Tpb/j1edpfRef+BnY3+9T5+w2wl87feG/tX8sa8ysyiEGbeJxFnNN/5dfD6P9Al/Mt&#10;dg1Y3Xw/APYentv4d9In0keoNvlfMS69l2Kem6tq52Bdr62WP+pS7Nembx65jhyUfwpd2haYx9fZ&#10;5ji3c3dxG+efY+ciNo98vMfxuQqOwIZxbOcZs9+x5+Pb3oKMI8Y02tBc9r8n+y8MfkYiClzwljbU&#10;9W/gMG32cGOk6P/3+GUevIAuc0TM/evm4T6wvYjznPO2+az47OO7jPEq9E/R+fiBDRt/kmPNrRgf&#10;W09HO3w5Cn4tH7T3NnTpS2Br2a/Ol31g3q9O8XuatvPs/vnc65NcH4Xjv+Gylj5f+BVYE65trKfb&#10;ehwl17vpX4+4iW1BxhH939xr+77AJtqeb4FjUqO/TXQ/c6nF4BtoO7Z9+niSBm6l1WBeK74Wnc9d&#10;YC32qYvnF8Gu/D8sF+dPnkt5O+Zupeb2RmL/ZeZtAl3O7Q30H6H/JmSO9lvR+dwGtpn+url9HOy3&#10;WRF8fyOe7W/kjukI31j4bGq+/4z/SNrI29sbGek4b3zczHepJ9hjaSV5c3998Pw2pyIm0VZ7nxb9&#10;uY597PN4tX2kald7TliX1Pbl+9nnvuJiW5CVPLduZNBu/NFl/K8n5nLfBOZzXv9/tDz+gW1in+Xi&#10;/5tE9CSxNLq3EPe3d6tXK72t+3nQYzWLvry3lQ4+qM/GIOKHKV3b8jjbtj+09pV4YNFfN06OR3sL&#10;461k7Alpv66t5NgM292iZq7k2Nqc213Wfs9FY2S9vxs9hdyM+H/Z3TLDc0naNyCJ/6fOX0syaHvM&#10;65D1iMesnlkaj4/dNfp6G2zrEdu/AAAA//8DAFBLAwQUAAYACAAAACEAg5tLWgEQAAAgUAAAFAAA&#10;AGRycy9tZWRpYS9pbWFnZTIuZW1m7Jx9iFxXGcZPNkm/TNo0Vm2LH5tosNbG7m6+U7Vr1jZaG41x&#10;1Cgp2SS7WiVpxk2soVYMMmJRxCAVQSKiKEJUFJPiB1Vrwf4hiiKIoviP+EXxWwNSqPX3m5l35uY4&#10;d+Zu3ZEWcjfvvmfOc+953vOe555z7527WZRSOogtwUaw7y5K6fqlFNrbQ89J6WW3pTR6046bU1qU&#10;RnemdDH7LI4d2v74hSltppHdYA9m2AM3Lk0/PjuSaCBdh41iNPfCRZOL0jMpr8BGVjzwSw5Nx9rm&#10;vnuwnZj7rp5ckpZRdnv25MWd8vNoI+rHJkeabdmXlI7fuGrywg62ZDJ1yqtAL8JWYx77GFuvukvA&#10;VmCxxT5rqPC45ZBc2S67z1XtMs2lle2yOX16u4xLV7TLHJuiHVJ3PMpUH38Vv1Zgbg5FrziLXMUY&#10;ns3+fo7tIZI6TiOPpw0OZcRTeqK1sYuY6gRmbH822YXthJWtbXQq7UPbb0v70xy/z2/zzcDMnc3T&#10;pKNTU7sSU/uWa9hRCp5vI9j9lJ/RLuOaW2DjfLq1XRfO887tK1S8ZOg/1++4GJ4nu5nzP7ZzPkH5&#10;05S3481/bOZc7CasLOc/B1v7hPmZvfMC4jlv5+bAsZ7GrmaMb8Ffh9+LL451YK7HZWNtO9ek8fSC&#10;NDLmeuI5oI/2P9hu/2SP9gMb3P4E7U9+KG//JDx/xPZjb6L9d+GL8QfmelgW/+1g25jLj6TZNJqm&#10;0uF0KNWZ2WfTUWpPn3Wdtk+so02v/q3TLi3UuY8a09v3BnaEmIztTI/YAnP/stimwW4isqOsMfv4&#10;fZgI16dP3hDxhKaD25iML2KIc/ku6jyXP4Iv5sd9xZ485/LISPT5vO+ez+rtGOZ4fhTbjH0ey8da&#10;TB2X6W0P2Ll6W/meflqTt4H9G7Pt7Wgs5w3Mdsp4p8HWprH0IuaRMRR+bfNnz8NxPsV5bxu5GUMd&#10;Wwb3KfxW/Hfwxb4HZntlMewGa8UwRgwbOudyzi3fvdgS7EFsP/YzrMgX2DLqy/hmwF7BWb2fq0dn&#10;mgP4w+kO5p0j6Slg0U/bijxcRNnPnueBO5417G5sEX03ppfj85gCs42ymPaAOQrrWOE3tkdBnjwH&#10;wa0P7rk29309uAOryj02D+46MTi+v8A79n/BF8cisOpjv7mT77zf9rWO3d3mO9WDL7CF4NslHxz2&#10;559cy+I62/l7kU4q/udCfi9ivtdgyzDSn/J75sC8R1/d3s97jVWU1XjgHntVF2/eO9umW9xLu8/f&#10;MO+Dn4LFsXkMZfUrOTbiVJ/3Ykuws9h+7BLatK3YAvOYW6Oy7e2D2wyfF2puKsZdo13tAPZ37HZM&#10;URfjC4ywS+PbCTaR5vZ5jkX7jkWUPVaeBub6Yy5cm/JcBOY8VpaLabBYFyZYWVtr0/ILYk5eCl6c&#10;D4vliOEw3P9gv6/jL8KK/Q1s/jG862yVGIatXbrTeYazknJRi3U/s8NyzLl5NVbse2DV58rxSnOz&#10;fM7NOZ9zs9hC8R2kf0uwNbQ5hrePxf4FpkbK9LUbzPuPv7H6H0m/f3pxbbecr+9yub7nXK7vYlXW&#10;2HF0vG4ea+zdxOEabvv3YTl3YNW4N3F11TqL1Pyg86fOPurkJW3eXfhijgOrPqbrKmlIPjWU86kh&#10;sYXiO0b/1MnraXMj/u34Yv8CUwdlGtrTxLxD9FrynWkmbXm/Y2F+jdM29DE31Sg7pmpGXvWU8wZW&#10;ZUy9Yn48epJbPeXc6klsGNzm+0LaPoS9FHsfVsx3YIPyHWuCfR+nzchvLz2bb3mPwSXvl7GcN7CF&#10;5nWcHf/3w7kN/wl8sb+BDcr1rc27k7d2FOb+MVdZtp3IgTqzzw3MNVZu19+cOzD3L9P2NFgr15s5&#10;Pza1Z44uV698F3Ve53jPWWM41SOGwIy9LIbdnRgmGO3B9wfOSZ/EtmJfxYr5DqwanzP1+k5e876a&#10;4zpmH+SzfzlfYFX5tpDlGMdefGfgW4LdB9fH8N/HF/sX2OVgZfmsg+3gCm4v0R/m2dbe/7ra/Ad3&#10;wildhsVY6tVbxFb1HtkceQ44nxmzc10ec2CDzoFN3BtvYKZ7PPfGcms591y7vgr3BPqfzzxbp9/q&#10;7YfYVuzXWHGsAquqjXXMdJH/XtqQT73Jd6oHX2BV+dYP0OIx+NTbb+Hain8EX+xfYIPm1BpPXeaa&#10;z1jv4kqsqznjjP7ahhpUTwexy+CSdxOW8wZmjsrOAecUn7W01s5W271yqnbViFzqJ+cKbJB+4una&#10;49HPo/BuxVaS3GJ+1Y9YtfFs9TTy2auvdfqqRmzzFJbzBVadr/9zPPnUyNPo1Dr8tVn/AhvEtx3V&#10;+IT+7ego5qXop22EbmIeks95KOdzHhKrNpbj85qHGsThvabtex+acwdmrGWanQaL6571nZmoe47k&#10;Y2pbYTXKdUzNrCUG9bQNz7/OFtigfEcMPiuOPOfcwadm5FNPOV9g1fn668nxdbxvgu8W/Juz/gU2&#10;aHxfh5YOYnvTNn5e29SDefT4yKdrobYMs68NzOspub3WyrkD8/hq4xtPYauPrzGoI2NQY3kMgVWN&#10;YYL1pnWnWD2GOjGoo9uIQY3NZWMQWPUxr6Yx+dRYzqfGxKrz9b/+Co29kza309cPZv1TI2KDNLad&#10;K/lDXGX5zaffPDhveeylWGjMNc86dVbDGpg6anLTr5w7sGGOr/13zTMG18M8hsAG9b+19m7pfNtk&#10;zPkcEnnQ2/86pn4+DLfa+kyW+8Cqj3X/+UQ+9SOf2sr5AlsovtDW5+Bzjvhm1j+1IDYot1M82VVd&#10;s83vs/Z17hM9vqivyK+5ldv1z/ZdG3PuwAZxt8Z1M3cX1Z8xhabkVlM5t5qq0u8W98a0ZR7cdfqt&#10;br4Ft5r6CZ5/nS2w6mNcbb6ST03lfGpKrDpffw036Inj/lPadE18GM+/zhaYWlBzxa31bcRjj01T&#10;+TrU9Faebfm23Qyz1gx1asHjwhuz7YWu9DUstGUMaiuPQW2JVdPWxs63ALY/aM5osI/rnu27Jubc&#10;gdlWv/7HNc+GztPT+a+JfyIGNTay+NwxUGNi1ce8msZsU43lfGpsfnz918R7yZ3jvpR+7cdfnfUv&#10;sGV9cjwD9nK05ds2e3kz2Cv6d6C3+D7eNlwPzVFRX/ln96lhDcz10Ji8HstjCqz6uMeM1o1hkPbq&#10;8JtrY3Ac8hgCqz7ug+//1dKz4FNnE9k4BFadr//cEv2Tz/7lfPZPrDpf/+8GHiCf6mADbX4cf0vW&#10;v8CeClZ2Lh8F6+qs1rxvvAPV1ZuqewT9+lbxAa7I+D4Ys81cd0XNiRX1GGWP05zTitdvj/LZ+F9J&#10;bvL4AxukydY613ryHdfnHtNPj+I1rIEdgtsYvtEjhsCqx+DbOkbRykOVGFwPFsO9gxim8PvxTFWd&#10;LbBB60HMyWZijCuOGJeyGOy/3Efa3Kd7cAc2DO5puNXELP0dxd+V9Tswqkv1ax9e1vy2sqUrxyn0&#10;dYLyWcz2d9K3vP3A1HXZ+TEDdm5e49vCavOe8YTWTlB+C3EYz3d7xBPY/yueOvFcQhzvIZ4b8B/F&#10;F3UX2KD5qnv+jTX72ktvjpN8727zfbEHX2ALxfcD+NTQx+jXZ/Gnsv4F9jSwsvE/BtadH1tvI/qW&#10;nG/k+o7cIcz7Ct+GPcK+ZXNkPmfKrS48ryx7HxJ11psDdexxNayBOR/aF+fKvC+BeWxZX6bBumMV&#10;T16rz1PG4HxoDM6VeQyBVY8h3q2sHsPdxOB8+CVimMI/iC9qNrBhzFdyOx/KfboHd2DD4D4Jt/r4&#10;HtxH8b/I+h3YcrCy8b8drKvlKVb41vvlfttwAKyXdtWg46nX4n5ZfdrPGnYP9ghmbLeSlzy2wDy+&#10;LLZpsHPn2dazNnnk7zWnWB9mHCcw51DjcH7N4whsfvNrV6NVYzEm41Ev6vFXxDOF/zs+16rY/PRS&#10;fs1bzIXc6tH2T/fgDmwY3GfgXoKdhfvD+Ev4UOx3YJeDlemhDlbUamuOnWvOsnt5K3yGe6ED7NNP&#10;s+bDMdPUXq9r09BwA9w51JidX/OYA7PNspinwbrza/dZscdU0a8xOIcag/NrHkNgw4whNHsZg6Rm&#10;n4cvjt1i6sSGoZvQ7KW0r2afm3GrWbFhcJ8h9zSdns+ve/Avxhf7HdjlYGXjXwfranZX817dd+l9&#10;SrSveY3g3Xt/zebXCTHnhJb1+TWBMavZPGY1KzZMvTTgUJfyqNk8hsCGGUNo9kZimCKGGr44doup&#10;E5ufbuZ3/2T7p3twHxki9wlyD216I79uwx/EF/sd2KD1rqvZbUmderc/SKeOp/mMebVG+Rh2Af01&#10;nkl8Hk9g6rfsHNoD1p1DvY/tv/7L28DUmbxqMOcN7P+hwcPEMEUMDXxxLBZTJzY/Dc5vrbf90z24&#10;jwyRu0HuoU0f4Ner8SfxxX4HNij3Xon63Mn50rupWdpSW5rHls2LNbB7sH9hxrCDvuYxBGZbZbqb&#10;BtvA+0zreQdmC9/zxpv1cof1W8MjjrfBbxzf7hFHYIPj2Ng8B9bxO64+Iwb9oDiOsc+F8H+KOHyn&#10;9Ay+OCaBDToP15IHz8UtvFsxke7fVlyL8hjsv7y+Nyrvl3vwBlaFdwJe324cp81BvH+FC8r0NX59&#10;nvIP8MX+BnYz+5SN/8/Bnjh/I762c91q389bNwc18nESc0x/xK878L/B5+MtthysbLxvB3sNz3H8&#10;O+u5dCezTvEvHlvvsXiuqVW9Y3BRu6yXP+am2K9GXR3z76bk95laHltgtlcW224w/7bnOvTvuWf7&#10;mpxR1gefz83k+0IPvsAG843BtwnWsQ5HzrcGzmWYuY4ylEP/e7TfEchDEjHpBG8eQ1n9Sg4zZg83&#10;X5r9ephf6uMxfK4dMfcvG5+dYLswx7/IW+Oz5jOS39PGU/H/xBfbD2xQ+xMc65hF+8R6PMrRl4Pg&#10;l/HBeDfh874EtpT9yvqi1pzjfbd1HWV15f65zuR6Lxx/gMs59tGsX4FV41qPznpzvYr6FZibba3B&#10;lmH2f3W77Pfwqyh7HgZOSJX+ttH91NI4ja+kbNvW1bCjFOhWGgG7n/Iz8MWxC2ycfcry+RWw4f//&#10;LueOT3GsnkzlGLuFGturyP33GLcxfD62V1I/S/3V2DTl6/HFsQ1sNfVlY3sC7A2sFL7zEd8BjHLH&#10;P8us7/Opmc53AbNplDfAR2npMG+JXMP393Ps0VphXtBZNzy/1VSMWZT13rNFfdHHPtZ5vN46pNr0&#10;nhPOS3rrivtZ577iYmuwhTy3rqLRZv7xef6vIOdyXw3mfaD/71ox/4GtYp9++X81GfXuwOxeS95f&#10;3Jy9xtMNzc/dGr+Fjbpi7Xi7z+Yg8kcozdiKebZsfXjjy/HAor6snSIe5TW0t5C5X0R7Ma8tZNs0&#10;29yG0bYxF+PO537PRXPkfH8zfj12Deb/kXftJM8mKV+JJf7/O3+1rFv2mGdiKzCPGZlstcfH5hp9&#10;hQW2FZjl/wAAAP//AwBQSwMEFAAGAAgAAAAhAHjbyqLgAAAACgEAAA8AAABkcnMvZG93bnJldi54&#10;bWxMj01Lw0AQhu+C/2EZwZvdfLWGmE0pRT0VwVYQb9tkmoRmZ0N2m6T/3vFkjzPvwzvP5OvZdGLE&#10;wbWWFISLAARSaauWagVfh7enFITzmirdWUIFV3SwLu7vcp1VdqJPHPe+FlxCLtMKGu/7TEpXNmi0&#10;W9geibOTHYz2PA61rAY9cbnpZBQEK2l0S3yh0T1uGyzP+4tR8D7paROHr+PufNpefw7Lj+9diEo9&#10;PsybFxAeZ/8Pw58+q0PBTkd7ocqJTsHzMmZSQRQlIDhPk5QXRwbjdJWALHJ5+0LxCwAA//8DAFBL&#10;AwQUAAYACAAAACEAf0Iy4sMAAAClAQAAGQAAAGRycy9fcmVscy9lMm9Eb2MueG1sLnJlbHO8kMsK&#10;wjAQRfeC/xBmb9N2ISKm3YjgVuoHDMm0DTYPkij69wZEsCC4czkz3HMPs2vvZmI3ClE7K6AqSmBk&#10;pVPaDgLO3WG1ARYTWoWTsyTgQRHaZrnYnWjClENx1D6yTLFRwJiS33Ie5UgGY+E82XzpXTCY8hgG&#10;7lFecCBel+Wah08GNDMmOyoB4ahqYN3D5+bfbNf3WtLeyashm75UcG1ydwZiGCgJMKQ0vpZ1QaYH&#10;/t2h+o9D9Xbgs+c2TwAAAP//AwBQSwECLQAUAAYACAAAACEApuZR+wwBAAAVAgAAEwAAAAAAAAAA&#10;AAAAAAAAAAAAW0NvbnRlbnRfVHlwZXNdLnhtbFBLAQItABQABgAIAAAAIQA4/SH/1gAAAJQBAAAL&#10;AAAAAAAAAAAAAAAAAD0BAABfcmVscy8ucmVsc1BLAQItABQABgAIAAAAIQBi8C5GfQQAAJARAAAO&#10;AAAAAAAAAAAAAAAAADwCAABkcnMvZTJvRG9jLnhtbFBLAQItABQABgAIAAAAIQCbP+fILRAAAMhP&#10;AAAUAAAAAAAAAAAAAAAAAOUGAABkcnMvbWVkaWEvaW1hZ2UxLmVtZlBLAQItABQABgAIAAAAIQCD&#10;m0taARAAACBQAAAUAAAAAAAAAAAAAAAAAEQXAABkcnMvbWVkaWEvaW1hZ2UyLmVtZlBLAQItABQA&#10;BgAIAAAAIQB428qi4AAAAAoBAAAPAAAAAAAAAAAAAAAAAHcnAABkcnMvZG93bnJldi54bWxQSwEC&#10;LQAUAAYACAAAACEAf0Iy4sMAAAClAQAAGQAAAAAAAAAAAAAAAACEKAAAZHJzL19yZWxzL2Uyb0Rv&#10;Yy54bWwucmVsc1BLBQYAAAAABwAHAL4BAAB+KQAAAAA=&#10;">
                <v:group id="Grupo 199" o:spid="_x0000_s1031" style="position:absolute;left:30403;top:3200;width:26435;height:78105" coordorigin="" coordsize="26435,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Imagen 197" o:spid="_x0000_s1032" type="#_x0000_t75" style="position:absolute;top:2362;width:26435;height:75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gQwwAAANwAAAAPAAAAZHJzL2Rvd25yZXYueG1sRE9Na8JA&#10;EL0X/A/LCN6ajYJaU1cRQc2hl8aA9DZkp0lsdjZk1yT9991Cobd5vM/Z7kfTiJ46V1tWMI9iEMSF&#10;1TWXCvLr6fkFhPPIGhvLpOCbHOx3k6ctJtoO/E595ksRQtglqKDyvk2kdEVFBl1kW+LAfdrOoA+w&#10;K6XucAjhppGLOF5JgzWHhgpbOlZUfGUPoyBNzXkl8+bD1Nny8rZ+3O+381Wp2XQ8vILwNPp/8Z87&#10;1WH+Zg2/z4QL5O4HAAD//wMAUEsBAi0AFAAGAAgAAAAhANvh9svuAAAAhQEAABMAAAAAAAAAAAAA&#10;AAAAAAAAAFtDb250ZW50X1R5cGVzXS54bWxQSwECLQAUAAYACAAAACEAWvQsW78AAAAVAQAACwAA&#10;AAAAAAAAAAAAAAAfAQAAX3JlbHMvLnJlbHNQSwECLQAUAAYACAAAACEADpKYEMMAAADcAAAADwAA&#10;AAAAAAAAAAAAAAAHAgAAZHJzL2Rvd25yZXYueG1sUEsFBgAAAAADAAMAtwAAAPcCAAAAAA==&#10;">
                    <v:imagedata r:id="rId31" o:title=""/>
                  </v:shape>
                  <v:shape id="_x0000_s1033" type="#_x0000_t202" style="position:absolute;left:4191;width:1840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14:paraId="15B547F8" w14:textId="77777777" w:rsidR="009D1BC9" w:rsidRDefault="009D1BC9" w:rsidP="009D1BC9">
                          <w:pPr>
                            <w:jc w:val="center"/>
                          </w:pPr>
                          <w:r>
                            <w:t>Casas</w:t>
                          </w:r>
                        </w:p>
                      </w:txbxContent>
                    </v:textbox>
                  </v:shape>
                </v:group>
                <v:group id="Grupo 201" o:spid="_x0000_s1034" style="position:absolute;top:2895;width:27889;height:78207" coordsize="27889,7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Imagen 196" o:spid="_x0000_s1035" type="#_x0000_t75" style="position:absolute;top:2590;width:27889;height:75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BUOwQAAANwAAAAPAAAAZHJzL2Rvd25yZXYueG1sRE/bisIw&#10;EH1f8B/CCPuyaKoPXqpRRNhlBQVvHzA0Y1NsJqXJtt2/N4Lg2xzOdZbrzpaiodoXjhWMhgkI4szp&#10;gnMF18v3YAbCB2SNpWNS8E8e1qvexxJT7Vo+UXMOuYgh7FNUYEKoUil9ZsiiH7qKOHI3V1sMEda5&#10;1DW2MdyWcpwkE2mx4NhgsKKtoex+/rMK9L7bJFv/8zUbT3eHzLTHopGtUp/9brMAEagLb/HL/avj&#10;/PkEns/EC+TqAQAA//8DAFBLAQItABQABgAIAAAAIQDb4fbL7gAAAIUBAAATAAAAAAAAAAAAAAAA&#10;AAAAAABbQ29udGVudF9UeXBlc10ueG1sUEsBAi0AFAAGAAgAAAAhAFr0LFu/AAAAFQEAAAsAAAAA&#10;AAAAAAAAAAAAHwEAAF9yZWxzLy5yZWxzUEsBAi0AFAAGAAgAAAAhAGQ8FQ7BAAAA3AAAAA8AAAAA&#10;AAAAAAAAAAAABwIAAGRycy9kb3ducmV2LnhtbFBLBQYAAAAAAwADALcAAAD1AgAAAAA=&#10;">
                    <v:imagedata r:id="rId32" o:title=""/>
                  </v:shape>
                  <v:shape id="_x0000_s1036" type="#_x0000_t202" style="position:absolute;left:2743;width:2051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5twgAAANwAAAAPAAAAZHJzL2Rvd25yZXYueG1sRI/disIw&#10;FITvF3yHcARvFpsqrj/VKKugeOvPA5w2x7bYnJQma+vbG0HYy2FmvmFWm85U4kGNKy0rGEUxCOLM&#10;6pJzBdfLfjgH4TyyxsoyKXiSg82697XCRNuWT/Q4+1wECLsEFRTe14mULivIoItsTRy8m20M+iCb&#10;XOoG2wA3lRzH8VQaLDksFFjTrqDsfv4zCm7H9vtn0aYHf52dJtMtlrPUPpUa9LvfJQhPnf8Pf9pH&#10;rSAQ4X0mHAG5fgEAAP//AwBQSwECLQAUAAYACAAAACEA2+H2y+4AAACFAQAAEwAAAAAAAAAAAAAA&#10;AAAAAAAAW0NvbnRlbnRfVHlwZXNdLnhtbFBLAQItABQABgAIAAAAIQBa9CxbvwAAABUBAAALAAAA&#10;AAAAAAAAAAAAAB8BAABfcmVscy8ucmVsc1BLAQItABQABgAIAAAAIQCUuS5twgAAANwAAAAPAAAA&#10;AAAAAAAAAAAAAAcCAABkcnMvZG93bnJldi54bWxQSwUGAAAAAAMAAwC3AAAA9gIAAAAA&#10;" stroked="f">
                    <v:textbox>
                      <w:txbxContent>
                        <w:p w14:paraId="6696B468" w14:textId="77777777" w:rsidR="009D1BC9" w:rsidRPr="00AB6BC0" w:rsidRDefault="009D1BC9" w:rsidP="009D1BC9">
                          <w:pPr>
                            <w:jc w:val="center"/>
                            <w:rPr>
                              <w:lang w:val="es-HN"/>
                            </w:rPr>
                          </w:pPr>
                          <w:r w:rsidRPr="00AB6BC0">
                            <w:rPr>
                              <w:lang w:val="es-HN"/>
                            </w:rPr>
                            <w:t>Apartamentos</w:t>
                          </w:r>
                        </w:p>
                      </w:txbxContent>
                    </v:textbox>
                  </v:shape>
                </v:group>
                <v:shape id="_x0000_s1037" type="#_x0000_t202" style="position:absolute;left:8102;top:318;width:56144;height:2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14:paraId="3E93E647" w14:textId="54B98F09" w:rsidR="009D1BC9" w:rsidRPr="00AB6BC0" w:rsidRDefault="009D1BC9" w:rsidP="009D1BC9">
                        <w:pPr>
                          <w:rPr>
                            <w:rFonts w:asciiTheme="majorHAnsi" w:hAnsiTheme="majorHAnsi"/>
                            <w:b/>
                            <w:bCs/>
                            <w:lang w:val="es-ES"/>
                          </w:rPr>
                        </w:pPr>
                        <w:r>
                          <w:rPr>
                            <w:rFonts w:asciiTheme="majorHAnsi" w:hAnsiTheme="majorHAnsi"/>
                            <w:b/>
                            <w:bCs/>
                            <w:lang w:val="es-ES"/>
                          </w:rPr>
                          <w:t>Apéndice 1</w:t>
                        </w:r>
                        <w:r w:rsidRPr="00AB6BC0">
                          <w:rPr>
                            <w:rFonts w:asciiTheme="majorHAnsi" w:hAnsiTheme="majorHAnsi"/>
                            <w:b/>
                            <w:bCs/>
                            <w:lang w:val="es-ES"/>
                          </w:rPr>
                          <w:t xml:space="preserve">: </w:t>
                        </w:r>
                        <w:r w:rsidRPr="00AB6BC0">
                          <w:rPr>
                            <w:rFonts w:asciiTheme="majorHAnsi" w:hAnsiTheme="majorHAnsi"/>
                            <w:lang w:val="es-ES"/>
                          </w:rPr>
                          <w:t>Modelo de Regresión Lineal Base Completa y Estrato 4</w:t>
                        </w:r>
                      </w:p>
                    </w:txbxContent>
                  </v:textbox>
                </v:shape>
                <w10:wrap anchorx="margin"/>
              </v:group>
            </w:pict>
          </mc:Fallback>
        </mc:AlternateContent>
      </w:r>
    </w:p>
    <w:p w14:paraId="5BAF52A2" w14:textId="398EC0D9" w:rsidR="009D1BC9" w:rsidRDefault="009D1BC9" w:rsidP="009D1BC9">
      <w:pPr>
        <w:jc w:val="both"/>
        <w:rPr>
          <w:rFonts w:ascii="Cambria Math" w:hAnsi="Cambria Math" w:cs="Arial"/>
          <w:color w:val="000000" w:themeColor="text1"/>
          <w:lang w:val="es-ES"/>
        </w:rPr>
      </w:pPr>
    </w:p>
    <w:p w14:paraId="7001EE49" w14:textId="4E02AE53" w:rsidR="009D1BC9" w:rsidRDefault="009D1BC9" w:rsidP="009D1BC9">
      <w:pPr>
        <w:jc w:val="both"/>
        <w:rPr>
          <w:rFonts w:ascii="Cambria Math" w:hAnsi="Cambria Math" w:cs="Arial"/>
          <w:color w:val="000000" w:themeColor="text1"/>
          <w:lang w:val="es-ES"/>
        </w:rPr>
      </w:pPr>
    </w:p>
    <w:p w14:paraId="151F53C5" w14:textId="018F1988" w:rsidR="009D1BC9" w:rsidRDefault="009D1BC9" w:rsidP="009D1BC9">
      <w:pPr>
        <w:jc w:val="both"/>
        <w:rPr>
          <w:rFonts w:ascii="Cambria Math" w:hAnsi="Cambria Math" w:cs="Arial"/>
          <w:color w:val="000000" w:themeColor="text1"/>
          <w:lang w:val="es-ES"/>
        </w:rPr>
      </w:pPr>
    </w:p>
    <w:p w14:paraId="6DDD59BF" w14:textId="5F62DC44" w:rsidR="009D1BC9" w:rsidRDefault="009D1BC9" w:rsidP="009D1BC9">
      <w:pPr>
        <w:jc w:val="both"/>
        <w:rPr>
          <w:rFonts w:ascii="Cambria Math" w:hAnsi="Cambria Math" w:cs="Arial"/>
          <w:color w:val="000000" w:themeColor="text1"/>
          <w:lang w:val="es-ES"/>
        </w:rPr>
      </w:pPr>
    </w:p>
    <w:p w14:paraId="5FC8E288" w14:textId="15A8D236" w:rsidR="009D1BC9" w:rsidRDefault="009D1BC9" w:rsidP="009D1BC9">
      <w:pPr>
        <w:jc w:val="both"/>
        <w:rPr>
          <w:rFonts w:ascii="Cambria Math" w:hAnsi="Cambria Math" w:cs="Arial"/>
          <w:color w:val="000000" w:themeColor="text1"/>
          <w:lang w:val="es-ES"/>
        </w:rPr>
      </w:pPr>
    </w:p>
    <w:p w14:paraId="38A755D8" w14:textId="77777777" w:rsidR="009D1BC9" w:rsidRDefault="009D1BC9" w:rsidP="009D1BC9">
      <w:pPr>
        <w:jc w:val="both"/>
        <w:rPr>
          <w:rFonts w:ascii="Cambria Math" w:hAnsi="Cambria Math" w:cs="Arial"/>
          <w:color w:val="000000" w:themeColor="text1"/>
          <w:lang w:val="es-ES"/>
        </w:rPr>
      </w:pPr>
    </w:p>
    <w:p w14:paraId="06952287" w14:textId="77777777" w:rsidR="009D1BC9" w:rsidRDefault="009D1BC9" w:rsidP="009D1BC9">
      <w:pPr>
        <w:jc w:val="both"/>
        <w:rPr>
          <w:rFonts w:ascii="Cambria Math" w:hAnsi="Cambria Math" w:cs="Arial"/>
          <w:color w:val="000000" w:themeColor="text1"/>
          <w:lang w:val="es-ES"/>
        </w:rPr>
      </w:pPr>
    </w:p>
    <w:p w14:paraId="225A4D77" w14:textId="77777777" w:rsidR="009D1BC9" w:rsidRDefault="009D1BC9" w:rsidP="009D1BC9">
      <w:pPr>
        <w:jc w:val="both"/>
        <w:rPr>
          <w:rFonts w:ascii="Cambria Math" w:hAnsi="Cambria Math" w:cs="Arial"/>
          <w:color w:val="000000" w:themeColor="text1"/>
          <w:lang w:val="es-ES"/>
        </w:rPr>
      </w:pPr>
    </w:p>
    <w:p w14:paraId="7D5A9F73" w14:textId="77777777" w:rsidR="009D1BC9" w:rsidRDefault="009D1BC9" w:rsidP="009D1BC9">
      <w:pPr>
        <w:jc w:val="both"/>
        <w:rPr>
          <w:rFonts w:ascii="Cambria Math" w:hAnsi="Cambria Math" w:cs="Arial"/>
          <w:color w:val="000000" w:themeColor="text1"/>
          <w:lang w:val="es-ES"/>
        </w:rPr>
      </w:pPr>
    </w:p>
    <w:p w14:paraId="18A3FB16" w14:textId="77777777" w:rsidR="009D1BC9" w:rsidRDefault="009D1BC9" w:rsidP="009D1BC9">
      <w:pPr>
        <w:jc w:val="both"/>
        <w:rPr>
          <w:rFonts w:ascii="Cambria Math" w:hAnsi="Cambria Math" w:cs="Arial"/>
          <w:color w:val="000000" w:themeColor="text1"/>
          <w:lang w:val="es-ES"/>
        </w:rPr>
      </w:pPr>
    </w:p>
    <w:p w14:paraId="65E43BA7" w14:textId="77777777" w:rsidR="009D1BC9" w:rsidRDefault="009D1BC9" w:rsidP="009D1BC9">
      <w:pPr>
        <w:jc w:val="both"/>
        <w:rPr>
          <w:rFonts w:ascii="Cambria Math" w:hAnsi="Cambria Math" w:cs="Arial"/>
          <w:color w:val="000000" w:themeColor="text1"/>
          <w:lang w:val="es-ES"/>
        </w:rPr>
      </w:pPr>
    </w:p>
    <w:p w14:paraId="7FD16C80" w14:textId="77777777" w:rsidR="009D1BC9" w:rsidRDefault="009D1BC9" w:rsidP="009D1BC9">
      <w:pPr>
        <w:jc w:val="both"/>
        <w:rPr>
          <w:rFonts w:ascii="Cambria Math" w:hAnsi="Cambria Math" w:cs="Arial"/>
          <w:color w:val="000000" w:themeColor="text1"/>
          <w:lang w:val="es-ES"/>
        </w:rPr>
      </w:pPr>
    </w:p>
    <w:p w14:paraId="203C6DDA" w14:textId="77777777" w:rsidR="009D1BC9" w:rsidRDefault="009D1BC9" w:rsidP="009D1BC9">
      <w:pPr>
        <w:jc w:val="both"/>
        <w:rPr>
          <w:rFonts w:ascii="Cambria Math" w:hAnsi="Cambria Math" w:cs="Arial"/>
          <w:color w:val="000000" w:themeColor="text1"/>
          <w:lang w:val="es-ES"/>
        </w:rPr>
      </w:pPr>
    </w:p>
    <w:p w14:paraId="494F07B5" w14:textId="77777777" w:rsidR="009D1BC9" w:rsidRDefault="009D1BC9" w:rsidP="009D1BC9">
      <w:pPr>
        <w:jc w:val="both"/>
        <w:rPr>
          <w:rFonts w:ascii="Cambria Math" w:hAnsi="Cambria Math" w:cs="Arial"/>
          <w:color w:val="000000" w:themeColor="text1"/>
          <w:lang w:val="es-ES"/>
        </w:rPr>
      </w:pPr>
    </w:p>
    <w:p w14:paraId="77E7777A" w14:textId="77777777" w:rsidR="009D1BC9" w:rsidRDefault="009D1BC9" w:rsidP="009D1BC9">
      <w:pPr>
        <w:jc w:val="both"/>
        <w:rPr>
          <w:rFonts w:ascii="Cambria Math" w:hAnsi="Cambria Math" w:cs="Arial"/>
          <w:color w:val="000000" w:themeColor="text1"/>
          <w:lang w:val="es-ES"/>
        </w:rPr>
      </w:pPr>
    </w:p>
    <w:p w14:paraId="05DF8387" w14:textId="77777777" w:rsidR="009D1BC9" w:rsidRDefault="009D1BC9" w:rsidP="009D1BC9">
      <w:pPr>
        <w:jc w:val="both"/>
        <w:rPr>
          <w:rFonts w:ascii="Cambria Math" w:hAnsi="Cambria Math" w:cs="Arial"/>
          <w:color w:val="000000" w:themeColor="text1"/>
          <w:lang w:val="es-ES"/>
        </w:rPr>
      </w:pPr>
    </w:p>
    <w:p w14:paraId="6AC57D6D" w14:textId="77777777" w:rsidR="009D1BC9" w:rsidRDefault="009D1BC9" w:rsidP="009D1BC9">
      <w:pPr>
        <w:jc w:val="both"/>
        <w:rPr>
          <w:rFonts w:ascii="Cambria Math" w:hAnsi="Cambria Math" w:cs="Arial"/>
          <w:color w:val="000000" w:themeColor="text1"/>
          <w:lang w:val="es-ES"/>
        </w:rPr>
      </w:pPr>
    </w:p>
    <w:p w14:paraId="35699EF5" w14:textId="77777777" w:rsidR="009D1BC9" w:rsidRDefault="009D1BC9" w:rsidP="009D1BC9">
      <w:pPr>
        <w:jc w:val="both"/>
        <w:rPr>
          <w:rFonts w:ascii="Cambria Math" w:hAnsi="Cambria Math" w:cs="Arial"/>
          <w:color w:val="000000" w:themeColor="text1"/>
          <w:lang w:val="es-ES"/>
        </w:rPr>
      </w:pPr>
    </w:p>
    <w:p w14:paraId="3003E742" w14:textId="77777777" w:rsidR="009D1BC9" w:rsidRDefault="009D1BC9" w:rsidP="009D1BC9">
      <w:pPr>
        <w:jc w:val="both"/>
        <w:rPr>
          <w:rFonts w:ascii="Cambria Math" w:hAnsi="Cambria Math" w:cs="Arial"/>
          <w:color w:val="000000" w:themeColor="text1"/>
          <w:lang w:val="es-ES"/>
        </w:rPr>
      </w:pPr>
    </w:p>
    <w:p w14:paraId="20CBA90B" w14:textId="77777777" w:rsidR="009D1BC9" w:rsidRDefault="009D1BC9" w:rsidP="009D1BC9">
      <w:pPr>
        <w:jc w:val="both"/>
        <w:rPr>
          <w:rFonts w:ascii="Cambria Math" w:hAnsi="Cambria Math" w:cs="Arial"/>
          <w:color w:val="000000" w:themeColor="text1"/>
          <w:lang w:val="es-ES"/>
        </w:rPr>
      </w:pPr>
    </w:p>
    <w:p w14:paraId="4020CB36" w14:textId="77777777" w:rsidR="009D1BC9" w:rsidRDefault="009D1BC9" w:rsidP="009D1BC9">
      <w:pPr>
        <w:jc w:val="both"/>
        <w:rPr>
          <w:rFonts w:ascii="Cambria Math" w:hAnsi="Cambria Math" w:cs="Arial"/>
          <w:color w:val="000000" w:themeColor="text1"/>
          <w:lang w:val="es-ES"/>
        </w:rPr>
      </w:pPr>
    </w:p>
    <w:p w14:paraId="4520A3A5" w14:textId="77777777" w:rsidR="009D1BC9" w:rsidRDefault="009D1BC9" w:rsidP="009D1BC9">
      <w:pPr>
        <w:jc w:val="both"/>
        <w:rPr>
          <w:rFonts w:ascii="Cambria Math" w:hAnsi="Cambria Math" w:cs="Arial"/>
          <w:color w:val="000000" w:themeColor="text1"/>
          <w:lang w:val="es-ES"/>
        </w:rPr>
      </w:pPr>
    </w:p>
    <w:p w14:paraId="1032C04B" w14:textId="77777777" w:rsidR="009D1BC9" w:rsidRDefault="009D1BC9" w:rsidP="009D1BC9">
      <w:pPr>
        <w:jc w:val="both"/>
        <w:rPr>
          <w:rFonts w:ascii="Cambria Math" w:hAnsi="Cambria Math" w:cs="Arial"/>
          <w:color w:val="000000" w:themeColor="text1"/>
          <w:lang w:val="es-ES"/>
        </w:rPr>
      </w:pPr>
    </w:p>
    <w:p w14:paraId="0607BE70" w14:textId="77777777" w:rsidR="009D1BC9" w:rsidRDefault="009D1BC9" w:rsidP="009D1BC9">
      <w:pPr>
        <w:jc w:val="both"/>
        <w:rPr>
          <w:rFonts w:ascii="Cambria Math" w:hAnsi="Cambria Math" w:cs="Arial"/>
          <w:color w:val="000000" w:themeColor="text1"/>
          <w:lang w:val="es-ES"/>
        </w:rPr>
      </w:pPr>
    </w:p>
    <w:p w14:paraId="72218336" w14:textId="77777777" w:rsidR="009D1BC9" w:rsidRDefault="009D1BC9" w:rsidP="009D1BC9">
      <w:pPr>
        <w:jc w:val="both"/>
        <w:rPr>
          <w:rFonts w:ascii="Cambria Math" w:hAnsi="Cambria Math" w:cs="Arial"/>
          <w:color w:val="000000" w:themeColor="text1"/>
          <w:lang w:val="es-ES"/>
        </w:rPr>
      </w:pPr>
    </w:p>
    <w:p w14:paraId="0AB3951F" w14:textId="77777777" w:rsidR="009D1BC9" w:rsidRDefault="009D1BC9" w:rsidP="009D1BC9">
      <w:pPr>
        <w:jc w:val="both"/>
        <w:rPr>
          <w:rFonts w:ascii="Cambria Math" w:hAnsi="Cambria Math" w:cs="Arial"/>
          <w:color w:val="000000" w:themeColor="text1"/>
          <w:lang w:val="es-ES"/>
        </w:rPr>
      </w:pPr>
    </w:p>
    <w:p w14:paraId="266C8C52" w14:textId="77777777" w:rsidR="009D1BC9" w:rsidRDefault="009D1BC9" w:rsidP="009D1BC9">
      <w:pPr>
        <w:jc w:val="both"/>
        <w:rPr>
          <w:rFonts w:ascii="Cambria Math" w:hAnsi="Cambria Math" w:cs="Arial"/>
          <w:color w:val="000000" w:themeColor="text1"/>
          <w:lang w:val="es-ES"/>
        </w:rPr>
      </w:pPr>
    </w:p>
    <w:p w14:paraId="2D4FF943" w14:textId="77777777" w:rsidR="009D1BC9" w:rsidRDefault="009D1BC9" w:rsidP="009D1BC9">
      <w:pPr>
        <w:jc w:val="both"/>
        <w:rPr>
          <w:rFonts w:ascii="Cambria Math" w:hAnsi="Cambria Math" w:cs="Arial"/>
          <w:color w:val="000000" w:themeColor="text1"/>
          <w:lang w:val="es-ES"/>
        </w:rPr>
      </w:pPr>
    </w:p>
    <w:p w14:paraId="701A4026" w14:textId="77777777" w:rsidR="009D1BC9" w:rsidRDefault="009D1BC9" w:rsidP="009D1BC9">
      <w:pPr>
        <w:jc w:val="both"/>
        <w:rPr>
          <w:rFonts w:ascii="Cambria Math" w:hAnsi="Cambria Math" w:cs="Arial"/>
          <w:color w:val="000000" w:themeColor="text1"/>
          <w:lang w:val="es-ES"/>
        </w:rPr>
      </w:pPr>
    </w:p>
    <w:p w14:paraId="3A1BF694" w14:textId="77777777" w:rsidR="009D1BC9" w:rsidRDefault="009D1BC9" w:rsidP="009D1BC9">
      <w:pPr>
        <w:jc w:val="both"/>
        <w:rPr>
          <w:rFonts w:ascii="Cambria Math" w:hAnsi="Cambria Math" w:cs="Arial"/>
          <w:color w:val="000000" w:themeColor="text1"/>
          <w:lang w:val="es-ES"/>
        </w:rPr>
      </w:pPr>
    </w:p>
    <w:p w14:paraId="5DCF6082" w14:textId="77777777" w:rsidR="009D1BC9" w:rsidRDefault="009D1BC9" w:rsidP="009D1BC9">
      <w:pPr>
        <w:jc w:val="both"/>
        <w:rPr>
          <w:rFonts w:ascii="Cambria Math" w:hAnsi="Cambria Math" w:cs="Arial"/>
          <w:color w:val="000000" w:themeColor="text1"/>
          <w:lang w:val="es-ES"/>
        </w:rPr>
      </w:pPr>
    </w:p>
    <w:p w14:paraId="77B645C6" w14:textId="77777777" w:rsidR="009D1BC9" w:rsidRDefault="009D1BC9" w:rsidP="009D1BC9">
      <w:pPr>
        <w:jc w:val="both"/>
        <w:rPr>
          <w:rFonts w:ascii="Cambria Math" w:hAnsi="Cambria Math" w:cs="Arial"/>
          <w:color w:val="000000" w:themeColor="text1"/>
          <w:lang w:val="es-ES"/>
        </w:rPr>
      </w:pPr>
    </w:p>
    <w:p w14:paraId="269FA203" w14:textId="77777777" w:rsidR="009D1BC9" w:rsidRDefault="009D1BC9" w:rsidP="009D1BC9">
      <w:pPr>
        <w:jc w:val="both"/>
        <w:rPr>
          <w:rFonts w:ascii="Cambria Math" w:hAnsi="Cambria Math" w:cs="Arial"/>
          <w:color w:val="000000" w:themeColor="text1"/>
          <w:lang w:val="es-ES"/>
        </w:rPr>
      </w:pPr>
    </w:p>
    <w:p w14:paraId="551701EA" w14:textId="77777777" w:rsidR="009D1BC9" w:rsidRDefault="009D1BC9" w:rsidP="009D1BC9">
      <w:pPr>
        <w:jc w:val="both"/>
        <w:rPr>
          <w:rFonts w:ascii="Cambria Math" w:hAnsi="Cambria Math" w:cs="Arial"/>
          <w:color w:val="000000" w:themeColor="text1"/>
          <w:lang w:val="es-ES"/>
        </w:rPr>
      </w:pPr>
    </w:p>
    <w:p w14:paraId="6EB14A04" w14:textId="77777777" w:rsidR="009D1BC9" w:rsidRDefault="009D1BC9" w:rsidP="009D1BC9">
      <w:pPr>
        <w:jc w:val="both"/>
        <w:rPr>
          <w:rFonts w:ascii="Cambria Math" w:hAnsi="Cambria Math" w:cs="Arial"/>
          <w:color w:val="000000" w:themeColor="text1"/>
          <w:lang w:val="es-ES"/>
        </w:rPr>
      </w:pPr>
    </w:p>
    <w:p w14:paraId="22717DC1" w14:textId="77777777" w:rsidR="009D1BC9" w:rsidRDefault="009D1BC9" w:rsidP="009D1BC9">
      <w:pPr>
        <w:jc w:val="both"/>
        <w:rPr>
          <w:rFonts w:ascii="Cambria Math" w:hAnsi="Cambria Math" w:cs="Arial"/>
          <w:color w:val="000000" w:themeColor="text1"/>
          <w:lang w:val="es-ES"/>
        </w:rPr>
      </w:pPr>
    </w:p>
    <w:p w14:paraId="76F22A27" w14:textId="77777777" w:rsidR="009D1BC9" w:rsidRDefault="009D1BC9" w:rsidP="009D1BC9">
      <w:pPr>
        <w:jc w:val="both"/>
        <w:rPr>
          <w:rFonts w:ascii="Cambria Math" w:hAnsi="Cambria Math" w:cs="Arial"/>
          <w:color w:val="000000" w:themeColor="text1"/>
          <w:lang w:val="es-ES"/>
        </w:rPr>
      </w:pPr>
    </w:p>
    <w:p w14:paraId="43482097" w14:textId="77777777" w:rsidR="009D1BC9" w:rsidRDefault="009D1BC9" w:rsidP="009D1BC9">
      <w:pPr>
        <w:jc w:val="both"/>
        <w:rPr>
          <w:rFonts w:ascii="Cambria Math" w:hAnsi="Cambria Math" w:cs="Arial"/>
          <w:color w:val="000000" w:themeColor="text1"/>
          <w:lang w:val="es-ES"/>
        </w:rPr>
      </w:pPr>
    </w:p>
    <w:p w14:paraId="4117159A" w14:textId="77777777" w:rsidR="009D1BC9" w:rsidRDefault="009D1BC9" w:rsidP="009D1BC9">
      <w:pPr>
        <w:jc w:val="both"/>
        <w:rPr>
          <w:rFonts w:ascii="Cambria Math" w:hAnsi="Cambria Math" w:cs="Arial"/>
          <w:color w:val="000000" w:themeColor="text1"/>
          <w:lang w:val="es-ES"/>
        </w:rPr>
      </w:pPr>
    </w:p>
    <w:p w14:paraId="2DA47922" w14:textId="77777777" w:rsidR="009D1BC9" w:rsidRDefault="009D1BC9" w:rsidP="009D1BC9">
      <w:pPr>
        <w:jc w:val="both"/>
        <w:rPr>
          <w:rFonts w:ascii="Cambria Math" w:hAnsi="Cambria Math" w:cs="Arial"/>
          <w:color w:val="000000" w:themeColor="text1"/>
          <w:lang w:val="es-ES"/>
        </w:rPr>
      </w:pPr>
    </w:p>
    <w:p w14:paraId="19C7CC12" w14:textId="77777777" w:rsidR="009D1BC9" w:rsidRDefault="009D1BC9" w:rsidP="009D1BC9">
      <w:pPr>
        <w:jc w:val="both"/>
        <w:rPr>
          <w:rFonts w:ascii="Cambria Math" w:hAnsi="Cambria Math" w:cs="Arial"/>
          <w:color w:val="000000" w:themeColor="text1"/>
          <w:lang w:val="es-ES"/>
        </w:rPr>
      </w:pPr>
    </w:p>
    <w:p w14:paraId="20EC834A" w14:textId="77777777" w:rsidR="009D1BC9" w:rsidRDefault="009D1BC9" w:rsidP="009D1BC9">
      <w:pPr>
        <w:jc w:val="both"/>
        <w:rPr>
          <w:rFonts w:ascii="Cambria Math" w:hAnsi="Cambria Math" w:cs="Arial"/>
          <w:color w:val="000000" w:themeColor="text1"/>
          <w:lang w:val="es-ES"/>
        </w:rPr>
      </w:pPr>
    </w:p>
    <w:p w14:paraId="2C7582EE" w14:textId="77777777" w:rsidR="009D1BC9" w:rsidRDefault="009D1BC9" w:rsidP="009D1BC9">
      <w:pPr>
        <w:jc w:val="both"/>
        <w:rPr>
          <w:rFonts w:ascii="Cambria Math" w:hAnsi="Cambria Math" w:cs="Arial"/>
          <w:color w:val="000000" w:themeColor="text1"/>
          <w:lang w:val="es-ES"/>
        </w:rPr>
      </w:pPr>
    </w:p>
    <w:p w14:paraId="332C9E28" w14:textId="77777777" w:rsidR="009D1BC9" w:rsidRDefault="009D1BC9" w:rsidP="009D1BC9">
      <w:pPr>
        <w:jc w:val="both"/>
        <w:rPr>
          <w:rFonts w:ascii="Cambria Math" w:hAnsi="Cambria Math" w:cs="Arial"/>
          <w:color w:val="000000" w:themeColor="text1"/>
          <w:lang w:val="es-ES"/>
        </w:rPr>
      </w:pPr>
    </w:p>
    <w:p w14:paraId="51BC3920" w14:textId="77777777" w:rsidR="009D1BC9" w:rsidRDefault="009D1BC9" w:rsidP="009D1BC9">
      <w:pPr>
        <w:jc w:val="both"/>
        <w:rPr>
          <w:rFonts w:ascii="Cambria Math" w:hAnsi="Cambria Math" w:cs="Arial"/>
          <w:color w:val="000000" w:themeColor="text1"/>
          <w:lang w:val="es-ES"/>
        </w:rPr>
      </w:pPr>
    </w:p>
    <w:p w14:paraId="3CE85D3D" w14:textId="77777777" w:rsidR="009D1BC9" w:rsidRDefault="009D1BC9" w:rsidP="009D1BC9">
      <w:pPr>
        <w:jc w:val="both"/>
        <w:rPr>
          <w:rFonts w:ascii="Cambria Math" w:hAnsi="Cambria Math" w:cs="Arial"/>
          <w:color w:val="000000" w:themeColor="text1"/>
          <w:lang w:val="es-ES"/>
        </w:rPr>
      </w:pPr>
    </w:p>
    <w:p w14:paraId="394DB41E" w14:textId="77777777" w:rsidR="009D1BC9" w:rsidRDefault="009D1BC9" w:rsidP="009D1BC9">
      <w:pPr>
        <w:jc w:val="both"/>
        <w:rPr>
          <w:rFonts w:ascii="Cambria Math" w:hAnsi="Cambria Math" w:cs="Arial"/>
          <w:color w:val="000000" w:themeColor="text1"/>
          <w:lang w:val="es-ES"/>
        </w:rPr>
      </w:pPr>
    </w:p>
    <w:p w14:paraId="7503BD42" w14:textId="77777777" w:rsidR="009D1BC9" w:rsidRDefault="009D1BC9" w:rsidP="009D1BC9">
      <w:pPr>
        <w:jc w:val="both"/>
        <w:rPr>
          <w:rFonts w:ascii="Cambria Math" w:hAnsi="Cambria Math" w:cs="Arial"/>
          <w:color w:val="000000" w:themeColor="text1"/>
          <w:lang w:val="es-ES"/>
        </w:rPr>
      </w:pPr>
    </w:p>
    <w:p w14:paraId="2B808F6E" w14:textId="77777777" w:rsidR="009D1BC9" w:rsidRDefault="009D1BC9" w:rsidP="009D1BC9">
      <w:pPr>
        <w:jc w:val="both"/>
        <w:rPr>
          <w:rFonts w:ascii="Cambria Math" w:hAnsi="Cambria Math" w:cs="Arial"/>
          <w:color w:val="000000" w:themeColor="text1"/>
          <w:lang w:val="es-ES"/>
        </w:rPr>
      </w:pPr>
    </w:p>
    <w:p w14:paraId="7E0B2B93" w14:textId="77777777" w:rsidR="009D1BC9" w:rsidRDefault="009D1BC9" w:rsidP="009D1BC9">
      <w:pPr>
        <w:jc w:val="both"/>
        <w:rPr>
          <w:rFonts w:ascii="Cambria Math" w:hAnsi="Cambria Math" w:cs="Arial"/>
          <w:color w:val="000000" w:themeColor="text1"/>
          <w:lang w:val="es-ES"/>
        </w:rPr>
      </w:pPr>
    </w:p>
    <w:p w14:paraId="0D93A496" w14:textId="77777777" w:rsidR="009D1BC9" w:rsidRDefault="009D1BC9" w:rsidP="009D1BC9">
      <w:pPr>
        <w:jc w:val="both"/>
        <w:rPr>
          <w:rFonts w:ascii="Cambria Math" w:hAnsi="Cambria Math" w:cs="Arial"/>
          <w:color w:val="000000" w:themeColor="text1"/>
          <w:lang w:val="es-ES"/>
        </w:rPr>
      </w:pPr>
    </w:p>
    <w:p w14:paraId="741DBD78" w14:textId="77777777" w:rsidR="009D1BC9" w:rsidRDefault="009D1BC9" w:rsidP="009D1BC9">
      <w:pPr>
        <w:jc w:val="both"/>
        <w:rPr>
          <w:rFonts w:ascii="Cambria Math" w:hAnsi="Cambria Math" w:cs="Arial"/>
          <w:color w:val="000000" w:themeColor="text1"/>
          <w:lang w:val="es-ES"/>
        </w:rPr>
      </w:pPr>
    </w:p>
    <w:p w14:paraId="33FAA087" w14:textId="77777777" w:rsidR="009D1BC9" w:rsidRDefault="009D1BC9" w:rsidP="009D1BC9">
      <w:pPr>
        <w:jc w:val="both"/>
        <w:rPr>
          <w:rFonts w:ascii="Cambria Math" w:hAnsi="Cambria Math" w:cs="Arial"/>
          <w:color w:val="000000" w:themeColor="text1"/>
          <w:lang w:val="es-ES"/>
        </w:rPr>
      </w:pPr>
    </w:p>
    <w:p w14:paraId="30ED1F4E" w14:textId="77777777" w:rsidR="009D1BC9" w:rsidRDefault="009D1BC9" w:rsidP="009D1BC9">
      <w:pPr>
        <w:jc w:val="both"/>
        <w:rPr>
          <w:rFonts w:ascii="Cambria Math" w:hAnsi="Cambria Math" w:cs="Arial"/>
          <w:color w:val="000000" w:themeColor="text1"/>
          <w:lang w:val="es-ES"/>
        </w:rPr>
      </w:pPr>
    </w:p>
    <w:p w14:paraId="13D6B906" w14:textId="77777777" w:rsidR="009D1BC9" w:rsidRDefault="009D1BC9" w:rsidP="009D1BC9">
      <w:pPr>
        <w:jc w:val="both"/>
        <w:rPr>
          <w:rFonts w:ascii="Cambria Math" w:hAnsi="Cambria Math" w:cs="Arial"/>
          <w:color w:val="000000" w:themeColor="text1"/>
          <w:lang w:val="es-ES"/>
        </w:rPr>
      </w:pPr>
    </w:p>
    <w:p w14:paraId="2F84CBCF"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la Tabla </w:t>
      </w:r>
      <w:r>
        <w:rPr>
          <w:rFonts w:ascii="Cambria Math" w:hAnsi="Cambria Math" w:cs="Arial"/>
          <w:color w:val="000000" w:themeColor="text1"/>
          <w:lang w:val="es-ES"/>
        </w:rPr>
        <w:t>4</w:t>
      </w:r>
      <w:r w:rsidRPr="00766ED9">
        <w:rPr>
          <w:rFonts w:ascii="Cambria Math" w:hAnsi="Cambria Math" w:cs="Arial"/>
          <w:color w:val="000000" w:themeColor="text1"/>
          <w:lang w:val="es-ES"/>
        </w:rPr>
        <w:t xml:space="preserve">, se presentan los resultados para la base de datos completa y el estrato 4, en ambos casos segmentando entre casas y apartamentos. En el contexto de apartamentos, se destaca que el modelo que incorpora toda la muestra tiene una mejor bondad de ajuste, con un </w:t>
      </w:r>
      <m:oMath>
        <m:sSup>
          <m:sSupPr>
            <m:ctrlPr>
              <w:rPr>
                <w:rFonts w:ascii="Cambria Math" w:hAnsi="Cambria Math" w:cs="Arial"/>
                <w:i/>
                <w:color w:val="000000" w:themeColor="text1"/>
                <w:lang w:val="es-ES"/>
              </w:rPr>
            </m:ctrlPr>
          </m:sSupPr>
          <m:e>
            <m:r>
              <w:rPr>
                <w:rFonts w:ascii="Cambria Math" w:hAnsi="Cambria Math" w:cs="Arial"/>
                <w:color w:val="000000" w:themeColor="text1"/>
                <w:lang w:val="es-ES"/>
              </w:rPr>
              <m:t>R</m:t>
            </m:r>
          </m:e>
          <m:sup>
            <m:r>
              <w:rPr>
                <w:rFonts w:ascii="Cambria Math" w:hAnsi="Cambria Math" w:cs="Arial"/>
                <w:color w:val="000000" w:themeColor="text1"/>
                <w:lang w:val="es-ES"/>
              </w:rPr>
              <m:t>2</m:t>
            </m:r>
          </m:sup>
        </m:sSup>
      </m:oMath>
      <w:r w:rsidRPr="00766ED9">
        <w:rPr>
          <w:rFonts w:ascii="Cambria Math" w:hAnsi="Cambria Math" w:cs="Arial"/>
          <w:color w:val="000000" w:themeColor="text1"/>
          <w:lang w:val="es-ES"/>
        </w:rPr>
        <w:t xml:space="preserve"> de 0.463, lo que indica que el conjunto de variables utilizadas explica el 46.3% de la variabilidad en los precios de los apartamentos.</w:t>
      </w:r>
    </w:p>
    <w:p w14:paraId="148B999F" w14:textId="77777777" w:rsidR="009D1BC9" w:rsidRPr="00766ED9" w:rsidRDefault="009D1BC9" w:rsidP="009D1BC9">
      <w:pPr>
        <w:jc w:val="both"/>
        <w:rPr>
          <w:rFonts w:ascii="Cambria Math" w:hAnsi="Cambria Math" w:cs="Arial"/>
          <w:color w:val="000000" w:themeColor="text1"/>
          <w:lang w:val="es-ES"/>
        </w:rPr>
      </w:pPr>
    </w:p>
    <w:p w14:paraId="4A911EEF"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ambas bases de datos, la variable "M2_por_Habitación" sobresale como un predictor altamente significativo del precio de los apartamentos, con coeficientes de 7.53 y 7.23, respectivamente. Esto indica que un aumento de un metro cuadrado adicional por habitación está asociado con un aumento en el precio de los apartamentos en un rango que oscila entre el 7.23% y el 7.53%. Además, la importancia económica de esta variable se refleja en su significancia del 0.36%, lo que sugiere que un incremento de un metro cuadrado en esta relación genera una desviación de la media de los precios de los apartamentos en ese mismo valor.</w:t>
      </w:r>
    </w:p>
    <w:p w14:paraId="3C5C9D2D" w14:textId="77777777" w:rsidR="009D1BC9" w:rsidRPr="00766ED9" w:rsidRDefault="009D1BC9" w:rsidP="009D1BC9">
      <w:pPr>
        <w:jc w:val="both"/>
        <w:rPr>
          <w:rFonts w:ascii="Cambria Math" w:hAnsi="Cambria Math" w:cs="Arial"/>
          <w:color w:val="000000" w:themeColor="text1"/>
          <w:lang w:val="es-ES"/>
        </w:rPr>
      </w:pPr>
    </w:p>
    <w:p w14:paraId="4806A5D5"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Asimismo, tanto el número de baños y habitaciones como la presencia de chimenea, la distancia a transporte público y establecimientos tienen significancia estadística y ejercen un impacto positivo en los precios de los apartamentos. Sin embargo, en relación al resto de las variables, la relación con los precios de los apartamentos difiere entre los conjuntos de datos (base completa y estrato 4), lo que requiere de una evaluación más detallada para comprender completamente su influencia.</w:t>
      </w:r>
    </w:p>
    <w:p w14:paraId="4214B817" w14:textId="77777777" w:rsidR="009D1BC9" w:rsidRPr="00766ED9" w:rsidRDefault="009D1BC9" w:rsidP="009D1BC9">
      <w:pPr>
        <w:jc w:val="both"/>
        <w:rPr>
          <w:rFonts w:ascii="Cambria Math" w:hAnsi="Cambria Math" w:cs="Arial"/>
          <w:color w:val="000000" w:themeColor="text1"/>
          <w:lang w:val="es-ES"/>
        </w:rPr>
      </w:pPr>
    </w:p>
    <w:p w14:paraId="2FE730C9"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el caso de las casas, observamos que el modelo con el mejor ajuste de datos es aquel que incluye tanto apartamentos como casas, sin realizar un filtrado por estrato 4. Este modelo presenta un coeficiente de determinación (</w:t>
      </w:r>
      <m:oMath>
        <m:sSup>
          <m:sSupPr>
            <m:ctrlPr>
              <w:rPr>
                <w:rFonts w:ascii="Cambria Math" w:hAnsi="Cambria Math" w:cs="Arial"/>
                <w:i/>
                <w:color w:val="000000" w:themeColor="text1"/>
                <w:lang w:val="es-ES"/>
              </w:rPr>
            </m:ctrlPr>
          </m:sSupPr>
          <m:e>
            <m:r>
              <w:rPr>
                <w:rFonts w:ascii="Cambria Math" w:hAnsi="Cambria Math" w:cs="Arial"/>
                <w:color w:val="000000" w:themeColor="text1"/>
                <w:lang w:val="es-ES"/>
              </w:rPr>
              <m:t>R</m:t>
            </m:r>
          </m:e>
          <m:sup>
            <m:r>
              <w:rPr>
                <w:rFonts w:ascii="Cambria Math" w:hAnsi="Cambria Math" w:cs="Arial"/>
                <w:color w:val="000000" w:themeColor="text1"/>
                <w:lang w:val="es-ES"/>
              </w:rPr>
              <m:t>2</m:t>
            </m:r>
          </m:sup>
        </m:sSup>
      </m:oMath>
      <w:r w:rsidRPr="00766ED9">
        <w:rPr>
          <w:rFonts w:ascii="Cambria Math" w:hAnsi="Cambria Math" w:cs="Arial"/>
          <w:color w:val="000000" w:themeColor="text1"/>
          <w:lang w:val="es-ES"/>
        </w:rPr>
        <w:t>) de 0.40, lo que significa que las variables empleadas para predecir los precios explican el 40% de la variabilidad en dicha variable. Se observa que variables como el número de habitaciones, la cantidad de baños, el tamaño por habitación, la ubicación geográfica, la presencia de chimenea y el año de construcción tienen un impacto positivo en los precios de las viviendas. Esto implica que un incremento en estas variables se traduce en un aumento en el precio de las propiedades. Además, la distancia a parques, transporte público, establecimientos, centros educativos, restaurantes y bancos también ejerce una influencia positiva en los precios, aunque en menor medida.</w:t>
      </w:r>
    </w:p>
    <w:p w14:paraId="53474E1C" w14:textId="77777777" w:rsidR="009D1BC9" w:rsidRPr="00766ED9" w:rsidRDefault="009D1BC9" w:rsidP="009D1BC9">
      <w:pPr>
        <w:jc w:val="both"/>
        <w:rPr>
          <w:rFonts w:ascii="Cambria Math" w:hAnsi="Cambria Math" w:cs="Arial"/>
          <w:color w:val="000000" w:themeColor="text1"/>
          <w:lang w:val="es-ES"/>
        </w:rPr>
      </w:pPr>
    </w:p>
    <w:p w14:paraId="718C5FC3"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Específicamente para el estrato 4, las variables relacionadas con el número de habitaciones, baños, el tamaño por habitación, la ubicación geográfica, la presencia de una sala de BBQ, la chimenea, el año de construcción y la distancia a establecimientos muestran una influencia positiva en los precios de las viviendas. Nuevamente, un aumento en estas variables se traduce en un incremento en los precios de las casas. Asimismo, las variables que representan la distancia a parques, transporte público, centros educativos, restaurantes y bancos también desempeñan un papel positivo en la determinación de los precios de las viviendas.</w:t>
      </w:r>
    </w:p>
    <w:p w14:paraId="3142A2A5" w14:textId="77777777" w:rsidR="009D1BC9" w:rsidRDefault="009D1BC9" w:rsidP="009D1BC9">
      <w:pPr>
        <w:jc w:val="both"/>
        <w:rPr>
          <w:rFonts w:ascii="Cambria Math" w:hAnsi="Cambria Math" w:cs="Arial"/>
          <w:color w:val="000000" w:themeColor="text1"/>
          <w:lang w:val="es-ES"/>
        </w:rPr>
      </w:pPr>
    </w:p>
    <w:p w14:paraId="64664F82" w14:textId="77777777" w:rsidR="009D1BC9" w:rsidRDefault="009D1BC9" w:rsidP="009D1BC9">
      <w:pPr>
        <w:jc w:val="both"/>
        <w:rPr>
          <w:rFonts w:ascii="Cambria Math" w:hAnsi="Cambria Math" w:cs="Arial"/>
          <w:color w:val="000000" w:themeColor="text1"/>
          <w:lang w:val="es-ES"/>
        </w:rPr>
      </w:pPr>
    </w:p>
    <w:p w14:paraId="44051793" w14:textId="77777777" w:rsidR="009D1BC9" w:rsidRDefault="009D1BC9" w:rsidP="009D1BC9">
      <w:pPr>
        <w:jc w:val="both"/>
        <w:rPr>
          <w:rFonts w:ascii="Cambria Math" w:hAnsi="Cambria Math" w:cs="Arial"/>
          <w:color w:val="000000" w:themeColor="text1"/>
          <w:lang w:val="es-ES"/>
        </w:rPr>
      </w:pPr>
    </w:p>
    <w:p w14:paraId="12664B15" w14:textId="77777777" w:rsidR="009D1BC9" w:rsidRDefault="009D1BC9" w:rsidP="009D1BC9">
      <w:pPr>
        <w:jc w:val="both"/>
        <w:rPr>
          <w:rFonts w:ascii="Cambria Math" w:hAnsi="Cambria Math" w:cs="Arial"/>
          <w:color w:val="000000" w:themeColor="text1"/>
          <w:lang w:val="es-ES"/>
        </w:rPr>
      </w:pPr>
    </w:p>
    <w:p w14:paraId="795B0E96" w14:textId="77777777" w:rsidR="009D1BC9" w:rsidRDefault="009D1BC9" w:rsidP="009D1BC9">
      <w:pPr>
        <w:jc w:val="both"/>
        <w:rPr>
          <w:rFonts w:ascii="Cambria Math" w:hAnsi="Cambria Math" w:cs="Arial"/>
          <w:color w:val="000000" w:themeColor="text1"/>
          <w:lang w:val="es-ES"/>
        </w:rPr>
      </w:pPr>
    </w:p>
    <w:p w14:paraId="354B85E8" w14:textId="77777777" w:rsidR="009D1BC9" w:rsidRDefault="009D1BC9" w:rsidP="009D1BC9">
      <w:pPr>
        <w:jc w:val="both"/>
        <w:rPr>
          <w:rFonts w:ascii="Cambria Math" w:hAnsi="Cambria Math" w:cs="Arial"/>
          <w:color w:val="000000" w:themeColor="text1"/>
          <w:lang w:val="es-ES"/>
        </w:rPr>
      </w:pPr>
    </w:p>
    <w:p w14:paraId="2D5CE109" w14:textId="77777777" w:rsidR="009D1BC9" w:rsidRPr="00766ED9" w:rsidRDefault="009D1BC9" w:rsidP="009D1BC9">
      <w:pPr>
        <w:jc w:val="both"/>
        <w:rPr>
          <w:rFonts w:ascii="Cambria Math" w:hAnsi="Cambria Math" w:cs="Arial"/>
          <w:color w:val="000000" w:themeColor="text1"/>
          <w:lang w:val="es-ES"/>
        </w:rPr>
      </w:pPr>
    </w:p>
    <w:p w14:paraId="5F31E23F" w14:textId="77777777" w:rsidR="009D1BC9" w:rsidRPr="00766ED9" w:rsidRDefault="009D1BC9" w:rsidP="009D1BC9">
      <w:pPr>
        <w:jc w:val="both"/>
        <w:rPr>
          <w:rFonts w:ascii="Cambria Math" w:hAnsi="Cambria Math" w:cs="Arial"/>
          <w:color w:val="000000" w:themeColor="text1"/>
          <w:lang w:val="es-ES"/>
        </w:rPr>
      </w:pPr>
    </w:p>
    <w:p w14:paraId="17C16BC6" w14:textId="77777777" w:rsidR="009D1BC9" w:rsidRPr="00766ED9" w:rsidRDefault="009D1BC9" w:rsidP="009D1BC9">
      <w:pPr>
        <w:jc w:val="both"/>
        <w:rPr>
          <w:rFonts w:ascii="Cambria Math" w:eastAsiaTheme="minorEastAsia" w:hAnsi="Cambria Math" w:cs="Arial"/>
          <w:color w:val="000000" w:themeColor="text1"/>
          <w:lang w:val="es-ES"/>
        </w:rPr>
      </w:pPr>
    </w:p>
    <w:p w14:paraId="72503915" w14:textId="77777777" w:rsidR="009D1BC9" w:rsidRPr="00766ED9" w:rsidRDefault="009D1BC9" w:rsidP="009D1BC9">
      <w:pPr>
        <w:jc w:val="both"/>
        <w:rPr>
          <w:rFonts w:ascii="Cambria Math" w:eastAsiaTheme="minorEastAsia" w:hAnsi="Cambria Math" w:cs="Arial"/>
          <w:color w:val="000000" w:themeColor="text1"/>
          <w:lang w:val="es-ES"/>
        </w:rPr>
      </w:pPr>
    </w:p>
    <w:p w14:paraId="0AAAD6A4" w14:textId="77777777" w:rsidR="009D1BC9" w:rsidRPr="00766ED9" w:rsidRDefault="009D1BC9" w:rsidP="009D1BC9">
      <w:pPr>
        <w:jc w:val="both"/>
        <w:rPr>
          <w:rFonts w:ascii="Cambria Math" w:eastAsiaTheme="minorEastAsia" w:hAnsi="Cambria Math" w:cs="Arial"/>
          <w:color w:val="000000" w:themeColor="text1"/>
          <w:lang w:val="es-ES"/>
        </w:rPr>
      </w:pPr>
    </w:p>
    <w:p w14:paraId="13D26C07" w14:textId="77777777" w:rsidR="009D1BC9" w:rsidRPr="00766ED9" w:rsidRDefault="009D1BC9" w:rsidP="009D1BC9">
      <w:pPr>
        <w:jc w:val="center"/>
        <w:rPr>
          <w:rFonts w:ascii="Cambria Math" w:hAnsi="Cambria Math" w:cs="Arial"/>
          <w:b/>
          <w:bCs/>
          <w:color w:val="000000" w:themeColor="text1"/>
          <w:lang w:val="es-ES"/>
        </w:rPr>
      </w:pPr>
    </w:p>
    <w:p w14:paraId="0A870F21" w14:textId="77777777" w:rsidR="009D1BC9" w:rsidRDefault="009D1BC9" w:rsidP="009D1BC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lastRenderedPageBreak/>
        <w:t>Modelos Lasso</w:t>
      </w:r>
    </w:p>
    <w:p w14:paraId="7A5C1C82" w14:textId="77777777" w:rsidR="009D1BC9" w:rsidRPr="00766ED9" w:rsidRDefault="009D1BC9" w:rsidP="009D1BC9">
      <w:pPr>
        <w:jc w:val="both"/>
        <w:rPr>
          <w:rFonts w:ascii="Cambria Math" w:hAnsi="Cambria Math" w:cs="Arial"/>
          <w:b/>
          <w:bCs/>
          <w:color w:val="000000" w:themeColor="text1"/>
          <w:lang w:val="es-ES"/>
        </w:rPr>
      </w:pPr>
    </w:p>
    <w:p w14:paraId="3ABE97EB"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el marco de este análisis, se han ajustado dos modelos de regresión Lasso para la predicción de precios de viviendas. El primer modelo (Modelo 1) se ha desarrollado utilizando la muestra total de apartamentos y casas donde el conjunto de entrenamiento se divide 70% y de prueba en un 30%. En este caso, se ha aplicado una validación cruzada para seleccionar el valor óptimo de lambda (0.0001615243 para casas y 0.0002726315 para apartamentos), </w:t>
      </w:r>
      <w:proofErr w:type="spellStart"/>
      <w:r w:rsidRPr="00766ED9">
        <w:rPr>
          <w:rFonts w:ascii="Cambria Math" w:hAnsi="Cambria Math" w:cs="Arial"/>
          <w:color w:val="000000" w:themeColor="text1"/>
          <w:lang w:val="es-ES"/>
        </w:rPr>
        <w:t>hiperparámetro</w:t>
      </w:r>
      <w:proofErr w:type="spellEnd"/>
      <w:r w:rsidRPr="00766ED9">
        <w:rPr>
          <w:rFonts w:ascii="Cambria Math" w:hAnsi="Cambria Math" w:cs="Arial"/>
          <w:color w:val="000000" w:themeColor="text1"/>
          <w:lang w:val="es-ES"/>
        </w:rPr>
        <w:t xml:space="preserve"> de regularización, l</w:t>
      </w:r>
      <w:r>
        <w:rPr>
          <w:rFonts w:ascii="Cambria Math" w:hAnsi="Cambria Math" w:cs="Arial"/>
          <w:color w:val="000000" w:themeColor="text1"/>
          <w:lang w:val="es-ES"/>
        </w:rPr>
        <w:t xml:space="preserve">o </w:t>
      </w:r>
      <w:r w:rsidRPr="00766ED9">
        <w:rPr>
          <w:rFonts w:ascii="Cambria Math" w:hAnsi="Cambria Math" w:cs="Arial"/>
          <w:color w:val="000000" w:themeColor="text1"/>
          <w:lang w:val="es-ES"/>
        </w:rPr>
        <w:t>que ha permitido optimizar el rendimiento del modelo.</w:t>
      </w:r>
    </w:p>
    <w:p w14:paraId="3CD6F367"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73600" behindDoc="0" locked="0" layoutInCell="1" allowOverlap="1" wp14:anchorId="329CA9A6" wp14:editId="3F2502BF">
                <wp:simplePos x="0" y="0"/>
                <wp:positionH relativeFrom="column">
                  <wp:posOffset>-406781</wp:posOffset>
                </wp:positionH>
                <wp:positionV relativeFrom="paragraph">
                  <wp:posOffset>7468</wp:posOffset>
                </wp:positionV>
                <wp:extent cx="6539789" cy="2640787"/>
                <wp:effectExtent l="0" t="0" r="0" b="7620"/>
                <wp:wrapNone/>
                <wp:docPr id="670475643" name="Grupo 670475643"/>
                <wp:cNvGraphicFramePr/>
                <a:graphic xmlns:a="http://schemas.openxmlformats.org/drawingml/2006/main">
                  <a:graphicData uri="http://schemas.microsoft.com/office/word/2010/wordprocessingGroup">
                    <wpg:wgp>
                      <wpg:cNvGrpSpPr/>
                      <wpg:grpSpPr>
                        <a:xfrm>
                          <a:off x="0" y="0"/>
                          <a:ext cx="6539789" cy="2640787"/>
                          <a:chOff x="0" y="95098"/>
                          <a:chExt cx="6402070" cy="2579522"/>
                        </a:xfrm>
                      </wpg:grpSpPr>
                      <wps:wsp>
                        <wps:cNvPr id="1809734011" name="Cuadro de texto 2"/>
                        <wps:cNvSpPr txBox="1">
                          <a:spLocks noChangeArrowheads="1"/>
                        </wps:cNvSpPr>
                        <wps:spPr bwMode="auto">
                          <a:xfrm>
                            <a:off x="1991868" y="95098"/>
                            <a:ext cx="3284854" cy="264794"/>
                          </a:xfrm>
                          <a:prstGeom prst="rect">
                            <a:avLst/>
                          </a:prstGeom>
                          <a:solidFill>
                            <a:srgbClr val="FFFFFF"/>
                          </a:solidFill>
                          <a:ln w="9525">
                            <a:noFill/>
                            <a:miter lim="800000"/>
                            <a:headEnd/>
                            <a:tailEnd/>
                          </a:ln>
                        </wps:spPr>
                        <wps:txbx>
                          <w:txbxContent>
                            <w:p w14:paraId="631DCC73" w14:textId="3F400469" w:rsidR="009D1BC9" w:rsidRPr="005B3387" w:rsidRDefault="009D1BC9" w:rsidP="009D1BC9">
                              <w:pPr>
                                <w:rPr>
                                  <w:rFonts w:ascii="Cambria Math" w:hAnsi="Cambria Math"/>
                                  <w:lang w:val="es-ES"/>
                                </w:rPr>
                              </w:pPr>
                              <w:proofErr w:type="spellStart"/>
                              <w:r>
                                <w:rPr>
                                  <w:rFonts w:ascii="Cambria Math" w:hAnsi="Cambria Math"/>
                                  <w:b/>
                                  <w:bCs/>
                                  <w:lang w:val="es-ES"/>
                                </w:rPr>
                                <w:t>Apendice</w:t>
                              </w:r>
                              <w:proofErr w:type="spellEnd"/>
                              <w:r>
                                <w:rPr>
                                  <w:rFonts w:ascii="Cambria Math" w:hAnsi="Cambria Math"/>
                                  <w:b/>
                                  <w:bCs/>
                                  <w:lang w:val="es-ES"/>
                                </w:rPr>
                                <w:t xml:space="preserve"> 2</w:t>
                              </w:r>
                              <w:r w:rsidRPr="005B3387">
                                <w:rPr>
                                  <w:rFonts w:ascii="Cambria Math" w:hAnsi="Cambria Math"/>
                                  <w:b/>
                                  <w:bCs/>
                                  <w:lang w:val="es-ES"/>
                                </w:rPr>
                                <w:t xml:space="preserve">: </w:t>
                              </w:r>
                              <w:r w:rsidRPr="005B3387">
                                <w:rPr>
                                  <w:rFonts w:ascii="Cambria Math" w:hAnsi="Cambria Math"/>
                                  <w:lang w:val="es-ES"/>
                                </w:rPr>
                                <w:t>Lambda Óptimo: Base Completa</w:t>
                              </w:r>
                            </w:p>
                          </w:txbxContent>
                        </wps:txbx>
                        <wps:bodyPr rot="0" vert="horz" wrap="square" lIns="91440" tIns="45720" rIns="91440" bIns="45720" anchor="t" anchorCtr="0">
                          <a:noAutofit/>
                        </wps:bodyPr>
                      </wps:wsp>
                      <wpg:grpSp>
                        <wpg:cNvPr id="1742431090" name="Grupo 1742431090"/>
                        <wpg:cNvGrpSpPr/>
                        <wpg:grpSpPr>
                          <a:xfrm>
                            <a:off x="0" y="426720"/>
                            <a:ext cx="6402070" cy="2247900"/>
                            <a:chOff x="0" y="0"/>
                            <a:chExt cx="6402070" cy="2247900"/>
                          </a:xfrm>
                        </wpg:grpSpPr>
                        <wpg:grpSp>
                          <wpg:cNvPr id="1217086996" name="Grupo 1217086996"/>
                          <wpg:cNvGrpSpPr/>
                          <wpg:grpSpPr>
                            <a:xfrm>
                              <a:off x="0" y="0"/>
                              <a:ext cx="3223260" cy="2247900"/>
                              <a:chOff x="0" y="0"/>
                              <a:chExt cx="3223260" cy="2247900"/>
                            </a:xfrm>
                          </wpg:grpSpPr>
                          <pic:pic xmlns:pic="http://schemas.openxmlformats.org/drawingml/2006/picture">
                            <pic:nvPicPr>
                              <pic:cNvPr id="57788982" name="Imagen 57788982"/>
                              <pic:cNvPicPr>
                                <a:picLocks noChangeAspect="1"/>
                              </pic:cNvPicPr>
                            </pic:nvPicPr>
                            <pic:blipFill rotWithShape="1">
                              <a:blip r:embed="rId33">
                                <a:extLst>
                                  <a:ext uri="{28A0092B-C50C-407E-A947-70E740481C1C}">
                                    <a14:useLocalDpi xmlns:a14="http://schemas.microsoft.com/office/drawing/2010/main" val="0"/>
                                  </a:ext>
                                </a:extLst>
                              </a:blip>
                              <a:srcRect l="-952" t="7557" r="6507" b="-2519"/>
                              <a:stretch/>
                            </pic:blipFill>
                            <pic:spPr bwMode="auto">
                              <a:xfrm>
                                <a:off x="0" y="205740"/>
                                <a:ext cx="3223260" cy="2042160"/>
                              </a:xfrm>
                              <a:prstGeom prst="rect">
                                <a:avLst/>
                              </a:prstGeom>
                              <a:ln>
                                <a:noFill/>
                              </a:ln>
                              <a:extLst>
                                <a:ext uri="{53640926-AAD7-44D8-BBD7-CCE9431645EC}">
                                  <a14:shadowObscured xmlns:a14="http://schemas.microsoft.com/office/drawing/2010/main"/>
                                </a:ext>
                              </a:extLst>
                            </pic:spPr>
                          </pic:pic>
                          <wps:wsp>
                            <wps:cNvPr id="335179105" name="Cuadro de texto 2"/>
                            <wps:cNvSpPr txBox="1">
                              <a:spLocks noChangeArrowheads="1"/>
                            </wps:cNvSpPr>
                            <wps:spPr bwMode="auto">
                              <a:xfrm>
                                <a:off x="1493520" y="0"/>
                                <a:ext cx="533400" cy="243840"/>
                              </a:xfrm>
                              <a:prstGeom prst="rect">
                                <a:avLst/>
                              </a:prstGeom>
                              <a:solidFill>
                                <a:srgbClr val="FFFFFF"/>
                              </a:solidFill>
                              <a:ln w="9525">
                                <a:noFill/>
                                <a:miter lim="800000"/>
                                <a:headEnd/>
                                <a:tailEnd/>
                              </a:ln>
                            </wps:spPr>
                            <wps:txbx>
                              <w:txbxContent>
                                <w:p w14:paraId="093946D3" w14:textId="77777777" w:rsidR="009D1BC9" w:rsidRPr="008301AA" w:rsidRDefault="009D1BC9" w:rsidP="009D1BC9">
                                  <w:pPr>
                                    <w:rPr>
                                      <w:lang w:val="es-ES"/>
                                    </w:rPr>
                                  </w:pPr>
                                  <w:r>
                                    <w:rPr>
                                      <w:lang w:val="es-ES"/>
                                    </w:rPr>
                                    <w:t>Casas</w:t>
                                  </w:r>
                                </w:p>
                              </w:txbxContent>
                            </wps:txbx>
                            <wps:bodyPr rot="0" vert="horz" wrap="square" lIns="91440" tIns="45720" rIns="91440" bIns="45720" anchor="t" anchorCtr="0">
                              <a:noAutofit/>
                            </wps:bodyPr>
                          </wps:wsp>
                        </wpg:grpSp>
                        <wpg:grpSp>
                          <wpg:cNvPr id="2126593213" name="Grupo 2126593213"/>
                          <wpg:cNvGrpSpPr/>
                          <wpg:grpSpPr>
                            <a:xfrm>
                              <a:off x="3223260" y="7620"/>
                              <a:ext cx="3178810" cy="2113280"/>
                              <a:chOff x="0" y="0"/>
                              <a:chExt cx="3178810" cy="2113280"/>
                            </a:xfrm>
                          </wpg:grpSpPr>
                          <pic:pic xmlns:pic="http://schemas.openxmlformats.org/drawingml/2006/picture">
                            <pic:nvPicPr>
                              <pic:cNvPr id="223560320" name="Imagen 223560320"/>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190500"/>
                                <a:ext cx="3178810" cy="1922780"/>
                              </a:xfrm>
                              <a:prstGeom prst="rect">
                                <a:avLst/>
                              </a:prstGeom>
                              <a:noFill/>
                            </pic:spPr>
                          </pic:pic>
                          <wps:wsp>
                            <wps:cNvPr id="764810256" name="Cuadro de texto 2"/>
                            <wps:cNvSpPr txBox="1">
                              <a:spLocks noChangeArrowheads="1"/>
                            </wps:cNvSpPr>
                            <wps:spPr bwMode="auto">
                              <a:xfrm>
                                <a:off x="1181099" y="0"/>
                                <a:ext cx="1097889" cy="259080"/>
                              </a:xfrm>
                              <a:prstGeom prst="rect">
                                <a:avLst/>
                              </a:prstGeom>
                              <a:solidFill>
                                <a:srgbClr val="FFFFFF"/>
                              </a:solidFill>
                              <a:ln w="9525">
                                <a:noFill/>
                                <a:miter lim="800000"/>
                                <a:headEnd/>
                                <a:tailEnd/>
                              </a:ln>
                            </wps:spPr>
                            <wps:txbx>
                              <w:txbxContent>
                                <w:p w14:paraId="755EC778" w14:textId="77777777" w:rsidR="009D1BC9" w:rsidRPr="005B3387" w:rsidRDefault="009D1BC9" w:rsidP="009D1BC9">
                                  <w:pPr>
                                    <w:rPr>
                                      <w:lang w:val="es-HN"/>
                                    </w:rPr>
                                  </w:pPr>
                                  <w:proofErr w:type="spellStart"/>
                                  <w:r w:rsidRPr="005B3387">
                                    <w:rPr>
                                      <w:lang w:val="es-HN"/>
                                    </w:rPr>
                                    <w:t>Apartamentoss</w:t>
                                  </w:r>
                                  <w:proofErr w:type="spellEnd"/>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329CA9A6" id="Grupo 670475643" o:spid="_x0000_s1038" style="position:absolute;left:0;text-align:left;margin-left:-32.05pt;margin-top:.6pt;width:514.95pt;height:207.95pt;z-index:251673600;mso-width-relative:margin;mso-height-relative:margin" coordorigin=",950" coordsize="64020,25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QbK8gQAAMYSAAAOAAAAZHJzL2Uyb0RvYy54bWzUWG1v2zYQ/j5g/4HQ&#10;98Qi9S7EKbqkCQJ0W7C22Gdaoi2hkqiRdOzs1++OMiXbadAmQbDUQBy+6Mi7h3fPQ+vs3bZtyJ1Q&#10;upbd3KOnvkdEV8iy7lZz78vnq5PUI9rwruSN7MTcuxfae3f+6y9nmz4XTFayKYUisEin800/9ypj&#10;+nw200UlWq5PZS86mFxK1XIDXbWalYpvYPW2mTHfj2cbqcpeyUJoDaOXw6R3btdfLkVh/lwutTCk&#10;mXvgm7Hfyn4v8Ht2fsbzleJ9VRc7N/gzvGh53cGm41KX3HCyVvWDpdq6UFLLpTktZDuTy2VdCBsD&#10;REP9o2iulVz3NpZVvln1I0wA7RFOz162+OPuWvWf+lsFSGz6FWBhexjLdqla/A9ekq2F7H6ETGwN&#10;KWAwjoIsSTOPFDDH4tBP0mQAtagA+ckui/wsdTMfnHXoMz+Bc7HWUZJFjOEzM7f57MClTQ9Joicc&#10;9Mtw+FTxXlh4dQ443CpSl5DDqZ8lQehT6pGOt5CzF2teKklKQQyELYl1EX0BI0SOmO1vErCgNgN0&#10;/1EWXzXp5EXFu5V4r5TcVIKX4C21we2ZIuY617jIYvO7LGE3vjbSLnQEP80ymsZQTgD0HpjuIAKW&#10;hmkUjgeRZOEBkjzvlTbXQrYEG3NPQW3YffjdR20G0N0jeOpaNnV5VTeN7ajV4qJR5I5DHV3Zz271&#10;g8eajmzQOxbZlTuJ9rbE2tpAnTd1O/dSHz9oznPE5UNX2rbhdTO04fibDrLAYTOgZLaLrT2hCG1x&#10;biHLe0BOyaGsgYagUUn1r0c2UNJzT/+z5kp4pLnpAP2MhiFygO2EUcKgo/ZnFvszvCtgqblnPDI0&#10;L4zlDXS7k+/hlJa1hW3yZOcypOheLQ3NvfxKQhYG1M9g9yG/rtW6l4RO4za8FabX02ozZDEGZdF0&#10;eQEluVdiLEwyh/1Rge7siurbxTlZPlqcO/J4EDCjiZ/GWRYfBTyNPzfgo1gDxgIWOzqZPOb592J9&#10;zPKRWPu6yOFvR8jQekBE3xcusDJrTM5B/NofWqPl6uu6PwHt6LmpF3VTm3urg1Bv6FR3d1sXt2ro&#10;TDkXJUmaZilzB3DT8pXoyDgM+KM1GgzmwBZ1ccRjugfGcBx2+PgMuwd7L5q6x+LH4vy7NpXlWkeR&#10;OLkLG0rqSMq+gdwgk5eyWLeiM4PuK9EAArLTVd1rqONctAtRAq3dlJZlgcBU8Rd4jMp/ApRkxT+J&#10;ogQeRt3yobGAKRbRbCgZbZQwRQVg2HhcCAM2P8TRkHoog36UANEclOFhgvkho5CnuJNTuifzMzIk&#10;MtGOYh1n4kmgr7sgoDtw5avrZhBENMmoH7kkeyOyGWZBhEz/8O4SBSDzji3CIB3O7PknciCF+i0p&#10;ZoypNunU21TM6a43KIi9iR6LCaMsjrKA0cCl2aCee+M21Cep51ickCNJfKygAQXypC5PKIWb1qiV&#10;B1fccdQp6GOWY4pNITvOhnr9aVQF1DaK/QCLa7jI7GRlGoejQD56BV1B7ntlGbHX/FFGIBRoDwqB&#10;zSWIG8oLjMNxjhMvUw6a+ZG7nrkL3EES0YyxZEi/MYmerByTZvxvYpHEIZQUi8Yr4RsRCwpeZfBr&#10;9qFYwDjeodxP1cx/6Sm8XbWwP+B/JrWYaBSKEd8YwMsSW5a7Fzv4Nma/b5+aXj+d/wcAAP//AwBQ&#10;SwMECgAAAAAAAAAhAPeHDxTXmQAA15kAABQAAABkcnMvbWVkaWEvaW1hZ2UxLnBuZ4lQTkcNChoK&#10;AAAADUlIRFIAAAJ2AAABjQgGAAAAnOk8vgAAAAFzUkdCAK7OHOkAAAAEZ0FNQQAAsY8L/GEFAAAA&#10;CXBIWXMAABJ0AAASdAHeZh94AAAAYWlUWHRTbmlwTWV0YWRhdGEAAAAAAHsiY2xpcFBvaW50cyI6&#10;W3sieCI6MCwieSI6MH0seyJ4Ijo2MzAsInkiOjB9LHsieCI6NjMwLCJ5IjozOTh9LHsieCI6MCwi&#10;eSI6Mzk4fV19ayVgyAAAmP9JREFUeF7s3QVcFGkfB/Af3d0pIKJig93d3Xp216ln99l1etZ5r93d&#10;3d2NiVKCIN3dzDvP7qCgIHgutfv/3s2HfZ4Z1mFZdn/7zBNyHA+EEEIIIaTYe+/hBRsrK6H0PXnh&#10;KyGEEEIIKeEo2BFCCCGESAkKdoQQQgghUoKCHSGEEEKIlKBgRwghhBAiJSjYEUIIIYRICQp2hBBC&#10;CCFSgoIdIYQQQoiUoGBHCCGEECIlKNgRQgghhEgJCnaEEEIIIVKCgh0hhBBCiJSgYEcIIYQQIiUo&#10;2BFCCCGESAkKdoQQQgghUoKCHSGEEEKIlKBgRwghhBAiJSjYEUIIIYRICQp2hBBCCCFSgoIdIYQQ&#10;QoiUoGBHCCGEECIlKNgRQgghhEgJCnaEEEIIIVKCgh0hhBBCiJSgYEcIIYQQIiUo2BFCCCGESAkK&#10;doQQQgghUoKCHSGEEEKIlKBgRwghhBAiJSjYEUIIIYRICQp2hBBCCCFSgoIdIYQQQoiUoGBHCCGE&#10;ECIlKNgRQgghhEgJCnaEEEIIIVKCgh0hhBBCiJSgYEcIIYQQIiUo2BFCCCGESAkKdoQQQgghUoKC&#10;HSGEEEKIlKBgRwghhBAiJSjYFQH/JycwZlh1lCtnAxsbfms7FgcehyA+VTggB0/Xt0aDWXvxIShO&#10;qJGswBdnMWlsfVSoIJxT6xHYdtsX0cnCATlw2dIDLWdtwVOfaKFGsoJfXcasP5qhcmXhnFoMwobL&#10;7ohIFA7IwZvdQ9Bp1lpc/xAu1EhW6LubWDi9LapVE86p6W9Yceo1QuKFA3Lw/vBE9Jm1DCdfBgs1&#10;khXudh9/zeuK6tWFc2rUE38efIKAWOGAHLifnoshs+ZhzyN/oUayIr2eYsPiPqhVSzin+l0wbecd&#10;+H77VIn8iMsbx6JtbfFx9ep1wqrtt/CpYJ5SX3y6uQGTZ/2OVVe8hZqvon1f49SqoehcT3xOtdv+&#10;ho2XniFS2F9Q/B/uxpxZQzHvjIdQ85X/o72Y1114LLNs1bv9js0PCua5zgS5nMDSWX3xx5H3Qk1u&#10;gvHqzHL0bdQLvx9yFeokIyHMF7d2TMeAZuKfuWr9Vpi35xpChP3/WaI/Xh6djRbfPKZft0po0m0B&#10;Lkngzzba5ym2DP/+36jQoB1mngsUjpKkOAS67sHoag3RdsMzoU6SEhD28SDGVaqNJqsfC3WSlRwd&#10;iBOzqqH28odCDck3jhSux39zDavacepqCpycHDj2K4CyOqdv0pJbdsOXi0wRjsvC/+RErq6DDqfY&#10;cyP36nOMUCtBzzdy7euW4zTUFTl5eeGclNQ5PeOm3J9nP3DBScJxWQSem8W1rGLIKXX5i7vjESHU&#10;StDL7Vyf5pU5TQ2lLOekxukaNeSmH3zB+SUIx2URfGUJ17WWKafSbj535lWwUCtBb/dzIztV57Q1&#10;lbOckyqnbViXm7DtLucVJxyXRcitNdyAxlacasup3N5H/kKtBH04zk3tU5fT0VLhFBSEc1JU4bQM&#10;anIj117m3ufwdAl7sIUb3dqOU2sylvvnpo9QK0Ge57mFQxtzutqq2c5JU9+JG7jkJPc6SjiO8+Iu&#10;LR3ONdJV55SF4xT543T0WnDj19/kCuDMRKJeHuXm9XLkNGr14mafchNqBZ9uchsmtOYMddQ4FUXx&#10;OSkoq/LPuybcyGUXOU/hMEmLeXeeWzmoCqfl1IEbd/CdUJsphntzahHXq4zwWGbZTOr25lZcL4Dn&#10;Oi/W4ya3cRT/fK/UlOu/45VQm7Ogl8e5BZ20OdXSjbjeW12EWgkIfctdWtmbM9bT5NSUxD+zvKIS&#10;p6VfjeswdDf3WjjsP4n34R7tGMU5fvOYft10OIe647njn4Xj/7NELuD1UW5S1e//DS1bJ27EYT/h&#10;OMmJ9X/NbR+iz6kb2HFVF90TaiUnPtST2zfCgNPQseAc5t4WaiUnNS6Ue7y6DWdobMhZTr8h1JJM&#10;ru6eXEJicq4btdgVKn+c2L4LHh4aGDT3AFzeusPb+z6OLG8M1YxHWL73BoIisjb9BODp+nHoNnUf&#10;nnrFIC1DqJaoQJzbux+urgroNWk7Hrl84M/pIY6vaQ19ZResOXgdPkExwrFMEFw2T8Vv03bi9rsI&#10;pKYL1RIVjMtHD+P1yxR0GvUP7jx15c/pEU7/0wVW2u/w77Hr+OAbIRzLhODN7rkYMm0TLrwIQXKB&#10;nFMobp45gRdPYtBywEpce/SOP6cnOL/lN5Q38cT209fxyiNrG0IY3h9egrHTNuDYgwAkpQnVEhWO&#10;+5fO4PG9EDTotgAX7r7hz+kZLu8eBmcbP+y7cA2P3gUIxzLhcD+9GpOnr8Kem5+Q+IMW4v8uEk9u&#10;XsCDG76o0WYGTt18xZ/TC1w7MA4NygXj6JWruOniKz7y2W1cuncdvs7tMP3Ebbz0dsHlQ+PRoII7&#10;Lt3mz/2VpJvtovHp5jbMn74Ia8+4Iz5FqP7CF7dPHcPx7e9hXH8c1l1+wZ+7N55fPYLxjVVx8/Rh&#10;HLj0UThWUmLg/2Afls2Yh6VH3iE2pxbyWD94u75Hgm0/rL3sLTqnzO3psfUYWddAOFBS4hD04hjW&#10;zpiBOXtfISZJqM5F/Me7OL11Bf6+HIM8Dv1JYXB9ehZbl96Gsm03zDrxWPQzv3l4Dcv7O8Lrzh78&#10;teeNcOx/oGaBqj0W40qWx1O0vbiKfVObQsvWAY2Gj0JrU+H4/yopCuEeT/AhtTpmnMj+b729cxZL&#10;2/3qP5BdSrg3Hmz/A1MPRSBBqJOk1OgAPNs+BhP2h+MHFyr+ozQkR73EmZkD0WnRdYRJ/h+QCRTs&#10;CpP/fZy/GwLLQbMwql8bVCpnDxubmugwfAmmNzCAsqcn/BKTIX6/fYr1rbth4PwnMBo8AN3NjKEr&#10;qpewwMe48iAQRt3/wPCBHeFU0YE/p+poN2g+pjaxgLbfR3yOS4D4/cYFm3v8hkGzbkK1aw90tbOE&#10;kahewoKf49ajz9BqMwqDB3dDrSrlROfUqt9sTGpRBibB3vCPioP4iuwb7Bk6FEMmn0dq8w7o4lga&#10;5qJ6CQt9hfuPfaDYYAD6D+2D+k7snJzQvNdUTGxTGaUifOEfESO80L3HkYljMWzcMYTXaI5OTo6w&#10;EdVLWPg7PHnmhTSn7ug7YgAa1+D/HZuqaNxlIsa3r4WycZ8REBIJ8RVZd5yeOxkjh++Bd5n66Fiv&#10;GsqI6iUs0g0vX7gjtmxb9Bw1FC3qVOTPqTIadhiLcZ0bo2pqAAIDw/mIFQmPly/wIdoerXuMwvBW&#10;dVGJP65BuzEY26URzIPf4aXrR/44SfmEm//Mx5g+a/FQqxLatWmAysKeL6JD4e//GclVGmHQ2DHo&#10;36AKf+42qFS3JYaN7oTmepFwffAOkot2/ni4eznGdVuKKxn2aNOlOZyFPdlEh/OPWQqiDSrAMbNb&#10;grBZmRlBR1VBOFAS+A9uJ9ZifIc5OBZlidZ92qKOsCdH8R/54HsQl91U0HbgSNQVqiUiIQbhft4I&#10;NimDzn/MwPgWzqKfuXy1uugxpB8G1ZSH1/nHeCsc/tPkFKGiaQCLLI+njY0O0mLf4vyRYJRrPgYT&#10;ezhA/Vcf3qR4xPgGw1OlMio5Zf23bGBtaQ4DDUXhQAlICcfnZ3ux6egntJq+AK2FaolJjUbIyz1Y&#10;s+sDWs5eivZCtWQkIyrgNKZV7YJJp5PQZO5odBL2kJ9Dwa4wmbTF8iuPcXpRJ5S30IS8vBxfqQhV&#10;TX3o8S/OClYmMFZS4muYZGhXHovVF/bh33GtUUZXrWB+WUYtMO/EbZxc0RtOtjpQEM5JRUMPempK&#10;ULIwhpGKMpRFBydDq8IQLDm+B/+b0gmVjDQhybeULwwbY+reyzixZijql9WHogI7JwWoqOtCV00Z&#10;SvybmYG6KlRFBydDs1wfzN63C5tm90QNc13h8ZMw/boYu+k0jv/zO1pUMoSSAvttKEBZTQc66ipQ&#10;NuV/hxpqUBMdnAwNe/7Faet2bFk4APVL8T+DqF7CdGtgyOrDOLZlOjo5m0BZMfOctPlz4h8fEz3o&#10;amtAQ3RwKtRt22D0+i3YunI4mtsbQUlUL2HaVdF74W4c3bUQveuaQ0U4JyVVLWhrqEPVSAfaOlrQ&#10;QhgCfUIRkmYKSysrWKgo8s9vef44a5QqZQbDhCAE+4Yga7vsr0mFqkU99F30L7Zv/ANdK/HnJuz5&#10;IiMD6enpkFNTh5a2FtSVxH9x8ooq0NTiH0fFCISHBCBYYp3t0qBi6owus/7Bzu0z0NfJWnhOZxcb&#10;FYGQkGRk8EH9+saeaGxnB7uaLdFj9WlIvntdOpQNHdFm4nrs2vcnBteyzfGcxILx6uoBrNviAeX2&#10;YzCsjq7w/JcQjgOXnoYMZWVo6vLPGxXxq42cgiLUNTWhrZaI2PCP4J8mEhPp+QbnNq3Fa+O6GDOx&#10;B8pq/PorXHJiPAL8gpGWogiviyPQhv3+KtdEwymbcT5IOEgi4hDgfgbLJh6Db9s/MbOVgfC3LykJ&#10;CPU9h8XDd8O9zWLMa2so4fvPgLyKCkq3WYb9d3dgUYfK0BT2kJ9TIFmB5EJRE0aW1jDTU4OiKECJ&#10;BZz6CxseBKNGzTow4N9AxHuqo/vMrmha3R4W2mpC4CoAihowtLCCmb4GlEUBSizo/AZsuvsJ5SrX&#10;gImernBO1dBpYhe0qFcOVjrq2X4GiVJQh76ZJcwMNPlg8PXfCLm6DTtuf4BluaqwMjIQzqkSWo/s&#10;jNZNK8BGV4MPXAV3TnqmFjAz0oaa8IbPhN7ah703XkLXphLszE2FPyhHNBnYEe3aVIGtPvsZCujP&#10;TEENOsbmMDPWhbry138j/MExHLr6CApm5eFgbSmcUxnU79kBHTo7w95AC6oFdk6q0DY0gxkfKjWz&#10;nFPks/M4cekWEvTKoGLpUpCPDENweARUDAxhbqCf5YVIHobGVtDXlUNYWCgiJNZkVwpOrdqiy291&#10;UJ49Xoo5vGHr6EJfTw9p92/g0u5DeP5RnOCi/d7g5L4LOH/dF+kZ6fwmqpYAC1Rs2AbdB9eHI/94&#10;aSjlHCKiI4MRGnQdz67vxf/Wn8UD0eXC2zi3eARmTJ6D0+7CgRJhAoeardFzVGNU4j+saCnnHmyC&#10;X93H6TOXkdJkKOYOqc0fK+yQFD5gaxqZQMPtHW7++z9cfytOcKLBFCdOYOdhD2RwaUiTVNeLxAD4&#10;PDuLg4+1YdSxN3o4aEjkg2tiQiw++9yBr/sh/D1nP26w39+7F3i4ZRam/9YDm12EA39RXIA3Lm3+&#10;G08rj8T/ZrSE7nefXH5NQmgArmxYjFvlR2LH3LbQyz3x/0eq0NRrikFLOqGWtQn0VQvk47BMKKBX&#10;d5JfAU/Xoff8k3hZaQamtSsNM83MXwl7kquLQkEBRZVcBblsxuClR3HfZgx+b18BtnqZ56QCDV3+&#10;nPhgU9jnFPJ6N8auPIirBgMwtH11lDfKfMlVgbq2OlT5N6DCPqdQ10OYumYfTit1Qp/2DeBknnlO&#10;ylDX4s9JRaHQ/8DC3U/hzw27cDC5CTq1b4H61pkvjspQ01SHGv9iWdjnFPnxEpb/bxu2hVZHqw4d&#10;0dxOSdw6xm9y8vJQFLV+fiWvwJ8jH9Az+BDFHyIhSlBRV4e6ulLuP7+8DZwb1EeNOkm4cmAeOjau&#10;htKlS6NqvTaYtuM03BMk3VFSEcp8eFHXVP5BgIhFVEQIggM0ULHWAPx75C4+eHnh5a3dGN2xFB7d&#10;vI8zVx5Acg13ilBSVYcGn9J+GGqCX+H+qXO4Gl4H/Ud2RFmJpzqevDHsKjRCq86acLm5Dv1a1xT9&#10;PipUr4+hS7fhRaxkO4lG+rnj1slDiDaqi4E960EyV0iTkRgfAD9vBZiVaoFFm6/iPf/7c31+DWt+&#10;d8IHl5fYt/88frnhLi4A3pe2YM39ChgxeyCq6Uo4dSWEIuDKP1h8tRxGzR8GZ8mnOp4c5OXVoa2v&#10;VjBXOGRIYb/Gky8C8HTdOHQbuAKPuE7Y/Gc/VLPRxjfvcYWMDYyYgt8GL8XNmGZYPWMA6pYzRJYG&#10;qiIQgte752Do0IU4F1gD8/8YiOZVzfCDhoRCEArXQ0swdvifOOpZDpPGDEHHOtYQrhQVkXC4n1qN&#10;ySNnY/dLCwwfOhS9m5RG0X7ojcTHSxsxa/R0bLqvjT79h2FI63JQK5BrwJKgBONafTBp2WJMam0J&#10;Ob9P+PgxHmoVe2PKgkkY3MxCOK4wacCh+Visu/YEp/YvQNcm1WBnZ4dKtTtjaK+e6GPuCc9nT/G+&#10;4GY8+V78R9w7zQf1axGo89swtLdTl0jL1vcUoG3fEL/N34BVw6pAw5/9PsKRqtcYgxYuxbyedsJx&#10;khCJkM/PcO+ZLsw79EQPO0k1dynDqFwbzDz9Gveu/4tB7WqKfn/lKtdD115/YHqNMATcv4onv5Ls&#10;UsLh/WAH5qx5gArDZmKAo6Zkg1FqNPyf7sCUxddQbsQ8DKkk4fsnEkfBrkgE4NSkPhi+cjcSmizF&#10;lX1z0auyBdQL6vJYvgTh/JwhGL10C0KqT8OJXfMxqLYdtIs01YXg6tKxGL9wA7zLj8K+rYsxukk5&#10;6BdpqgvF7bXTMOnPVXhn1Qeb/l2GyW0rw6hIU104Hmz+E1NnL8Fj3bZYtf4vzO1eA2ZFmuoi8Wzv&#10;csya8SduKtbH/NV/Y2n/erBUF1Kdrh4MtXWgLy5lExUegOiINOjpGkBHR6gsJPIqWrCp1g1T/j2P&#10;ex4e8PB4hMs7ZqNDWW1wianQ0TaEfoGMYsqNPJQ19GBibQMLM32oCc99eUVVmFvYws7CDGnJyUgp&#10;kJHgOYsP9MHLp7dx8+k1bP+jNaqUK4MyZfig8scWPPB9gnOzB6LTiHW4HSZ8wy+QV1KDsUNjDF5w&#10;CDdEvw8X3D+7GsNqW4GLj4S6mgVMJDGCKzIE/i4P8VLTGM0b1JVQax0jB0VlTRha2cLayhiawt+k&#10;nLwS9AwtUaGMPTKSE39p1HxKTAQ+3D2PKx/e4uLCzqhWnv0+qqFhxwW4HOWH92sGo36raTjzH6fL&#10;S42Phtuds7js4Y5ry7rCSXT/lVGn5Rycjw2G98YhqNV4Ak5kHYBPihQFu0L3FOtadcO0bdGwHrsF&#10;O2d0QT1HE6grFf6lxK9csLl7X0zf4A/9AeuwaVZvNK9qDs0iuLz51WvsGjwE0/9yg3KX5VjHv1m0&#10;q2EFbf6FsejOyRWHx4/F9IVPkdJiHlbOGYHudUtB90eX9wqcO07NnowZs28isvZULJ73O/o1soOe&#10;hnIRnpMXLi2fhRmTz8LXcQzm/DkFw5qXgYGWytdzUjCEsZUekqM/4oOXb5bRr1EICw5HhLI+DMz5&#10;EFUEP4S8kjp0jS1hY28Pe3sbWJnGIdjdC27+fBC1MoFhYWb42A+4suF39Oo9GdsfZR9KEh8byYfg&#10;BGhpmcBA0jOe/EBGWipSkpOQlByPiABveHp68psPPgdHIjE1EXEhAfALiICkrlzLK6hAU98c1qLf&#10;hy1KWcojOdQVz1+oQKOMFcwlEMIiQ/zh8uAlNA2boX5NCV5mTA7Gh3OL0KtpF8y7mL1ZLiU5AWFB&#10;QVBRsYLZL8x4wmVkICWJhcMUxAT7CL+Pj/DxC0VceiqSIwLg7RuM2P/4+2D3n5qYgCT+vuKy3L+3&#10;bwjiMtKQyu7/UxAkfGWc/AIKdoXs6fop2Po8AS3W/g8rR3RGZQvtguvwn08um+fybxphqL34bywf&#10;1ws1bfSzDaQoCm92L8euOz6oOH0xlkzqjwb2RlDNMpCiKLgeXoc919/BZuwcLJo2DM3KmWYbSFEU&#10;3E9txYGLj2EwYDIWzBmLtpUsoZFl0EJR+HhpPw6dvgmVLqMxb8EkdK1WCloq356TAYzM9KAddxmn&#10;Tu/C8Tcs3EXB++oB7Nx/DV66ZVChnC30hKMLRzTenFqBkY07YcK8q/CO4qti/PB29zrs2nkQvta2&#10;qFDRgT/zQqRhCAMjbaS6nMK2jTtx1oOFu1gEuh3Glj2bsCvMHBY1K6J8IYZNDbsGGPLXVbi7u2fZ&#10;7uH43yNQx7om2i3ehVNbxqPhL7ekJcD36QHMbt0EvQYdwLtQVhUOv4u7sWvpKjzRMULlOtVgJj74&#10;FyQhLjYAn0IUoVnWHjaS7D6mrAkNEyvohdzFwWWrsPUlC3fJiAm5jaO7+deRZxrQaVEXNX4hnCob&#10;2KL59DPf/D5e4M7pP9FK1wrlJ+7AvUsr0fE/PlBKOhZoMPnUN/f/Cg8uL0Zb/kOFzdjteHRzHboU&#10;RU8FkiMKdoUp4BR27PDAp0g3HJzXF+3qVIFjubJwcHAQtvE46BFSAJM+/kDQeezb9x4eQe44vmwo&#10;Otevyr+hZj2n0djh4ousUxQXuJCrOHroDVx9PXBm7Tj0bOiEiuWzntMwbLzjIcGpMPIh9DbOHHPB&#10;Sw9PXGT9EJs6o7JjuSznNBCrzr/59WWOfkb4A1w+8xSP33nh+p65GNyiOqpkO6e+WHjwKQpiwaJc&#10;RT7DzQsPcdflI24fXYqRrWuiaoWs59QDM7fehR8UYN+mJzrWbwj5Mzswo10jODk4o8nAeTjwUANO&#10;1RuhjrNhAfXdyo0WTIwNoKr8BjvWD0QTZ/582ZJMU7fiREQF1O/QA13qGhfuOcnro6JTfdSra4QX&#10;J5diRIsa/GNYDfVajseGgwGwK1MPHZtXEqYjKhzyyurQNSmFMmXYJbnMzRZWpnpQV1KDlokFrM0N&#10;8OszhahCR9sIRgaBOHP0D7Stxf8+2DQhQ5Zgi5shSjcbilHtrCTQ3yse8dH+8P2sDjU7K8nOgymn&#10;DrNS1dG5mxO8H2/FrI51+d9fRVSr3Rcz17lAVacWhvap+4MpZfImp6DM53/rb34fpWFjbQRNBSWo&#10;GFjAtpQJtP7jAyXH34e6wff3b1fKGFryilDWt4CdjSm0JdBySiSDgl0hCrh/DneCYxCfkYxIfx98&#10;9GR9RrJuQYhOSUOBLDCRi6AnV3DfPxwx6cmICvwE7+/OKRBRiakoxC48CHl+Ew99AxGeloLoYD/4&#10;eH17TgGIiE8u1HMKe30Pj318EZyagphQf3z67pz8ERabVKjnFO76BE89veCfkorY8IAczukzQqMT&#10;hQmvC0ekuwteuH2Ab3Iq4iOD4Pvx23PyQ3BEguiclDWroOv4ORg/sh4MU/i/B4+P+CRngeaT/sCU&#10;wa1RVqIT7+aHPAycemL8wj8xvpkRUtm5f0xEikF3jJi9AnOHN4aVWuGfk4pdYwydsxjbp9eERcZH&#10;/jH0QmyCJdr3X4W/Fo1HC6vCjHWFSR5advXRa9YaLB/sAEVv/vfhFY5IhcboMO5vrJ/fFWUk0Rku&#10;KQFxgf4I5wOrg7WFhAcGyEHRoCwajV6JS/90RhU1b/7354ngEHnUaDwf67euRJ8yBTHClMgyObbu&#10;mHCbFLDUmED4hcYhNde1wbRgYmMMbdFkrVklItwnEJHK+rAy1pbovGhpsUH4HBqL5NTczkkTxtb8&#10;OakpfdNSkYgI32D+RVYb5kY6Xzp1S0JaXAgCQmOQmGuPcA0YWhpBV0Plm3NKQpR/MCI4/pyNdKEp&#10;wQENafFhCAqNQnyu65WpQ9/cCHpaqt+8MSQjOjAEEWmqMDDSE/URlJT0hAgEh0UiNjG3zjNq0DPh&#10;z0lX7ZvJiJMRExyGiGRF6Brqi/oISkp6YiRCwyIQnWsHKzXoGBnAQF9DfE7pKYiLCkNYFP8cZN+i&#10;pAodPUMYaLM5CdkBBYEPneH8vxnHQcPAEIaa2YNRemo8Yvj9kdFJ/JGKUFTR5h8nHej+cFqSX5WK&#10;hMgIhEWnQdXACMbfTh/CfxhMiAlHWESsaCk4RUU1aOkY8o+VegGOxk5DYkwkwsKToKhvDDOdH40U&#10;TUMSf2xovo79ORn8h874yFD+POKRwv8GFJQ0oaWvCwPdb//W/qOMVCTFRiAkIhmqRuYw1pRstBPh&#10;0pDK/72GhEYiLpmPrPJK0NDi/zYNtaBWAP8c/0MhLTkGIX4RSNEzg42BRKeO5vH3nxKLkE9hSNYz&#10;h62hpO+fQ3oaf//eIUjQNUdpI3WhnjDv+Q93NlZWQul7FOwIIYQQQkqIvIIdXYolhBBCCJESFOwI&#10;IYQQQqQEBTtCCCGEEClBwY4QQgghREpQsCOEEEIIkRIU7AghhBBCpAQFO0IIIYQQKUHBjhBCCCFE&#10;SkhNsPP394evr69oS08vzIWdCCGEEEKKhxK88oQ/Hq9ajO2HH+NZchoSUlKQ+aMoKytDTq4iKrQf&#10;jDkDG6OcvTIUCm4tIEIIIYSQQiGdS4r5H8O4Pstw9YMHAkxLoYl9czg0tEMpZQUo4DPu3/8ItxNX&#10;4KGmDRPD2ph0ZBMGVtJFoa/fTQghhBAiQVIZ7B4vq4yui99Bf8ge/DvCGaV09aGmrQoVeTnIsQXO&#10;Y5KRFBEBj2O/o+9qF6gM24uXi1rD5NuFtQkhhBBCShApXCv2MS7t8kNUUluMGNsKNSqUhbWVMYx0&#10;tKGtpQUtLUNYWFigdKVKaDphDLpqyiNqzyU8ik9CinAPhBBCCCHSqAQGuzjERnLIyNCHkYEK5OXl&#10;hPrvKesbQl9eHvKRsYjLyEAJ7UxICCGEEJIvJTDY1US99kpQVjmHfce9kZiU+wjYgJP7cSYxAUlt&#10;66KGmgroQiwhhBBCpFmJ7GMX+2QBOrRaCRc1S9gY10DHDmXg0LQhSikrfxk84X7qLJ75u+KdvyWG&#10;nziD5a1toa2ce+seIYQQQkhxJ52jYlPC4PXhCa79tRg7j76Dt4YSlHR1oCovLxo8ER2dhMRwE5Rq&#10;3R8z+7dB47blYaaliB9ctSWEEEIIKfakM9iJpCDW3xfBobGIzeDgHxDwZWJic3NzKChoQV3fBNYm&#10;ulBTlYMchTpCCCGElHBSHOyyS05OFm5lTlBMSY4QQggh0kUKpzsRBDzBidVjMGr4EAwZshCH7vmC&#10;k1eEiopKllD3FOtaN0X96nNxMTSOpjshhBBCiFQrmcEu4CQm9hyJaX/tx4HD7/Du6P8wf2RnDF94&#10;FR/iU/F1nGws/F+/gstzH0SkptF0J4QQQgiRaiUy2D3dtxDHXF5Dtes6nLqwHTtvnMW6yU64uW8y&#10;ui2/jkg+3BFCCCGEyJoSGOye4tJOH0Qmtcawce1Qt24FONaojla/LcXmmdURwIe7CfvfI/oH89sR&#10;QgghhEijEjh44jqmGHfDxtBO2BnyD7oaaX2ZeDg5xg/XVvXDyMNRGLT2OmY0e42FNj2wMbAttvhv&#10;QHdzXagIxxaEbt264fPnz0KJEEIIIcWVjo4Orly5IpRKDikcFfsB6xvXxaz7Chhy+gOWtjCAppKw&#10;i5ccegtLe3TFrqA2mH24O960HIYdIYUT7MqUKYPly5fD6gcPeH707dsXixcvhp2dnVBDCMnJli1b&#10;IC8vj2HDhgk1hBCSt+joaPTp0wdhYWFCTckhhcEuGSH7R8Bx9GHImfTA6JmDMeC3BrBVUYJC5n73&#10;3Zg6bD4exGgg1tUHoam9sec/BrsuXbogMDBQKP3Yq1ev8Pr1a1HA+xVv3ryBvb091NTUhBpCSE5Y&#10;CzkbBW9hYSHUEEJI3sLDw1G2bFkKdsVG9CecPTAbS6ddhI9eP2xyWYI2BppZ1oKNga/bLWxZsgJr&#10;jz5BfFJv7PuPwc7FxSXbHHk/0qNHD9y4ceOXgx0hhBBCCg4Fu2IomQ933u7BiE43gL2zDfSVFJB9&#10;SuJkhPh645PLBzz5pIvaQ+uiioYyFIW9BYEFugsXLvxysPvtt9+waNEiuhRLSB62bt0quhQ7dOhQ&#10;oYYQQvImzcGuxE5QrKJTCuVq1ESt2qVh8F2oY1RgbF0ONVq3Qb+BteGolnmptvhjl3MTEhKEEiEk&#10;N+xSLA1YIoSQr0ruyhP5FRGBhFglKHNyOYS/4mnfvn3UWkdIPrBBE9RaRwghX0l5sHuOjYP6onun&#10;xbgaUXKWFKtSpQrU1dWFEiEkN2wEuqWlpVAihBBSYvvY5c8HPNx0DU/jy6HuyIaooqmMLDOjSJyk&#10;+tj1798fCxYsoFY7QvKwbds2KCgoYPDgwUINIURasIGL9+/fF0q5U1ZWRv369YVS/lAfuxLLFk59&#10;+mHAkHqooK5UoAMnJOnly5fUx46QfPDz84Ovr69QIoRIEyUlJVSuXDnbxsJYbGxstjpHR0fhOwgj&#10;NcGOzTWX2ZE6PT1zOTEVqOjoQldPDWryJaeP3Z49e6i1jpB8YP3rqLWOEOnERrwbGhpm2/T19b+r&#10;Z3XkqxJ8KTYQzzeuxv6TL/AyJQ1xSUnI/FFUVVUhJ1ce5Vr2weTe9WFvqwSFQhgSK6lLsYQQQgj5&#10;XmJiIq5du4YOHToINf8NXYotbgLPYFq73hi2bAd2BgZDRbsCanbuhu69eqFXr/owMTFCzJOTOLZh&#10;DHr3HI09rtFIzGzEKwEGDhwIb29voUQIyc327duxa9cuoUQIkWp8CFNp0QL1Zsxgy0IJleRbJTLY&#10;PT+4GIdu30dym2XYt30P1v49CzNGDsOwIUMwZMhUrFixEruvn8LmgQbwcT+BBXvvIzahpIyJBV68&#10;eIH4+HihRAjJDetf9+nTJ6FECJFarGWtfXvI378PfVdX4MIFoGtXYSfJqgQGu+e4tNMD4YnNMeT3&#10;zmha0wllHaxgaWAAA3196Oubo3Rpe1SpVw8dJo1ER40MBO++hCcJSSVmuhPWAmFrayuUCCG5GcJ/&#10;mBs0aJBQIoRILba05+PHQoGXwr+jP3okFEhWJTDYRSEymENGhgkszdShIJ/7kAhVUwuYKChAPiQS&#10;0ekZKCmdCZ2dnaGhoSGUCCG5KVWqlGgjhBAiVgKDnRNqtVSEkvJlHD33CUnJGUL994LOH8OlpEQk&#10;t6iJaqoqBTqHnSSxVgjqY0dI3nbu3Indu3cLJUKI1DI0BI4eFQo8AwPg2DGhQLIqgcFOD81HDUdl&#10;9RjcXDQQ7VqMwbJlK3Hk3j08fPwYjx+fxIYNazGhdWv0mHwEH2JtMGB4K1hoqJSYH/bp06fUx46Q&#10;fPDx8RFthBApp6ICdOiA5MuX8WDJEuDMGaBuXWEnyapkTneSFIDXz+7h2vpVOHDGE0F6qlAzNICa&#10;vDzkkIiIiATEBejAtFkPTOzZCs27VoeNnhIUCngiO0lNd/LkyRNUqFCBLscSkgfWsi0nJwcbGxuh&#10;hhBS0iQlJeFRPvrLqfDhrmrVqjTdSR7TnZTgeeySEOnpBl//KERlZCAgKOjLxMRmZmaQl9eFtqkV&#10;HKwMoanBB75CmJ2Y5rEjhBBCfg5772ZBKyu2nNjDhw+FkhibmJhNRhwRESGamDgTW1Ks7k+23lGw&#10;KwFY4s/8UcQTFBf+OhOSCnZsNv05c+bQyFhC8sBGkLMX+wEDBgg1hBBpwJbVvHr1KurUqSPU5C5z&#10;JYqfQRMUlwAszKmpqYm2ogh1ksQuxVIfO0Lyxi7F0kAjQqQTC2zGxsZ5bj8b6qSd1AQ7abJt2zZq&#10;rSMkH9gqLdRaR4iUCQ2FSrt2qDN3LtC7t1BJ8ouCXTFUq1YtGjhBSD7Y2dnRhyBCpElIiGhFCYVb&#10;t2D46hVw6hTQp4+wk+QHBbtiaPjw4TSFAyH5wOaw27t3r1AihJR4SUnAvXtCgcdWnMhaJnmiYFcM&#10;sWHfcXFxQokQkpuPHz+KNkIIIWIU7IqhzZs307xchOQD61/Xr18/oUQIKfGMjYF9+4QCjw2M2L9f&#10;KJD8kJrpTooDmseOEEIIyRmblozN+pAXFT6WVI2JgcvLl6jdqBHQsKGwR3JouhNSqEaOHEl97AjJ&#10;hz179vAf5unTPCElgZKSEhwcHLJtpUqVQlRUVLY6O0dHpDdrhtCqVQsk1Em7HIJdAE5PaYu2k07g&#10;cXoGqDmv8D148ID62BGSD15eXvD09BRKhJDiTEFBAaamptk2IyMjpKamwt3d/cv2/v17PH78GCkp&#10;Kbhz586XLT/LjpEcg50n7u2+gss77yIkg6NgVwQ2bdpEfewIyYf+/fvjt99+E0qEkJJIUVExW4sd&#10;28qXL4969eplq2PTG5G85RDsHNGqR3nIxxzHkTNP4U/hrtCxJ7OmpqZQIoTkxt7eXrQRQkqg4GCo&#10;dOmCOosWwXT69O9a877d2CoTJG85DJ4IxKGp07Dv4gs8zFBHhVKG0JArj/Ll5L5ZSL8Ueq4YixqK&#10;CtRRTyCpwROjR4/GjBkzRH0PCCG5Y3PYscs7ffv2FWoIISUCH+pEq0rcuiUuq6kBPXqwySnF5QIm&#10;Y4MnPPHcNRzpOrowlUtA2KdP+OTzGI8fPxJd3/66vUVIBvXBKwj37t1DbGysUCKE5Ib1r/Pw8BBK&#10;hJASIzHxa6hjvi2T/yyHFrtQvH3oiVi++sehTQula1eEsbwcSvaS+5IjqRY71km0WrVq0NLSEmoI&#10;ITlhHa3l5ORoiiFCSho288O3ywFaWwOfPgmFgiXNLXb5mMcuEIGBwk12nZt/ES0JQS6Y34z4rTAv&#10;E0sq2BFCCCFSjbXQHToEDBkiLhvx79is3LSpuFzAZDPYBZ7F/9Ztw0XXWHyZeUNdHerlWmLohLHo&#10;ZKkA+aJMeMGvcOnMI3gnp8K0enu0dbaGilIoLu/4H7aff4XwlDSooQyaTB6DUfVsoaGkIHxjwZFU&#10;sBs3bhymTp1KfewIyQObw05eXh59aJFwQkoePtwl8++Zr1+/Rg02X12zZsKOgid7ExTzoW7GgNlY&#10;ufUsPJPt0IB/wBs1KoMyGd64tOtvzB4wDaf80pBRVB3sgi9hwciJmLVsOVb89Rfm/D4QXdbdweEZ&#10;w/Hnimt4G5MAhTQffLq6FxsmDcY/d6IQnyp8bwlw+/Zt6mNHSD5kzntFCCmB1NSQ3qYNgmvUKNRQ&#10;J+1yHBV7bnxrDNn4BgaDN2LT2JYoZ64FObl4xAcH4Pq/ozFmqz/KLDyHF9NqQUWx8MfEvvqnIbrM&#10;eAjlLivwZ+fSiL+5GJOvyMEs4iWshxzH5O7WMFXlz/fC3+i45BzU2m7Chc294airioJst5NUi92t&#10;W7fg7OxMfewIyYObm5uojx2b44oQUjywpcOePXsmlH4sPT1d1GpmYmIi1AAqKiqowcJeAZKxS7F3&#10;Mc24CVaHNsNfbkcxoYw2FLJcco33/ge9y0/CBZOpuOe+ALVUFAt5upNXWOnUBAteV8WsR/vxRzVT&#10;4PM2DK4+GafCqmPF2+MYWV4Pauykwg6hb8VROJHcGwffr0Q7U20oi++kQEgq2BFCCCElVVpaGkJC&#10;QoSSOOi9ffsW1atXF2p+jE1hlDXoFQQZuxQbj9hI9tUaZWw1vpm7DtCwLYNSbACFbzBC8hw5WxDC&#10;EPI5AxnpVihdShOKfOpUL2UHa/6JoABLmBgqQD7zpzI0hqU8Xx8Vj4QSNDXL77//Dl9fX6FECMnN&#10;gQMHcIh1uCaEFBtsJQlzc/MvGwtpLKxlrfvRVtChTtrlEOzMYFUWfKC7imPnA5DxTUe6oPPHcTUj&#10;HRllLWFWJCNkTWBeRp5/ktzE89efkZqWgeDXL3A9NRUpuMXXpYC/KcbX30pNQbK9OYxL0ETK7FJs&#10;TEyMUCKE5IZdimUbIaSYCgqCSq9eqL54MTBihFBJClIOWccevecPRXl5P5ybOwgz/z2DZ8+e48WL&#10;Fzi3aRYGzT4Fz1R7DJzbGw5FEpbs0G1gc1RUC8axGaPQq2sX9B+9Be+cx6B3hQicnbsA/zt+H4/O&#10;bsX8ybvwPjoR9ft3RjkNdSgK91DcrV+/HtZsPh9CyA+x0bC92ez1hJDihw916N8fiufPw4Qt4L9/&#10;P4W7QpDzdCfxH3Fv33IsXb8dTxIcUcaUDZ4A4oLc8VbFCQPHzsTMAY1QRlu+aOa0C32Lh2dPY/+p&#10;o7jjlQyT6h3RbuRotAo8hHnLNsIlxQyGCIf3eyVU+H045o8bhTo2GlAq4BRKfewIIYQQgZcXW9BZ&#10;KAjYpMQfPwqFoiOb89jx4e7Vi9fwDv9mgmJ9G1R0qgJ7rSIKdZkSQuHj5Y7PUelQN7VHaTtTaCeH&#10;493Lx/gY6o/AIEMYGhqgVM2qqGKhw4e6gj9bSQW7iRMnYtKkSdRqR0geDh48KOq707NnT6GGEFJs&#10;ULArEP8h2AXh/Oxx2JkxADMWd4CzQgIS4oVdGhrQEG4Wb/w5J6hBTU3uu8EfBUlSwa5SpUqiN6yK&#10;FSsKNYSQnPz555+iCYrZV0JIMRPPh4c9e4AxY8RlY2Ng716gZUtxuQjJ2KhYT9zZdgont95CoGgk&#10;KR/mWKArMaGOUYe6euGGOklas2YNtdYRkg+sfx211hFSTPG5AQMGIOnAATyfPVsc8opBqJN2OQS7&#10;MmjSsSzkI0/hxIUXCMgoiilNZFvz5s2hra0tlAghuSlfvrxoI4QUU3y4S+/YEUF16gCtWgmVpCDl&#10;eCn26PTJ2H72BZ4rG8CptAk05cqirMO3LWBW6LJgOJwKfWRsCK7uPg+fpBRkCDV5M0Orfi1hraFa&#10;oOcqqUuxf/zxh2ijVjtCfozNYcf62PXo0UOoIYQUNTYhMZtJIxObsJhd8jQ1NRVqxNgKE2yVpaIg&#10;Y33s7mF6+2V4ExkFb/4HF+80gIGB6EYWFTDj5ka0VVYq0GW6vueNM1OmYc65V4hLSRPq8tIW6x4u&#10;RSuTkrHyBPWxIyR/qI8dIcUPC3JBbKqTPLAPZWZmZkKpcMnc4AmXWx8QzVf/+BKsNso1qgZT/kW1&#10;cLuyxSPktQtOb56ISTtewnnUFgytpQ21H05SZ42a7avBUlWpRLTYXb16FbVq1aLLsYTkwdXVVfTV&#10;0dFR9JUQQvJD5oLdxXkTsTujH6YuaAcnhaJYXSJv8R/vYe3kDtgfPgf/nh6D+npqRT4BsaSCHSGE&#10;EEIKjuxdijVtjFVpE3AqcCXaKRXfpbhCXi3F6Kb7oLPhONZ2KwttFcmf6dixYxEaGiqUfuzixYui&#10;fgW/GuwmT54smsvO6ge/OEIIcOTIEcjJyVEfO0LIT5G5FrsLQ5uh064kDDh1GAvbOcNcvni22gHB&#10;eHXmISLKNEQ9Bz0oK0j+LM+fP494NhdPPkyYMAF37tz55WBHfewIyR/qY0cI+S9kLNgF49j0P7Dl&#10;zAu8VDNG9TJm0JJzgEOZb0fFWqLTvKGoVoIW1y9okroUe+nSJdSpUwc6OjpCDSEkJ2/fvhW12FWo&#10;UEGoIYSQvMlYsLuP6R2W4W1EJLz4H1y8my3PJd77VVGNii2+JBXsCCGEkOKOTWvi4uIilHKnqqqK&#10;atWqCaXiQcaCXSCeXXfNx6hYHTg2dYZZoY+K/UmhoQhNN4CBsTz4Uy1Qkgp2U6dOxfjx46mPHSF5&#10;OHr0qOhSbLdu3YQaQkhhYdOaBAQECCVx0Pvw4QOqVq0q1IgpKirC3NxcKBUPMhbspMk77B+wGCcj&#10;6mHCniGora8OJWFPQZBUsKM+doTkD/WxI6T4iIuLE/Uzb9u2rVBTfElzsBPasIJxaft2bN92EYEZ&#10;WXJecDD/P4fs0e81dg7sj359t+B5avpPrP5QFDgY8784x4pmUFAsOT0BV65cSa11hORD9+7dqbWO&#10;kOIgKAiqgwejKv/+hT/+ECpJURDSjidu8r+MFStuwOPLJVg+wI0ahZHDt8ElPSPLZdlAPD9yBIcO&#10;PsHnbPXFkS3qDhuFMeNboKKGSpHPc5dfbdq0oYEThOQDa92mlm1CihhbZWLECCgeOwbz27eB7dsp&#10;3BUhIdjFIsbLE56e0Yj5ktQC8PT8OZw9+wT+GcU9wLGudKEIFrUwBiODP18xDWiYmMLUXBvaxXSi&#10;5ZxMnz4dnz9/FkqEkNwc499ITpw4IZQIIUUiNhZ8WBAKvG/LpFCVnOuT3wnFu/0rsXzwQAzs1w/D&#10;hw/nPzCMEG39+HK/fvMw93+P4f0plQ96wreUEKyfXlRUlFAihOTmzZs3oo0QQohYyQx2oTexatTv&#10;mLxkHdbffwCfz+nQsC0N+7JlUbasLsLDQ/H86DZs+Wsqxo5dgFMesUguQeFu2bJlsLS0FEqEkNx0&#10;7dpVtBFCipCpKbBqlVDgmZgAq1cLBVLYSmSwe3dyKTbvPw6viiMx/6+1WLZ8DuZMmoRJEydi4sRZ&#10;WLJkCdbv/huzm8bh/o2tWHD4KWISU4XvLv7at28PXV1doUQIyU2VKlVE/ewIIUVIS0vUxy5p61a8&#10;mjIF2LwZ6NRJ2EkKWwkMdu9wecdzBCbWRt+JQ9CvfVvUrV0B5a0sYGFuDnPzsqhevSZa9O6NITOG&#10;orlmItx2Xcar+CSUlGg3a9Ys6mNHSD6w/nUnT54USoSQwsTmrXv8+LF4c3XF8/Ll4VWnDh6bmn6t&#10;57dXr14J30EKQwkMdkEI+JiB9HQ7lC+jA8UfrA+raV8epRWVoOAdgOC04j41y1dnz56lPnaE5AN7&#10;w3j9+rVQIoQUJgUFBZjyIS5zY12InJ2ds9WxzfD7patIAfom2N3CmsGDMHDgQH5bhRvp6eBwG2uG&#10;DMYgUZ24/lpqWhGGJEdUrqcIJaV7uHQrAMkpuZ9J6O3LuJuchJS6lVBeRbnETHfCLiVTHztC8tal&#10;SxfRRggpfEpKSihVqlSem4WFhfAdpDAIK0+4YFGzKbj5U9OaNMSKy3NRXVmx0Jv9Ai+ORsfeO+FX&#10;ujmaOFZHk4ZWsK5eDaaK7FxC+E/wAfC7cw8v317CmWfKaLP5OLb3qQg91YJd1VZSK08QQgghpODI&#10;wJJisXj/6B2isi8xkQcdONYqDx35IpgdLs4d189dxLXd23H2RghSrbSgbW0FbQUFPtjFwt8/ChEe&#10;GdCs2RL92zRHx2FtUMlEBYoFfKqSCnazZ8/G6NGjqdWOkDyw/nVycnLo3LmzUEMIIXmjtWKLpTgE&#10;Pn2IN26BCErLQAj/y8mcmJhdz5eXN4Zh6YqoU8EK+noK/Iu/aFeBklSwo7ViCckfWiuWEPJfULAr&#10;Adjiw5nBTktLS/QpvrBJKtidPn0ajRo1oilPCMmDi4uLKNixaU8IISS/KNiRfJFUsCOEEEKKi8TE&#10;RLx9+1Yo5U5FRQWVK1cWSsWbNAe7EjlBsbSbN28e/P39hRIhJDenTp3CmTNnhBIhpCAoKiqKujhl&#10;bpqamggMDMxWxzZ9fX3hO0hRomBXDLEO4ZGRkUKJEJIbdimWbYSQgsOmNbG1tRVvamqwX7YMThs3&#10;wnbr1q/1/EYD/ooHCnbF0IIFC2jeH0LyoVOnTujYsaNQIoQUqKAg4PffobR3LyyvXAH+/ZdN4yDs&#10;JMWF0MfuLfauOIfPGT/T3c4cbaf2QyVFNsUIYaiPHSGEEKn14QNQvrxQEDg4AG5uQqHkkIHBE5cw&#10;usFivOGD3ddo5wUvL+GmnR3s5D7C+yMgGmohKlfEzJsb0VZZCQU77W/JIalgx6ZuGDFiBLXaEZIH&#10;NoKcjYrt0KGDUEMIKTAU7IqFfA6eqIjfpk3HtOnTMZ1tQ9rDUj4MoVoNMWbBQiyaMQMzpi/GokXj&#10;0bt8OMLkzNB6QF9UEk0ITCSNLWxOfewIyduLFy9EGyGkEJiagg8CQoFnYpK9TIqFHKY7CcWNuYMw&#10;frs7Ksw/hv8Nqwz9L6tLxODzqTFo+bsLrPuuxvYlLWGuKI8iWHuiWJJUi93x48fRtGlT6OnpCTWE&#10;kJw8f/5cNGelk5OTUEMIKVDR0Ujasweenp6oWK8e0LOnsKNkkbHpTjxxbedlvA+sgo7dKkI325Jh&#10;2rBs2hHVwjxwbdc1eKT/zNqyJL+6detGoY6QfHB2dqZQR0hh0tFB6qBB8GvdusSGOmmXQ7BTgaoG&#10;/0XuHbz9OHGfuqz8fPCOr8zQVOWPJAWBjYoNCAgQSoSQ3LA57M6dOyeUCCEFISkpCc+ePfuyscmK&#10;v63LrCdFL4dgZ4+ugxpAXt4N+2euwv5rbxAcHIKQkHd4d/MAVs3Yi3ep6ag7oAvKKCjQZdgCcOzY&#10;MURERAglQkhu2KVYthFCCg4boMSuImVuxsbGohUmstaxTVtbW/gOUpRyXlLM7y6WrJqLXf+4QalW&#10;NVQppQs5uWhE+/rA5WEy7Eb2w8Kpc9DYRhHZrtTKOEn1sTty5AiaN29Os3gTkoenT5+K3nTYJVlC&#10;CMkvmVwrNoYPdzcvuiIoJBTvQkLADjMycuSTuinKt26MBqX0KNR9Q1LBjhBCCCEFRyaD3RcxMXjh&#10;6ckHO0OULm0FXV1Kc7mRVLBbtGgRhg4dCnNzc6GGEJIT1r+OjYpt166dUEMIIXmTzWAX6opbey/h&#10;uJcXIqOj+Yo2mLarClwnX0VGhz7o1dQECsW1yY7/hYVn6EHPQB7yhTjRnqSCXaVKlXDw4EFUrFhR&#10;qCGE5IRN5s0uxbKvhJD/jg2GcHV1FUo/pqKiggoVKgilkknGpjvhhd7CmskzMW/VcbwMfo1HBw/g&#10;wP5b8ElPgNuVNVg+fxL2v05D+o/b+gpUuNsJ/LPhAFwSkpCWpW7jlIkYP3EiJv4xFmPHrsDup75I&#10;TMsQjigZ5syZQ611hOQDa6mj1jpCfh37gMQGP2TdlJWV8fnz5+/qtbS0hO8ixVGOwc715Hz8feAs&#10;MjpNwPzZfeCskDkJcWl0nlwPKU+OYMXWGwjiA1ORZDs+wM39czn+WnkN7gmpEMU2t5OYN38FVv5z&#10;Dk+jVKCe/AG3d/2DlbOnYO+zaD7cib6zROjVqxcNnCAkH2rWrInq1asLJULIf8VCnL29/ddNUxMO&#10;69ej6tatsD94MNs+a2tr4btIcZRDsHPFuY33EJhRB72mdEWTqqVhKJd5yVUHlXp0gROf7N2OX4NH&#10;RlEEu3Dc37MaB8+Eo0qfLqiopgIFVrf3b77uBUz7zMLs2TMxfe5CrBhXEYH3T2P1tuv4FJ8sDoAl&#10;wJIlS2geO0Ly4fz586LuD4QQCQoKAiZNgjIf6qzZPJFr1tDSYSVIDsHOF96ubLF/R9hY84Hu2250&#10;OjrQZ0EvOBLRHFcEwe4jbp52RUpyBbQb2Qil1ZX5YOeNW2f4uiQndBnXGU1rlIZd5QboMKEXGmiq&#10;wufsbXgkJX+5ZFvcHTp0iOaxIyQfnjx5IpryhBAiQez95+BBocBja5cfOCAUSHGXQ7Azgqkt/0Xu&#10;Id68z2Hlifdv8JDLQIaNCYz4gPdt7it4MYgK4ZCRoQcdbTlhyhUlKKvyX+TKopSlIhQUWB3P0hpl&#10;FRShGBKFmBK0/NnMmTNhZmYmlAghuWnbti3atGkjlAghhOQQ7OzReXJXlJZ/jwOz1+LQzZfwz2CR&#10;KBChd45g3ex9eJ1qjU6TOsNBsShWnnCAY00FKCo9wa6T75CYxNrhbFGruR2UVcIQFs6Hzsxrru7v&#10;8TQtFSk1yqOMshIUherirm/fvjAwMBBKhJDc1KpVS9TPjhAiQaamwKxZQoFnYgLMni0USHGnMJ8n&#10;3BaowrSMA8yVw/DqxhFce+4Oz08hiEMMIryf47ynFpqMmonZI5qjtEbmoIrCpANDjQ+4cu4uHr77&#10;hNBEDqpaarA0U0bwsyt4FG+Aig4mUAp6g/2L/saelxyazJqJYTUsoaGU41gRidmwYQN+++23Xw5l&#10;y5cvR+nSpWnkESF5YP3rvLy8RB26CSESoqYGVKuGJENDePDvRUbDhgH9+gk7pUNiYiL++ecfTJs2&#10;TagpOcIiIqGroyOUvpf7PHbRr3Dr2l28eR2CUC4UoTDk/zOCUcUKqN+8CarpF0WoE8S8xZmN23Ho&#10;ykWc8FSEU2Ub2BkoIODOZdxPsUWTRtVgnBSEu+9SUKnTMEyb2Au1zNRQwLmO5rEjpJDRPHaESAab&#10;x+79+/dCSSwlJQWBgYEoVaqUUCPG5rFzdHQUSiWTjE1QHIY765fiZEZHDBvfCI6xMYjhohAFHf4/&#10;XejqCocVtRg/vH35DHff+CMo5ANCQ9O+XoKFAQwcjGBoXh71mvIh1FC5wEMdI6lgt2/fPlG/Iboc&#10;S8iPPXr0SLTyBLskSwj571iI+/Tpk1D6MSUlJdjY2AilkknGgt0jzLauj+Vpk3HKdynaKSrkPNld&#10;MRLDh7yoqPQswY4PoVa60FGQK9Rzl1SwI4QQQkjBkbGVJ8xQpZYt5IIv4Nqd9wjN5UptcaKtbQVr&#10;axvRJwjxpge9Qg51krRixQpR8zch5McuXryIy5cvCyVCCCE5Xoo9O2cMVhx8Bm+rymhR1RZ68nxY&#10;KiWHL/MUi5ii2dhucFQoipGxxZOkWuyojx0h+UN97Aj5OWzQgJubm1DKnaqqKsqVKyeUpI/MXYqd&#10;02U53oSE4k1gIMS7zWBm9m2wq4AZNzeirbISMqeNKxzheHjmLvyTU39iXjoj1G1fF2ZqygXaiiep&#10;YLd3717R/FzUx46QH3v48KGoj13t2rWFGkLIjyQnJ2fvS8dWmVi5UnybTXMijBJlS4yV9H50PyJj&#10;wc4H1488RlhGXqtKGKBmj2aw/bKObGHxxvEps/HXzfdISE0X6vLSHCuvz0dTI20oCzUFQVLBjhBC&#10;CClwrMvPjBnAnj3iMmtMYMGuBE4B8rNkLNgVd9HwvX0Nuzb9iRUnP6B8j7noWkkTKj9sNnRE25FN&#10;4aDJ1pUtOJIKdqtWrUK/fv34D0/8pydCSK5Y/zrWYteyZUuhhhCSb2/eAJUrCwVBhQrA27dCQXrJ&#10;ZLALd7uHW9deIjCnljtfX/hyNTBoeTc4FsnqE3y8e30S8ycPwh3Nv/Hvrn5w1lEp8pUlJBXsqI8d&#10;IflDfewI+QUU7GQn2IXf+xez1p/A4wcfEMbv/u6AwEAo15iB/XcXorayYpGNPvW99QeGd7mLsnsO&#10;YUlrO2gVwGR1S5cuRSRbADkftm3bJlqU/FeD3a5du9C+fXsYGhoKNYSQnNy/f18U7OrUqSPUEELy&#10;jYWa5cuB1avFZbZ0GCsPGiQuSzFpDnY5JKFwPNy1AtuPe8G672+orhqMoEAlOP82ARMHtINNMF/m&#10;w16VXh1QptD712Vn3fgPzFoyCHWNNKBUQGdiZGTEP9dN8rUpKkqmzXAQ/0dFoY6QvNWrV49CHSH/&#10;FXufmTEDSYsWwY0tGyYjoU7a5dBi9xhzStXDMr8O2Bm8FYrjLDDwmCEm3fLBkgr+uDWrP9pte4Cy&#10;467i8qrGMFUs2nBXnEjqUuxq/tMTW3OW+tgR8mNXrlwR9bFr0aKFUEMI+RG2dNi3052wVScCAgKy&#10;jYJl052wFi1pJWMtdpEID+C/cIbQ09VDrYY1+RfOQLh6hoHTKYXm03ujlqIC3h29DI/0jJ+YcoTk&#10;F7sUWxKfbIQUNnYp9sGDB0KJEJIX9kGIrfWaddPS0hKFnKx1bLoTUjLlEOwMYcLW+5ULRlg4YFur&#10;OWzk5eHi5ime087WHpX5J4ZcQDgic+p/V9xERCAyPCPLcmPF36RJk6i1jpB8YC111FpHyPfYRMSv&#10;X7/+bmOtdayFLnNjfVTZRMTfbra2tsI9kZImh2Bnjw6/1YS83Avs23oP723LoCof5AIvnsTJ+x9w&#10;7+QuPE5PR4a1MQxYwBO+q3jywoXli/HnrMNwiUlCmlBb3A0ePJj62BGSD/Xr10fdunWFEiEkE2uZ&#10;Y61uWbeMjAz4+Phkq2ML+hPpkkOw04XzoPmYMsQa3lsu4aN2TQyd1B62745i2YJ5+HPhEbywcELb&#10;CR3hUOz718UiKS0VqalJ/K0S0LooWLNmDYKDg4USISQ3V69exbVr14QSISRT5pJgXzYdHZTfvRuV&#10;9u9HucuXqWVOiuU6j13kxyu4cCwDtSa3ROlYFxzceh2vQsOQwenDoFIVNG3XCtX15SFfrJNdNKI/&#10;RSAyXRtapfSgp8Cfr7CnINA8doQULprHjpB8YCtMzJkD7NghLhsZAbNmARMnissyiFaeEIjnc9OD&#10;ri5r5hXXFRfs3FgzM6Onpyd6sS9skgp2bD68Tp06iaZaIYTk7u7du6JLTuySLCEkF69eAVWrCgVB&#10;pUrA69dCQfbIWLBzx+ktNxGU51qxJmg0vCPKKRTNyhNs9K7XhVO4/cgLH9MyEBEVJR7cwdPR0eGD&#10;nRUsqjZE5wblYWaiyJdFuwqUpIIdIYQQIjEU7L4jY8HuEkY3XII3305lwpYRE26Cv0MruYqYeXMj&#10;2iorFej6qzmKfIrdGw/g2rkzuB+cBn0DRxiXN4Kh6FJrBNzdQxD0LBCpZZ3RolYT9J0zFA2t1aFc&#10;wOFOUsFu3bp16N27t2jSY0JI7lj/OtY637RpU6GGEPKdkBBg8WJgwwZxmc26sGgRwCYlllEyFuy8&#10;cGnvfYR822Ln7w9/LhweZ9dhr8IgLB3aGZ0Hti2S1Se8DvZAp5FnEFt7CAZ0r44aFo4wsTeEviIL&#10;dpHw8gpD8MvXePtwJzZejIPzsiM4MbIGDNQLdjVZSQU76mNHSP5QHztCcsYmIvbw8BBKPBbutm0T&#10;3zY2/hLq2CALWbzKRH3svojExwOD0Wp2Apr9tQYbujpCqdBHT3jhf81qYtqdUhh2/gQWNykFDaWc&#10;zyHq5XL0brEEN0wn4caNqahtpImCjHaSCnZbt25F586dqY8dIXm4c+eOqI9dgwYNhBpCZAubr87T&#10;01MofZWcnIyPHz8KpdwDHJuM2M7OTijJDmkOdj95cVIPdm16wSnwFrYtOQe3tPQimELEB15v0pGW&#10;Vgm1qhlAKZdQx+hWrYnKSspQevsRn1LTkC7UF3fDhw+nUEdIPjRs2JBCHZFp7IONgoJCti01NVW0&#10;RBi76pN1K1++/HebLIY6affTvc4i3N7iE8eBC49CFJ/qCj/Y2aFMVQUoKrrg/rNQpKTmvqRE5LMH&#10;cElJQWqVMrBVKoK+gP/Rhg0baB47QvLh+vXruHnzplAiRPawljhHR8evm54eHFlXnsOH4cj/bWTW&#10;U4CTHTlcivXA2e23EZzDqFg/Pz9EPN2DTVd8YT74FJ78rz1MlAq/j5330b7oNPQ4Iqv3Q+9a1VG7&#10;uhlMHcvCUFFRNHjCwyMUgc9e4O3T/dhyNQm1Vx7B0eHO0FejPnaESBPqY0dIFmy+Ova3sHWruMwG&#10;4M2bB4wZIy6TL2hUrODz58/gjIxQoVxddBszB4NrG0GhKGYojnqBg1uP4Nqp47j9JBlajgYwKucA&#10;A1Gwi4SnZyiCXUKR4VgLbes2Re/p/VHXquSMit20aRO6du0KY9bBlRCSq1u3bomCHbskS4jMe/EC&#10;cHYWCgI2zYmLi1AgmWRuVOyF3XdFLXY54oNd+bK1UdPeAPJFOktxFLyvXsD9Z974lJqO8KiobBMU&#10;y8lZwLxyXbSr4wATI5rHjhBCiJSjYJdvNCq2BIjKEux0dXVFn+ILm6SC3b///ovu3btTix0heWD9&#10;61jn8caNGws1hMgwdil24UJ22UdcZvPVzZ8PjBwpLpMvZCzYeeLcjjsI/um8Z4T6A9vBQbGoVqIo&#10;epIKdtTHjpD8oT52RFawaU2yTl+SKxbutmwR32bBTgh1bJBF6dKlRbeJzPax84XfZw6ivZaWsJTz&#10;h3+2stw3Ac4R069vRDtV5RIz+lTSqMWOkMLFWuxYsGvUqJFQQ4h0yhbsAgK+hjdzc2DECPHtH6Bg&#10;l50MttjtwM6dK3DqU3P07FgLDlWtYSX3GZ/9IuB54V8cUmqLgR3ao7ahAr6OnaAWO0kFO0IIISRH&#10;LNQtWJA92LEW63yEO/KVjAW7CDzZ9Qd+X3ALeqMOYO3QuihrmNk6xwe7fQPRel4Q7Eeuwe7JdWGs&#10;WPjTnRRXkgp2//vf/9CtWzdqsSMkD2xULOtjRy12RGY8ewbUqCEUBE5OwPPnQoHkhzQHuxxGGHjh&#10;3ML9ePapKvoMqg2HL6GO0Yd92z5wCniFqxvPwSOHKVHIr2OXYkPYun6EkB9il2JZuCOEECKWQ7Dj&#10;o5oorfkjLFLoU5dVZDi/R3zMt7uIZIwaNYpa6wjJB9ZSR611RKawS6/CAv4iZmZsHUqhQEgul2If&#10;zWqNBiueoUqfrZg3tiHqlTWAHCIR6eWGe/8uwvC9T1Bh4g1cXN4AJnQp9gvqY0cIIeRXsEES3t7e&#10;QikX/v7A5s3i2yzojRolvs1jgyRo+bC8yVgfO57HGYxfsAinD4bAuFVD1C9rCDm5CIS7f8Cd16ko&#10;0641Ro1fiM7lFLMMniCSCnZbtmxBly5dYGRkJNQQQnJy+/Zt0ajYBg0aCDWElGwJCQnZR7/u2CG+&#10;zQLckCHi2z/Agp29vb1QIrmRvWDHi/A4ixN7n+Il/8NHREaCHaavXxp6laujddeOqGsoT6HuG5IK&#10;djSPHSH5Q/PYEanFWuUWL/462bCFhXjy4XyEO5I3mQx2mSIiIkQPADvMwKAMH+7kUKQriRVjkgp2&#10;69evR69evWDCFnAmhOTq+vXrolGxTZs2FWoIkRKPHwO1awsFARsN++SJUCC/QqaCXaTXUzxyB2q1&#10;rg59IcFFPruEc1dd4JeRAc6yKnq0a4MyBvIU8L4hqWBHCCFEerHLrZ8+fRJKOVN7/Ro2vXsLJQEF&#10;O4mR5mCXZVRsJJ7tXY6lixdi/vzTcBOmMol8tg/LFy3AvP8dxdFjm7DpzwVYvGQ3HoelI+OHbX3k&#10;v9q6dStCQ0OFEiEkN3fu3MG9e/eEEiElR1paWrYtNjYWnp6eX8rp7IrNoEHC0Tw2+jVrmZBcfAl2&#10;kc/2YNGfs7H6aiKqNnGCrqg5LhJPd83H35+t0HPGbMydNwdz6mTg0IYFWHTeA2mU7AoEuxQbHBws&#10;lAghuWGXYtlGSEmirq4u6kv9ZdPXR8WzZ+F4+jTsHzyAoqIiUvhg975vX7zv3Fm8deuG902a4P37&#10;96LNx8dHuDdCshOCXSSe7FiHcz5maDr6Tyxa2gXlFeQhF/kUZy59QuVe87B4ZFd07TISI/9oC2sF&#10;f1w89QgR7NKs+A6IBA0bNoxGxBKSD2w0bP369YUSISUQGySxZAnUFy9G6e3bwc2ejTT+q6jlztQU&#10;aQsXircRI7605mVuhORECHaeeMAHOI5zRr9hdWEkDHeNfHoGlz+ZoWXdspDPHAJbuiyqyclBzsUN&#10;nhlc8Qx20dGIjswAnztLpAkTJtDACULyoXnz5mjWrJlQIqQE8vVl60gKBUA9PByV7t3L3qKXw0ZT&#10;mpDcCMEuHCH8cwswgaHB1xERXg8u4ZNZM9SyzzIS1sAQJizY+YYinCuOwe4Tbq1fg7+WnYdrfDLS&#10;hdqSZMeOHSWyQychhY31r7t//75QIoQQIgQ7PRhYsK9hiIzKjGpR8HD1BefUELXYnHVCLaIiEcYG&#10;0pobQI8FPKG68ETj1c3ruHL5Mi7nuO3BtjWrsfqvTdh+7gIuiOqeICQ5FSWlAW/NmjUICgoSSoSQ&#10;3Fy9ehXXrl0TSoSUQGx+un79hAKPTUTcv79QIOTnCdOdhOPcsGrotEMebf8+gl0DykDe5xKG9uwP&#10;7+Ev8WRKBSgpiCOc9+FuaNX/FBL6HsWTrZ1hplTYS4q5YHnrqbgQFYcUoSa7EIS88IVvqhnMnPiN&#10;Pz95NMLic3PQyFALSsJRBUFS0538/fff6Nu3L0xNTYUaQkhOrly5IpqgmF2SJaSkYMuGZZvuhF2O&#10;3bhRfNvaGhg7Vnybp6amhlKlSgklIikyMY9d+P1l6N1nDq7Lt8XknuUh73YXq3wtcGDfIfRwZEuH&#10;ReHFoe3YtGEGdjxyxO9XL+GvxqZQLPTlJzxxbuEGbNq9BVd89ODQriWaOxhBRSGzTfETbm08jRfx&#10;pdF6THM4aKpAEdXQe3ZnVNJW5W8XHJrHjhBCSKbvApyAzWPHpjbJ9KPwxvbRe4rkycgExeG49+9K&#10;7L35UdR3Dnp6sG31B5Z3LQ8FUXh7hgVl62G7al20aD4ak1Z0g6OiQhFcimUi8HjHOuw79gaBJnZo&#10;13UI2rYqC2Nldj43MNWsO/4NaoctAf+gu5kOVITvKmiSCnY7d+5Ehw4dYGhoKNQQQnLC+texlSfq&#10;1q0r1BBSfMTHx2cLcKIRsAcPim+zS659+4puamho0GCIQiZTK0+Eu7khlFXxoaIsv30Nbm44OWMH&#10;ApzbokfXBjBi06EIe4pKxKOzOLFvEy4Hm8CmbRcMbtsKZY3vYYZ5yQ52bMQTrRVLSN5orVhSYrBQ&#10;t2zZ10uuNjbA0qVAnz7iMilUMrLyhJgB/4OWK1cO5b6EuihE+XjD29sYjZetwNgejWBcDEIdo1+7&#10;A4YtnIeBrdQRcGEPVq/ajwvvg5CSXkLnOREMGjSIWusIyQfWUketdaRE8Pb+GuoYNsHwP/8IBUIk&#10;57tg9z0vXFmxAsuXXoS7sMxYsaJfC+2HLcT8AS2hEXABe/4+gudxSUgVdpdEkydPpoEThORDq1at&#10;0KJFC6FECCEkH8EuDLd3bMe2bTcRXByDnYg+ynQYjvnzB6Cluga0HB1RobIxDAt9xK5k7N69u0Q2&#10;DxNS2B48eICHDx8KJUKKMTatSdZF/Vkfu28X+SdEAvIR7EoO/TIdMHz+fPw5dy7mzOmASqIRsSXP&#10;qlWraB47QvKBzV3JpjwhpDhio2Ld3d3FW2oq3AcNgnu7duKtSxe4t2ol2ufLpjshREKkKtiJ6JdB&#10;7U5d0K1HY5irKpfIH7B///7Ux46QfKhTpw5q164tlAgpGtkCXJbtw4cPePny5ZfNLSUFCYsXi7dh&#10;w0TTnrAtOTlZuCdCft13o2K/9xjbe/yFC2kt8MeRYairpCCFaVAyJDUqlhBCSMkRFxf3/bQmR46I&#10;b7NLsD17im6yaU3o/aF4kKnpTr4XhrAPoQjlDGFYjt+KZBmxrKLx5u5LhKWk/cQSYXqoXL8SDFSU&#10;CjSUSirY7du3D23atIGBgYFQQwjJCetfx6Y7qVWrllBDSBFjoW7FCmDDBnHZzg5Yvhzo0UNcJsWC&#10;TAa76E8v8dzLg/+hc8t9+qjerSlsC33qE28cnjIfW554ITEtv9GuIRadmY2GJWRJMZrHjpD8oXns&#10;SLFz5w7QqJFQENSvD9y9KxRIcSBzwS761TH8vfkQrr92QUAAJ5p6g83unl0FzLi5EW2VlaAg1BSO&#10;cLifOoq1m1Zh5w1v2DQbiib26lD+4Uk4o9+C7qiqo1YilhRbzn+6GzhwIMzMzIQaQkhOLl68KHpt&#10;at26tVBDSBGjYFciyFiwi8b18dXReqMXDOv9hu5V9GBnZ5tDsDNF83E9UKGIlhULf7AZEyZPwacK&#10;u7FxTXtU0FIu5ID5PUkFO0IIISWUlxcwfTpw/Li4zKY1mTYNmDBBXCbFgowFu+dY4FALCz3LYezV&#10;a1jT1BQKRdupLlfupwZg8EBvNDq5D7MbWkNDUfInumvXLsTExAilH1u0aJFoXq1fDXb79+8XtUBQ&#10;HztCfuzRo0eiS7E1a9YUaggpOGwEqz/rQ5cXFu7WrxffZn3shFDHFvS3tLQU3SZFS5qDXQ5jCVKR&#10;ksh/4cqiZhUjfNdQV4w4dJ6DqWPrwiSVT6gZufUF/DU+Pj6i0U752VJTJbPeBbsUGxgYKJQIIblh&#10;l2LZRkhhSE9PF42A/bJ9+IC4ZcvE2549X+tNTBC3ZIl4Gzr0Sz0LhoQUtBxa7MJwe1IzNF8Xhw77&#10;rmBrLzsYyBfjdFeMSOpS7DL+RYKtF0t97Aj5Mfb3xrqJsFHkhBSqz5+Bv/762jJnby8eDdu1q7hM&#10;ijUZuxTri1tLpqLFn8eQVms45vSqABN5M5iayn3TeqcP586NUKrQR8UWX9THjhBCZMTNm0DTpkJB&#10;wAZN3LolFEhxJmPB7hJGN1yCM55eyPiyyxa2tt8Gu6IaFfuTYmIQw2lCU0se8gU8s7Kkgt2hQ4fQ&#10;smVL6OvrCzWEkJw8efJE1GJXo0YNoYaQQkLBrkSTsWDnikNrLiEgg8tjwX8ztJzQCxWLaFRs/nzG&#10;g9UHcDu2KrpMbowyBTxyVlLBjuaxIyR/aB47UhBYX7iAgAChlAt3d6jNnw+Lp0/FZTb6depUYOJE&#10;cZkUazIW7KTJM+wZsApnImpjxJ7haKyvAWVhT0GQVLBbvHgxhgwZwr9O8C8UhJBcnTt3ThTs2rZt&#10;K9QQ8utiY2Ph4eEhLrC+dGfOiG4m6OsjoHp10W1GKzAQZfjXfBH2ui+EOjb61YItJUaKLZkMdjF+&#10;b/DyuRci+N3fHRAcjGCuHFqPaFjM+9iFI9wtBCFp+tAvawQjRfkSsaQYIYSQYoCFulWrgHXrRMVY&#10;/sO2+/DhQIcOonJutLS04ODgIJRIcSRzwS76zSls2HoIVy8+g39Ol2S9vZFQbjIOuSxDAxXFAg1L&#10;+cU+YWVkiJcY09bWFvW7KWySCnaHDx9GixYtqI8dIXl4+vSp6G+9epZWFEIk5to18C/GQkHA+tVd&#10;vy4USEklzcEuh0wWgxfbp2PBxttIda4Bk0QfPsfFw6RGczSvVR5qPnyZz4JOfZqhTJG21sXC/+F5&#10;nNu2BVs2bcL69eu/bP/73/+wadMJnLjhhdDwdJS0i83sUmye/TsIIaJLsefPnxdKhBBCcgh2nrh7&#10;kY2IdcLQv9dgeC0FKMhpoNnEf7Bx7UrMaV8RivJyiM4whHJRxbrY97i463/4e940TJv/J9au24Xz&#10;d+/j4aNHePToCh/s/sXC36dhyqwVWLPmGJ4FJiG1BIW7nj17UmsdIfnAWuqotY78V2yQhJeXV+5b&#10;cjICnJ2Fo3ms31wel2EJKWo5T3ei1B5b0gbjVMom2K5xgtOsN+iwKwSH+hpC6cNKVHOajVcW03Hf&#10;dT5qFcGlWP9zw9Hxt70IKNsWrTtUR8NSzrCsbAYTUR+6MLx7F4jP9x7g1euzOPZIAc3/OYbd/StD&#10;T7VgJ2ahPnaEEFJysOUisw2SEFp/2SCJQCcn0W2tgAA4ZLYKly0L/PGH+DaPDZKgQW4lk4xditWB&#10;ngn7GsmmgINjg/YwlZfHKzdPiDKgYxXUk+MD1McghPDlwm8I88fVLSfhnmiNdjNWYP30GRg8oBVa&#10;VK2MyhUromLFxujVqw8mb9iAv5f8BifNIFzcfhlecUlIF+6huDt27BgiIyOFEiEkN8+ePcOLFy+E&#10;EiE/h/XHdnZ2hrOJCZxv3oTz1q2ircq+fbD78AF2dnYwql8fkcuWibdBg0SvzZkb69tNSHGTQ7Cz&#10;R/Nu5SEv/xKnj72Br60DnCAH71tXcO/NJ7y5exnvM9LBGetCR06uCC7GfsDbR2lIS62D5g1MoaKc&#10;e3uhYf1mqKuiCuXH7+CWkoo0ob64W7BgQf4WmiZExp09e1a0EfIj7JLrx48fc90C2WAIYeQro82/&#10;/la/e/fLpf7cNtbiQ0hxk0MqMkLT4TPQs40q7q46iTcG1dC9R22YPtiL+UtXY/Gc9bitb48ag5oX&#10;0eAJc1iVkYeCggfefIhCWlrubYaxH97CPY0PdPaWMFNULN4rZGTRrVs36OnpCSVCSG5Ya4uTcMmM&#10;kNykpqYiIiJCvL1+jYgVK8Tb/v2iOmp5I9Ik13nsQt/tx64NGWj1z2+oFHkLq+cdwfPIKGRwWtCu&#10;Wh89BvVDc1MFyBfB+In3O9qi84RrSGs+FeNbOKOKoyEMbKyho8BWwYjF58+RCP/gDtdb67D4aDAc&#10;5hzCpQn1YKihKNxDwaA+doQQUox9My8dKlQQL+RfqhQwZQpw8aK4ng2SmDw5W386Il1kfuUJ1sEU&#10;0EZSUij/1RBGRt+uG1vIwu5g/eLtuHrjBlxclWFT0xzmTlVgqsgGcoTi7dtA+N11Q4x1OdSq1AhD&#10;VkxCq9KaUCngUR6SCnYnTpxAkyZNqNWOkDw8f/5ctPJEtWrVhBoiq9jl1qCgIKGUM/U7d2A6eLBQ&#10;Ekts0ACBu3YBrq7AmjXiyvLlgUmTxLd5bJCEmZmZUCLSQDaDXcxnuN59hcdslYmQEHBcPfSdZgP/&#10;va/BOddDnYq6RdJa91UY3h/Zi4s3P8AtNR1RsbHiwR08TU1N/sXeDja1W6Nfq6qwtuADXwGHOkZS&#10;wY7WiiUkf2itWJIpKirq6whXQWJioqhhwsRENCIQOg8fwmHCBNHtTDG1asFtwwahlDM2yIL600kX&#10;2Qt2Ma44/7/tOLD9MVz0wxHxxA0h3FCcShqAh2VG4FGd3zB/+Qw0sOEDU5GGu6/YLydz5QlDQ0PR&#10;i31hk1SwmzdvHkaOHElrDRKSh9OnT4tWnujYsaNQQ4jAzw/RR4+KGiYc2GoRLVsCb9+KL7leviw+&#10;hr3Gspa5LK1zRDbIXLD7fKofWnQ/CK7JAkyfIo+T7efhfNpgnExaALVFvTB4xQOUnvcMJ2ZWhYFi&#10;MUl2xYCkgh0hhJBfwIc6rF79tS9dpUrivnVCuEtcsgTRMTEwbdaMQp2MkrF57D7jwobD8Miwx28r&#10;Z2BAS2dYfWmWM0az8cNRQ0EB93afgHt6OsRtZESSTp48SfPYEZIPbA67ly9fCiUiC1hfOm9v7x9u&#10;wVevZpu+BG/eIHHpUvF+DQ24TZ+OV+PHw7tLl2zfl1cfPUJKghyC3Vu43OHAcQ1RtWIOgySMTWDB&#10;5q/zCiyiCYqlH7sUS/PYEZI3dimWbUR2pKSkiFpZvmwuLgj76y/xduiQqI61xn0r6/ex6U/Yso1f&#10;7kPYoqOjhaMJKblyCHba0DViXz3g58/Htm+Tm78fPFigM9KBdpFMUCz9OnXqRCNiCcmHqlWrijYi&#10;O3R1dVGjRg3xZmqKGnfuoMb//ifeDh9GDT6cOTRpAjRvLnwHz8ICOt27f/2+XDYaIEGkQQ7Bzh7N&#10;BtWEifwdHFl3EffffUKEKNxFIubDI1xaewi30vXhNKBZEU1QLP0WL15MAycIyYcuXbqIPggR6cMu&#10;ufr4+PxwC75yJfsl11evRJdcfXR04DNuHHwaNRJvXbuKN/Y9wcHCwYRIpxyCnTGaT1yA37vWQvDB&#10;yZi39ACep2eAwyucXz4Hf+z9jCrtRmPBHy1hTsGuQJw5c0Y0dJ8Q8mOsf90r/s2cSJ/k5GSEhIRk&#10;21gwe/v27ZdydA6vk8kpKeL9ZmYIWblSvPXr9+V76LWVSLvc57ELuYY92/bj5vMYxHD8Bi3xf9Ua&#10;offQgWhlVjSrThRnkhoVS/PYEZI/NI+dDPHzQ+SJEwgLDUUZNn0J29jAGbZCxI0b4mMsLcWjXGnF&#10;CJIH2V55gn3K4YIQBBP+P2MYGxfxqhPFmKSC3axZszBmzBj+NYp/kSKE5Iqt0sKCXefOnYUaUtKw&#10;S66sJe1H1Pk3YeN9+4C1a8UVbKURNp0J60vn4oKEpUsRFxsL41atKNSRfJGBYBeLgMeu8PupUa46&#10;cKxZDtrUbPeFpIIdIYTICrYI/5cVI9j8c7dvi2+zN65GjUQ39e7cgcO0aaLbmRKaN0fotm2i22x6&#10;KBYOsw5+YMuAGRsbCyVCspOBYBeMS6N/w19urC9dfjXE8ktzUF2Zrc9KGEkFu7Nnz6JBgwai0V+E&#10;kNyx/nVs5YnKlSsLNaS4Yi1zoaFsvfGcqfNvsEZ79gDr14srnJ3FrXIs3J06xUbKiOsFkfxrpDtb&#10;wD8X7PWTRrmS3MjABMUm0LL8jFu3b+LmzbfwiwG0tLRE6+PlvllCgYZOFAh2Kfbz589CiRCSG3Yp&#10;lk3oTYo/tm4rmwBYtD1+jKBVq8TbkSOiuig2qXBmqGOeP/864jVL652IpSX0OndGrVq1ct0o1BFZ&#10;9aWPXfDrnZi66gz836fAsL4jaliawtjIHtYVHVHOXDuHfnXU3+5bkmqxmzlzJsaOHUt97AjJw/Hj&#10;x0V97Ni0J6SE8PUVL++VufB+jRriMmvN695dXCdIaNUKoZs3iwsvXgBr1ohvOzl96UtHl1zJfyFD&#10;gyeC8frKBZx6dAPuL/yRkWoEU8eacKpiCqMyTqhY3gLm2nzIE44m2Ukq2BFCSEkVHx//wzdLDf41&#10;0nDMGKEk6NYNmD5dvED/nTviOv6NK2LQIHi0aycu54IuuZL/QjZHxQa/xuXzp/D4hjueB7ghzag+&#10;KtS0QhUzPuSVroYK5S35kKdFIS8LSQU7dh/16tWDjo6OUEMIycnr169FLXY0NVDxwd4wvwyGYK1z&#10;9++Lb1tbg39hg8GNGygze7a4LhMLdseOAU+fika4snBo1KYNjXAlBUY2g10Wwa+v4MKpR7ju/hwB&#10;Tx7B37IFOrbrjvETOsJSsYgmKY4Lgqe7Kz5FpCOD04YF/wtysNSBYrZRusFwOXkPHonmqNmlOqzU&#10;lKAg7CkIkgp2NI8dIflD89gVY58+iQc/ZF5yrV0bYIMdlJTELXP37omqEwwMEDZgADBxoqjMRsmy&#10;N1sHBwdRORO75GpkJFrvkpBfJvPBDnGBcP/gCl/Pt7ixYzP+uh4GXZvROOw6F41VimBUbLwXbu/d&#10;iwNnjuO+tya0MtRRuk1L9OrWE/Vql4KeUmbYvIFp5j2wMbAttvhvQHdzXaiI6guGpILdtGnT8Pvv&#10;v8PqB784Qghr5DkmGhXbjbX4kELDWtTYG+OPqJ89C8Nx44SSoGdP4PBh4PFjJCxbJhopK1+rFtzz&#10;uNzKsPWz6ZIrkRTZDHZxcQgM+ADXl14IC3yFS+fvwMM7EQoOZjDTqgaHJl0wcljVIllWLPjK7+jY&#10;cxu8rRugQdnqKKfoC9fg53CTb43+s8dhQn1bqPPhrqQGO0IIKc7Ym6Gnp6dQ4rHWuYcPxbfZJde6&#10;dWFw9SrKzJsnrhMktG+PsI0bRbdZyxx7c/329VJdXR2GhoZCiZCCIUPBjg9z7nyY8+PD3LsgvHzx&#10;CHfvu/Nhrgwf5hzg0LQ2OrevhqpmppAvsuGwwdjXrQLGnNVCpz0X8W9XB2gpyyPk7X5MnLkSJxKb&#10;Yu/y6ehU1QTKijdLZLC7ePEi/7pYl/rYEZKHN2/eiC7FVqhQQaghhe7bS678a5fokiszdSrw4IH4&#10;Nv9GFM4GQ7RtKy7nQl9f/7vLsIRImkwEuziPG7jg8hYvLz7EnWA+zMnZw1RTHOa6dGiDambyKB5T&#10;m1zHFONu2BjaCTtD/kFXIy0oC3tC3u7DxHFz8cpyONb/ORENSz/CbMuSF+yojx0h+UN97AoWu+TK&#10;WtZ+RP3UKRiMHy+UBL17g38RE7XisUuuiQkJMGjf/ks/OkKKmjQHuy/d4zwPj0OfPhOwbNcLhCZX&#10;RJ0WXdCla0VU1I2Dx92jOHLkMA4fzro9hX/6z6xUISka0NKX41/MfRAYnAH+FL4wrtgPa+f2h+mj&#10;pVi68TxehaQgrfBP8Je1bt2aWusIyQf24Yda6woO6wPHJkv/st2/j89//y3ejh0T1UVERgpHf8W+&#10;z8/PD36WlnBbsAAvZ86EX7du4jphK4lvqISUBEKLXRwuTXfC78fZCFNhT546Y6vriiIYPBGCa3+0&#10;QfdNr1Bl5BEsHFITVSuYQ/tLX78QXF8xDFM2esJxVGuErdiK2zGdsZ362BFCSI7y1TLHBzGDHTuA&#10;f/4RV9SvL77kmpYmvuT66JG43soKYQMH5nnJ1cDAgC65kiIjA5dig/Dy4lk88fuZ5i0LtB/aBmZF&#10;MHgCb/agz7S/cOt6Csp1G4tFm4ejtrYaFIXdwFvsXbEQm/bexdMPIUhN74t9JSjYXblyRbQkDrXa&#10;EfJj7969AxsV6+joKNSQH8ktwLE1XLMOhtDgy/peXuJCqVJAzZowvHwZZRYsENdl6tsX2L9fNHVJ&#10;wvLlomXDDDp0oEuupNiTocETJUcIH+62rr6Mtwl1MG7rUNTSyRrsmBBc37cde048wqfw2ph2/Hc0&#10;N9T80h+vIEgq2FEfO0Lyh/rY/ZyQkBB4ZQY2AQt7ycnJokELIj4+MNq9G/Z8kBNp2FDcMufuDvTv&#10;L64TJHTujHBhfVf2BhkZGfnd6x8b5cpa5wgpTijYlWT8C9nbwAzoORrDTEm+QC8bSyrYTZo0CX/8&#10;8QfNY0dIHlh/XxbsevToIdQQhoU1FrLyoh4airSHDxETEwP75s2B6tUBPtRh0CDhCAELdMOGiS+5&#10;PnkirrO2Fk0s7M5WiPgBNnUJXXIlxQ0FO5Ivkgp2hBCSH7kFuODg4O9a5jQ0NEST/H7x6ROMs7bM&#10;NW4MrFwJuLp+F+wSunZFxLp14nVchRY6NGgATJggusla5b60+BFSAlCwI/kiqWB37do11KxZE9ra&#10;2kINISQnrnwIYX3sypcvL9RIn7i4OERFRQml7PIV4Hx8gOfPYWxiAvtmzQBnZ3H9zp3AkCHi25kG&#10;DhSHOtYy9+yZuM7aGqEDBsDjBy1z1CpHShoKdsVKPLzfeCE6Lf0nplrRhF1FW2grKRboQA9JBTvq&#10;Y0dI/khTH7vcAlxQUBA+fvwolMTBTUlJCampqdkDnLc34OICEz7AlWaXVatVE4c61j/u33/Fx7Bg&#10;x1rlnJxyD3a7dgG3biFhxQokJyVBr0sX4Nt56ggp4SjYFSve2D9lCQ69+4zkrJPY/VAtzDk4DXUM&#10;tKAk1BQESQW7iRMnivrZWbOleQghuTp06JAo2PVka5CWEPkNcJqamlBUVPwuwJkmJEDdw0N0GVYU&#10;4KpWFYc6Ftg2bRIfxOpZ+flzYPhwcV0mFua2bwdu3GALU4uP4SUYGiKC7fv9d1GZjZRl55n19Ywu&#10;uRJpQcGuWAnG612b8ef/tuDCi0CYVGuNquYqUPzhqIiGmLBtOOrq8590hZqCIKlgRwgpfmJjY0WD&#10;DH5VQEAAn8P4ICbIDHBpaWnZpjgyS0yEGh/g2KoNdiyoVakiDnArVgCbN4sPatUKWL5ctKg+Ro0S&#10;12Viga5mzdyDHcOHO1HLXEoKUuvXh0fr1uL6XBgZGdElVyIVKNgVQ8FXFmPQ5GVIb30WG+c3RGmN&#10;wp4o+XuSCnbXr19HjRo1qI8dIXl4//69qI9duXLlhJrsJBXGGLbKwie2LmoWLJR9O98ka5FLT0//&#10;fh5K1hfuzRvx7dKlWZ8L0U1RgHN3R2JSEuzYpVIW4FjLHQtsW7eKjgELXKzM1l0dM0Zcl2nkSPFl&#10;15yCHWvJZK1yLi6iqng+mEUNHQqMGycqM2wKlOjo6O9a5rJd5iVEylCwK6Ze72yLARPS0OvaLkxw&#10;NoO6guR70LHJgtnyOPkxhn/BvX379i8HO+pjR0jOWEhjYS3TqlWroKCgIJoeKCds6SpfX1+hBGhp&#10;aYmCIHvZ+/aDE7vf3OozMjKyBzUPDzY7MiwsLGDDWtMy/1Y9PeHPv2akpKTANms9C3XLln1tKWPr&#10;pi5dyjrMieu3bRPXs9UaWJmNPhUuiX7BAh27v5yCHesHN2MG8PKlqEoU4FiwY8deuwZs3CiqD+Zf&#10;WzxZK58gtwBnbGxMVx6IVKNgV2y9xs6BK+DR/k/M6mgPTRXJt9mNGDFC9Ik2P9hoVhf+k/GvviCO&#10;Hz8eU6ZMoT52ROp9G9TywkIaC2uZ7t+/LwpibH3lb2W21GUNalb8hzQ5Nzdk8C97pVjwyhxN6+6O&#10;z1evilraRPWZK1nwAY7Vp6WmwqZFC3E9W6FhyRLxIAOmc2dg8WJAVVVczwYlMJ06ietZGFu7Fnz6&#10;FNdnYgMSWMudMGXIF6w1jX/DyTHYsVUdpk/nX/pei6pEAY5/jcLo0exT6JdBEsGVK1OAI+QHKNiR&#10;fGEvkNTHjsgqdjmPXYb8GezSJrvEmRULYqxlLSsW0lhLW7b6Dx8APqRZ8R+ArFnoYmEoE1/vywcy&#10;8C9von3sUi1bOYEtiXXggPgYNqkxKysoAIsWAfv2ieu7dQMWLgSUlMTBbM8ecX3XruLjzp0Th6us&#10;+A9iMDUVf82Khbm///75YMemFpk580uAg62t+N9krXOXLiF+9WrRoIqkRo3g1bKl+JgfYCNl7e3t&#10;hRIhhIIdyRdJBbtbt27B2dn5uzc3InvYqMT8dgUoamxAgL+/v1ASBzR2CZONWmV90bJiQe27+vfv&#10;Ra1hNqVKwZKFscy/Iz7AfeJDGjveitWzzvt8cMOff8Lt8GHRIWX79BGVReGO7WOB7eBB0T706iUu&#10;HzkCzJsnrss0ezagpgbMmSNUCFioYi197GtWrL8aWx7rZ4PdmTPif+vtW3G9nZ340qmZmfjfEOrj&#10;jY0RzfrKsQDHv5Z8GeXKLtFm6UPHRtCyEP1tWGMtc7q6ukKJEJIbCnYlGf+mmMCpQU1djv/EL9QV&#10;kP8a7NilXjYiLlPTpk3x77//5tohnMgODw8P0SS0mdibNuu/paysLHoTz4qFwJzqWUsam/csp3o2&#10;GpPNi5ZVbvVMbvtyCmq2/N9eKh/K2L9twQJZZghxdYXPtWtQ5OtFAY7Vs1DHQtexY+Jj2BJWc+cC&#10;6eniwMZCGfPbb+Lj2MLzCxeCzV7HOmCIZrGbP198LAtx7HZW7Hv485ZIsKtVS3xubIUGhrW6sfth&#10;lzrZ/bx797WefT8brMDw4S5+3TrRYyi6pJo5WpW1AG7ZIroZ6OQEL3YpmMce4+8GYOTBlA+X1DJH&#10;SN4o2JVYYXDddwFPEhzRtF8VWKorFcu1Yl+8eJGtVWbFihUYMGAA/2Ge/zSfBZtXir2xszfKb+W2&#10;70f17E2DBYGs2JOctbT8aj3D9rFWRxUVFaFGjP1BsQAgiXr25qfK+jZlERERIQox+a1nfvQ9avwb&#10;P9uyYss4sWMlUc9+rm9DF5NTUGPPLdbPjM30b8suz2V6/Rqe16+LHidTdmmuVKmv9TduQJN/nLLV&#10;v3kDL/54dt9mrN7GRlz/9q2onp2nOQtdWf8NPrB85AMZ+zlE+1irk1DvzX8PO1cLdl+snoUeFnJO&#10;nhQfM3iwOPzwoVQUio4fF9ezCXHZcTt2iAcNZMUugyYmivutZcUuk7IPQvxXPt5Bgd96s/q8gh3r&#10;H8f2sxY9hv2dsnNhzytWzy7tMiwYsXr2uLPvY6Ezs579DGxlBv7nituwQdwi2a0bYtjlW+bUKfHP&#10;wrA+dpmhTsCmOsk6Vx2TW4Bjf/+lWTgkhEgcBbsS6xE2tpuLI2H1MfX8ZLQ01MT38UNy/muwy+b2&#10;bbzgN9Zap8762WRejr1zR1Rf1sEBGqyetSZk4ve5sNG4/D5N1ok8803i7l285OvZJ3hN9j2Z9ffu&#10;ierZm4YWOz7z0s39+3h16xb/vmwnrs/sbM3q+eNt+Td/bXY/mfUPHuA1f7wNq2fHZ5249OFDvOH3&#10;sQEgOmwfu3zFPHqENzdvwop/Uuqyej6gZNa/5Y+3tLSELuv0bWQkrn/8WFRvYW4OPXZ8Zv2TJ3jH&#10;3485q2fHGxuL658+FdWbmZpCn9WbmHypd+XrTfh6g6z1zLNneM/vYx3JRfvYJTXm+XNRvRF/joas&#10;PjNo80H8Ax+WDPh6IxZk+HPIrHfjj2cTuIrqLSzE9S4ucOOP1+PrjbPWv3wJd76eBW9RPf+zf/Hq&#10;lWifDv97NmH7Mv+I+aDmwYcoFqZNWLhiA2xYPyzWkpS55ifro8WWhGItQ+yS4cWL4nrW+Z4dxwYr&#10;sHp2qY9hl/hYmfWPYy1MrAWJYZ3y2eVCFu5YK9SsWeJLigxbEJ6VWfBiYYcFGoYFGVb/v/+xIavi&#10;ukxs/jX+xVQ0cW5WLNCxgQ4/E+xYeGQBjo1OZdjlWRbO+vYV96Fj+1ifOob9PbJ9rLXv0CHEbdok&#10;WrVGi50raxlkjh5F3L//guODmlzPnohho0wZ1oLIFsVnuncXB1EBu+zM+rmxD01Z56X72ZY29hxm&#10;f3OEkMIjzcGODe+XYkFc0KsX3ItnfpxfShqXJtQWFD5Ace7u7kLpP7h1i+Osrblb/K+Ff5vjuH/+&#10;4biYGI67fZvjbGxYAhdv69dzXHS0+HvYPju7r/vWruW4qCiOu3OHndDX+jVrxPV373JcmTJf61ev&#10;5rjISI67d4/jypb9Wv/XXxwXESGuL1/+a/3KlRwXHs5x9+9zXIUKX+uXLxfXMw8ecFzFil/3LV3K&#10;cWFhHPfwIcdVrvy1fvFijgsNFddXrfq1fuFCjgsJ4bhHjzjOyelr/YIF4vrHjznO2flr/Z9/clxw&#10;sLi+Ro2v9XPn8k+BII578oTjatX6Wj9nDscFBorP9elTjqtT5+u+WbM4LiCA454947h69b7Wz5gh&#10;rn/+nOPq1/9aP20ax/n7i+sbNvxaP2UKx33+zHEvXnBc48Zf6ydPFte7uHBckyZf6//4g+P8/MTn&#10;9PIlxzVr9nXfhAkc5+srrm/R4mv9779z3KdPHDd8+Ne6zG3TJo4bOfL7+n//5bgxY76v37CB48aN&#10;+75+3TrxObFz+Hbf33+Lz/vb+lWrxD//t/UrVogfr2/rly3juF27sj9fy5XjuMOHOW7PnuzPV/Yc&#10;PXhQfE779nFu/D43BwcuZvNm/tfg/3Xjn9f+/HNHtPHP2az7HvHPqwf8czRrHdse888fVs++Hub/&#10;bbadP3+e/5O5+1Pbx48fxedHCCm2+EDHGRgYCKWSxdXdk0tITM51418ppUN8fDwXFxcn2jIyMoTa&#10;wvXLwU4IShX57U3mG9nr1xxXqdLXN7bMjb3JM1kDUebGQkbWQJS5sRCTNfhkbixAZQ0+mRsLaHXr&#10;fl/Pv3llCzeZGwuZTKNG3++7cYPjmjb9vv7qVY5r3vz7+suXOa5ly+/rL17kuDZtvq8/d47j2rX7&#10;vv7MGY7r2PH7+pMnxefapcv3+44d47hu3b6vP3KE43r2/L6eBY3evb+v37+f4/r2/b5+716O69//&#10;+3oWbphBg77ft307xw0Z8n391q3FM9ht25b9Awf7cMAe1x07OK506a/1LMCxx5Xhf/6YBg24WPb8&#10;YaEuEx/uYvjQzOpjtmzh83XAl+0P/t+fwofIh/yHg8wwlhnI7vAfbn518/b2Fk6CECJNpDnYFfVi&#10;Db8gAeHvn+LJ5Uu4dOEC+Bdz0bqRbONf1HHhwn3cfxWI6JgM0TtISdKA32g8LMk3Nk9a1mZ5VmaX&#10;aDO/ZqpQQdzHLvNrJlZmfexYH7Ss9ayc2feOzfeWeZthZXaJNvNrJlZmlxWFS7Ix9esjvmFD8TQh&#10;rB+a0Nculq+P4+tjp05FIH87MDAQgS1b4u2KFXBduRKBDRqI69jWvDneCfXvKlXC3bt3v2ysvx+7&#10;9M0uibI+aZlbBf5nasDfx69urJsBIYSUJArzecLtkiPBD89uXcCxFfOwYv0OHLl4F09dX+P1i+d4&#10;/vwujh07hUObL+LahxgopypCr7Q59NQUIF/Ao2I3bNiA3377DfynAKHmJ7Hlhj58QLuUFIh6vfFv&#10;LOjdm61lJO7YzTqeM/wboaie9XVjfZ/YvuRk8b569cT7AgLEncSz1rNpH4KCsh9ft664nk3CzOqT&#10;ksT1deqI7yc09Pt6djzrl8DqWR8opnZtcT3r68Y6m7Mtcx8bRcj2RUZmr2frWLJ61heM1WcOIGH1&#10;bCkk1u8qa32NGuJ61kcsa3316uL6+HhxPfuaWc/mKmPHsc78mfXOzuJ6FoZYH62s+5ycxPvY48Pq&#10;M+dlY0s2sX+DDxDf1bPjWWd+9rvIrGcLs7N6NqqTHZ85CS9bLorVs08b7PjM+sqVxfUsFLH+Wmwf&#10;+/mz7mPDutl9ZdazJalYvy/Wd0xBAdH8fWWULg0l1r+M9YVkj6OSEv/hJkZcz/7U2bQZ7HFUVhaN&#10;zszg/z0lNkCArYTA6lVUEBMVhTS+XpkNIOjYUfxvscdSTU20L4J/fseNHo04PnDFOTggjv9Z4vj6&#10;OD5QxY0ahbgWLURTccSVKQN3/vsi+HOR54OWqI5t9vZwE+qD+Pt6wz/v2YAQtvEfRkUrSbBBK1k3&#10;NkiBTR7MvrIBOZlbc/4c2vPnXooPpFk31m+REEJyk8i/D/3zzz+YxvodlzBhEZHQ/UE/3hI5eCL8&#10;1hR06LwR7ibVUK1lDbQqXR92taxhoaQABQTi2TNffLx8DS88H+DuBz303HsK/3RxgE4BrEyRlUQG&#10;T/BvjPf27+dzQVVosglTM1tQxoxB2LNnol+mIpsaIWsrybhxCHvyRNRhW4l1Ws+c7mD8eIQ9eiSu&#10;ZzPSZ57XhAkIf/gQ2qyef2KL5v5iJk1COJvJn3/DVOJD6pdZ+SdPRvi9e6I3UuX167/Oyj91KsLv&#10;3BHXswlYWQtRpunTEXHrFjTZPjaPFwsnzMyZiLh5UzRKU3n1anEAYmbNQsSNG6KO5yp//SUOWMyc&#10;OYi4dk1czzrds1DG8GEk8soVqLN6toYmCyUMH14iL10SjfZUYZ3xWahk+LDD6tloT1W2lBMLopkW&#10;LUIk/3sT7WMd9lnYZfjjos6ehSqrZ2GJBW2Gv9+oM2dErUWietYixfDnwerZKFc11lm/cWNxPf/z&#10;RJ08Ka5nYalpU3H9qlWIOnFCXM8GIAjTXIjwj1n0sWOikaaifWygBMM/ztFHj4pHUbOJbdmgDgGb&#10;GoX9LtiUF1l5enqKHr9vR1nnVu/l5SUeFZs5KCQLNqLTP8tcdQwbyMHuRxJYCxkbWJNf7GdmExfT&#10;FB+EkJ9Bo2KLlXAc6lMWI06oos3WK9jaqxy0cwlswZfGo03fbXhdbSlcjo5ABX31YjndCZt65Nt5&#10;7P7HBzT2pMuKTYvC6nJ6E2VLmTmwEbPf7Mtc4izr/GLMy5cvxaNlc6gXjZblA0JWr1694rOkrehN&#10;PKvXr1+L3oy/rWfYPtZ68u0IQdZCIxoV+02rytu3b8WjYnOoZ2tyfrsk0rt378SjYnOoZ2GFXaLL&#10;ytXVVTQDf04tqrntY4vMGxkZiaYXyerDhw+iupzq2X2w78nKzc1NdJ5s5G1W7u7u4lGx39QzbB97&#10;7Nh5ZcXCDJugNit2XE5TphQGNqKT/X6Kwp98gGbz57GvhBCSXxTsipXrmGLcDRtDO2FnyD/oaqT1&#10;gylMbmCaeQ9sDGyLLf4b0N1cF9lnQpOs/xrsnj17Jm6BEWzbtg2dOnX6LhwQkhsW6r9tqZMFe/fu&#10;FQU71gWCEELyi4JdseKC5VWbYdEbZ8x9thcTKptATSHnznOJn3dimPNEHFcYgpMuC9HcRAvfT+0r&#10;Of812BFCCCGk8EhzsCuBo2KrofXg8jBSu4nd64/gwvmHePPmHXxCQhDK/4LCwnzx4cN7PL12DcdW&#10;b8H5OCVYDWoFZw3VAg11knT//n1RJ3NCyI+xfoKsTyAhhBCxEjl4AkEXMHfcWlx99gKefkZwaloK&#10;tvVqw1KJLRkmHjzhdfER/PXN4GBTH2O3LkX3cjpQZWsPFSBJtdhVqlQJBw8eRMWsgxEIId+hPnaE&#10;kP+CWuyKG9O2WHRsD/43awSGt7WFojyH9zdu4MqlS7h06RXi45Ng1qgX+k7cgN371qJPIYQ6Sapb&#10;t+53gxoIId9jA31oPVVCCPmqZLbY5YCNEmRzXDGsEzn7FF/YqI8dIYQQUvxRi10JwMIcm/qCbUUR&#10;6iTp0aNH1MeOkHxg8+qxjRBCiJjUtNgVB6ylbs6cOb88p9fw4cMxe/ZsWs6IkDzs3r1b9EGuf//+&#10;Qg0hhOQtJiYGI0aMoOlOyI+xYMfmniuqiWKLk+fPn4smrv128mBZwyZXZpMYy+Icc1mx0atKSkqi&#10;CatlmZ+fn2gpIzbvoCwLCQlBcHCwaKCYrGNL+7FJx6uzZftkWFJSkuh9ox5b/rKQsIn1T5w4IZRK&#10;Dgp2hYj62H3VuHFjsGWI2VdZxibObdu2rcxPoMvWY2QBtySuyyhJa9euhY+Pj+irLDt69CiOHDki&#10;+irrHj58iMmTJ+PBgwdCjWxia0U3aNAAnz59EmpIbmSmjx0hhBBCiKyjYEcIIYQQIiUo2BFCCCGE&#10;SAkKdoQQQgghUoKCHSGEEEKIlKBgRwghhBAiJSjYEUIIIYRICQp2hBBCCCFSgoIdIYQQQoiUoGAn&#10;Qc7OzlBTUxNKso0tFaSjoyOUZBdbOsrY2FgoyS627rGlpaVQkl1sHWlbW1uhJLvYKiTlypUTSrKN&#10;LWtVuXJloSS7VFRUUKNGDaFEfgUtKUYIIYQQUkLQkmKEEEIIITKCgh0hhBBCiJSgYEcIIYQQIiUo&#10;2BFCCCGESAkKdoQQQgghUoKCHSGEEEKIlKBgRwghhBAiJSjYEUIIIYRICQp2hBBCCCFSgoIdIYQQ&#10;QoiUoGBHCCGEECIlKNgRQgghhEgJCnaEEEIIIVJCjuMJt8kvSokLR2jQZ4TGpiE9A1DXM4OVlQk0&#10;lBQgJxwjM1IjERzgj+DIZKSm82U1HVhYWMJQSxWKsvBxIjUGgb7+CIlKQJpQlZ0q9C2tYGaoDVUF&#10;oUqapSUhLioMAaGRiE1IAZSVoWFgAnMDA2iryMIDIJYSG4KgAD+ExgkVAiVNA5iYW8JES1GokSWp&#10;SIgKhf/nWMibWKG0kbpQLxsy0pMRF/kZn0OikJgIKCgpQ9fYEuamelAWjpEFXEY6EqJD4BsUgIQE&#10;vkJeHopaxrCztoCWLD0Q+fDewws2VlZCKQcs2BEJiPXnru5cxA1soMdpqoCFZa5cyyHctisvucDE&#10;FC5dOEwmpERwn26v5SZ3suIMNcWPBUo34Mb9fZ577R/PJcvCgxF0kfuzgzNnyH72HLcyXL+/LnKu&#10;McLxUi2Ri3h7nTswtx9Xw8FI/PObmXEVh03mdtxz56KThMOkXhrneekvbmiNb58L4Mwa9Of+vhki&#10;HCdbUuI9ueubhnC1bOtxXf/3XKiVDekpCVzQuyvchjmNOHt78XNBXd+MazvuL+76+0AuTjhO6qWn&#10;cgn+b7ldS0dw5csLfxdKapxug0Hc1oueXGiycBwRcXX35BISk3PdFObz+AeR/JI4BByeg85Td+F1&#10;vAFKWVvD0twcXMg7HNv4BgpNaqGahR7UFGSj3S7+/S5MGbESZz0VYGBhAysLI2gnfcStk3cQbVcL&#10;zuUsoaci5Y9Fcgjc3nojLEUJemZmfI4RNl1lJCcnIUOzNBq0b4f6la2hJ+WfRpOiHuPw0kVYtfke&#10;wjRNYGtjBQs1OcQ+vY13QWowqVAb5UyUpL9fSHoY3B9cxrVbXkg2Kgs7q6/PC9uKNVG3Xj1UNlcT&#10;DpYNGcmx8LxzFJvXLMXZeGuUr9cGvaqbCXulXTri/J7h6KJxmHwgDHp6dihlaQI9/ingc/8eLt1O&#10;QKXfmqO01LdWcUiPD8K7nePRfs5FqOmUQWkbC5gYqgP843PquAtUmndBQ3MV4XgSFhEJXR0doZQD&#10;IQCSX5F8hZtS2owzMe3ATTr2ggtPTBVVBzw/y42vYcdpt13DPfOPlplWu0erGnGV7Iy4Af+e5j5G&#10;seaYYO7NtelckwpGXLnh27nHPjLzOfQbCVzY5b+4LvWrcnXGb+HuesvC45DIuewez7WvqMNVbT+d&#10;2/vgMydqpIx04a4vHsX1bjeBW3P+HRctOlbKhT3l9k3vwrXtOpU77i7UybL0JC74+TFuSd8KnKGp&#10;Kaclcy12MZzfq73cpPrtua5zr3CvglhdMhfjd5vbPqQeZ+VQg/vzlgw0VWUkc1E+57hJFdU5q6qj&#10;uVNP/fnKNC4p/g13ZmNnzszQgLOYcJF/ZEimvFrsaPCEJAT6wzctFaWHTcAfzSpCX1XcT8bMqT0m&#10;ja0Bg2eP8Sg8HgmsgVkGKCmrQt6yJWo4OkBfU4mvMUZZ58aor2eIhPBIJKakiA+UMYnh97Bz02l8&#10;TG+IwT2ao5qNhrBHiiV9wOvnH/EZ7dBt6EB0qmMBLVavWxVNZ/8PB8+txcS2jtAWHSzd0qPCERQq&#10;hzh1fSgkusPVxQUubz/AIygScTl3xJRiqUgIeokbp07gfmw5jBg3FLWFPbJDC5aV+2H13bM4vrAF&#10;KpuwOkWo65jDsXZpmKYpIiY2UnSkVEtPRVqYHyL066PH/DnoVN2cr1SAino5NOk+GSPLZiAjKAxh&#10;4qNJPlCwkwRlZajIySEpOABhUQlIzxAnuJS4CAQExiEtzQcBQalIlZEXb8vydWGXfBfnzp3GrXtP&#10;8fLlS9zcvhuXo9JQoZI9jLVl63KTSFosnu7ZghNuSag3oBuaV7OFDMQ6wMcLb/2DoVnPCU4Oxoj1&#10;csM7/vnw0tUV7kGhiE1hI2tkQ1RkGEJDwxH/+RkOLuqJlk78Y9KkA3rP34LTr/0RlSQcKANSEz7h&#10;0cV92HE+CfYDxqFbOWGHzMpAalIU/N2e4cGdMzh74iYUy7dGqxqitCfdFDVg4DwKO29fxupOLNSJ&#10;cRlp/Idhf4TwAdewUll83UPyQsFOEszKopqFLrx3LsfGXSfx4MlzUZi5fmQj5q55gJCIZPFxMsK4&#10;0QCM61AXfnsXo3Pj2qhWrRpaTTmEcPP+mN2zLsqaqApHyo5E73M4d9kLwWU6oFmd8rCViVTH59k0&#10;/tN4uhHUEAnX2xsws29HNOWfD9WaN0e3eX/h8GMPRCbIQrhLR1R4EEKDHsDN5T6ev02HUdWqqGTM&#10;wf/YIvw5fT6OvOI/BApHS7XUBHx6dAsnL7+CSf+JmNtd5lMdLwmh7pewolMjtOw+Fzs/1EKPAYNR&#10;S1/YLWPYCNmYgPc4989S7Issg6Etawh7SH7Q4ImfkBLhA7ePfggIDEJwcLBoi4EmtNVKwc74Mx66&#10;v8C1Y/uxZctmbNq8B+dfeCNNPh5RiQao+1sv1LXRgZqUzOyQGvUZH7198Tkg8MtjEZ2uCg01OSS8&#10;vYO9h4/iQ7QSjM2sYG5uBgNtBYQlasOyRhWUtzaEupTMeZIWG4RPnz7B9/PXxyEqRQEqqmpQUcwc&#10;IJKIZ/uWY+fNaP55MALdmjhK3YCJtPgw+Pv5wMcv4MvjEJnEIdbnKW7ceIgHTx/D1fUNApI1oGtm&#10;CkPFNIQ/uYn775Kh5+CEyjbakIY/jfTEKAT7e+Pjp6+PQ0R8KuRUOMT5ueLd6yTYNxuNFetXY8HM&#10;iejXpTY0Un1w5Y4P5PRtUadOGehIwZ9GRnIcwgM/wsPH/8vjEB6TiAwF/onvdw8n9xzDtbQWmDat&#10;F8qrxyHw/RNcu+oDFSkcPJGRmojooI9w8/76WIRFxiBFSRvaX+Y6SkJ08Ce8vp4CA6d0xAZ+xvP7&#10;76BctzmczFWl4m+DS09FfIgX3nt9/vI4hIZFIFFRB7pf3hg5ZKQnIvzjG5w5uAAjdkeh1h//w/+6&#10;Wgj7CUODJyTIZ0c3ztKAf4Vmzz5hc5pznfsclSLaH/DsH+6P5vW4mlWqcFWq9OKmHX/BPVrXlrMx&#10;asTNv+nLRYrHVEgFvyOjuOp22tkei4q/H+BcvF9xOwc7c+VsmnLzNt/kgkSDJzgu+M0eblpjO86o&#10;2Rzu7JsgTloeisALc7l21QyzPQ4OA9ZwVz5kmcck4QG3tmc9zrHdXO7Ic+mc0iL09npuSBPzbI+D&#10;TacZ3MZ/lnMjW9hz2lXbc9P23Oc+C6MkIr2vcZtGN+XKa9bi+i8+y7mlietLusjnB7mZnWyyPQ7m&#10;jQdza2+HCkd8z+/2v9y4RqW4Bv3/5qRlxpNYt6vc2gEO2R4Hg6ptuVn7r3EXVvTkqpStxw3bcI17&#10;+fIlv13nDq0extW2qMo1m32Uc/MK4KLFL6lSIcH/JXdofMVsj4WWrRM38rCfcMQ3kmM4v4vbuMGl&#10;7LkKfbdyH6TksUiJ8uduznXO9jio6FtwXbd7C0dk8Nkvivv0dC+3pEMVTseuJtd04gmODaUg2dHg&#10;CQlS0i+F8o6VULly5S9bGVNNKAnTmJg5j8XfV+/hMetD9PIQVnR1QLinO1LkrGFjoQJlKZp7VEnH&#10;AmXKVcj2WDiY60I14g2evouCfoeh6Ny2Fkx0xEPUjSv2R+9uZWHp9hwu/hGIzBBVl3iKWiawLeOY&#10;7XEoa2UIzSyT7ia9eooHAZGwdaqE0pZGQq10UdQwgJVd+WyPQ7lSprCxsoCBXjk0adYdXdvUhYUw&#10;SkLXphm6/9YdDWspIDIqCjEx4vqSTkFNB6Y25bI9DuXtLGGomorooE/w8vJDWHz2C67qGrrQ1jGF&#10;goIiFKXkNUJeRROGVmWzPQ4VHGygnRQOz/ev8MrtPrb93hxVq1blt2boPXkbHvm/xPUlo9Bj9Abc&#10;kaKe8vKKqtAxd8j2WFQsV4b/W5BDUnQA3F3d4BnKZuQVKGvBsGodtOtqjNi3j+ESLNSXcHIKStAw&#10;tc/2OFSqUB6l9Nnliwykp4bD/e4prBg6Fv/6aWHwqpO4vqYL9a37L4QASH5JChfx6QPn+taXi4hN&#10;5dIzWFUcX7ePG2trzBk1XMLd9ovij5IBwae4ibXKcNX7rOWuvwnhUtLEk7ykxIdyL/43gKvm0Iyb&#10;euQl558oqpYBqdyz//XmGpZryc08+JQLFGplRuQTbtvvrblOPWdwBx6FcQnJ4qa5tKRozv3UYq5P&#10;gwZc9zlHuFfSPt9JzFvu5CL+eVC3Gzfv2AcuKom1WadxyYnh3NMj87ietatx3aaf5DzFR0uteJ9H&#10;3P45HbhKlSpl2cpz9tbGnKayOqdt4cx1G7mOu5V7A6f0SArmXE/P4upY2HLO049xIfHid4iMtGQu&#10;5MN17u+BNTjb2hO4M6JpUKRbeloM5/N4KddByZArU2cct+YJtdP9CE1QXCiCcX5yW/SccB8ZltbQ&#10;kI9FxLtr2Dd9KrZ+BGoOn4ZBdW2hKwtLJ2mkIvjaHVw4dQehiurQ11JAfHQ4XO/8i9UrjsPNqAOG&#10;D2qGKhaakI3FkwLw4sRJXA41Rb22zVHHzkCmlgmCqgYQ7o47R0/hiXsENPQ0wCVFw+P5CezcuAPX&#10;g8ugZd/uaFPVGFI9/aiKGhDti9cXz+DiuwjIGepAKzUQbx7uwcYt+3A+oRraD+iN7g7S3VteSdcS&#10;lZr2wejRo7Ns3VDfOh1uj5JRfua/OD6/M2xkYVUx1jzLJSPq/n7cfvgUEaaOsJCLx+ePr3H20EpM&#10;PxyJaj3G4PeO9tAUvkUqcRlICPqAvZP7YXdETYxaNxtt9RIREhIibGGIiMyAuqGmbL12/gD1sSsk&#10;/qcmc42dLDltJQVOjn9YATVOVceSs+uylrsfEC0brXWZXu3kfmvlxJnoKHOK8kJ/ChUtTr9UGW7E&#10;lsfcx0jhOFmQ+pTb1LshV67lTO7gU5lrrxOLfM4dmN2Pq25iyKkqKYmfD0pqnJaZDdd55jbuXi5d&#10;jaSO/yNu77xunI25NqeuLP67UFTU4AyMa3K9pu7mnkQIx8mcQO75sdlcCxlcUoyL9uU8do3m2pUy&#10;4LRVxc8JeXlFTkfXlqvf8U/uggy8ZGQkR3E+5ydxjqL3zZw2Dc7Qcjp3QzieUItdodEq1xItnZUQ&#10;7xaOVA1d6BvXRb2es7F+ZQ9UM9YEm6ZXZphURb3KtjBTCkFMmgo0dI1hXLMjRiz/Hya1qwgrqf74&#10;+Y3Ij3jy5B3SS9VBswbVYC3t64flRNUMlZyqwdZYH9ExyZDX0IBxpYboNGU5pg/tBGfp7Hb4PS1L&#10;VK5eGXVs0xETFYcMVWOUL98MA8bMx++j26KinnCczElClP9HvHdLgGHdpmhdUVaeEDwVHeiXr4mG&#10;tdURHxqIeAVjlCrlgE49x2Hm4kloYCocJ8XSk+Lw8dZBnP4kB2Nj/r3iu80MlvzrZ4eBdUBjY8Xy&#10;arGTY+lPuE0IIYQQQoqx9x5esLGyEkrfo1GxhBBCCCFSgoIdIYQQQoiUoGBHCCGEECIlKNgRQggh&#10;hEgJCnaEEEIIIVKCgh0hhBBCiJSgYEcIIYQQIiUo2BFCCCGESAkKdoQQQgghUoKCHSGEEEKIlKBg&#10;RwghhBAiJSjYEUIIIYRICQp2hBBCCCFSgoIdIYQQQoiUoGBHCCGEECIlKNgRQgghhEgJCnaEEEII&#10;IVKCgh0hhBBCiJSgYEcIIYQQIiUo2BFCCCGESAkKdoQQ8p9lIC0lCYmJyUjNEKrykpGCpIR4xCWk&#10;8t9NCCGSRcGOEEL+C1FAC4THy7t4cP8VPkUJ9XmJ88Dz6+dw+Oxb+MYk5D8QEkJIPlCwI4SQn8WH&#10;uoTAJ7hy8iSehenAqXlN2OsL+/KiXQH1OtRDefVnOL7uBF768eFO2EUIIb+Kgh0hpMTJSIlHVFg4&#10;ImKSkCbUFZ4MpAQ/wbEjl/Eo0Q512taEnrAn/yxRt1E9OJj74ODRo3gRl0yXZQkhEkHBjhBS4kS9&#10;OIi5/YZhwtrr8BHqCktGSjCenD+J9/4cajdpC3uhXiQjFQnR4QgKDEVkXmFN2xGN6lSCwedb+Gf9&#10;dfglU7QjhPw6CnaEEJJvaQh7dhHHT3nBW6UmKpQWqkUykBr2Cmf/noAObYZi9u77CMwjrGk7VkO9&#10;MupIPL8XB28GFEHrIyFE2lCwI4RIt4w0JMVFIjQ4AAEB/BbMWtOSkPZN5spIS0Z8VBiC2TEBwQgN&#10;j0FMdBQiIiIRkyRErnRvPL11G/cClGFbvRyy5TpE4c2bKGhUGYujZyejqYEPHjwMyeMSqy4MzU2h&#10;GPYad8/cwDtKdoSQX0TBjhAivdKSkODrguN/DUcLZwtYWPBbtaYYvOwIXHwTkCKkrozUBHx+fRKr&#10;RraAMzvGohqadJmOOb+PQu8BI7H0gpfouPSP7njl9gbBBnqwNjEU1X0VDyVjPRhZlIWNVTXYG1pB&#10;NfQDwoS9OdOGdWlHlK+SAq9Pj/CKkh0h5BdRsCOESKkMpLpfwO7pwzH7r0vwTTGBmZkZTFI/49rq&#10;2ZiyaCvuBqbwR6Uj9PEBrJo+HcvOeCHJiD/OJB3Br3Zjy4HDuPpZuDv+SB/Pt/B4/xoGevowNfx2&#10;GKwVKlVyRq1arF4bOkiDXJo/gvPIato6etA3NIGbjx8ev/2QRwsfIYT8GAU7Qoh0ygjHk3s3cPKx&#10;Oyz6jMPBR+9Fl2I/XNmMiR018fTaaRw59QihqZ54fPMWHtxVQos+i3DxIX+c2xNc+2sIOtqrQEG4&#10;O3apNSIsDKGBptDXsYTRj6Y3yUhFavIrvPd8indueUQ1OXkoyPNbWBSi2SVgoZoQQv4LCnaEEOkU&#10;9RHurh/hZdIdrbuNQCs78aQkutV6YtiwQehj4QPvdx/g+cIDbzw8ENak7f/budOYKM44DOAPy2JV&#10;rAuyLIocy7XIsYAHFlxNFKWx1GixsdTGI60kbWzaJqb90qaJNlattaaNPUyqTRMTa9UqtWkTaBW8&#10;8EDwAMRwaEUEXHbZBU/YmZ3OLlMFtB5bv7A8v+SfzPvOuwOfNs++85/BvDeXID1GXqeJRGreMuTO&#10;fwH6u8lODnYt7bDc3cH7b6K1AscPlWJv8Q20tT2iz04TAF2QDhFmGzob22BVpomIPMFgR0ReLSU2&#10;Cqlx0cqohz7GiGhDmvvYbrPC1q6GQZ+EhNheb6TT6BGXGIvEMGX8uCQBF8tKcKi+BU5tGEZYH9Vn&#10;R0T09DDYEZFXcwgCBEFURj1EweEuF5VK5bobCkF0reu1t+YUITjkujulgsrXVSKckquU6T4kCOYy&#10;HC0uhcUvG8sXTEWStu3hfXbyhZxOJ0TX/+G6vjJNROQJfocQkXdS+UKt9sX52gs4WVWFLrEnoTkd&#10;d3C+qgzVFyrhK58PCg6BTiehobYCZyqb4XCtk4ObcK0GVaerUXnF/TFZIIJCtdBFtMJmb0Lbg+6Z&#10;ihaUF/6CPcdvYcyMuZiT4YvOOyrUuPvsRHR3d6Orq1/K67ThmtWMxtGjEKAfjWBlmojIEwx2RDRA&#10;Cbhz0w6r2Qxzv7Lar+O2fzSS0hKQen0fCndsws6yOve5+gPf45vN21BgNyJhYgrixhswflwywo8V&#10;Yc/Xm1F0Ul5XX4Hird9i194i3Gup0yBIFwxdqB+cktNdfUkQGspQXFKKq2MnYXZWBkaFR0OlHQ3p&#10;WisE4W8cPvgnCvbVK+t7SE5JLhFqrRwcw0IQpMwTEXmCwY6IBqiz2L1+ETJCQhDSr8a/+hG2lwMT&#10;TNl4JXsqugu34Q3TOPe5+JwV+PHYcLyYuwAL56YjEHpMmjkLWbkaVBR+hnlT5HWGDOSsLsAhyxCo&#10;lb/mEhmbgnGJk2Fvt6Ol/5adaEX58QMorRuB9OlzMS3ONRmA4Bst6Krdj1MHz+O2uRXqsX335Ox2&#10;C9rkwJkYHYVMY7wyS0TkGQY7IhpwfNRD4T8yEFqt9oEVqPHHM2ofICobC9d+gS/X52K6UTmfPA1L&#10;1mzE5x8uQbryrITrSdkV677ChvwsGN3XSMLURfnIXzQb6SofqORyi4xDWmIyIjvsuNxiRp/OvavV&#10;KD9djY6YTOTMzETP21A0MKbFQ9O+H2+/twU7bybAOKX3npwTNkuzHOyeRVyMCSnMdUT0P/lIMuWY&#10;iGjwkQR03bqFmw4JQ4YPh/8QP/hAgthdg9/XrcYPh0di9qo1eGtKT1TrOLsLGz/9CTURC/Dx2jwY&#10;/Tz/fSwJ9SjatAFb/nBixsq1WG7ijVgieriaugbow8OV0f24Y0dEg1vHWez+ZDHSp7+Ed3b8hXqr&#10;FVbrRZz59Tv8/NtuNAUHY6zu3tuINanPY35eCkKvl6DkSCvkPOghJ9rPncLRSw4E5i5FHkMdET0F&#10;DHZENLgFxCBxQgomOsqwfdkcGNy3Yg2Y/NpWFHTmYNqsOTDFKmvdNEh9+XXMmxUBy7G9ONLcDfGJ&#10;w50EwXEJFfUNQGg6luaZ+NAEET0VvitlyjER0SA0FGOSJyA2fgxsVxvRbHdg2LAoRE3Mx/urPsC7&#10;eSlKv1xvAYgKiwQuXcS5E03QxBowaoQK/7biPZTkhCi049zhE6i06GBauBjcrCOix2VptyFAo1FG&#10;92OPHRGRxzpwubgCdU1DEZGTCcPjBLSORlSersUVv3A8Z4rnTh0RPZFH9dgx2BERERENEHx4goiI&#10;iGiQYLAjIiIi8hIMdkRERERegsGOiIiIyEsw2BERERF5CQY7IiIiIi/BYEdERETkJRjsiIiIiLwE&#10;gx0RERGRl2CwIyIiIvISDHZEREREXgH4B/A58OHLWxVRAAAAAElFTkSuQmCCUEsDBAoAAAAAAAAA&#10;IQDAbKp7zI4AAMyOAAAUAAAAZHJzL21lZGlhL2ltYWdlMi5wbmeJUE5HDQoaCgAAAA1JSERSAAAC&#10;UwAAAYYIBgAAAF9aBOkAAAABc1JHQgCuzhzpAAAABGdBTUEAALGPC/xhBQAAAAlwSFlzAAASdAAA&#10;EnQB3mYfeAAAAGFpVFh0U25pcE1ldGFkYXRhAAAAAAB7ImNsaXBQb2ludHMiOlt7IngiOjAsInki&#10;OjB9LHsieCI6NTk1LCJ5IjowfSx7IngiOjU5NSwieSI6MzkwfSx7IngiOjAsInkiOjM5MH1dfZoz&#10;ty8AAI30SURBVHhe7d0FYBTXGgXgE3d3VwIJ7u5S3B2KFCheSmmB4lag1LFHobi7uzshJEAgSIi7&#10;u9u8ubOTECBUSLKbZP+vb17m3pkkk2Wze3LnnzsKHA+EEEIIIeSTKIofCSGEEELIJ6AwRQghhBBS&#10;ChSmCCGEEEJKgcIUIYQQQkgpUJgihBBCCCkFClOEEEIIIaVAYYoQQgghpBQoTBFCCCGElAKFKUII&#10;IYSQUqAwRQghhBBSChSmCCGEEEJKgcIUIYQQQkgpUJgihBBCCCkFClOEEEIIIaVAYYoQQgghpBQo&#10;TBFCCCGElAKFKUIIIYSQUqAwRQghhBBSChSmCCGEEEJKgcIUIYQQQkgpUJgihBBCCCkFClOEEEII&#10;IaVAYYoQQgghpBQoTBFCCCGElAKFKUIIIYSQUqAwRQghhBBSChSmCCGEEEJKgcIUIYQQQkgpUJgi&#10;hBBCCCkFClOEEEIIIaVAYYoQQgghpBQoTMlA+MNjmDK+EWrUsIe9Pb90n4p97jFIzxV3KBThgT+m&#10;tUI9V8l+3btPxpH7UUjLEbeXoUiv0/hmaivUrCkeU9cv8dfNECRnizsUinqMP7/tjMa1JPt99tl4&#10;7LsehKQscXsZin56EfNmdkSdOuIxdR6DdRd9kZAp7lAo5hl2LuiDFnUl+3XqNBrbz71CfIa4vQzF&#10;+lzHsjndUb++eEwdRuDHE96ISRd3KBT7Agd/GIq2DST7tW8/HH8ee4Lo9/crA/Gv7+KnRf3RqJF4&#10;TG0HY/H+h4hIFXcoFO+Lk7+MRefGkv3atBmItXsfIPz9/cqY//mVmDxvDv68FSL2FJP4CBc3jED3&#10;ZuKxt+yDb7feQHCyuL2cBF9fh1nzpuPnS4FiTzHJIfA+8TPG9W0pOaZmzdB95QZcCEgUdygf4fd3&#10;YsG8cVh06o3Y81b4g91YNFB8jIotjQZMx5/34sW9yl7U42NYOW84Zh56Kfa8lR79BMc3D+ef25Jj&#10;adC2J1YcuIFYcXtZyYgLwY1tczCqo+T71Gv1GRbtuoIYcXtpJby5jfVj331c2VK7/QAsvRAt7lU6&#10;2cnRuL5vKf96KX79Wo3RadYmeEWJO5SBnNR43D28Et26id/DtT7aTF+HRxHiDmUoIy4A++c1Q/tf&#10;3MWespedHIlj8+qj2er7Yk8FxxHpcv+Va1PPkdPUUOIUFMCxfwKoanKGZl24VddCuMQccT/uIfd7&#10;h4acnaYypyjup8rvZ2Q2gdvhE8GlinuVCc8NXM8WNTgt9r0UxWNS0eQMTDtwi0+/4qKzxP04L25T&#10;n9aci7YKpyTup6KiwRmajuY2PgjgEsW9ysSTrdywTnU4bS2VYsekwembtOHm7PfiQjPE/bin3I7P&#10;P+Nq6ahyysWPyWQo9/Oll1ycuFeZeL6Xm9inEaerrVrsmNQ5XeMW3Iy/bnP+aeJ+nA93YGo/roGu&#10;erFjUucMjPtzy44+5qLEvcrEq6Pcd8NacHo6apySknhMymqcjlETbuLvF7mXKeJ+3GvuxNwRXHM9&#10;DU5F3E+Z30/fsAc3d/t9Lkzcq6wlPNzJfdOnGqfZehz34wV/sVeU4MHtnjOAq62vzqkWO3Ztg/rc&#10;58uOcE+SxP3KWNKTw9yiIW6cVtMh3PwTr8XeQsHc9XUzuK7GepyGmrLkmJSUOFVdfa7thB+4837i&#10;bmUsxecst2ZMXU6nQS9u2n4fsbdQCvfsxHJuSDXxMSq2mLUYyv14NVrcr2ylvrnObZjEP99rd+A+&#10;3/ZU7JVI87vJ/Tm9OWdsoM4/tyXHoqisyukaNeYGTNvP/waUkdjn3IU1QzlTA21Oo+j7qHA6hvW5&#10;XuN2ct7ibp8ugwvx2MVNq/Pu48oWPZcW3FdHw8X9SiEpkHP/3xjO1Ein6LGCohKnomXNNf7se+50&#10;hLhfaaSEc97bxnNmRrr8+4T4PRQUOWUtC65u22+442XwYxTKSQrnbq7qzBlZWnMuC2+KvWUrNy2W&#10;c/+lG2dsasxZz7km9lZsNDIlVeE4tnUH3rzRwpiF+/D4uS8CA+/i0Op2UC94gNW7ryEqQTJ0EXFi&#10;O3a+9oXOqMXY6/kcr/n99v7YAZo4jr+OPENsQlkNT0XizO69ePFCCUO+2YoHj1/xx3QfR3/rCkPV&#10;x/ht/1UERaUIe0ad3Yu9Ps+hPPA7/HXvCV7x+x38vQeM1c9j1wkvhEWV1fBUNC4ePgjvJznoM2k9&#10;bnm84I/pAU6u7wcbXR9sPHIVr0IShD1jLh/FoaePkddzKtbefIQXge44unEgbA1uYP8Zd/iFvj+M&#10;9alicf3UMXg9TEGXUWtw5YEPf0wPcXbzCLia+WHryat4+kbyt3LszTM47umO1E6jseayO54HeuDk&#10;X5+jhsUDHL1wFy/8y2p4iv9L9MIpuN+JQesBS3Hu9jP+mB7h4s7xaGgfij3nruCBj+TP0vh7l3Da&#10;/TZiWg7CkjN34R3oiXO7vkRDJ2+cvnoDXi/LengqEf7n12HunB+x5WIAMkp4ugbcP4tLN85CtfMo&#10;bL72hD/2x7h64Cu0qxmL+178v2VAWQ9PJSP4+l9YMmc5fj/li/QSjink5gkcOboVL01bYdofF+EV&#10;GIhAz+PYMqwhMq/ewXn+OVa241MpCL+3B6vmLsLKQz5IfX8kmEkNReCLl8hwGInfL/LHw45JXDyO&#10;rMXEFkbijmUlDVFeR/D73LlYsPspUj74tY6G7+OrOHUyC84DNuHkPXYsz3H/6I8YXj0Zz15cxKMX&#10;4q6lEocXHqexZeVNqDoMwLxj7sLP/Oz+Faz+3A3+t3bhp13PxH0/UWY8Yl57IkCpNRadfPex9b52&#10;BIu7mok7fqosRId54cTOc1A3/Ay/HbzPf+1XeHL/L8werIPHzy5g/VEvcd9PlYP4mKc4uvUEFLXb&#10;4ae99/jv8RrPHu3GwhGGeP7yAv99H4n7lkYuMmIf4sj3X2Dw6pvlMvIP5CE76QlOfT8afZZfRVw5&#10;jOSXFwpT0hR+F2dvx8B6zDxMGtkNtWs4w96+CXpN+AFzWhtB1c8PoZnZ/FM2AvfO3UG01UjMmfg5&#10;utdxRTV+v57jV2B2G30E37wD36RU/leoDES649K9SJgMnIkJo3ujQS0X/pgaoceYJfiuvRV0QwMQ&#10;lpaBbETh4ZV7iDDqh6/G80/0RrXhwu/XffRifNvBAnHuD/AqNpF/6SgD0Z648SAMOt0mYezYAWha&#10;t4ZwTJ+NnI9vOleDWXQgwpPSkIkYeN18gFDNzhg/ZiwGNauHGvYN0WX49/imizOyvD3wMjwWZfI7&#10;H/sUd92DoNx6FD4fNwytGrBjaoBOQ77D193qwC4hBOEJKUjn3wCe3XuIQIUWGDlyPIa3bghX+/ro&#10;OOhbfN29NpRee+F5UCS/XxmI98HDR/7IazAQw78chXaN3fhjqod2/b7GVz2bonpaGCJiEpHKh66X&#10;jx7BL7su+g/7EmM6NEFN+7po228GpvdqAt1gb3i/CeH3Kyv+OL9qLiaN2QIfq8bo2a4JXMUtxeVm&#10;ZSLLuCWadx6Oz1rU5o+9Dlr3GIahTRtCMyoGITGSwFw2gnF9/RJMGfY77uvURo9urVFH3PJWCN7w&#10;f7g8CeQfmzFTMeXz1qjLTpfU7oJBK/fi+I1tWDiwFnTFvUsvHPd3rsa0AStxqcAZ3fp1QkNxyzuS&#10;4xEZmYNko5pwKzzlLS42FibQU1cSdywLUXh87Hd81WsBjiRZo+uw7mgubnnLGG5dZ+Cv22dw7MfB&#10;6Cic8nZFw1Yd0b1HfRjwxxsUVgYn+zJSEB8aiGizaug7cy6+6txQ+Jld67fAoC9GYkwTRfif5f9Y&#10;EXf/JBmpSAyLR7BmbdSq9+5ja2tlAUPNUj622UmIffUAD2LN0f67RRjTvRH/tV1Qu2EfjJ7wNT63&#10;TkbsyyD+US+FnBQkvr6HW2FGaDt7Gb7o2Zj/HtXgVrcnRk2cjXF2KYj18effVUojA7H+R/Bdo6GY&#10;fykfHeaMRw9xS9nJRlLEScyu1w/f8EG9/cLJ6CNuqQwoTEmTWXesvuSOk8v7wNVKG4qKCnynMtS1&#10;DWHAvyAq2ZjBVEWF7wmGr2cqsqzcUNPYADpKilAQ9quJWjU0oPziDYLSs/inXhkw6YxFx27i+I9D&#10;0cBBD0riMalpGcBAQwUqVqYwUVOFKkLh9zQFGSYuqGFqDH3xmNS0asDNRQdqfv4ITU7nA04ZMG6H&#10;73ZfxLHfxqFVdUMoK7FjUoKapj70NVShwr+BGGmqQ51/Mwp8noQUXUdUMzeFkbISf0xsPxdUd9aD&#10;ZkgQwoSAUwYMW2DqppM4un46Otc2hgr/87NjUtXQg56mGlTN+X9DLQ1oIBIhrxKQpG4HBwsLmKgo&#10;8b9kbD8nODsaQTc6VAg4krG+UtJvjC9+OYgjm+egT0MzqCoXHpMuf0z842NmAH1dLWjxoTPsTTzi&#10;Fa1gZ2UFc1VlyTGp28PRwRQGSRGIiohHkuSrloFcaNh2xLifN+Gv36agew1z/vnzIQNjK+jlBML7&#10;8Q28FAq8FJHm4w3PV8+RaqALEz0dyY5lIhfqVi0xfPlGbN0wE/1rW0JN3FIkxBdPX71ARt2m+KxL&#10;e9hqqkheIBXVoGFoBksbcxjrqvOPXFnJg5p5Q/Sbtx7bt87F8Aa2/HP6Q6lJCYiJyUYBH46vbhiM&#10;do6OcGzCB7xfTqLsy6XyoWrshm5fr8WOPYsxtqlDCcfE/47xr1nmtpawMNSAqvCAZCI+5B48799H&#10;nokb6tQwFPYsFY4Dl5+HAlVVaOvrQVdN8sgrKClDU1sbuhqZSI0P4EO30P1JMjPSEMmHqbysfPic&#10;+AKfsce2bgt0nLcNF8uiXErVBC5d52Dv9fP4ZbgrtNSU+U4FKCppQFtbH7o6/GurpQkfT0tBxQB2&#10;7WZi7+2rWDeqJrTVC7+HGrR0DKCnzb+OW/LvLZK9P1EBlDS04dr3R/5n2YxF3WvxrytlrYD/VVOD&#10;U7dV/M+yDct71YG2uKUyoDAlTcraMLG2hYUBH4iE0CIRceInrLsXjcZNmsNIRwsKEcHwS8uBk6Mt&#10;dNTV+F+LQsqwdXSDqkI4QsL5MFUWQ1PKWjC2suFfFLX4F8W33ynq7Dpsuh2MGnUaw8xAHwpRoQhM&#10;zYS1nY3wRl38mKztq0NDJQ6hkRnILIuhKSVNGFpYw8JIG2rKb79TzOW/sO3mK1jXqAcbEyMoxEQg&#10;OCUdZtaWMNTmHzdxP/Zib2FTDVrqyQiP5MNUWQxN8cdkYG4FCxNd/md9+2sTe2MPdl97An372nC0&#10;NIdiXBRCk1JhYGEuhIG3eyrB3MoROloZiIxOQmpZJDz+BVnPlH9DM9WHpurb7xR/7wgOXH4AJQtX&#10;uNhaQzE+BhGJydA2NeX/LfXeOSYTczvo6eTyb9Z8mCqzoSknNOvbE30GNoGL8buPV3FGTXpjwohB&#10;MPLcj+Gt6sHJyQn1e3+L83ENMWP0KAyqXwZvyEXs0OCz7ug3ojlc2ePFB+8P5OYiO9cI+maG4OIu&#10;4vcJ/dGGPyanFi3Qc9VGXCzzAnQr1GrTDQPHtoIbH3y1+OBdkuTEaMRGXcWjq7vxv7WncY+dhvK6&#10;iTMrvsTcWQtw0lfcsUyYwaVJVwye1A61+T8QdCRJ6W+kI+DONnzbsRYa9/wZV9L645vZc9DF6p8+&#10;71/Q0IS2iRm0Xvvg+sb/4epzSWoSCtKPHcP2g29QwOUhL1/o/iQZaUmICLmBgOf78cfSg7jBHtvn&#10;Hri9fjbmjBmF7d7ijp9Kgf+jRcuIfz2yhJEWCzkS2TFB8Di8Hmdi9NGlRWP+VbQU+O+homnIfw8r&#10;GGu//Uo5CRF4fOBXHA7XQbc2zUr3PaDJ/150xOglvdDYhv8DTAhsZU0d2gYdMOaHPmhqawbDcvke&#10;5afkVzkiNREef2DokuN4UnsuZvdwgoU2/0+Sl8f/Hc1BRVmZDwhvIwKjrKIKBYV8fhf+rzZWZlgO&#10;oh7/ibErD+Ou/RRM71kTDgbsmPKRWyA5JkWFd582ysqFx1RQbscU470TU9fsx2WjURjXsxFcTfgX&#10;a/5xyuOPSVk4pvceJ2UVvq8A+fkc/4Irdpax2BcH8N1ve3BSpQ+G9WyNBpb8MeXzj0MB/1eckpI4&#10;yveWEjsmRY7fpQD8LuUi3vcEFq/bgf3Z7dGnZ2e0suVfkArykc8visIxvftvp8T/lc8G2fL5Ayq7&#10;Y1KBupYmNDTYCNjHKWXyIS42HGFR/ogKDUJAQACCI+LgF5OFaP75XaD2d5/9X6lATVMTmoWjTSVI&#10;Tk5AUmIigm4ewM9zvsTyfedwnz+mAA8PXP5xIWbPW4M9j8oyUClDlQ8MmtqqfzPalYqkhBhER2ih&#10;VtNR2HjoNl75++PJjZ2Y3NsOD67fxalL91B2A1TKUFHXhJbO3x1TcalICE9AmI8ClFQD8ejBKWzb&#10;vhMeZfEwKZrCsWZbfNZXG4+v/4GRXZsIgbtmo1YYt/IveKW+f/nzf5XJh6kohAWpwMa5O1ZtvYKX&#10;/GPr8/AsVk6sA59Hnth/8CLK5nq+t7KTg3H5+I+YsC8ehn0WYGbzksYjSycnLRK3Tq3C6G1h0O67&#10;DHNalfZ7KPKvH5rQMVAvZSj7Owr866MmdA01yvF7lJ+yfLUi/0kEPP6YhgGjf8QDrg/+XDwS9e11&#10;hTc22YnC4z+/xYixK3E9pSN+mTsKLWoY4yMDC1ISA++dCzBu3DKciWyMJTNHo1M9C/HUgqzE4sWB&#10;HzB1wmIc9quBb6Z8gd7NbSGehZCRePie+AWzJs7HzidWmDBuHIa2d0LF/eMuEZ6nN2P79ocwbj4X&#10;x695ws/PD48ub8TXdSJwfMdO7L5ZwlQK5aiAD8L5+eEITVeEbeclOHzLB6/4Y/K6vAWzO9sg6dR1&#10;XDp7HwHi/tKhBZdOU/HHlYc4sXcp+revD0dHR9Ru1hfjhgzGMEs/+D3ywMvymx3hHxijdo/x+OPB&#10;Ddw4dxv7Z32GgutHsXnnTcSJe3w6Jeg6t8GIJevw8/i60AoP5gN3PHIN2mHMspVYNNhR3O9TqcOi&#10;Tl8sOvMENy6sxefdGguPrWu9dhg8ZCpm1I1G2P3r8CyzNJWN5JCb2P3tBIxfdR8mzb/C/2Z1hH6Z&#10;ZqkcpEXew4HvxuLzxdeg1XgGts79DHwGIuWMwpRMRODEN8MwYc1OZLRfiUt7FmJIHStoCjUvPEsr&#10;2KmolFhnEhHyCjk5prC0UINqSTt8siicXfAFJq/cjJhGs3FsxxKMaeYI3cIkZW4BG3V1aEha74gM&#10;90VWpgEszDTA71KGYnB55VR8tWwdAl0nYc+WFZjcvgYMC5OUqRmsNDRKPHcfE+mPjHQtmJlqQbOk&#10;g/5ksbj5+2x8s/hn+NgMw6aNqzCrex2YFCYpYxNYaGmhpGqfuOggpKWqwsRYF9plWnAQj3t/LsZ3&#10;83+Au353/Lz2Jywc2BgWhUnK0AimOrrQl7TekRAbipRkBRgZsPoNsVMaEt/gyaNniLbugN4TJqCb&#10;eJqvXttRGDawJVziPfHUwxfSjFN6+oYwMKiBJh1GYOKXo9C2npNwTHVbDsaESRPQo7kioiJDEV2+&#10;0029RxGqWgYws7WHlYUhNMTnvqKyOv8y4QBHKwvkZWcjpxSnukpHGWra+jCzt4WtS2O0HdAVnZrl&#10;4829e/AufZqCoooGTF3aYezSA7j25g3evHmMu6d/wfhmNuDSE/nfbSuYmYg7/2cKUFbTgYmNA2ys&#10;TcR6JnbWTBVGJjZwc3RAfnYmsvKE7lLKRsyry/hj/HCsuBOPDt/txPlfR6BumSapHMQH3sS6LwZh&#10;4eUwtJi5G9fWjUYDSlJSQWFK6jzwx2cDMPuvZNhO5f8yn9sPLd3MoKnCiqdFynZwclNDAP8XZ0Bq&#10;Gt4OZkci2C8V2fYOsNNRh9q7Z5FK4TH+HDgcc9aFw3DUH9g0byg61bOENv/C/faYrOFQXR2h3l7w&#10;S0wqVvwehbDAFGRa2cJaXwsaZXZM3tgx9gvM+ek1VPutxh/zR6NHYxvo8gHh7TFZwbaaFqJ9veEX&#10;m1Cs+D0G4SHJSDe1hoWhDrTK7Fn+Age/moo5yzyQ03kR1iz4EgNb2EG/+KkjJXNYO+ogMeQFfCNi&#10;ihW/xyEyLAmp+uYwN9GDTpkdky9OzJ+FufOvI7HZd1ixaDpGtnWEgZZqsWMyg6WdHlKjffE6JKLY&#10;VXsJiI5MRJKWCUzNDaEvzVeDglzkZOeCU9WGtp4O1MTQrqSiBWu7ajA3KEBMdBRiy3nyzuIUDYxh&#10;aawEo9w05OVrobCESVFFEzp6enwAVhBOl+aX0ynaEqW+wqV10zFk6CxsffDu1Y3pqfy/XXwGdHTM&#10;YFTWsyP8nfQA3Nn2HTp3GolvDhebzFNRGSqamtDSVOADXhayyySE8F9WSQ3ahpawdXaGszP/2met&#10;iOzYF/D0UoNWNRtYfuroa2YEnh5dhCGfDcUPl9+tYs/OSkNcTCw01K1hXtrZEdiUHJ67MK/L19gd&#10;3gzDVm/CH6MbwsZEuwxPZ6UhwucA5rebjC3+DTDwx63YOK4xbM10KuUps8pImi+fhOex9lts8cxA&#10;59//hzVf9kUdK13+Rfv9BGILexdV4Pkf+HH/WXgmpvN/c0TCc8MP+PlyJAyaN4eLnvaHVyN9osd/&#10;LuRfqOPQbMWvWD1tCJrYG75TjC5hDVsnDSi9+RN/HDiJ+zHJfKCKxpO/fsZv5wKgVr8xqhsblDhy&#10;9Sme7VyNHbeCUGvOCvzwzedo7WwC9WLF6BIWsHLQhGrILmw6fAQ3wligisHzPeuw7qQP8lzrw9WC&#10;/4tT3Lu0Xhz8A7uu+sB+6gIsnz0eHWuYl1BcbQ4LWx2oRx3EzqMHcCmQBao4vDryJzYdfYRk+9pw&#10;tbUoceTqU/ie2IJ9591hNGoWli6Yiu61raFVrBhdgg9L/PNMK+EkDh7fg9OvWaBKwJvT2/HXwTuI&#10;MneFq5MN9MS9pULfAMa6esi8fh7n9h7HMz78MkmBl3Fk7xHcDNGHrYsDrKV5OY+hI6q7OYB7fAS7&#10;fv0TXoGS6xtTQm/jxL7dOOejDlvX6nAqaYivvGgZw8hEF7mPT+CvDdtx+g0LVKmIfH0Qm3dtwo44&#10;S1g1qQVXaZ5i1jCAvqkhDEKO4fLuNTj8SjIElR7jjcNH/8QPN7NhVrMe3D55xKhQBkI89mF+1/YY&#10;MmYffNhsCxnxCD2/EztW/oyHeiao07w+/yrwidR1oGNqAe2w69iz5jfsfMYCVRYSI65g/87lWPNM&#10;F4YdmqJBKdNIcvBrnF+3Enf1muHr7Rsx+7P6MClWKF4W0iICcfH3RbiqVh8zdm7B/O4NYaZDMUqq&#10;xMk7iTSEH+cm1bXgtBXVOAMre87RuRpXrVrxZTq3zzeaYxNpZ8Qf5b6pYcWZGphy1o5OnHM1B86a&#10;zaCr1I1beduPS8grkHzN0oo8w33TypHTV1Lj9C3sOIcPjmkSt9UrmEvmd81MOM3Nb+LMWekbc5YO&#10;jsIx2RjrcqrKnbgFZ7256NwyOqboS9zCrrU4E2VVTs/MhrN3ev+YxnHrb/py8fyumYkXuB861eHs&#10;9Iw4C3tHzokdk4kep67cjpu1350Ly8mXfM3SirnBrRrYmLNUUeV0Taw4uw+OaRT30xn+MeB3zUq+&#10;xv3WvynnrGPAmdk58MfkyNmaGXAaKi25yX9e5wKyy+iY4u5ya8e25WxVVTgdI8sSjmkYt3TfQ45N&#10;sJydcofbNKYd56qtz5na2gvHZGduyGmpNuFG/3SOe51VRsf0gZfcke8GcHWbvj8DejaX+nAHN71b&#10;bU5L14Sz4f/t2DE72llwRjpqXIPBC7kjzzK5PHHvsuXHnV0+imtc//0Z0PO5zNBr3IaJnTlnbSPO&#10;2k48JnsrzkRXnavdcwa3yyujnI4piLu2djLXsub7M6Dnc1mvz3E/j2nKqWoZcubCMTlxDramnL62&#10;Bdeg3xLuRGC2uG9ZC+Pu75zFta/2/gzo+Vx24A3uyJRmXDUNLc7M1kF4nJwcbDgTAyvOreMsbv+r&#10;tDJ4nPK5pFeXuN+GV+fUNU05Wwf+Oe3kyNnzz1tdExeu1dRd3Iu0XHHfT1HA5UZ4csfmdOCU1fQ4&#10;Exv2czhxjg78c5B/PXFoMoHb9ipT3PcTZUVxz4/N41poKXIq/PewYD9D0e8nW5pzXQf9yXmJu3+S&#10;7DjO7/xSrrW2IqesqsuZf/A9GnPte63nHom7l14aF/VqMzdYv/xmQOdf2bmEkJ3cCK3KMwM6hSkp&#10;Cj80jnMz1+IU2FT/JS6DuP89D+ckdwDJ4OLuHeK+7mbF6WmI210/4xbv8uLCUnL5l5myEXnyK66p&#10;gx6bCv+9Yylc+nC/3OXDm7A3/wR/eIL7vr8zZ6wtbnfpwM3efI8LTMguszeZ6HPfc53cjP7mmLpx&#10;y84942KEvTO5xMdnuaXDa3MWuuJ2p9bctD+ucq9jssrsmGKvrOD6NjLjlD44lsKlIzdnvyS48K+g&#10;XNKzS9yaL5pwdgbidvtm3Lgfz3DPIzK50rz8Fxd36zfu89bWf3NM/OPwv5tcsLB3Npfy8ga3bko7&#10;ztlY3G7TkBu+9DD3OCSDK7qLUZn7WJjiZadyb+4e41aOa865monHZFmHa/f9Fu7M63gurdwO6mNh&#10;ipeXySX73ed2zJvM1bG0lByTWQ2u+cx13DGfWC61vHLLR8MULzeDS/S7zO1e1pVraCN5nIyNG3Aj&#10;J+/lrj5P4NLLJ93xPhameLmZXHrQTe7kmr5cM3vJMRkY2HKDx67iLjyJ40qVcYrJz8ngIp6f436f&#10;2opzZP8W0OP0rPpzI5ae4bxi00r/u5SXzaWHPeTObRjGtXWW/Bw6Og5cr8EbuZMeMVxqKb9BVuQz&#10;7ujsJpyacOwlLWaca/PV3D1x/0+RHevLnVvY/G++Bx8M6y7jbov7lx6FqZIosP/jH3AiBbkpkQiN&#10;TUNu3seKLnRgZm8KXTXxkvLcTMTHRiIxPVdSp6HGbzflt7NLzt8/4/WJ8lKjEBabiuzcjx2TNkxt&#10;2fdUkVwqnZeJhLhoJKZmQ/gx1LRhYmICPU1VfHBm8BPlpcUgIjYFmR+tqtWCsbUJ9LXUxGPKQlJ8&#10;NBJSs5DLPkWV324sbn//jNcnykuPQ1RsEtKzP3ZMmjC0NIGBjnjpcF42khNjkJCcISkOVuW3G/Hb&#10;tfntZXRM+RkJiI5LRGrmx4pTNGBgxn9PfQ2osGZ+NlIS4/hjSpPUs6hoQN/QGIa6muV4xWYOUmPj&#10;EJ+pCF0jIxhqCUdSJD8nE2nJcUhMyRCPic01YwwjXS2U6cTe78hFenwc4tI4aBkZw1j7vSs58vnt&#10;KcmIS0xBVm4uoKwGTX1+P31taJTjMWUkJiAuOQ/q/PPEVOe9YyrIRkZKPOISUpHJDklZAzp6xtAz&#10;0CzHq0jzkJmSiLj4LCgbmsJC773CgoIcZKXFIzY+RbhdkJKSKn9MhtA30INYy10mCvjnbXpiLH8c&#10;rNxBCUoq2tAx1IeRfhldps/q9/jfpZg49vst+Tm0tPnfG/4vxtJeDcuHNaQlRCIi8WNTLLPpMQxg&#10;bmv4ySUSfOJEekIEwhM+9j2UoKJmAAt7ozIqwyhAXk4qYkLikK1vCQfjMr3CR8QhP4//HoExyOC/&#10;h5OJpthfcVGYIoQQQggphXL7e5QQQgghRB5QmCKEEEIIKQUKU4QQQgghpUBhihBCCCGkFChMEUII&#10;IYSUAoUpQgghhJBSoDBFCCGEEFIKFKYIIYQQQkqBwhQhhBBCSClQmCKEEEIIKYUqG6bC+eVjd1Ej&#10;hBBCCCkrlffefOHuOLrvOl5n5cK61RAMbuUEdZUoHPt1JX455I7ErDyooCZ6rpyPuZ2qQ0e13O4G&#10;SgghhBA5VjnDVPhRTBuwBGf9o5DKH76ajhGMhv2G6VFL8ctFRag2tICTaghCz75BqKkZxm64g/ld&#10;TPlAJX4+IYQQQkgZqZRh6uHquui3/DkMx+7EhpFuSD33NUZuj4BGUhAaL7iNxQOsYaKWjexLP6DF&#10;NweQ1/JnXNnzBeoaaoDGpwghhBBSliphzZQ7zm8PQVJWd3w5rSuaNKmPzjOmoH92LBLSuqL7QDe4&#10;OdnAxsYZzkP6oo+mOjJvPoZ/dg7yxK9ACCGEEFJWKmGYSkNqIoeCAkOYGKlBUVEBqkYmMFRU5H8Y&#10;Q+hqK0BBQdxVWwcGCnx/RjZyKmlpGCGEEEIqtkoYpqxgV1MRSspncPdhIHJyCxDx8C5O5eYiG2dx&#10;14MPTjnirh73cC4nG1lutrBUUaZTfIQQQggpc5WwZioHcfsnYsDE/XhlbA8LfU3kpYXjtetMTAhb&#10;iTOpPTDy23HorPMYR9ZswPZnoWj/0xNsnVgTZpqKKBy0IoQQQggpC5Xzar7UMPjdPoude7bjwqtM&#10;WLUagaFTRqN15CnMX7gIl0M1ocGlITbCFK2XzsGqcQPhZqYOJUpShBBCCCljlXeeqexUxMVEISGz&#10;AGq6pjA11Yd6bhrCQ/0RmxKKsHAzmJnpwtTZFjYGGnyQoiRFCCGEkLJXecPU38pGdrYqVFWLFaMT&#10;QgghhJSDKhqmCCGEEEKkg250TAghhBBSCpVwZCoCJ/44CN+MrP9wI2NbDJjeH07a5TsD+oABAxAW&#10;Fia2CCGEEFJR6enp4dKlS2KrdCphmArEuW+/wfSD7kjL+bdxqi/+93QNepjrQU3sKQ/VqlXD6tWr&#10;YWNjI/ZIz6hRo7BgwQK4uLiIPYRIzx9//AETExMMHz5c7CGEkIorOTkZw4YNQ1xcnNhTOpUwTGUj&#10;JSQIN/4ch89/c0fLeafxXTsDaKqIm0tkDKf69jBUVSrX85osTJ07d074KG3Pnz+Ho6MjNDU1xR5C&#10;pCckJAQqKiqwsLAQewghpOKKj49H9erV5TlMSWTHvML2WS2w5vFUbLz1PToaauJv85QUyDJMEUII&#10;IeTfoTBVTHLwJkxvuAZZq05gy+c1oade9hVR/fv3R2RkpNj6e0+ePIG3t7dMwtTo0aMxf/58Os1H&#10;ZIKd5jM1NRWGzQkhpKKjMPWOZAQ/8kWahSuqW2hBWbHsJ5Xy8vJCdna22Pp7gwcPxrVr12QSpho0&#10;aICtW7eifv36Yg8h0jNr1ixYWloKHwkhpKKjMFWByfI0HxsRc3JygpaWlthDiPQEBwcLNVMsUBFC&#10;SEVX1mGK5pmqIurUqUNBisiMnZ0dBSlCiNyq+iNTkZGIzDeFqYUSlMpzkimeLEemxo4di++//55q&#10;pohMrFu3TpgaYejQoWIPIYSUDiuxuXv3rtj6OFVVVbRq1Ups/Ts0MvWfeGLjmBEY1GcFriSkIUfs&#10;rYqePn2K9PR0sUWIdAUFBSE8PFxsEUJI6bHSAXbWpWixsECdKVMky8KFRf1ubm7iZ8hOFR+ZeoX7&#10;my7DI60GWkxqi7raquU6fYIsR6bYlYTs+9KpPiILgYGBwl+HVlZWYg8hhJSh2FigRw/Aw0PS5l9v&#10;0K0bcOKEpP0fUQH6f5KFrKRMZHLqUNfjF0UFlP31fm/JMkwRQgghVRYb+ba2FhsiNklwRITY+G/o&#10;NN9HsLmg2GkGtuTnF95mhg9Q+gYwMNCARjkHKVkbN24c3rx5I7YIka7169fj4MGDYosQQuRLJQ5T&#10;kfDc+B1mde6Ijm3bom/fvujXr5+wtG/fHm3bTsSXK27gtV8uH67ET6nCHj9+jLS0NLFFiHSx03x0&#10;k29CSLkxNgaOHhUbPCMj4NgxsSF7lfM0X+RpzJnwCy4/9UaQrjma2reFYws72KgqQQkRcHcPgt+Z&#10;OwjRM4G9dUt8teNnDHHTg0YVvpqPTS7KruTT1tYWewiRnoCAAKFmyvr9YXhCCPlE7Gq+e/fuiS0e&#10;m0Db3V2yzmqmmjUTV1XRsmVLYf3fopopnuevTdB/kRe0hm3Ami8awtnQDNpGmuKpvCwkJKQjPSoa&#10;r0/NwcSNL6E/dQ/cF3SCqQ7/4JcjqpkihBBCykZBQYEQev6JoqIijNhI1X9ANVPwwsXtbxCX2RFf&#10;TO+Ljk0bokZ1G1gbG8HI0BCGhpZwdq6Guq1aoffMieilVYConRfhkZFVpadGmDBhAtVMEZnZuHEj&#10;Dh06JLYIIaT0WEhi89f90/Jfg1R5qIRhKhEJ0RyfWM1hbaEJpb+5H5+6hTXMlZSgGJ2ApPwCVOXZ&#10;ST09PalmisiMv78/QkNDxRYhhMiXShimGqBJF2WoqF7C4TMhyMouEPs/FHX2KC5mZSK7U2PUU1cr&#10;1zmmZG3z5s10epHIzOTJk4UbfRNCiDyqlDVTiXe+R69ef+CFoRtqWjdG966OcGrdHDaqqmIBejD8&#10;z12AV+AjPPA3xsh9J/Fbb2foqZVvdqSaKUIIIaTiowJ0JjMCTx/dxtV1v2DfKT9EG6hD3cQYmoqK&#10;UEAm/yClIy1CF+YdBmHG4M/QeUBj2BuoQKmcJ5qSZZiaOHEivvvuOzg7O4s9hEjP//73PxgbG2PQ&#10;oEFiDyGEVFwUpopkIuHNawSHJwr1UBFRUULlP2Nubg5FRX3omtuhup0xdLT4kCWFGTtlGaYaNGiA&#10;rVu3on79+mIPIdIza9YsWFpaCh8JIaSiozD1EZmZmeIaoK6uzocn6c93Lssw9fDhQ7i6ukJHR0fs&#10;IUR62JWkampqsLW1FXsIIaTioqkRPkJDQ6NokUWQkrUmTZpQkCIyw/6AoCBFCJFXVSZMyTt2NZWf&#10;n5/YIkS6Nm3ahCNHjogtQgiRLxSmqgh3d3ekpqaKLUKki53mCw4OFluEECJfKExVEWwGarqSj8jK&#10;l19+iYEDB4otQgiRLxSmqohmzZpRzRSRGVbIaWdnJ7YIIUS+VJmr+SoCWV7NN3XqVHzzzTdwcnIS&#10;ewiRHjYDP7s/1oABA8QeQgj5d7KysoQr0v+JqqqqMHBQFqRwNV8ETn7bHd2/OQb3Kn4/u6rk/v37&#10;SElJEVuESNfr168RFBQktggh5N9TUVGBi4vL28XAAC5ffSVZli0r6q/IgwUlhCk/3Nl5CRe330ZM&#10;AUdhqpJYv349jUoRmZkwYQKNShFCPomSkpIw2bawsHU+RJk/fSpZ7t6F+XffCdtMTEzEz6h4SghT&#10;bvhskCsUU47i0CkPhFOgqhRatGgBXV1dsUWIdNWoUQP29vZiixBCPhGbgPvGDbHBy8p6t11BlVAz&#10;FYkD383GnvNeuF+giZp2xtBScIVrDYX3bslih8E/TkVjZSWqYhfJsmZq+vTp+Prrr2l0isjEli1b&#10;hJqp/v37iz2EEPIJQkL4ePHexSzW1kBoqNgoG1KomfKD54t45Ovpw1whA3HBwQgOcoe7+wM8eFB8&#10;eY6YAqqpqiju3r1LNVNEZl69eoXAwECxRQghn4idytu5U2zwjI3fbVdQJYxMxeL5fT+k8t1/H5R0&#10;4NSsFkwVFSB/N28pmSxHpu7cuYM6derQqT4iEy9fvhTuzefo6Cj2EELIv5Odnf3u1Xzs1N7Vq5J1&#10;DQ2gQwdhlb3GsFunlQUZ3Og4EpGR4iorDlOg8PQxsgxThBBCSGWUn5+PmJgYsfVxioqKMDMzE1ul&#10;I70wFXka//vjL5x/kYq0NLFPUxOaNbpg3Iyp6GOtBEVKVe+QZZiaMWOGsNDIAJGFrVu3wtDQEP36&#10;9RN7CCGk4pJCzRSPD1JzR83Hmi2n4ZftiNZt2qBt22qoVhCICzt+xfxRs3EiNA8FVDBVYdy+fRvJ&#10;ycliixDpevHiBQICAsQWIYTIlxKv5jvzVVd8seEZjMZuwKapXVDDUgcKCulIj47A1Y2TMWVLOKot&#10;OwOv2U2hpkzX8hWS5cjUrVu3ULduXejp6Yk9hEiPj48PNDQ0aGSUEFIpSOVqvlsHfBBf0BkTZo9A&#10;q3pOMDMzhampAxxqt8Sw2V/iM+VUvPqTD1P5BSgQP4vIVps2bShIEZmpWbMmBSlCiNwqIUylIzWR&#10;fbRFNQet9+aWArQcqsGOFaGHRCPmH6/4I9Iyc+ZMOs1CZGbbtm04ceKE2CKEEPlSQpiygE118CHq&#10;Mo6cjUDBe4VRUWeP4nJBPgqqW8OCruyrMG7evEk1U0Rm2Gk+f39/sUUIIfKlhDDljKFLxsFVMRRn&#10;Fo7B9xtP4dEjT3h5eeHMpnkYM/8E/HKdMXrhULjQ7OcVxq+//kqnWYjMjB07Fn379hVbhBAiX0qe&#10;GiE9AHf2rMbKtVvxMMMN1cxZATqQFuWL52oNMHrq9/h+VFtU01WkkaliZFmATgghhJB/R3rzTPGB&#10;6qmXNwLj35u009AetRrUhbMOBan3yTJMzZo1C9OmTYODg4PYQ4j0bN++Xbg3X+/evcUeQgipuKQQ&#10;pqJwdv40bC8YhbkreqGhUgYy0sVNWlrQElfJh2QZpho0aCBMnFi/fn2xhxDpYWHe0tJS+EgIISXJ&#10;ysqCp6en2Po4dtuYRo0aia3yIYUwdQdzzNrh5/yvcCLyJ/RQobqof0uWYeratWtCoNLX1xd7CJGe&#10;Z8+eQV1dXSbPfUJI5ZCXl4eoqCixxYuNBSZNkqyzGxr/+aewqqysDHNzc2G9vEhhnqlqaN+7OhQT&#10;T+DYOS9EFND0B5VBhw4dKEgRmalduzYFKULI32IhydraWrKoqsL6++9h/fChZLlxA9bLlwvbyjtI&#10;lYcST/MdnjMLW097wVPVCA2czKCtUB3VXRTem3PKBv2WTkADuqKviCxHpr777jtMmTKFaqaITOzY&#10;sUOomerVq5fYQwghfyMoCPwbltgQ2doCwcFio3xJZQb0Rz5JUDQwhHFWHIJ9fODz/CZu3ryBG3xy&#10;fLt4IbKggEatKoirV68iKSlJbBEiXew0n6+vr9gihBD5UuLI1OMbr5DMd/99UNJFjbb1Ya5IV/UV&#10;kuXI1JUrV4SCPTrVR2TB29tbqJlycXERewgh5F3Z2dlvC9AzMqB24AAabt0qNLN1dOD51VdA9+5C&#10;AXrDhg2F/vIilav5zi/6GjsLRuK7pT3QQIlmOf+3ZBmmCCGEkIqMFaBHFs21BCjz4cri8WNhPZ8P&#10;UBHi1eistsrCwkJYLy9SOc13Y/MRHN50HRF0Gq/SmD17NgIDA8UWIdK1a9cunD59WmwRQsiHWEiy&#10;sbEpWiycnYFBg4RFqXfvt/3lHKTKQ4kjU+fGdUSfHVkYdeIglvVoCEtF+R2dYhNhxrLLN/8FNirF&#10;brsji5EpmmeKyBLNM0UIqUykcJovGkfmzMTmU154omGKRtUsoKPgApdq71/NZ40+i8ahfhW/mu/M&#10;mTNITy+ctfTvff3117h165ZMwtSlS5fQuHFjGBgYiD2ESM+TJ0+goaEhvDgRQkhFJ4UwdRdzeq3C&#10;84RE+PPfTLLZWJhP6101Mff6BnRXVYGS2CPvqGaKEEIIqfikEKYi8ejqi39xNZ8e3Do0hAVdzVdE&#10;lmHq+++/x8SJE2Fvby/2ECI9u3fvhqGhIXr06CH2EEJIxSWFMEU+lSzDFNVMEVmimilCSGVSTlfz&#10;ReMC/0a89a/ziCwolq2io/n/cXg3bnlj++jPMXL4Znjm5qNA7CWytXLlShqVIjIzcuRIGpUihMgt&#10;MUz54fqaNfjxx2t4U3R6jw9NkyZh4oS/8Di/+BQJkfA8dAgH9j9E2Dv9RJa6du1KxedEZtiIaI0a&#10;NcQWIYTIFzFMpSLF3w9+fslIKUpHEfA4ewanTz9EOM03VeHNmzcPQexeR4TIwJ49e4RT3IQQkpWV&#10;hQcPHgjLk4sXgREjhCV78uSifrY8FifsrAqq8qwGcuXChQtITEwUW4RIF3tRfPnypdgihMizwhnM&#10;LZSUYLpgAbBvn7Ao7dgBizVrJNv4xdTUVPyMyo/CVBWxYsUK2NnZiS1CpGv48OHo3r272CKEyDMW&#10;ptj7kZ2hISwfPRJ7+f6sLNg9eSLZxi9WVlbilsqPwlQVwd7I2KXphMgCuympq6ur2CKEEPlCYaqK&#10;WLhwIYKDg8UWIdK1b98+nD9/XmwRQuQZq5lyd3eHe1AQnn7+udgLZOvqwn3IEMk2fmF3TqgqKExV&#10;EWfPnkVCQoLYIkS6PD098eLFC7FFCJFn7DSfubk5zJ2dYTxvHrsTurAo/fUXzCdNkmzjFxMTE/Ez&#10;Kj9x0s4LmKzcA3/mO6H9yGawEm5sHA73PdfgW+CMdiOawlqpcKbzCLjv5fvzx+J45v/QU51uJ1NI&#10;lpN2snsItmjRgk71EZl49OgRNDU14ebmJvYQQkjFVU4zoD/G8o7f4vp/mgKhDX68uBCNVJVpeEsk&#10;yzBFCCGEkH+nnMJUKl4+8EHSu1Od/wM9uDV1hZ4i3ZmvkCzD1KJFizBu3Di6oo/IxP79+4VJY9nk&#10;sYQQUtHRvfkqMFmGKbo3H5ElujcfIaQyKad785HKbunSpTQqRWRm6NChNCpFCJFbNDJVhmQ5MkUI&#10;IYRIE5sC4dmzZ2Lr49TU1FCnTh2xVTHQyBQpERuZCgkJEVuESNfBgwdxkd2DixAiN5SUlGBsbCxZ&#10;8vNhPGeOZPnll7f9/CIPN+GnMFVFnDx5UkjahMjCw4cP8fz5c7FFCJEHKioqcHBwgIOmJhz4AOVw&#10;/bpkOX8eDn/+KdnGLzY2NuJnVF0UpqoIdjWfra2t2CJEugYPHozPPvtMbBFC5EpKCnDkiNjgvd+W&#10;A2LN1HPs/vEMwgr+S/mUJbp/NxK1lZUokYmoZooQQojcefMGcHERGyInJ8DPT2xUPOU0NcIFTG69&#10;As/4MPU2TvnD319cdXSEo0IAAgMAoVxdaNfC99c3oLsqzYBeSJZhatmyZRgzZgyNThGZOHToEPT1&#10;9dGlSxexhxBS1bECdOH0fnIy1P76C7UPHBD62T34nk2cyIashTYrQK9du7awXlGUU5gKw53Tj5FQ&#10;eGFfrA/27liII1H9sfjbTrCwMIcZYhATE4PnexdjfU5vLBo1HaPGt4Fd0W1miCzDFM0zRWSJ5pki&#10;RP7k5uYiNDRUWFfJyIDN/fvCeq6mJkKbNxfWGVZbVdHqpsopTBUXi2sLx+Crrb6oueQI/je+DgyL&#10;ZjlPQdiJKegy/TFsh/+CrT90gaUyhalCsgxTx48fR5s2bWBkZCT2ECI9Dx48gJaWVoX765MQQkoi&#10;hakR/HBl+0W8jKyL3gNqQf+d28XowrpDb9SPe4MrO67gTf5/uZcfKU/9+vWjIEVkplmzZhSkCCFy&#10;q4QwpQZ1Lf6Dgg8CQzlJjVRxoUHw4TsLtNX5PUlFsWLFiqLhVkKk7fDhw7h8+bLYIoQQ+VJCmHJG&#10;/zGtoaj4Gnu//xl7rzxDdDSrl/KBz/V9+Hnubvjk5qPFqH6opqREp/gqiGPHjpXZcCUh/xU7zeft&#10;7S22CCFVCSs09/T0FJbnV68CkyYJS9acOUX9wjY5nmuu5NvJhN7GDz8vxI71r6HStD7q2ulDQSEZ&#10;ySFBeHw/G44TR2LZdwvQzl4Z75wFlHOyrJk6cuQI2rVrJ8w2S4i03b9/H5qamqhbt67YQwipKnJy&#10;ciRnPqKioDJ7Nmzv3RP6WaF5SL9+7BYcQpsVmleWK8qlUIAukcIHquvnXyAqJhY+MTFgu5mYuMHU&#10;1ByuXduhtZ0BBan3yDJMEUIIIeXq1SvA1VVsiNj8Uq9fi43KQ2phqkhKCrz8/PgwZQwnJxvo61OC&#10;+hhZhqmVK1fi888/l4tp+0nFc/ToUejp6aFTp05iDyGkyqEw9VEfn7w89gVu/Porpn//PX7lP/72&#10;222EaPvgwIzfsO9KFPL/02zpUsY/SPGxBSgoENtygJ3mo5opIiv37t3D06dPxRYhpCphNVNeXl7w&#10;Cg+Hz8CBYi+Qzf8B5dWrl2Qbv/j4+Ihb5E/JI1OxN/DbrN9w/EocuBaKiDx+FwEF43AiawIe1xuI&#10;o0at8O36nRhRVwVKFW6g6jWOT/0VZ5Kb4cv1Q9FQXwPK4pbyJsuRKXY1Vfv27almisjE3bt3oa2t&#10;TTVThFRBrGYqJCREWFfNyIDtnTvCeq6WFoJbthTWGVVVVaqZKu7F5nb4bMot2E04gKVfxmFz069w&#10;JHcsjmetht3uaRgy5TCUJpzFpd87w1JF2pN2xuPusRsIy85ByQNPnjg+5X84ldQSIzcORWs+TKnC&#10;FK37toKlhlq53kdQlmGKEEIIIf+OFMLUC6ypWwfznjXFb29uYqrjVUxX74lNOWP4MPU/9Mw6hpFm&#10;I3FIfwauBK9CGzXlcg0oH/LAitbTcSwxDTliz7sSkfg6ClF5xjB2MYIRH/YU0Rk/XVuKjqa6fLAq&#10;P7IMU6tXr8bIkSNhbW0t9hAiPWxqDlYz1bFjR7GHEEIqLinUTIUg8AW7obEb7G0V+LgldhfiXzAN&#10;FfjO6EQk8zlM+pVTFmg/pi9qIhB+r9Kg1bgnxk6YiEmTJonLALhqqkMZdug2+gt8KfR1h6OWWpW+&#10;IfOhQ4cQGxsrtgiRLnaa78mTJ2KLEFLZFNVFicuLa9eA6dOFJWvBgne3veBDAnlHCWHKBOYO/AeF&#10;+3j2soQZ0F8+w32uAAX2ZjDhQ5X0S6as0XLcFMxd9TsWDmkOq4Rw5Ok1R5/xkzBl2jRMm9YX9TXV&#10;+DBVHZ3HTsBkoa8zqlfxMDV79mwalSIyw25n1KFDB7FFCKlsFBUVoaOjI1nS06G1eDGwfr2wKP7x&#10;B3TWri3azu7DSd5VQphyRt9Z/eGk+BL75v+OA9efIFy4ci8SsbcO4Y/5e+Cda4s+3/SFi7KsZkDX&#10;Rc1eEzB93lSMaQo8O7Uc8/7YA8/QLOTJ0RV8xQ0dOhQmJiZiixDpatWqFerXry+2CCGVDSseZyUq&#10;wmJkBDuxyJxRTUtDNXf3ou12dnbiFlKohDClh7pD52PVggEwePkbVi/ZjYfCDY09sWPZSvz8VAs9&#10;5/6A+cMbwEhJFiNTb+nWbIXe0+Zg0ugmMHp2Cqvmr8VerxBkyWGiWrNmDcLCwsQWIdJ1/PhxXL9+&#10;XWwRQoh8+fiknclPcePKbTzzjkEsF4tYGPP/mcCkVk206tQe9Q2lfRXf30lB6J0b2HPkEDxCwhFw&#10;7h58sgdjR8R6DLTQk9oNmVlil1UBeoMGDbB161YaHSAyMWvWLFhaWgofCSGVD6uZevnypaSRkAD1&#10;DRvgyv+RxGTp6eHluHHAyJFCW01NDW5ubsJ6ZSWFq/nicGvtShwv6I3xX7WFW2oKUrgkJEGP/08f&#10;+vribhVQSugdXN99BIcuP0ZITnMsPTUfrY10oCJuL2+yDFP79+8XZp+mU31EFm7fvi3UUbBQTwip&#10;fNhcUsHBwWJLcmrP7tYtYT1HWxvBbdoI6wy7B5+9vb3YqpykEKYeYL5tK6zOm4UTISvRQ1mppHOB&#10;FVdKKJ4/8Udsri5qtaoNIzUVqR2/LMMUIYQQQv4dKUyNYIG6TR2gEH0OV269ROxHzgJWWLo2qNWm&#10;Hdp3bAATKQYpWfv5558RHh4utgiRrhMnTuDGjRtiixBSUWVmZgrTmBQur1it48yZwpK1dOnbfnYf&#10;PvKvlXia7/SCKfhx/yME2tRB53oOMFC0h72dAtj0Um+Zo+PUAXBTktUVfRWPLEemqGaKyBLVTBFS&#10;OWRnZ789nRcZCbVFi96eztPRQdDgwWyuHeHqvsp+Ku/vSOU034J+q/EsJhbP+AdastkCFhbvh6ma&#10;mHt9A7qrqkh5/qZ43D91G+HZuf9hwlATtOjZAhYaquU6UiXLMLV371507twZpqamYg8h0nOLfzFm&#10;NVMNGzYUewghFd6zZ0CdOmJDVLMm8Py52Ki6pBCmgnD1kDviCv5pdnMjNBnUEQ5K0r6qLxBHv52P&#10;n66/REZuvtj3TzphzdUl6GBSdW8nQwghhPwnFKbKM0xVdMkIuXkFOzYtxo/HX8F10EL0r60Ntb8d&#10;HnND94kd4KJdvrOgyzJM/frrrxgyZAisrKzEHkKk59SpU8K9+dq2bSv2EEIqIlYz5evrK2nExkJ9&#10;7VpUP31aaGbp6+P1mDEAv7DpD2rUqCH0V0VSC1Pxr+/gxpUniCxphCokBCFcY4xZPQBuMpoFPdn7&#10;OJbMGoNb2r9i446RaKjHbiEjW7IMU1QzRWSJaqYIqRxYzVRQUJDYAtRSU2F/86awzmqmAsU/iFiY&#10;opqpf6/EMBV/ZyPmrT0G93uvEMdv/mCHyEioNp6LvbeXoZmqssyumAu5MRMT+t1G9V0H8ENXR+io&#10;lP2RrFy5EomJiWLr7/311194+PChTMLU7t278dlnn1HNFJEJdiWftrY2GjVqJPYQQkjFJYUwFY8z&#10;4xug73ZFdJ81GIpHf8HpQGv0+HYKWiv54cRP2/AgPx+9frmHLTOawljqNVPFheDmxlOIbDAAfRua&#10;Q12l7I9ky5YtSE5OFlt/78cff8S9e/dkEqYIIYSQQu+czuNpJCbC5exZYV04ndezp7Curq4uhAp5&#10;I4Uw5Y4Fdi2xKrQXtkdvgfI0K4w+YoxvbgThh5rhuDHvc/T46x6qT7uMiz+3g7lyRbqtjGzJ8jTf&#10;77//jkGDBlHNFJGJ06dPCzVTbYrNkkwIkZ13TudFREBt6dKi03nZuroIGjoU+OYbYQoEBwcHoV+e&#10;lHWYKuG8WCLiI/gPnDEM9A3QtE0TKChE4oVfHDg9O3SaMxRNlZXgc/gi3gg3QCYVwa5duxATEyO2&#10;CJEudprPw8NDbBFCZI3VPLGwICyGhkVBilFLSUH1+/eFbfIYpMpDCWHKGGZ2/AeFaMTFAw5NO8Fe&#10;URGPX/tJ5pxycEYdBQUoRMQjsaR6qoomIQGJ8QUoKBDbVdSMGTNoVIrITM+ePWlUihAit0oIU87o&#10;NaIJFBW8sGfLHbx0qIZ6fHiKPH8cx+++wp3jO+Cen48CW1MYsVAlflbF5I9zq1dg8byDeJyShTyx&#10;tyoaPXo0FZ8TmWnfvj0aN24stgghssZqpry9vSVLbCx8u3cXt0hqprw7dBC2Fa+rIp+uhDClj4Zj&#10;luDbL2wRuPkCAnSbYNw3PeHgcxirli7C4mWH4GXVAN1n9IZLha+XSkVWXi5yc7P4tUowilYKa9eu&#10;RUQEOz9LiPSdOXMGt2/fFluEEFlTUFAQ6qGExdoaKosWAatWCYvCypVQnTRJ2KaioiJ+BimNj84z&#10;lRhwCeeOFKDprC5wSn2M/Vuu4mlsHAo4QxjVrosOPT5DI0NFKFboNJWM5OAEJObrQsfOAAZK/PGK&#10;W8qDLAvQaZ4pIks0zxQhpDKR2qSdJZHMt2QAfX2WeiV9FQU7tgKxMMrAwACKiuUZm0omyzC1fft2&#10;dO/eHWZmZmIPIdJz9epV6OjooEmTJmIPIUQa2Ok8Pz8/sQWo8++F1S5cENYz+Tdrv27dhHU2BYIs&#10;3psqKimEKV+c3HwdUf94bz4ztJ3QGzWUZDMDOrvq0P/cCdx84I+AvAIkJCWJN2WGcIm2oqINrOq1&#10;Qd/WrrAwU+bbwqZyJcswRQghRP5kZWUhMDBQ0oiIgPoPP8Dh+nWhmcW/FwYOHw5Mny6EKbpy7y0p&#10;hKkLmNzmBzx7f9oDdgsZcRU2NrBRqIXvr29Ad1WVcr3fXYkSPbBzwz5cOXMKd6PzYGjkBlNXE2EC&#10;UUUkwNc3BlGPIpFbvSE6N22P4QvGoY2tJlTLOVDJMkytX78e/fv3F061ECJt7Hmvq6uLVq1aiT2E&#10;EKnz8gIaNhQbonr1gMePxQYpJIUw5Y8Lu+8i5v2RqfBwhHPxeHP6D+xWGoOV4/qi7+juqCaDGdD9&#10;9w9Cn4mnkNrsC4wa2AiNrdxg5mwMQ2UWphLh7x+H6CfeeH5/OzacT0PDVYdwbGJjGGmW7937ZBmm&#10;qGaKyBLVTBFSAVCY+tdkWjPFTq0F7BuLz+ZnoONPv2FdfzeoSL0C3R//69gEs2/ZYfzZY1jR3g5a&#10;H7mNTNKT1Rja+QdcM/8G1659h2Ym2uV6M2RZhikWpNhcP1QzRWThypUrQs1U06ZNxR5CiDS8UzMV&#10;FQWNX36B88WLQpNNgfBm9Ghg3DhoaGjA2dlZ6CcyD1O8xP0YYjEaR12X44n7LNRUVZbyyNRVfGs6&#10;ABti+2B7zHr0N9GBqrjlQ9cw23IQNkR2x+bwdRhoqQ81cUt5kGWYIoQQUnWx0OTv7y+sayQkwOny&#10;ZWE9kQ9Jl4uFJP3sbHQJDhbWWZgK6NBBWGc1U46OjsI6Kfsw9Z+riBJeP0cwn7+4+CQk8THsvyWx&#10;suCIavWUoKz8GHcfxSIn9+NTmyc+uofHOTnIrVsNDioyqO2Soo0bNyIyMlJsESJd58+fx927d8UW&#10;IaQ8sKvUFaOioLhkCbBihbBo/PQTat2+jVq1agmLc8uWwIIFwqI+bRrc3NyEhYJU+SphZOoNTm+9&#10;iegSruYLDQ1FgscubLoUAsuxJ/Dwfz1hpiL9mqnAw8PRZ9xRJDYaiaFNG6FZIwuYu1WHsbKyUID+&#10;5k0sIh954bnHXmy+nIVmaw7h8ISGMNSgmilCygPVTBEiJY8eAe/fbYB//Yenp9gg/4bsrubjhYWF&#10;gTMxQc0aLTBgygKMbWYCJVnM2pnkhf1bDuHKiaO4+TAbOm5GMKnhAiMhTCXCzy8W0Y9jUeDWFN1b&#10;dMDQOZ+jhU3Vvppvy5Yt6NWrF8zNzcUeQqTn0qVLwtV8zZo1E3sIIeWCwlSZkMrVfOd23hZGpkrE&#10;hynX6s3QxNkIijKduTMJgZfP4e6jQATn5iM+KemdSTsVFKxgWacFejR3gZkJzTNFCCGk4svIyEBA&#10;QIDYKkFkJDTWrIHTlStCM5N/v/P//HNgwgShzQrNnZychHXycbIvQK+gkoqFKX19fbmbAX3Tpk3o&#10;06cPLCwsxB5CpOfixYvC1XwtWrQQewghn4IVmheFqfBwdtpBss7mEPzyS2FVIzERjlevCussTAV0&#10;7CisM6zQnMLUP5NCmPLDmW23EP2fM5YJWo3uARdlWc2ILnuyDFNUM0VkiWqmCCljYWHA0qXAX39J&#10;2ixMLV5cFKhI6UixZioEoWEchK3W1rBWCEf4O22F90KTG+Zc3YAe6qpV+qq5vyPLMPXnn38KI1NU&#10;M0VkgY1MsZqp5s2biz2EkFJxdwfer0FktVIPH4oNUhpSGpnahu3bf8SJ4E4Y3LspXOrZwkYhDGGh&#10;CfA7txEHVLpjdK+eaGashLf15zQyJcswRQghpHJgdVFF99PjaSYkwOHaNWE908gIAe3bQ+PZMzgO&#10;Gyb0FaEwVWakEKYS8HDHTExfegMGk/bh93EtUN24cBSKD1N7RqProig4T/wNO2e1gKmy9KdGqKhk&#10;GaY2b96M3r1708gUkQl2NR+rmaKRKUL+2TthKjRUmCvKsViYej5wIKLq1UPNw4ff9rPaKFZoXlg3&#10;paFBc0eVQlmHqRKqtP1xZtlePAquh2FjmsGlKEgxhnDuPgwNIp7i8oYzeFPC9AlENlgBOk3aSWSF&#10;nea7d++e2CKE/B1NTU3UrFlTsujpFQUmRoN/k6/F/y45sJuGsxqpRYuKFm7CBLDxj8KFVBwlhCn+&#10;H0j4NwpHXKJYI1VcYjy/RbLP+5uI7Ezgf8loVIrISufOnWlUipD3sBGoFy9eFC2Bt24By5YJS8aG&#10;DZK+Yqf7CmnwYYvNZu7Ypo2kCJ1fNL7+umiWc7bQFXsVSwlhyhndhzWAooIX9q/YibMP3iA+IQEJ&#10;Cf7w9ziHnSv2wSOvAHWGdEM1JTrFV1FMnjyZpkUgMtO1a1eaFoGQErApe4QlOBgcC1JstIktS5ag&#10;YNs2cFZWwNix4t481v7iC7FBKosSaqZ4b07hq6XLcXJ/DEw/a4NW1Y2hoJCAeN9XuOWdi2o9umLS&#10;V8vQt4ZysQJ0Isuaqb/++gs9e/ak0SkiE5cvXxau5mvatKnYQwh5x507QOvWYkMis149BO7dK9RN&#10;YfNmSaeNzTvTH7DaKAcHB7FFyooUCtAlEt6cxrHdHnjCf8OExETh/KyhoRMM6jRC1/690cJYkYLU&#10;e2QZpmieKSJLNM8UkWfsdF5QUJDYAjT59037mzeF9QxjYwS1aQNNLy/YswLyYjL4MBWwe7fYKhnN&#10;aF4+pBamCiUkJAjflO1mZFSND1QKkOldZCowWYapDRs2oH///nSqj8jE+fPnhav5WrGiWULkTHp6&#10;+ttZy0NDofXrr0UzlKebmCBgzBhodesGxx07gF27hH42XyMWLqRJOGWk3MNUor8HHvgCTbs2gqGY&#10;mhIfXcCZy48RWlAAzroeBvXohmpGihSq3iPLMEUIIaR8sdAUEhIitkqm+egR7EaNElsSGQ0aIHjP&#10;HiA4+O3pPFtbYOJEYZWNPtnb2wvrRDrKcWqERDzavRorVyzDkiUn8Vqc9iDx0R6sXr4Ui/53GIeP&#10;bMKmxUux4oedcI/Lx8fuhUykb9u2bYiOjhZbhEjXVf6vcHc2YzMhVRgbe8jLy3u7BAQgb9kyybJj&#10;h9CXn58v7v1W0edZWSFv6VLJMm5c0dcp6XNI5VIUphIf7cLyxfPxy+VM1GvfAPrCsFMiPHYswa9h&#10;Nhg8dz4WLlqABc0LcGDdUiw/+wZ5lKYqjPXr1yMiIkJsESJdbET2DiuwJaQK09bWRu3atSWLri5q&#10;nzyJ2gcOSJbDh+H04AGyzcwQXKzQPMPICCFt2kBZWVm4SKPo84stVBNV+YlhKhEPt/2BM0EW6DB5&#10;MZav7AdXNu1BogdOXQhGnSGLsGJif/TvNxETZ3aHrVI4zp94gAR22k/yBYiMjR07Fmb8LzEhstCh&#10;Qwe6ko/IF1YjtWWL2OAFBoLbvBl51tbIZ1MffP+9sHDz578zCkWqJjFM+eEeH5o4riFGjm8BE/Ey&#10;vUSPU7gYbIEuLapDsfDSPafqqM9ucvz4NfwKOApTFcT06dOFq6kIkYUePXpQ8TmRe1paWsJIk2PH&#10;jsDKlcKiNXMmjUDJATFMxSNGqKkzg7HR26py/3sXEGzREU2di13BZ2QMMxamQmIRz1GYqih27NhB&#10;NVNEZq5duwYPDw+xRUjlxgrNX716JSwht28DP/4oLBnbthX1v8rIQEjLluJnSE7nvapfX/I5/1Ck&#10;TqoeMUwZwMiKfYxDYlJhPErCmxch4Bq0QVM2p5TYi6RExLELAC2NYMBCldhNZGvt2rVUM0Vk5uzZ&#10;s7jFbpVBSBXACsZzcnKQ4+srFItj7lxhKZg3Dzm7dkm22dggl53OmzNHWDi2bexYYVtubq74lYi8&#10;EDOSM5p1toKCghcO7fFEQkIiEr3O47BXAWo1bwzjomEpIPDiYXgV5MO8c1M4K9LtZCqK0aNHU80U&#10;kZn27dujcePGYouQyo0VmtepUwd1NDWL5otitKOjUcfdXbKNX5w6dwZWrxYWrW++edtPp/Pkjhim&#10;jNB87GR0sA7F2d+X88+LVVi9dC1O6vTF3J41oCTUSyXB68AvWLX2FALya2HQqOYwVaKRqYpixowZ&#10;VDNFZIbdyqgNuykrIYTIoaKzd0Ytv8Tiud9iQmN1BAYEwN+0Fr6ZvwwDXZXE28b44fTiebiQ1gqj&#10;v56P8W1MxZBFKoJdu3YhJiZGbBEiXdevX8ejR4/EFiGVA6uNev36tbCEsqk9fvpJWDJ27JD0Z2Uh&#10;tHlzcW/JrWFe16379nPYPfUI4X0wA3o8/wSJZV38k6Y6v7yNS69xfO42RDTsjkH9W8OETZ0gbiES&#10;spwBne7NR2SJ7s1HKqPU1FTJbWCCgqCzbl3RKb00Cwv4f/EFMGgQtKOi4HTliqTfzAz+7NSeiJ0O&#10;pFN6lZPU783HTu8lBSUikdOHvr0BDChBfZQsw9Rvv/2GwYMHw8pKuJKAEKk6ffq0MCFh27ZtxR5C&#10;KpFLl4DPPhMbok6dgMuXxQapasrxdjIf449LP/6I1SvPw1e8xQypeGbOnElBishMr169KEgRQuTW&#10;vwhTcbi5bSv++us6oilMVVi7d++mmikiMzdu3ICnp6fYIqSSYTcZHjBAbPDYTYgHDhQbhPyzfxGm&#10;SGXATvOFh4eLLUKki53mY4GKkIqIFZr7+voKS9jdu8CvvwpLOv9HqNDP7+M7ejR8e/SQLHyw8m3f&#10;/u3nhIVJvhAhH0FhqooYMWIETE1NxRYh0sWmRWjYsKHYIqRiyc/PR0ZGBjJevED2kiXsiglhKZg7&#10;Fxl79ki22dggY8UKyTJqlKRPXLKzs8WvREjJ/kUBuju2DvoJ5/I6Y+ah8WihokQJ7CNkWYBOCCHk&#10;H1y4AHTrJjZEXboAFy+KDSIvZFCA7oQ+y5djxcr+qK5M0yFUVPv27UNsbKzYIkS62K1kvLy8xBYh&#10;hMiXj4ap5OAnuHbtMA4duoZr3s/w7Nl1XD98GIcPHeL72HIFAVSQXmH8/PPPdF6fyMzJkyeFiTsJ&#10;qYiKaqZychBe7LZHGSYm8K1Zs6g2iupOyacq8TRf8tMj+PXPA7jq/RgRERzMzc2hUOz+fBI1Mff6&#10;BnRXVYGS2CPvZHma76effsKwYcNgbW0t9hAiPSdOnICenp5wjz5CZIEFpuI3e9eKiYGlOCt/pJoa&#10;bhsaCuvmSUlo8+KFsJ5iafnOJJw6OjpwdnYWW6Qqk8Kkncm4+lUjdN3gD+OWIzCwrgEcHR1KCFPm&#10;6DRtEGoqK1XpU387duxASkqK2Pp7y5cvx71796hmihBCpCw5OVkymzkTFATdjRuLZi5PsbKC/4QJ&#10;QO/ewuSyNGs5kUKY8sRSl6ZY5lcDUy9fwW8dzKEkx4VSS5cuRUJCgtj6ezt37oSHh4dMwtT+/fvR&#10;qVMnmJiYiD2ESM/t27eFW2vQ7YxIhXD2LLv7ttgQscLzc+fEBpF3UghTDzDfphVWh/XBzthDGG5M&#10;V+/9W7I8zUf35iOyRPfmIxUKhSnyD6RwNZ8zugyqCUXFJzh2OQiJBVRiXhkMHTqURqWIzLRq1YqC&#10;PJEpVjP15s0byZKbi4hi856xQvM3rq7CtuJ1VYSUlRJGpkJw44fv0HnxEeQ1nYAFQ2rCTNEC5uYK&#10;eLdsyhAN+7aFnRJNl1BIliNThBAiz1jNlL+/v9gC9MLC4CTeqJjVTPmx+aR4rGaKisyJFE7zXcDk&#10;Nj/glJ8/Coo2OcDB4f0wRVfzvU+WYerQoUPo0KEDjI2NxR5CpOfu3bvQ0tJCvXr1xB5CCKm4pBCm&#10;XuDAbxcQUcD9wxxSFugyYwhqVfGr+f4LWYYpqpkiskQ1U0Ra2Om8yMhIsQVoxcbCQpwwNt3EBJH8&#10;ayHDwr2FhYWwTsj7pBCmyKeSZZhatWoVRo4cCRsbG7GHEOk5evQo9PX10bFjR7GHkPKRlJT0zhQI&#10;eps2FZ3OS+Zf/4QpEHr0oNN55G9JLUylhD7DE09/JPCbP9ghOhrRXA10/bIN1UwVI8swRQghcuf0&#10;aWHuqHfwQQpnzogNQkomlTCV/OwE1m05gMvnHyG8pNN9gYHIqDELBx6vQms1ZZo6QSTLMHX48GFh&#10;9mmqmSKywCarZadV6tatK/YQIgUUpsgnKuswVUIOSoHX1jlYuuEmchs2hllmEJ+d0mHWuBM6NXWF&#10;RhDf5vNXg2EdUY1GpSoMdpovNDRUbBEiXew03xVxtmlCyhOrmWJX7QlLfj6iil30kMH/Menv4iJs&#10;K15XRUh5KyFM+eH2eXYlXwOM+/U3TGiqBCUFLXT8ej02/L4GC3rWgrKiApILjKFKUarCGDhwII1K&#10;EZlp3rw5jUoRqcjNzRXqpoTFxgZpixYBkyYJS+7MmUgaMULYxkIXIdJS8tQIKj2xOW8sTuRsgsNv&#10;DdBg3jP02hGDA8ONofJqDeo3mI+nVnNw98USNKXTfEWoZooQQsoGC0NRUVFiS3LVnvnTp8I6u2ov&#10;Sgzv7PQyuxk/If+FFE7z6cHAjH1MBLu/r1vrnjBXVMTT134QcpdbXbRUUIRiQBRiSipOJzJx7Ngx&#10;4clBiCw8ePAA3t7eYouQ0mMjUImJiZLlyROkLV78dgTqm2+QePCgsC0tLU38DEJkp4Qw5YxOA1yF&#10;28mcPPIMIQ4uaAAFBN64hDvPgvHs9kW8LMgHZ6oPPQUFOtFXQaxYsQIhISFiixDpYhdAXBYvTyek&#10;LLCpNho1aiRZlJTgfOmSuIXfFhyMRu7uwjaa/oBUBCWEKRN0mDAXg7up4/bPx/HMqD4GDmoG83u7&#10;sWTlL1ixYC1uGjqj8ZhOVIBegfTr1w9GRkZiixDpatq0KerUqSO2CCFEvnx0nqlYn73Ysa4An60f&#10;gdqJN/DLokPwTExCAacD3XqtMGjMSHQyV4IipakiVDNFCCFlg9VMRUdHSxpPnkBr6VKYiaeS2VV7&#10;UaNGAVOnQlNTk2qmyH8mtUk7i0thxVPQRVZWLP/RGCYm79+njzCyDFPHjx9HmzZtaHSKyIS7u7vw&#10;pla7dm2xh5DSYfVQxW9crB8UBOeLF4X1JDs7+HXtKqzr6enRH7DkP5NemEoJw4vbT+HOZjuPiQHH&#10;tcTw2fYI3+0NrmFLNK+lT6NS75FlmKJ78xFZonvzkU/FRqBi+PcYRjM2FmbPngnr7Iq9mGLhnIV1&#10;MzPh6ihCSk0KV/PxUl7g7P9+ww8zV+GnzT/h93nzMH/eLjzNC8LpRd9iwYr1uB2UhwK6lK/C6Nu3&#10;L41KEZlp0qQJjUqRT5KTkyO8ocU9eoTUhQuB8eOFJefrrxF38KBkG7+kpqaKn0FIxVPiyFTYiZHo&#10;PHA/uPZLMedbRRzvuQhn88bieNZSaCwfgrE/3oPTokc49n09GCnT8FQhWY5MEUJIpXb0KJt9WGyI&#10;+vVj876IDULKjhRGpsJwbt1BvClwxog1czGqS0PYFJ3PM0XHryagsZIS7uw8Bt/8fBSIW4hsnTx5&#10;kuaZIjLz8OFDPH/+XGwRQoh8KSFMPcfjWxw4rg3q1Sqh0NzUDFZsfin/SJq0swJZunQpzTNFZObg&#10;wYO4KBYHE1ISVhsVGBgoLDF8+Mb27cKSfuaMpJ9/P4mpVUvcW3LFXqCDQ9HnFF3ZR0gFVEKY0oW+&#10;Cfv4BqHhfFR6Py2Fh+INC1EmetClSTsrjF69esHQ0FBsESJdjRs3Rs2aNcUWIR/Kzs5GbGwsYj08&#10;kMLup/fFF8KSM2MGYg8fRqytLZLnzwfGjBGW7OnTETtkiORz+EVyVTkhFVMJNVMxuDKvL0b9+AAu&#10;X53E8nGR2NhgKg7l9sHOJ1/DcM8S9Pv9OerM2Ibjq7vCSpkm7ixENVOEEPIP+OCEwYPFhmjAAODI&#10;EbFBSPmTQs2UKTp9vRTT+zdF9P5ZWLRyHzzzC8DhKc6uXoCZu8NQt8dkLJ3ZBZY0A3qFcfr0aSQk&#10;JIgtQqTr0aNH8PHxEVuEECJfSp4awbQzvt+wHN9/1RL22Uao3acDOvarjexsOzSbOhtLNy5AV0tl&#10;mmeqAlm8eDGCg4PFFiHStX//fly4cEFsEXnGaqOCgoKEhZ3Sw86dwpJ+7pykn98n1s1NsjOP1UYF&#10;2dsXfU7hnFOEVCb/PAM6/8SO4aIQBTP+P1OYmtLs5x8jy9N8ixYtwrhx42BnZyf2ECI9+/btE2r2&#10;uoqzUhP5xU6fCDOXBwbCcPv2olnLE5yd4ffll0DbtjD083vb7+gIv27dhHXGwMCASiVIuSvr03xi&#10;mEpFhPsLhLLCcnHDP9ODW5Ma0KXhqSJUM0UIIaIDB4Bhw8SGiNVKHTwoNgiRnXIKU9G4MHkEfnrN&#10;aqP+rTZYfWEBGqkqf+RcofyRZZg6e/YsmjdvTlf0EZnw9PSEhoYG3IqdviFyjsIUqcDKqQDdDDrW&#10;Ybhx8zquX3+O0BRAR0cHurq6f7NYQ4nKzyuMhQsXUs0UkRl2mu/8+fNii1R1rC6Kvd4ULuxWMNiz&#10;R1jSL16U9CsoIK5GDfEzJLVRwba2RZ/DpjsgpKooqpmK9t6O734+hfCXOTBu5YbG1uYwNXGGbS03&#10;1LDULaFOiuqn3ifLkakFCxZgwoQJVDNFZGLv3r3CqGi3YrUvpOpif80LdVFMUBCMtm2D86VLQjOe&#10;f/3zmzgRaNUKRm/eFNVGxbOaqWI1dez5QiURRFbK6TRfoWh4XzqHEw+uwdcrHAW5JjB3a4IGdc1h&#10;Uq0BarlawVKXD1bi3hVJWloaCn8UbW1tPuRJ/yhlGaYIIUQm9u0DRowQG6KhQ9klnmKDkIqnnMNU&#10;MdHeuHj2BNyv+cIz4jXyTFqhZhMb1LXgg5VTfdR0teaDlY4Mg1Uaoh574IVvNGLyCxAdG4uCAsmd&#10;Ak1MTKCoaAIjB1c0rmEFA30lqYygyTJMscvSmzZtKlwJQ4i0eXl5QVNTEzWKndYhcoLCFKmEpBem&#10;ion2voRzJx7gqq8nIh4+QLh1Z/TuMRBfzegNa1nMgJ7mhxsXL+Lqts046RWFTC1L6FjqQVeJ3d4m&#10;DRERyUjyB3Sbd8OYHp3Rc2xn1DRVg3I5H6gsw1SDBg2wdetW1K9fX+whRHpmzZoFS0tL4SOpOlht&#10;FHvTKaQVEwMjX19hPZ3/ozWefzPCvXvQXLIExq9fC/2sNiqO3RJm+nShzUK2Md9HSEUikzCFtEj4&#10;vnqBEL/nuLbtT/x0NQ769pNx8MVCtFOT/tV80ZemoffgrQiya4PW3Ruhg0Mz2DWwggUf7BQRg6dP&#10;wxF8/SaevLyCc4810GvLMWwZ4gZ9dSXxK5QPWYap77//HhMnToS9vb3YQ4j07NmzRxgV7dGjh9hD&#10;qgJWJF68Nsp4x46iGqg4/o1ImDeqRQshSBXVRrm44E2x2igjIyOZvCYS8nekF6bS0hAZ8Qovnvgj&#10;LvIpLpy9hTeBmVBysYCFTn24tO+HiePryeCWMtHYM6AmppzWQZ9d57Gxvwt0VEuOc7HXvkPPQRvh&#10;5bYUHiemoLaRJsozTskyTBFCSLliV+t9/rnYEA0fzq4+EBuEVB5lHabeSyF8gPJ9hKtXD+Lgtq1Y&#10;u/IXLJ6/BhsvBSDTsAM6fLccv23Zgn37l2HZxAawksm9+Z7jye085Oa2QY+OVlD7SJBiTDp0Q1s1&#10;dajeeQqf7Bzkif1V0UX+r8LExESxRYh0PX78GK/F0zyk8mGn80JCQoqWeE9PyTxR/JJ+9aqkr9jp&#10;vkIZ4ueVtI0QeVKURNLeXMOhQ9uwbhUfoH7hA9TFewjIdEb7b5fxAWof9rMA9WV3NLC0gKJM50Mw&#10;g4W9IpSUgvDaPwV5+R8/S5ke4IvAvDzk25nDVFlJ6qcjpYmd5mP3tSJEFthpvjNnzogtUtlkZGQg&#10;PDxcsty9i8R58yQTbvJLxvTpCD92DIm6ukCzZuJn8OzskFG3rvA5dJN1Iu+KTvM9WeGGhotfoqDA&#10;BS4dmqFfr26oZ8EKuj/GEa0GNpTBaT7g+aaO6PvdLSj2WIq5PRqiposh9K0toaPIjiUNUVEpSAwI&#10;wqtLq/D97lDYzt6Ha9+2gYm2ivgVyocsT/PNnTsXkyZNopopIhO7d+8WaqZ69uwp9pBKi92YmBWQ&#10;F8dO7+3aBdy5A6xfL+lr2bKoyJyQyqacaqbScGFOA0w/mo+Cfy5HF/XFlhc/yqQAHTFXsPr7/+Hy&#10;nXvw8deBa0tr2DThg52KCn8s0XjyJAxBV70RZ+GAutVb48s/FqC3iw7UyvlAqWaKEFKRsdN5xUeR&#10;tGJjhZsOM+mmpkhwcoLWkSMw/OYboa9IYZgipIoopzAVhSfnT+Nh6L9OUjwr9BzXDRYyqZtiYvBs&#10;1xacvPQcPjn5SOFfJMRBNmhpaUFBwRlOrXtjfK9GcLDlQ5YUEp8sw9SVK1fQqFEj6Ovriz2ESM/T&#10;p0+Fe/O5uLiIPaQiiomJeXt1XmAgTHbuLJq5PMbNDd4jR0IpOxt19+yBobgfm+og/osvgGnThNdW&#10;uv8nqQrKKUxVfuxFonDSTlP+LyxFaaSn98gyTNE8U0SWaJ6piqX4CJR2bCwMxGAkjD45OgrrWocP&#10;w/C9f6/Ybt3gt3AhTF68KJrqINbVteg2MGy+KBp5J1VBWYepKlOTzQKUubm5sMgiSMlax44daVSK&#10;yEydOnVoVKoCYbfXCg0NRejt20iYOxcYPFhY0qdNw6u9e3H//n34i6f3imMjTzY2NjDs1w84dEhY&#10;TJYuRfPmzYWFghQhJZO/1FFF/fTTT3BwcBBbhEjX6NGj0atXL7FFpIWNQIWFhQlLopcXcOSIsGi/&#10;fg1bW1u4hofD6fJlcW/+j87nz1H3zh1YW1vDgI1iN2okbuHZ2SHdzU2Y6oCuziPkv6mEp/nSEejt&#10;j+S8PEhO6v0bOnCs7QA9FeVyre+S5Wm+q1evomHDhjQ6RWTC29tbqJmikQvpioqKQkBAgFD/ZLZz&#10;Z1Fwiq5dG/5ffgkzFqZWrxb6irD6p61bJevXrwMbNkjW27UT6qIIkQdUM4VA7P32BxzwCUN2/r+N&#10;U02xYP9sNDfSQXlOjiDLMEU1U0SWqGaq/LDRp+IT8mrHxEBfnFOO1UAl2ttDe+9e6LPTecWkDx+O&#10;xC5doLV0KQz4sCX0mZggcdw4YOpUoc1O69HN0Yk8opopaKJ2bTuoJD7HzetX8TpJFepaOtDR+bvF&#10;mI+NVfuMZocOHWhUishM7dq1aVSqrLERp2PHkLpzJ0JOnZLMTn7jBhLmzAEGDBCW1GnTEHLypPDG&#10;8D5WNxXC/5vEs/379xeWtMmTEdKrl+Rr0czlhJSZSns1X/SlFRgzaxXyu57GhiVt4KQlg/mu3iPL&#10;kSlCSCXFrrTz9hZW083MkGRnB63oaOhv2gRs2SL0o2tXpC9YgNxbt6DPZicvJn3kSCTxf0xpLVv2&#10;dsTKxARJEyYAU6YIbU1NTRqBIqQYOs1XjPeOHhj1VS4GX9mBrxtaQFOp7Cui2D3v2K0W/o2pU6fi&#10;5s2bMglT169fF0716enpiT2ESM+zZ8+EmilnZ2exh3ygWGhK40NTcmFo2rixqIYpsn59PBs2DMav&#10;XqHBtm1CX6Gofv2Q7uQEp59/Fnskovr0gf9338Gc/9rFa6b8unQR1hkz/vvRvw0hb1GYeoc3doz5&#10;EW96LMb3vZ2hXQ5TnE+cOFGYw+rfuMy/kLEbvlLNFJE38lwzxU6nJScnC+vaUVHQCw0V1tPMzZFs&#10;YyOsa/OhSa9YaIrgf19ZaDL18UH9HTuEvkKRAwYg09YWjr/9JvZIpI8ahaQ2baC1fDn0g4MlfWwE&#10;6ssvgcmThTargaLT/YT8MwpTFZgsT/PNnDkT06dPh6M4IR8h0rRt2zYYGRmhT58+Yk8V8eYN8OKF&#10;sJpmYYFkKythXYcPR7piaHqdn4+neXlCYHI9dgwON24I/RGNGiFw/HigVi1YHjoEh7Vrhf5CEQMH&#10;IsvaGo6//y72SKSPGYOkFi2gvWIF9EJCJH2mpnjFRqA6dYITf0wNPTyE/qi6deFPI1CE/GcUpiow&#10;WYYpQsi/l5qaipSUFLHFh6OoKOiGhQnrqXxoSuFDk9DHApB4T7qwJk3wfMgQFCgrw40PTfY3bwr9&#10;4Y0bI4gPTZbPnsGh8CbAhfg/cvDrrwALTGy9mPQvvkBS06bQ/uGHd0LTSz40BfChydnXFw0ePRL6&#10;I+vVQ0DnzsI6m5jYyclJWCeEfBoKU/9VRgYyOA1oaCpAoZxvIijLMMVqterxL7hUM0VkwcfHB+rq&#10;6hXuTZ6FJrYU0omMhE54uDA7uE9OjiQ08X0sHNnduiXsE9asGYL4oGPt5QV7VgReTNjw4cjjf8fs&#10;//c/sUf07bcs5Ug+FpM2YQJSliwBTp2C1sqVRacAhdDUty8COnZEtdevUb8wNNWvL4w+MRZ8qKPQ&#10;REj5oDD1n8Thxe6zcM+oiY6f14W1pkq5XvEnyzBFNVNElmRSM8WHEGHhpfLfmy2FdCIihIWFpue5&#10;ucI2ITQdOQK7O3eEfUL50BQ8bhxsHj6EXeFVc4W+/x7Q1ZV8LG72bMDICGDTDRSTNmkSUmrXhvaq&#10;VUUjXKzInAWmwA4dhLbLq1eo5+kprEc0bIgAsZ89bnR6nhDpKuswVbUnX4IfbhzYg53bz8E7Ixt5&#10;Ym9V1KZNGxqVIjLj5uZWpqMo7BRcBB+G2JLKRm1OnxaWVD6MFPWxER9Wo8UviTNn4unhw7jDByX2&#10;kbVZv820aajJty1TU+H2/HlRkGJsHjxAq6Ag2NnZiT1vpfH7R2hpCSNXhVhBeQT/OxahqYkUa2ux&#10;VwxN/Mc7xsZ4NnQoUvjfRfTqheQpU5A9cqQQltiiy6/j5ElhsVy0CK1atRIWClKEVH5VfGQqGtHe&#10;/AtyrglM6ljAQkUJSuKW8iDLkSlCKpyXfMRg0wHwWPhIMzUV1nX5MMSuemNYWGFhhCne/yw3Fy/5&#10;hY0u1eLDkM29e0J/cOvWCB07Fra3bsH2vavgQvj+kC++gO22bbDdvl3slUhl4UpZGTo//ST2SKR9&#10;9RVSHByEfva9hD4+NL3o3x9BbduiBh/A6jx+LPSHNW2KIHbLFZ6Vu3tRoXl4kyYIbN9eWGes+J+J&#10;7pNJSMVGp/k+gs0FVfijsAnqFMq7QKoEsgxTt2/fRt26daHLTk0Q8k/4kABxgkd2tRns7SXrxfrZ&#10;Zf3s0vtCemFh0BKnCSkejvTCwxEcHQ11ft1Y7Nfl+9gpLxw/LuzDwsbLfv2gmJeHWgcPwpoPIwwL&#10;LGFjxgB8v93WrcJokdDfpo3Qb3f9Omx27xb6iixbJuwvfCwmddYspH7zDXR+/RU6v/wi9kq8GDBA&#10;OGY2SlUYmuDsLASzYP57Wd+/D3uxZko4/ccfF8NuCGxf+NgQQqoMClNFMhD38jn8g+ORkF+ASP7F&#10;vKBAcq8+dnmwoqIh9K0cUcvRDLo6iny4EjaVq08NU7Gxsfx7g+QkpAn/17xyZqawHuvqijwNDWHd&#10;mO9XKaGfYRP8NZ0wAVtnzIBN9+7I5cNkYb+KOOFoXI0ab/tfv4ZKerqwHsc/mXK1tIR1I75ftaR+&#10;X1+opqUJ6/EuLsjR1hbWP9bPvLONfzxydHSEdaM3b6AqFgQX7zfk+9XE/gT+TS5bDIWGfn5QE6+6&#10;+mi/kxOyxVOchv7+UBPn/Cneb8D3q4v9iXx/VrFTogYBAVBPShLWEx0dkSXO08PuZ6Yu3hMt0cEB&#10;WeIM0h/r1+f7NcT+JP4NONPQUFhns1JriHfh/2i/nR0yWS2OiM0jpMH/sjPFt+nx/Zpif7KtLTKM&#10;jYV1djWYpvii8NF+Phxl8OGIFUFrsiBy9qzQz+YoSp40CcpZWcIcRjhzRuhmhdCv+vYVAhWrA6qz&#10;fz8sxUJpVjgdPmoUwD8nHfkQ9KuHB1jFUv8OHRA2ejQczp+H9YEDwr6FAvnvo8L/G1jv2yf2iFjo&#10;Yv+W7GNxK1YIXx8//CB2SKTOno00/udjoalwJItdgeczcCBCWrWC7Z07qHnkiFAjJeCfZ2zUKpht&#10;u3cPdvwfHoLBgwH2MxBC5A6FKSYjFI/uXseV/63FobtBiFc1hpaZDrQUFaDAh6zY2DSkhGrApE0/&#10;TBnQBZ8NbQFnQ1WUwwTp7/jUMOXp6SmZZZ1/kW/4229Fb36e48Yhg91T68kTNPjjj6JRAa8vvkA6&#10;62fBgn/jYNvm8mHya35bCv+mkca2PX+O+nx/4ZvNY/6v/DR2Py++v97atUVvNE/4N5NU/k2IzaUj&#10;9It/tT/5/HNJPx/I6vL9bKSBeTpyJFIGDRL666xfX3R1kveIEUhm/SwoPHgg2SZe7u09fLhkGx+A&#10;avP9hRMOskkLk1g/H2aEfnFEhF1+nsgvrL/Whg1FN2l9zr/5Cf38fkI/u3cZz4f/Ggmsn/9+NTdu&#10;FIKW0M8ff8LQoQB/jG58PwtyDBuliGf97PQS/9i7/e9/QvgTtvGPnbCNfxxc+X4WPBlWSBzHHy/4&#10;x7MG32/C//wMm/snlv/5hP5Nm4QwLPT37i3p5//Nqv/5pzA5I/O6Vy/EsH7+31joZyNBPN+ePRHN&#10;P4ZgNTre3nDht5k9eybZ1qOHZBsfvKpt3izMdM286dYNUawOhw+CQv/Tp5L+rl0l/XxAcd6yBRbi&#10;aSq/zz5DJP/v6swHDYsTJ4S+Qv5ffw0N/vGzPHZM7JHw5wN6BP94OfLPASv+897BLvln//78c5aV&#10;b7P41o/1sxm62fPuvZm68eOP7BUMWLNG7JBInTcPCnyQ1l63TuyRSJ07F2l8sNX5/fd3QxP/7x3S&#10;sqUQimryP7M2H8hZUGJBqhALVEX1UezfjT0ehBAiKuswxU6NVTpx12dxzfXUOSOXFlzn6TO4n38/&#10;zB295865e3hwHh6nuU2bNnCz+/XjOtU25VSVq3Mj973gErPyxc8uP87Ozpyvr6/Y+gQ1a7Jk++7i&#10;7c1xtWt/2P/kieRz6tX7cJunJ8c1aPBhP//4cI0bf9j/4AHHNW36Yf+9exzXosWH/bdvc1yrVh/2&#10;37wpOaa2bT/cdu0ax3Xo8GH/5csc16nTh/0XL3Jcly4f9p8/z3Hdun3Yf+YMx/Xo8WH/qVMc17v3&#10;h/3Hj0uOlX+efLDtyBGOGzDgw/5Dhzhu8OAP+/fv57ihQz/s37uX44YP/7B/926O+/zzD/t37JAc&#10;05gxH27bupXjvvjiw/4tWzhuwoQP+zdt4riJEz/s37iR46ZM+bB/3TqOmzbtw/4//pAc04wZH2xL&#10;XrqUS/vyyw/7Fy/mIpYv59JMTd/2WVlxEfz3iFixgks1MyvqT7G05O7NnMm588dUvJ+rXp0LXL2a&#10;u3XrFhfMfw7XvbuwBK1aJfQVLsHBwZLjI4SQ/4APUZyRkZHYKr1KeDVfPC7/uQPPM43Qcf4WHPnp&#10;V8yaMRD9mzdBk0aN0KhRT0ycOAU/8n9h71kzBDV1QrD/r4sITc+C5CRg1XSXX95OQUjkBbuNSUn3&#10;jkxOSSmxn10lF2loWHQakGG1RJFqaog0MHi338pK0h8ZiUh9/Xfqp9i2Z6mpwlVsrJ+N0wnjhzVq&#10;IE5bG35t2yKR3eKkWzdhiZ8xA35168KvTRskspvviv1xfH9ev37IHjoUiVOnFvVj6VLYz5mD1q1b&#10;w3b+fMkpSX6xmztX6CtcbG1t2XclhBCZqoRh6gkeXc1Dbk5H9OtmA3W1j/8IZl37opO6BtSuecI7&#10;Kwe5Yn9Fw2qmhDcsZ2fkqbMyXglW5xSZloZIJ6d3aqRYPVNkerrkcxwdkctvm873s+umhG38m6jQ&#10;L9ZIMXEuLpJ+B4d3+lmtU2RmJiLt7YtqpBhWzxSZlYVIOzvkvN+fnf3xfnZM/Btc8fopVusUmZOD&#10;SBubD/tzc4X+bLF2imG1TpF5eYjk3+RL7OffyAtrpxhW5xSZn19yf0EBIi0ti2qnGFbnFMlxkmO1&#10;sHinfqpom7l5Ue0Uw2qd2InRSDOzD/sVFCT9xe7Kz+qchH5TU2S+36+oiEg+gBTWTjGszilSSUly&#10;TCVtU1ZGJB90itdVsRqopwkJeK2igoxi/aygPIYPQcn848enDbGTV7MmYvjnF7sBbvLEiUXBJWbW&#10;LPjxzzW/zp2RNGlSUX8s63dzg5+fH/w6dnxnW9zMmSjo3RuZI0ciiQ9HW/jH4Rj/NVh9k+O33wpB&#10;x5pNXXDunLA4fPddUQCyWbTobf/s2W/7Fy4s6gc7bUsIIZVEJayZeoLV9Tpg+bMGWOixBzPqmkHj&#10;I8VQmWHbMb7h1ziq/AWOey1DJzMdqIjbysOn1kw9evSoaBSh0ZYtb2umxo8vGg1ouHXr25qpceOK&#10;rqRiGvDb5vLb2M0qklnNFJuJmfVv3/62ZorvTxX72Y1VC2umHo8eXTTZYb2dO4XL0xlWS1U4x069&#10;XbuKaqZYLVXhHDt19+wpqplitVSFN3Vl6u7d+07NFAsRTJ19+4pqprxZzRT/Jsyw4ubCmik2Vw8L&#10;NUztAwfe1kzxb7AJfEBi2BVhhmLNFKulYkGLYZfRF9VMDRqEeD6wMawgubBmitVSsfBXyO3oURgX&#10;q5ligZRxO35cKOJn2JVosSws8FxPnCiqjWK1VOyCAKZ4P6uZiuHDC1Pj1Kmimql3+k+fLqqZes1q&#10;pmrXFtaZ6mfOvFMzFVWnjrDuwj+/CmujfLt3F+7NxricPw/zJ0+EdXz1lST0MKwOiYUTZto0gP9a&#10;5WHz5s0w5sNef1avRwghFRwVoPOe/NESfee7Q2PQr1jRrxFcHPSgY2YCLf4vflaAHheXjtSwcLw6&#10;uxDTN7+ByYw9uDuvI0y1yzNKyXZqBEIIIYT8OxSmmKhzWDj9D1x55IU3IcZo0N4O9i2bwlpVFUqI&#10;hIdHCAIuPECEkSWq2bfC1M0rMbCGLtTLc8ZOnizD1P3791GzZk2aZ4rIxOvXr6GmpkZzMhFCKgUK&#10;U0Wi8HjzWhw6/QRPc/KRlpmJwh9FQ0MDCgrV4dJxEKYPbA4nOxUolXOQYmQZpujefESWZHJvPkII&#10;+UQUpj4iKiqqaNJOc3NzKCpKv7ZelmFqypQpwhsZ3WWeyMKff/4p1EwNYHOZEUJIBUdhqgKTZZgi&#10;hBBCyL9T1mGqEk6NQEri7u6OVPF2LIRIm6+vL0LEqzcJIUTe0MhUGWIjUgsWLBDuGi9tkydPFk7z&#10;OYtTARAiTZs2bRJO8w1ktyAihJAKjk1g/OWXX9Jpvopo1KhRiCi8I30l4OHhARcXF+gVm7RSXnl7&#10;ewu1dqbF5u+SR+yqPE1NTdgUmzNMHgUFBQk3H5f3P07YJLIJCQnClcLyjD0G7DnBLvSRZ+np6cJr&#10;ZfPmzcWeyo1d/X7svfuRfioKU3KsadOmWLt2rfBR3rHJJkeOHCn3k05Onz5dCNjsozxbtWqV8Jcr&#10;+yjPdu3ahStXrggf5dnVq1excuVK4aM8e/XqFfr27St8JO+imilCCCGEkFKgMEUIIYQQUgoUpggh&#10;hBBCSoHCFCGEEEJIKVCYIoQQQggpBQpThBBCCCGlQGGKEEIIIaQUKEwRQgghhJQChSlCCCGEkFKg&#10;MCXH6tatCx0dHbEl31xdXWFkZCS25JejoyMsLS3Flvxit9Oxs7MTW/KL3V6JzYgv7/T19VGrVi2x&#10;Jb80NDTQsGFDsUWKo9vJEEIIIYSUAo1MEUIIIYSUAoUpQgghhJBSoDBFCCGEEFIKFKYIIYQQQkqB&#10;whQhhBBCSClQmCKEEEIIKQUKU4QQQgghpUBhihBCCCGkFChMEUIIIYSUAoUpQgghhJBSoDBFCCGE&#10;EFIKFKYIIYQQQkqBwhQhhBBCSCkocDxxncibnERERYQhJikHufl8W0MfNtbWMNJWg5K8xOzcZIQH&#10;hSMuJRN5Yte71GFkawsLIx2oycNjkpeF1MRYRMQmIi0zF1BTg7aRGSyNDKGjqiTuVPVlp0QhMiIc&#10;8elih0hVxxjmllYw0VYWe+RJLtITohEekQEVcxs4GGuI/VVfgfB7EYbw2GRkZgJKKmowMLOCpZkB&#10;VMR95AFXkI/0pGiERkciI4PvUFSCqp4pHKwtoa0q2UdusTBF5FB2Ahd0/Wfuq+4WnKEmWKDm4NyO&#10;+2bdJc4nKoPLyRf3q+oiTnNzO9fhDNnPX+JSnRu77hrnmyruX6VlcvFPL3G75g3j6jsZS35+S0uu&#10;7sS53O77flxKtrhblZfHvT69nPu8wfvPBXBWHSZwG27HifvJl5y0V9z53z/nGlVrz43464nYW/Xl&#10;Z6dz4d5nuV/ntuYcHSXPA20TG67PzN+4G6+juDRxvyovP4dLDXnM/bX8C656dfF3Qk2bM+3wJbft&#10;kj8XJzevDyVTWsLjHxQiZ9J9tuCrsWtwPlQTJtZ2sLEyhm6GH64cuYn0Gq3R2MUcuqoK4t5VWHY0&#10;XnkHIDFfDYYWFrAoXPRUkJmVBehUQ9vePdGyphX4riotK/Eudi9Zil+3uyNJ1xwO9tawUueQ/OAa&#10;fOL1YV2rMaqZqFT92oD8GLy8dR5X7wQjz7Q6HGzePi8cajdDqxbNUNNcXdxZPuRnpeDVtf34c/3P&#10;OJ/lgDqtuqJ/A3Nxa1WWh5TAe9i/fCbmHU6EoZED7KzNoKeWD/9bd3D1QS7qDGkPhyo/KsMhPyUE&#10;Xn/NxMClV6Cp7wwnOyuYGakjN8gDp08/h2bH3mhlIb/DU1QzJaeent0Lr/QCdF26ERduu8PT8woO&#10;bRqDBraxuOfhi4QkPkjIA+PWmLbhIK55evKPQeFyGxd/nYQWtaqj0ZgJGNy+Fmw1xf2rrCz4HN2H&#10;kw+9odllMn7adwl32GNxYz82TRsK29RERISHgI3sV3mJQfB9GQyu3kT8fqr488ITFzYtwKB6+uKO&#10;ciI/CzFPz+LInh04F2IGHbFbPqQhMSEI/uEu6DNjC45cYc+DB7h15k/M622FjKSbcH+cK+5bhXHZ&#10;SIz2woH992FXfxTW77/EPw4Pce/2AfwypyXUcr3w14H7yBF3l0cUpuSUqpoGFG27opmbM/Q02ZCL&#10;GVwbt0drPQOkxCUgK1cOXiA+IjPuJrasO4kw5c6YMKg9atlU+STFZykfPPYIQpRqXwwZPxI9GllA&#10;m/UbNESXpVtw6PTPmNy5uly8keYnxCEiThmZmnpAui98Hj/G4+ev4BedhPSSC+uqsFykR3ri8omT&#10;8MqrjQkTR6GRuEU+6MO+yVj8cfM49i/sgFqmrE8FWoZWqNnEEaZ5SkhJSxT2rNLycpAbH4lUszYY&#10;tHAuejaw4DuVoaFTC50GfIVxzvnIj45DvGRvuURhSk7Z1GwFp4yrOHbyFG7d88CTJ09wbct2XMhQ&#10;RP06zjDUlq/TGEVyU/Bg60YcDQTafzEA7WrbQA6iFBDwBk8jY2HYphHqOhoh2e8VfPjnxJMXL/Am&#10;Kg5pOewKBfmQmBCD+LhEpIXcw65FA9C5QQM06NgXI1Zsw+nnEUjOFneUA7npAbhzcg92X1OA68iJ&#10;6FNN3CCXCpCbkYiwVx64e+Mkzp6+BzW3LujYQEhYVZuKLiyaT8P2K6exqicLUhJcfi4y4iIRV6AK&#10;45oueLtF/lCYklNmHb7AjJ5N4ffXAvRs0xT169dH1znHkGE/HouHNIGjsZq4p3zJDDiBExeCkVir&#10;Hzo3cZGD03sSeXm5yM8354NjLLyv/obZQ3qiHf+cqN+lCwYt+w1HHgUgKVMeAlU+EuIiEBd9Fy88&#10;7uGpL/+7Uq8eahvlImjfQiyetwrHn6V/5MrPKiY3HQG3L+PEzTewG/0VZvd1ETfIq0xEPD+FH/q0&#10;Q9ehK3AwqCUGjRiJRgbiZjnDFeQhKfQZTm/6GUfSXDCmY0Nxi3yiAvQqLDcpFH4BIQiPiEJ0dLSw&#10;pBRoQFtDAWlPb2D7wUPwS9OAmaU1LC0sYKSjiJgMPdg1qwdXa0NoVKH5EXJTIhEcFIyQ8MiixyIp&#10;VwUaGupQVSostM+E+/Zl2HY7Bx3HTkLfVi5Vrug8Ly0WYSHBCAqNKHocErMVkBpwF5eueuCB5z08&#10;93mB6FxtGFiYw1gxBzH3ruCOLwfT6vVQ01YHVWGChPyMBESFBSEg5O3jkJCRB0VVDilBPvB5kQfX&#10;rtOx5o+fsGTu1xjRpzFUMgNx+XYI1Myc0bSJI3SrwK8HKyyPiwiEX1B40eMQn5oFTlkZXOANHNx9&#10;CvdVumLW1/1RXTMV4d4PcPVmBHSqWAF6QU4GEiMD4Bv49nGIS0pDrooOdNULn/GZSAoPxos7OTCs&#10;y4JECLwe+kKjRQfUs1CvEr8XXH4O0qL98SogrOhxiI1PQraKLvQ0Cn9CDgV5GYh98xhH967AVwez&#10;0PLrP/BHH0txu5wSr+ojVVDIvrFcLRvtdy7trvPNMe5F6BNuy/CanJNdZ2759jtcnHjNe9STrdzX&#10;za05w87LuCuvY7k8obdqiDg1m+tUy/Cdx6LGuP9xN/2KXdiccZtb06sJV6PPCu6Ud9W8/D3m2k/c&#10;iFbm7zwOjgMXc1vWL+dGt3Pk9Br25ebvf8hFpEj2T/C/wK0b14Zz0WrBjfvlIudXRZ4UCe47uG96&#10;2L7zOFh3nsT9787H/92DLv/CfdnSnuswYQN3O1bsrOSSfc5wq4c5v/M4mDbuxy3df5E7vqwfV7dm&#10;B27KxqvckydP+OUyt/uH0Vxj28Zc9yXHON+AKC4lV/xClVx6sDu3fbLbO4+DnksL7quj4eIe78lK&#10;4gKOr+c+t6/BNfxiB/c6R+yv5LLjArhzc+u98zhomDlxw3cFi3sUcHnZCVzAve3ckh51OH3nlly3&#10;2ae4CHGrPKPTfFWYir4NXGrURJ06dYoWFwtdqMc/hfvzVJgNmIT+XRvCSEdyOatZ3S8wYqAzzJ+5&#10;41FUEpLZr1IVoaxrAQeXdx+L6taG0FJ9+yuQ6fUAt6OTUb1xHdhbGom9VYuylglsnNzeeRxq2JnB&#10;3tYKRvo10KnrEPTv0hgWYqW5geNnGPJ5PzRvCCQmJiMlVdJf2SlpGsDC3vXdx8GBfwzUc5AYGQT/&#10;ADZh57unNbV0DKGtZw5lJWXw/6sSlNR0YWJb/Z3HwbWaHbQyYuD3+jme+lzDxikdUa9ePX7pjM/n&#10;74RHiAfOLZmIYV9vwt0qUnGsqKIJAyuXdx6HmtWdYanDITMxHL4v3yAgrti1rGp6MG/UHJ/1NESy&#10;jwe8Y8T+Sk5BWRU65tXeeRxqudWAjQEboi9AXnYMXt44gh8nfo1tMaaY8MthnPuxl1zXShURQxWR&#10;J5FHuCn17LlGozZyt1/Fcbl5BUJ3TnoM57F2COfm2JGbd/IlF50ldMuJXM59bV+uWbXu3OITT7ho&#10;sVduJNzjNk7owPUZsZg77BHPZeZIhqBy+b/AXx1ZyA1o3oYbtuIE91wcsaqykp9yBxcM4Fq3Hs6t&#10;OOnLJWexxyGPy86I4+7vnc31a9KYG774DBcg2bvKSvO/zW2f24OrXbt2saUG52RjzGmpanH6Vk24&#10;IdM3cn8zkFc1ZIZzjw9+yzWxrc61XHici02XDEHl52Vxkc/OcatGNuGqt5vDnZWDF4z83ETu9Y0l&#10;XA9VM861zUxu/SMajyqOaqbkkXYOIi/cwJmTd5CgpgMjbQWkJsXD58ZarFl1HAE2gzBlbDu4mWlC&#10;fm6aEQ6PQ4dxMdkOHXt2QGM7+bpNBDS0gdgXuH7gBDwDU6FtoIn8jCS88TiIrWt34mZyLfQY0Q+d&#10;axujSl+aoKYBJPrD69wZXHqdDCUjHWjlhOPpne1Yu/kAruQ3Qd/PB6OPc9Wea0rVwBb1Og3H5MmT&#10;iy390dQkG6+eKqDhgg3YN79n1b9AQ5l/FcjPQPydPbjl8RTJ5jVgjnSE+Xni2N5fsPhEBhoP+hKT&#10;ezhBS/yUKonLR0qoN3bPHY+D6S0w6Zfv0EU/AzExMeISj8TkAmgYaUNup+0UQxWRN4+3cAM61OVM&#10;9VQ4ZUXx/Li6Lmdk78JN3vGEC63qIxDvy3Xn1vZtxlXrvoQ78UTuxqUkEh5yO78bwtU3NeLUlJUl&#10;zwlVTU7X0oEbsHg39+Aj5SNVTshtbsvcPpy9hQ6noSL53VBR0eaMzZpxIxfs5zwTxf3kTjj3YPd3&#10;XHs5u50MlxjAPf9zAtfNzpDTUZM8H5SUlDk9A2eu3aAfuEty8HJRkBnLvT42nXNlrwklLnqcZbUF&#10;3E1xf3lEI1PyyrwB2tS1g5liFJLzNKBjYArTZv0w+efN+KaLCyzkZEqAIgl+ePDABwrV2qJzy9qw&#10;qur3jimJhhXqNqoPW0N9JKfmQFlbG6Z12mPAnDWYPbo76hmL+1V1erZo0KQWGtnkICU5A5yGKVxd&#10;u2Ls9KWYOqEz3ORsAvS3MpEQ4o9X/rkwb9kOnV3l5AmhbgDTmo3RopE60uOikaFsCnt7V/Qf9hXm&#10;LJmOFnIwzVReehL8bh7GmVAFmJry7xUfLJawc2iO7iOaQl6v6VNgiUpcJ4QQQggh/xFdzUcIIYQQ&#10;UgoUpgghhBBCSoHCFCGEEEJIKVCYIoQQQggpBQpThBBCCCGlQGGKEEIIIaQUKEwRQgghhJQChSlC&#10;CCGEkFKgMEUIIYQQUgoUpgghhBBCSoHCFCGEEEJIKVCYIoQQQggpBQpThBBCCCGlQGGKEEIIIaQU&#10;KEwRQgghhJQChSlCCCGEkFKgMEUIIYQQUgoUpgghhBBCSoHCFCGEEEJIKVCYIoQQQggpBQpThBDy&#10;yQqQl5OFzMxs5BaIXf+kIAdZGelIy8jlP5sQUhVQmCKEkE8hhKJIvHlyG/fuPkVwktj/T9LewPPq&#10;GRw8/RwhKRn/PoQRQiosBY4nrhNCCPk3+CCVEfkQV248QbJBE/Ts3gQG4qZ/Jwz3Tp/H/ScaaDOq&#10;P+rZaUJF3EIIqXxoZIoQUukU5KQjKS4eCSlZyBP7pKcAOdEPceTQRTzIdETz/xykGGu0aNsSLpZB&#10;2H/4MLzSsumUHyGVGIUpQkilk+S1HwtHjseM368iSOyTloKcaDw8exwvwzk0a98dzmK/oCAXGcnx&#10;iIqMReI/BSRdN7RtXhtGYTewfu1VhGZTnCKksqIwRQgh/1oe4h6dx9ET/ghUa4KaTmK3oAC5cU9x&#10;+tcZ6NVtHObvvIvIfwhIum710bKaJjLP7sb+6xEyGGUjhJQFClOEkKqtIA9ZaYmIjY5ARAS/RLNR&#10;oyzkvZdzCvKykZ4Uh2i2T0Q0YuNTkJKchISERKRkiTEnPxAeN27iToQqHBrVwDtZCkl49iwJWnWn&#10;4vDpWehgFIR792P+4fSdPowtzaEc543bp67Bh9IUIZUShSlCSNWVl4WMkMc4+tMEdG5oBSsrfqnf&#10;AWNXHcLjkAzkiEmnIDcDYd7H8fPEzmjI9rGqj/b95mDB9EkYOmoiVp7zF/bLD/DF09fPEG1kAFsz&#10;Y6HvrXSomBrAxKo67G3qw9nYBuqxrxAnbi2ZLmyd3OBaNwf+wQ/wlNIUIZUShSlCSBVVgFzfc9g5&#10;ZwLm/3QBITlmsLCwgFluGK78Mh/fLt+C25E5/F75iHXfh5/nzMGqU/7IMuH3M8tH9NOd2LzvIC6H&#10;iV+O3zPI7znevPSGkYEhzI0Nxf5CNqhduyGaNmX9utBDHhTywhH9D/lIV88AhsZmeB0UCvfnr/5h&#10;JIsQUhFRmCKEVE0F8Xh45xqOu/vCatg07H/wUjjN9+rSn/i6tzY8rpzEoRMPEJvrB/frN3Dvtgo6&#10;D1uO8/f5/V4/xJWfvkBvZzUoiV+OncZLiItDbKQ5DPWsYfJ+liquIBe52U/x0s8DPq//IR4pKEJJ&#10;kV/ikpDMTi+K3YSQyoPCFCGkakoKgO+LAPibDUTXAV/iM0fJBAb69Qdj/PgxGGYVhECfV/DzeoNn&#10;b94grn139Jk4Co2d+P307FB3yDj0698N9kVpig9TkQmIKxqp+rj8eC88uHUPx6+nITb2H+qm9PRh&#10;amQK25hEpITEIl7sJoRUHhSmCCFVWh1nB9St5ii2JOydasPRpZ6wnpQYj8QEZbjY14Src7EZo/Ts&#10;Uc3NGW7WYvvf4vIQ4HEDt/wiUWBsDe34f6qbIoRUdhSmCCFVWm5eHvLy8sWWRH5errAwioqK7Ewb&#10;8vLZfsXGkArykZfLL0VdilBUYks+Cji2iN3v4JAX44G71+8hTqUzpgxqhZrGsX9fN8V/oYKCAuSz&#10;42BfX+wmhFQe9HtLCKmaFJWgrKyEF76v8PD5c2TnS1JRQW4WXjz3gM+rZ1DitxuZmMHUlIO/rxee&#10;PItALtuPD0t50S/x/LEPnoUKn8YzgJGlMUxto5CYFIbYks7H5cfB8+JRHHuQAYv2vdGzmRJSshTx&#10;UqibykdOTg6ys99LVimJiI6PQYi5IfTtzWEidhNCKg8KU4SQSioPWelJiI+JQcx7S3xSKjK1HFGz&#10;nivqpp7CxQPrcMjjjbDN79oWbNi0GyeSasO1YR1Uq++C+jVqweb+JRxbvwmXHvL7+Xnh+taNOHz8&#10;Et6WSOnByNQEppYqKOAKhOVdHPL8PXD9xj2EWzVC1w7NYGjjCEVjc3DRUcjLC8Ltm5dx4pSfuL8E&#10;V8DxSz6UjfmwZm0GI7GfEFJ5UJgihFRST3FkzUg0MzOD2XtL/aHzsc8TaNCyMwZ3boWci7vxRcsa&#10;wrbq3b/Bjvua6NFvEIb1bgwD2KNRx07o0E8PXhd/RJ8W/H4uzdB9xQncilOFsvjdGDvnOqjh1gRJ&#10;CUmIfH9oKj8eng+u4d4bbTRu1xutq7FOfZikRSLb9yoe3XyBzJgoKFu9O/aUlBSHWD7kuTk6oHnt&#10;6mIvIaQyoTBFCKl0FJTVoaVrAGNj4xIXAz0tqCkrAA6dMWzVL/h9TT+0qy1ur9Uao1b+ip/mjUJj&#10;sd6cXeH3zeo/8PP4DqgtfI2aaDVyPMaP7IrGigpQ5BeBXTXUc6sFu+QkBEfG4J1KrHAfeD72QbJT&#10;c3Tv2BySmRP0ULtedeglXMXUGX/hULorarcoPvZUgMS4CD5M6aCaU0vUoSxFSKWkwPHEdUIIkT9c&#10;HrIzMpCey0FVUxNaqipQAIf8nJc4u3oFtt3WRdelKzGphSQeJT89jF9/2I+XtoOwcNUQ1Fb59L9J&#10;uTw/XFr3M/46V4D2S1ZhSks6yUdIZUQjU4QQ+Zb8FEeWfY7G7fpi+oEr8IuPR3x8AJ6c/B8Onj6C&#10;MBMTWJm+naFTr24X9B9SB5apN3DjThT4DPaJCpDg/Qh3A3Nh0G80hlCQIqTSojBFCJFv+k5wa1AH&#10;DXM9sG9cT7gIp/lc0GT4VpxI6Y7WnXqipbO4r0APdQeMRZ9Otoi7fxx3InKQ/58DFYe83EB4+fkD&#10;lo0xekhLKjwnpBKj03yEEIIkPL6yHz/9uAkXvdj1exawqDUA4777HKN7Oov1T+9JDsb1gxfgnWCM&#10;zqP7oLq5MpTE0qq/xRUgPy8BT2/fhHuIIur06gcalCKkcqMwRQghnywZwde98CZMHbbdm8Pl34Si&#10;5BA8e+yLUBUbNG1ZnUakCKkCKEwRQgghhJQC1UwRQgghhJQChSlCCCGEkFKgMEUIIYQQUgoUpggh&#10;hBBCSoHCFCGEEEJIKVCYIoQQQggpBQpThBBCCCGlQGGKEEIIIaQUKEwRQgghhJQChSlCCCGEkFKg&#10;MEUIIYQQUgoUpgghhBBCSoHCFCGEEEJIKVCYIoQQQgj5ZMD/AYl+8eLjCX4yAAAAAElFTkSuQmCC&#10;UEsDBBQABgAIAAAAIQCvvSQk4AAAAAkBAAAPAAAAZHJzL2Rvd25yZXYueG1sTI9BT8JAEIXvJv6H&#10;zZh4g+0iVKzdEkLUEyERTIi3pR3ahu5s013a8u8dT3qcfC9vvpeuRtuIHjtfO9KgphEIpNwVNZUa&#10;vg7vkyUIHwwVpnGEGm7oYZXd36UmKdxAn9jvQym4hHxiNFQhtImUPq/QGj91LRKzs+usCXx2pSw6&#10;M3C5beQsimJpTU38oTItbirML/ur1fAxmGH9pN767eW8uX0fFrvjVqHWjw/j+hVEwDH8heFXn9Uh&#10;Y6eTu1LhRaNhEs8VRxnMQDB/iRc85aRhrp4VyCyV/xdkP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aaQbK8gQAAMYSAAAOAAAAAAAAAAAAAAAA&#10;ADoCAABkcnMvZTJvRG9jLnhtbFBLAQItAAoAAAAAAAAAIQD3hw8U15kAANeZAAAUAAAAAAAAAAAA&#10;AAAAAFgHAABkcnMvbWVkaWEvaW1hZ2UxLnBuZ1BLAQItAAoAAAAAAAAAIQDAbKp7zI4AAMyOAAAU&#10;AAAAAAAAAAAAAAAAAGGhAABkcnMvbWVkaWEvaW1hZ2UyLnBuZ1BLAQItABQABgAIAAAAIQCvvSQk&#10;4AAAAAkBAAAPAAAAAAAAAAAAAAAAAF8wAQBkcnMvZG93bnJldi54bWxQSwECLQAUAAYACAAAACEA&#10;LmzwAMUAAAClAQAAGQAAAAAAAAAAAAAAAABsMQEAZHJzL19yZWxzL2Uyb0RvYy54bWwucmVsc1BL&#10;BQYAAAAABwAHAL4BAABoMgEAAAA=&#10;">
                <v:shape id="_x0000_s1039" type="#_x0000_t202" style="position:absolute;left:19918;top:950;width:32849;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SIRxwAAAOMAAAAPAAAAZHJzL2Rvd25yZXYueG1sRE9fa8Iw&#10;EH8f7DuEG/gyZlKntnZG2QYOX3V+gGtztmXNpTSZrd9+EQY+3u//rbejbcWFet841pBMFQji0pmG&#10;Kw2n791LBsIHZIOtY9JwJQ/bzePDGnPjBj7Q5RgqEUPY56ihDqHLpfRlTRb91HXEkTu73mKIZ19J&#10;0+MQw20rZ0otpcWGY0ONHX3WVP4cf62G8354XqyG4iuc0sN8+YFNWrir1pOn8f0NRKAx3MX/7r2J&#10;8zO1Sl/nKkng9lMEQG7+AAAA//8DAFBLAQItABQABgAIAAAAIQDb4fbL7gAAAIUBAAATAAAAAAAA&#10;AAAAAAAAAAAAAABbQ29udGVudF9UeXBlc10ueG1sUEsBAi0AFAAGAAgAAAAhAFr0LFu/AAAAFQEA&#10;AAsAAAAAAAAAAAAAAAAAHwEAAF9yZWxzLy5yZWxzUEsBAi0AFAAGAAgAAAAhAAilIhHHAAAA4wAA&#10;AA8AAAAAAAAAAAAAAAAABwIAAGRycy9kb3ducmV2LnhtbFBLBQYAAAAAAwADALcAAAD7AgAAAAA=&#10;" stroked="f">
                  <v:textbox>
                    <w:txbxContent>
                      <w:p w14:paraId="631DCC73" w14:textId="3F400469" w:rsidR="009D1BC9" w:rsidRPr="005B3387" w:rsidRDefault="009D1BC9" w:rsidP="009D1BC9">
                        <w:pPr>
                          <w:rPr>
                            <w:rFonts w:ascii="Cambria Math" w:hAnsi="Cambria Math"/>
                            <w:lang w:val="es-ES"/>
                          </w:rPr>
                        </w:pPr>
                        <w:proofErr w:type="spellStart"/>
                        <w:r>
                          <w:rPr>
                            <w:rFonts w:ascii="Cambria Math" w:hAnsi="Cambria Math"/>
                            <w:b/>
                            <w:bCs/>
                            <w:lang w:val="es-ES"/>
                          </w:rPr>
                          <w:t>Apendice</w:t>
                        </w:r>
                        <w:proofErr w:type="spellEnd"/>
                        <w:r>
                          <w:rPr>
                            <w:rFonts w:ascii="Cambria Math" w:hAnsi="Cambria Math"/>
                            <w:b/>
                            <w:bCs/>
                            <w:lang w:val="es-ES"/>
                          </w:rPr>
                          <w:t xml:space="preserve"> 2</w:t>
                        </w:r>
                        <w:r w:rsidRPr="005B3387">
                          <w:rPr>
                            <w:rFonts w:ascii="Cambria Math" w:hAnsi="Cambria Math"/>
                            <w:b/>
                            <w:bCs/>
                            <w:lang w:val="es-ES"/>
                          </w:rPr>
                          <w:t xml:space="preserve">: </w:t>
                        </w:r>
                        <w:r w:rsidRPr="005B3387">
                          <w:rPr>
                            <w:rFonts w:ascii="Cambria Math" w:hAnsi="Cambria Math"/>
                            <w:lang w:val="es-ES"/>
                          </w:rPr>
                          <w:t>Lambda Óptimo: Base Completa</w:t>
                        </w:r>
                      </w:p>
                    </w:txbxContent>
                  </v:textbox>
                </v:shape>
                <v:group id="Grupo 1742431090" o:spid="_x0000_s1040" style="position:absolute;top:4267;width:64020;height:22479" coordsize="64020,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0DkzQAAAOMAAAAPAAAAZHJzL2Rvd25yZXYueG1sRI9Ba8JA&#10;EIXvhf6HZQq91U3UWk1dRaQtPUhBLYi3ITsmwexsyG6T+O87h0KPM/Pmvfct14OrVUdtqDwbSEcJ&#10;KOLc24oLA9/H96c5qBCRLdaeycCNAqxX93dLzKzveU/dIRZKTDhkaKCMscm0DnlJDsPIN8Ryu/jW&#10;YZSxLbRtsRdzV+txksy0w4olocSGtiXl18OPM/DRY7+ZpG/d7nrZ3s7H56/TLiVjHh+GzSuoSEP8&#10;F/99f1qp/zIdTydpshAKYZIF6NUvAAAA//8DAFBLAQItABQABgAIAAAAIQDb4fbL7gAAAIUBAAAT&#10;AAAAAAAAAAAAAAAAAAAAAABbQ29udGVudF9UeXBlc10ueG1sUEsBAi0AFAAGAAgAAAAhAFr0LFu/&#10;AAAAFQEAAAsAAAAAAAAAAAAAAAAAHwEAAF9yZWxzLy5yZWxzUEsBAi0AFAAGAAgAAAAhAOgPQOTN&#10;AAAA4wAAAA8AAAAAAAAAAAAAAAAABwIAAGRycy9kb3ducmV2LnhtbFBLBQYAAAAAAwADALcAAAAB&#10;AwAAAAA=&#10;">
                  <v:group id="Grupo 1217086996" o:spid="_x0000_s1041" style="position:absolute;width:32232;height:22479" coordsize="32232,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gPmyAAAAOMAAAAPAAAAZHJzL2Rvd25yZXYueG1sRE/NasJA&#10;EL4X+g7LFHqrmyhGja4iYosHEdRC8TZkxySYnQ3ZbRLf3hUKPc73P4tVbyrRUuNKywriQQSCOLO6&#10;5FzB9/nzYwrCeWSNlWVScCcHq+XrywJTbTs+UnvyuQgh7FJUUHhfp1K6rCCDbmBr4sBdbWPQh7PJ&#10;pW6wC+GmksMoSqTBkkNDgTVtCspup1+j4KvDbj2Kt+3+dt3cL+fx4Wcfk1Lvb/16DsJT7//Ff+6d&#10;DvOH8SSaJrNZAs+fAgBy+QAAAP//AwBQSwECLQAUAAYACAAAACEA2+H2y+4AAACFAQAAEwAAAAAA&#10;AAAAAAAAAAAAAAAAW0NvbnRlbnRfVHlwZXNdLnhtbFBLAQItABQABgAIAAAAIQBa9CxbvwAAABUB&#10;AAALAAAAAAAAAAAAAAAAAB8BAABfcmVscy8ucmVsc1BLAQItABQABgAIAAAAIQBiagPmyAAAAOMA&#10;AAAPAAAAAAAAAAAAAAAAAAcCAABkcnMvZG93bnJldi54bWxQSwUGAAAAAAMAAwC3AAAA/AIAAAAA&#10;">
                    <v:shape id="Imagen 57788982" o:spid="_x0000_s1042" type="#_x0000_t75" style="position:absolute;top:2057;width:32232;height:2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lUygAAAOEAAAAPAAAAZHJzL2Rvd25yZXYueG1sRI/dasJA&#10;FITvhb7DcoTe6UahSYyuIoKtilL8AXt5yJ4modmzIbvV9O27BaGXw8x8w8wWnanFjVpXWVYwGkYg&#10;iHOrKy4UXM7rQQrCeWSNtWVS8EMOFvOn3gwzbe98pNvJFyJA2GWooPS+yaR0eUkG3dA2xMH7tK1B&#10;H2RbSN3iPcBNLcdRFEuDFYeFEhtalZR/nb6NguRt876NP66x2/Jrc4j3u4Ne7ZR67nfLKQhPnf8P&#10;P9obreAlSdJ0ko7h71F4A3L+CwAA//8DAFBLAQItABQABgAIAAAAIQDb4fbL7gAAAIUBAAATAAAA&#10;AAAAAAAAAAAAAAAAAABbQ29udGVudF9UeXBlc10ueG1sUEsBAi0AFAAGAAgAAAAhAFr0LFu/AAAA&#10;FQEAAAsAAAAAAAAAAAAAAAAAHwEAAF9yZWxzLy5yZWxzUEsBAi0AFAAGAAgAAAAhADYgOVTKAAAA&#10;4QAAAA8AAAAAAAAAAAAAAAAABwIAAGRycy9kb3ducmV2LnhtbFBLBQYAAAAAAwADALcAAAD+AgAA&#10;AAA=&#10;">
                      <v:imagedata r:id="rId35" o:title="" croptop="4953f" cropbottom="-1651f" cropleft="-624f" cropright="4264f"/>
                    </v:shape>
                    <v:shape id="_x0000_s1043" type="#_x0000_t202" style="position:absolute;left:14935;width:5334;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jVTyQAAAOIAAAAPAAAAZHJzL2Rvd25yZXYueG1sRI/RasJA&#10;FETfC/7DcgVfSt1EG1NTV1HB4qvWD7hmr0lo9m7Irib+vSsIfRxm5gyzWPWmFjdqXWVZQTyOQBDn&#10;VldcKDj97j6+QDiPrLG2TAru5GC1HLwtMNO24wPdjr4QAcIuQwWl900mpctLMujGtiEO3sW2Bn2Q&#10;bSF1i12Am1pOomgmDVYcFkpsaFtS/ne8GgWXffeezLvzjz+lh8/ZBqv0bO9KjYb9+huEp97/h1/t&#10;vVYwnSZxOo+jBJ6Xwh2QywcAAAD//wMAUEsBAi0AFAAGAAgAAAAhANvh9svuAAAAhQEAABMAAAAA&#10;AAAAAAAAAAAAAAAAAFtDb250ZW50X1R5cGVzXS54bWxQSwECLQAUAAYACAAAACEAWvQsW78AAAAV&#10;AQAACwAAAAAAAAAAAAAAAAAfAQAAX3JlbHMvLnJlbHNQSwECLQAUAAYACAAAACEAkBI1U8kAAADi&#10;AAAADwAAAAAAAAAAAAAAAAAHAgAAZHJzL2Rvd25yZXYueG1sUEsFBgAAAAADAAMAtwAAAP0CAAAA&#10;AA==&#10;" stroked="f">
                      <v:textbox>
                        <w:txbxContent>
                          <w:p w14:paraId="093946D3" w14:textId="77777777" w:rsidR="009D1BC9" w:rsidRPr="008301AA" w:rsidRDefault="009D1BC9" w:rsidP="009D1BC9">
                            <w:pPr>
                              <w:rPr>
                                <w:lang w:val="es-ES"/>
                              </w:rPr>
                            </w:pPr>
                            <w:r>
                              <w:rPr>
                                <w:lang w:val="es-ES"/>
                              </w:rPr>
                              <w:t>Casas</w:t>
                            </w:r>
                          </w:p>
                        </w:txbxContent>
                      </v:textbox>
                    </v:shape>
                  </v:group>
                  <v:group id="Grupo 2126593213" o:spid="_x0000_s1044" style="position:absolute;left:32232;top:76;width:31788;height:21133" coordsize="31788,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WmaywAAAOMAAAAPAAAAZHJzL2Rvd25yZXYueG1sRI9Ba8JA&#10;FITvBf/D8gq91c0mKG3qKiK29CCFakG8PbLPJJh9G7LbJP77riD0OMzMN8xiNdpG9NT52rEGNU1A&#10;EBfO1Fxq+Dm8P7+A8AHZYOOYNFzJw2o5eVhgbtzA39TvQykihH2OGqoQ2lxKX1Rk0U9dSxy9s+ss&#10;hii7UpoOhwi3jUyTZC4t1hwXKmxpU1Fx2f9aDR8DDutMbfvd5by5ng6zr+NOkdZPj+P6DUSgMfyH&#10;7+1PoyFV6Xz2mqUqg9un+Afk8g8AAP//AwBQSwECLQAUAAYACAAAACEA2+H2y+4AAACFAQAAEwAA&#10;AAAAAAAAAAAAAAAAAAAAW0NvbnRlbnRfVHlwZXNdLnhtbFBLAQItABQABgAIAAAAIQBa9CxbvwAA&#10;ABUBAAALAAAAAAAAAAAAAAAAAB8BAABfcmVscy8ucmVsc1BLAQItABQABgAIAAAAIQAFyWmaywAA&#10;AOMAAAAPAAAAAAAAAAAAAAAAAAcCAABkcnMvZG93bnJldi54bWxQSwUGAAAAAAMAAwC3AAAA/wIA&#10;AAAA&#10;">
                    <v:shape id="Imagen 223560320" o:spid="_x0000_s1045" type="#_x0000_t75" style="position:absolute;top:1905;width:31788;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xqwyAAAAOIAAAAPAAAAZHJzL2Rvd25yZXYueG1sRI/NisIw&#10;FIX3gu8QruBOU1t0pBpFFAdhxEFnFi4vzbUtbW5Kk9H69pOF4PJw/viW687U4k6tKy0rmIwjEMSZ&#10;1SXnCn5/9qM5COeRNdaWScGTHKxX/d4SU20ffKb7xecijLBLUUHhfZNK6bKCDLqxbYiDd7OtQR9k&#10;m0vd4iOMm1rGUTSTBksODwU2tC0oqy5/RkF1+55/HHBPXfJ5/KrOJ7vdHa9KDQfdZgHCU+ff4Vf7&#10;oBXEcTKdRUkcIAJSwAG5+gcAAP//AwBQSwECLQAUAAYACAAAACEA2+H2y+4AAACFAQAAEwAAAAAA&#10;AAAAAAAAAAAAAAAAW0NvbnRlbnRfVHlwZXNdLnhtbFBLAQItABQABgAIAAAAIQBa9CxbvwAAABUB&#10;AAALAAAAAAAAAAAAAAAAAB8BAABfcmVscy8ucmVsc1BLAQItABQABgAIAAAAIQBe5xqwyAAAAOIA&#10;AAAPAAAAAAAAAAAAAAAAAAcCAABkcnMvZG93bnJldi54bWxQSwUGAAAAAAMAAwC3AAAA/AIAAAAA&#10;">
                      <v:imagedata r:id="rId36" o:title=""/>
                    </v:shape>
                    <v:shape id="_x0000_s1046" type="#_x0000_t202" style="position:absolute;left:11810;width:10979;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IWexwAAAOIAAAAPAAAAZHJzL2Rvd25yZXYueG1sRI/RisIw&#10;FETfF/yHcAVfljVVtNVqFFdQfNX1A67NtS02N6XJ2vr3RhB8HGbmDLNcd6YSd2pcaVnBaBiBIM6s&#10;LjlXcP7b/cxAOI+ssbJMCh7kYL3qfS0x1bblI91PPhcBwi5FBYX3dSqlywoy6Ia2Jg7e1TYGfZBN&#10;LnWDbYCbSo6jKJYGSw4LBda0LSi7nf6Nguuh/Z7O28ven5PjJP7FMrnYh1KDfrdZgPDU+U/43T5o&#10;BUk8mY2i8TSG16VwB+TqCQAA//8DAFBLAQItABQABgAIAAAAIQDb4fbL7gAAAIUBAAATAAAAAAAA&#10;AAAAAAAAAAAAAABbQ29udGVudF9UeXBlc10ueG1sUEsBAi0AFAAGAAgAAAAhAFr0LFu/AAAAFQEA&#10;AAsAAAAAAAAAAAAAAAAAHwEAAF9yZWxzLy5yZWxzUEsBAi0AFAAGAAgAAAAhAPx8hZ7HAAAA4gAA&#10;AA8AAAAAAAAAAAAAAAAABwIAAGRycy9kb3ducmV2LnhtbFBLBQYAAAAAAwADALcAAAD7AgAAAAA=&#10;" stroked="f">
                      <v:textbox>
                        <w:txbxContent>
                          <w:p w14:paraId="755EC778" w14:textId="77777777" w:rsidR="009D1BC9" w:rsidRPr="005B3387" w:rsidRDefault="009D1BC9" w:rsidP="009D1BC9">
                            <w:pPr>
                              <w:rPr>
                                <w:lang w:val="es-HN"/>
                              </w:rPr>
                            </w:pPr>
                            <w:proofErr w:type="spellStart"/>
                            <w:r w:rsidRPr="005B3387">
                              <w:rPr>
                                <w:lang w:val="es-HN"/>
                              </w:rPr>
                              <w:t>Apartamentoss</w:t>
                            </w:r>
                            <w:proofErr w:type="spellEnd"/>
                          </w:p>
                        </w:txbxContent>
                      </v:textbox>
                    </v:shape>
                  </v:group>
                </v:group>
              </v:group>
            </w:pict>
          </mc:Fallback>
        </mc:AlternateContent>
      </w:r>
    </w:p>
    <w:p w14:paraId="1D4498E0" w14:textId="77777777" w:rsidR="009D1BC9" w:rsidRPr="00766ED9" w:rsidRDefault="009D1BC9" w:rsidP="009D1BC9">
      <w:pPr>
        <w:jc w:val="both"/>
        <w:rPr>
          <w:rFonts w:ascii="Cambria Math" w:hAnsi="Cambria Math" w:cs="Arial"/>
          <w:color w:val="000000" w:themeColor="text1"/>
          <w:lang w:val="es-ES"/>
        </w:rPr>
      </w:pPr>
    </w:p>
    <w:p w14:paraId="6BA996C6" w14:textId="77777777" w:rsidR="009D1BC9" w:rsidRPr="00766ED9" w:rsidRDefault="009D1BC9" w:rsidP="009D1BC9">
      <w:pPr>
        <w:jc w:val="both"/>
        <w:rPr>
          <w:rFonts w:ascii="Cambria Math" w:hAnsi="Cambria Math" w:cs="Arial"/>
          <w:color w:val="000000" w:themeColor="text1"/>
          <w:lang w:val="es-ES"/>
        </w:rPr>
      </w:pPr>
    </w:p>
    <w:p w14:paraId="640A1C1E" w14:textId="77777777" w:rsidR="009D1BC9" w:rsidRPr="00766ED9" w:rsidRDefault="009D1BC9" w:rsidP="009D1BC9">
      <w:pPr>
        <w:jc w:val="both"/>
        <w:rPr>
          <w:rFonts w:ascii="Cambria Math" w:hAnsi="Cambria Math" w:cs="Arial"/>
          <w:color w:val="000000" w:themeColor="text1"/>
          <w:lang w:val="es-ES"/>
        </w:rPr>
      </w:pPr>
    </w:p>
    <w:p w14:paraId="72E5A434" w14:textId="77777777" w:rsidR="009D1BC9" w:rsidRPr="00766ED9" w:rsidRDefault="009D1BC9" w:rsidP="009D1BC9">
      <w:pPr>
        <w:jc w:val="both"/>
        <w:rPr>
          <w:rFonts w:ascii="Cambria Math" w:hAnsi="Cambria Math" w:cs="Arial"/>
          <w:color w:val="000000" w:themeColor="text1"/>
          <w:lang w:val="es-ES"/>
        </w:rPr>
      </w:pPr>
    </w:p>
    <w:p w14:paraId="6ED96203" w14:textId="77777777" w:rsidR="009D1BC9" w:rsidRPr="00766ED9" w:rsidRDefault="009D1BC9" w:rsidP="009D1BC9">
      <w:pPr>
        <w:jc w:val="both"/>
        <w:rPr>
          <w:rFonts w:ascii="Cambria Math" w:hAnsi="Cambria Math" w:cs="Arial"/>
          <w:color w:val="000000" w:themeColor="text1"/>
          <w:lang w:val="es-ES"/>
        </w:rPr>
      </w:pPr>
    </w:p>
    <w:p w14:paraId="24920880" w14:textId="77777777" w:rsidR="009D1BC9" w:rsidRDefault="009D1BC9" w:rsidP="009D1BC9">
      <w:pPr>
        <w:jc w:val="both"/>
        <w:rPr>
          <w:rFonts w:ascii="Cambria Math" w:hAnsi="Cambria Math" w:cs="Arial"/>
          <w:color w:val="000000" w:themeColor="text1"/>
          <w:lang w:val="es-ES"/>
        </w:rPr>
      </w:pPr>
    </w:p>
    <w:p w14:paraId="115CD046" w14:textId="77777777" w:rsidR="009D1BC9" w:rsidRDefault="009D1BC9" w:rsidP="009D1BC9">
      <w:pPr>
        <w:jc w:val="both"/>
        <w:rPr>
          <w:rFonts w:ascii="Cambria Math" w:hAnsi="Cambria Math" w:cs="Arial"/>
          <w:color w:val="000000" w:themeColor="text1"/>
          <w:lang w:val="es-ES"/>
        </w:rPr>
      </w:pPr>
    </w:p>
    <w:p w14:paraId="30AEC2A1" w14:textId="77777777" w:rsidR="009D1BC9" w:rsidRDefault="009D1BC9" w:rsidP="009D1BC9">
      <w:pPr>
        <w:jc w:val="both"/>
        <w:rPr>
          <w:rFonts w:ascii="Cambria Math" w:hAnsi="Cambria Math" w:cs="Arial"/>
          <w:color w:val="000000" w:themeColor="text1"/>
          <w:lang w:val="es-ES"/>
        </w:rPr>
      </w:pPr>
    </w:p>
    <w:p w14:paraId="3B6D72FB" w14:textId="77777777" w:rsidR="009D1BC9" w:rsidRDefault="009D1BC9" w:rsidP="009D1BC9">
      <w:pPr>
        <w:jc w:val="both"/>
        <w:rPr>
          <w:rFonts w:ascii="Cambria Math" w:hAnsi="Cambria Math" w:cs="Arial"/>
          <w:color w:val="000000" w:themeColor="text1"/>
          <w:lang w:val="es-ES"/>
        </w:rPr>
      </w:pPr>
    </w:p>
    <w:p w14:paraId="70E0CE83" w14:textId="77777777" w:rsidR="009D1BC9" w:rsidRDefault="009D1BC9" w:rsidP="009D1BC9">
      <w:pPr>
        <w:jc w:val="both"/>
        <w:rPr>
          <w:rFonts w:ascii="Cambria Math" w:hAnsi="Cambria Math" w:cs="Arial"/>
          <w:color w:val="000000" w:themeColor="text1"/>
          <w:lang w:val="es-ES"/>
        </w:rPr>
      </w:pPr>
    </w:p>
    <w:p w14:paraId="7B5F74CB" w14:textId="77777777" w:rsidR="009D1BC9" w:rsidRDefault="009D1BC9" w:rsidP="009D1BC9">
      <w:pPr>
        <w:jc w:val="both"/>
        <w:rPr>
          <w:rFonts w:ascii="Cambria Math" w:hAnsi="Cambria Math" w:cs="Arial"/>
          <w:color w:val="000000" w:themeColor="text1"/>
          <w:lang w:val="es-ES"/>
        </w:rPr>
      </w:pPr>
    </w:p>
    <w:p w14:paraId="18107DAB" w14:textId="77777777" w:rsidR="009D1BC9" w:rsidRPr="00766ED9" w:rsidRDefault="009D1BC9" w:rsidP="009D1BC9">
      <w:pPr>
        <w:jc w:val="both"/>
        <w:rPr>
          <w:rFonts w:ascii="Cambria Math" w:hAnsi="Cambria Math" w:cs="Arial"/>
          <w:color w:val="000000" w:themeColor="text1"/>
          <w:lang w:val="es-ES"/>
        </w:rPr>
      </w:pPr>
    </w:p>
    <w:p w14:paraId="4BB1CE94" w14:textId="77777777" w:rsidR="009D1BC9" w:rsidRPr="00766ED9" w:rsidRDefault="009D1BC9" w:rsidP="009D1BC9">
      <w:pPr>
        <w:jc w:val="both"/>
        <w:rPr>
          <w:rFonts w:ascii="Cambria Math" w:hAnsi="Cambria Math" w:cs="Arial"/>
          <w:color w:val="000000" w:themeColor="text1"/>
          <w:lang w:val="es-ES"/>
        </w:rPr>
      </w:pPr>
    </w:p>
    <w:p w14:paraId="7F4EEC36" w14:textId="77777777" w:rsidR="009D1BC9" w:rsidRPr="00766ED9" w:rsidRDefault="009D1BC9" w:rsidP="009D1BC9">
      <w:pPr>
        <w:jc w:val="both"/>
        <w:rPr>
          <w:rFonts w:ascii="Cambria Math" w:hAnsi="Cambria Math" w:cs="Arial"/>
          <w:color w:val="000000" w:themeColor="text1"/>
          <w:lang w:val="es-ES"/>
        </w:rPr>
      </w:pPr>
    </w:p>
    <w:p w14:paraId="11C8DBC4" w14:textId="77777777" w:rsidR="009D1BC9" w:rsidRPr="00766ED9" w:rsidRDefault="009D1BC9" w:rsidP="009D1BC9">
      <w:pPr>
        <w:jc w:val="both"/>
        <w:rPr>
          <w:rFonts w:ascii="Cambria Math" w:hAnsi="Cambria Math" w:cs="Arial"/>
          <w:color w:val="000000" w:themeColor="text1"/>
          <w:lang w:val="es-ES"/>
        </w:rPr>
      </w:pPr>
    </w:p>
    <w:p w14:paraId="61A3A353" w14:textId="77777777" w:rsidR="009D1BC9" w:rsidRPr="00766ED9" w:rsidRDefault="009D1BC9" w:rsidP="009D1BC9">
      <w:pPr>
        <w:jc w:val="both"/>
        <w:rPr>
          <w:rFonts w:ascii="Cambria Math" w:hAnsi="Cambria Math" w:cs="Arial"/>
          <w:color w:val="000000" w:themeColor="text1"/>
          <w:lang w:val="es-ES"/>
        </w:rPr>
      </w:pPr>
    </w:p>
    <w:p w14:paraId="5DBD9F09"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Por otro lado, el Modelo 2 se ha centrado de manera específica en el estrato 4, realizando una distinción entre apartamentos y casas, y ha dividido el conjunto de </w:t>
      </w:r>
      <w:r>
        <w:rPr>
          <w:rFonts w:ascii="Cambria Math" w:hAnsi="Cambria Math" w:cs="Arial"/>
          <w:color w:val="000000" w:themeColor="text1"/>
          <w:lang w:val="es-ES"/>
        </w:rPr>
        <w:t xml:space="preserve">datos </w:t>
      </w:r>
      <w:r w:rsidRPr="00766ED9">
        <w:rPr>
          <w:rFonts w:ascii="Cambria Math" w:hAnsi="Cambria Math" w:cs="Arial"/>
          <w:color w:val="000000" w:themeColor="text1"/>
          <w:lang w:val="es-ES"/>
        </w:rPr>
        <w:t xml:space="preserve">entrenamiento </w:t>
      </w:r>
      <w:r>
        <w:rPr>
          <w:rFonts w:ascii="Cambria Math" w:hAnsi="Cambria Math" w:cs="Arial"/>
          <w:color w:val="000000" w:themeColor="text1"/>
          <w:lang w:val="es-ES"/>
        </w:rPr>
        <w:t>(</w:t>
      </w:r>
      <w:r w:rsidRPr="00766ED9">
        <w:rPr>
          <w:rFonts w:ascii="Cambria Math" w:hAnsi="Cambria Math" w:cs="Arial"/>
          <w:color w:val="000000" w:themeColor="text1"/>
          <w:lang w:val="es-ES"/>
        </w:rPr>
        <w:t>70%</w:t>
      </w:r>
      <w:r>
        <w:rPr>
          <w:rFonts w:ascii="Cambria Math" w:hAnsi="Cambria Math" w:cs="Arial"/>
          <w:color w:val="000000" w:themeColor="text1"/>
          <w:lang w:val="es-ES"/>
        </w:rPr>
        <w:t>)</w:t>
      </w:r>
      <w:r w:rsidRPr="00766ED9">
        <w:rPr>
          <w:rFonts w:ascii="Cambria Math" w:hAnsi="Cambria Math" w:cs="Arial"/>
          <w:color w:val="000000" w:themeColor="text1"/>
          <w:lang w:val="es-ES"/>
        </w:rPr>
        <w:t xml:space="preserve"> y prueba </w:t>
      </w:r>
      <w:r>
        <w:rPr>
          <w:rFonts w:ascii="Cambria Math" w:hAnsi="Cambria Math" w:cs="Arial"/>
          <w:color w:val="000000" w:themeColor="text1"/>
          <w:lang w:val="es-ES"/>
        </w:rPr>
        <w:t>(</w:t>
      </w:r>
      <w:r w:rsidRPr="00766ED9">
        <w:rPr>
          <w:rFonts w:ascii="Cambria Math" w:hAnsi="Cambria Math" w:cs="Arial"/>
          <w:color w:val="000000" w:themeColor="text1"/>
          <w:lang w:val="es-ES"/>
        </w:rPr>
        <w:t>30%</w:t>
      </w:r>
      <w:r>
        <w:rPr>
          <w:rFonts w:ascii="Cambria Math" w:hAnsi="Cambria Math" w:cs="Arial"/>
          <w:color w:val="000000" w:themeColor="text1"/>
          <w:lang w:val="es-ES"/>
        </w:rPr>
        <w:t>)</w:t>
      </w:r>
      <w:r w:rsidRPr="00766ED9">
        <w:rPr>
          <w:rFonts w:ascii="Cambria Math" w:hAnsi="Cambria Math" w:cs="Arial"/>
          <w:color w:val="000000" w:themeColor="text1"/>
          <w:lang w:val="es-ES"/>
        </w:rPr>
        <w:t>. A diferencia del Modelo 1, este segundo enfoque ha involucrado un proceso de ajuste de hiperparámetros mediante la utilización de una cuadrícula de valores de penalización. Ambos modelos han sido evaluados con respecto a su capacidad para predecir los precios de las viviendas, y las predicciones resultantes se han aplicado a un conjunto de datos de prueba.</w:t>
      </w:r>
    </w:p>
    <w:p w14:paraId="4E8B0E16" w14:textId="77777777" w:rsidR="009D1BC9" w:rsidRDefault="009D1BC9" w:rsidP="009D1BC9">
      <w:pPr>
        <w:jc w:val="both"/>
        <w:rPr>
          <w:rFonts w:ascii="Cambria Math" w:hAnsi="Cambria Math" w:cs="Arial"/>
          <w:color w:val="000000" w:themeColor="text1"/>
          <w:lang w:val="es-ES"/>
        </w:rPr>
      </w:pPr>
    </w:p>
    <w:p w14:paraId="47A83876" w14:textId="77777777" w:rsidR="009D1BC9" w:rsidRDefault="009D1BC9" w:rsidP="009D1BC9">
      <w:pPr>
        <w:jc w:val="both"/>
        <w:rPr>
          <w:rFonts w:ascii="Cambria Math" w:hAnsi="Cambria Math" w:cs="Arial"/>
          <w:color w:val="000000" w:themeColor="text1"/>
          <w:lang w:val="es-ES"/>
        </w:rPr>
      </w:pPr>
    </w:p>
    <w:p w14:paraId="1B8AD1DF" w14:textId="77777777" w:rsidR="009D1BC9" w:rsidRDefault="009D1BC9" w:rsidP="009D1BC9">
      <w:pPr>
        <w:jc w:val="both"/>
        <w:rPr>
          <w:rFonts w:ascii="Cambria Math" w:hAnsi="Cambria Math" w:cs="Arial"/>
          <w:color w:val="000000" w:themeColor="text1"/>
          <w:lang w:val="es-ES"/>
        </w:rPr>
      </w:pPr>
    </w:p>
    <w:p w14:paraId="37A22B08" w14:textId="77777777" w:rsidR="009D1BC9" w:rsidRPr="00766ED9" w:rsidRDefault="009D1BC9" w:rsidP="009D1BC9">
      <w:pPr>
        <w:jc w:val="both"/>
        <w:rPr>
          <w:rFonts w:ascii="Cambria Math" w:hAnsi="Cambria Math" w:cs="Arial"/>
          <w:color w:val="000000" w:themeColor="text1"/>
          <w:lang w:val="es-ES"/>
        </w:rPr>
      </w:pPr>
    </w:p>
    <w:p w14:paraId="6359B5A2" w14:textId="77777777" w:rsidR="009D1BC9" w:rsidRPr="00766ED9" w:rsidRDefault="009D1BC9" w:rsidP="009D1BC9">
      <w:pPr>
        <w:jc w:val="both"/>
        <w:rPr>
          <w:rFonts w:ascii="Cambria Math" w:hAnsi="Cambria Math" w:cs="Arial"/>
          <w:b/>
          <w:bCs/>
          <w:color w:val="000000" w:themeColor="text1"/>
          <w:lang w:val="es-ES"/>
        </w:rPr>
      </w:pPr>
      <w:r w:rsidRPr="00766ED9">
        <w:rPr>
          <w:rFonts w:ascii="Cambria Math" w:hAnsi="Cambria Math" w:cs="Arial"/>
          <w:b/>
          <w:bCs/>
          <w:noProof/>
          <w:color w:val="000000" w:themeColor="text1"/>
          <w:lang w:val="es-ES"/>
        </w:rPr>
        <mc:AlternateContent>
          <mc:Choice Requires="wpg">
            <w:drawing>
              <wp:anchor distT="0" distB="0" distL="114300" distR="114300" simplePos="0" relativeHeight="251674624" behindDoc="0" locked="0" layoutInCell="1" allowOverlap="1" wp14:anchorId="09E73122" wp14:editId="05548D5E">
                <wp:simplePos x="0" y="0"/>
                <wp:positionH relativeFrom="column">
                  <wp:posOffset>105410</wp:posOffset>
                </wp:positionH>
                <wp:positionV relativeFrom="paragraph">
                  <wp:posOffset>-492176</wp:posOffset>
                </wp:positionV>
                <wp:extent cx="5570220" cy="2512467"/>
                <wp:effectExtent l="0" t="0" r="0" b="2540"/>
                <wp:wrapNone/>
                <wp:docPr id="227" name="Grupo 227"/>
                <wp:cNvGraphicFramePr/>
                <a:graphic xmlns:a="http://schemas.openxmlformats.org/drawingml/2006/main">
                  <a:graphicData uri="http://schemas.microsoft.com/office/word/2010/wordprocessingGroup">
                    <wpg:wgp>
                      <wpg:cNvGrpSpPr/>
                      <wpg:grpSpPr>
                        <a:xfrm>
                          <a:off x="0" y="0"/>
                          <a:ext cx="5570220" cy="2512467"/>
                          <a:chOff x="0" y="-51207"/>
                          <a:chExt cx="5570220" cy="2512467"/>
                        </a:xfrm>
                      </wpg:grpSpPr>
                      <wpg:grpSp>
                        <wpg:cNvPr id="224" name="Grupo 224"/>
                        <wpg:cNvGrpSpPr/>
                        <wpg:grpSpPr>
                          <a:xfrm>
                            <a:off x="0" y="312420"/>
                            <a:ext cx="5570220" cy="2148840"/>
                            <a:chOff x="0" y="0"/>
                            <a:chExt cx="5570220" cy="2148840"/>
                          </a:xfrm>
                        </wpg:grpSpPr>
                        <wpg:grpSp>
                          <wpg:cNvPr id="220" name="Grupo 220"/>
                          <wpg:cNvGrpSpPr/>
                          <wpg:grpSpPr>
                            <a:xfrm>
                              <a:off x="0" y="0"/>
                              <a:ext cx="2506980" cy="2148840"/>
                              <a:chOff x="0" y="-76200"/>
                              <a:chExt cx="2855595" cy="2308860"/>
                            </a:xfrm>
                          </wpg:grpSpPr>
                          <pic:pic xmlns:pic="http://schemas.openxmlformats.org/drawingml/2006/picture">
                            <pic:nvPicPr>
                              <pic:cNvPr id="218" name="Imagen 218"/>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228600"/>
                                <a:ext cx="2855595" cy="2004060"/>
                              </a:xfrm>
                              <a:prstGeom prst="rect">
                                <a:avLst/>
                              </a:prstGeom>
                              <a:noFill/>
                            </pic:spPr>
                          </pic:pic>
                          <wps:wsp>
                            <wps:cNvPr id="219" name="Cuadro de texto 2"/>
                            <wps:cNvSpPr txBox="1">
                              <a:spLocks noChangeArrowheads="1"/>
                            </wps:cNvSpPr>
                            <wps:spPr bwMode="auto">
                              <a:xfrm>
                                <a:off x="1249680" y="-76200"/>
                                <a:ext cx="624840" cy="281940"/>
                              </a:xfrm>
                              <a:prstGeom prst="rect">
                                <a:avLst/>
                              </a:prstGeom>
                              <a:solidFill>
                                <a:srgbClr val="FFFFFF"/>
                              </a:solidFill>
                              <a:ln w="9525">
                                <a:noFill/>
                                <a:miter lim="800000"/>
                                <a:headEnd/>
                                <a:tailEnd/>
                              </a:ln>
                            </wps:spPr>
                            <wps:txbx>
                              <w:txbxContent>
                                <w:p w14:paraId="501736FC" w14:textId="77777777" w:rsidR="009D1BC9" w:rsidRDefault="009D1BC9" w:rsidP="009D1BC9">
                                  <w:r>
                                    <w:t>Casas</w:t>
                                  </w:r>
                                </w:p>
                              </w:txbxContent>
                            </wps:txbx>
                            <wps:bodyPr rot="0" vert="horz" wrap="square" lIns="91440" tIns="45720" rIns="91440" bIns="45720" anchor="t" anchorCtr="0">
                              <a:noAutofit/>
                            </wps:bodyPr>
                          </wps:wsp>
                        </wpg:grpSp>
                        <wpg:grpSp>
                          <wpg:cNvPr id="221" name="Grupo 221"/>
                          <wpg:cNvGrpSpPr/>
                          <wpg:grpSpPr>
                            <a:xfrm>
                              <a:off x="2948940" y="22860"/>
                              <a:ext cx="2621280" cy="2118360"/>
                              <a:chOff x="0" y="-76200"/>
                              <a:chExt cx="2855595" cy="2308860"/>
                            </a:xfrm>
                          </wpg:grpSpPr>
                          <pic:pic xmlns:pic="http://schemas.openxmlformats.org/drawingml/2006/picture">
                            <pic:nvPicPr>
                              <pic:cNvPr id="222" name="Imagen 222"/>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228600"/>
                                <a:ext cx="2855595" cy="2004060"/>
                              </a:xfrm>
                              <a:prstGeom prst="rect">
                                <a:avLst/>
                              </a:prstGeom>
                              <a:noFill/>
                            </pic:spPr>
                          </pic:pic>
                          <wps:wsp>
                            <wps:cNvPr id="223" name="Cuadro de texto 2"/>
                            <wps:cNvSpPr txBox="1">
                              <a:spLocks noChangeArrowheads="1"/>
                            </wps:cNvSpPr>
                            <wps:spPr bwMode="auto">
                              <a:xfrm>
                                <a:off x="754380" y="-76200"/>
                                <a:ext cx="1546860" cy="281940"/>
                              </a:xfrm>
                              <a:prstGeom prst="rect">
                                <a:avLst/>
                              </a:prstGeom>
                              <a:solidFill>
                                <a:srgbClr val="FFFFFF"/>
                              </a:solidFill>
                              <a:ln w="9525">
                                <a:noFill/>
                                <a:miter lim="800000"/>
                                <a:headEnd/>
                                <a:tailEnd/>
                              </a:ln>
                            </wps:spPr>
                            <wps:txbx>
                              <w:txbxContent>
                                <w:p w14:paraId="25A54D12" w14:textId="77777777" w:rsidR="009D1BC9" w:rsidRPr="003F0D9D" w:rsidRDefault="009D1BC9" w:rsidP="009D1BC9">
                                  <w:pPr>
                                    <w:jc w:val="center"/>
                                    <w:rPr>
                                      <w:lang w:val="es-ES"/>
                                    </w:rPr>
                                  </w:pPr>
                                  <w:r>
                                    <w:rPr>
                                      <w:lang w:val="es-ES"/>
                                    </w:rPr>
                                    <w:t>Apartamentos</w:t>
                                  </w:r>
                                </w:p>
                              </w:txbxContent>
                            </wps:txbx>
                            <wps:bodyPr rot="0" vert="horz" wrap="square" lIns="91440" tIns="45720" rIns="91440" bIns="45720" anchor="t" anchorCtr="0">
                              <a:noAutofit/>
                            </wps:bodyPr>
                          </wps:wsp>
                        </wpg:grpSp>
                      </wpg:grpSp>
                      <wps:wsp>
                        <wps:cNvPr id="226" name="Cuadro de texto 2"/>
                        <wps:cNvSpPr txBox="1">
                          <a:spLocks noChangeArrowheads="1"/>
                        </wps:cNvSpPr>
                        <wps:spPr bwMode="auto">
                          <a:xfrm>
                            <a:off x="1097117" y="-51207"/>
                            <a:ext cx="4298314" cy="264794"/>
                          </a:xfrm>
                          <a:prstGeom prst="rect">
                            <a:avLst/>
                          </a:prstGeom>
                          <a:solidFill>
                            <a:srgbClr val="FFFFFF"/>
                          </a:solidFill>
                          <a:ln w="9525">
                            <a:noFill/>
                            <a:miter lim="800000"/>
                            <a:headEnd/>
                            <a:tailEnd/>
                          </a:ln>
                        </wps:spPr>
                        <wps:txbx>
                          <w:txbxContent>
                            <w:p w14:paraId="518A781D" w14:textId="14DA4905" w:rsidR="009D1BC9" w:rsidRPr="005B3387" w:rsidRDefault="009D1BC9" w:rsidP="009D1BC9">
                              <w:pPr>
                                <w:rPr>
                                  <w:rFonts w:ascii="Cambria Math" w:hAnsi="Cambria Math"/>
                                  <w:lang w:val="es-HN"/>
                                </w:rPr>
                              </w:pPr>
                              <w:r>
                                <w:rPr>
                                  <w:rFonts w:ascii="Cambria Math" w:hAnsi="Cambria Math"/>
                                  <w:b/>
                                  <w:bCs/>
                                  <w:lang w:val="es-HN"/>
                                </w:rPr>
                                <w:t>Apéndice 3:</w:t>
                              </w:r>
                              <w:r w:rsidRPr="005B3387">
                                <w:rPr>
                                  <w:rFonts w:ascii="Cambria Math" w:hAnsi="Cambria Math"/>
                                  <w:b/>
                                  <w:bCs/>
                                  <w:lang w:val="es-HN"/>
                                </w:rPr>
                                <w:t xml:space="preserve"> </w:t>
                              </w:r>
                              <w:r w:rsidRPr="005B3387">
                                <w:rPr>
                                  <w:rFonts w:ascii="Cambria Math" w:hAnsi="Cambria Math"/>
                                  <w:lang w:val="es-HN"/>
                                </w:rPr>
                                <w:t>Sintonización de Hiperparámetros Modelo Lasso</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09E73122" id="Grupo 227" o:spid="_x0000_s1047" style="position:absolute;left:0;text-align:left;margin-left:8.3pt;margin-top:-38.75pt;width:438.6pt;height:197.85pt;z-index:251674624;mso-height-relative:margin" coordorigin=",-512" coordsize="55702,25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uP2YQQAAF8SAAAOAAAAZHJzL2Uyb0RvYy54bWzsWO1u2zYU/T9g70Do&#10;f2KJlmRJiFN0SRME6LZg3R6AliiLqERyJB05ffpdkpJlO9kSFxjWbTEQhxS/zj0890O+eLftWvRA&#10;lWaCL4PoPAwQ5aWoGF8vg99+vTnLAqQN4RVpBafL4JHq4N3l999d9LKgWDSirahCsAnXRS+XQWOM&#10;LGYzXTa0I/pcSMphsBaqIwa6aj2rFOlh966d4TBMZ71QlVSipFrD02s/GFy6/eualubnutbUoHYZ&#10;ADbjvpX7Xtnv2eUFKdaKyIaVAwzyFSg6wjgcutvqmhiCNoo92apjpRJa1Oa8FN1M1DUrqbMBrInC&#10;I2tuldhIZ8u66NdyRxNQe8TTV29b/vRwq+Qnea+AiV6ugQvXs7Zsa9XZ/4ASbR1ljzvK6NagEh4m&#10;ySLEGJgtYQwnEY7ThSe1bID5ad0ZjIW7oQ8vLJ+Np88OMO06HiuAv1eIVXAyjgPESQcKu1UbKZB9&#10;MFh0solzsAJMctJ43s4ozrJ4mHFk5+7p8yZOK083EVg+NNGdZTk52cQj63ASpnk23uKEkRRH1p0t&#10;UvC68YJHE3GWJEmeDCKYh1mWujl/YqJkZQF/g5yh9UTOL7s9rDIbRYNhk+5Ve3REfd7IM/A8SQxb&#10;sZaZRxdFwMcsKP5wz8p75Tt74oogiHnm7zqyphxheALysGvsNL+IWKM+ivKzRlxcNYSv6XstIQJB&#10;XLSzZ4fTXffgxFXL5A1rW+tztj3YBtHqyNufocdHkmtRbjrKjQ+NirZgpuC6YVIHSBW0W1FwFnVX&#10;OUCk0Kr8BQA6pWujqCkbe3gNIIbncIW7AYd4AmnN0RA40Kr/UVTgeWRjhAuCzwYOjEEVx7o7EE4Y&#10;xuGRcIBTpc0tFR2yDcAOcN0Z5OGjtsAB4DjFQufCMjiybeENxANaGzQgy+iRWOg9ofakQPqpIZIC&#10;GrvtvlzyUS5XG1IpgSqKDAQSiEpWB8NsG3OR2f4gIIpGziQtj9SjlOgbSiqA6RW0t9Tv8yr+IZzl&#10;qfVuCNH7DjzGthTHNpr5EJ5FuY9sO+edCH7lHWjRsmoUslbr1VWr0AOBDHzjPs4ZQFf701qO+mWQ&#10;JzhxVOyukRQdM1AhtKxbBlloP3Y5KSwvH3jl2oaw1rcBdMvhxi1R/vJty2xXW5cmnNfaJytRPQL9&#10;SoCkwHIoYKDRCPUlQD0UA8tA/74hNry0dxzYz6PYEmRcJ04WNuGp/ZHV/gjhJWy1DEyAfPPKuIrD&#10;6/M9eEnNnHQnJANk0KZrDWnY3vFBc09kOBpFNiY8J5ETswHO48zet5WGc1BP7qgMnOIIT3khyube&#10;P9/ygi868HgHY17AzsMPA/1bXnjLC14u81Eu30ZeWCTx/C/SQpTEqS3k/gd5IR/z8r8lL0yvRb4O&#10;+PuLGpx+W+KNwnwRRQtf1Oy9W46pK8Z5No/grdC9mKbxIncvhP/FqiZyJdFUTPwDZY2Wtqy5ebGs&#10;gV8xoMA5+Jlkv++Kn+l3ocs/AAAA//8DAFBLAwQKAAAAAAAAACEAHKc3plReAABUXgAAFAAAAGRy&#10;cy9tZWRpYS9pbWFnZTEucG5niVBORw0KGgoAAAANSUhEUgAAAmkAAAGxCAYAAAA59CENAAAAAXNS&#10;R0IArs4c6QAAAARnQU1BAACxjwv8YQUAAAAJcEhZcwAAEnQAABJ0Ad5mH3gAAABhaVRYdFNuaXBN&#10;ZXRhZGF0YQAAAAAAeyJjbGlwUG9pbnRzIjpbeyJ4IjowLCJ5IjowfSx7IngiOjYxOCwieSI6MH0s&#10;eyJ4Ijo2MTgsInkiOjQzNH0seyJ4IjowLCJ5Ijo0MzR9XX3cUjXhAABdfElEQVR4Xu3dB3zU1AMH&#10;8N/1undLWyhQNrKnIENApjJEhqAoiAM3MpQpU2QIIlsE+SMoyN5DkL2RvfcsZdO9593989IUSr3a&#10;Fnpt2vy+fiJ3L6+5uySX/O69DJ1JAiIiIiJSFSvlXyIiIiJSEYY0IiIiIhViSCMiIiJSIYY0IiIi&#10;IhViSCMiIiJSIYY0IiIiIhViSCMiIiJSoXx9nbSQkBAYjUblmeV4eHggIiICBoNBKdEONzc3xMTE&#10;IDExUSnRDhcXFyQkJCA+Pl4p0Q4nJyf5uxUbG6uUaIuDgwOsrKwQHR2tlGiHnZ0dbG1tERkZqZRo&#10;h42NDRwdHREeHq6UaIter4erqytCQ0OVEu3Q6XTw9PREcHCwUpL9xGsUKFBAeZaMLWlEREREucxc&#10;mxlDGhEREZEKMaQRERERqRBDGhEREZEKMaQRERERqRBDGhEREZEKMaQRERERqRBDGhEREZEKMaQR&#10;ERERqRBDGhEREZEKMaQRERERqRBDGhEREZEKMaQRERERqRBDGhEREZEKMaQR5aJ+/fqhVKlSWL16&#10;tVKSvkGDBsl1ly9frpSYN2TIELnekiVLlBLzRowYIddbuHChUpK+77//Xq47f/58pcS8cePGyfX+&#10;97//KSXmTZgwQa43e/ZspSR9kyZNkuv+/PPPSol506ZNk+uJf/+LmI6oJ6abEfH+RF3xfv+L+Lyi&#10;nvj8/0XMP1FPzM+MiOUi6orl9F/Echb1xHL/L2K9EfXEepQRsT6KumL9/C/r16+X6/Xt21cpMe+v&#10;v/6S63311VdKSfq2bNki1/3888+VEvO2b98u1/vkk0+UEvN2794t1/vwww+VkvTt379frvvee+8p&#10;JeYdOnRIrvfOO+8oJeYdPXpUrvfWW28pJek7efKkXLdjx45KiXlnz56V67Vr104pMe/ChQtyvddf&#10;f10pSd+VK1fkuq+99ppSYp6o5+npiebNmysl5t26dUueXuPGjZWS9N29e1eu26BBA6XEvIcPH8r1&#10;6tatq5SYFxQUJNerXbu2UpK+sLAwuW6NGjWUEvOioqJQsmRJFC1aVCnJOfrvJMrjfCc2NhYmk0l5&#10;ZjkODg6Ij4/PkddSG3t7eyQmJsJoNCol2mFnZweDwSAPz0LsAMUOVqynYodTokQJVKhQQRn7NLFj&#10;FTttUXfnzp3yxqJSpUrK2CfEjvr333+X6+3atQuFChVClSpVlLFPiB3/3Llz5XpiJ+bl5YVq1aop&#10;Y582atQozJkzR667d+9eeHh44KWXXpLX96SkJKVWckCbOXOmXE/s7FxcXPDiiy8qY58QgWf69Oly&#10;vYMHD8LR0RG1atVSxj5NBKnJkyfLdcWO0dbWVn7ttKZOnYqJEyc+rqfX681uzEVAGz9+PGJiYnDk&#10;yBG5rH79+vK/aYmANmbMGLnusWPH5M+asiOxsbGBTqeT130R0MQ8EvVOnDiBuLg4NGrUSK6Xmgho&#10;w4cPl+udOnVK3vCntxNbsGCBvCxF3dOnTyM8PBxNmjRRxj4h1p+BAwfK9cTOOzg4GM2aNVPGPiEC&#10;mljfRL1z587h0aNHaNGihTL2aSKg9enTR64rdvT37t17audtbW0tz98VK1bIoUvUu3TpEgICAtCq&#10;VSul1hMbN27El19+iejoaFy+fBn+/v5o3bq1MvZpIqCJ0CXqXr16FdeuXTMbMsT35aOPPpLriTpi&#10;um+88YYy9gmxbnfv3l2ud+PGDfmzt2/fXhn7tH379qFr165y3Zs3b8rzPW1gEp9brAtiGqKeCCPH&#10;jx9Hp06dlBpPiIAmykW927dvy+tb586dlbFPEwEtZZoitIjvxdtvv62MfeLMmTNo27atXE8sF/F9&#10;NBcUz58/L89jUe/+/fvyfBCfzRwRvF599VV5fRRBSMxbcyH1+vXr8rol6gUGBsrLSszbtMQ8eeWV&#10;V+R6Yn0UAf2DDz5Qxj7tzp078ndK1A0NDcW6devk5ZrWgwcP5O+zqCeC1apVq/Dxxx8rY58QAU2E&#10;M1FPfGfEev/pp58qY58mpiPCmagbGRmJxYsXm/1hIMZVrVpVricG8d0U67OliO1hajppQ5tvk0VI&#10;SEiOhAex04qIiHjmnXVe5ubmJm+kxc5Ka0QISUhIkAP6sxBfdLGjSyHCvtj5myPCR+p5LMKxCCxp&#10;ZbaeCBLivadIr56Q2brPWk+EXTGYI+Zt6vmbXt3sriekrSs+i/hMaYnPIj5TiuetJzzrNMX6I9aj&#10;tDJbTxDrj1iPUpirKwKqmGZG9YTMTC9F2roiEKbdaQkiMIvtTornrSdktq7Yzovwk0IENycnJ+XZ&#10;E2mnl149IbPTzO56Qtq6VlZWcHZ2Vp49IfalIqSkeN56wrNOU6x/YvublogzIlSlSK+ekNm6aeuJ&#10;9ydCvKWIH8xPESEtv5IWbI4MOflaahv42c2Py8wgbXRMXbp0ET+STL/88otJ+iX5n0O3bt3kujNm&#10;zDA7PmV4//335XpTpkwxOz5l6NGjh1xv4sSJZsenHqRfmHLdcePGmR2fMvTs2VOuN3r0aLPjU4Y+&#10;ffrI9UaOHGl2fOqhf//+ct2hQ4eaHZ8yDB48WK4n/jU3PmUQ0xH1+vXrZ3Z86kG8P1FXvF9z41MG&#10;8XlFPfH5zY1PGcT8E/XE/DQ3PvUglouoK5aTufEpg1jOop5Y7ubGpwxivRH1xHpkbnzqQayPoq5Y&#10;P82NTxn+97//yfU6depkdnzKMH/+fLle+/btzY5PPSxYsECu+/rrr5sdnzIsXrxYrteyZUuz41OG&#10;5cuXy/WaN29udnzqYc2aNXLdxo0bmx2fMqxfv16u16BBA7PjU4ZNmzbJ9erWrWt2fOph69atct1a&#10;tWqZHZ8y7Nq1S65Xo0YNs+NThr1798r1qlSpYnZ86uHgwYNy3fLly5sdnzIcOXJErlemTBmz41OG&#10;48ePy/VKlixpdnzq4cyZM3LdokWLmh2fMly4cEGuV6hQIbPjU4YrV67I9by9vc2OTz1cv35druvh&#10;4WF2fMoQEBAg15NCnCksLMzs9jy7hrTydUuaNHNzpCXN3d1dTtriF4nWsCXt2VvSBGmnLnf1ia4I&#10;c61OqYn5LF5P/Lr/r7qiJUK8p+yqJ6TUFS0gouVJ/CoX363UrR5C2nrpEa06YsionpDZuin1RItT&#10;ei1Ugnh/4n1mVE9Ir654L+KXd0pLSUo98f7EuPRktp4glrWYfkZ1s1pPLOv0WpNS/Fdd8TqiNUy0&#10;bIjvvWiFyWiama0npNQVr5Fe64+Q2XqiRUu814zqCRnVFeViHoteGlFPtLal10okpEwvo3qC2H+I&#10;/UhGdbNaT7SipdealEJ8l0VvUEZ1xTovIoOY7n/VS5meaBlzdXVVSs3LbF3xuqILM7vqCSl1xecS&#10;+7L0iHriPYrj8Sy5nxfvQ7xGauzuzAbs7mRIe1YipInjNzJzYLGapBfStELsqMVOIHU3kVaIkCbC&#10;lthRa40IaSJkih27FokQJ4KPaADRmpQAJY6zs6S03Z08u5OIiIhIhRjSiHLJgAED5DML0zvbjIiI&#10;tI0hjSiXpBxPI7qOiIiI0mJIIyIiIlIhhjSiXCAuQCou4pjRVcOJiEi7GNKIckHKaf7iTDkiIiJz&#10;GNKIiIiIVIghjSiHia7Ol19+2ey9BomIiFIwpBHlMHERUHFGJ7s6iYjovzCkEREREakQQxpRDho0&#10;aBAaNmyItm3bKiVERETmMaQR5SBxj1fR1ZnRjb2JiIgY0oiIiIhUiCGNiIiISIUY0ohyyLfffivf&#10;ZaBNmzZKCRERUfoY0ohySFhYmHzZDQcHB6WEiIgofQxpRERERCrEkEaUA9jVSUREWcWQRpQD2NVJ&#10;RERZxZBGREREpEIMaUQWNmTIELmrs3Xr1koJERFRxhjSiCwsNDRU7up0dHRUSoiIiDLGkEZERESk&#10;QgxpRBYkujpffvlldnUSEVGWMaQRWVBISIh8M3V2dRIRUVYxpBFZwNChQ1GzZk1s3rxZKSEiIsoa&#10;hjSibCa6OBctWoTbt28jJiZGKSUiIsoahjSibBYcHIzo6GjlGRER0bNhSCPKZmPHjkXLli3lx2PG&#10;jEGrVq3kx0RERFnBkEaUzby8vDBlyhQ5qInHTk5OyhgiIqLMY0gjsoCpU6fitddee9yiRkRElFUM&#10;aUQWEBQUJN9Mna1oRET0rBjSiIiIiFSIIY2IiIhIhRjSiIiIiFSIIY2IiIhIhXIgpD3C9h9746sv&#10;P8fnn/+Go3GJMChj0hW4A5O+XoBj0fFP6gbuxORv+qDn52I6n+N/h6MQl6SMI1KR4cOHyzdVF2d3&#10;EhERPSuLh7Rzi77HYl1zfDNwKDqU2os5S04hIfG/Y9q5v5fjZMBDRBtNMMkl57Fk3BIYG/VEv2+H&#10;Y3jHsjg0fxq2BMQgwShXIFKNR48eyTdUd3Z2VkqIiIiyzsIh7RwOb9Pj5ddegV8xP7zSvhlcdh/H&#10;+SRD+q1p55dg9kVbuBh10ClFOH8UO3V10bRBMRQvVgRFGr2Bpi6Xcft+EgwMaURERJQPWTakPfLH&#10;jWg/lCnlACvplexLlUWxeH8EPDLCmNxElkYgdq4LQes3a8HJ1vpJSCvdHqMGv4XKnnbQi0L7WMQG&#10;JSAxwQST2ekQERER5W06k0R5nP3urcXAPv5ot7An6trbQI9jmNllKbzHjkGHkvawSRMRA3f+iJn3&#10;WqJPw+v4cXAAWs/5DPVc7GGtjE8RuGs8vl3niS+GdUe1AtJ4Jc19/PHHCA8PT34imTVrFjw8PJRn&#10;lqPX62EwZHikXb5kJaVvsQpZcjVSq/Q+e7du3dCmTRu88847Skn+o+XlLuh0OnkwGrXXlM/Prs3P&#10;nkLL+7uc+OziNVJTUUg7j4Xfn0LlzzugatI2DOvnbzakBe6ainGLE9Bo8Ad4raQ3HK0et7chICDg&#10;qRno5uYmf6EsTbxOVFSUJldcFxcXxMbGIilJe2dxiLsJJCYmIiEhQSkBRo4ciVKlSqFDhw5wdXVV&#10;SvMfccyd2FHFxcUpJdpib28vb1vEuq81tra2sLGxQXR0tFKiHeJzi2UfGRmplGiLCBBiuxcREaGU&#10;aIf4vot9fVhYmFJiGWkbllQT0s4v+Qo7PYfjw6Y+cA7agG+/ufmvkJYc0G6hXPdv0KVeEbhZWz3p&#10;EjUjJCQkR37xiJkqVlothjSx0sbExMhhRWtEQBUBLT4+XikBPvvsM/mszo4dOyol+ZPYUIvvlhZD&#10;iiBu+SVaE7UYVOzs7OSgpsWgIkKa+IGSusdGS0RIEz8+Q0NDlRLtECHN09MTwcHBSolleHl5KY+S&#10;WfaYNJ+C8NU9wKNHRshRMPAh7psKwcdbCldpWtGObH+EI8tGYVDfXvhq1Cpciz2E+YP64Y+j0YiX&#10;so8IaD8sjkfDfn3Q+aWMAxoRERFRXmbZkGZdHS/Wuo0NW88iKcmI85vX4UbVqqhqZ4Wne11Lod2o&#10;SRj33WAMGjQQAz9pCj+7Kmjbuy9er+gA25Bd+GPZXZTv/i6alikOT+nvGdCIiIgoP7NsSIMDavfo&#10;hnL7/4eBX/fGlL/90PmDl+Bqq5dD1vmlA/DTlgDEJdnDs6gf/IoVQzExFPaAnZUTvIr4oYCTFS5u&#10;XYHTQTexb+F4DO3bG7179UIvaZh3hBe0JSIiovzJssekyWIRfDtQuTCtFLz8CsgH+4uQFhtyG+H6&#10;gvBxtUWq4/+BpEg8vJ8A5yKect24kDsIijL867IdTl5F4emof/pvU+ExaZbHY9J4TJoW8Zg0HpOm&#10;RTwmLeePScuBkJZ7GNIsjyHtSUgbNWoUSpYsifbt2+frMzsFhjSGNIY07WFIy28nDhBpyN27d+Vb&#10;QeX3gEZERDmDIY2IiIhIhRjSiIiIiFSIIY2IiIhIhRjSiLLB6NGj8fLLL6NZs2ZKCRER0fNhSCPK&#10;Brdv35ZPGBBnuxIREWUHhjQiIiIiFWJIIyIiIlIhhjQiIiIiFWJIIyIiIlIhhjSi5zR27Fj5zM4m&#10;TZooJURERM+PIY3oOd26dUs+s9Pd3V0pISIien4MaUREREQqxJBGREREpEIMaUREREQqxJBG9BzE&#10;SQP169dH48aNlRIiIqLswZBG9Bz8/f3lW0F5eHgoJURERNmDIY2IiIhIhRjSiIiIiFSIIY2IiIhI&#10;hRjSiIiIiFSIIY3oGY0YMQK1a9fGK6+8opQQERFlH4Y0omd05coV+cxOT09PpYSIiCj7MKQRERER&#10;qRBDGhEREZEKMaQRERERqRBDGtEzmDBhApo1a4amTZsqJURERNmLIY3oGVy9ehXe3t7yQEREZAkM&#10;aUREREQqxJBGREREpEIMaUREREQqxJBGREREpEIMaURZMHHiRLRv3x7169dHgwYNlFIiIqLsx5BG&#10;lEkioM2bNw8HDhzA/PnzcfnyZWUMERFR9tOZJMrjfCcxMVF5ZFnW1tYwGAzIx7MyXVr67O+88w5W&#10;rVqlPAOWLl2KTp06wWg0KiXaodfr5WWuxc8uWFlZQafTyeu+1mj5s4vPLdb9pKQkpURbtP75bWxs&#10;LJ4rxGuklq9DWmRkZI7sRFxcXBAdHa3JHZaTkxPi4+M18aU9d+4cBg0aJLek9e/fH3379oWHh0eO&#10;/RhQE3t7ezmkiWWvRXZ2dvIOKy4uTinRDrETEUNMTIxSoh3iR6lY9mJ7r0UioIttvti3ao34vot9&#10;fUREhFJiGW5ubsqjZPk6pIWEhORIcBI7arHgtPjLUqxQYmOtlaDy8ccfo0yZMujRowdKlSqFhIQE&#10;TQYVsaEW363Y2FilRFscHBzkHZYWd9YipNja2mpyRy3CqaOjI8LDw5USbRGtaK6urggNDVVKtEOE&#10;NE9PTwQHByslluHl5aU8SsZj0oiyqEKFCrzTABERWRxDGhEREZEKMaQRERERqRBDGlEmTZo0CXXr&#10;1pWvkUZERGRpDGlEmXThwgX5WDQej0ZERDmBIY2IiIhIhRjSiIiIiFSIIY0oE6ZMmYJ69erJAxER&#10;UU5gSCPKBHG3AR8fH3kgIiLKCQxpRERERCrEkEZERESkQgxpRBmYOnWqfH20OnXqKCVERESWx5BG&#10;lIEzZ86gYMGC8kBERJRTGNKIiIiIVIghjYiIiEiFGNKI/sO0adPka6PxeDQiIsppDGlE/+H06dMo&#10;VKgQj0cjIqIcx5BGREREpEIMaUTpmD59unzpjdq1ayslREREOYchjSgdp06dgq+vr9zdSURElNMY&#10;0oiIiIhUiCGNiIiISIUY0ojMmDFjBo9HIyKiXMWQRmTGiRMneDwaERHlKoY0IiIiIhViSCMiIiJS&#10;IYY0ojRmzpwpH49Wq1YtpYSIiCjnMaQRpXHs2DEUKVJEPiaNiIgotzCkEREREakQQxoRERGRCjGk&#10;EaUijkerU6cOXnzxRaWEiIgodzCkEaVy9OhRFC1alMejERFRrmNIIyIiIlIhhjQiIiIiFWJII1LM&#10;mjVLvj5azZo1lRIiIqLcw5BGpDh8+DD8/PxQuHBhpYSIiCj3MKQRERERqVAOhLRQHFs8FVMm/YSf&#10;ftqISwlJMCpj0hV2HEtn/I1LcYkwKEVSIY4v+xnTJovpbMCFmIRU44ienejm/Oyzz3Dy5EmlhIiI&#10;KPdZPKTd2DoHS/1dULVGLXiFbcLCLVeQmPTfMe3mvpXYtvc8HiYaYEop2z4XK27ao2K1F+EdsQWL&#10;t19GXAJjGj2f2bNny8Pq1atx7949pZSIiCj3WTik3cCR9f4o1KAVGr7yCt54oxzCNh/D9SRD+q1p&#10;N7dj4YkwWCWZoFOKpEIc3egP7zqvooE0nbZtKyBy2wlcj0/d0kaUdf/88w/DGRERqZLOJFEeZ7/Q&#10;rRj12THU/7U/mnrYQh+7Fz9+sB0VpwxFS187WD9JYYowHP9lEc6W0uHMvAR0+O1z1HOxh3XYdoz5&#10;8ihqT+mDpj6OsInbj8mfbEeZsQPQ0s8JtkrUHD9+PKKjo5OfSPr27QtnZ2flmeXY2toiMTERlpyV&#10;amVjYwODQQrdxgw7sVVJhLQBAwbIN1UX60uvXr3km6tnRl7/7M/D2tpaXt/F59civV4PnU6HpKQk&#10;pUQ7rKys5EGrn10se7G91yKxzovtXkJCglKiLXZ2doiPj1eeWYZ4jdQsG9LurcXAPv5ot7An6trb&#10;QI9jmNllKbzHjkGHkvawSdOOF3b8d8w9XhrvvhqI6d/eRps5nyWHtPvrMeSbm2j566eo7+oAa5zA&#10;7PeWwnPYCLQr6ww7ZTo7d+58aga+9NJLcoCyNCcnJ8TGxmpyZ+3o6CjP87y8s+7atasczERAE2d3&#10;ZpaDg4O8sdbizkpsSMSmQ6sba7FdETssS2+w1UjspEVQiYuLU0q0Q3xuse7HxMQoJdoiQqrY7qVu&#10;DNEK8X0X+/qoqCilxDJcXFyUR8lUFNJuYsOk7bBr1xlNHPZgRH9/tM5iSEsrJCQkR4KTh4cHIiIi&#10;NNmq4ObmJm+w8vIvy/fffx9vv/02WrdurZRkjvgyiZCixR212FiJ75b4caJFYkcldlha3FmJkCJC&#10;amRkpFKiHSKgih+m4eHhSom2iJDq6uqK0NBQpUQ7REjz9PREcHCwUmIZXl5eyqNk6cSbnHdz+5+4&#10;5dcYtYu5wtrqX/2gRERERJpi2ZDm4YkCuhApdZsgt9eFhSDY5AkPd52USpOrJLuJoxvO4cLJNfht&#10;xjRMnb8bd+PP469ZP2PzxTgkunhI0wlFeJgJRnk6oQgxesLNzSrNdIiyZs6cOahTpw6qVaumlBAR&#10;EamDZUOaQyVULX8buw9ch8FgxM19O3GzdEVUcNZD/1S4ckW1Tl/irVdr48Wa1VG9QhE46T1RokpV&#10;FPfQw8qxIiqXu4t9h64jMdEA/wO7cLPkCyjnYm3m5AOizDtw4ABKlCiR6ZMFiIiIcoqFuzsL4KV3&#10;G8Nh12LMnDYVv/0F1HurNgra6OXLa9zc8QuWHnmIBIMnyjV8BY2bNEETMdQtC3drX1Rq0AgVC9lA&#10;b1UAtd5pBMcDKzB7+jT8ttGAWh1qoZC9tXr6a4mIiIiykf47ifLYIhy9/FDY2QnOBQuiZKX6aFi7&#10;JFz0VnJIMybGwsqtGAq728Iqdb+ltSM8C/uhZEkfOCt1HQsUha+zC1wK+qBEpXpo+FIpuFonh730&#10;iIOaLXleRApxELE4eDwnXktt7O3t5ZMG8uKZraKrU9yns1GjRvLBsFklDqAWJ4to8YQRceC4WN+1&#10;eGarIA4gFwcSa/FSDOLyK+IAci2e2Ss+t1j2WjxZSBAny4jtnhbP7BXfd7Gvt/TJUuLElNQse3Zn&#10;LuPZnZaXl8/u7N69O7p06ZLlszpT8OxOnt3Jszu1hWd38uxOzZ7dSURERERPMKSRJs2dO1c+q7Nq&#10;1apKCRERkbowpJEm7d27F6VKlULRokWVEiIiInVhSCMiIiJSIYY00pyUrs4qVaooJUREROrDkEaa&#10;w65OIiLKCxjSiIiIiFSIIY005bfffsNLL72EypUrKyVERETqxJBGmrJnzx6ULl0afn5+SgkREZE6&#10;MaQRERERqRBDGmnGvHnz2NVJRER5BkMaacbu3bvZ1UlERHkGQxoRERGRCjGkkSbMnz8ftWvXZlcn&#10;ERHlGQxppAk7d+5EmTJl2NVJRER5RiZD2gUs7fUVen75Jb6cuB33kx5i95TemLTjPpKMJqUOERER&#10;EWWXjEPahaXo9dWvuOhdEQWDt+N/684gxGiDAq7B2PB9f0zazqBG6vb777/LZ3VWqlRJKSEiIlK/&#10;DEJaIHbPHY+tj8qjXc/P8W7DwrDS6aRyN1TuPBjvFTmOmX8ewIMkIxjTSK127NiBsmXLolixYkoJ&#10;ERGR+mUQ0q5j+6oL8K7bGFXcdRDx7DHXKmhc3xeBu47impEhjdRHtKANGjQIFy5cUEqIiIjyjgxC&#10;mi1sHQD/h4HK86cFPrwJk4MtbJTnRGohAtqMGTPkC9gGBAQopURERHlHBiGtNNp3r49Hmydi2XkD&#10;Uh96FrR3OiZuvIva776Bstb6p1vZiHLZ9u3bGc6IiChPyyCkuaFqt1GY9nlx7B/+NUavuAbD9dUY&#10;17c3vhm+AlZtJ2Fk95rw0lsxpJGqvP/++6hQoYL8uHv37qhYsaL8mIiIKK/QmSTK4/8QgN2/bMB5&#10;gxFGpQQohAZdO6Kahx5WKk1oISEhMBqfvGNL8fDwQEREBAwGg1KiHW5uboiJiUFiYqJSoh7dunVD&#10;wYIF0adPH4ucNODi4oKEhATEx8crJdrh5OQkf7diY2OVEm1xcHCAlZUVoqOjlRLtsLOzg62tLSIj&#10;I5US7bCxsYGjoyPCw8OVEm3R6/VwdXVFaGioUqIdOp0Onp6eCA4OVkosw8vLS3mULJMhLW9iSLM8&#10;tYe09957D6+99ppSkr0Y0hjSGNK0hSGNIS2nQ1oG3Z1CEPZO/xp9l56Tr4cWtHcGvvm6r9w60WfK&#10;Ttzn5TdIhRYsWCDfBiqly5OIiCivyTCkXVoxGKN+OopYT3spr+3D7O9/wowjMShWwgX31ozG4GVn&#10;kWhgTCN12bp1K8qXL89roxERUZ6VQUgLwrElCxBQ6wsMaFoK+pvbMHfvXdTu3A+9evfHFzXvY9mP&#10;f+F8kiHVsWpERERE9LwyCGnXcPkEULBBTRTX6RB89QLum4qjSe0SsNK5o3gZX+gu3kSA0cQuT1KN&#10;hQsXolatWnJLGhERUV6VQUgLQ8j9J/HrupTYTKZqeKGMFXQpf1miILx04CU4SDX+/vtv+Vi04sWL&#10;KyVERER5TwYhrTwq1dXh1pmLCDJdxP7N92B6qRHqelhJf3gJezbchF/zeiij58VsSR3+/PNP+YQB&#10;tqIREVFel0FIK4HWIwajzo2fMXTAMCw89SLeH94GpaxDceCXkZgZ3QIj3n8JXvo09/UkyiWbN2+W&#10;L1zLVjQiIsrrMghpUkxr9g2GfdUOVYs1QPcfR+HbV0vD2soazt718d7IwehS2wt6tV7NloiIiCiP&#10;4sVsswEvZquOi9mKrs7AwEB07NgxR1rSeDFbXsyWF7PVFl7MlhezVeHFbInyhk2bNqFSpUrs6iQi&#10;onwhEy1pl7F68DwcMqR3Z4Ha+GDcm6hgo1dd4ouLi0NONBTa29vLrSn5uFEyXeJXtWhFy4kWy//y&#10;22+/yb/uOnXqhBIlSiilliVaE0TrqRZbUEWLgljfk5KSlBJtsba2ln9Zq/F2aJYmWlPEIFqRtUa0&#10;nop1X4ut54JY58U2X+xbtUi0oFu690C8RmoZhLRgHJjdE70nxqLZpy/D2+yxZ1XQ4etXUdraSnUn&#10;D4huuJwITqL5W6y0uR1UcoMIqGJHldtBRYSzTz75xGL36TRHbKzE59ZiUBEBVXy3tBhSBLGjFjss&#10;LQYVEVBFSNNiUBGfWyx7rYYUEVLFdk+LhzmI77sIUCJXWJI4lCS1DELaYQwv2RCLX1uDQz+3grcU&#10;xPISHpNmeWo5Ju3dd9/Fhx9+iBYtWigllsdj0nhMGo9J0xYek8Zj0lR2TJoe1jZA4RdKwV16g0Rq&#10;tHjxYvkOA2XLllVKiIiI8r4MQloZtO39OnSbV+FgkBFG7R1yRXnAxo0bUaVKlRw7Fo2IiCgnZHzi&#10;QNgSvF1wMILfews1C+jx78PSaqH76A4or8ITB9jdaXm53d25ZMkS3L9/X77sRk6HNHZ3sruT3Z3a&#10;wu5OdneqrLszGAeXb8D1otVQvZQnPD3c4e6ednCCjRTc2BlKuWH9+vVsRSMionwpwxMHRpRqiD9b&#10;rMGhma3gwxMHzGJLWu61pL3zzjv46KOPcvSEgRRsSWNLGlvStIUtaWxJU92JA1Z6oEi5UvDgiQOk&#10;MkuXLpVPGChTpoxSQkRElH9kENJKo23vNtBtmYb1lw08cYBUQRyHNmbMGEyaNAnVqlVDyZIllTFE&#10;RET5RwbdnVexvldv9P5lKzzeHICWZcydOPAiun7XTr7jgNra2tjdaXk53d0pWs9EOPP395efi8DW&#10;vHlz+XFOY3cnuzvZ3akt7O5kd6fqujvtijbG56NHo3N1V7g4O8kb56cHO1izJ5RyyJo1ax4HNCIi&#10;ovwsg5a0EByaOxUPG45E2xfMtaKpG1vSLC+nW9JESJswYQKuX7+Ot99+G/369cu17k62pLEljS1p&#10;2sKWNLakqawl7Ro2jRuP3/8J5PFopAodOnSQL7eR2wGNiIjI0jIIaTrp1yIQFBKaIzcqJ8rIsmXL&#10;5DM6+/fvz4BGRET5WgYhrQzafNUKum3rcDiYt4Wi3Ld69WrUqFGDF68lIqJ8L8OzOzf26YteM8+i&#10;7Cfv4SUvc8el1cQ7w9vKt4Xi2Z08Js2Sli9fjoCAALz55puqaEXjMWk8Jo3HpGkLj0njMWkqOybN&#10;ClY+9dFjxMdo4Ct9MW2sYW2ddsh7JxRQ3rRq1SrUrFmT3ZxERKQJGd9gPQ9jS5rl5VRL2ooVK+RL&#10;b3Tq1Ek1IY0taWxJY0uatrAljS1pKmtJI1KHlStX4sUXX2QrGhERaQZDGqmeaEVjQCMiIq1hSCPV&#10;EyFNXHaDIY2IiLSEIY1UTXRzMqAREZEWMaSRqonLbtSuXZshjYiINIchjVQrpRWNF64lIiItYkgj&#10;1RK3gGIrGhERaRVDGqmSuHAtW9GIiEjLGNJIlZYuXYo6deqwFY2IiDSLIY1UJ6UVrXjx4koJERGR&#10;9jCkkeqwFY2IiIghjVRm9erV8t0FihUrppQQERFpE0MaqYIIZ1OnTsX48eNRt25dlCpVShlDRESk&#10;TQxplOtEQBPhbOzYsbh586ZSSkREpG0MaZTrFi1axHBGRESUBkMa5boOHTrAz89Pfty+fXsej0ZE&#10;RCRhSKNc161bN/lMThHQvv32Wx6PRkREJGFII9UQYY0BjYiIKBlDGuW6tWvXypfdSOnyJCIiIoY0&#10;UoGFCxeiQYMGbEUjIiJKJQdCWhSu7lmPdWvWYM2ao7iTZIBJGfMvD09h4/p1Uj1RdwcuhibCkFI5&#10;+hr2bVyPtfK47bgQkmoc5Vnr1q2TW9GKFi2qlBAREZFg8ZD24ORarNh9HsGhobi0axlWHr2NRHPp&#10;Kuoa9q7ehCO3ghASFoawy/uwcs0xBCQkwYiHOLV+FfacC0RwSBjuHt+MVWuOICBejKO8bMGCBWxF&#10;IyIiMsPCIe0Bji7bheiandG1+wfo9roTzq0+hnuJZlrTjPGIcqmCju90xwcffIgPu1VD5NbtuCha&#10;zKIuYeuGByj1xtvo9uGH6P5uFURu34ELIQlIYmtaniVa0WrWrMlWNCIiIjN0JonyOPtF7cIPH+1B&#10;tRlD8KqPLawjd2DsJ/+g1s8D0MzLDtY6pZ4Z0deXYNyEu2j+XU80dDqLWYNWw7f/cLxRygm2gZsw&#10;fORFNB3+BRoUdoSNMp1Vq1YhNjY2+YmkVatWsLe3V55ZjoODA+Lj42E0aq9dT8zfxEQpSBsMSknm&#10;vf766+jXrx+aNGmilOQtdnZ28udOSkpSSrTD1tYWYtMhlr0W2djYQKfTISEhQSnRDmtra+j1enmb&#10;pzXic4tlHxcXp5Roi5WVlbzdS72f1QrxfRf7+piYGKXEMpycnJRHySwb0u6txcA+/mi3sCfq2ttA&#10;j2OY2WUpvMeOQYeS9rAx144XfR37dl+A/6k9uOT3Nnq9XRMF7aJxYdMSHA3yhquLFawiQ3DHpRo6&#10;t64GHztrpGS9OXPmPDUD33vvPTg6OirPLEcEFbHBsuSsVCvxhRU76qwG1PXr1+Po0aPo3r07ypYt&#10;q5TmLSKoiJD2LAE1rxM7KrG+azGgCiKoiI22FkOqCCpi0GJAFSFFrPtaDKiCWOfFNl+LIVV8drGv&#10;t3RAFUEwNfWFtIhz+GvdcTy6fRN3C7dEt3dqoZhdMM5u3okDF4Jg6yYl2bAYuJaqg6ZtXkRRKaSl&#10;12cbEhKSI61bHh4eiIiI0OTO2s3NTQ7GWd1Zvfnmm+jTpw8aNWqklOQ9Li4u8o5Kixts8WtPfLe0&#10;+ItaEBtSscOOjo5WSrRD7KTFD5TIyEilRDtEQBM//MPDw5USbRHh3NXVFaGhoUqJdoiQ5unpieDg&#10;YKXEMry8vJRHySx+4kCWuVZGm/fex4fdqyH87+24IM7wjLqELQuPwFS/E7p90AMftHLFhRVbcTaY&#10;x6QRERFR/mTZkObsDBddJKKipCQlwlR0FCJNLnB20kmpNLlKuooWQyl9OKIijDBJv1rCTCVQpZI7&#10;rK11cK1UFaWsIxEdKY1jSMtzNmzYgBo1avCEASIiov9g2ZDmWg4VitzBsZMPYDCa8PDEYfgXKosy&#10;7lawShvSHp7B5k0ncSfRkHxZDRHonAvBx1mq61wQhVwf4MbNSBgMJkTfuIq7Bkc4OGYi7JHqzJ8/&#10;X+7m5GU3iIiI0mfh7k4/1OlYGoHb1mLj+vVYueEu/NrWRnEbvfzCD09vxr6rYUiSAhwSIuB/aBPW&#10;bFgvH1S+fo0/XF9rjIpeNtC7VUDTZna4uHETNq5bjzXLjsFYuz7KetlCz5CWp2zcuFFuRStSpIhS&#10;QkREROZY/Jg0v4Zd8GZFZ4QGPYJt2fbo0qgkbPTJL5sQ+QghUUnJXZZ+DdD1rapwDQ9G4MOHeBhb&#10;FM3bVIWXrTh70xWVW3ZCQz8TwoIfIdarDjp0fQVl5JMRKC+ZN28eGjdujNKlSyslREREZI5lz+7M&#10;ZTy70/KycnanaEU7efIkunbtmi+6Onl2J8/u5Nmd2sKzO3l2J8/upHwrpRWNx6IRERFljCGNcsRf&#10;f/2F6tWro3DhwkoJERER/ReGNLIoEc7mzp2L77//Xr79E49FIyIiyhyGNLKYTZs2yeHs22+/xY0b&#10;N5RSIiIiygyGNLIYcS9VhjMiIqJnw5BGFtOqVSv4+vo+fszj0YiIiDKPIY0s5rPPPpPP5BQBbeTI&#10;kTwejYiIKAsY0sjiPv30UwY0IiKiLGJII4v5+++/5ctupHR5EhERUeYxpJHFzJ49Gy1atGArGhER&#10;0TNgSCMiIiJSIYY0sgjR1VmtWjUUKlRIKSEiIqKsYEgji5g1axZeffVVdnUSERE9I4Y0IiIiIhVi&#10;SKNst2XLFnZ1EhERPSeGNMp2v/zyC1q2bMmuTiIioufAkEbZauvWrXIrWsGCBZUSIiIiehYMaZSt&#10;Zs6cyVY0IiKibMCQRkRERKRCDGmUbbZt24aqVauyq5OIiCgbMKRRtpkxYwZatWrFrk4iIqJswJBG&#10;2WL79u1yK5qPj49SQkRERM+DIY2yxfTp09GmTRuUKVNGKSEiIqLnwZBGREREpEIMafTcduzYgSpV&#10;qsDb21spISIioufFkEbPberUqXj99dfZ1UlERJSNGNKIiIiIVIghjZ6LuJl6pUqV2NVJRESUzRjS&#10;6Jns3LkTy5cvR9++fXlWJxERkQUwpFGW7dq1C0OGDEHPnj1x/fp1pZSIiIiyE0MaZdmkSZMYzoiI&#10;iCyMIY2yrEmTJvDy8pIfv/rqq7zLABERkQUwpFGW9evXT74/Z+PGjeXLb5QrV04ZQ0RERNmFIY2e&#10;mQhrPGGAiIjIMnQmifI434mKikJOfDwnJyfExsbCaDQqJfnbtm3b5OHTTz+Vb6oeHx8Pg8GgjNUO&#10;BwcHJCYmIikpSSnRDjs7O/m7lZCQoJRoi62tLXQ6nbzua42NjQ30ej3i4uKUEu0Qn1us+zExMUqJ&#10;tlhZWcnbvejoaKVEO8T3XezrRa6wJBcXF+VRsnwd0sQOJCc+nthgi511Pp6VT2natCnGjBmD+vXr&#10;yxtsEdC0ElBT0/Jnt7a2ltd3LYZzQeysxUZbiwFd7KjFoNXPLpa92N5rkVjnxXZPqz/OREC39A8z&#10;8Rqp5euQFhISkiM7UA8PD0RERGhmhyVuATV8+HDUqVMHbm5u8q9KLW60xC8esbHSYmuK+EUpvlui&#10;BVmLRGuC2GFrsUVB7ETED9PIyEilRDtEQHF0dER4eLhSoi0ioLq6uiI0NFQp0Q4RUD09PREcHKyU&#10;WEbKSXkpeEwaZcnevXvlOwwUKFBAKSEiIiJLYEijLJkwYQI6duzIEwaIiIgsjCGNMm3fvn1sRSMi&#10;IsohDGmUaePHj0enTp3YikZERJQDGNKIiIiIVIghjTJl//79qFixonx2CxEREVkeQxplyg8//IDO&#10;nTuzq5OIiCiHMKRRhtiKRkRElPMY0ihD48aNYysaERFRDmNIIyIiIlIhhjT6TwcPHkSFChXkW18R&#10;ERFRzmFIo/8kbqTepUsXlC1bVikhIiKinMCQRkRERKRCDGmULnZ1EhER5R6GNErX6NGj5a5OntVJ&#10;RESU8xjSyKx//vlHbkVzd3dXSoiIiCgnMaSRWd9//z3effddnjBARESUSxjSiIiIiFSIIY3+5dCh&#10;Qyhfvjy7OomIiHIRQxo9dvjwYWzZsgXffPMNunbtyhMGiIiIchFDGslE61nfvn3RrVs3XL16VSkl&#10;IiKi3MKQRrKRI0fi2rVryjMiIiLKbQxpJKtTpw7c3Nzkxy+99NLjx0RERJQ7GNJIJi65IY5BEwFt&#10;6tSpvPQGERFRLmNII9nRo0dRrlw5BjQiIiKVYEgj2bBhw9C9e3cGNCIiIpVgSKPHrWiurq5KCRER&#10;EeU2hjSSW9E++OADtqIRERGpCEOaxh07dgwvvPACW9GIiIhUhiFN44YOHYoPP/yQdxcgIiJSGYY0&#10;DTt+/Dhb0YiIiFSKIU3DhgwZwlY0IiIilWJI0yjRiiZOFHBxcVFKiIiISE0Y0jRKtKJ99NFHPKOT&#10;iIhIpRjSNOjEiRNyFyePRSMiIlIvhjQNGjx4MHr06MFj0YiIiFQsB0JaPAKvncXZM6dx+nQAwgxG&#10;mJQx/xJ5B+fPnZXqibqX8SDGAOPjyvEIun5Omc5pXH4QA8OTkZRJJ0+elMMZj0UjIiJSN51Jojy2&#10;iIg7e7B49jrcgyPC71qhzpBe6FzaCzZWOqWGIj4Q1/9agGlHw+Cil9JjZCK8W/XAO81Kw8vGClF3&#10;92LpjBW4bu0K64RgRBV5C30/aIhirjZIO6kUISEhMBqNyjPL8fDwQEREBAwGg1KiXq+++iomTJiA&#10;GjVqKCXPx83NDTExMUhMTFRKtEME3YSEBMTHxysl2uHk5CR/t2JjY5USbXFwcICVlRWio6OVEu2w&#10;s7ODra0tIiMjlRLtsLGxgaOjtC8LD1dKtEWv18uHyYSGhiol2qHT6eDp6Yng4GClxDK8vLyUR8ks&#10;3JIWgaO//4Yz5d7HkJHf48tWYfh70RGEJBr+3ZoWdRW7zjuiw1fDMGr0aIzuWQWXfl+Fk+HxSDJF&#10;4tjC33HG63V8OfQ7fD/4fVSJuoIbEUkwsDEt006dOoXSpUuzFY2IiCgPsGxIiz+LU2f88FqTCrC2&#10;tkK5Zq1Q8uI5nI814F9tTgXq4+PhX6BJETtY64AEzwLwc0hAUrSUwqTpnD5bBM06NUAhOxtYedZD&#10;j6Gfo6mfA2x4VF2GRDjbv38/vvjiC3z66ac8Fo2IiCgPsGx35721GNjHH+0W9kRdexvocQwzuyyF&#10;99gx6FDS3nzASgjCjasPcHv/AqyIehUDv3wFRR+uRf/vgtBu5CvwiDFAZwTcilZAUXfrp7o6xbFq&#10;qbvdSpYsKYVDa+WZ5YiWKdHtkRNdq1kl7s35+eef49q1a/LznTt3ombNmvLj7CC6vUR3X1JSklKi&#10;HaLbQ6xvWuzqtbe3h9h0aLGrVxBdfqL7Iy4uTinRDtHlJwZxmIPWiP2JWPZa7OYWRBe/2OZrsatb&#10;fN/Fvl4c2mRJ4hCi1NQX0oIPYM7MrQgIikPBNp+gS9NS8DrzK7r9YUD7evE4dzEUiWF3YV2nLz5+&#10;ozKKOusfB7UBAwY8NQPHjRuXI5eZEF9ccTyaJWfls6pbt658yY0UBw8eRK1atZRnz0/Nn93SxPEZ&#10;4nOrMZxbmpY/uyB2VmKjnReOQ81uWv7s4nOLdV+LP0oFrX9+8ePE0j/KxWukpr6QluLKn/hyxF20&#10;n9kbTfx/xwfTz6DKu4PRp6kfHG6uxjc/7EbVb35Al4ousNcrf5MGTxwA+vXrh9WrVyMqKgrVqlXD&#10;7Nmzs7W7kycO8MQBLeKJAzxxQIt44kB+O3FA+jLbIV7aiSk5MEF6bJLKbKXH6ZyR+dgLFVBFH4Sw&#10;YCNM1nawd38ZbV4uBFuR7F54GU0KhyA81CjtKJT6ZNakSZPkUFa1atVsD2hERERkOZYNaQVKoqzH&#10;bVy8HCGFKRMiL53HLZdSKO6lhz5tSIu8h4sX7jy5jpoIdHaucLbTQVekHCol+ONaUGzytdGighEY&#10;6wJnJ6t0L79Byc6cOYNSpUrh119/ZUAjIiLKQywb0lAeL7W0w4nN23Hu7DlsXX8EaP4iylvr5ReO&#10;vHcRNwJjky9Ye+8IFv2yGJtPncHZ8+dx/lAAEl58GVUL2kDv9TLatIzHhZ1H5Omc37YeR0yNUa2c&#10;LXLgvIA8SwS0n3/+WT5WjwGNiIgob7FwSJNiWsdP0MZ4HiuXLMLRqGb4qEOl5C5Lyb3Dy/D3uRAk&#10;ioudlWuPr7u44fLa5Vi8cCEWbjLi1Q8bwNfeRn6T5dr1ReOkf7B22SIsPByBRu+9gSoOdmBGS983&#10;33yDnj17MqARERHlQRa/40Bu0vKJA2fPnsWMGTMwcOBAi4Y0njjAEwe0iCcO8MQBLeKJA/nujgOU&#10;G86dO4dp06ZZPKARERGR5TCk5UN9+vRB7969GdCIiIjyMIa0fEa0ook7LYjuKCIiIsq7GNLykfPn&#10;z2PKlCkYPHiwfCN1IiIiyrsY0vKRXr16yV2d7OYkIiLK+xjS8okLFy6gRIkS8plHRERElPcxpOVh&#10;onvz2LFj8vDTTz9h6NChbEUjIiLKJxjS8ijRcvbRRx+hVatW8vD111/zODQiIqJ8hCEtj/ryyy9x&#10;48YN5RkRERHlNwxpeVSFChXkq56nPOaxaERERPkLQ1oeJc7ibNq0KWrWrIn58+ezq5OIiCifYUjL&#10;gy5duoTx48dj+PDh2LJlCwMaERFRPsSQlseIgPbDDz9gxIgRDGdERET5GENaHiIC2rhx4zBy5EiU&#10;KlVKKSUiIqL8iCEtj7h8+bIc0L777jsGNCIiIg1gSMsDREAbM2YMAxoREZGGMKSpXEpAGzVqFAMa&#10;ERGRhjCkqcyVK1dw5swZxMXFyY9Hjx6N77//ngGNiIhIYxjSVESEsq5du6JZs2bYunWrHM5ESCtZ&#10;sqRSg4iIiLSCIU1FxL04/f395cc9evTAsGHDGNCIiIg0iiFNRcqWLQs7Ozv5cZkyZR4/JiIiIu1h&#10;SFORIUOGoFGjRqhcuTIWL17MVjQiIiINY0hTiWvXrsl3ERDXQtu1axcDGhERkcYxpOUyEc7Onz8v&#10;34dT3O6pRIkSyhgiIiLSMoa0XHT9+nUMHToUX375JQMaERERPYUhLZeIgCaOQfvxxx+xZ88eBjQi&#10;IiJ6CkNaDhGh7OLFi0hISHgqoBUvXlypQURERPQEQ1oOuHHjBt566y35zE1xUsDgwYMZ0IiIiOg/&#10;MaTlAHEXgYCAAPlxt27d5DM4GdCIiIjovzCk5TBxaQ1bW1vlGREREZF5DGkWJro6ixQpgnLlysnD&#10;ihUr2IpGREREGWJIs5CbN2/i8uXLGDBgACZPnoz9+/fLAwMaERERZQZDmgWIm6T369dPvmH61KlT&#10;UaxYMWUMERERUeYwpD0nEcguXbokX1oj5fk333yDadOm4cCBA/Dz85PLiYiIiLJCZ5Ioj/Od8PBw&#10;GI1G5Vn2E8ebtWvXDnfv3sXy5ctRtGhRfPvtt5g+fbpmwpmLiwtiY2ORlJSklGiHk5MTEhMTHwd0&#10;LXF0dJS/W3FxcUqJttjb20On08nrvtaIE59sbGwQHR2tlGiHtbU1HBwcEBkZqZRoi16vl7d7ERER&#10;Sol2iO+7m5sbwsLClBLL8PDwUB4ly9chzWAwKI8s44UXXpCDWgpx14AdO3Zo6rgzKysriFUoH69G&#10;6eJn1+ZnF8QGWwyW/BGoVvzs2vzsKURQs/S+Va1y4rOL10gtX4e0kJAQi36ZOnXqhIMHD8qtKSKY&#10;rV27Vm5N0xLxyyImJkaeB1ojWhFFK1p8fLxSoh3i17T4bmmxJUkQrSkiqGqxNcnOzk5uTdNia5Jo&#10;QRStyKKXRotEgHB1dUVoaKhSoh0inHt6eiI4OFgpsQwvLy/lUTIek/YcVq5ciXr16qFs2bKaDGhE&#10;RERkOQxpz2nVqlXyPTl5aQ0iIiLKTgxpRERERCrEkEZERESkQgxpRERERCrEkEZERESkQgxpRERE&#10;RCrEkEZERESkQgxpRERERCrEkEZERESkQgxpRERERCrEkEZERESkQgxpRERERCrEkEZERESkQgxp&#10;RERERCqkM0mUx/lOWFgYjEaj8sxyEhMTYW1tDZ1Op5Roh6urK2JjY+V5oDVJSUmwsrKSB61xdHSU&#10;v1txcXFKibYYDAb5X71eL/+rJXZ2drCxsUFUVJRSoh1idymWvdjea5FY352dnREeHq6UaEtCQgJs&#10;bW2VZ9lPZAgPDw/lWbJ8HdJySvv27TFjxgz4+fkpJaQF3377LZo2bYoWLVooJaQVCxcuREhICPr0&#10;6aOUkBYcPXoU8+bNw6xZs5QS0oro6Gi0bt0ae/bsUUpyBrs7iYiIiFSIIY2IiIhIhRjSsoGnp6cm&#10;j03ROjc3N/n4HNIecUyeODaHtEUcj+Tu7q48Iy0Rx4t5eXkpz3IOj0kjIiIiUiG2pBERERGpEEMa&#10;ERERkQoxpBERERGpEI9JS8sYj6hIA2xdHGBjpUPWL09rRHxUJOKSjDCabODo5ghbK6vk6UjTjo6K&#10;Q6LBCDHTbRxd4Wirh/QylNuMiYiNSYTOzg62NtIyUYozz4jE2BjExifCYLKGvZMD7Gytn55OymvY&#10;2sI27TjKeaYkxMdJywt62DnYSv9/XiYkJcQhLlb6jhv1sLG3h8Pj6ZpgkMbFmh1HOcpklJZTPOIT&#10;dbBztsfzX5bWBKMhEXHR0Yg3WEFvbQdHlzTTlV7TkBgvbR90sE87jnKQSfraS/v4aCPspX2zjVL6&#10;XEwGxEVGINYg5QWdLZzcU03XEIeIiFhpG5N84oGtkzscs/ii+u8kymOCtBO9vgE/DN4NfYOKKOJk&#10;l+UvU1LsDWyaOha/LlmH1auvwPbFiiguFprOgNgbmzFt3GwsWbsBmzeuwWXr6njBzxPOds8SBin7&#10;SDvru/vx++RtuO1SAIWlZeKgjMksQ/w9HFjyK+bNW4ilq88g3KsQ/Ip5w/lxAjcg/v4/WDR9K25Y&#10;u8K3hDcclTGUG6RQHXwOW/78CwduJKFQ1WJwU8Y8K2NiKC7sXoU/fp6JhauP4EaUHQpXLo4Ceit5&#10;3MW9q+VxC6Rx1yNs4FulhDyOcpIUlqPv4OzW9fhz1W0UbFIBz3u+nskQi/uXdmPRj+Px2+p9OHou&#10;CgVfrghf65RlK4W42Ae4tGstfltwA4VaVIa3MoZylskQjaBTKzFm+FH4vFkbhZXyZ2dEbNg5LBs1&#10;BLNWb8emDQHwalUbJaQf+jDFIfzcMnw3ZBbWbNuMLZvW41aB11CzuJQrsrDD5xZCYYyPQkT4Yfzx&#10;4wZcC4+VdtvPIgmnFk7CJvf2GDH1fxjaPhh/SRvkwLA4Kb2fxp+TN8G17XBMnvMH/hjWEWF/z8Gm&#10;S48Qqb07KqmGMTEWUZFnseGPTTh24T6e7SZHBlzdshjbIovhjYHTMaZHQdw+fQQXrgRLX2HxGnGI&#10;jjyHzYs34/DpO4hJ/iPKJaakBMRGXcWBLVuxY/tFRCjlmWUySH8fG4vYhORbQyUz4v6pPdh9/hGK&#10;vzcekwc1g3v0UezZf0taO4x4cHofdp99gKJdpXGDW6BA7DHs3ivGUU4xGZOQEHMXF0/txMoFBxGk&#10;lGeWyWhAQlw0ouJS7x1MiLh7Ffs3/42Q5iMx68deaFToOFauviDvQ+S/ibmPq+d3Ydn/9mf5NSmb&#10;mExIigvFw/t7MfeHTbivFGeeFO7jIhEe8/TO2pAQjUP/G4edFQfi999m46sGJzB79lEkSt/5pJhD&#10;+HX0NlQYKO3v58/H/3o1wPFfhmPjXeWPM4khTfFo1wwMGfgb/CtWhq992ha0JMRGhCM8LAxhYdFI&#10;MJqkRWaG8QxOH/dC8wbV4OJkh0ot2qD0leu4HB2LuMvXcM2vFRrWcIWzvVS34itoUTwSsaGJSHy2&#10;REjZIOz4CswYMwsH4Qw3b680LWgGxEdL4V1e7lGITRS7WzOM13HtkjXKlayM4kU9ULJ2fZSTvsyP&#10;HgUhRFpRwk+vxazxv2B3jA1cC/nASfkzyh1R1/djxc/TseJcEGxLl0jTgmZEYlwMIuVlHolouTv0&#10;adHX9mHZ0j+w9HCqra3pAe7fCYeDdQVUr1wUPmXKo5JnISRev4Xbxoe4fzcMdlblUaOKNK50OVT0&#10;Koyk6/4I4MEmOSY+8Dr2L/gJ05Yfh6F6Ffgo5cmknXBSHKLk5R6ByKj4f/1QTwi6gf2rpmH8xqtK&#10;icQUKW0f/BH0oCyaNXgBzl4+qFqtNpzPXsAlaWORGBqAI4sm4sffDyCxVjUUVP6McpYxIQY31o7D&#10;wBErEdWoHooq5SlMpgREy8s+DOHhsVLIepopMR7+60fhs/mnlRJB2h8knsTJo6XQqW11WFnrUaNN&#10;R/j9cxQnxOFOF67gcuV38UZ1qaq4x3ONVmhf+DbuZTEhMqQprIq8jqEzfsXYLhXh5pD6SBEjEqKP&#10;YNGQwejXqxd6fjYNm28FIkYKav8S+Aj3Dd7w9LaBfP9dbx/46gMREpiEpHJvY8Lg9qjq7SwHQGPC&#10;Hdx9ILo5pYXHvs5co/NpgA++/RHjvngVFX1Fek4hdtYXsOWXCRj2VS989fkELN5/CY+kL9+/lnxY&#10;KILjHGHn7ggHkfLcPVDAIRbxYTGIiZNew6suuvb7AT/0aoNqRbPakUrZTedWES26D8X4IR+ieXlX&#10;pVQQx40F4Nj6/2FsT2mZf/kdZi7dj5vxSeZ/lKUmhfnICBMSndzhJibp5AwXVyvYxEgb/ftRiIqQ&#10;1qfH45yUcaEIz2ozHj0znYMvKjT/ChN+HIr36xVQSgVxTFkwbh5ficlf9kKvnoPx/U9rcTZWtIdk&#10;QBzbFhyFMFsfeIlJ2trCroAL3BMeIShYem7njdKvfIEfp3yPTxrk/IVQSaG3g0vF9zBx7iwMaemr&#10;FCYzmeIR8WgnZn0hLfteffF137n4RwrpGS57k7TePHyIu7oi8C0kPddJ+/JChVDEdAf3HlnDtvan&#10;+G1ka4hR8rYl3h+37trDLovHpDGkKXyqVIGv9AX714G8xnv4e8J8JHQehclzF2LKp1bYNGszLgdF&#10;P2OXaHKqv/X3dpz2aYIGNdzgkjobUI7yKFUKvu7u+NciMAbj8J9r8KB0a/SesRAz+pfD/QN7k7sr&#10;s9j64V6iBHw9s36cG1mGs7Qh9S1cGC7K88dMEbi8aycuhnmh3Y8LMfv711Eo4gS2bD6HMEMS4mOj&#10;pF/Z4YiIlgJ4fAISYsTzSETHxiOJLWKqZ+fqCt8yZeCpPH/MFIdHl0/g4M6bqDZqIeZO/RptSlzB&#10;8rn7EWgwIik+Onm5R0UhNk76wR0nnkcgUloPEjNY7rbOzvB94QWkjoSU86ysreFbtaqZlkzpx1P0&#10;dfz14xK4DV6IP+bNwtC29zFn1EbcET1miTHysg+PiEBUvAEmad8tln1ERDTiM0xxTxhiInB1zSac&#10;qfQu2tVQCjOJIS0jj87g5O0KKF40AfFx4bCr1RDVQy7j8v14xMbESL+eI5IXYkwCjOZa19IQAc3/&#10;78n4aaMT2vZ4DeWVljVSmbBruHqnAJxc7WFjFQ6rspVRHpEIvRuM4Mg4xEQpyz06+Wxdygei7uPu&#10;XSNidT5wdw6HwbsIihdwhs2dANy5fg7bFkzAV199hYETF2L7jr3YPn+M9HwQpvy5E1cilWlQ3pMQ&#10;gbB7D3E7qjSK+oQjztYBPi+UQ+HbF3E54B4ub/5ZXu5fD5+IBX+fxpX1k6Tn3+C7iYtxNFSZBuVN&#10;Ril03zuHk/dqolyJcETGxMK1XmNUDzgqlSUi9th8edl/1ecbTNjgj7gDv8jP+3wzCTseKdPIgCEm&#10;DJdWfocxO8qj36g2Ssta5jGkZcopLB4+CH179kTPnrNwQBw4aq1D8P5ZGDawt1Qmlf+6D4HRSdIM&#10;NT4Ja0bpsVSik+ay6NFMbkGbisl/RaNez3dQv6DHv1twSEWuYuv/fsS38nL/CWsv3UO0rTUiz6zB&#10;zLH9k5f75DU4fisCOp30q0v88hKLXjSDi391PGs377mHk1vnYrS8zL/H/zafxiMHW1j7Vsfrn43G&#10;woULMfu7T9GmdXO07jleev4Lhn3SChXdxOn30iI3Sd95eR0wyuuCSawD4lI+8rgn64f8r7RhEOWk&#10;BuG4c3ENfpKX+2CM+2Ur/J2kH2huRVGp/SB5uf82ZRQ+a/8iKr41Qno+F5O+64H6BaQFKJavWO7i&#10;t5pY5mI7IG33rbh3zSOSEBezD7/Iy743vh7wJ867OsHWxhaO9XrKy37hfGmb0Kk0HJr0l54vwPy5&#10;I9BapC1xrJm8z0+ekknZ56cs++SA9j3G7nRDt/EfI4uNaDKuRhmxsoa1VQ28/9Mv+G3hn/hzwTzM&#10;mT0KnSp4oPir/TBt9u/480+p/OtmKFimJPzsH+LBvTgkJpqQdPc27ki52cfHRppGAm7/PRkTNzih&#10;3chB6FTNG85sQlMvnR56q3Jo0+s7TBfLfeHvmDtnPD5uVhEVG7yDAT/MSV7uw99B3VovoKBzDGKC&#10;IxAVbYIh8CEexTnBwdMZTuzjzDuk0KS3KoqXXu+JHxaIZf6HtDGejP7dmqHcv/pG03ByhZu7tM5E&#10;ByMkRNpQR4QjNEz6le5SAJ6+Ypy0HYkOQrAyLiwsEYliXOpD4iiX6KSdqidKVumMYX+I5b4Af8yf&#10;iTEDuuGlf/WNpmFrBwcvN3gm3ce9hwaY4uMQ/SgUoY6FUZB9nHmD3h7Oro3Q93dp2Uvb9IV//A8/&#10;Tx6AFhmd5SEfg1YUxa1vwT8gSSQ0JAbcQoBtSRSTApwpMRpX5Ba0Chjw+yi0yWoTmoIhLSM+1VGn&#10;/BVcPh2CkOBIRN7cjMkDF+JgUCQSlCpPVEaN+jHYu/cIHj4MwtHNW3C3SlmUc3SAzb0t+GN9OGq+&#10;3xaVHfRIjJSmJQ2xCcm/uEllPMqiYplQhN+VNr63pWV1ez8WT16ETcf9EaZUeaIkXqisx41bZ3D1&#10;SgDOHziI6272KFzI69/Hv5B6OReGX0kb2CfcxPUr0jJ/cAbbFy/FotXHnz5lX28DOzt72D++DpZQ&#10;EIWLeyLRdBnHj13GjbPncT4sCE7lSqIofOBbrAAMVldw7Ogl3Dx3HudCAuEojfNT/ppykZ0bPPwK&#10;o7jrJZw/LS33YH+c27EcP0/dghtKFUFnZQUbWwf5AuRPuMDVoyQKFr+FXTtO4v6tWzh+6iSSalVC&#10;OaUGqZiVNWwKV0OdUqdw4h9p2YeHIPDcKoz5ejHOKVVkOinI2znC2T51y4r0o05fDS82fIh1aw4i&#10;PDQMB9dvREiTOqhhSkLczdWYvU6HN4Z1QRllfy+Gp67gkgm840Baj7ZhwqibqD/qHdTxcoGtXHgW&#10;f/b5BTuDIhCPwmjz7bdoX8ETjmYvF34Oi7+ZhR0PwxCHF/HhTx+hga87ri/pj1k77iM0VqmmqPnB&#10;j/ioYRF4sN8zd4UexZ+zz8O1eSM0rF0KHnLhDWyZtgB/HbmKYHih/nsfo0PjKihsdlndwLYZf+Kv&#10;Q5cRKG2eW/d8B63ql306pIWdwPLfzsKmbj00epkHE+e6qCvYteYoAuzKoPlbdVBELnyAE+vXYOWy&#10;/bgFV5Rv0g5vvt0SFTNqSZM9xOlNa7Fi0V7clLYTNVt1wFvd6itB7BHO/L0OKxbultaUwqjxWju8&#10;3b0BQ1puiH+EKwd3Y9NhR7QZ/DrKyoURuH12O/4cv0ragtujYNn66Ny7B+pl6ldWJO5d3IkFY5ZL&#10;ewpXFCn/GnoMb/90SEsIgf+xnVi5TY+2IzswwOUWYwKib2zCjxND0fHXD1FNLkxCfNRhzPnsFxyS&#10;gpeNQ1m8PWYEWmWq5UtcBeAIfu0xA/9If2tt2wh953+CakkJOCpNf/pBpZpCp7dGo75/4NOaSkEm&#10;MKQRERERqRC7O4mIiIhUiCGNiIiISIUY0oiIiIhUiCGNiIiISIUY0oiIiIhUiCGNiIiISIV4CQ6i&#10;fMqYGIe4+AQk6Wxhb28LW33e+k1mMiQgwSD9ktTbwEb/fPdPMibFIz4+HolietbSvLCzk+ZH6mma&#10;YEgUdaT5ZeZWrOb/JgeYDEhKEPNBBxt7cR9ZpfwZGA2JSJCmZbKyg72ddbbcsswk7n2YlASjNE07&#10;a530dpNfwyA9d8im1yDSMrakEeVH0s797OJe6FzHEx4t++F/ewOS7ymZZxgReHAufpoxA4uP//se&#10;D1kizYurf/2AT5t6o1Dhoqj97lBpmmnvjB2GE0uG4e0qnvAq6IsiRYuiqDIU8S2IKm/0xKy9D8wG&#10;OIuKOI/147vj7bf6YcVFpewZ3T+6BN99/gY++3kfgpSy52NCxKVtWDR9CH7Ynny36Yen12HcFy3x&#10;/k+7ECiXENHzYEgjyodMD3di8+aLcPJpiEpht7B77wmcDc9LKe0a/tmyF0d33VOeP4eQoziw8wgi&#10;ywzGslMRuLh2Ej5I76aMhZugx5St8I+IQIQy3N4/H++67sEfMydj9UWDuId2nlSkbneM/2MHFvRr&#10;Am+l7Pncx+VTu/H30mvKc6BQzU4Y9fs+rBjaAj5KGRE9O4Y0onzHiAdnjuHk7cLwbdEczatH4P75&#10;s7h2K/xJwDAZkBgXi7j4eMTHxSEmKgpR0hAbnwiDIUkqi5GfR0XFIC4h6alWONGlFR8brYyPQkyc&#10;6CJMqZDcbRgbJ7oWnzQ7GZMSECe9TkKSUarxpGsxISEecTHJ04mKjkO8GC/em3hf0usmib+Lld5n&#10;gkH6VOalfT/RseK1k9+P/Lr37+DGI2tEOXvDyT4W8YlZC1ruNV5Dh44dUfT+SWzf8w9ClHLR1Zfw&#10;eD49/bopRBdjfGzK51PmtzTEye/B9Hi+iM+dQv48Ytmk8z6TP68yzZTpSvPn8RIQ4+NjpWUQp8zb&#10;aOlxAhKTlOmKuvI8jn0yjVRDTGwcEpW3YxLrwlOvJdYH8fdGaRkmyMswUaqTEBsjvYa07ijz5Kn3&#10;YxSvlWo+xcQi4fF8kuaB8nnjExKl6Tx5nVhp+Zv7/ERawpBGlN8Yz2Hbyr04Z1MYlRq+j09aV4F7&#10;7DmcueqPsJS9XtBeTP/4Vbzbqy96d3kXjQoVgo+XJ17tMwNbNy7DgK4NUbBQQXgXqIZ3R63EiRAR&#10;rpJDz72d0/D565XhU7AQChX0RvV3R2Dp0SAlqAXj4Owv0abrV5i285b8UsKVdcPw3ttvY/iykwiT&#10;Ys6hub3xRa9B+O67vujRVJpOIR94Ve2MbxccRmDQESwY9C2+nboOf2//FX1adUHvqdvhr0wrNaMh&#10;AQ8PzEW/N6sq78cHVTv1x7yDD+X34799Mr76/D1MXLkJu+f3x+tNu2Dwn8eQtrMzQyYpUqVKDCKg&#10;BR5ZhGFdqsFbed3Kbb/EzN33Hwc1EZaub52KXi284CPN34JV3sC7n/VBzz6f4vOZ+xGECJxZMwZd&#10;33obA1Zekv9GCNj7K77u9ho+mb73X92SIjTd2D0b/Vp7S8tHzLeC8Kn4Gj6cvB33lKB355/fMfCr&#10;xmjS7QP0qF1QqlMFrT+ZjqUbF2Bw96Z476edCLx3FMtGdpTGiWko0/EuAA83N7zY/issvZD8GW8d&#10;XIAhb6R6rfLN0GXsZtwJv4Lds8eg5xczsf7MVvz07hvo+MUibD++AiM+aIBOY7fioXi/0jRCL2zB&#10;jM9qP55P5V7phO82BChBLRo39s3B0PfewGfjZmFMZ+V1yjZAu2EbEJDj/ctE6sKQRpTPGM+dxP7b&#10;AfCuXgkVShZFheoNUNx0ETt2HsSpgFRJQ3J4/gXYteyLNVFROLHgC3geGIC2/dfBq+vvuBd1C1sn&#10;NkDI7hVYu/00wk0GXFjRHz37z0FUg4n4514UogK242vv4/j1h0lYeiwkS8e9BWyegd2BpfDBEtF6&#10;chrL3nHGnjm/Yu5Rb3w0dTImD3wTr7fshV93r8Ocga+hlPJ3j5mMuLL+e3zTbyJuVRiJPXek6dzZ&#10;gxHl/PHn2NH47WAgSrw2GHN/X4mhXdqi2aczsOPQOkz5sM7TN77PgMkYjEd3AqXBCnq9Xn7d4GOL&#10;MfGHuTjl2x87AqTXvXsQP9YLx+qxw/DL3kfSfDDixvZpmDhmMULrL8ZJaf7eW/s5qsbsxB8bzcXN&#10;zDDilhTgJs9egfC2f+OW3DJ1H0dntAQOTMN3i849aW28cgwBD/So/rO/VOcGdi3sjyap+ziL1EW3&#10;8ZuTW62kITLiDg4tHYHO9eqgapN38FoloxT2FmL6jDm41WQDbsr1HuLkvLfgdnwKBq+IRZNe32Pu&#10;vK/xZo3WGLJmOzbP/wBVlcnLpHlw7+hyjO/7IZaEvo21N6RpPDyDRR8WxoHRn2PExjtIaVALObcT&#10;+3cdhN9Y8To38c+sN6BfPRF955xkaxppGkMaUX4iBamzJ/fjzm0fVK9cASWKSmUVqqFB8RIIO3Me&#10;F28GPLXTK9mhKRrXrw4/6XH5yvVQrGRF1GvRCI1qVYEbvFC+WjUUt9Yh6EEowoL2YfuWswgq2wVv&#10;dWiBam7SHxV4GW+91x7lIvZh5ZotOJmVY/yLt0GDV5qidknxpCwqvFgSZQoFIyRIei25QgZCDmPf&#10;DimM+LTDm2+3RW0PqcyjNt7o0hG19Kexdtl6HE7pm8ws0Q2YEI/YmBjEKMP9g3ux4599MDasg5ZN&#10;6qFA2AlsWbUKB6MrokO3TqhfQPo79+po0bEzGroHY++GPbgYchKHd+/Hg4JN8dZHHVFOquJWtTna&#10;d34bb5SQXynrIi7gzKFDeGisIYXXRvCUuz2tUcC3DF6w0+HuwTO4oFSFrhyqVWqFVk8ls3RIYer2&#10;gdWYN3UmbhVph08/agafqCu4eHQ//KOr4I22zeAlvVZCrBU8vEujgqst7u85gbPKn6cr6iouHtqK&#10;A6EvofUXn+G1glKZcxnUerUr3qoeiS2zZmHzg+SqKFAFZRp2R9tq4okPChWvhlq1oxF9+z5SqhBp&#10;EUMaUT5ierQTmzedQ2j5RqhfrQwKyEGjBMrW8oVf8CmcPX8Dt1I1d/l6e8HTzVV5JpREQe9C8BAB&#10;LK2gh7gV7gKf8pVRpsSTCgXKV0G1krbQB91HSFZCWsEC8PTygLvyNMtCAnEn1AGuZaqgQhmR0JJ5&#10;lKmAKmVcYR9yB4FZDWn39+KPAW3wgrc3vMW8cXeDX6NPsduxC4aNHI12L0jzODQY94KsYONXHmWL&#10;OTwOc7YF/fBCaSMSbx3BwS1Xce5SECLdS6DQ45zkBo8CXvDxfcbNrmtltB00H4sX/YC2JR7i+Mqx&#10;eK+aB0o26o4f1qZpnfNxh2sp34wP3pcCmiFgP7au+hNb7Nvgi+GD0Ez8kUt5tOj9K5atnoZOpR/h&#10;9MZJ+KiGB4rXewsjVtxI/tuMREUg+EEcYgvVQJ3qIqElcypUBBWrl0Wh6Ku4m5LAXJzh7OeLQspT&#10;IkrGkEaUbxjx8LQ4YeAWjm+YgPdfKQUvLy95aNTzT+y6fhjbdu/F8bOpTiDIDtLExOUWVdMtJd6P&#10;/N8zKNwEH0/bjtvR0YiOPo8N4z5AXb/GqPHyq6hbOnmK4VJICwk+jX1/DsLrLyTPX3ko0xxfzNyB&#10;B7bWSL6cmifc3QqiQKq+VTePQijgU0x5lkVSoPLfPRt9WrjC3bMkXvlwPRJb/oGdR5ZhxJv/6gzO&#10;FFP4efy1aBZ+3GKHBl37oFvllBHJ3Z0DW0qv5VECL7+zGMH152DHyXX4oUsZpdKzU9X6QqRiDGlE&#10;+YXpHLau3IuzQY3x3YrjeKi08CQPAfj7hy7wvXdWPoHg2a7GoZMvTirO7HvqIPqgB/APC8UDnTTe&#10;7NVLpcqW2CnLLyZNV0w71RsyiRa24CDckUabfz+ZVRItPv4CX73rgl3zZuCn1RflY6jcPb1QwKsG&#10;Gr8/GVsDop/M4+goRISHY/+CsehQXgcrXQjCwu4jMNXR/2HB0vMHz3hM2u19+Hv1cqxDF/ywOUB6&#10;zRNYM70LKkrLw5iVgwEVJmMYzu1djyW/n0HpBl3R53FCk9w7jF1rFmJxTDuM2HhLeq0z2DzvfVRO&#10;M6//W8r6IL2/1H8TKVrY7uLq4/FElB6GNKJ8wnRWnDBwCz6tm6JhzUpI3YkJeKNSrZooYXUQO3Ye&#10;wMk0JxBkircvSnpGIfDCaVy6HpJ8kLoUEB49uIeQUBcU8ikCL3ex45UGEeSk4CC/iikQD++HIDi7&#10;r27q6YPiXgmIvHoK5y4HJ5+0IL1uUOADBAXbwcerOHyycoaAOe410apzZ3QufgLbl85Pvk6ahxeK&#10;+hgRf+MkTl0IVE6WMMF4YxumfNEFrXr+ivOu5VC1UkG4ht3A/YfK5SiMYh48lOaFeJIseV5J8+nx&#10;vApFSNBDSLPULJ2uIEoWrYqqFbySC6T6/tfO4MyJTHZBppDm0+0DKzF38s+4VaM7+o99D6kimkQs&#10;R28U862KmpWV/lpTOO7cPIMTh59cF+0/ubjBy9cRTg9O4J9j9x7Pp4iIUNy9GwNX1/LS9OWaRJQO&#10;hjSi/EDa6Z49uQ+3A8QJA+WTTxhIw/uVlmhdtaZ8AsGFG7eUnWYWeDVEi1Y14XtrJVau3oyjj+IR&#10;f28XlizcgF2GqnilSR1Udy8A78IF4OV/EZdPXcIVcV2w83vw194T2JelI8ClkGBlJf3fgMTERCQZ&#10;ki8B8hTPOmjUoi5Kh/6FNUvX4MBD6bUeHsCaJWvwV2hp1GvREHWeN6RJ3GvWQ7MGzeCwbjuWzluN&#10;iy7VUadpI1RO2I71C5di931x7bMr+Hv1Sqw9oUetls3QoHR1vNTkFRQJ3ovlc5fhjDQfHh3bgtUr&#10;lmNDgDJhuMHdyweFwm8h4OBJnBbz6vpx7N+9B+sDzDQxuXvCt5A1As/twYotp+TrrQWe3In1yxdh&#10;3S2d0qKo1M2A6c5BbFu1EEti6qHl+++igZv4DClDAhIdXaRMbo+oy/uwaMNxuTzo3AFskoLqipvi&#10;taRpmJRlpBPXvZP+JjHNteycy6Ji/dZo7H0SW2b/gg23pWkHX8ChvxdhziE7lO/QES2fHKpGRGYw&#10;pBHlB0F7sHXbVcTWaInm9arKZ2v+W0VUa1gKZaN34cDBM7gUYwNraz2sUvKAzgrWNtaw1otwpBTp&#10;9LCxkerppR2y9Lx8p58wa1ofeB0bhleKucGtdBvMinoZP00fhz7Nkk9bLNdxIHp/UhW3f+2Iam5S&#10;nS93wLbya/i0RbHH09FZWcPGWpru4xeXyvTJr6WX7zFaFg1aN4WfaQO+atYBn03cipvJ1Z5S5vUR&#10;mDJ9OMrdnIAWJaTXKtECP94qj+HTp2B4G+XYKflz2UivJ33W5BKzrJTXT/35k5VEizffwps9nPHX&#10;6nn4ee4huDb/GuNnTEDdsJloXUp6Xbdq6Lg8Ag2GjcaEjuJcTqBE094Y9N1H8D35EepI86HY2/Nw&#10;2FQD7etKUxctaFKd4o274dO+HeGw/WPUFfPqrVk46dESIzuXVd6HDnppPtlIy0XvVgXtun+J/s1i&#10;seCzetJrusGvw8+46tsd3/euhtjYRwgKSl5m1uJv0nwOuVyeD9G4dO4f7N12GBFnNmFcx7LytJ4M&#10;L6LdgOMo0uVLDGunx6reDeTyoq3G4LBrN0wcUFsKbffx6JEvKtRsjnpV/TGxc0u06bEA5+TXtn38&#10;2oVe7IRBMxbjw8Lr8fYL0rSLvIgPF4XgrWlLsOTj6uJdSYtHme+p14XH7zXtsiDSFt5gnYgou5mM&#10;MBhEy1LytdXk/CGV3dg+FRNW7INj8x8w5a3yyXWJiNLBljQioux2axd+/qoJanfuh2Vnxe2vpOHa&#10;NqxbuRpHQkqhflUGNCLKGFvSiIgsIOzUckweOwzj16WczemLRt37Y8T4XmikHPdPRPRfGNKIiIiI&#10;VIjdnUREREQqxJBGREREpEIMaUREREQqxJBGREREpDrA/wGOyVitaRGTXgAAAABJRU5ErkJgglBL&#10;AwQUAAYACAAAACEAfplPyeAAAAAKAQAADwAAAGRycy9kb3ducmV2LnhtbEyPQWuDQBCF74X+h2UK&#10;vSWrkRhjXUMIbU+h0KRQcpvoRCXurrgbNf++01N7fMzHm+9lm0m3YqDeNdYoCOcBCDKFLRtTKfg6&#10;vs0SEM6jKbG1hhTcycEmf3zIMC3taD5pOPhKcIlxKSqove9SKV1Rk0Y3tx0Zvl1sr9Fz7CtZ9jhy&#10;uW7lIghiqbEx/KHGjnY1FdfDTSt4H3HcRuHrsL9edvfTcfnxvQ9JqeenafsCwtPk/2D41Wd1yNnp&#10;bG+mdKLlHMdMKpitVksQDCTriLecFURhsgCZZ/L/hP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6rj9mEEAABfEgAADgAAAAAAAAAAAAAAAAA6AgAAZHJzL2Uy&#10;b0RvYy54bWxQSwECLQAKAAAAAAAAACEAHKc3plReAABUXgAAFAAAAAAAAAAAAAAAAADHBgAAZHJz&#10;L21lZGlhL2ltYWdlMS5wbmdQSwECLQAUAAYACAAAACEAfplPyeAAAAAKAQAADwAAAAAAAAAAAAAA&#10;AABNZQAAZHJzL2Rvd25yZXYueG1sUEsBAi0AFAAGAAgAAAAhAKomDr68AAAAIQEAABkAAAAAAAAA&#10;AAAAAAAAWmYAAGRycy9fcmVscy9lMm9Eb2MueG1sLnJlbHNQSwUGAAAAAAYABgB8AQAATWcAAAAA&#10;">
                <v:group id="Grupo 224" o:spid="_x0000_s1048" style="position:absolute;top:3124;width:55702;height:21488" coordsize="55702,2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Grupo 220" o:spid="_x0000_s1049" style="position:absolute;width:25069;height:21488" coordorigin=",-762" coordsize="28555,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Imagen 218" o:spid="_x0000_s1050" type="#_x0000_t75" style="position:absolute;top:2286;width:28555;height:20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LXdwgAAANwAAAAPAAAAZHJzL2Rvd25yZXYueG1sRE/LasJA&#10;FN0L/YfhFroRnRhLDamjBKngMknb/SVzm0czd9LMGOPfdxaFLg/nvT/OphcTja61rGCzjkAQV1a3&#10;XCv4eD+vEhDOI2vsLZOCOzk4Hh4We0y1vXFBU+lrEULYpaig8X5IpXRVQwbd2g7Egfuyo0Ef4FhL&#10;PeIthJtexlH0Ig22HBoaHOjUUPVdXo2Crcx+uu4tec6nwn92O0Nxli+Venqcs1cQnmb/L/5zX7SC&#10;eBPWhjPhCMjDLwAAAP//AwBQSwECLQAUAAYACAAAACEA2+H2y+4AAACFAQAAEwAAAAAAAAAAAAAA&#10;AAAAAAAAW0NvbnRlbnRfVHlwZXNdLnhtbFBLAQItABQABgAIAAAAIQBa9CxbvwAAABUBAAALAAAA&#10;AAAAAAAAAAAAAB8BAABfcmVscy8ucmVsc1BLAQItABQABgAIAAAAIQBrmLXdwgAAANwAAAAPAAAA&#10;AAAAAAAAAAAAAAcCAABkcnMvZG93bnJldi54bWxQSwUGAAAAAAMAAwC3AAAA9gIAAAAA&#10;">
                      <v:imagedata r:id="rId38" o:title=""/>
                    </v:shape>
                    <v:shape id="_x0000_s1051" type="#_x0000_t202" style="position:absolute;left:12496;top:-762;width:624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14:paraId="501736FC" w14:textId="77777777" w:rsidR="009D1BC9" w:rsidRDefault="009D1BC9" w:rsidP="009D1BC9">
                            <w:r>
                              <w:t>Casas</w:t>
                            </w:r>
                          </w:p>
                        </w:txbxContent>
                      </v:textbox>
                    </v:shape>
                  </v:group>
                  <v:group id="Grupo 221" o:spid="_x0000_s1052" style="position:absolute;left:29489;top:228;width:26213;height:21184" coordorigin=",-762" coordsize="28555,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Imagen 222" o:spid="_x0000_s1053" type="#_x0000_t75" style="position:absolute;top:2286;width:28555;height:20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iKxAAAANwAAAAPAAAAZHJzL2Rvd25yZXYueG1sRI9PawIx&#10;FMTvQr9DeAUvolmjtLI1ylIseFTb3h+b5/7p5mXdpOv22xtB6HGYmd8w6+1gG9FT5yvHGuazBARx&#10;7kzFhYavz4/pCoQPyAYbx6ThjzxsN0+jNabGXflI/SkUIkLYp6ihDKFNpfR5SRb9zLXE0Tu7zmKI&#10;siuk6fAa4baRKklepMWK40KJLb2XlP+cfq2Ghcwudb1bLQ/9MXzXr5ZUdphoPX4esjcQgYbwH360&#10;90aDUgruZ+IRkJsbAAAA//8DAFBLAQItABQABgAIAAAAIQDb4fbL7gAAAIUBAAATAAAAAAAAAAAA&#10;AAAAAAAAAABbQ29udGVudF9UeXBlc10ueG1sUEsBAi0AFAAGAAgAAAAhAFr0LFu/AAAAFQEAAAsA&#10;AAAAAAAAAAAAAAAAHwEAAF9yZWxzLy5yZWxzUEsBAi0AFAAGAAgAAAAhAMQcSIrEAAAA3AAAAA8A&#10;AAAAAAAAAAAAAAAABwIAAGRycy9kb3ducmV2LnhtbFBLBQYAAAAAAwADALcAAAD4AgAAAAA=&#10;">
                      <v:imagedata r:id="rId38" o:title=""/>
                    </v:shape>
                    <v:shape id="_x0000_s1054" type="#_x0000_t202" style="position:absolute;left:7543;top:-762;width:1546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ux6xQAAANwAAAAPAAAAZHJzL2Rvd25yZXYueG1sRI/dasJA&#10;FITvBd9hOUJvpG5M21ijq7SFFm+T+gDH7DEJZs+G7DY/b98tFLwcZuYbZn8cTSN66lxtWcF6FYEg&#10;LqyuuVRw/v58fAXhPLLGxjIpmMjB8TCf7THVduCM+tyXIkDYpaig8r5NpXRFRQbdyrbEwbvazqAP&#10;siul7nAIcNPIOIoSabDmsFBhSx8VFbf8xyi4nobly3a4fPnzJntO3rHeXOyk1MNifNuB8DT6e/i/&#10;fdIK4vgJ/s6EIyAPvwAAAP//AwBQSwECLQAUAAYACAAAACEA2+H2y+4AAACFAQAAEwAAAAAAAAAA&#10;AAAAAAAAAAAAW0NvbnRlbnRfVHlwZXNdLnhtbFBLAQItABQABgAIAAAAIQBa9CxbvwAAABUBAAAL&#10;AAAAAAAAAAAAAAAAAB8BAABfcmVscy8ucmVsc1BLAQItABQABgAIAAAAIQAv3ux6xQAAANwAAAAP&#10;AAAAAAAAAAAAAAAAAAcCAABkcnMvZG93bnJldi54bWxQSwUGAAAAAAMAAwC3AAAA+QIAAAAA&#10;" stroked="f">
                      <v:textbox>
                        <w:txbxContent>
                          <w:p w14:paraId="25A54D12" w14:textId="77777777" w:rsidR="009D1BC9" w:rsidRPr="003F0D9D" w:rsidRDefault="009D1BC9" w:rsidP="009D1BC9">
                            <w:pPr>
                              <w:jc w:val="center"/>
                              <w:rPr>
                                <w:lang w:val="es-ES"/>
                              </w:rPr>
                            </w:pPr>
                            <w:r>
                              <w:rPr>
                                <w:lang w:val="es-ES"/>
                              </w:rPr>
                              <w:t>Apartamentos</w:t>
                            </w:r>
                          </w:p>
                        </w:txbxContent>
                      </v:textbox>
                    </v:shape>
                  </v:group>
                </v:group>
                <v:shape id="_x0000_s1055" type="#_x0000_t202" style="position:absolute;left:10971;top:-512;width:42983;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1e+wgAAANwAAAAPAAAAZHJzL2Rvd25yZXYueG1sRI9Li8Iw&#10;FIX3A/Mfwh2Y3ZhamCIdo4ggiLjwtZjlpbk2tc1NbaLWf28EweXhPD7OeNrbRlyp85VjBcNBAoK4&#10;cLriUsFhv/gZgfABWWPjmBTcycN08vkxxly7G2/puguliCPsc1RgQmhzKX1hyKIfuJY4ekfXWQxR&#10;dqXUHd7iuG1kmiSZtFhxJBhsaW6oqHcXGyFrX1y27nwarmv5b+oMfzdmpdT3Vz/7AxGoD+/wq73U&#10;CtI0g+eZeATk5AEAAP//AwBQSwECLQAUAAYACAAAACEA2+H2y+4AAACFAQAAEwAAAAAAAAAAAAAA&#10;AAAAAAAAW0NvbnRlbnRfVHlwZXNdLnhtbFBLAQItABQABgAIAAAAIQBa9CxbvwAAABUBAAALAAAA&#10;AAAAAAAAAAAAAB8BAABfcmVscy8ucmVsc1BLAQItABQABgAIAAAAIQBC31e+wgAAANwAAAAPAAAA&#10;AAAAAAAAAAAAAAcCAABkcnMvZG93bnJldi54bWxQSwUGAAAAAAMAAwC3AAAA9gIAAAAA&#10;" stroked="f">
                  <v:textbox style="mso-fit-shape-to-text:t">
                    <w:txbxContent>
                      <w:p w14:paraId="518A781D" w14:textId="14DA4905" w:rsidR="009D1BC9" w:rsidRPr="005B3387" w:rsidRDefault="009D1BC9" w:rsidP="009D1BC9">
                        <w:pPr>
                          <w:rPr>
                            <w:rFonts w:ascii="Cambria Math" w:hAnsi="Cambria Math"/>
                            <w:lang w:val="es-HN"/>
                          </w:rPr>
                        </w:pPr>
                        <w:r>
                          <w:rPr>
                            <w:rFonts w:ascii="Cambria Math" w:hAnsi="Cambria Math"/>
                            <w:b/>
                            <w:bCs/>
                            <w:lang w:val="es-HN"/>
                          </w:rPr>
                          <w:t>Apéndice 3:</w:t>
                        </w:r>
                        <w:r w:rsidRPr="005B3387">
                          <w:rPr>
                            <w:rFonts w:ascii="Cambria Math" w:hAnsi="Cambria Math"/>
                            <w:b/>
                            <w:bCs/>
                            <w:lang w:val="es-HN"/>
                          </w:rPr>
                          <w:t xml:space="preserve"> </w:t>
                        </w:r>
                        <w:r w:rsidRPr="005B3387">
                          <w:rPr>
                            <w:rFonts w:ascii="Cambria Math" w:hAnsi="Cambria Math"/>
                            <w:lang w:val="es-HN"/>
                          </w:rPr>
                          <w:t>Sintonización de Hiperparámetros Modelo Lasso</w:t>
                        </w:r>
                      </w:p>
                    </w:txbxContent>
                  </v:textbox>
                </v:shape>
              </v:group>
            </w:pict>
          </mc:Fallback>
        </mc:AlternateContent>
      </w:r>
    </w:p>
    <w:p w14:paraId="0399FEFE" w14:textId="77777777" w:rsidR="009D1BC9" w:rsidRDefault="009D1BC9" w:rsidP="009D1BC9">
      <w:pPr>
        <w:jc w:val="both"/>
        <w:rPr>
          <w:rFonts w:ascii="Cambria Math" w:hAnsi="Cambria Math" w:cs="Arial"/>
          <w:b/>
          <w:bCs/>
          <w:color w:val="000000" w:themeColor="text1"/>
          <w:lang w:val="es-ES"/>
        </w:rPr>
      </w:pPr>
    </w:p>
    <w:p w14:paraId="45D80268" w14:textId="77777777" w:rsidR="009D1BC9" w:rsidRDefault="009D1BC9" w:rsidP="009D1BC9">
      <w:pPr>
        <w:jc w:val="both"/>
        <w:rPr>
          <w:rFonts w:ascii="Cambria Math" w:hAnsi="Cambria Math" w:cs="Arial"/>
          <w:b/>
          <w:bCs/>
          <w:color w:val="000000" w:themeColor="text1"/>
          <w:lang w:val="es-ES"/>
        </w:rPr>
      </w:pPr>
    </w:p>
    <w:p w14:paraId="0AE12919" w14:textId="77777777" w:rsidR="009D1BC9" w:rsidRDefault="009D1BC9" w:rsidP="009D1BC9">
      <w:pPr>
        <w:jc w:val="both"/>
        <w:rPr>
          <w:rFonts w:ascii="Cambria Math" w:hAnsi="Cambria Math" w:cs="Arial"/>
          <w:b/>
          <w:bCs/>
          <w:color w:val="000000" w:themeColor="text1"/>
          <w:lang w:val="es-ES"/>
        </w:rPr>
      </w:pPr>
    </w:p>
    <w:p w14:paraId="7AF26B56" w14:textId="77777777" w:rsidR="009D1BC9" w:rsidRDefault="009D1BC9" w:rsidP="009D1BC9">
      <w:pPr>
        <w:jc w:val="both"/>
        <w:rPr>
          <w:rFonts w:ascii="Cambria Math" w:hAnsi="Cambria Math" w:cs="Arial"/>
          <w:b/>
          <w:bCs/>
          <w:color w:val="000000" w:themeColor="text1"/>
          <w:lang w:val="es-ES"/>
        </w:rPr>
      </w:pPr>
    </w:p>
    <w:p w14:paraId="410CB87B" w14:textId="77777777" w:rsidR="009D1BC9" w:rsidRPr="00766ED9" w:rsidRDefault="009D1BC9" w:rsidP="009D1BC9">
      <w:pPr>
        <w:jc w:val="both"/>
        <w:rPr>
          <w:rFonts w:ascii="Cambria Math" w:hAnsi="Cambria Math" w:cs="Arial"/>
          <w:b/>
          <w:bCs/>
          <w:color w:val="000000" w:themeColor="text1"/>
          <w:lang w:val="es-ES"/>
        </w:rPr>
      </w:pPr>
    </w:p>
    <w:p w14:paraId="200E1270" w14:textId="77777777" w:rsidR="009D1BC9" w:rsidRPr="00766ED9" w:rsidRDefault="009D1BC9" w:rsidP="009D1BC9">
      <w:pPr>
        <w:jc w:val="both"/>
        <w:rPr>
          <w:rFonts w:ascii="Cambria Math" w:hAnsi="Cambria Math" w:cs="Arial"/>
          <w:b/>
          <w:bCs/>
          <w:color w:val="000000" w:themeColor="text1"/>
          <w:lang w:val="es-ES"/>
        </w:rPr>
      </w:pPr>
    </w:p>
    <w:p w14:paraId="56E61EAA" w14:textId="77777777" w:rsidR="009D1BC9" w:rsidRPr="00766ED9" w:rsidRDefault="009D1BC9" w:rsidP="009D1BC9">
      <w:pPr>
        <w:jc w:val="both"/>
        <w:rPr>
          <w:rFonts w:ascii="Cambria Math" w:hAnsi="Cambria Math" w:cs="Arial"/>
          <w:b/>
          <w:bCs/>
          <w:color w:val="000000" w:themeColor="text1"/>
          <w:lang w:val="es-ES"/>
        </w:rPr>
      </w:pPr>
    </w:p>
    <w:p w14:paraId="553340A4" w14:textId="77777777" w:rsidR="009D1BC9" w:rsidRPr="00766ED9" w:rsidRDefault="009D1BC9" w:rsidP="009D1BC9">
      <w:pPr>
        <w:jc w:val="both"/>
        <w:rPr>
          <w:rFonts w:ascii="Cambria Math" w:hAnsi="Cambria Math" w:cs="Arial"/>
          <w:b/>
          <w:bCs/>
          <w:color w:val="000000" w:themeColor="text1"/>
          <w:lang w:val="es-ES"/>
        </w:rPr>
      </w:pPr>
    </w:p>
    <w:p w14:paraId="2A43A819" w14:textId="77777777" w:rsidR="009D1BC9" w:rsidRPr="00766ED9" w:rsidRDefault="009D1BC9" w:rsidP="009D1BC9">
      <w:pPr>
        <w:jc w:val="both"/>
        <w:rPr>
          <w:rFonts w:ascii="Cambria Math" w:hAnsi="Cambria Math" w:cs="Arial"/>
          <w:b/>
          <w:bCs/>
          <w:color w:val="000000" w:themeColor="text1"/>
          <w:lang w:val="es-ES"/>
        </w:rPr>
      </w:pPr>
    </w:p>
    <w:p w14:paraId="00949CBB" w14:textId="77777777" w:rsidR="009D1BC9" w:rsidRPr="00766ED9" w:rsidRDefault="009D1BC9" w:rsidP="009D1BC9">
      <w:pPr>
        <w:jc w:val="both"/>
        <w:rPr>
          <w:rFonts w:ascii="Cambria Math" w:hAnsi="Cambria Math" w:cs="Arial"/>
          <w:b/>
          <w:bCs/>
          <w:color w:val="000000" w:themeColor="text1"/>
          <w:lang w:val="es-ES"/>
        </w:rPr>
      </w:pPr>
    </w:p>
    <w:p w14:paraId="604D56A6" w14:textId="77777777" w:rsidR="009D1BC9" w:rsidRPr="00766ED9" w:rsidRDefault="009D1BC9" w:rsidP="009D1BC9">
      <w:pPr>
        <w:jc w:val="both"/>
        <w:rPr>
          <w:rFonts w:ascii="Cambria Math" w:hAnsi="Cambria Math" w:cs="Arial"/>
          <w:b/>
          <w:bCs/>
          <w:color w:val="000000" w:themeColor="text1"/>
          <w:lang w:val="es-ES"/>
        </w:rPr>
      </w:pPr>
    </w:p>
    <w:p w14:paraId="1201F84C" w14:textId="77777777" w:rsidR="009D1BC9" w:rsidRPr="00766ED9" w:rsidRDefault="009D1BC9" w:rsidP="009D1BC9">
      <w:pPr>
        <w:jc w:val="both"/>
        <w:rPr>
          <w:rFonts w:ascii="Cambria Math" w:hAnsi="Cambria Math" w:cs="Arial"/>
          <w:b/>
          <w:bCs/>
          <w:color w:val="000000" w:themeColor="text1"/>
          <w:lang w:val="es-ES"/>
        </w:rPr>
      </w:pPr>
    </w:p>
    <w:p w14:paraId="709F4051" w14:textId="77777777" w:rsidR="009D1BC9" w:rsidRPr="00766ED9" w:rsidRDefault="009D1BC9" w:rsidP="009D1BC9">
      <w:pPr>
        <w:jc w:val="both"/>
        <w:rPr>
          <w:rFonts w:ascii="Cambria Math" w:hAnsi="Cambria Math" w:cs="Arial"/>
          <w:b/>
          <w:bCs/>
          <w:color w:val="000000" w:themeColor="text1"/>
          <w:lang w:val="es-ES"/>
        </w:rPr>
      </w:pPr>
    </w:p>
    <w:p w14:paraId="287352EC"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Al observar el Gráfico </w:t>
      </w:r>
      <w:r>
        <w:rPr>
          <w:rFonts w:ascii="Cambria Math" w:hAnsi="Cambria Math" w:cs="Arial"/>
          <w:color w:val="000000" w:themeColor="text1"/>
          <w:lang w:val="es-ES"/>
        </w:rPr>
        <w:t>10</w:t>
      </w:r>
      <w:r w:rsidRPr="00766ED9">
        <w:rPr>
          <w:rFonts w:ascii="Cambria Math" w:hAnsi="Cambria Math" w:cs="Arial"/>
          <w:color w:val="000000" w:themeColor="text1"/>
          <w:lang w:val="es-ES"/>
        </w:rPr>
        <w:t>, se identifica claramente el punto donde el error raíz cuadrado medio (RMSE) alcanza su valor mínimo, lo que indica el valor óptimo de lambda que maximiza la precisión de nuestras predicciones. Además, este gráfico permite evaluar la estabilidad del modelo en un rango de valores de penalización, lo que es fundamental para comprender cómo estos modelos responde</w:t>
      </w:r>
      <w:r>
        <w:rPr>
          <w:rFonts w:ascii="Cambria Math" w:hAnsi="Cambria Math" w:cs="Arial"/>
          <w:color w:val="000000" w:themeColor="text1"/>
          <w:lang w:val="es-ES"/>
        </w:rPr>
        <w:t>n</w:t>
      </w:r>
      <w:r w:rsidRPr="00766ED9">
        <w:rPr>
          <w:rFonts w:ascii="Cambria Math" w:hAnsi="Cambria Math" w:cs="Arial"/>
          <w:color w:val="000000" w:themeColor="text1"/>
          <w:lang w:val="es-ES"/>
        </w:rPr>
        <w:t xml:space="preserve"> a diferentes </w:t>
      </w:r>
      <w:r w:rsidRPr="00766ED9">
        <w:rPr>
          <w:rFonts w:ascii="Cambria Math" w:hAnsi="Cambria Math" w:cs="Arial"/>
          <w:color w:val="000000" w:themeColor="text1"/>
          <w:lang w:val="es-ES"/>
        </w:rPr>
        <w:lastRenderedPageBreak/>
        <w:t>niveles de regularización.</w:t>
      </w:r>
    </w:p>
    <w:p w14:paraId="6B40E5FF" w14:textId="77777777" w:rsidR="009D1BC9" w:rsidRPr="00766ED9" w:rsidRDefault="009D1BC9" w:rsidP="009D1BC9">
      <w:pPr>
        <w:jc w:val="both"/>
        <w:rPr>
          <w:rFonts w:ascii="Cambria Math" w:hAnsi="Cambria Math" w:cs="Arial"/>
          <w:color w:val="000000" w:themeColor="text1"/>
          <w:lang w:val="es-ES"/>
        </w:rPr>
      </w:pPr>
    </w:p>
    <w:p w14:paraId="63179A79" w14:textId="77777777" w:rsidR="009D1BC9" w:rsidRPr="00766ED9" w:rsidRDefault="009D1BC9" w:rsidP="009D1BC9">
      <w:pPr>
        <w:jc w:val="both"/>
        <w:rPr>
          <w:rFonts w:ascii="Cambria Math" w:hAnsi="Cambria Math" w:cs="Arial"/>
          <w:b/>
          <w:bCs/>
          <w:color w:val="000000" w:themeColor="text1"/>
          <w:lang w:val="es-ES"/>
        </w:rPr>
      </w:pPr>
    </w:p>
    <w:p w14:paraId="1B8E0B9F" w14:textId="77777777" w:rsidR="009D1BC9" w:rsidRDefault="009D1BC9" w:rsidP="009D1BC9">
      <w:pPr>
        <w:rPr>
          <w:rFonts w:ascii="Cambria Math" w:hAnsi="Cambria Math" w:cs="Arial"/>
          <w:b/>
          <w:bCs/>
          <w:color w:val="000000" w:themeColor="text1"/>
          <w:lang w:val="es-ES"/>
        </w:rPr>
      </w:pPr>
      <w:r w:rsidRPr="00766ED9">
        <w:rPr>
          <w:rFonts w:ascii="Cambria Math" w:hAnsi="Cambria Math" w:cs="Arial"/>
          <w:b/>
          <w:bCs/>
          <w:color w:val="000000" w:themeColor="text1"/>
          <w:lang w:val="es-ES"/>
        </w:rPr>
        <w:t>Modelos Ridge</w:t>
      </w:r>
    </w:p>
    <w:p w14:paraId="33608950" w14:textId="77777777" w:rsidR="009D1BC9" w:rsidRPr="00766ED9" w:rsidRDefault="009D1BC9" w:rsidP="009D1BC9">
      <w:pPr>
        <w:jc w:val="center"/>
        <w:rPr>
          <w:rFonts w:ascii="Cambria Math" w:hAnsi="Cambria Math" w:cs="Arial"/>
          <w:b/>
          <w:bCs/>
          <w:color w:val="000000" w:themeColor="text1"/>
          <w:lang w:val="es-ES"/>
        </w:rPr>
      </w:pPr>
    </w:p>
    <w:p w14:paraId="19807E88"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Se llevaron a cabo estimaciones de precios de viviendas utilizando el modelo de regresión Ridge en dos conjuntos de datos distintos: el conjunto de datos completo. Estos conjuntos de datos incluyeron tanto apartamentos como casas.</w:t>
      </w:r>
    </w:p>
    <w:p w14:paraId="7182F148" w14:textId="77777777" w:rsidR="009D1BC9" w:rsidRPr="00766ED9" w:rsidRDefault="009D1BC9" w:rsidP="009D1BC9">
      <w:pPr>
        <w:jc w:val="both"/>
        <w:rPr>
          <w:rFonts w:ascii="Cambria Math" w:hAnsi="Cambria Math" w:cs="Arial"/>
          <w:color w:val="000000" w:themeColor="text1"/>
          <w:lang w:val="es-ES"/>
        </w:rPr>
      </w:pPr>
    </w:p>
    <w:p w14:paraId="476F5B1B" w14:textId="77777777" w:rsidR="009D1BC9" w:rsidRPr="00766ED9" w:rsidRDefault="009D1BC9" w:rsidP="009D1BC9">
      <w:pPr>
        <w:pStyle w:val="Prrafodelista"/>
        <w:widowControl/>
        <w:numPr>
          <w:ilvl w:val="0"/>
          <w:numId w:val="21"/>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Conjunto de Datos Completo:</w:t>
      </w:r>
    </w:p>
    <w:p w14:paraId="1606EFB5"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El proceso de ajuste de los modelos Ridge incluyó la búsqueda del valor óptimo de lambda, que es el </w:t>
      </w:r>
      <w:proofErr w:type="spellStart"/>
      <w:r w:rsidRPr="00766ED9">
        <w:rPr>
          <w:rFonts w:ascii="Cambria Math" w:hAnsi="Cambria Math" w:cs="Arial"/>
          <w:color w:val="000000" w:themeColor="text1"/>
          <w:lang w:val="es-ES"/>
        </w:rPr>
        <w:t>hiperparámetro</w:t>
      </w:r>
      <w:proofErr w:type="spellEnd"/>
      <w:r w:rsidRPr="00766ED9">
        <w:rPr>
          <w:rFonts w:ascii="Cambria Math" w:hAnsi="Cambria Math" w:cs="Arial"/>
          <w:color w:val="000000" w:themeColor="text1"/>
          <w:lang w:val="es-ES"/>
        </w:rPr>
        <w:t xml:space="preserve"> de penalización que controla la magnitud de los coeficientes en el modelo. Se utilizó la función </w:t>
      </w:r>
      <w:proofErr w:type="spellStart"/>
      <w:proofErr w:type="gramStart"/>
      <w:r w:rsidRPr="00766ED9">
        <w:rPr>
          <w:rFonts w:ascii="Cambria Math" w:hAnsi="Cambria Math" w:cs="Arial"/>
          <w:color w:val="000000" w:themeColor="text1"/>
          <w:lang w:val="es-ES"/>
        </w:rPr>
        <w:t>cv.glmnet</w:t>
      </w:r>
      <w:proofErr w:type="spellEnd"/>
      <w:proofErr w:type="gramEnd"/>
      <w:r w:rsidRPr="00766ED9">
        <w:rPr>
          <w:rFonts w:ascii="Cambria Math" w:hAnsi="Cambria Math" w:cs="Arial"/>
          <w:color w:val="000000" w:themeColor="text1"/>
          <w:lang w:val="es-ES"/>
        </w:rPr>
        <w:t xml:space="preserve"> para realizar una validación cruzada y seleccionar el valor de lambda que minimiza el error. Una vez obtenido el valor óptimo de lambda, se ajustaron los modelos Ridge con ese valor y se realizaron predicciones para los conjuntos de entrenamiento correspondientes. El proceso de búsqueda de hiperparámetros para seleccionar el mejor valor de lambda (0.02211398 para apartamentos y 0.01578109 para casas) se representa visualmente en el siguiente Gráfico: </w:t>
      </w:r>
    </w:p>
    <w:p w14:paraId="23269E84" w14:textId="77777777" w:rsidR="009D1BC9" w:rsidRDefault="009D1BC9" w:rsidP="009D1BC9">
      <w:pPr>
        <w:jc w:val="both"/>
        <w:rPr>
          <w:rFonts w:ascii="Cambria Math" w:hAnsi="Cambria Math" w:cs="Arial"/>
          <w:color w:val="000000" w:themeColor="text1"/>
          <w:lang w:val="es-ES"/>
        </w:rPr>
      </w:pPr>
    </w:p>
    <w:p w14:paraId="1B9BE46E" w14:textId="77777777" w:rsidR="009D1BC9" w:rsidRDefault="009D1BC9" w:rsidP="009D1BC9">
      <w:pPr>
        <w:jc w:val="both"/>
        <w:rPr>
          <w:rFonts w:ascii="Cambria Math" w:hAnsi="Cambria Math" w:cs="Arial"/>
          <w:color w:val="000000" w:themeColor="text1"/>
          <w:lang w:val="es-ES"/>
        </w:rPr>
      </w:pPr>
    </w:p>
    <w:p w14:paraId="46970576" w14:textId="77777777" w:rsidR="009D1BC9" w:rsidRDefault="009D1BC9" w:rsidP="009D1BC9">
      <w:pPr>
        <w:jc w:val="both"/>
        <w:rPr>
          <w:rFonts w:ascii="Cambria Math" w:hAnsi="Cambria Math" w:cs="Arial"/>
          <w:color w:val="000000" w:themeColor="text1"/>
          <w:lang w:val="es-ES"/>
        </w:rPr>
      </w:pPr>
    </w:p>
    <w:p w14:paraId="2AB94DDF" w14:textId="77777777" w:rsidR="009D1BC9" w:rsidRDefault="009D1BC9" w:rsidP="009D1BC9">
      <w:pPr>
        <w:jc w:val="both"/>
        <w:rPr>
          <w:rFonts w:ascii="Cambria Math" w:hAnsi="Cambria Math" w:cs="Arial"/>
          <w:color w:val="000000" w:themeColor="text1"/>
          <w:lang w:val="es-ES"/>
        </w:rPr>
      </w:pPr>
    </w:p>
    <w:p w14:paraId="21ED1ADD" w14:textId="77777777" w:rsidR="009D1BC9" w:rsidRPr="00766ED9" w:rsidRDefault="009D1BC9" w:rsidP="009D1BC9">
      <w:pPr>
        <w:jc w:val="both"/>
        <w:rPr>
          <w:rFonts w:ascii="Cambria Math" w:hAnsi="Cambria Math" w:cs="Arial"/>
          <w:color w:val="000000" w:themeColor="text1"/>
          <w:lang w:val="es-ES"/>
        </w:rPr>
      </w:pPr>
    </w:p>
    <w:p w14:paraId="202C4244"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75648" behindDoc="0" locked="0" layoutInCell="1" allowOverlap="1" wp14:anchorId="433B7D37" wp14:editId="5C3F74FB">
                <wp:simplePos x="0" y="0"/>
                <wp:positionH relativeFrom="column">
                  <wp:posOffset>31979</wp:posOffset>
                </wp:positionH>
                <wp:positionV relativeFrom="paragraph">
                  <wp:posOffset>-456234</wp:posOffset>
                </wp:positionV>
                <wp:extent cx="6015355" cy="2423160"/>
                <wp:effectExtent l="0" t="0" r="4445" b="0"/>
                <wp:wrapNone/>
                <wp:docPr id="248" name="Grupo 248"/>
                <wp:cNvGraphicFramePr/>
                <a:graphic xmlns:a="http://schemas.openxmlformats.org/drawingml/2006/main">
                  <a:graphicData uri="http://schemas.microsoft.com/office/word/2010/wordprocessingGroup">
                    <wpg:wgp>
                      <wpg:cNvGrpSpPr/>
                      <wpg:grpSpPr>
                        <a:xfrm>
                          <a:off x="0" y="0"/>
                          <a:ext cx="6015355" cy="2423160"/>
                          <a:chOff x="0" y="-18339"/>
                          <a:chExt cx="6685915" cy="2228139"/>
                        </a:xfrm>
                      </wpg:grpSpPr>
                      <wps:wsp>
                        <wps:cNvPr id="242" name="Cuadro de texto 2"/>
                        <wps:cNvSpPr txBox="1">
                          <a:spLocks noChangeArrowheads="1"/>
                        </wps:cNvSpPr>
                        <wps:spPr bwMode="auto">
                          <a:xfrm>
                            <a:off x="1516404" y="-18339"/>
                            <a:ext cx="4410846" cy="386080"/>
                          </a:xfrm>
                          <a:prstGeom prst="rect">
                            <a:avLst/>
                          </a:prstGeom>
                          <a:solidFill>
                            <a:srgbClr val="FFFFFF"/>
                          </a:solidFill>
                          <a:ln w="9525">
                            <a:noFill/>
                            <a:miter lim="800000"/>
                            <a:headEnd/>
                            <a:tailEnd/>
                          </a:ln>
                        </wps:spPr>
                        <wps:txbx>
                          <w:txbxContent>
                            <w:p w14:paraId="4EC6695D" w14:textId="6A5F1C78" w:rsidR="009D1BC9" w:rsidRPr="00D0264F" w:rsidRDefault="009D1BC9" w:rsidP="009D1BC9">
                              <w:pPr>
                                <w:jc w:val="center"/>
                                <w:rPr>
                                  <w:rFonts w:ascii="Cambria Math" w:hAnsi="Cambria Math"/>
                                  <w:lang w:val="es-ES"/>
                                </w:rPr>
                              </w:pPr>
                              <w:r>
                                <w:rPr>
                                  <w:rFonts w:asciiTheme="majorHAnsi" w:hAnsiTheme="majorHAnsi"/>
                                  <w:b/>
                                  <w:bCs/>
                                  <w:lang w:val="es-ES"/>
                                </w:rPr>
                                <w:t xml:space="preserve">Apéndice </w:t>
                              </w:r>
                              <w:r>
                                <w:rPr>
                                  <w:rFonts w:asciiTheme="majorHAnsi" w:hAnsiTheme="majorHAnsi"/>
                                  <w:b/>
                                  <w:bCs/>
                                  <w:lang w:val="es-ES"/>
                                </w:rPr>
                                <w:t>4</w:t>
                              </w:r>
                              <w:r w:rsidRPr="00D0264F">
                                <w:rPr>
                                  <w:rFonts w:ascii="Cambria Math" w:hAnsi="Cambria Math"/>
                                  <w:b/>
                                  <w:bCs/>
                                  <w:lang w:val="es-ES"/>
                                </w:rPr>
                                <w:t>:</w:t>
                              </w:r>
                              <w:r w:rsidRPr="00D0264F">
                                <w:rPr>
                                  <w:rFonts w:ascii="Cambria Math" w:hAnsi="Cambria Math"/>
                                  <w:lang w:val="es-ES"/>
                                </w:rPr>
                                <w:t xml:space="preserve"> Lambda Óptimo Ridge: Base Completa</w:t>
                              </w:r>
                            </w:p>
                          </w:txbxContent>
                        </wps:txbx>
                        <wps:bodyPr rot="0" vert="horz" wrap="square" lIns="91440" tIns="45720" rIns="91440" bIns="45720" anchor="t" anchorCtr="0">
                          <a:noAutofit/>
                        </wps:bodyPr>
                      </wps:wsp>
                      <wpg:grpSp>
                        <wpg:cNvPr id="244" name="Grupo 244"/>
                        <wpg:cNvGrpSpPr/>
                        <wpg:grpSpPr>
                          <a:xfrm>
                            <a:off x="0" y="274320"/>
                            <a:ext cx="3405505" cy="1935480"/>
                            <a:chOff x="0" y="0"/>
                            <a:chExt cx="3405505" cy="1935480"/>
                          </a:xfrm>
                        </wpg:grpSpPr>
                        <pic:pic xmlns:pic="http://schemas.openxmlformats.org/drawingml/2006/picture">
                          <pic:nvPicPr>
                            <pic:cNvPr id="241" name="Imagen 24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281940"/>
                              <a:ext cx="3405505" cy="1653540"/>
                            </a:xfrm>
                            <a:prstGeom prst="rect">
                              <a:avLst/>
                            </a:prstGeom>
                          </pic:spPr>
                        </pic:pic>
                        <wps:wsp>
                          <wps:cNvPr id="243" name="Cuadro de texto 2"/>
                          <wps:cNvSpPr txBox="1">
                            <a:spLocks noChangeArrowheads="1"/>
                          </wps:cNvSpPr>
                          <wps:spPr bwMode="auto">
                            <a:xfrm>
                              <a:off x="1203960" y="0"/>
                              <a:ext cx="1143000" cy="386080"/>
                            </a:xfrm>
                            <a:prstGeom prst="rect">
                              <a:avLst/>
                            </a:prstGeom>
                            <a:solidFill>
                              <a:srgbClr val="FFFFFF"/>
                            </a:solidFill>
                            <a:ln w="9525">
                              <a:noFill/>
                              <a:miter lim="800000"/>
                              <a:headEnd/>
                              <a:tailEnd/>
                            </a:ln>
                          </wps:spPr>
                          <wps:txbx>
                            <w:txbxContent>
                              <w:p w14:paraId="2CC50361" w14:textId="77777777" w:rsidR="009D1BC9" w:rsidRDefault="009D1BC9" w:rsidP="009D1BC9">
                                <w:r>
                                  <w:t xml:space="preserve"> </w:t>
                                </w:r>
                                <w:proofErr w:type="spellStart"/>
                                <w:r>
                                  <w:t>Apartamento</w:t>
                                </w:r>
                                <w:proofErr w:type="spellEnd"/>
                              </w:p>
                            </w:txbxContent>
                          </wps:txbx>
                          <wps:bodyPr rot="0" vert="horz" wrap="square" lIns="91440" tIns="45720" rIns="91440" bIns="45720" anchor="t" anchorCtr="0">
                            <a:noAutofit/>
                          </wps:bodyPr>
                        </wps:wsp>
                      </wpg:grpSp>
                      <wpg:grpSp>
                        <wpg:cNvPr id="247" name="Grupo 247"/>
                        <wpg:cNvGrpSpPr/>
                        <wpg:grpSpPr>
                          <a:xfrm>
                            <a:off x="3474720" y="274320"/>
                            <a:ext cx="3211195" cy="1866900"/>
                            <a:chOff x="0" y="0"/>
                            <a:chExt cx="3211195" cy="1866900"/>
                          </a:xfrm>
                        </wpg:grpSpPr>
                        <pic:pic xmlns:pic="http://schemas.openxmlformats.org/drawingml/2006/picture">
                          <pic:nvPicPr>
                            <pic:cNvPr id="245" name="Imagen 24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342900"/>
                              <a:ext cx="3211195" cy="1524000"/>
                            </a:xfrm>
                            <a:prstGeom prst="rect">
                              <a:avLst/>
                            </a:prstGeom>
                          </pic:spPr>
                        </pic:pic>
                        <wps:wsp>
                          <wps:cNvPr id="246" name="Cuadro de texto 2"/>
                          <wps:cNvSpPr txBox="1">
                            <a:spLocks noChangeArrowheads="1"/>
                          </wps:cNvSpPr>
                          <wps:spPr bwMode="auto">
                            <a:xfrm>
                              <a:off x="1143000" y="0"/>
                              <a:ext cx="1143000" cy="386080"/>
                            </a:xfrm>
                            <a:prstGeom prst="rect">
                              <a:avLst/>
                            </a:prstGeom>
                            <a:solidFill>
                              <a:srgbClr val="FFFFFF"/>
                            </a:solidFill>
                            <a:ln w="9525">
                              <a:noFill/>
                              <a:miter lim="800000"/>
                              <a:headEnd/>
                              <a:tailEnd/>
                            </a:ln>
                          </wps:spPr>
                          <wps:txbx>
                            <w:txbxContent>
                              <w:p w14:paraId="1D1F7DFA" w14:textId="77777777" w:rsidR="009D1BC9" w:rsidRPr="00874CEE" w:rsidRDefault="009D1BC9" w:rsidP="009D1BC9">
                                <w:pPr>
                                  <w:rPr>
                                    <w:lang w:val="es-ES"/>
                                  </w:rPr>
                                </w:pPr>
                                <w:r>
                                  <w:rPr>
                                    <w:lang w:val="es-ES"/>
                                  </w:rPr>
                                  <w:t xml:space="preserve">         Casa</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33B7D37" id="Grupo 248" o:spid="_x0000_s1056" style="position:absolute;left:0;text-align:left;margin-left:2.5pt;margin-top:-35.9pt;width:473.65pt;height:190.8pt;z-index:251675648;mso-width-relative:margin;mso-height-relative:margin" coordorigin=",-183" coordsize="66859,22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Sx5QgQAADoRAAAOAAAAZHJzL2Uyb0RvYy54bWzkWGtv2zYU/T5g/4HQ&#10;98SiXrGFKEWXNEGAbgvW9gfQFGURlUiOpC1nv36XpCU/+lwGFMlmIAppkVf3Hp5zSOvy1bbv0IZp&#10;w6WoInweR4gJKmsuVlX04f3t2TxCxhJRk04KVkWPzESvrn7+6XJQJUtkK7uaaQRBhCkHVUWttaqc&#10;zQxtWU/MuVRMwM1G6p5Y6OrVrNZkgOh9N0viuJgNUtdKS8qMgW9vws3oysdvGkbt701jmEVdFUFu&#10;1l+1vy7ddXZ1ScqVJqrldJcGeUIWPeECHjqFuiGWoLXmn4TqOdXSyMaeU9nPZNNwynwNUA2OT6q5&#10;03KtfC2rclipCSaA9gSnJ4elv23utHqnHjQgMagVYOF7rpZto3v3H7JEWw/Z4wQZ21pE4csixnma&#10;5xGicC/JkhQXO1BpC8jv553heZouAt60fTNOL+b5Ao/Tk2SOw5jZ+PTZUU6DApaYPRDm3wHxriWK&#10;eXxNCUA8aMRrX0WEBOmBrddrUmuJaoYsFCxR4vJ3ScBohxmy218koID92hv1VtKPBgl53RKxYq+1&#10;lkPLSA1pYjcTipmmhjjGBVkOv8oankbWVvpAJ8DjHBdZnEUIID6EcVyDLMPxPCvCGqTzIp77JZgw&#10;JKXSxt4x2SPXqCINsvAPIpu3xrrE9kPcghvZ8fqWd53v6NXyutNoQ0BCt/7jazkZ1gk0VNEiT3If&#10;WUg3H0KTsucWJN7xvormsfsEEjhg3ojaD7GEd6ENmXRih5QDJ8Bkt8utXxvscXQwLmX9CNhpGSQN&#10;FgSNVuq/IjSAnKvI/LkmmkWouxeA/wJnmdO/72T5RQIdfXhneXiHCAqhqshGKDSvrfcMV46Qr2Gd&#10;Gu5x22eyyxnYeaCj0DykFqxioNadXisgVJYFSq0cpf6ZEpOLLIUyPIAjFdIszvN4pye8SPMscIGU&#10;J3KcRDoq8UszJxYdK1FxWsLfzpKg9YkSv23dMMuu3RIF+++/K0ZP9Me1OgP3VMTyJe+4ffQ7AdDO&#10;JSU2D5w63rjOIfJ4RP6+JysmAHrPpXFYmAQ64PRExUaBXEYFHw+fue7RE5cdV6NyXHtXG7DnxLE/&#10;A0/YDW4kXfdM2LC9adZBmVKYlisDlC1Zv2Q1SPi+hoIobK0WnENpLmxggrGaWdo6pjagwD8g9yDw&#10;6YZPep+nKyEobfTcE8cHU16Adr7CswK2gDBiYsveUL7Lc3xOIQvfhKSC8n+A26cjMZ6J2ydxuoBN&#10;1Ln9CeoYZ6nzT7/Z/seNftpqn7PR7z3xq6Z/MTJsNP2LJ5h+ml1kfttyB63PWX+CMV6M1j8visW4&#10;037T+r8wcxLzvszRWEGfL8j6AZSw6U7Wn7sFcM7ndoiXZ/3JD7L+NEsmFk1HjCO25Em2O9FNbHlB&#10;1g9n5md10B/9/f9t/Wlwx+d9xt97oj/5+x/o/ofU7mWCewNw2Pej9q88rv4GAAD//wMAUEsDBAoA&#10;AAAAAAAAIQBc5DVGxagAAMWoAAAUAAAAZHJzL21lZGlhL2ltYWdlMS5wbmeJUE5HDQoaCgAAAA1J&#10;SERSAAAC4AAAAUoIBgAAAFyx6hwAAAABc1JHQgCuzhzpAAAABGdBTUEAALGPC/xhBQAAAAlwSFlz&#10;AAAh1QAAIdUBBJy0nQAAqFpJREFUeF7snQV4FGfXhv+v7vpVaAuFtmihuLs7FHco7u5Fi7u7u1Nc&#10;EiAJJJAQJyEh7u6erOX53zO7GzYhtPRrZpNNzn1d54LMbnYnOzsz95w573n/DwzDMAzDMAzDGA0W&#10;cIZhGIZhGIYxIizgDMMwDMMwDGNEWMAZhmEYhmEYxoiwgDMMwzAMwzCMEWEBZxiGYRiGYRgjwgLO&#10;MAzDMAzDMEaEBZxhGIZhGIZhjAgLOMMwDMMwDMMYERZwhmEYhmEYhjEiLOAMwzAMwzAMY0RYwBmG&#10;YRiGYRjGiLCAMwzDMAzDMIwRYQFnGIZhGIZhGCPCAs4wDMMwDMMwRoQFnGEYhmEYhmGMCAs4wzAM&#10;wzAMwxgRFnCGYRiGYRiGMSIs4AzDMAzDMAxjRFjAGYZhGIZhGMaIsIAzDMMwDMMwjBFhAWcYhmEY&#10;hmEYI8ICzjAMwzAMwzBGhAWcYRiGYRiGYYwICzjDMAzDMAzDGBEWcIZhGIZhGIYxIizgDMMwDMMw&#10;DGNEWMAZhmEYhmEYxoiwgDMMwzAMwzCMEWEBZxiGYRiGYRgjwgLOMAzDMAzDMEaEBZxhGIZhGIZh&#10;jAgLOMMwDMMwDMMYERZwhmEYhmEYhjEiLOAMwzAMwzAMY0RYwBmGYRiGYRjGiLCAMwzDMAzDMIwR&#10;YQFnGIZhGIZhGCPCAs4wDMMwDMMwRoQFvBDISomD86NrOHBgG7Zs2YzNx6/BMyIDKo3uCXmIsD+D&#10;A/eeIjlDpVtSsKRF+eP29YPYvl2sy/ZdOHHbFiHxWVDnsz7K9ES42FyBhVsw0hVq3dKCQ6NWIszH&#10;HufP7sG2bWJ99p/AXecAJGWqkZ2te5IBScFOuGV1H14RidDk94R/iUJsKxe7mzh8aLt2Wx27DOfA&#10;BGS9ZFNEuVzGeStHRCRl6ZYULGkxQbC4fQy7dol12bEHJ289REBMWr7fHUVqLJ48Nsd9Nz9Zvjsa&#10;ZRbCfJ1w+cIB7Xdn3zHctvdBYkb+X+Tk0Ccwv28J1+AE3ZKCRZEaD3cHMxw9sh2bN2/G9mN/ws47&#10;CulK3RPyEOVpgVvWjxAQm65bUrBkxIfB+t4Z7Nmj3VYnbjyAT2QKlPnsNoqUGLg7WuK+qzcSX7bC&#10;/xJVVjqCvB7j4rl92n1r33HccvDDy76qySGuMLt7E/aBibolBQttL7fHN8VxUKzL1m3Ye+Ya7H2i&#10;kJHPn69WZiLk2SPcs7VDYFzBb69sjQZJ0UG4f+esdnvt3CvtW0FxmeK4onuSAVlJkXAV+9Yd1wAo&#10;Xnbg/heoFRnSvnXpgm5b7TmEyw+fISFD94Q8pEX74IHFn7D2jdctKViUGcnwdr6DQ4e022rPycuw&#10;9Yp86bYKF8fwuzbi2CTDvpWtUSMlNhQPLc5rt9X23Th09T4C4xW6Z+RGkRYPT7ur+NM+QJxDCv4c&#10;oVEpEBXwRGyrvdI5Ysuu/bhw3w3xL9lWmYkReGxxFhbP4nRLCha1IhP+Tyxx5Ij4bLZsxc5jF/Dw&#10;Wf7bitY92s8eN+9bi+/6S1b4XyJtL3HesjQ7iZ07xTpt2449lx8gPEX3hDyoFenwstyPY7ZhuiXF&#10;FxZwY5MSBovDS9CqUUV89tl7ePfdd/DO1z+hdY+FuOGTBOGZuUhyvYCJXSrgi1FHxA4igyiEPsKa&#10;GYNQqcLneP99sS7vf4ivKzXF+OWn4RKRDqXBuYV21qeXVqBL19YYuesuopILXjITnc9gdJ+WKPPd&#10;x9r1+bQUfm44EJuuuiIuM/eJLjPCHceW9keNflNw8qG/kNACPrgmh8Li+Ep0bFEVX/z3fe22+uoH&#10;tOo1HxedwpGS54CW5H4Vc/pUQ+VRW2DnL4NkRjhg+4LhqFrpK3z4oViXDz5GqYpNMGbJMdgHJ8Hw&#10;ekidmYonlzegb/9uGL31KoJiC/jgKi6Uoh0vYsawDvjh+8+02+qTr1CpXh+sOWMHcT2Zi8xID5xZ&#10;/Rvq9hmLHXe8dUsLkJRQ3D+zDt3b1MAXX7yPd955B+9/VQ4tes7CqQd+SMhzbk7xvoMVY5qj/qhl&#10;uOEerVtagES54ujKcajx83f4+GPttvq6fEMMm38AD/0Tc0m4OiMJT65vx7ChPfHbhvPwFxdUBU5W&#10;MvysT2PKkLb4vvSneO897faq2KAf1p22RWie7ZUR4YZTywagcqfB2GDmr1tagCQFw+rECrRuVEUc&#10;B8W6vPsePvm2EtoNWojzjwKQbLBvZWdrEPXkFv6Y3B3tJ6+GuUeM7pGCIyvcBYdXjkaNKt/qttcn&#10;Yt9qipELj8A5JveOrhQXS45/rkc/sW8N2nyr4C9us1IQbCf2rd86oNz3um310ecoX78Xlh+wRFCe&#10;00BmrB+ubxyG2u27YcElGfat1Ci4XFqPlg0q47//pW31Pj4uVR4t+87BaRv/XMfBbDoueFhg7cye&#10;aDl2CW4V9L4lvgt0LDm7YSJqVS2t3Vbvf4T//lgPg6btgUOe6w9VeiI8bm7DgB7N0Wr5zYIXcGU6&#10;ol2uYdaIzmJbfSydI9798DOUq9MVi3aZIzDPrqxMicKDvePRqHUrTD3joVtagGQmIfTOVrRtUk0c&#10;B7X71QfiONi461ScsAlEmsFXNVutQrzPQ2yZ2Q11hi7AHc9Y3SMFiJDvzDAXHFw2ClUrf40PPhDr&#10;9N77+KhcHQydfgDOea7tSb79b61Hu3qlUWuFjW5p8YUF3KgoEOFyHpObV0OrzhNx8vJdODia4fCq&#10;juLA9hUa/HHLQGqT4X97L4a2qooP3n0dbww4KEPmJwn2eyeg3vdVMWTWTlja2MLG8jBmDa+LUg17&#10;YtmfrkjO1O+xkbDdMQONK36JN7+rir6bzGUQ8EicmdQMNSu3wsLNJ2Fta4mrJ+aibaOf8FWfFbDx&#10;00utAokBNtg5uScqfPMRXmswHIeFZBWsgGch3Ok8ZnZsiPZdx+PQOTPYO5jj2MaeqFixPJr9fgae&#10;kam65yYj8N4hjGlfAx+98zo+67cBj3LWtaBIhtPhmWjx08/oNW4dblhY48Hdw5gzuhnKNuuFBafs&#10;EJ+mPRNma6Lx6MBCtK9RBu98XwN91lxGYAELuDIjGOd+74WWtVphzspD4rtjgeunF6BLiwr4b5d5&#10;+NNVf+IV28r/IfbNHoCqpT/D67UHYPNtL91jBQVtq4v4XZxk23QYib2nbsLR8R6ObRmKOvWqofmM&#10;A7APStY9NwUhNqcwvWtdfPrx+/im12JccytoAU+B+4Wl6FLhR3QZvBiXzK3EtjqC3ye2wU/NumH6&#10;EWsk6LLcqqwI2J5YiR71fsR7Zauj2x9n4FfgAq5GSqQQzDn90b5RJyzccFzat66fmo9Ojb9Hma6z&#10;cdopUvfcTMR5W2H7lJ748asP8H81+mLNrYIW8EyEPj6Nme3roEHLUTh0yQKPba9j99ohqNu0ATr9&#10;fhTuOekxsb0ensS0zrXx6VffoMrg5bj9tKAFPAWuF1eif+1q6PHbUlw2t4SV2T5p3ypVtzOmnnbT&#10;PU/IRFIALA4uRpdaZcW+VRNdV98oYAEX2yrKHacWDUHrOq0xd81RPLR9APNLK9CvY0V83348DjwK&#10;1z03C0lBdjg4sy/Kffk+3vq5A+ZeKPh9K9rzBpZ0+hk//dIPe87dEdvqJg5sHoUGTeqg2YyDeBqh&#10;Pw5mIMzpT/zesyE+/+or/NB7AW4U8L6VrUmFx+0dGFbvZ3Tu/zsumVnCxuI4lorzxucVGqD/4efb&#10;KislBI/EvtWtjthWX/+IeguvF7CAq5Ee74NLy4agUZXGmLH6GOzsH+Hezc0Y3qMKvmn+G3Y9CNU9&#10;V4W0mCc4P38Ayn75Ht4p3wQTTj3VPVZQqJASYYsNHcugzE/dsf20Oewfm+P4zrGoX7cyfpm4H366&#10;OxLZmgxEetzEH30aC/f4FF90mQszj4IW8Gwh1Alw+XM1evxSBb1Gr4KZ1UPYPTyD5eOr4d3vamL4&#10;Cf1FiEacU8Jgu+93NK30NV57/1P8vPSB7rHiCwu4MVEkwu3qGvw2UBxEzbyRkqkUBwQVstLcsLZL&#10;GVQbvBPucWlit47EgwNL0Ld2BwxcMh1Df/oOn8oh4EluODRrAHpP3wfngESoNRpxwZqCZ/f3YkiX&#10;Tpix9w7C0xRi13DHvkG/oln1rhi+eDza/dIEv8kh4FFmmN+zAyZtug3/mHRoxNWzMisU19cMQvW2&#10;E3DWOVScDuiW2VUs7NQVXfsOxdAebfBzy/E4XtACnhUPl8sbMWHUdOy75or4VIXYVuIEnO6BLSOa&#10;otXw9XjgHwel2FY2h1dicMPO6Dd/KobVrIBKcgh48lOcXDQcfSZshpWneF81batkPLPah5F9emPa&#10;9msISsoU2+oZTkwejE5CHAZO/g3tm3TEKBkEPCP0HtaMG4hpa87haWiy+O7QtgqH+dYxqN9qKHbc&#10;9RGn40xEPLuOFf364tfegzGkV3tUbzYS2wpawLNi8eTaNkwbNx07LjrmbKuU+CfYNbM3uo34Azfc&#10;I8Q3JwqPz67H8IYd0XPqRAxt3wgN5RDwVG9cWjsBvYYuwmWnaChUamlbeT84jImD+mDcuosITM4U&#10;pyc//LlsMnrW74S+IwejY5uuGCaHgKszEeV2FWtnjsfvm/6EV3iq2LfECY+21/bRaNdhEDbffCa2&#10;VwoC7M9jUY8+6NZvqDhOdUT1mjIIeGaUlEEeO2wStl7zQpZSLYQgCzEBD7B51hD0nbgGFj4xYt+K&#10;gv25NRhQpRm6Dh+Jfj07o6McAp7qi+tbp2D4qMVie0VBKbaXWpWk3be6tUf/1beRKPas9ER3nF0+&#10;Fb2bdkW/EQPRTuxb/QtawNUZQnhvY9Ps8Zix9hye0bYS32W1Mhr3T/yOnh17YPkFN6QhFWHuV7Gs&#10;Z0907DYIo6b0Q1M5BFwcB73Md2BkjwFYfNEXmVlUCqhAXIgtds4bgi7Dl8HSN1aoX7z4vHZgeLUm&#10;6Nh/GAb07442Mgi4Ji0EFofm4bchs3DWLlIq/6FzVpDzWUxsWwtNZl9DnDiDZiQ9w5V1M9GrYSf0&#10;nzRcXDA1RLOCFnCxXyX6WWLrjOEYu/wsfKNSxetroFLEwe7SGvRu2xELz7qIbZWB+OA7WNmlM5q1&#10;6IdxK8aijRwCrkpFpMMhDGncDDNPif05SyXWR4mkaFccnNcbDXsvgk0IfZPTEOx6GKOrNkL7vsMw&#10;pF8n1JNDwMVnoUj0w41t0zBo1FKYucdAJc5b2Zp0cQ6/hnENyqDtoltIoIulNA+cmjsK7Wp1wYg1&#10;M9Dz4y9ZwJkCRnwhlZkpSExMQoaCdg7twSAj1BwzWn6HtivMEZEs5EEcQrzt7fDooTcikmywskFl&#10;fCaHgGsUSE9KQEJKhrRjEGpFEpyvrMKAfv2x9oobksTJhUTh/un7cPYOgbfbUQxr0Boj5BBwcUBL&#10;jo9DcrpCCJ32s1EkeuL4/F/RZNRa2PgminVRIjnODTY3HOAd4o7La8ajQfvJOFHQAk4Hj8xUJCWl&#10;IF0cyPT15enhllgysBF6LT0Dj8h0aVv5ONrD9qEXwhNtsaljHVSVQ8A1SqSnJCIhOU2cdLTros5K&#10;ENtqPX77bThWnbNHXJq4oEMQ7K48gIOrD548PopxXXpijAwCrlFlIjUpESlpmeJz1353lEneOLes&#10;P5oPno+LLrHiQK9AYrQnHt9zgmfAE1zfMg3N244teAEX76/ITEMybavM59sqKcgK6yZ3x+CF+/E4&#10;KFl8NvEIcHXEIysPhCQ6Yu/YLmgqh4CLbZWRmoQEsT6Zuhou2lYu17dg7MhhWHTcBvHptK3C8OT+&#10;Qzx+/BTOj05gar8BGCGHgIvvMtXlpiYn6baX9vOh7XV+RV90HjoTpx1iSDERG+qBxxbOYt9yw/XN&#10;E1GvZr+CF3BxsabIEPtWYrK0b2kXZSHM7QZWzRAyufwo3MKEzND2emIHy5tu8Am2xvYZQ9FNDgHX&#10;qJCZliTt6znbKzMWTlfWYUjfXph52kN8NhpkZYTiqa0dHOzd4GB5UNq3Bha0gOu2VVqebaVKCcKN&#10;nRPQc+BoHLCJFGuTgYRITzy67YBnIV6wPv072sgh4NI5Kw2JCYlIzdJ+NrStop7dwfqZAzBw4UG4&#10;h6eJbZWMSH9b3P3TEV6Btti/cBQ6yJIBVyErnc6hBttKnLO8LXZiaIdGGHjomfhsxPcrMxKej+3w&#10;2O4p3J1OY1KLVmhe0AIuXkujykKaOA4miW2lP2cpUyNhcWQ2evYejF0PIuibg9TEZ7h/8RE8wwPh&#10;dn89usoh4PTdUaQjITYOKbpa1mxxLIoPsMbmqV3RYdYB+MRkiG2VKb47j2F+1h7eoY44tug3NJZF&#10;wLOl7UX7VmJSas5YCY0qA6GPd6Nfw4oYcdxb2l6UaHO68xCObn4IDj6P4Z9/zQLOyE9K+GOsm9ga&#10;3zYbgJN20UhX0k4srqKVSqgoc5btjLVUJylLCUpuNGoFfOxOYVT/Nug6fZMkvAo1rY8KiiyxPmJn&#10;jvI5jeGNZBLwPGQlh+D6gXlo2rEL5hyyQmQKHVTEQU/s1EpxAaPWhMF80yQ06jCl4AU8H1IjnbB1&#10;VhdU7zgIe+54IzFTv61U0rbKzn6C7Z3ryiPgeVCLg5i33VlMHNEdPWasxz0hJVmSmIvPhrYVHeTc&#10;zmBC116yCHhespJDYXZsCVp37oQJ228iOJEOttptRZ+PWhMOy12z0KKdDAKeD2kxT7Fv2RA0+3Uw&#10;Nl12RmwarY/YVipaH9qvnuHw+G7yCHge1Io0eD++iOnje6P75BW45Rqp21Zq3X6ehhDX85g5YKA8&#10;Ap4PtG/dOvw7mrZugXFbryEgQbe91PrtFQaLHVPlEfA80ADI2CAHbF82Eu2FYO648QQJGdp9S61S&#10;QinWJzXBCXtn/yaPgOdBlZUMD+tTmDC8G9pPXAUbfzruCpnIpu1F+3oy/O1OYKLYtwpcwPNBkRaF&#10;B+eWo1PHFhi66gx84p5vK+1xMBpOFxbJI+B5oP05LsQF+9aOR9u+w7D5qgsSdduKBtArFAqxrdxw&#10;dMkYWQQ8L7Rv+Tn+iWnD26PuoPl4EETbQretaF9XpSLi2Z+Y2koGAc8HVWYiHG9tQY/OTdFn8RF4&#10;xWrPWSSiSnGxqc5Ogt+jTfIIeB7oDnJSpAeObpiAxl37YP0VNyRn0d9Px2WxrbIUyEh5hrNLR8gj&#10;4PlAFyyhT/7EmK6/oHLf+XgY8nx7KRXiWKjORFL0FYxgAWfkJRXB909h+sAW+G/1flh1210cyCgr&#10;rns4B2MJeCwcjqxAt7aNULvfQpxzCkSqIm/nERWijSLgSiQFO+DI0jGo07gjBqw4BbfwpJwMw3PC&#10;cccoAp6K0IfnMG9YW3xVvScWnH2EiJSsfLaVm1EEXKMS2+rMBvTv2goNB/yOYzbeSMrM+92hjKIx&#10;BFwhtpUjTqyaiIbNO6LXosNwDKWONLqHc4iAlVEEPA3h9lfwx6hOKN+oB2YcuCPkMiOf9TGOgKuk&#10;covt+K1nRzQaMBv77z0V+zmVnumeICEulowm4FlI9LcV+9Zo1GzYBl1+PwqniOR8Pp9wIwl4GkId&#10;LmPJyO6o2XYg5h66J5VS5f58spFuFAGnGu9gPDyzCQO6d5D2rRN2fsh8octJKgKMIuAKpIQ54+zK&#10;CahVvzFaT96NR/nuWzFGEfDs7ExEuN3C6gl9UKtNH0zfa47AxIw820qNNKMIuBqK1HA4/LkNQ39t&#10;g6pdp+PI40BxDtA9nEM6Io0i4CpkxD3D9bWTUb9hXTQatQUPghPEOUv3cA7JRhHwbE0mop9ZYOPk&#10;vqjW7FdM3HUbwYl59yvxfTeagGvEsTACTqfXoUfbOviy6TSceRqZz+ejQDILOCMfdLVHg35WoFft&#10;Uvhl8ErcdgpFhjhy5H9okFvAaX2icHVee9Qo9xU6LToP54B4ZFGtlu4Zz5FfwKkmPi7wPlb3r4Oa&#10;zbpi8TEbBFNdvDhyvLg+cgu4dls9ubQGAxuWQbW+C3HRNhipVFune0Zu5BZwWp8Y3F7VH82rlUOX&#10;OQdg7RmNDKqh1T3jOXILOK2LEjG+ltgwsjnqt+iMefvvISAmFap8T3JyCzitTyo8bm7BiKbfo3KX&#10;KThwzw9JQnZfOMZLyC3gtD7xuLN9PDrXrYguU7fijlskMuiiVveM5xhDwGl9shDudh0rB4uL7Bbd&#10;8PsxW8QkZ4rTcH7ILeC0PinwvLUFv9X7GrV+nYQDFv5ie9GYk7zIL+BUu5uRFIDrm8ehU8Pq6DF3&#10;L6yf0V2l/I6Dcgu4dltFe9/Dht8ao1q95phw0B5RCekv2VZyCzitTzqCHh/HhKalUavTCOww80Fi&#10;en7bSm4Bp3VRIyM5GOa7p6FzvUpoP20XbMRxkM5ZLyK3gNP6KJEUbo+dIxqgQsWqGLzzMSLEuTr/&#10;bSW3gNP6KBD29DJmtCiNaq0HYstNam2a/7aSX8C12ysrLRg31g5Bo0rfofncc/ANS0Lu3kJ6WMAZ&#10;GVFlhuHu3lnoXr0VBs7fA2ufKOkg/3LkFfCMBBtsHtgZ9X/uiumHzOAXKwRKKjvJD/kFPNLzBKa1&#10;aIH23adiz21nRKVkQvNSsZZXwFUZIbi3/3f0bdAe/WZtxz2PcF3pwMuQV8AzE+2wZ0xPNK3aCVO2&#10;X4JbOLWze9l3R14Bp9rC0Cdn8fuvndG52yRsv2qH8MSMv9hW8go4bav7R//AoEbt0XvyBnHiFxe1&#10;hj00X0BeAc9KdsGJOQPRtkYnTFx/Bg7BcX/RL1p+Adcok+BtfRRzfu2KLr1nSPtWbGr+fZO1yCvg&#10;yoxAWB5cgB4/N8WvkzbipnuYdHGSP/ILeGqME44uHIbO9X/F9C0X4BqaIPatl32X5RVwjSoF/o9P&#10;4/ceXdC+80RsvemY0zUnf+QVcFVWJOwvLkOPcrXRdeQqXHL9qzkg5BVwulBKjXHH2ZVj0Ll2F2nf&#10;chbb6uXnLHkFXKNOR5j7n1jcrQNatByJtTdoW/3V90FeAdcoE+HzYB36/VAT7Qcvle5kp2W9fFvJ&#10;LeCUUEuJdsSROYPQumZXTNl1Fb6xaX+xHVjAGblQZyHo4XGMaPwDajTtjVmrtmPfwUM4fPgwjhw5&#10;irMX7RFKAxB1T9cio4BnxeDu1hGo811ZtBgyF2t37MchaV2OiLgISwd/JCpUBlfOMgt4WoAQzHr4&#10;WRw8+k1djs17Duo+G1qf23CLSBK7pyEyCrgqAwHWxzChzS+o27wHpi7bgr0HDunW5TguXLZDQEK6&#10;+EQMkVHAs2JhtXsimpYtjUa9pmDZ1r04eOj5trr32AdxmYbZXnkFXJHgjYMzOqJ+lZroOW4hNu4y&#10;/O7chKN/jNBKQ2QUcNpWj05hepe6qNtYnJSXbjbYVidw8eoj+EYn5/nuyCjginjYHZ+Htj9+jXod&#10;R2LRpr04kLOtLsD84TPEZtEgTD0yC7hGhcQAO+yc0g2NajRAv0lLsWXPgZx968Sp23Dyic6zvWQU&#10;cFUafK0OY3yrKqhSpwumrt4lHQe1n88pXL75GAFxqQb7lswCrkiA7YmF6FqtLBp1HoXFmw33rQsw&#10;s/ZG7nbFMgq42FZU0nVgTm80qFobvSYsEdtKfxw8ipOnb+GxR4TQSkNkFHCxb4VRv/82P6D0T60w&#10;YeVO7M3ZVidx8coj+MenGWwreQVck5UEpz/XolfN0qjXbpi0bz3fVmdw1ewpcrcCl1HAxbZKi3yK&#10;Ewt6ofaPP6P7xKXYtvegbl2Oiv3qOmzFhWXubSWjgGsUSPC1wO9tvkSp7xphzPIduc5Zp889gF9S&#10;hsE5QmYBF5+1Kj0Gj04sQofKZdCoxwSs2Lbv+Xni6BncuPcMuc+ULOCMTKiSw3FjXT+U++gdvPHm&#10;23jv/Q/wwQcf4sMPKT7BT7/MgdkLkimfgKd7X8es7jXx8Vtv4M133sP7OetCUR2DF56Bp9hhn18Q&#10;yCvgidZr0KbC53jrtTfw9rvv51mfztho5Y0k3XO1yCfgysQgXNswHL+U+ghvim31bq5t9QV+rj8T&#10;F5+GI7cqySfg6b63sKh/fXz61ut44+13X9hW/ecchauQlufbSl4Bj7TZgb71SuPd118X2yrvd6ct&#10;Fp+xR+5Tr3wCrkwIwI1t41Hv+0/x1ptv5dlWX6Nao8k4busvTn2GyCfgGYGWWDeqKT567T944613&#10;xH5u+NlUFSfqfXBMoM4ReuQVcE1WCjxubkLf+t/jnde1+9bzz+dDfPVdZyw5Zptne8kn4IpYL1xe&#10;PxxVvngfr79B28vw8ymNOm3n4LxriIG4yCvgmcHW2DSqPj56/TXt9sr1Xf4ZXcYcFt8WQ+QTcE1W&#10;Mrzv7MHQpuXEvkXb6j2DbfUxSpVphzk7LcXeZIh8Aq4Sx0GLXWNQ8dN38Nrrb+bZVt+gasMpOOtG&#10;7WH1yCvgGRGu2D+tGT59Xbdv5dpWP6Bx1x14onuuFvkEXKNIQ5D1IQxv/gPeeY2Og4b71Sf46tsW&#10;mLb5rtiTDJFPwNXpsXA9MQFl33kd/3ntTWlSveefzRf4vuJonBYX2oYXS3IKOM2AmRxoi82jG4hj&#10;odi38py3Pvq4LFr32wdP3fO1sIAzMqFRZiDC2wEWd+/A3Nz8hbCy9kJMptJAoohkBNo/hMUTcSWt&#10;KMBMi0CZFI6njta4e+fFdTE3t8YTnwikUscI3fPFX4CstAi4P3bE06C4vymd+edkRT/Dowf38lkX&#10;CkcExKflqRvLRFzQM9g7PUNEAvUNL7iDqzorDRG+znhgkd+2uosHD58hMiUzTwY8BcHOdnj0JLDA&#10;pxNXJkXA0/kh7rxkW7k8C0VyrrsVGmSkRMLTxRUegdF/cXv/fyM92hcODy3yWRcKe/hEJBqclIks&#10;xId4w8HJA8GxBSuY6qxURPo/gY3V3XzW5S6sbT0Qlpie57uThjBPF9i7+iEmpWAvJJWp0fB2fYQ7&#10;L6wLxQM4Pg1GkthWz7+tarGtouD15Ame+kXmtOYrKKg7RVKkLxwfWuazPua4a+EIn7C82ysT8cFe&#10;sLN7Ii7eCvbCX52ZjHBfF9zPd9+ywEN7L0QkZ+TKgKuUyQj1doeLu//flM78c1SpMfB1sc5nXSjE&#10;9nIPFcptiAoZibQ/uuJJYMxflIH9c2hbJUcFwNnWKp91Mcc9S3t4BceLrWNIlvgd2r5O8Ikq6H0r&#10;DdH+LrDM95xlgQePPBEuttXzowt1hUpBuJ8HnJ74FPi+pcpIRKCbzUv2LSvYOgaLo7AhKmSlin3L&#10;0REOPrEFK+BqFVJjguDykm1118IOnoGxee4sqZAuLmpcrO3hmTOBUcGgUWYhIdDlJefzu7C8746I&#10;tKxc5wg19Q73ewp7Z58C36+ou5EiNQ6+ri/bXpZ47BycZ98S35+saLhbWuGhjI0Migos4AzDMAzD&#10;MAxjRFjAGYZhGIZhGMaIsIAzDMMwDMMwjBFhAWcYhmEYhmEYI8ICzjAMwzAMwzBGhAWcYRiGYRiG&#10;YYwICzjDMAzDMAzDGBEWcIZhGIZhGIYxIizgDMMwDMMwDGNETFrAaVYrw2AYhmEYhmGYoo6JCbga&#10;itRYhHs9hbuLC+7evYtbt25J4eTkjCdPAxEenQ6lkoRc9ysMwzAMwzAMU4QwHQFXZyLa5wGOLJ+C&#10;AS3qomnDVmjXow/69OuHvn07oWmjpqhVpRMGjN6MSxZeiM9Us4QzDMMwDMMwRQ6TEfDMOH+cmNsM&#10;v9RogiHz1+Ho2eu4Z+cEF9cncHF5gEsXLmDngpn4tVFVVO+/BDc9YqBSs4EzDMMwDMMwRQsTEXAV&#10;IjzOYEiZMmg+cC0ehCchS6GCWq2BRkOhhkqlQmaSH/5cNQQ/f9UWi08/RrxKDVZwhmEYhmEYpihh&#10;IgKuROiT/fj1ox/RadR+uKVlQZ1PfUm2OgoWuyehzvuNMeugNaKVLOAMwzAMwzBM0cJEBDwbKeHO&#10;WN/3J1Ss1w1L99+Gk/NTBEVGIjY+HnFxofDy9MTDPw9iSrfqKN10DI49DEKWWsMCzjAMwzAMwxQp&#10;TKYGXJOVCM+7ezFrQCe0rFQTLRu0Qv8xYzBl2jRMmTIUHVq3R+0fGqFZ61FYvu8e/BOyoOFRmAzD&#10;MAzDMEwRw2QEHNkaqBQpiPJxhOXpoziyZy/Wb9yItWvXYt26NdizZz8OHLoBC7sgxAr5pgGY7N8M&#10;wzAMwzBMUcN0BFyCpFoDjVoNtYj09HSkpaVJQYMwtYMy9RPz6H6FYRiGYRiGYYoQpiPgGjUyo33x&#10;4MRazBg1EAN7j8eynX/CKzgeWSTd0pMS4HRhHQbWGoS1F+wRJ8MgTJL9wMBA+Pv7c3BwcHBwcHBw&#10;FPNISEjQWWDBYTICrkwJw61Ng9G4WnU0bTcM43qNwKDurdFmwGLsdwiVBlwCsbA+MAMN3mmI6fvv&#10;I0oGAb99+za6deuGCRMmYMqUKQUegwYNQqtWrTB+/Ph8Hy/KMXHiRNSvXx8jR47M93EODg4ODg4O&#10;DlOJyZMno1evXti6davOAgsOExFwNWJ9b2FqnTKo03UmLjgGIiYyBgEuNzF/YheU6TwBpx2ioFRH&#10;yy7gf/75J6ZNmyZlwaOjows8HB0dcebMGQQHB+f7eFGO8PBw7NmzB15eXvk+zsHBwcHBwcFhKkFe&#10;Q/L9xx9/6Cyw4DARAVcixHUvun/wIzqPOYSn6QpohFlr1ErEBtlj/eh6qN9zIq54BMNin/wC/vvv&#10;v0ulKHJAte0KhUKqYzc1aJ0zMzOlyZEYhmEYhmFMGRpfePjw4ZIs4GpEef2JUZU/Rp0eM3DbJx1K&#10;qcuJtvY7OfAGJjX8Dq0GzMTKpeNR+60GmPYPBZxei8T37+LcuXOYP3++bAJOGfCNGzciOTlZt8R0&#10;oM9n6tSpUvaeYRiGYRjGlGEBFxqtSgzEtdUDUaX8L2jXZxkuPwlGqkY70Y5GnQbvx7sxulddVPyx&#10;FN79Tx1M+YcCHhsbi9GjR0s12H8VzZo1kyRTLgF3cHCQWiuaqoBPmjSJBZxhGIZhGJOHBZzQqJAU&#10;+gQXdizBtNGrcMHOHyk5M10KQVcmwtv1FtbPn4DuHaZi8/UniFO9uoDTh0ziGBQU9JdBNc5z586V&#10;TcCphCM+Pl4qRTE1qPSEaqaUSqVuCcMwDMMwjGnCAq4jW0h4ZmoSEuKSkJaplGa6fC7Y2VCrFEiJ&#10;iYK/RzACY1ORpcuQFyRy14AHBATg+vXryMjI0C0xHeiLevToUeluAsMwDMMwTEFBjuHj4wM3N7dX&#10;jn97R54F/J8gxDgpLBmpaZo8gl4wyC3g9+/fx/Tp02XpOSk3WVlZUotG2kEYhmEYhmEKCqoM0Hcm&#10;MYzQ0FA8fPgQT58+feGxf+tSLOCvTCLcr+3A+Jbjsf2qK+JVppcBp9pvKnWhjW5qUAkKtSA0xew9&#10;wzAMwxQHqKkEySolxf5N0Gzj3t7eMDc3fyHu3LmDe/fuSUlDfVhZWeHu3bu5lumDnkuP511uaWkJ&#10;CwuLXMv+6nXyW07Pv3nzJsLCwnSfQMHBAv7KpCPO3x4WFyzw2D8WaSZYgpKYmAhfX1+TrKMmAXd3&#10;d5d2WoZhGIZh/hl07o+JiflXQVliSoaRlOYNMzMzqdmDYTx+/FiSYFtb2xeWk2jfuHFDEmjDoNd5&#10;8OCBlDTUB73vrVu3ci2joHFtjx49kuZPMVxOvuPh4QFnZ+dcy+l16D0Nl1HExcVJ70v/Gi6nLLe9&#10;vT0LuDFJTU1FUlKStAG0vac10KgUyMrMgkJlmiUotAMsWrRI+mKaGnTFPHToUGnaVoZhGIYpKdD5&#10;j8Zw+fn5/augJNbVq1dfCJJnV1dXqcxCH1TjbG1tLYmy4XJ6DRJekmFDoaZlJLaUJDMMElgq4YiK&#10;isq1PCUlRXotT0/PXMvJf0JCQiRfMYTufpOw54UuKqjFMl0cGEJZevrM6PUNodehWcfzQp3W6EKB&#10;/jWEXoc+GxZwWclCvO9DXNmwFAumTsXoUaMwfPhwKSZPnoG5i4/gimUIklM0EO4tC3ILONUy0e0U&#10;6oZiatAX9fLlyyZZv84wDMMwBAldRESElJl91SAZvXTpkuQIhnHt2jU8efJEEk19UJKKhJSE2HA5&#10;BQkviTOVfuiDllHpBSUcST71QR5CEk6/Z7ic/IFKWUm6DZdTYi8/saXnk8TT6xtC53R6f7owMIRK&#10;XEimWcD/HaYj4IpEPL2xCYMaVsMPFcqiXvPeGD5nMf5YuRLLl09Ax1ZtUOGD0vihYgfM3HQdfkkq&#10;abbMgkZuAacvNmXz6V9Tw5TXnWEYhil5UEaX5JASX/ogyaNuZGfPnn0haDI+eg5liw2DJJWkMTIy&#10;MieoA4ednZ0k83Re1AdJHYknZasNl1NQuQbVNRsuI9+gDDWtqyEkolTCQdloQ+g8TDJKFwaG0OtQ&#10;CUdeTFrAxf81J08iuUEDZHboAPj66h4oGFjAkY3kMCes6VUOFRr0wKpzVnjqHYTw2HgkiCu6xMQo&#10;BPr5wunWSczqUQPfNBmFIzYByMrpE15wyC3g9CXdsGGDVFZjatBOMWXKFJ6Ih2EYhpEVkkwSRypF&#10;1QeVTFCdcX6DBikoi0wiaxgk03TnljLVJN0U+v9TVpXqjQ2DunyRrOaF5JXk0BBaP8p+k4wbQuJJ&#10;60nynBe6g0y11YaQeFO2/F8JuBDJdC8vPDhyhG616xYKxLpkid93vXgRye7u0s8SQrJVYl0ChFAH&#10;ic9ISI92uSA7Kwtx9vZwFr8jPhTt7whRV/fti6Ty5QESYcpGi/UQfzw0S5YgrXJlKJs2hfjwpNcW&#10;fwyyT59GVrVqSK9TB6D1EtsQYh00Qqal1xk5EoiO1r5OUBA0I0YguUIFaFq0gBAN6W8SGwr49lth&#10;s0JnX3sNqFePPkTdmv57WMChRJjbYfT5b1m0G74LzkkZUNMGzINGGQ6zbWNR4+OmmHv0IWL+wUyY&#10;r4rcAk63k2iyHzqQmBp0MFgidjQ5bgMxDMMwJQ/KnubXeo5KLEigqabZMK5cuSLJM0msYZB8k4Qb&#10;Dt6joOy0jY2NlMXWL6MsNGWnqSFCXuh5RhVw8RqZYv08169HJmWF9e4jxFD57BmCd+1CzKlTECut&#10;XS7QxMYiVgit386dAGWvxWvg5k1oGjZEGslqmzY07bZWYIWkawYOREaZMlCTCJPQ0nuIzzh7wQJk&#10;lS0Lxc8/A1u20B+pFedDh6D68Udk/PADMGkSxJUKMG4c8PbbWhF+4w2gf38qjAcOHAA++US7/PXX&#10;gbp1aaOS7ADffKNd/p//ACTcYh3RqpX2Z1r+0UcQwqWV/7lzgffee/46bdtq1//YMe0yfdB75cm0&#10;/xtYwKFClNcVjK78NRr0WQqL4GSo8qkvUSb54sySHihXuiNWXHBC0j+YCfNVkVvAaSAH7ch0BWtq&#10;6G+f0ReWYRiGYV4VOqdS5468QVloGoBIYm0YlLWmf0nC6TkULi4ukkxT7TOVMRgGSXteQSYo2UVC&#10;bZhdJukn+ZZFwMW5XSP+rvj58xG5cCHEE3QPCIQ4pwvR8yepJdkW641Ll6Bp3BiKzz+HpkoV4OBB&#10;bcZZ/K3ZvXtD+cUXUJUrByxeTG3UpIx09tSpUH/5JRQkuEOHApaWwK+/asWVJJVE+bfftBnnlSuB&#10;d9/VLtcLMvkHlZJ8/LF2uV6QSZopey7eM0d4xftAXBygR4/nyyjEOkviv3Fj7uVff60VcLoAMFxO&#10;73X2rPZ99MvefFObBaf1HDEi9/N/+kn7OdC2aNJEu+ytt4AxY7TPLyBYwIVGZyX448z8tqhQpjJa&#10;dp+MtWt34ZrY8VzEl9fV1RyH9+3B74N6okGFcqghJN3MKx5KEyxBoQPOKXE1K9frywkdtDZv3vzC&#10;1T7DMAzDECQ0VDJBbeMMg7K+Fy5ceCHOnz8vZbSp9IMGL+rj2bNnknyTWNNrUtA5iDLLJOJ5ofIR&#10;2QRcnPOyZs1CGJVerF2rXSZeT3X6NOKE+KZPmaItySDE35Hdrh00Qno1lK0lMSYJp/Pm8OHIfu89&#10;qCnTS9loku3Jk5+LM4mwPoN8/LhWUPXLK1SgqbQBqqd+5x3tcoqvvtJmr6lsQ7+MSjW6d6c/Xpth&#10;1i+noKw2CfiNG7mXk2hTSUtQUO7lH3ygFXDhRihbVrvss8+Aq1e1GWoSbfH35jx361atOIvPERMn&#10;apfTBQFl0ClbTxlz/d9VrRrEF0P795qbA5SJ178OyTpl6rOyoLa1RciSJUigv5MuEAowgckCTmgU&#10;SAx/gmvb5mJI1fKo9HVpVKr2C2rVro1atSrj+9I/ovS3HTB48hFYPg5FSpY8nVDkFnAafDFjxgyT&#10;7CRC2fvuYqfO76DFMAzDFD/ozieVVOQNqsmmrDRNtGIY1EOaaqxJrA2DBjdSmQgJrmGQbFNWO9fA&#10;OwFltalkk56jh9aF5P4FARdCFidE3ZKyyiRzesTzU+LjYW9tjXTKHpM0ZGZCc/Ei0uvVQ3rHjhAr&#10;rBU6CvH3KBo1QlLDhsCuXVrBJHEePfp5Fpnkc8ECgMpCvvtOu4yEuFcvbQmHuGiQlumjVCmt7Hp7&#10;a2VZv/z997WCSkHCTMtItGvV0v4NVHqhF3OKH3+E+LC0Aq4XWArKVlN9tZkZsoVcq+mxX37RSj+t&#10;v/g3u0sXaMTybFpfEl36HMTflT13LjRvvQXN559rM9kk7OJzzxbvnU3LaR0pk07SK7ZPpvjbHEjG&#10;Hz3SfcAC8V2gUhmvPXuQSH8nZfUJ+t5QadHJkwiki4mICO1y8TpZYh0e04WM+LxzEOuqEDLvJNZD&#10;SRl9A+j7Rt817oIiK2ooUmIQ5umGJ05OuHvnjtSuR9vr0hEubgEIjUoX249GDut+pYCRW8DpapwO&#10;ILTRTQ0qmyH5pttuDMMwTPGBBJja2OUNOl+RWOcd8EjnZSoTobps6mihD/qZmg1QuaJh0LmDRDsv&#10;9B7USeSVBDw5GZHifZ8JoZcG7xF0PhLro2rSBClU3kAlCiSMJLFC1NVDhiCtQgWou3XTyitlyUuX&#10;1sor1TJTeQMJvZeXVlxpub4k48QJIDAQaNbsufDqs8ubNj1fRlGpknbAIr2WPlNMAl2zpjbLS5ll&#10;IffScnp9qtWmbLH4GzVDhyLtp5+gobrnp0+1FwPigkKzbBkyK1aULgqkDDTVXJMgC/lXVKmCdFrf&#10;NWu09eHi80u3t8cjqgsXQpwDiS21Ojx6FCkkznr3EO+hEp9tkHjdEKoLp4sHHdniPRLExZIbXQQY&#10;SC9tE25D+OqILW260EalDUFBV77GQG4Bp4MJfVEpm2xq0E5AI8pNcQApwzAM83KoxpmEN2+QHFOJ&#10;CHXpMAwqKaFsN81tQecECnoNKh3Jb/AhnfteWcDF+TFLLAteuxaJlGkmORRyl718OZTff48skuOZ&#10;M7UlGVTWQOKqzxZ/+imwZIlUb43Zs58P7KP64d69Ia4atD/rg+qrab1InPVZbgp6nc2btaJP7/Xh&#10;h9rllMWmLPClS4CQY2kZZYqpllmfQRaPpXXpgqSePQG6WCCfoL/P1hZZPXogmtZ3wwatsAsBzPD3&#10;h9PZs8ggcda7jhBkpXhvn5s3EUFZdfG6ejTi9SKtrfGUykAM7qaTtxS7NoQCFvASgtwCTjVt9Pp0&#10;0DE16KJhwIAB0i1DhmEYxvQgWaK6apr8xTBoMCFJVN6gmRgp8ULSRCKnD6q5pjZ4lN3WQ6L0su4f&#10;+Qq4kOSMXbsQOmoUVPv3a5dRcsrcHNmtW0MlJFhDg/FWrdIONDQcNEjifPq0Nttbvbp2OQXVG1NZ&#10;B2XOxevmLKeg0hLKMHfurP2Zao0pY04t76hEYvx47XIq46BOIpQxFn8TZcEz16xBwLBhwN692gsC&#10;Ib5KIdeR48YhleTNx0ebuabSi/R0BIvPzov+XgNxJtlOFMJrS+Kc/LwVcYG0IRQUBwGnuysk24bf&#10;TboQpPIl+owMl1Pk/Wz+KSzgRQjOgL8c2pnoViS1cWIYhmGKLiRzJCgkUYZBQk1dR/LWaFOQaFNG&#10;2zBIAEmc896F1teAv5KAC8nL7NcPMe3bA3rRpgz1smXILlVKW59MHT2onILOvfSv4cBE6v2cN3NN&#10;3Tao9pnOR3v2PJdzkmwaGEjiSzXJVAJCy6kshNrgCVlUCQmP3LQJkbt3a7PoJM4UQsITxTJf6hzi&#10;5CQJs4R4LEnIpVRjrs/Ois8jU3wGbuK9Ikng6fd1/NWFiGx9wAWFKeB0F4P8wPC7Rn8TCTXJtuFy&#10;+g5evHgx1zLD5fl9NynoIjHv95MuBP8NLOBFCLkFnHYoOnCZahtC2oHpC8swDMMUPnQuoYSOYXaa&#10;gs4z1LGK5M0w6A4myRLJOfXf1gf1xaZuJXmJFaJMcpRLwIVgpgpZdRfClUB3RMXPJKbZQp4y6tZF&#10;WuvW2uw0JZqE4EkTt5BIkwhTFw7q/kHSSgMX9UJN0amTVsCpvtqwdV7z5tIAxOxt26D+7DOoaDAh&#10;9Y2mAZKE+FuThOQ5UcmIofSKzyFN/E0eQtAzqIxDd94lYfxHXVAEdO57pTaEgr8TcBJVw21Fy0g+&#10;6V/D5VTWQ69P28xwOYkwvT5tL8PldDFE0+XTehoGSTPV69P70l14fdB70mN5JzCiCy56LtX5Gy6n&#10;CwcqRzJcRkGvox8TkDeolaSTuJgx/K79L0EXBPQ3FjSFJOBZiHxqCxu3cCSKHcs4FdZFH7kFnPqX&#10;rhFX96aYRaaLh4kTJ0oTJDAMwzDGgwSYMqQkIoZB2UuSKMp85g2q0SZJIwHSB8kliVTerCplVF8Q&#10;cCG2iULgnu7ejWwh7BJCXqldnXrkSGRUqAAVSTPNpCgkDGXKaKWZBjdS1lpInJRJpnIRvWRT2Qf1&#10;tCZpnTFDOxkLLad/Z83Syrz4m9R0Hq5ZEwoaPCnWgd5XGoQpRFsahEklJgbI2oZQ8DIBp44s1F7Y&#10;cJvQa1DZBH2ehsspSKYpy2u4nUheSVTpfQ23Fd0tJ8GlC6C8y+kiikTZcDm9H60jbfe8QducJiUi&#10;yTdmULktXTAUVQpJwH2wp1tNVGi9BY9UBd9P21SRW8BNvQ/4li1bpIMLwzAMYzwo000CR1lVwyBp&#10;o6wkyZdhkJxRSQkdr+l8ow8SVZLDvxVwGqckxIRmT8wsVUqqyZaEmpYvW6YdeEjiTIMbaZIWIZA5&#10;kk1BJR+0jBI21MqOMtmUBad67cuXtSLv6QmFON9Gd+0KNUm5/twiJDxDrM8zIaaxNDhSV/ZBFyG0&#10;3nL2AadsNl3QkCgbBt0xoA4vhsvofE7ZY8r0UutFwyChpixy3u2lF/O8QX8TyarhtiroMMU773JT&#10;SAIegUsjauLN9+thuZ0PEgxvL5Vg5BZw2vHpQGCqJSh0MKPbawzDMEzBQ+UkdJeR6qvzhj7LaRgk&#10;2ZTdpDuUhkGyTs+nY7YhlLWlTiW5BFyIZMrYsYgYPlxbN03QoEIhxjm12JTVFs9BQoI2U20o202b&#10;agdDDhig/Zmy3DSzIb0GlSx6eyNFSHsAzQAp5FSqzybEuSQpNBQO5uZQ5Knlpawpyaphwud/FXCa&#10;f4PuPht+jiTHFIafLwVduFDPcnIBw6CsNYm1oYDT3QeqoabPM2+QnJPM590ufxW5ynwYo1BIAh6L&#10;i4tHo22lyvimRiO06dIPgwfPFvvVbMyerY/NsBc7SEn6Ssgt4HQVvW/fPqk+z9Sgiwf6klKmhGEY&#10;hil4SAjo1j11KjEMGnBG4kjZXMPlVLtN0pgXyqaSqOYScCG1qmPHkNKiBdJJtqmsxMNDmskw+z//&#10;QTbJNk0EQxlqIZBSJxBD0R4yRJuNpnKTVq20y6glILXkE+utCQ5G1P79CKaBloGBZMza9xX/RkVE&#10;wIYGH+ZJPuXbhlDwvwg41T9TPbJhkGTTef3s2bO5goSapNzws6Sg89vLgmqRaR3+STBFm0IScHds&#10;njwOQ3r1EvteOxGd0Llzb/TubRizYaEUO5XuN0oCcgs4HWhoQ+cdjWwKUGZmxIgRUlshhmEY5n+H&#10;xJgG2NE5wTD03SCo9jfvcpJJyqwaQoJKj+VCqUSytzc8rl1DKg2CpLuWFOfOPZ+ERj97I0228t//&#10;PpdsmhWRBjNSlvrGDaibNkXmN98gm8pM9O8tzgXprq7wFeKSTFKtGxz3V4MPaT1fdqFAfytddFBi&#10;Sh80+JOWU320vo6Zyj3oZ+riYvjZUNBrUylOfkG/SwJtWItNwl6Ua5MZ41BIAp6GiMAA6RaKn58P&#10;vL11jffp1om0jCIUyXQVp/uNkoDcAk4HFhoIYYplHFQ2QwdXU2yhyDAMU1iQ6NFx3zAok5tf+QJJ&#10;OckknYMpUaMP6nBBd1BzCbhYliDOWZ40jbgQYgk6PgtRV/fujYyffoKael7fv68V8B07nos2BWW7&#10;z54FqL6bfqZZHmvU0Ga0CbHeCfb2cD1xAtl5Ei90LqOSjX/SB5wEOu/n4OPjI0kySTXJtT6odR2J&#10;M5WPGAaV29DrG342fxd0scP1z0x+FJKAa1HFOeLGyY1Yt24JliwRsXo11h4+Dwv/eGSpS97tE7kF&#10;nG4jUhZDjnY6ckNfVLrFR5kKhmEY5tWgrld5RZvKKEgmqYTEcDklwiijnV9rO5LyHAGPjpZmU1RX&#10;qoSsL74AqMc2dSOh5dOnazPcJNU0SHLQIG3phxBg1K+vXU4zPU6bph0k+fAhUkeORNTgwcCZM9oZ&#10;HXXk24ZQ8DIBp3UkUaaLC8Ogzh0XLlzA1atXc4W+VR2Vg1Bfa33o2/vRmKm8kbdchWH+VwpPwGOt&#10;sWZQc9SqWAqteo3CrFmTMH5IO1SpXgO1u87ExWeJ0JQwB5dbwOmAS/X1piixlPnu2bNnviPHGYZh&#10;mPyh7CuNoTEMygiTlFJ21nA5ZWwp051XwDXW1kgaOBAJ48ZpZ2gUgoomTZ731ybhpt7YEREvzgDZ&#10;saO2Hluc1xQWFohYvBjx27dLvbWlzLiQkHAh9o4k8HnucP6VgNNEK5Stp7+DgiSastw0aQrVWBsG&#10;yTdltfXdRwwjODhYOr8Yfg4kRpy1ZuSmkAQ8GjdmNsRnb7yLNvNPwckrGNEx4Qjzd8P1LaNR+Zuv&#10;8OPMy8gsYS0K5RZwqjuj22d0gDE16GBIB1i5PhuGYRhThU7kVH5BQpo3qKabki+Gy6hjBy3PVYcs&#10;JDctMRGeTk6IpMy0XkDF81C1qlamaap1mthm3z6gUaPnAk7LZ8/W1mPfuYPspk2hEcuya9fWZsZ1&#10;5NsFRUA10lRLTX+HYdCFApWEULcVw1IQKg+h7DXJNsm1PugcSt1Z8paaUBhmyxmmKEDf8UIQcAcs&#10;/PFTvPVOL5yOSM+V6VYkWGBew/J49/NxuK8oGoMwaR1IWeW+GDBGDTgd6Gijmxok4NR6iWvAGYYp&#10;qVCZBR3HafCgYZBc0rE9vwwvdS6hAYWUTdYHHUtJVHMEnGTbzw/quXORXr06FDToUUiu1HVEiG2u&#10;jDZ1HqFSkUuXoGzWDGk//QSMGaOdVp0Qr5ni4ADvI0eQJt5bnHC0ywUk4PqyF8P1p9IWEmrKYBsG&#10;yTedFyl7nTdIxKllouHfRUkmKhNhGFOgkATcGUsrCwF/uyMO+KXkEvDMyBuYWvcHvPPJaFgYU8BV&#10;mUgM9YO7kyM8/MKQnqVCdnYafJwscfbCeRw8dwk37j9BWFKGWF95VFxuAacD8YoVK6TbjKYG1d2N&#10;EQd5yvIwDMOUREhg6RgoNS0wCKpZppIMKtfI+xhlvKmuOQcaGHj1KgLWrkUWSTbJN2Wut23T1mbr&#10;M9rUpSQiAuJFAcpk03IqNaH+3EKwheki1s4OLjTte3i47sW1kFS/0IZQQOuvH+hpuI60fnSRkF9Q&#10;rTeds6iW3TDoQsQUk0kMo6eQBDwejzb2RpnXP0TjEUtxycIJPuJK3c32LrbP7Y2fvvgeTaddQLja&#10;SCUoqjSE2F/E8lED0bVNa3TvPwJzj1jB6tgyDOzQDfU7tEXzxrXRsH4nLDh4CwHx4sJAhhWTW8Ap&#10;60HN/E0xQ0Bf1CNHjkhZDoZhmJII3QmkZARlrg2DRJcyy5RJzvsYdfrIEXAhxlQ+oqlZE8rPP0c2&#10;TdlOU6uL50kzTBpmummCGyoVEdKsMTdHwvjxiKPp2+/f1wq7IN82hAIScJJnel8qe9QHyTc1AqCS&#10;Euorbhh0fsq77hR015N7WjPFkUIS8Gyo4z1waVU/NKn8ESrWbIy2bduhWb3q+LpybbSZtgv3g1Kg&#10;NtJOlx7jgwOTaqDCL00xbvF2bJ3dGxXrt0Ct0h+h/YxzuHTPAvcu7MCUTtXxXaPhOPggAOkyXBzI&#10;LeD6wTimeDCjdaYTDw+MYRimJEBlJTS4kO5c/l2QBJPYksTmQvx+aq9eiKNsNk1wQ2Ui/fs/r92m&#10;1n/UpYQyyVTrrZ/8pkwZYNcuqluUXkYtjr1+QqC93dy0Ayd1kIBTC7+860P15VRSQrM6Up22YdBy&#10;EnMa/GgYVD7CMCWJQhJwNTISYxAV6gH7h9dx5cpRHD0q4sIFXLr/GB7RqVAarQWKEhFPT2HQd6XR&#10;YvAG2MWkISPGDDMblMd7/2mBvX6pUJDzZYXh9pbRqPJxM8w5+hDRyoKfpVNuAafswy5xUM17W9AU&#10;IPlesGCB1EqRYRimuEOZXxJc6kiiDxJskm3KdBsu189UmUvAhXyjWbPnok1lJNSLe9gw4M03tcup&#10;TeDo0drni/fLdHFB0N69iKcp4ZOTtcsFVHtO9eTUIYXKSPRBgympVptqsfMGSTUNfjRcTwqaiIYy&#10;2wxT0ikkAQ/GqdFt0HjwYTiKHVut1u3QYmWMP0WMEmFuB9HrszJoN3wLnJPSkZlqg7mNKuO9/2uD&#10;g4GpyCIBV4bDbNtYVP2oKWYfsUGMCQo4ZR02b94s1c+ZGiTgM2fOfGH0PMMwjClDMmo4kPCvgqSW&#10;suK5ssXZ2VCR8J46hbCrV6ndlXa5mVnuWSapX/emTdSPFsqBA5FavTrUI0YA3t7a5wvo3EOlIiTK&#10;hpCAk/RT9xE6j+iDst3UYcVwmT7o+XReZxgmfwpJwANxtEclvPlJJ+z0CkdqoZZEqJEUfB+rO1ZA&#10;zbqtMGvdVmxZNQ7VGrdDza++QLd55/HAxRced05gdrda+L7OIOy18EOaCZagUO03ZR/oYGpqUOlJ&#10;eHi4JOIMwzDFBX172LxBbVf1My/qg8SWBlvmEnAh0NmjR0NRpgyUNJPkmjUQBg24uwPdumnl+/XX&#10;tdlwGnSZlYUE8djTy5eRSRlzg/MvnXto8CRFQEBATtAEN/oyF8PBkxSUGae7qnmDXssUzzUMYywK&#10;ScBjcXXhINQtWxE1eg3D5HlLsWLlbuzevQd79ujjPJ4ZZRBmNjQZ8fC7tRdLh3dFq0Y10KxTL4zZ&#10;cw3XN05Cm1rV0UL83KVxfVT/pQ2m77wCn5gsqDUFP00+D8J8OfRF5UGYDMOYInT8ojKRvPJKQbJL&#10;sp03aKAiyTaVokgRHY0UcbKOGjECGVu20Cw12hc/cQJ4912taFOpCc02SZPlULLC0REJs2YhfOpU&#10;qT83dBlpEniS+bylIHTu0WewSbr1QZKtn1XScDkFlZkwDPPPKSQBd8HSgb3RrkEDVKhYERUrVsUv&#10;vzRCo0aG8RuuK43UhjBbyLQyEwnBHrC3uYdHzp6ITMuEOjUKjhbncfrULuzdexE3LF0QkpQh5Ftc&#10;GMhwZSC3gNMBfcqUKSY7E2anTp2kEf0MwzCmBJ1oaVAlldDlDerHTR1D8i6n9ntU4iFB54Tdu5Fd&#10;tiyyhWhnUzmJOFdIgyQPHtTKtz5++UUqM5EQJ6qgwEA4OznlynSTgFM2mzLshi3/qLc29d6mUhPD&#10;5RQ0UQ71GqcB8XmDYZh/TqFlwB1v/YmzV+7igf2LV/7aeIpYGbLM/5xsaDRUo04HGt0imZBbwEm8&#10;KYNhijNh0q1MyhTJ9dkwDMMUBpRdphaCuUhPR6SQ7yeXLgExMdr2gdOn5xZtmuKdZnckKZ49G4rS&#10;paGkgZZ79mifr4MGRJI8U99sfZDgk3zThDh0Z9QwqOSEyv1oAKhhREdH8/GXYQqQQhLwQBz/rQXq&#10;9z0AB2P1+jYB5BZwysB4enqarIDT4CM+ATAMU5ShcSo01iZv94+XBXUvySXgJM/HjkHRpAnSKlQA&#10;xo2DeBKwdSvwzTda+aYJc0jIU1KkzLZKSHiQkPXQ27dzyTdBAm5ubi51wdIHvSfVdFNSw3A5BQ2e&#10;pBpuhmHkpZAEPAgn+1TBmx+1xZanoUgp1FtYGmSkRMDJygqWFhaw+NuwhV94HBRUhqJ7hYJCbgGn&#10;A+6SJUtMciZMKkH57bffpOwMwzBMUYWO35RJpuyyPkiwqZ6b7u4aLqegWSFzCbizM9C6tXbgJMn2&#10;xx8Dq1cDwcFQbNmCuP79kSGO4+KXKTMh/QolVWiQJr0HlekZBpWxmJmZSSUthkF3Q+lcQOtrGDRG&#10;iAdPMoz8FFoJytXFQ9Hwh4qo3KkfRk+dh4ULN2Pz5i3YIg4w2jiJp0bJjquRGGqDdSN+RYN6dVGn&#10;Tp2/iQHYdNke8SrTa0NItx3pIsIUW0PRF/XSpUsmWb/OMEzJgTo20fGKpFgfVPZBPbRpGnnD5Urq&#10;aDJkCGLHjNHOMEnY2T2f+p2CRJzqvcXrpsTEwEM8HkfzIYif9dBrkYBTqUnekhL9IMq8y6nMhNaT&#10;YZjCoZAE3BUrfxuIbi1bonr16iLqoF69VmjVyjDG4JZRBmFmQ5keDdcruzC0VVlUbtUfy3edxrkL&#10;F3HxYn5xD08CY5Bpgl1QKKtBt0dNcdAMrTNdOPBMmAzDFAWozITuKuYNGrCYdxlluWnQIyVBchDL&#10;0aCBVrJpYhxx3pMknOq6t2+HpnRpqN95B+jSRdtSUEClISTZNKDe8PXpPe/cuSNNimO4XB8k/gzD&#10;FC0KScCT4OfmKtWhvTyeIc6IgzDVGUlwvrIGv3XpheWnHyMmU1VgokrSS9mPvLcA88amTZswd+5c&#10;2QSc6v22bdtmkvV99BnOmTOHZ8JkGKZIQAkBGphoGJRtJuGlDHPO8shIhDk6wuP0aUQKcZbqtokL&#10;F563D6Sg6d9PntQ+lpCAmGvX4LV3L+DlpV0moGM3tQik0hLD9/274Jpuhil6GFHAlYgNDYSbkydi&#10;0zKhIbkVoUlNR+5WpInwuX8HVy4+RoSRu6AoUv1xe/cabDx8FyEJmQUm4ImJiVi1ahUWL178l9G3&#10;b1/MmDFDNgGnOsMDBw5It0NNDRLwFStWSLdNGYZhjAXNHEwX/q8SVNNNdd65xtl4eEAzbhwyy5eH&#10;omlTbdtAGihJvbobNnyeAae6b30ZioBa/lFbQMPXJ/GmbDcNpjdcTkHHRlM8tjNMScWIAh4Ni30r&#10;MLjdDFz2DINCyK1a4Y1LC1Zi1yEHROcManyK3T1b4advxsNcYaQ+4DmokJEcj7iEVChU1Ou7YASc&#10;PmSarIAOqH8VJMfz5s2TTcBpICOdGEyxjIO2BfWupVpHhmEYY0GTf+knoTEMEm1q5We4jO4y0qDH&#10;XAK+cyfwwQda0X7jDaB9e21JCWWe7t5FwujRiKVOJ7duSe0H9dA5gfpxG74+CT4lUuhfw+UUlH2n&#10;ZA/DMKaBEQU8COdn98ZPr7XFZlt/ZAqhUqRfwaB3vkL9TtvgljPg0hUbmlfDB/83ANeMLuCFi9w1&#10;4HSQPnPmjGyvLyck3tu3b5f60TIMwxgLSljQ+Jm8QR2ZSMJzlkVEIGPjRsT17o2sDRuetwNcv14r&#10;3/po1IjqAbWPid/zFUJ95/p1ONjZSa+nD6rzvnHjhiT0hkHljCT4huuij4JKGjEMIz/GFfBZvfDD&#10;/7XBphwBv4R+r3+G2u0240mRF3ANFPExCHEPRUycaU5FT7cu6fVNMUtC2fsBAwZItZUMwzAFCYkr&#10;lblRXferBnUWobkJJKg706pVwNdfayX7yy+BZcuodg7w9ET20KFQffYZ1DRLJdV1G2TI6XWofWDe&#10;O6IvC6rppuMhwzCmDQv4K5MMH8sTWDZ8GU5YeiNRhhaJcgs4ZU1IYE2xjIOyUNRmi3rUMgzDFCQk&#10;39QpJL/B8fpOIrmWW1jAbvt2PKN67qAgIDISGD78eZabom9fyhxIWe4sb2/4Hz0K33PnECuEm8pa&#10;9EFlKzQdveEyCqo9565PDFN8YQF/ZTKQEPwEj24+gmtwPNJzatYLDrkFnMo36EBvitkTur1K9ZB0&#10;UmIYhilISHTp4p6OL3mDhJtmiMxZJmQ6edEiJP/4IzK+/x4YNYpuLwJUdlK6tFa+acbKdeuodk56&#10;fcqY0+tQppsSCYZBy6mzSd7lwcHB0nGPYZjiCQv4S6ADLQ36o+nbtVmIbGjUKigVSihpXcX6m5qA&#10;Uy/a+fPnm2wJSv/+/aWBRgzDMMaCpman8TM5PHgA1KwJ/Oc/Wtn+7DNg2zaa6QwZe/Ygavx4ZO7e&#10;DURESJ2+CBJwkmq6A0nHslcJulPJNd0MU3wpBAEvhTode2DgkCEYNLAFyv7fW/i8VB10GTwEQ4YO&#10;xdChXVD7q0/wptEFPAtxzyxxZvF0TBo2FL169cKvv/4qxZAhIzF26k6cuR2IpGSSb92vFDByC3hk&#10;ZKQ0iIcO7qYGZYJokgm6MGIYhvlfoQSEvlvJq4S+E0kO4mdUrKiVb4r33tMOtBTQTL001sba2jrX&#10;a1Dm29zcXJqJ2HA5Bd2VpDaCDMOULIwo4PGwPrUdUwcPxuBXivVwk2G69/zQZMTB8eIKDG7dGA0b&#10;N0LXXiMwZfEKrF67FqtXz8Kgvn3RrFJ91K3bFZPWXYRnTIY0CLOgkVvAMzIypNpCU7ytSZkgauVI&#10;tZoMwzD/K5SNpoGM1DdbH9TRhOq8qcVfznIvL4SvXImIWrWQ1q0bcP48xMGZ+hJKGW9llSrI+vZb&#10;YMIEQDc4nAScOphQv27D1/+74IlyGKbkYUQBVyE5PhrB4kBHB7u/j3CpTEV+NEgMfohlncujWtOB&#10;2HjpPp56ByIsNh4JiYnigBoJfxrtbnYGCwY0xA/1hmG/pS/STXAQJs0wumHDBpPMIpN4T5s2TaqL&#10;ZBiGKUio/ptKROguYQ7Xrmlnp6QsN02U06IFYG2tfSw+HhE3bsBp925ECuGm36PQdzShUjn9Mn3Q&#10;1PUk/wzDMIQRBbyookSY2yH0/qwc2o/YDZfkTKjzEX+NMgJ3to9DzY+aYs5hG8QoCz47L7eAm3of&#10;cJpGn/uAMwzzKlDXJxLhVwmaWdLOzk4S5RzEiTGnzISCyk6uX9c9SM1PgnDnzh1pUhx9UAadBmyS&#10;zBsup6D34RI6hmH0sIBDjRjvGxj/y5eo3eN3mPkn5VtekpXgheO/d0GZcp2x+pILkk1QwGljUwbG&#10;FAf20DpTlorbcjEM8ypQrTdlpPMG3QmkGSxpcKW0zM0NPuvWIaBvX6SuXQvo77IJkQaVnpB8f/gh&#10;QLNViufrIQGnchNKDrxK0PGXj18Mw+hhARcokoJxaXk3VPuhMpp1GI2lSzfgrLk5rB89go3NZezc&#10;sgnTe3VDvQrlUX/YGlj6J5pkDThleY4cOYLU1FTdEtOBTmBrxcmR6sAZhmH+V+gYQllqOqZQj24c&#10;Pw6UL68V7c8/B2bO1Pb1JoSkh4jjzuN58+Bw9uwLM1WamZnlWkZB2W6er4BhmL+DBZxQK5AQ6opr&#10;e5Zjasd26Ny8Dbr06o2+/fqhX79uaN+mI1o2HYopC47D0j4YyVk05a/udwsQuQWcRtuvXr1aujVr&#10;alAN+IQJE6SsE8MwDEF3xmhwOWW7XzUo6019t3MEfMECrXzro23bXJluSlyQWOet6X5ZUPta6bUZ&#10;hmH+AiMKeDrC/d3x6MED6fbf34czImWY7OblqKFIiUXYM3e4OTnBytJSqu+j1neOjs5wdQtAWHS6&#10;OLBmyyLfhNwCTiPtqd0VbXRTg27dUg0lD2JiGEYPHRcoo02113mDarqpJWCu5ffvw2XzZnivWweV&#10;kGpJwA8dAsqW1cr3p58Ckydre3jreKEPOMMwTAFgRAEPxfXDyzC4e3d010XXrvVQr56IJk3QvFsb&#10;tGyp+7lDB3TuNh13lIU3EQ99MPowVs203AIeEhICS3FhYYoSS60TL126JLX5YhiGIejYTHfHqOQj&#10;b9BASEdHx+fLgoKQvno10itVQtYXXyBbnGcghBxRUVDs24fwvn3hPXIkvC9ehLf4XZJuCurpTaH/&#10;2TB4UDjDMP8rRhTwJPi43sels2dxlmLXCvza8C18UXsQ/ti9G/vPHsHBg6sxd+Av+KZRc0xb8yf8&#10;1ZoiNBW9/Mgt4PfFyWb69OkmKbE0eVC3bt2k/roMwzB/B5WaUK13DvR/Ki/Rz2D52mvAnDnSbJXp&#10;yclwefwYTnZ28BXHGP2ATQo65lAYLtMH9RNnGIb5XzCigBsShdvzuqB8qZqYd80PqTkDGrOQ4Lob&#10;A5rUQqNhhxBopIl4igpyCzidLKgDgClOZkMZcLqA4AkrGKZkQsdFKgehY5hh6GeTzLX84UPcP38e&#10;HhYW2slziKdPga5dgTfe0Ar4u+8CS5ZID+kz5lTDzTAMYwwKScDdsbLGZ3jrnY44E6FGroYiCRaY&#10;0bAC3vl6Ah7I0OqvKCO3gFMP2sDAQGmjmxpU60mDoWjAFcMwJQ9KHMTHx0uJBH2QMJN8u7q6Pl8u&#10;JD161SpEV6+OlPr1gQ0bpDITcfVOB1kounRBQsWKiB0wALF2dtLswDQ2hgZaUlkJ/WwYNKiSjzsM&#10;wxQ0hSTgkbg5oS7eePMrDN9kAXf/KCSnxCE2zBP2RxegcdnPUbb7HvipjDkIs/CRW8DpRLVKnJhM&#10;tQvKuHHjpAsIhmEYgu6M0YU5zZ6cw717QM2az0tNKlQAzp3TPiaOrdG2tngsTnruZmY5gzPd3Nyk&#10;zDmJfK5BmyLo9UnCGYZhCpJCEnA1Mtz+xOheNVHpm3roPmQ8Zs+egsmjeqFVpV9QvU1f7LYIgVKG&#10;XttFGbkF3N/fH1evXpVut5oa+i8qTefMMAxD5Cvgly8D336rlW8K6u29b5/uQW0fcGpDSPMh0ID0&#10;vwsaf2KKdw0ZhinaFJKAa0kItMKFXTuxYeFCTJ48GfPmLceWLadx0yUImcqSN2OY3AJOHQOolMNY&#10;XV0KElNed4ZhXh0qM6FMNHUwyRtUJpLzs/h/6O7dSOjTB8nUOtDJSRpQCbpLNmkSst9+G+rXX0do&#10;s2ZwPHYs5/eozS1NoEN3BHNeSwRlu03x7iDDMKZJoQp4tiIN8cHBcLWzw9WrlnB2D0N0WDRiYtOh&#10;Vpc80ZJbwN3d3bF//36TnQlzxYoVCA8P1y1hGKY4Qsc/2s+pLtswaIZJ6utNddrSMiHfyfpM93vv&#10;AQMGaAdaEuK8Er53LwI2b0aiEO28r5VfUD05ZbwZhmGMQeEJeEYYHp/ehUUDR6N7z85oXKs3Fu+/&#10;gJPrlmPunF14HJAqJTNKEnILOGWVtm/fbpKdRKgGfN68edKJkmGYkgfVYVMSgQaTS2zZopVvfdSq&#10;pe3rrYPaBOZqQ8gwDFOEKDQBDzebgxblyqDDwKX4fU4fVPq/Shi6/CSuHZ2PDj9XRLc/7iFeXbLK&#10;UOQWcBrJTzXUVDdpalD5CWXFTLGFIsMwL0LTwlPt9qtEiBDv6BMnELpsGTKuXaO+gYC5uXawpZBv&#10;xbvvIqpzZwTcupXzO7a2tlLrUsPX0Qd1S6FjCsMwTGFRSAIejP2dv8W7bzfCnqcRcLy2FE3+U1kI&#10;+FUExt7D3AYV8NH30/CQ2xAWKHTiuXHjhkm21KIv6rFjx6S2YAzDmD5U6204q6Q+qK83ibN+Cnhv&#10;R0cEzJ+PlHLloH7/fWTXqAEcPy51NNEI4Y6ZNAnR4rgZdvNmrhksqWSFBmjqfzYMupg3xUQEwzDF&#10;h0IS8EeY/c2neOud0biTlQT3WyvQ7LUqQsCvI1TpiDXNquL91wbiuqLwpqIvDOQWcJpOefbs2SY7&#10;E2bPnj2l28oMwxRfgoODpdKRnAw1jfsYOFBbZqKP4cOBzMz8u6AwDMOYAIUk4AE40qcKPnqrPBZd&#10;f4J7Z+aj4X8qYOD8Y7C/vwtdqvyAUk1W4AlnwAsUfQ2lqc6ESZkxUxxAyjDMK5KSgggrK3hfuABN&#10;WJh2WXQ0MHUq8MEHknxTuUnyhAlIEsspi04tBfUdTPIGD6pkGKaoUkgCrkDM4wMY06IqGrfsgX79&#10;m6P0//0XDVp0wcBubVCn6UCsvPoM6SVsFKYxBJxOVKYs4HJ9NgzDyAOdZEiUqezjryLGxweKvXuR&#10;1aIF0n/+GdnUWlAsEwcsiJ0fivHjkdK0KeKGD8ez8+fx1M1NSihQa0KaREc/cY5hRNEMmAzDMEWQ&#10;QhJwgSoV4c4XsGPZVEwbOwz9B/XG4FGTMGXBBhyyEAfOdFXRyH6LiwB1UirSUrNl78oit4DToKTF&#10;ixdLg59MDSpBGTp0KN9qZhgTgy74Q0JCpFIRw6CWghT6nwMvXEBG48bAG29oy0w+/BDYulX7Ikol&#10;Ery94WVujkRfX6SnpkoTiv1d8KBthmGKKoUk4ImwO7wU83ffh5c4SKZFhyM0OgjB0clITVNCpSHZ&#10;Na5+Z6VEwPbeJZg5eyFBrZ0CP973Jvb8Pg+zx4zHhAkLsXbfdbhHJkMt0wydcgs41VbeuXPHZAdh&#10;njt3TsqkMQxjOugn0cob+ix1zjJra2TXqaOVb32sWKF7lXzaEDIMw5gwhSTgHthQ/yu89d1UXE/J&#10;hKpQS03EySE1CtZH5qFVk86Ytc8coUoFMtwvYnTv2vjxqwbo+dsUjO7WGrUq1saQZYfhGpauvUjQ&#10;vUJBIbeAUzaITl50sjM16CROg0fpC8swjImTng7vBw/gLaSb/i9Btd4bN0JduTKUn3+OqBYt4Hrs&#10;mDR/AQWVoFlaWkozWOqXUZDE84U5wzCmRiEJeBSuTWmDrz/9GUN3nYK5HdXwUTbEAx4e+vBHogyS&#10;+yJqJPibY26zyqjTfhYuukYgTR0J898744v3vsSgTZZ44heOIIfrWDmkCcpU7Y0tt58hRVXwA0Tl&#10;FnA6We3cudNkJ+JZsGABT8TDMEUUmq2WytsoU/1XkRoYCM2OHUht1AipQrKxdy+lt7UvEhuLaHEc&#10;9N+zBymOjtLslH8X1NObyk0YhmFMiUIScH/snTIIratXxw/V66Jxiw7o3HkwBg8egiFD9LEQ95XG&#10;aEOoROiTA+j5yQ/oPPoA3NOU0GT7Yn/vmvjkjY44GpIKBZm2KgJ3d4xH9Q+aYNZha0TL0KFFbgGn&#10;TNGhQ4dMdir6lStXIiIiQreEYZiiBB1XqE2ovrREH9RS8NGjRzkDJUOFXKvKl9eWmLz2mnYGy9u3&#10;da+STxtChmGYYkghCXgwbhw+gJ1bt2Ljxo0iNmHz5m3YunUbtm3Txyl4qNVGEHAVor0uY3TFr1Gt&#10;6++46h0DlSYB91d0wZcfdMbBQJ2Apwfjypoh+KF0R6w474QkExRwyiJT9ttUS1Aou8YlKAxTNKHj&#10;Cg2WptZ/hkHlIXT3je5e0c/KQ4eQ/cknWgGn+O474OxZ3auwgDMMUzIoJAHXki0OsNRe7oUQK6VS&#10;CfkW0lXQkpsfWQkBODO/Jb4t9ROaDFuII2b34Xp3K4bXroD2i4/Cyd8fzpf3YFD96vil31KYecXL&#10;MhBTbgGn7NTFixdN8nYtZcD37dsn3W5mGKbweNmgypdFanIyngqhjqa7VzTex9MTGDQI2a+9BtVb&#10;byGkXTu4njuXU9P94MEDabC4i4tLzjJ9+Pn5SRLPMAxj6hSagCuTI2F3/RjWzpktzc6YK4YOxfCR&#10;u+AqQ511vqgzEeNphYOLx6F9u9Zo3rUbBg/rgy61vkfpao3Qe+hw9OvbG12GL8IRKy/EZ4r1kmHF&#10;5BZwOzs7LF26VJqgwtSgzNrw4cO5DSHDFDJUx03dSChLbRgkzI6OjpIo65c9vX0b0eKYntihAzKn&#10;TYN4Al1NS/29QzdsQMjmzYi3t5ey3q8S1NebWwsyDFMcKCQBz4THkYmo/0stNGraGJW+/gzf/Vgd&#10;zVu3Rp1yZfDf119HzV4b4GnMmTDVCqTGBOGJoy2uXz8tPpT92L9fGweP/InL9x/C0S8CiVkayNSF&#10;UHYBpxIOH3Hio2yyqUGZNDqh82ArhilcqI1pTEyMdDfKMLy8vKSLfBJlaZmQ5ZgFC5Dx8cfaUhP6&#10;d9Ik7dTyAn3/b4ZhmJJIIQm4H3a1/RZvvd0Wq/48iRHV38PPbUbj2G1rnJ4+AD988i5qTbqAKLXR&#10;9DsXKlWmEL00SYSlSFdCaYRyGLkFnDoGUAsvyiabGlSadPfuXZPM3jNMSYCy05QZzzl+iYtmUNZb&#10;X+stIq1VK4Tev4/AwMCciXjo/3kjNjZWKnVhGIYprhSSgD/CnG8+xdvvjsXNSB/sG1Ue5VoOw/kn&#10;KcgMuIzhtcvhvbLT8ciYGfAigNwCbm1tLZX4UD9tU4MuGnr16iXVsTMMU8SIiEDKrl2ImjIFiosX&#10;AarTJgG/cAGoVk0r4KVLI2XRIvg+fixlvknWqSuKPhNuGNTtiAWcYZjiTCEJ+DNsbvI13nqnG076&#10;hsBixxCU/aUz1t/0Q0a6LVY1rYL3XxuI6wpjtCFUIzXeH2anTuLokSM48rdxEY4+YcjUzZZZkMgt&#10;4GFhYdIAJ1McxEQZ8OvXr5vkNPoMY4pQ2Rd1LtHXc+uDar0p9D8/E8eU5JkzgVKltKJdsSJw4oT2&#10;RcSxJuvmTYQvWICUo0e1k+0wDMMwhSXg6Qg4PhkVfqiEbvPO4+rtdej4Yy10GrYc2zaMRLNK36JU&#10;4xVwNUoGXI3kCAfsnjoQDWtWRJUa9dCybUd06tTpJTER+2+7ItEEJ+Kh16XMEsmsqUEyEBQUZJLl&#10;MwxjitA+R3fLSMINw8HBQerrrf85wtoaGW3aaOVbH1On6l5Fe9yhTDfVhTMMwzBaCknABUnBuHpk&#10;IWZPPQXnSHdcWDsfg3sNwYC+PdHltylYddMLaXKNdsxFNlRZSfC3vY4/RjRDvRa9seLQdVg9fIRH&#10;trawfSHcEBiVDIUMNeFyCzhNhEF912k6elODOh9Mnz5dGuDFMEzh4e/vLwl1DjSoUuyb+PRTSb7T&#10;xb+RCxdKF/sU1LmIjp360hLDMMVJwRiGYQqCwhNwgSI9DtHhicjSKJGeFAufZ8/g4uIDv+BoJGYZ&#10;t/5bo8xEsONJzOn9K6ZuvYngJEWB1SDSSebo0aM5XVVeFhMmTMCsWbNkE3DqUnD69GnZXl9OqHPL&#10;li1bpIFeDMMUEn5+iBH7YfjSpYCzs3YZdVV68gQZ8+YhvmdPxC5ZAk8LC0nSKajWm0pW3Nzccpbp&#10;gwZbMgzDlEQKScCDcev4kRcElCZa0Qb9/Ce8NAVfZ/1XZGsS8NT8Ak5ftUNkUlaBCTjVLVPmmaZS&#10;/6sYOHAgZsyYIZsg0y1lKj8xxcFNtM70ZeWBWQxTsNCYEMpSkyj/VQTcuYPMkSOlWSyzX38doLIT&#10;Ozvti4j9MiosDO5CtFOTkqRjzasE788Mw5RUCknA7bF0cF907tz5eTRvjia/VEWV8mXwbe16aNlh&#10;MsyVxhiEWXSQuwSFMuCnTp3iDDjDMDlQeReVg1BpiWFQxyEatE2tS+nniCNHoPjpJ6nMhIIkXLlp&#10;kyTwFCEhIVKmm6ae1y/TB43dMMWxJwzDMHJRSAIeD097u5w+sFJYWODO9XM4sLgrqjbqhGm7biCC&#10;MiS63ygSiA9LlamCWpVNCZ8CR24Bp1nq1q9fb7I14FOmTOEacIYxEiTMlPnO2edsbYHWrYE339QK&#10;+HffIXzz5pwMOR1faHAmzYSpX6YPknmu92YYhnlOodaAv4gK6UHnMb5xHfzcbzdCjTUV/SuRhTgv&#10;B9w6chsOXjHIMME2hCkpKVLXAtropgbdrvbz85OyaQzDyI/azQ1BW7ci5tQpmsUL4sodOH8eaT16&#10;ILllS2Rv2YJ0IefUKeXvgi76TXEGXoZhGLkoYgIOpAdcxOha3+Ot0lOK2EQ8SfC1Oo6Vo1fiuJU3&#10;EkxQwEm+79+/b5ISS1/Uq1evch9whvkfoQw0zTLp4+PztxF76xayu3WD6rPPoC5fHli1SppsRxw8&#10;EOjggGfiOCIOVLpXZhiGYf4phSTgQbhx+AB27dqVK1aJg/yUfs3w7efvoczgo4hWFV4FOA0OMgxA&#10;iazkSIT7hyMiKVOWqenlFnCS72nTpkkZKVODaki7du0qyQHDMP8cugNGpSB5Z510dnaGhYWFVEKi&#10;XxZFfbx1td5SuUndutBYW+fciaKyEsPBlIbBAysZhmH+nkIScEesHDFYmlrcMNq3b4+mnTtjyPQl&#10;uGAfBqO0Ac9BA1VmCuLDQxAcECDVMdIJicLfPwBBIdGIT6KBRPLUfxNyC3hkZCQeP34s1VObGlSP&#10;eufOHSQlJemWMAzzrxEngGQh1F63byPh2TNtS0Fixw7go4+0Av7GG0hv2hT+585J4k113tZCxg1r&#10;vPVB9eKmeHxhGIYxNoUk4InwcXGWZlR7Idzc4BsRD5XaiNlvjQLJkZ64d2IrFo8agCH9hmDg8JEY&#10;MWoURo4chAH9BqFPz2lYvO4SbJ+EI0VBWR7d7xYgcgs4ySt1MzDFWkzKrFHf4IyMDN0ShmH+FdSV&#10;xNERyvHjkVq/PhQjRwI2NjTiGQgIQPbs2UirWRNZ7dtDceQI4sUy6kL0V0F31+ikwjAMw/w1hSTg&#10;sXC5byllNF8tLOHw1B/JmoIv+yCUyWG4uWUoWtVviI6DRmD+0k3Ye/oCLl25gsuXD2HtihWY1Ks3&#10;WtZthE5TdsAmMAkqGdLzcgs4Zb+p37gpZpGpBGXMmDFSDSvDMH8NjZWgbPRfRYiPD1InTAA+/FCb&#10;6X7/fWDKFCAmRnoNdUQEfMQxMNzamgrIpWUMwzBMwVBIAm6HBX26oXWrKqhSRUTNmqjTpiHq1dP9&#10;3LQpWrRujTZt2uiiG6auPQ4fGQY+itMMYn1vY0rtb1G76yxccg9HSnoGspRKKMWHo1QqpKxrQrAT&#10;9s3siLLlu2Pd1SdIUZneIEyq/7x06ZJJZpEpa0+TNcXo5IBhmJdD2ei8s07SdPA0DoTK6+hnDwcH&#10;JPTooZVvXSR17gw/GxtpzgCqBbeyspJ+j342jOjoaN07MQzDMP8LhSTgobhzcjE61XsLX9UdhGkr&#10;t2Pnyf3Ys2c5Zg+siW8bNEbvxTtw7OQpaeKYU6fO484jd8TLkgFXIsR1H7p/+CM6jz6Ip+kKqPOp&#10;L8nWRMNyzxTUfa8RZh58gCgZOrTILeC0sakDiikOkqJ1Tk9P58k8GOZ/Qez74T4+8LSzQxbdAaNj&#10;AJWinTuH7Hr1oH7/fWhq1kTS9u3wE4KeV7jzBgs4wzDMv6OQBDwCN5d2Qflv6mDeVT/EpunFOgsJ&#10;bnswsElt1Bh8AH4yZJlfRI2EQCssaP0DqrceiT03neAfGIKYxESpa0BKShzCw0LxzPY6Vo5sjh9q&#10;DMTOO15IM8EMOGW9aGPL9fpyQhnw1atXSzP2MQzzD6C2o1ZWSB89Gknt20O9fr22rzchLmrTzM0R&#10;LJal3Lih7fXNMAzDyE4hCfhTrK71Od56px1OhqlzdzuJv4upDcrj7VITYWOkPuCqtGjYHJ+Lfm2b&#10;o23jLvht0GgsEiek7Tt3YseOZZg0bjx6Ne2AFo07Y+QfJ+ESkQa1CdaA063nHTt2SBcWpgZ1VqDP&#10;hnqZMwyjHZhMtd55B0LmjVg7Oyj699fWeFOpSalSwL59ulfRDs6mDiZxcXG6JQzDMIzcFJKAR8N8&#10;an28/sbnGLzGHK6+EUhOjkNMyFM8OjAX9cp8hh96H0SgUTLggmw1MlMi8NTqAvbNm47pY8Zj1Nix&#10;GEMxZgTGj5uEiZPXY+8pO/gGJyHLRKeip/KT+Ph4kyzjoBIUkgmeTY9htNB+HBIS8kIrwIcPH+Zq&#10;E+hz4QJS69bVyrcuEqdMkQY0U3h4eEjPd3Nzy1mmD5rBkmEYhil4CknAs6HxuYbRvWqg3Ec/o33f&#10;0Zg5cxLGD+uMBtVro3HvMThkFydLlvnlkFRroFGrpA+FRFWfQSLpU6nU0FANuhBBOeSbkFvAg4KC&#10;YGZmZrIzYZ49e5azdAyjQ3ssEsdSg0lwKGjwJEl1zrLwcGQvXAh89ZVWwOvUQfSxYzmCTuKtD/0y&#10;CipZ4/2NYRhGHgpJwLXE+9/Dqa1bsUicHGiGxvnzl2HjgT9xPyABWWpjynfRQG4Bp8zYggULTHI6&#10;d2pDOHDgQKmPOcMw+UAX1uICO37kSMQPGABcuwboOx6FhSFx716Ei/1faWGh7QHOMAzDFBqFIuCK&#10;1HiEhkQjU5e9SYiJwlPbB3hw9wEeu3ojKinTyNnvooHcAh4bGytluUx1JkyagS+V+xEzJQw6SFMp&#10;CE1y81eRKuRb3bo18OabUqZbU7cu0oSE6x+n7iU02Rnd1TP8PQoaF0LvwzAMwxgHIwt4FqK9HuPP&#10;fasxccIuPBPyrVakw+/Befwxeih+7dQRHboPwIKNF+EenWmc+u8ihNwCTreT6bayKdZRk4DTREIs&#10;4ExJg9pv+vn55SoPoXjy5Il0V4ukmn4O3rgRim++0ZaZiFC/9x5CVq7Meb6TkxPs7e1fKDWhoDtL&#10;9D4MwzCMcTCqgGdE2GPr+Db4sXIj9Bu9Hx5CwFOj3bBlTDPU6zUJf2zcgHXjuqFqudroe8BBltkm&#10;izLGKEGh1zfVEpQBAwZwCQpT4qC7hPT9p7EbhpF6+zYCFixA9J49yAwMhMLWFpru3YG33pIEPLtF&#10;CyitrF74vfyC7orR+zAMwzDGwYgCngHPcwvQpFxpNJh0FH6pWcjWqBBuvwf9mjXHCrMIaGh0o995&#10;9KlVBm+02YgII7UhLCrILeABAQG4efOmSc6ESV/U48ePS2U0DFMcyW9A5csi28wMqFVLm+3++mtg&#10;2TJtb29HR8TOnIkYmmLezk73ygzDMExRw4gCHo5rSweg4tsNsOyON9I14mSjyoL15l/RoMVY3AjS&#10;9QNPf4TFTSrjvc/HwkqhQknKycgt4JTpMuU2hDT7HrchZIor+jpt6mBiGFQiQj386V/9stjhw7Xy&#10;rS83ad4cGba20rGDSlPo+fT/vEGZdBJ4hmEYpnAxooCH4vKCvij/RlOstvJFhrBtlSIe+4f/hEbj&#10;jyIwQ9fzW2GPFU1/xvvvDYc5C3iBQifmXbt2meREPCTeCxcu5Il4mGIL3Zmii0ya7dUwvL29YSvk&#10;murA9ctS16wBvvxSK+DvvYfUXr3ge+uWNMbDzs5OCvp/3qD9hw76DMMwTOFiRAFPhsPBaahXqjx6&#10;rL6BiNgkxD+9jqFNymHwAXcodPXeie6HMPiXb/BFy/Xw5RKUAoVOwAcOHDDJgYwk4MuXL0d4eLhu&#10;CcOUAMTFcvLNmwjesgVplpbS1PESUVFQi/0hsVUrZIwYAeXdu0iNjZVmtfyrIMnnDDjDMEzhY0QB&#10;z0ay9w3M7lYFn5Vvh9nzFmFhv1Yo224sbvvQAKAsRDy1wtZxjVD64x8w5JgTlDwIs0ChjU1lKFTO&#10;YWrQOlOXBpYHpsRAsn38ODQ1a0odTbIbNQIuX6YRydLDiuRkuD96hAhfX9q5pWUMwzCMaWBEASfS&#10;4Wt1BqumTcSokSMxas487LYK0g6+RAwstkxAx/qNMHzmATgnpnMbwgKGOohcvXrVJNuN6b+oPAiT&#10;KQ5ERkbi2bNnuYJqu+kuFc1kST97C7lOatdOW2aii/h+/eBtby89TjXhVlZWUntOw9eh4P2EYRim&#10;aGNkAdeSFhOD8LAwhCcnC8nWQKPKRGZqLLwfW+KOuQ1Ck9J0Ul6ykFvA6US9YsUK6Va0qUFt0kaP&#10;Ho3AwEDdEoYxXagnP32Xc0KIt6vY/x1OnIC/EGxaFvzkCdKGDJFqvCUB//BDJE+ZgmAh6rl+N58w&#10;xVajDMMwJYlCEfDcZCEhxA439p3HHacQJGuyS1zmW4/cAk4nZV9fX5PsJEKlJzSBCE8WwhQ76IL4&#10;5ElkduyItDp1oFm0CAgJoYEPwP37UA4dilSxXDV2LODgwOUmDMMwxYAiIOCp8LLYiF+/boqJm+4g&#10;jHrc6h4pacgt4DQFtaOjo9SKzNSg1omWlpbSlNwMYwrQwZW6mgQFBf1lRN64gaxmzYA33tBmuj/5&#10;BDh4UPsiQsITnj2Dt5kZkv38WL4ZhmGKCUVCwJ/eXoFmr1XB0OXXEVrUBDw7G+rEFKSlZtN/ZUVu&#10;Aad60alTp0r9hk0Numjo3LkzfHx8dEsYpmhDd5po3IWLi8sLYW5ujvv370v/9z5yBOk//6yVb11E&#10;z58vtR+kcHZ2lvZd6u2tX6YPen1T7GrEMAxT0ikSAu55dx06fVofY9fdLoQMeDY0aiXSkpOl7Gre&#10;iI+xw+EJM7BszS14xCYgKTkVmdSfXNh4Qa+n3AIeEhICCwsLqROKqUFfVPp8TPHigWFyIYTZ7c4d&#10;BDs50exYQFgYsHQp1OXLQ/XZZ8j+9VdE3bwpTcrzd0ECbop9/RmGYUo6RUDAsxDrb4VTaw7gko0/&#10;EoxeA65GYpQrjq9dg1UrV2JlnvhjcR/Uf/sjfPNjN4xe8geWr9yDu87+SFMX/IWC3AJOmbIwcbKn&#10;jW5qUA04TaVviuUzDJNDdDSwZQsSW7dGWq9e2raCJNDh4Yg+dgyhmzdD7eamezLDMAxTXClUAU+N&#10;DoSbmy0e2VjCwuwu7t1/iIe6Wdzs7NwQY5RsuApxQXfwR482qF62NH6q0Ride/bFwIEDMWjQIPTv&#10;2wQ/vfEuPvu6Ntr1G4ABg+bjuIUHklQFP0mQ3AJO9d8bNmyQMvumBnVBofKZ4OBg3RKGKRrQRWFM&#10;TIzUWvDvInnnTmi+/15bavLGG1C1aIH427elx6gchToV0WyVeX8vPj7eJAdPMwzDMPlTaAKe6m2B&#10;9fNGoVPHemjSpIlU35s7JsNcaYyp6LOhVibD3+4q1ozoi1+7D8Mf2y/CwTsIEeLEF+x3DH0++Bo1&#10;my3C7YAQhEfFIyVDAbUJlqBQf+Hjx4+b7EyY69evl2SEYYoSVAJCvbcNa7wp6IKXSr5oGnn9srBp&#10;06B5+22tgIvILFcOfnv35jyfQv9cw6Bp6GkWS4ZhGKZ4UEgCnox7s2vhtdffxM+dx2LhosXYsWMH&#10;du7caRBn4SlDmcdfkRHhD4vtczFx6GBM23oMDoFJSE68jCEffoN6bdfBPi0Lat1z5UBuAacyDtrg&#10;pjoTJkm4Ka47UwLJzITi3DlECOFO3bNHW+dN310rK6BlS2jefBPZH38MjBsH0EyWDMMwTImikAT8&#10;KdbU/gxvvt0EW54koEjNOJ8ZAQ+bI1g1dxLGTFmHvZfXoPt7X6NuMRBw6ppw9uxZ2V5fTki+6SKN&#10;2roxTGFBpVC0//xdKA8cAH76SZvpLlUKqqVLkREUpH383j34z5qF8JUrkebunuv36PX5IpNhGKb4&#10;U0gCHojjvSvirXdaYKNbIrKK3PkmCwn+rji/exmmjuiOBqUqoE3vrXAxcQF3cnLiGnCG+RfQBSBN&#10;F28YVCJib2+PJ0+e5CyL791bK9+6SG7VCt43b+Y8/vDhQ+l39D/rIyIiQup5zzAMwxRvCknAo2Gz&#10;pi9ee+NjVB27Gcev3IKZmQ2srW1gY6MPF0QVck9wRVoUfK3+xJ6V67H/hAUiqf2g7jE5kFvA6XVN&#10;9QRP5TM0aQl3QWEKE2rhmZSU9DzEBWHo2bPw3rgRMXfvIikmRlquWLcO+OYbrYB/9hmU06Yhxds7&#10;9+/mE1TnzRlwhmGY4k8hCbgtfu/RHl9++SW++rYMypargl9+aYmWLVuhVSt9jMUtowzC/GuyNSoo&#10;hPQpaF3EiVHOU6PcAk7y/ejRI5PsA04XDWZmZpKkMEyRgAYzHzgATZUq0Lz7LrLbtAEsLenLKrUW&#10;VG3Zgrhff0XGwoUATSAlLiIZhmEYhigkAQ+G2cmj2L9//1/En/A2yiDMbHFeVCErI0PKPv19ZEJJ&#10;LQhlkHG5Bdza2hpz5swx2Zkwe/fuLXWDYBi5oYvVvLNOUlAnIQr6v7+FBVKbNNFmuXURN2YMvN3d&#10;pcfdxb802yXNZGn4Gvrgi0mGYZiSSyEJuBZFagIiQ0KkGRpzhZAsX58IpMqccdaiQUq8D64d3ott&#10;W7di69/GMTx4Gox0E5yIh1r4UUs0UyzjoAw4Td/N0sIYA6r1pomfcoUQ6cenT8NRRICrK0LEvpTe&#10;owfwzjtaAf/oIyTOm4dAIdcv/G6eCAwM5BksGYZhSjCFJuCZkR64dGAtpg8diqF5o0MH/NpnHZxl&#10;mOzmRdRIiXLBwTm/oXH1n1CxZkO079YLvXv3QZ8++cUsHLnrjkQTnIiH5JWmrqaNbmpQDTgNUktP&#10;T9ctYRgjEhMDbNuG1KZNkV6/PrBjBxASAty8CUWvXkirWRPqSZMAmsWSS00YhmGYv6GQBDwdjpt6&#10;oMw3FdCwdUtU/O8HKPVDTbTr0hkNy36Hj//zHzQcuRv+RhHwbGhUGYjysMbmye3QpP1QbL9iB08/&#10;f/jnk7kKCAhDXEoGVCZYgkIzjC5dutQks8iUtR8+fLi0DRimIKDWlpTpppkn/y7iDx2CqlIlQByb&#10;KNutKVMGcTR1vLig9bx3D47nz8OfZrGkQZkGvxcVFWWSYy4YhmEYeSkkAX+GdfU/x1tv/4oDjvcx&#10;vf77qPXrPFh4hcN62VhU+uw91J15E7FGnIiHarrjvK5h/q/tMWbtJQQmF1w/XrrVfEicwHfv3v2X&#10;MXbsWMyaNUs2Affy8sKZM2dke305IVnavn27JDQMUxCQGNM+oZ+BMic2bYLjqFFwnDEDjpcvS8v8&#10;V6yA4quvtKUmItTvvQe/NWtyfsfBweH57xsE3bXhUhOGYRgmL4Uk4LaY+92nePvdMbgZ6Y8jE6ug&#10;XPPBOOWcAk3kbYyt9yPe+moCHsjc9u9FkuBleQnnrtsjMqngBJwyzpvESX316tV/GYMGDcIMcdKX&#10;S5CplzbJAJVzmBq0LRITE02yfIYpfGgMAd1FIen+q1DduIHsmjW1ok0zVYoLYlDveSHSEFKu+vpr&#10;qD77DBg+HHj2TPfqDMMwDPPPKCQB98fBrkKy326D7Y+9Yb5nBMpXaoslZ10QGXELvzcoj3ffGYbb&#10;RhfwwkXuEhQPDw9pY6dS+zQTgzLga9askbpTMMw/hTr/ULab9gF9UJcSmpzKzc0tZ1nM2LHI1pWZ&#10;UKhq1UIq9fcWF9FJDg7wFd/BgJUrkeTsrF2mCxqbwBPoMAzDMK9KIQl4FqKvL0OD6j+j7dgjuGK5&#10;HX1+roUW3aZi/qzuqFG+NMp12YpnRqkB/weID0uRoRT/ZKOAkuO5kFvAXV1dsW3bNpO8JU7Z+7lz&#10;50pdchjmn0LZ7fj4eMTFxWkjMhLht27Bfft2hNy4gTjxvaLl6eLnbP0EOu+8g/SuXeF75Yo0yyUF&#10;dRF6/Phxzs/64EmiGIZhmH9CIQm4QJECV/OtWDn7HJ4lB8Pq2FqM7jsIvXv1RZ/Jf+CgQxQUGmO0&#10;IXxVshDjYYvLe67A1iMaGTKsm9wCziUoDCOgq2dzc2iaN4fys8+gadECuHoVoA47dHdIXKTGt2mD&#10;9N9+g8bGBgqxP+YtVckbtG+Z4n7FMAzDFA6FJ+CCbI0aKnHiopKI6OhEREUnITIiVZwH1eJkVqRy&#10;34JEPDPfj3l952GfuQfiVabXB5y6MlhaWkrCYGrQF/Xy5csmOYkQYzxiYmLg6+ubO7y94evhAd+n&#10;T+Hr5SX9nNKxozbLrYvkHj0QYG2d8zu0n9DAylyvowu6EGQYhmGYf0PhCbgqFZEuVjizZiNmz5mJ&#10;kcMWYf+V+zA/dQpHj1khNJ4GQeqeWwjQB6MP7WBMBbJSohAZGImolEwoxDJTE3Cahn7RokUmKRB0&#10;e3/IkCFSH3OGeRnUVjDXjJNubvA+eBDeAwbAu1MneK9eDW9HRySLn3Mm0BH/Jonvlt/Dh7l/9yVB&#10;pSwMwzAM828oNAFPdj+CCa0bom3zIejTtxlK/18lDFl+CEfXTECb2k0x59hTpKuNaeBqIdixCHvm&#10;DjcnJ1hZWuLOnTu4e/cuHB2d4eoWgLDodCiV8tR/E3ILeGxsrDTgjAY0mhp0e5/qb01xAClTsNB3&#10;gUqp6G7I30Wy+M6oevYE3ntPK9uVKyNN7GcJdDelXTsklC2r/ffsWSSEh+f8Hl2kUlkJwzAMw8hB&#10;IQl4Aq5ProaP3/4RC68+wb0z89HwP5UxdPllePqcx5ia3+Or+ivgpjTSIEy1AgmhLri2exmm9GiL&#10;Tq07o0uvvujbrx/69euKdm06oEWTIZj8+3FY2gcjOUuslwwrJreAU+bu2bNnJikW1GGCOlbI9dkw&#10;pgMJON0JcXFxyR0XL8Jl/Xq4rF0Ll9u3pWU+Bw8ivUIFrXzrInjxYrg4OMBFSLjL8ePaf+3scr0W&#10;XahyqQnDMAwjF4Uk4LaY8622D/jdrCS431qBZq9VEQJ+HaFqZ6xrVhXvvzYQ143UhlCRFIxLy7ui&#10;6g+V0HTgaCzdcBBn79yHja0tHj68gp1bNmN6r66oW+En1B+2GpZ+iVDLUKMut4A/ePAAM2fOlDJ8&#10;pgaVoPTo0UOqwWVKNlQSRhdk+hIxKTw9oRoyBKr334fqnXegmjMHqpAQqN3dkT1oEPDBB1oBr1ED&#10;6rt3c//uS4IHVTIMwzByQeeZQhBwD6xvUArvvN0Eez0i4HhtKZr8pxIGL/kTvgGXMap2eXz4/TTY&#10;GCUDrkaM93WMr/Ylavf4Heb+SfnKtSLBC8d/74Iy5Tpj9SUXJMuwbnILuJ+fH65cuSL1LDY16ItK&#10;s4nSIDum5ED7ArX4yzUQ0s0Nvk5O8HV11Q6qFMtixAFM9emnOVnu7C+/hOraNancSunsjNi5cxE9&#10;YgSyzMy0y3TBos0wDMMUBoUk4KnwPDMDzcp+jbZDFmHRvL6o/H/fokPfSVg+pR+qVWmMgZstEW+U&#10;qeiVCHM7hN6fl0P7EbvhkpwJdT71JRplBO5sH4eaHzXFnCM2iDFBAc/IyJDqwE1xwhCSJJqEh+ty&#10;SxZ0sRgcHCxdPEphZwe/SZPg17o1/Pr3h9/Zs/Dz9ETM5s1QlS0L6CbRUVWsiODjx6WSKwrq3U1j&#10;CGiyHf0yisDAQGm/YBiGYRhjUkgCLsgIg+2ppRjXpz26dGyOOr/UQLNW7dGp93DM2HYNT2MyjdQF&#10;RYOk4EdY1qU8qjYdiA1n7sP9qTfCYmJ0A7Ii4e/rA0ez0/h9QAOUq/cb9lv6Il2GiwO5BZwm4tmx&#10;Y4fJTsQzf/58qZUiU/wgCc41Uc5LImPtWuCrr7SZbiorGT0aoM44NEHTkiVIq1EDWbVqQS2+5wm+&#10;voiKivrLoPc0xUHJDMMwjGlTeAIuyFYkIjrIB8/srGFldwcWdu7w8IlAbJoy3yy0XGgy4uD450oM&#10;btMI9Ss1RJf2PTF58WKsFif71atnYWCfPmhWsR7q1O2KyWv/hKe4ODDFGnAaWLZnzx6TFfAlQrDC&#10;wsJ0S5jiBMkwXSDSQFspbGzgtHMnnJYvh9PBg9qfxfLo3r218q2LzMaNEX3vHsLDwxHu4YHH587B&#10;/epVhPv4aJfpggZU8lTxDMMwTFHBiAKehcRAH7g+eoiHD18l3JGkMUYJip4sxD6zxOkl0zFp2FD0&#10;6tVLGvRHMWTISIyduhOnbwUiMVmsk0wrJbeA0+A1fZgaprzuzHMMt+NLQ1xsZZ85A1SsqBXtBg2Q&#10;ffMmsjMzkS0OVtllyyJbLM/+5BMkjhqFJzduwM7O7i+DuqZw+RLDMAxTVDCigGfC68/1GNa2LmrV&#10;qoeGTVqgdes2aNPmZbEI9iojtSHMh+TkZOn2NIWxBmnJLeBU73pDyIqpDsI8fvy4VMPOmC6RkZHw&#10;8fHJHW5u8BGS7PPokfR/GlyZ1qxZTpabImHoUPjZ22ufv2YNfAYNgs+MGfCxsHjh9ZKSknTvxjAM&#10;wzBFE6OWoEQ4ncBvPevg+28qo16HXhg/fgJmzV6IFWs3YuvWrXnCEiFGGYRZdJBbwGkg2ooVK0xS&#10;UKgN4ZgxY6SLCKZoQxes9B2mi9i8QZloKoXSh6eQav+NGxHUsSOCmjRB0OrVCBbf0/R+/YB339UK&#10;+EcfIVnIdrB4PnVE+bvgyZoYhmGYoo5RBVyZHgdPdyuc2rUOsxeMxsQRgzB7ykLsPXQBVjZ2eBYU&#10;gURx8szIzERmpnylHkUVuQWcxDsgIEDa6KYGSZ2npyd3rDABaFAjtQakmu5ccekSXHfsgOuePXC1&#10;tJSW+R87hsyGDYE339TK9g8/IPnCBcRcvowYIeUxFSsipn9/xJibIyYiQmpDSUEDMrmkhGEYhjFV&#10;jCrgWtRQZKYiMSEaEa5mOL52DmYM6If+fQdgyh8bcPjMGdyzfYLQhOQSlf0m5BZw/VT0piguNICO&#10;2siZ4gDSkgbVcdN3LFO6kNaF+N5l9uuHzI8/RuZXXyFzzRpkhoVBIWRb8+OPWvnWhe+qVbAX29re&#10;zAz216/D/u5d7c/29jlBs1VyqQnDMAxjqhSCgL9IVnIsHK+fxNIZE9Ct0c+oXK8dRi44hqBCrAEv&#10;DOQW8Pv372PGjBkmOxNm9+7dpcwqU3Sgco+QkBDpzooUPj5IP3cO2L0bGadOIczZGQH+/oifORPq&#10;997LkezsH36ARnwf1eJxdd++UH/0EdRvvAF1s2ZQC8GmCy4KuvNBQs8wDMMwxYlCFfBspRLpyfGI&#10;DvSFq9VlHN+8DHMGdEDV8rVRo+V62BtlJsyig9wCThOa3L17V8pImhr0Rb1w4YJJXjwUB6ishMp/&#10;aACvYVD7QHd3dzgLkaZ4On8+Ur/8UpLs9M8+Q8CECXhmY4OYhQuh/uILrYD/5z9QVKuGYLE9vb29&#10;4X3xIrynTYP36NHwPn9eu0wX1PedLr4YhmEYpjhRCAKuRFpiFAL83eF67x5ObF2LOaPHY9ywERjU&#10;bzzmrtyIE2du4t7jYKRQSzLdb5UE5BZwylZST2Ta6KYGZUJpACbLWOFA3UuePn0qyXZO2NrCXciz&#10;+6lTcBcXdu5PniCxQwetZOtC0bkzkoWYJ9rZIXHgQCSWKYPE8uURu2wZfMTv02vqg2a6JOE2DCqb&#10;4olyGIZhmOKGUQVckRiKJw43cWjjHxgxvjcGDh6N34bMwYL1x3DLxgOePqGITkqFqoTedpZbwB0c&#10;HLB69WqTrJ2lmuIJEyZIXS4Y+aAJa6Kjo3NFiqcn0szNkXT5MoIcHaVWf/5ubojZtg2JdesisXRp&#10;JI4Zg0Qh2grx/cVnn2kF/KOPkPjbb3A3M9NOrnP9OpyOHIHTsWNwsrJ6PumOLkjyjdXyk2EYhmEK&#10;E6MKePi9jehc+794+61y+LFpX8zacAzHT5zCqTNncf78BanE4Hk8RoSGM+AFCWUtDx48aJJt2kjA&#10;ly9fLmXwGfnw8vKSBrvmxNmzCOzeHcpPPpHaAnr16gVb6mZy8iRSq1WTykkk2X7jDSSsWoVQymKP&#10;HYtQIeahgwcjxNISQYGBudoE0kBaOvDkDa73ZhiGYUoKdN4zkoBnwfv2OgzvWhd1xcn572MWHnIN&#10;eIFCG5vqv01RcmidqeaYpxP/Z5DUUglH3iAJpkGTJNwUvuLiLOXUKWDjRih37ECYtTX8fXwQTT9/&#10;/bVWskVkv/YaVFevQuniAlX9+sjWCTgNoPSfOxf2jx9LXUrobgvVhFO3krxBWXaGYRiGKckYVcAT&#10;wj3w2MYSlpavEs5IoIyY7rdLAnILOJUOnDt3TrbXlxOSxp07d0olEcyrQ4NWabs/e/bseQjZdr15&#10;E+b79uGa2PmvXb4Mu3nzpFISkmnl228jpGdP+FpYIHL3bigrVACEeEsC/tVXCDl+XBpYGTxlCrKq&#10;VgW+/x4xbdvCSwj8M09P6T1owh26YGIYhmEY5kWMKODM32GMGvB169ZJMxKaGlSCMnnyZKmTC/Mi&#10;9J0h2c4bVLJD3URy5NvDAyEXLiCyUydE/vILIn/7DZFCtFNHj0a2fjIcEapq1ZBsZYUE8fyEWbOQ&#10;ULkyEsqWRcLChfB//Fh6LZoanibMSbt0SRpoGSXei+q4KWiyHFPsN88wDMMwxoAFvAght4BTGzma&#10;QdAUyzioBIXEjjLhzItQhxjDiWqkuHED9lu2wH7NGthfvCiVhzhaWyO5fXvg7be1sv3BB8Dy5cDa&#10;tYAuA06PpXXtiqdCrqXXoYlwzp+H/dmzsLe0fOF9qK6btwvDMAzDvDos4EUIuQWcyjeoLtcUW/nR&#10;F5UmEiopM2HSBUd+oRKiGxURgZDgYOluAP2bZGMDNU1+c+YMop88kSbGiXr6FIpFiwB97+1hwwB/&#10;f0qVA82ba5fpInncOIS6uyNk3jyENGyIkM6dESKkm17HMHgWUoZhGIYpGFjA9WRroMpKR2pyEpKS&#10;UpCWqYBGCM9zNFBmpiEpLkk8ppQeK+j6dLkF3EaI2jyq9TXBQXB00dCvXz+pV3RxgnZA+tvyBpWP&#10;UO22h4dHTng7OiJl2zb4jhiBx0Kar+/ejXtr1iCiVi2oX39dkumAdu3gdv06/I4eRWa5crlEWymW&#10;ZQmJzlq9Glk//ICsDz5Alvjd0K1b4fzwIRzF61O4urrCzc3thaC7JwzDMAzD/HtYwAmNChmxAbC/&#10;dhhbVi3FHwvW48Bpc/gEJyArpxViCrytTmHZyOU4aeWFJFXBDxCVW8CphMPOzk4SPFODymbu3Llj&#10;kj3M9dCgRMoiG4a+dIS2iz7sxYUSlXyY7dyJG0eO4MbVq7hx4wbchg9HxscfSzJN/4ZOmIC4yZOh&#10;1vfdFpH94YdIv30bKVZWyKhdGxrd4MlMsfzZunXa97h7F3aLF8NR/K67kHgPB4dcom+KbSoZhmEY&#10;xpRgAReo0qJhfWgGujaojYaNu6Nfq17o1aUDBkzZgatesVBKk4PEwvrADDR4pyGm77+PKBlaJMot&#10;4DT4kup1aaObGtROj9rlFfVp9OlCge4wxMfHvxAkv3eF/OrD+tIlWG/fjjurVsH89GmYm5vDXIj2&#10;gyVLEFKvHmIrVEDs6NGIffQIsVFRyGrTJke0KRTduiFxwQKk//ADNLp2gAni/7ZCqu+K13YQgh1R&#10;vTrSf/4ZIePH48G5c9r30AWtj362ScPgwZMMwzAMIy8s4NAgIdAa81uUQtU2Y3DU2hfRUTHwfnQE&#10;vTrXR+mBa/DIPxFqTYzJC/jDhw8xf/58ky1B6d+/v9TerihAFwJUU6/v+qEPymibmZnh8uXLucJy&#10;yxY8WLgQVmJHs7p6FVbnz8Nj4ECkfP01Mj/6CJlz5iAzLAyZwcFQNG6ck7mmyW+waZO2dlv8Pj79&#10;VLv8k08QN2YMnIRohy5aBHWnTkC7dvDYuRMP7t2DlZUVHgjJf3T9OkIcHZGZkCCts2GQaPPMkwzD&#10;MAxjfFjAoUSI6250ff8ndB17GB5S7bf2kdhn5zGwTUW0nrwd9oHBsNg7HfVNWMCpddyJEydke305&#10;oS4bm4SIkuTKBWWvDUMj3jNbiGqsEOMAPz9p4hopxP+dbW1x5exZnD99GueFTEtx/DisZ83C4/Hj&#10;8XjFCjw2N8fjx4/xWMh3XPnyOeKMbdsAmvQmT4225tYtqMPDoa5XD9n6ZULE44ScB3p4aN977FgE&#10;NG+OoHHjECTWwXCGSe67zTAMwzCmAQu4EPCoZ+cwovx3aNhzAW57xyFdIeRLN8gy8uE2DGhRDUN+&#10;34JNi0ei5tsNMM1EBZyyyFRDbYpZT+oAQmUcr1o+Q8+jLC+1XnyVUMfEIFjIspeNDdycnfHUwQHR&#10;QqjVixYhbOhQmK9ciStCsq9cvAiz9evhOnAgPH/9FZ5r1sBTiLCnEORnkycjgwSb5JmEW+xYoHrq&#10;iROBt956Lto1aiBrwwYoKlbMmUlS8d578D1wAE8ePcKzkSOR9O23UHz2GeKFjNuK974q3vfKlStS&#10;3Lx5U+pm4+npmStMsb87wzAMw5REWMCFRmfGPsOJuZ1RtVojDJqyBxbeEUjXzcKpUSXA9s8lGNyj&#10;KerXqYRPX6uDKSYq4E+fPsXBgwdNcpAdZcCXL18udQYh0fyrSIuKQqyQYg8hrQ5mZngopJrKbx49&#10;eABX8Rm7nzsHd7Hc3cUF7u7ucL99G6njxyOqSRP4tm2Le2vX4pGQ3piff87pLhJTqRJC7txBiJD0&#10;6HbtpNkiJaEWz8GNG7QnAU2bapfpQjFsGFJ8fZE8axaUH34oLaOMdkz9+nDYuhUegwYh7scfpY4k&#10;weK5906fluT6zoULcBJiH7JpE+ItLBAWEJCrHWBERATXaTMMwzCMCcMCTqgViPG1xq4Fo9C74zQc&#10;tHqGZLW+y0k2lIpoON0/jmlDu6HWLwOw/LwDYkxQwClrSmUcJKlFAboQyDsA8GWRLoR6Uu3auCLE&#10;2PzaNdwW0kxhc/QoHLZvh8O2bXC4fx8OlpbwWbAAKTVrIun77+E6YADunTqFu0KercTvRvzyCxLL&#10;lEFi375ItLZGonjtxDFjoHznHUmQ1W+8geSuXZG2dCk0X32VI9NSCIkXVwBAlSq5lqdu2IBYIcWx&#10;vXrliLni/ffhLQT7rpD92+Kix7tDByjE+itat4bb5s2wuHUL92mimyNHEGlujlQh1lSbbxj0PeAa&#10;bYZhGIYpfrCA68imPuBKBbIyFVCSfOfq8y3+r1FDmZiAALcgeEWlIkOXIS9I5BZwkjnKJNPf9ipQ&#10;L2rKtv6byLSxQfbNm9CYmSE6MDBneZKrK3x378ajRYtwRUgo1VD/efy4NEjRRgi0zf79sLGwkHqX&#10;24iLhtTvvoPiP/9BfOnSsBPPuS+k9b54TljdupL0qt96C2rxs1oIuObHH3PVUKvFa6vFF11dp07O&#10;ctAgx/nz6Y8E+vcHdKUgUrRoAQhpRqNGgBByWhZfrhwi7t5FhIMDYlu1gko3bXuKkHTrOXNw4cwZ&#10;XBR/h3f79ogR7xM1bhweC8F+IC4KaAIha/G3JEZGSjXl0roY1prTd+kVtwnDMAzDMKYPC3gRoqAE&#10;nLKnNCgvZ9Aghb8/HKytcf3SJfg8fapd5umJjGPHgB07oBTyGuzkJD0vwNsbiVeuwF+IpfPIkbi6&#10;cycuCom9eO4cbgoZfjx2LJxGjICT+B0nW1s4PXgAp6lTtcsWLoSTEFUnR0c4iecmli0rSS8Jq/vo&#10;0XASgux06hRCmzSBSie3Xp06wen6dbiPGiVNDpMjwWJ9QaUWbdpALZZdE5FIj/36K4TFa7uC6J9P&#10;8c03wMmTQKVKOUJNGW2lWHeleB0VDW7ULde8/jpihST7ifX0ESKeUqqUlAXP+uILhI4ZgwAh2gEH&#10;DiCgd28EiPUz37oVFy9elOK2+Dy8hLTH9euH4L174WxnByfx2enDFNolMgzDMAxTeLCAIxtqVRaS&#10;ExJe6NucfyQiPUs7S2ZRzYDTjIVUK+0tRFoKIYTeQrzPtWqFKd9/D0chnN5CnL3nzUO6bhIXkk//&#10;4cOl2Ra9hVjHV66c0wovsGlTeD98CO87dxAmxFif/UXr1oCbG7Bmjba7By0Trw/x+9LgQyG40NdK&#10;U4jXRGAgQNL/+efPl1M8egRUrJh7Gb0ufRZCdrPEew4Vy3yFOGcI8U0Xr5MuvrSqTz+VBJ8io0IF&#10;pJubI33GDKSL9aC/jTqGOJ8+DWchxk+mTEGCWJ4pJDuhfn2pU8l1IdRXr16F84IF8Jk4EcniYiRQ&#10;PDfns/uLiIqKknYghmEYhmGYfwILONRIjn6KM1vW4Y8lS7Dkb2M7zBx9kZZTI15wyFaCQtnYHj0Q&#10;/9Zb8BCiqqT2d+fOAd27A7pBhlI0bEjTZQJbtgC6QYM54esL2NsDpUrlXn7zJvDLL7mXjRhBVwHA&#10;smXPRZtkvkMHICwMwni1sq0T/NQvv0SilRWSxfvrBz1SJjxp/XokRkQgUUg1dQO5W7o0fGrWxCMh&#10;zlIJyoED8GvTRpJqZZUq8Fq8GK42NnAVj7lu3gxXIfAPTpzAbbGOVC9OteOOYrmfkOzEBw8QpRvQ&#10;qA8SairRYRiGYRiGkRMWcCHgqVHOODhzAKr/9DW++akqGrdsL1yxIzp2zC8mYs+tJ0gwpanoqT/0&#10;d98hSYitnwglCfGmTcCsWYBuanOpTd7w4VpxJjmnNnq6co34smUR4+KCmPv3kSRkWy/JyV99hZgr&#10;VxAjPhd9Vpza6cVNmYIYPz/EeHoiZuBAqYNITI0aiLl1CzFCdGMCAhCzdKl2mRBxq/nzcf3CBdxZ&#10;vRqhdesiuVo1hI0bBwfx2na2ttKMjY/On8fBhQtx7/hxWAjBvnfvnhQ2ly/D7vRppLq5IT0xURrY&#10;+XdBbQd5cCPDMAzDMIUFC7iOzEhPHJ7XGW37TMMF5yhk6gZiFgT0OoaD7l4WF4SE0kyV/1bAU1JS&#10;EB4ejrCwMG0I4Y1q0QIWb7+Nqa+9hpBSpRC+cyfCAgMRNngwwurUQViHDgh78uT576xYgbBGjaTH&#10;ru7ejbNnz0pxZ+VKBDVrhuSWLeG1YwdsaIChtTXSf/sN6NYN8VOnwu72bWnZ/xo0YVDeNnvUw7xz&#10;585SaQ3DMAzDMIwpwwJuQIKfOVYM7o1pW64jKFlRYAJOQnzs2DHs37//L2PChAmYOXPmvxZwKqV4&#10;ImTa1dU1JzwfPIDXokW4PHs2gg4dgpuDQ67H/2nQjJR00WAs6It64MABxMTE6JYwDMMwDMOYJizg&#10;uUhFoP09mN13R1zqq7fr+zuo7OFVBXzWrFkFX4Kig0ovaICmMcW5oKBtQdLPE9AwDMMwDGPqsIAX&#10;IeTuA04T8WzevLnITMTzTyDxposTmgmSYRiGYRjGlGEB/yeID0uZoYRKmY0CSo7nQm4Bd3Fxwdat&#10;W6WSGFODBHzOnDks4AzDMAzDmDws4K9MJmI9bHFl91XYekQjw5TaEOr4pzNhFiVonUnCuXsJwzAM&#10;wzCmDgv4K5MEnwfHsXLMShy/7y1bG8Jp06ZJs1TSQMqCDipBoU4rwcHB+T5elIO6uhw8eDBnAhwO&#10;Dg4ODg4ODlMN8hqqSmABzwNlivWhzRiroEiPR1xEHOLTFVCJZQUt4GZmZujdu7dUakGZ8IKO0aNH&#10;S73MqZY6v8cpJk+ejLFjx2LevHn5Pl5YQevTtGlTaf3ye5yjYILaYI4cORLTp0/P93GO4h8TJ06U&#10;jgH5PcZR/IPOD2PGjMGMGTPyfZyjeAcd++kckN9jHAUb5DWDBw/Gtm3bdBZYcJiYgKuRlRKDUE83&#10;PHF0xB1zc9y8eRO3bt2Cvb0jXJ74IzQqHQqFPPXfRFJSEtzd3fNt+2esWL9+PcaNG4eHDx/m+zhH&#10;8Q57e3t07doVR44cyfdxjuIfdBE2fvz4fB/jKP5x6dIljBgxAqdPn873cY7iHdTut0uXLvk+xlHw&#10;QS2jKRte0JiOgGsUSAx/gmvb5mJw7Z9Q4btyqFCtOmrUrImaNSuhjPj5u2/aY/CkI7C0D0WKgibp&#10;0f1uMeP8+fNYunSpSXZKYf49NOHRsGHDYGNjo1vClDR27twpyy1RxjTw9PSULsKcnJx0S5iShKWl&#10;JYYOHar7iTFVTETAs5GV4Icz89uiQplKaDViMtbuOo1rDx3g7OYmrlDu4PC+Pfh9UE80rFAONfos&#10;hZlXPJQyDMIsCrCAl2xYwBkW8JINC3jJhgW8eGAiAq5ClNdljK70NRoIubYIToZK86JaK5N9cWZJ&#10;T5Qr3RErzjshSaVmAWeKHSzgDAt4yYYFvGTDAl48MBEBVyLM7TD6/Lcs2g3fCeekDKjzqS/RKMNh&#10;tm0ManzcFHOPPkSMkgWcKX6wgDMs4CUbFvCSDQt48cBkSlCSw5ywpndZVGjwK1Ydt4KHpy/CY2OR&#10;kJiIxMRIBPj7wfHWCczsUR3fNB6JIzaByOISFKYYwgLOsICXbFjASzYs4MUD0xmEqUiE+83NGNSo&#10;Gn78uCzq12yOEXPm4o+VK7F8+QR0at0GFT4sjR8rdsDMzTfgl6RCPlUqxQIW8JINCzjDAl6yYQEv&#10;2bCAFw9MR8AlshDv+xBXNvyBhdOmSj2zqRUTxZQpMzFvyVFcsQxBckrx7YBCsICXbFjAGRbwkg0L&#10;eMmGBbx4YGICnhuaDp76cpOIlqTpz69fv45NmzYhJSVFt4QpSZCA00QM1A+cKZlQD/jNmzfrfmJK&#10;Gj4+Pli9ejXc3Nx0S5iSxKNHjzB16lTdT4ypYtICXlKJiYmRpqpXqVS6JUxJgi42abp/vgNScomI&#10;iJCOAUzJJD09HYGBgUhNTdUtYUoSlHj08vLS/cSYKizgDMMwDMMwDGNEWMAZhmEYhmEYxoiwgDMM&#10;wzAMwzCMEWEBZxiGYRiGYRgjwgLOMAzDMAzDMEaEBZxhGIZhGIZhjAgLOMMwDMMwDMMYERZwhmEY&#10;hmEYhjEiLOAMwzAMwzAMY0RYwBmGYRiGYRjGiLCAmzzZ0KjVUGs0yM7O1i1jijO0nbOzNdBoxHan&#10;bS+CpqfXLtc9iSl+6Le7bptrtztv85KCdv8Wx3uD/V5/3OfvQMlCfw5Qq8XxgDe+ycICbuKoFWGw&#10;v3gKe2+5IzFdqVvKFGc0ykyE+TjjyqXD2L17B3bsP4orVs4IjUuDUs0H4+JJNtRZqQh/Zo/r5w5i&#10;164dOHjwFB489kZcqgoa3bOY4otGpUB8uC+szM9h/36x3+/ZjxPXLOEVlgQF7/clCrUyBcHuVvjz&#10;/G24hiTrljKmBgu4CaNRpMHzzgr0qPwF3uqzF77R6bpHmOKLGqkeN7FwbC9Uq1oG33z7Jb74rgyq&#10;NOqB3/eZwS8+U/c8pjiRrUlHuLsZNk/ohbqVvsPXX3+BsmXKoWnbidh34yliVazgxZtspIe64sSa&#10;CWhUpyK+K/0FvvzmG5St3hTD5u2HTWiG7nlMcSdbo0KUtyXWjK6H8g0HYMvdQN0jjKnBAm6qqDMR&#10;an0MUwfUx7cfvY3XWMBLBqpI3P6jF5rUbIUpS3bj+u1buHxmDX77tR5+6jIVJx4FcTa02JGNrIQA&#10;3Nw1FV06tsVvy7finPl1nD8yH7+2qol2EzbB0i+Zt3txRpMMt6vrMaRxbfQYvhRnL9/E7WsHsHhy&#10;R1So2w5jjrpApXsqU4zJViMjyhMnfu+KSj98iS9ZwE0aFnCTRInUQCusHdML45YvxKifK+MjFvCS&#10;Qbwdto7vi0mrL8IjLA0aqSY4DrbH5qNDl6HYeN0V/C0obigR638f6yYPwqDpm/HAPxYKqv9URePO&#10;tjHo2mkotpt5IkX3bKYYkh4EiwMLMG78Mlx1jdPWfmvSEPD4NCZ1b4WuS28gQfdUpriihjIlGI8O&#10;TEWnlq0xae4MtGQBN2lYwE2N7Gykx7vh+B+j0XXEKpi53cLa5tXxCQt4iYQG4mQlBeDa1gnoMnIu&#10;ztqF6h5hig2adIQ6n8XsQf0xevlZ+Bjs588uL8Xg1p2w4OhDRHAKtMRAg/CUGbFwvbUVw/t2w8ST&#10;HrpHmGKJ2N6qzFi43PoDnat2xLTz9/Hg5O9oywJu0rCAF1FowE1aShISExKQoIvUTCWUyVGwObEW&#10;I8fNxDFrHyQrnbGhVQ0W8GJGtkYDZWYakpMSc7Z/UmoGlGp9oQF1v1EiNT4Yd8+sRc/eXTBuw3l4&#10;RWfpHmeKDapUBDw4gKlCwGduvYXgBIXuASDccgdGd+2MKTvMEZimW8gUY7LFsUGNzJRYPLE6jakj&#10;u6HtuGV4EPj8O8EUM4R8a7KSEfzoAqYM7Iox+x0Rr4xkAS8GsIAXUVL9bbBv1TQMGzIIgwaJGDwY&#10;6y67wPXmTozt1RPj15zFY89AhISZY3HjKvioy1o8cg9BapYaGh4Qb/Ko0hPgfG07Zk0Yrt3+IqZs&#10;PA3nYCo0IPnORGzAY5zbOh/de/RG7/l7YeUdbSDoTLGBBNz6EKYPGoBZeQQ85O5WjOzcGdN23UEQ&#10;X38Xc6gFoQLJUV6wPLUJo4b0QcthC3HU1p+7HxVjslWZiH92C2vExVbL4Rtx3ysUwUEuuLh9MprV&#10;+hXLzjkhMTUTfOg3PVjAiyhJbpcxd0hLVK7wE3788Uf8+FN5/Lb5Bo7O74AyX36OUmUromq1avjl&#10;l/Io9cE7eO3jb1G7yWiceRKLDL4VbfIoU6JhsXcq2jSoqt3+IpqNWYt7zxKQrclAmIcltk7sjg5d&#10;fsXsndfhFhSPLHEE5tNwMSQ7E2Fuf+KPkcMwZ+MV+Mdm6razGu7nfseA1l2x9KQdotTSQqaYkq3J&#10;QlyoK86tnYI+HVpiyKJ9sHQLR7pSzft9MUaVkYAnZ+ej/k//xSff/IRqv/yCatWq4MfSX+KD9z7D&#10;jzV+xcozdojmBlgmBwt4EUU74QJNtvI8FKkxuLN1BJrUq4GqVavq4kd89d7beO3DUqjZaCROu8Yi&#10;nQXc5NFPtJD7O6CdiCMl8irmtmyARo1HYNN1Z8T+f3t3HhxlfcdxfPQPR+1U5ZDBUluUKnIr1qMK&#10;iDp4YAkSIAEnA4RLASs3ESOXUA4VgpIoBBHQAAYQCGJMAkoMIZADokmAJOTgyn0fm82e726SRaDK&#10;UR13yubzmnkG5vd7svljZ4f3PnyfXYOpcV3clYXSnFgCJnvjPXEB4cfPUWezUF+VzfaFPrzgMY41&#10;32Xp5ls3ZyhNZoOfN306vsDkwHBOltXpdd8MWAwVHAtbime/R3/6d79Llwe458+t+cMtLbi3hweL&#10;tjjegCvArzsK8OveDyzXDHizYTfkETrzabrf0xmvactYvXEzmzefPyJIyixEnwjsfoxlOYSvGs9L&#10;Tz3MPyfNYsX61azwG0mvB7oxYNYnJOTpWXdndlMl8ZvnMaBrO3oPeYP31138ut9JVEw6Fc5zxf1Z&#10;NQPuFhTg171Uggb2ob3vBrKLFeDurjZtE6/2685dLVvS8mfHM7y5IYZC57niTkyU58bz2dtj6dvt&#10;bu5s5Xi+/9KRvl7z2RF3Sh9B6OZMBUf5dOaLtP/F131Xnh8RTJrzXHF/VnMhcdsW4vncWD7+/rRz&#10;Va43CvDrXiVZB6MJTzxFbb2GQN1dfVEGB/d/Q1hY2C8c35N6qgT9T6SbsjbcgJdNUmwke75yPN9R&#10;0SRnF2EwO/fFbVlqiklP3PcLr/mGI4oDCTnoC8mbD5vNSOnZ48QdSCK7RBferlcKcBERERERF1KA&#10;i4iIiIi4kAJcRERERMSFFOAiIiIiIi6kABcRERERcSEFuIiIiIiICynARURERERcSAEuIiIiIuJC&#10;CnARERERERdSgIuIiIiIuJACXERERETEhRTgIiIiIiIupAAXEREREXEhBbiIiIiIiAspwEVERERE&#10;XEgBLiIiIiLiQgpwERH5DezY7TZsVitWm83xd+fy5TjPtTgO+1VPFhFxTwpwERH51ew2M3U1xZzJ&#10;yiA3rxyD2blxOaZK8rPSSEzOobjW6Ih257qISDOiABcRkV/HEd/VeUnsj9zB/oRUiqqNmK3Ovcux&#10;1lNTnkVMxE5CPosko8iIxbklItJcKMBFRNyA3WrGUFVBeXkN9VYbv/9whw1TQRyffriIgF0xnGsY&#10;KXHuXJ0Na8UJwtYtwz9oK2kGk2NFRKT5UICLiLgBY0EaWxZMw/f1D4g+V/47X1W2Y67OJTzgDWbP&#10;DeBQgXO5YR7cUkdFXhbJST+SfqYM0xXmvGuzolgyfRxTAr4mt9rsgjcNIiL/HxTgIiJu4JoD3G7D&#10;ajFhrDNgMDiOOiMmixXbRfVrt1kxm4zUNewb6jAaTZjq66k3mbE2nGirJjMiEJ9nBzNlzUHKnD+H&#10;47dWFWTwbUgQb8+czfw1O0jJM1whrAv4LvBfePcbyUcRmdToMriINBMKcBERN3BNAd4Q1pUF/Lgv&#10;hEWzxjJixAjGzVpEyL4UiqrMjRFus5qpzE/jm3WLmeLY9x09nYXvriM4MJA12/aSVVyLrSyFzfO8&#10;6NTbEc4xP13+dqjhTE4KsdHHKSw8SfSeneyJSHGsXo6J7MgPGP3so/gs2ExamQpcRJoHBbiIiBu4&#10;eoDbsZZmcPDjGXg+fB9/atOSVq1a0fLOu+j0iCcLQw5ytsZMVW486/yH0qV9W1rd0YLWLdvQtk1b&#10;2rTvRN83AonPKafw6HZmD2xPj0HT2J1x8W+yYjLVUVtrwmazkLUvkj07dpFzhXmYumO7mD78Hzzg&#10;5c/O5CKNoYhIs6AAFxFxA1cNcJuB3MNbmPpiF3oNHsG25NONn9+d++1qRj7fna79p7IlLpHYL5fi&#10;ef9D9PdaSPzJUkz5qeyeO5jHOnfgydcbAvwsxyM+xKdHR54Z8wHxF+ZPLmG3msgIf5dlS/yJOHn5&#10;GzRNmeG8OfxJ7n58NB/tTb/C1XIREfehABcRcQNXDXBjEUnbFjPY4xVmro+jqq7pDEtdJXHr/Xhl&#10;4BAWfvQ5H88fQ59B4wnafxpbww2UNhMlJ8KZO96LgVMaAjyThC3v0L/1fZcPcMfPGU4fIGjqS/Tx&#10;mEbo4XOYnFv/zVx0mJVj+9Ot/SAWb0uixLkuIuLOFOAiIm7gWgN8wsgJrI7KwWBuuiZtN9WSHbma&#10;iaMmMmflJ7w7fRQeo+ayO72y6Zsq7VaqCpIJXvAqI/0vCvA7/8bTo1dyuLTxYS5ix1ZXzKFN8xgx&#10;bCiT5gYTeSCWwsuMd5sLDxEw9kW6KsBFpBlRgIuIuIFrCfAj25fg5eHN9LXRlNWaGgPbVF1MdPAM&#10;hg305t9rNrHmnXE8NXAMKyNPYm74bG+rkYKUMPzHDnFeAT9DWngAwzu35VHvt9l7yvn459nqOJu4&#10;ldkjh+A7/wtSkiLZF7OXo8W2xrlws9ni+PPCQIopO4o5Pn245++jCIw4TrVzXUTEnSnARUTcQFOA&#10;T8Fn3BLCUrIoLCmh5PxRWkZlTQXZh0OZ5dGDXh7DWL8/meLiIo7uWs7wZx+k58t+bItP5tDO9/Hq&#10;3JPnPN8iKiGT/LQYNs0cwMOdOvBE4wx4GXmJXzCjf1t6DJ7GVxkXX9q2Yy0+xvZlo+k3bBKfJVZi&#10;NKYTHneYA6l5nDmVTGTkUfLzL0x615/YzczhT9BhkB9bkwr0hTwi0iwowEVE3EBTgHtzX9tbueGG&#10;Gy45bmn9V15+awPJqWkkBM9kcNd23HbzjY17N958Gx16erJ0awL5dWA4c4SN87y4v90d3NSwf+NN&#10;3Hr77fyx3f30bgzwCihKZsNbg7j3aV+CYy/65BJLDSdj1vP6K0OZuCKcfJMFi7mUhMhQQtetZ3do&#10;CF9GJJJffn4i3E5+7FomDngI7zkb+EHzJyLSTCjARUTcgKniHHE7VjF90mh8fHwuOXxfm8yK0Bhy&#10;y+odpV5IZuw6Fs/ybdwb47eY0AMZVBgdD2K3Y7NaqCo6QeSGxUx27I/wnYL/0jm8NmwII2cEc+R0&#10;w5BIOak738PzqaH4bUyk+vxISW0RqXs38t6qYPYer8DScDnbbqUmP5ltQe8xd0Uo+3PLcHR+I7ut&#10;moQQf0b192b5zlQcaS8i0iwowEVEpIm5kpyErwkMDGJjzBGKa2uprjxL4u4FTBjSj6nLd3OytGm6&#10;vL4kjdCFk5jgF0D0mZpLvknz2tioPfs9q2aPZ/LCLzhW4nhzICLSTCjARUSkibWa9O/WMv657tzb&#10;tRuP9+5Nrycf48FuHXlkwKt8sj+dyp/u7rRQXRRHSNA8PtwcRbZj49oj3I7VUsjhPSuZ++8AorKr&#10;f37TqIiIG1OAi4iIU8MIShVpBzfh6/E4LVq0oFXrnvT1WkFo/GmqrLYL896NbBjOphEWuJbQrfEU&#10;VlqvHuF2myO+KzkWH8Haz3cQW2DG+j9fPRcRub4pwEVE5DewYaopJDM6gZQj+VRdbZLEWMm548nE&#10;HcmkxGx1LoqINC8KcBERERERF1KAi4iIiIi4kAJcRERERMSFFOAiIiIiIi6kABcRERERcSEFuIiI&#10;iIiICynARURERERcSAEuIiIiIuIy8B8WLetp6Eu9rQAAAABJRU5ErkJgglBLAwQKAAAAAAAAACEA&#10;ZAYLOkeRAABHkQAAFAAAAGRycy9tZWRpYS9pbWFnZTIucG5niVBORw0KGgoAAAANSUhEUgAAArYA&#10;AAEwCAYAAABCAjK0AAAAAXNSR0IArs4c6QAAAARnQU1BAACxjwv8YQUAAAAJcEhZcwAAIdUAACHV&#10;AQSctJ0AAJDcSURBVHhe7Z0FeBTX14e/unupU9pCKcWKFnd31+JaXIsUdytSoLi7awiQhBghRtxd&#10;iLvbSn7fPbO7ycZo/212SZbzPs95YO/aZGZ25p075577f2AYhmEYhmEYA4DFlmEYhmEYhjEIWGwZ&#10;hmEYhmEYg4DFlmEYhmEYhjEIWGwZhmEYhmEYg4DFlmEYhmEYhjEIWGwZhmEYhmEYg4DFlmEYhmEY&#10;hjEIWGwZhmEYhmEYg4DFlmEYhmEYhjEIWGwZhmEYhmEYg4DFlmEYhmEYhjEIWGwZhmEYhmEYg4DF&#10;lmEYhmEYhjEIWGwZhmEYhmEYg4DFlmEYhmEYhjEIWGwZhmEYhmEYg4DFlmEYhmEYhjEIWGwZhmEY&#10;hmEYg4DFlmEYhmEYhjEIWGwZhmEYhmEYg4DFlmEYhmEYhjEIWGwZhmEYhmEYg4DFlmEYhmEYhjEI&#10;WGwZhmEYhmEYg4DFlmEYhmEYhjEIWGwZhmEYhmEYg4DFVtfkJOPeyfXo1KE6vvrqC3zRtBe2XHiM&#10;2Aw5lPnq16jJig/GzqWDsPyiA9Jz5OrWckAhQ7SPLdb8NgC1f6yKL76siqbDF+GmfTjSc5XI11oO&#10;pSwbHjc3YcCizXAKS1G3lhN56XC7dxxDB9RDtWpiXdRthRl/XEVAXDYUSvVr1MizknB1Q39M+vMG&#10;niRlq1vLgXwlUqN8cWT7LLRsXh1ffvkFvuv4Cw4YuSG+2DbJF+st3OEK5q1YjDMPA8R6KrbB/gti&#10;PQfaG2HmxNaoUUOsi5o/YeD8XXjoG488RdHvUeSk49HhyRi6Yg8cQ8t3m+SmxuDOmc3o3a0uqlYV&#10;y9G4O5YfNUdoYm6RbZIv1ltSyGPs3Dwfmy5ZITVLpn6mHFDkSfvnpt+Hok4dsQzf1ECbUb/h8sNA&#10;pOUo1C9SQfun150/MHzeYlx1jlG3lhN5mXC6fwrjh7fEd9/R/tkS49efg2dkFmTF9s+c5Chc2b8Y&#10;v+09h8C4THVrOSHWR1yAE3asHo369cVyVKuBlkPn4Ky5L1JLrI8c+JsdwMQ5v+KYzRN1a/mgFOvD&#10;zfwCpoxuq9pHazfFkGVH4RqWgbzi6yMlGjePrcKCXcfgF5Ohbi0HlAqkRgfg/L4laN3ya3zxVVXU&#10;6TgUW87bICpNVuL3GuV+F6t/n4hFV3zVreWEIhdRXtZYNb8fatcW66JGHXSYtA6WPskotkmkfdTp&#10;9h7MXb0K973j1a3lgPgN5qTEwPzqbvTvVUc6dlVr2BYzd1yFf2zRY2i+WG8p4W44uvVXjNtnrm4t&#10;J5RypEZ44+DGSWjUiPbP6mjYbxrOWQYjs9hpSyn25ShXIyxdOAp7zEPVreWAOBbLs9PhaX0Fv45p&#10;jW+/Fcvx3Y/oM38vHoekF/m90nE7OyUK944txcgNJ5CYkad+phygbZIYgdtHVqJlS7EMYv/8vu0A&#10;cY63R3xm0R1DtU1csGNGM/x6xlPdWk6Iv1GZlwV/u9uYMaEtvvmGtksNdJ65Aw5BaUV+r7Q+8jIS&#10;YXniN/Refrh8j+UVBBZbnZKNkJNT8eO3tdCmS28MGz4QPTrVx6ef1cev5zyQUnBEzEGCjx32zOyA&#10;T76vhwkHHooTenmJrRJZkU74Y0oPNGjUEn0HDMbw4b3RonFNNOgzB1ddo5Erp70+X7hWPJyu78Xw&#10;9t/jjS4LYBuUpPqIciEX0fe3oU3tH9GkdVcMHjoYfXs0x3ff1kWfzUYIS9EcbPKQGu6Jy+tH44dv&#10;P0WLxeeFZJWf2Mozo3Fj4zg0b9QUXXr2E+uiPzq1+RG1mg3AViNPpGSrtkm+MgNBD6/jt+EtUKXl&#10;YOy+5y0dEMoHGZKcL+PXXq1Qu1Fb9B80GAP7d0D92nXQbtouOERqREkuLnZCYHbod7SrUwWfD9uM&#10;R0HJ6ufKg2y4nvkd3Zo1RqsO3TFk6ED07NwA1X9ohhn7zRCeqtkmOYgX++fuuf1Ro0kbTNlngpRy&#10;OxgqkBHyCNun90f9n5qjV//BGDq4B5o3qYumA+bivGOE+nVK5KbHwunGXxjduRZeazMZp+0j1c+V&#10;B0ImrQ9gdMcmaNS8IwYOGYR+vVri++q10GfJCbjEaPbBPKRH+uLKll/xc9O66PTbEfiWp8iJ9ZH5&#10;5DEOzB+COnWboke/QWJ99ESrn+ujYa+pOGobrn6dUpyc4uF25wgm96yLV5sME+IQpn6uPJAh3uEs&#10;pvVshgZN22HA4EHo36c1fvy+JrrN2gu7iKyC12XGBuLWrvlo3bwuWonnvKLS1c/9V8TfmBwK4z/n&#10;olXDRujQvS+GDxuATu0boV6rvlh5wVFcmNPvNV9cC6QjRFworpnQCVXqt8OU0+UpDnKkB1li6+hW&#10;qFmnGXoPGIjBAzqjyU+1ULfnfFzzTVO/ToGc1CjYX9iOwe1ronq/ebjlFqd+7r+jyE2B+/UdGNC6&#10;CZq16yaOXUPQp0cL1GvUAuO2XCs4huYrcxEf6IjDy0ah1k8/ocO6u1J7+SD+xngfXF7aD199XQ9d&#10;+wwU+2cvtGleB983G4pdDonq1ynF+SQJvmbnMLfvD/iocU9svhusfu6/k68UFzHO1zGnbzPUF/vn&#10;oCFDxDbpiIb1a6PzlO3iGKrZP8XvKSEYd/5agjZNauL7SX8hPr28xFbIdWYM7PbPwLdVa6Fdj/7S&#10;/tm1Y0NUr9MB865pLq7E/inLRITLA2yd3BZvffYNhh1yVT9XPuSLi40E73tY0K8Z6jZui0FDh2Lo&#10;kK5oVL8mWo/dBNuC36tSSH64OKesQodGX6PKL7vK8VhecWCx1SVpDljW9hu0HbMTdt4RSEtPxBP/&#10;25jd+RvU+OUA/JOyxG6WCMfzuzC5Q090HtcH9b9tgCnlKbbiIBdgthvDOvfCmgP38CQmCenpkbC+&#10;tg5dOvXAqnN2SMmVix9GAM4sno4hvXqifdM6+KTTwvIV20x/HJ3RHQ26LcANG38kpyQhNvwh/pjW&#10;CV92XQrzoERx+shA4MMLWD5kKHqM7o/mX3+NDovKV2xTg4wwp19n/Lr8GNwDo8W6iIev4wmM6d0W&#10;o9ddREhSttgmUTD9cznGduuJjp2a49vmw/FXeYptbjRMds9Cl65jsO+6M+ISk5EY44FzWyeiUdfx&#10;OGIdIvSJeu0ssHvGJPQf3Adtf/gaNYeUs9imuWDbuK4YMnEdTB2DkJKWiIhAYyz9pQ06T96KR8FJ&#10;4rSQCJerezGrW2906dVRHDQ7Y+Zf5Si28jR43N6F0X0G4fc9dxARl4SUZCHzF9aiV+9BWHzcWuh3&#10;PjKTvHBh3W8Y2b8P2jeri89bTilfsc0KwsXfB6Fn7yk4ddcd8cmJiH1ii70Le6Jpr2k4Z/9EbJEM&#10;BNteweohg9G9b3c0adIMfReWs9iK9eFregAT+/bDnK03EBZN6yMMVte2YEDfvpi+1wyZYg/NSvbF&#10;1a2/Y1S/PujQpiG+bljOYpsTjjvbJqBvt9E4dNMF8UmJiItyxPE1Q9Gy21gcsaR9NBPhLrexYdgQ&#10;dO/RFU2bt0C3GeUotso8xHobY9X4gRg9by/cg2KQnhYHT9uzmDmmDwYuPoqwtFwhDbGwOb8T0/v1&#10;RacurfBDnY7lK7Z5CXC5sha9xUXd7wctEBmXiGQhd3eOLRQXyK2w8Iyr2EfzkBRuh8PzpqJP1+5o&#10;3bEFmvUuX7HNivPA0WVjMGDkYty1DxTHrhQ8CTTH5gVD0XHUcliJY6iSjqG257F0kBCs7kL06v2M&#10;LuUptnKxze1PYkyLxhi+4jqCIxOQmvwE9vd2oX/bJui29gHSxVEjK8Uft/5YjhFdeqDj4Pb46afy&#10;FVtlbjwsji5E3y7DceiWMxJTUpCc4I3zu6aiTZcROGIVIi65cpH0xALbRg5Bj66d0axJYzSYWI5i&#10;K+Q6NcQcy/u3QtuJB+AVGiftn34ulzFzoLjgmHQcySS/uXGwv7Qbv3bvhc7Du6Hhh+Uvtsq8FNid&#10;/R092/XHX9edxPpIRUpSAK4fmInmom2/RbBYH3KxXRywc7Q4v3btJi4W6+KbkSy2zP9KXipCvNwQ&#10;FJMOuZxu+eeLiMbZ8XXxw9STCE8miQrFvUNnceGmnThwX8AvP7XAtHIVWwWykyMRGBCCRHESUCpp&#10;ORSI9b2FqSMGYdMVJ2RIYmuNE6tPw8TRCid/H4M63ZfArjzFVlyxxgT5wi88Adl5CvW6SIbZtlH4&#10;Ycha2IUkS5LvanID50+Zwi38Hha1aITu5Sy21CsdGhCIqIQMyNTbJCfdG5um9MHU7dcQIW0TD1zc&#10;cAzX71nh1olVQkAnYH95iq0iB8lRoQgIiURatmZdZML92kb0GDEDZ4REia2GcC8zXDx4C488zfDn&#10;sPZoVN5iK0tDZJA/wqKSkCPT7J8xuLBsIAbN3wXHsBRp/3xw4hzOnjGHufkRjO8zFPPLU2zFySEj&#10;KQrBweGIT81VL0Muwp0uYcak8VgtLrzEGkJq/GPcOHwZ9x8+wJk1E1Cv1dTyFVt5FuLDAhAYIi52&#10;xG9PtRwpsDk4Hb1+mY3LTlFiXcTD3fw2Tu67I7aJMVaMGYLh5S22Yn1kJscgOCgEMak56uXIQ6T7&#10;TSycOhrzjlqJ05MSaQmuMDp+BcbmD3Bpxyw0KW+xFftoUmQQAoMjkZqtWR9pcL6wDIOHT8SJR+Fi&#10;uyTB1/YOjmy7ASvXu9gw7RcMKlexVSIvMwlPQoLFBU8q5OpjV2q0K/Yum4Qxa08hJj0X8rwQWF+5&#10;hCuX7sP48lb0b9arfMVWIS5p4p/A3zcI8Rl56nWRhRDbYxjVpS0WX/IilUN00EOc2X4JFj72OLXl&#10;V3QvZ7FV5GWKi61gBEfEF/xe87KicHv/IgydsQb20jE0Hl4PL+PEnlt4YHkaM3r2QvfyFFulHDlp&#10;sQj08UNEkmZd5CEh6AF+H9oG3f54JARKhrRED9zYfwFG1o9gdXstepS32IptkhobJvbPCKQX7J85&#10;8Li/ByOHjcZJ2ydiXWQgJvgW9i09D3Pn+9g6ZQhalqvYUq90MsL9fREcm6leBrEniIvOQ3N7ocHc&#10;i+JyR2wjcZFodek8Ll2xgIPjEQzWhdgqxDqPD0NAQHjB71UpLgz9Hx7G0P6DcdQmXKyPXKQnGmHP&#10;gjOw8DDHrin9UJvFlvmvKPIy4HFtNRrXr4kFV4KRmkuiJA4UmeJ6XyZ+EKlGGNuwFaaXaypCSXJS&#10;I3FyZX90GjkLt90TpJxOOihkpedApoiG8cbJqNdzafmKbTGU8hyE2JzAiJ5NMHK7GSJSKR1CAVlO&#10;DnJyKHfOCSvbNEGPchbb4shzUmB56Fd07t0Pu+/5Iy2XlkOG7HTaJqlwu7kVPbpPxIFyTUUoCt1G&#10;ivMxx8op3dF/4R44R9GBRgm5TKyL7DxxQvfHsTFd0Li8xbYYtH96396Evl2aYcFhC0Sk0W1eGXKz&#10;spGTm4tI7yuYNmA4FpSn2BaD1nFajA+OrR2DvhPn46oziYE4SIsTWU52rrgYiYTJ9hmo3/rXck5F&#10;KArtn2F2ZzGpb2MMWX4cnrH0exT7Zy5tEyGfaY7YMnk4RpS32BaDcpvTY/1xdssU9Bn9K846FF8f&#10;MbA+vAhNy1tsi6GU5yLC+TrmDW2Efgt2wylKvT7ycpAt1kdGqit2zxmLweUptqWQl5EAy7NrMXTY&#10;QGy44orMPDp2iX00Owe5ecnwNT+AwS16l3MqQlHo95oYbIc/5/VE4/7TcCdA9XtVyHKRnSV+r/nR&#10;MNo9Gz3KWWyLQ/uon9UpTBvRGb9uv154DM3LFttESF2AMRb27YMe5ZqKUBTaPzPiA3Ft+2Q079IP&#10;h51IGmn/lCEni84nKfC33IKe5Sy2xaHvSwp6hLWTWqPXzC3iGEr7p9gm8mxkZeQgPdkd+2eNQKvy&#10;FNti0LErLzMRdpfWo6u44Flxi3LeNftnNnJlWUgIuYAhOhDb4lA+b2qkO7ZObYVOk9bicSStD5Ld&#10;bHHsEr/ZLHFOmTUYdVhsmX+PAtlJoTA5tQHtO3ZGt9UXEJ6cU2LwWLbOxTYb8d6PsGflSNTtNAzr&#10;rzkiWezURX0tRudiS72mzneOYvSwPmg7Yxvs6Ja3VnK7Cl2LLeXyeuDi7rlo1LorJu25Lb4niy7C&#10;tcjQudhST22Q3S0smTkCLX9ZKA1Sy5MX/54AHYutKpfX9OxmdOnSGT2WHIZTeEqxbSJHtM7FNgfx&#10;fnbYu+ZXtBk0Husu2iAxs/j3ROtYbJXIo1xe42MY/0s/NB27BkYeMZAXHQeCbL2IbS4SAh/j4KbZ&#10;aDdwNH4/ZY6EEusjDg91KrbUaxoPd7Mz+HVcf9QfsgiXnCOEsKifVpOtc7EVFxNxAbh9eA16DhyA&#10;MRvPwi82o9gxNB1+OhVbVS5vqPN9rPttLBr2nog/TP0gpfkWQddiq0BuWhQcru3DyGE90Hn6VlgG&#10;xBf7veYiTsdiS7m8CcFOOLp1Hlr0HII5x62QXeK0lapjsVVCnpMEP4tLmDepO+r2mYkzDuHF9k9K&#10;3dG12CqQlRQC42Mb0K1Pbwxafx5RBWMUNOToQWwpnzcVIY9uYen0bvih62QcexRSYn3ksdgy/5Ws&#10;FD+cWDwInXoMxPyd1+Edkyau6ktKkm7FNgv+Dw5hVq9GaDJiKQ7edEKMuJJVlFgOXYttMu7tmo7+&#10;3btgzPLDsPSKRI40eK04uhTbPER53MGmSV3Rst8krD1mjqD4DMiLX2noXGzT4XJ5HSb0aoV+0zfh&#10;kpUPkrNVt/eKokuxpSt7ZxxfPgrdeg/GzG1X4BqWiNwS60LXYpuFIOsT+G1gM3QeMRd7rtkjMiWr&#10;lP1Tt2Kbk/EEd/f/hmF9emDU0gOwcI9AVsmrLj2IbQ7CHS9i5cg26DJsOv4Qkh+WlFnK+tCl2OaL&#10;9REBs2PL8UvfbhiycA/uO4cho7T1oVOxlQnBt8LemT3QvvsgLPzLGF4RyZCV2Ed1K7ZKRQY8TA5i&#10;9tBO6DVpBU6buCO1uOFL6FJsFciI88aVjRPQpW07/LLmLB75RCOnxDbRtdiKY6jPPWwY3xmdB0/B&#10;1nPWiEjNUT+njS7FVonczGhYn1yJYZ1boOOsvbhjF4yMEucTXYutApmJXjg6ryc6du2LebuN4B2V&#10;UspvVddiS/m8CbA/vxYj2jdEi6m7cNMmAGmlrA8WW+Y/8hir2zRD45+HYpfRYyRmqPNc1c9qozux&#10;TYXTlS3o+30TdJm9HXbBicjT5FSqX1GILsXWD0d+6Y7G1dtjweE7CI4XJ2opb660taErsc3DE5cL&#10;mNGqLdoNXoDL9oHIzCtrXehSbCPEep6JFp/Ux4hVR/E4VGwTdc5vyW/Rndimx9lg05A+aNvuF2y/&#10;YYuEdHWeq/r5QnQptkl4fPkPDKrZGB0mroWxp5BJTR62+hWF6FJsQ3Bm0Xh0bNAd8/deR0BcRtm/&#10;VZ2KbQo8jPZieK1GaDP8d1xzCUNmblnrQ3diq1SE48q66ehSrzNmbL8Iv+i0pxy7dCW22Yhwu4Hf&#10;OrVH43bj8Je5l7Tvlb4udCm2iXC8tB79a/6MQXN3wjowTvV7VT9bFF2JrRwpUQ7YM3Eomv/UB0sv&#10;2SBOSFrp60KXYpuBcOdTGFu9LtoOWIBLj0MK9s+S6Eps84XUhuHmljloX7MNxu+4hPCkso5duhTb&#10;PCRHmGJJowao3WAwdpm6i/1TnfOrfkUhuhRbktpI3P9zAdpW+xnDtpwTF8Jlrw8WW+bfI0uF0e8/&#10;o2bV5lh04CYs7Bzh7OwMFxcXuHs8QZq42te+ltKJ2OYrEedtgnk9fkLn4b/hhJEVHjuplsHFxRth&#10;MSnIK3L/XUdiK8+E7eHJqP9JDYxdewJGVg5wUq8LF5cgJGTlietebXQjttmJgdg9tR3adx6JLafu&#10;wMbBSb0MHvAPiUWm2CaFBwIdia0iF753d2BQo9roMW0bLpo+gqOTZjn8EJWcKU5h2uhIbGVpuLlx&#10;KDo174gFO87CzMZBvX+6wsv3CZLFNincM3Qktko5olxu4rd+zdFh0BwcMrKGw2PNuvBGSFSyOHVo&#10;oyOxlWfB5dxv6NOkPkb9ths3LOzgpP6duHkEITYlq8g20ZnYivUR63kPK4a1QsvuU7DnhjXsC9aH&#10;F4KeJApl0UZHYqvIhtetjRjaoh6Gzt6Gqw9stdZHAKKTiu6jOhFbyi+O8sKRRYPQplU/rD55D4+0&#10;fq++gdHIKJIjoiOxVeYhwvESprf7Gu2EyB2/YwOHgt+rN0KjxDFU/VIVuhFbSpG5v38eujdrielb&#10;zsDC1lG9DG7w9AlFkvi9Fh6hdCS2SgWSQ2yxediP+LHhUOy4agk7x8Jt4hcULy5FtNGN2CrFMdT7&#10;/n6MbFkbA2f9gZuWdgXHLs3+Wbhn6Ehsxf6ZnRiCc4u74LuqrbHsjJnW+URsE+8IcQbRRndiSzn3&#10;gVYn8UuL79Fn2lbp+KVaDhe4uolzSrH1wWLL/GsyPU+i5/cf4ZUXX8Fb732ADz/8CB99pIrvfpwP&#10;s9i0IgdEXYgtFVm3OTwNdaq8jdfeeAvvffBhwTJ89FFj/LrtFp5kay+FbsQ2J+yBkJeGePOFl/DG&#10;O+/jA6118dFHw3DC7QmKlrnXjdiGm21B55qf4PVXX8c7RbZJDfQctxuPxTYpXPO6EVtZvBcO/9Yf&#10;X739Ol57691i66Iz1lx1hqYapArdiG2Wz0VMaFsdb73yKt56932tdfE5GrVbgBvukVonKd2IrSIj&#10;BqYH5qHJV+/jtdfF/llkXTTBhLVXUHTaAd2IbW64Ndb/0hTvv/wy3ii2TarVGIrddzygPTWGrsRW&#10;kRkLqxNL0aLah3j1tTfx7gfa66MBhi84g6J6oBuxzYt2xN5pbfHhyy/h9bfeKbY++mHLJSdoHx10&#10;Ibb5smz4mx/EsGbf4I1XXsPb72sfu2qg3cANsBUn7EJ0I7by5GAYbRuFL155Aa/QPlpkmzTB1HV3&#10;oKm2rEI3Ypvoa4rfhzTCO6+8gjfFMbTw9/oV6jWbiguuT1D4q9SN2CqyEuFyaQUafPQGXnrl9WL7&#10;5w/oOPQgik6NoRuxzRPb5OTibqhSYv/8ROyfvbHpsjM01YV1Jbb58mxEPDqGAfU/x0svvoq3i6yL&#10;qqjdeBkc1K9VoTuxlaVF4fKq3mJ9vIjX3tReHx/j86rinHLhcZH1wWLL/GuyI91w/cIZnDhxokSc&#10;u2CLiKzcIr0e8twneHjLGLZ+sdJtrvJAKc9DuJspLpw9VcpyXIW1W1ixXo8sRLg/wg1TJ8SlF+0b&#10;+i/kJgbD8u6VUpaBwhR+CRnFej0S4GJ8G6ZOwcgox7SMpCA73LhU2jY5B2NzT8SJbVK45mVIDPeE&#10;qakN/CKSy09s02Ph9vAOzpw+WcpyGMEpuHivRxoCrO/jloUH4tLKb5tkR3vC5Mb5UpbhFK7ctBMX&#10;FBla+yedHEJhZ24JR98o5JaaW/i/o8hNR4ibJa6cO13KclyFJW1/9WtVZCHKyw43jW0RFF9+M37l&#10;JYXBzuQyTpZYhhM4e84EnpR3rH4tIc+Lh+cjS1g6BpTrzD2K3AyEez7E1QulrY8rMLUL0DpBEdmI&#10;9XfC7VuW8IkuP8GWpUbC+cHVMtbHPbgGxYvTdCHy3ET4ODyEhZ2PNCC1PFDKxe8v1A33rp0rsQz0&#10;e7113wUxOdrfJUNqtB8sjMzK9QJQnpmEQMe7pa6LEyeuwdo5vMQ++sTHHqZmjuU6a2JmfAhs7l0q&#10;ZRlO49J1awSKY2jhr1IhLr4i4fjADKZu5XcBSCXHon0e4vyZ0o5dF3DbVGx/9WtV5CI1RhxDb5rC&#10;I6L8UlTkmcnwtL5eyjY5KfZPY7gEJ2j9XpWQ5SbBz94Sxja+yC6nYxftnzS72+0rpZ1PzuDiVUdx&#10;2amNHNnpIbA4dxmW/uWb5ifPSYfPoxul7qOnTotzSmBckfVBA8wC7M1x3cq73I7lFQkWW4ZhGIZh&#10;GMYgYLFlGIZhGIZhDAIWW4ZhGIZhGMYgYLFlGIZhGIZhDAIWW4ZhGIZhGMYgYLFlGIZhGIZhDAIW&#10;W4ZhGIZhGMYgYLFlGIZhGIZhDAIWW4ZhGIZhGMYgYLFlGIZhGIZhDAIWW4ZhGIZhGMYgYLFlGIZh&#10;GIZhDAIWW4ZhGIZhGMYgYLFlGIZhGIZhDAIWW4ZhGIZhGMYgYLFlGIZhGIZhDAIWW4ZhGIZhGMYg&#10;YLFlGIZhGIZhDAIWW4ZhGIZhGMYgYLH9BwwaNAgdOnTg4ODg4ODg4OAox1i6dKnatsoHFtt/wA8/&#10;/ABra2t4enqWa5w7dw7Lly/H48ePS33+eQ9bW1tMnz4d5ubmpT7PwcHBwcHBUXnDzMwMvXv3VttW&#10;+cBi+w+oU6cOEhIS1I/Kj+zsbKSkpECpVKpbGG0UCgUSExMhl8vVLQzDMAzDGApPnjxhsX0W6Eps&#10;/f39YWxsjNzcXHULo01mZibOnz+PpKQkdQvDMAzDMIYCi+0zQldiS13wK1euREZGhrqF0YZ6aydO&#10;nIjQ0FB1C8MwDMMwhgKL7TNCV2JLQhsbGyvdcmdKQikIkZGR3KPNMAzDMAYIi+0zQldiGxUVBWdn&#10;Z8hkMnULo01OTg4ePnyI9PR0dQvDMAzDMLqCOtrCw8MREhLyjyIsLEz9zn8Hi+0zQldia2FhgQ0b&#10;NnAqQhlQKsKMGTP+8w+HYRiGYZi/h8SWZJNSAAvCxwehY8citFcvhC5aVOQ5eu1/gcX2GaErsaWK&#10;CCRtnIpQOtSTHRAQIPXcMgzDMMyzJj8/X6pkVN5BqXckijT2RjsemJrigYmJKh48UAW1F2+jKO21&#10;ZbX/w9da3L2L+HHjgNdeE8YolPHjj4F9+9Rr47/DYvuM0JXYpqamIiIigsW2DEhsg4ODOceWYRiG&#10;+c/QuTY5OVm6G/hvg87Zd4XsaYfJzZtw2LMHDkL4HG7fhoODAxysrFRtf/0Fhxs3VG0Ulpaq9v37&#10;4SDeW9B+7x4ebt8O0y1bYHr9OkyFYJpdugS34cOR+tVXSK1dG6nis1OFCKauWKFq+/FHpF69itSU&#10;FKT6+yN1+nRVu3CWVPH9UrubG1KHDFG1162LVDs7pHp6InXUqMLPffQIqWK9pDo6IrVrV1X7zz8j&#10;1ckJqdHRyOvZUyW1FC+/DCxerF6j/x0W22eErsSW8ke3bdsmlbViSkJlvhYuXPifb3UwDMMwhgl1&#10;gFBOaGBg4N+Gt7c37ty5g1u3bhWE8cWLcBPnGe9Zs+C9d6/0Gm8hmt7Ll6vadu1StVEIKfScPRtO&#10;U6bAScipkxA/JwsLeIwejawPP0TWZ58ha8IEZLm4IGvDBlXbp58iS0hklo8PsmJjkSWkUGr//HNk&#10;ic/PEqKcJeQx69dfVe1ffomslSuRlZqKLBMT5L35pkooX3wRaNwYcHYGPvhA1fbCC8BPPwFKJSDk&#10;Ge+8U/ja5s2BvDxALCe0P6N/f+DoUeCttwrbevWiQS3AqlWFPbOvvAKIZQJ1LP35J/Duu6r2b74B&#10;rl1Tr/3/DovtM0JXYksj/umHwYPHSodSEKzEVScPHmMYhnk+0NySpxk5/0nQDJU3b97E1atXpbhx&#10;9ixcpk9HeLduCJ84UZJeKdzdETZtGoI7dULQzJkICgpCkBDQsEmTkC2kTfb665AJSZSdPw+ZkFJZ&#10;lSqqNnH+l4nPlcXHQzZvHmRCEqVo2RIyIbUy8Tly8VpJ+ii++AI4cwb47rvCNiG3MDaG+MMKJZOi&#10;alUIY4awbkB8V0E7vZfG3jx4UNimeb29fdE2+j4S2wsXiraTgJLYbt5ctL1VK2D37qJtTZuqxFb8&#10;fZq2fCHNiZ0747GjIx6L5XgsnnsshP6xkN/HNjYF69/V1VW95f4dLLbPCF2JLd0WyRM7HuXsMCWh&#10;9UJpCJR/xDAMw1RsNPmnJKf/JLKysuDh4VE0r/TuXRhdvIgrp0/jyuXLuHLlCq6fOAG3X35Bwg8/&#10;IKFHDyQIGUoQopng5YWE8eNV7UKOEoQgJgopzdH0XFKv5KJFQFoasHp1YY/mRx8B27cDMTGAkDeN&#10;zEmvX7gQ6Nu3sI2Ek3oyIyNVvaOa9vfeA44dA2hwM4mrpv3zz1Vi++23hW2ffFIotm+8Udj+1VeA&#10;+BsksVX3lOaLkH/9NeQpKZDHxkI+fz7k4jm5+A65WDfyxETIly5VtQmhlt+4AblMBrlYDrlYF1L7&#10;Z59BLoRfLvxC7usLec+eqnaxbHIh83LxffKBAws/18lJ9Vo3N8hbtJDaZd9/jwxnZ7GKYooEuZB2&#10;UHrGf4HF9hmhK7G1s7PDnj17pB83UxLKhVq+fLnUs80wDMNUHEhi6dwVLwRTE3FxccLTvErkoFqc&#10;P4/HO3fi8f79eGxpqertc3CAo5BWayGiD7ZuxYP79/Hg3Dl4CeFKEcKX0qQJUoS0pQhxSt27F7lv&#10;v62SQSFdGD2apqZU9UZq2klAZ8xQSSg91gRJqjiXYMKEwjbKE6XXkpTR7fZXX1W1V6sGiO/C3LmF&#10;PajUI0q37sXfh+HDpdv/JJ9ZVasiXgh3vDg/xV+6hPhatRAvxDd+7VrEBwQg/upVVVu9eogX57H4&#10;4GDVa4WwS+0NGiBerJN4IXZS+59/Su1R4jOsli3D3Tt3VHH2LB7SehPveyycQepBNTXFY/HdUpsQ&#10;WGl9Urt4fUG7ukeV1vNjsR6LtFPbzZulv1ZsE6ldbIuCdnW4u7urt375wWL7jNCV2Pr5+Un5Pjw4&#10;qnQo9/ic+HH91ytChmEY5t+TlpYmVajRDjp/adIANGF65Ag8J0+Gi5BGl2vX4OLiApdbtxDcoQOy&#10;PvgAWd99h6yNG5GVno4sIWJZQmik9ho1kCXkLUtIVZ6mR/Oll4BOnSg3oeSt89atAUpR++23ou2D&#10;BgFCKFGzpuoxjeA/eFAlwYcOqXpTRXtmlSoIEEId4OuLAGNjBAwZgoAePRCwaBEChMAFCMkOGDEC&#10;Ad27I2DePAQ4Oalee/s2Anr1gl/PnrCdNQs3hbBLf7v4zlti+a0uXICPeL+Pjw98PD3hY2YGnwcP&#10;4CP+VqmNwsOjsN3ZubBdrCtNu6t4vbTu1EGdO3QR8awjOztbvUeUHyy2zwhORXg2cCoCwzCM/qAS&#10;lAWj9LXC3NxcSgnQDvOtWxEmhDVk4ECE3LmDECFl0fXrq25vv/ce5L/8AnlEBOQWFlBQDymJJg12&#10;atJElc8ppFAaoKRpb9NGNSiJHmuiYUNV/igNmCLJpTbKMxXfJ+WPiu+UXiPaM4XEOmzZAgfR5iDk&#10;2WHaNDgsXaqqTmBvDwchqw4rVkjtVkuW4Mq5c6q/hdIdTp/GPSGnTwIDJdF6EhaGJ0LcnwiZLWjT&#10;tIu2cBFhQu6LT1ZAvdalpVz81zDkcyCL7TNCV2JLXfuHDx+WroSYktBBdtOmTYiOjla3MAzDMP8L&#10;JEXUQVA86LiqndtqTnVLheRdP3oU14X0Xb9+HdfF4werV6tyWH/+GQnifJVAeZbi9Wl0i55Ek27j&#10;9+kD3LypeqwJ6jUV8gcbm6Ij8Fu0UIntxYsF+aZK0Z4nxDY3PBy5M2ZIaQcpQmCt16xRLZ+QUrND&#10;h/Bg7VpY//mnVFFIigcP8PDgQTwU5wmLHTtUy6wOSoGgKevp3P1PglLfGP3DYvuM0JXY0nS6x48f&#10;10n3viFAdX6pHBolrDMMwzBlQ9V1KMeVZE47qMyVdr4r1Uh9vGuX1KtpIaSQZsC0MDKC47x5SBYy&#10;mfrdd0idMwepQkqpvmnG11+rpJRSA5o1A9zcqFalqk0TtWsDQj41g6uohza5VSvEinNcbEgIYtev&#10;R2zduoht3x6xQpZjxTE91tMTsQsXSu2hrVvDRIjpXWNj3D19GvfF/x+dPAlLIbXS8qmDUh/ob6Rz&#10;w98FVdPhu30VHxbbZ4SuxJaumil3iX98pUPrhXpt6VYMwzAMozpv0G1vynHVDiq7dPv27SI5r/dP&#10;nYLHtGlwHTMGrrt3w9XKCj4zZyLt88+R/cEHyO7eHdk2NsgW781t0EAaFCWlBVSvDvFhdFuxsLeV&#10;gspQ2dkBwcEFlQNkb7yB8H794GdtDb+jR+EnJMVz0CCYbdgg5Z5Ky3L+PIwOH5YGN/l5eamW2dcX&#10;fuLz/YSw+ojlcnNxkf4GCk8hvTS2gjp9tINKQPL50rBgsX1G6Eps6cd76dIl6cfKlISuuA8ePChd&#10;oTMMwzxvZGRkSIOHqIKOJqyFQNKt9suXLxeE0aFD8BUyGda6NcIWL5amag+zt0fUkCHIffNNKF59&#10;FYpmzaAQcqno3FklsBQffqiqAkAlp374oVBgP/sM4oNVVQPUVQbyXn8dAQMGwE4Ir92jR7A7fRp2&#10;QpJtFizAzX37cFmcyy5fvIhrNJr+4UOEC/mWlkMdJDB0TKexJf8keOzJ8wGL7TNCV2JLB6itW7fy&#10;zGNlQDOPzZ8/X9rxGYZhDBVNHmzxHkoSwaioKOkYGBEejhgbGySMGKHKeR0+XKrbmuDri6Tx4yGj&#10;MlgkpZT7euSIKr+V8lk1skoSu3y5auapl15S1Uv9+GNk79mDbOodPXYM2R99hIwqVeA7cCDMhKRK&#10;+a3XruHBmjWw2LwZ906dKugNplm7aIIhOjdqh6anlWH+CSy2zwhdiS1djVNvJF2dMiWhFAQ6qFPl&#10;CIZhmMoOHetpkBIN3NIOSi2gWRa1c2FNbtyAg5BOt40b4Xb0KDwePUL8zJmFdVvpX+pNFcdIDB5c&#10;KLAkuJoJBSZOlAZ3kcRmVK+O6AMHEH31KqI7dEBUw4ZwHzkSd8+cUX2naL+7fTssxGvsjIyk5dEE&#10;dcL4+/uXyGPlu43Mf4XF9hmhK7GlaQPpoMHiVjpULcJIHGApz5ZhGKayQwO86GKdJFE7NLNv0YBi&#10;KoLvbm8Pn5Urkfjdd8h+7z1kCwnNEQIqnzatUGAppk6lUbaqufzVs1+lfPMNfHbvVtVLFbLqM2IE&#10;vPr3V6UMUN3VK1dw8/BhmInP8xHfI32fVtB5SbvXWBM89TujC/QstrkIsb2A35f/ibtRqXies110&#10;JbYPHjzA6tWrpZ5bpiR0S2vKlCnSgZZhGKYyQb2ZVHifRvJr4tGjR7CxsSkS9iYmiFiyBEmdOyNP&#10;yCylJSjj46GcPLkwF5YGdM2apao8oK7bmiQE1nbPHtiKz7Q1MoLtqlWwnTMHpuvW4dKFC9L4jUsX&#10;L+LS2bN4cPcunojjaHh4eEHQ3ULpu0oJhtEXehbbVNgd+w0/VWmHjTZ+yHuOE7l1JbbUE0lJ9Tzq&#10;v3Soh4B6M/h2F8MwFRXNRDI0VkI7qOINpRloBk9FurkhYd48VX6sOJEn2NkhISoKiUJEc959VyWw&#10;770HrFihmgJ2wYKCaV3lr76KzMWLkSku9uMtLeGxbx8Sra0LPlsTERER0rmqeNCyMExFRO89tsEW&#10;xzCsST38PH4hDl27hlu3rGBpWZh3Y2XlgnhxdWfoyqsrsaVZSuiKnsW2dOhkQSOCeXAdwzAVFTp+&#10;k1AWuaXv5AT306fhvnYt3P/6C+7OzojYskU1gIsEliYmoPxXcYyTRJba1JHVpw8iSYTv30fk8OGI&#10;bNIEPv364e7x41IuLKVnUbgJUS7ynSKCqQwXw1Qi9Cy2abC/sxej27dFrTr18FOjRmjWrBd69uyF&#10;Xr00MRcPZXIY+o0LXYktXRxs3ryZxa0MqCrC3LlzpdtmDMMwzxK6RU8THnh5eRUJKttIkkkVAjQR&#10;euIEclq1knpic2rVQs6hQ5Dt2lVEYMXJlKxYNWNXvXqqtm+/RfrRo9KkCoG+vgh0dESgjQ38HByk&#10;79EEPU95r3Q3Szt4vAZT2dB7j21chA8eWVhI80SronAGEFU4ST22LLb/DjpIent7c1J+GVCPLZ0k&#10;WPwZhnnWkNjSLf3IyMjCiIhA5J9/IrJ5c0SOGIFIIaLUnkJVCSgvViOxAwZAHOwLJjWgCRLs16xR&#10;5dmamsJmxw7YzJsHm02bYGNtXThlrAjqiaVqCto5sJT+wHVeGUNAz2KrRp6JxKgg+PpaSyU/rMUP&#10;1yU4HLEZeVBWgB8WSTXdyNflkuhKbEnY6HPpQMWUhG7x0XS6LP4Mw+gTEkm6U+Tg4FAYJiZwOH0a&#10;DhcuwMHSUmoL3LcP0Ew5SzN0TZ5MgwOAw4eB999Xtb/xBpKHDoWDrS0cLl6EA0ns/v0wvnULd+7c&#10;KQhL8ZlUMYHOCdpBZbVYYhlDRf9im5cMH5MDmD24KVr1GIAxY0ZhxNDuaNG1N8auPQPPJJn4walf&#10;q2PykiPh4+QED79QpGfT92bC57E5zl2+hOMXb8HcNQSZebrJVdWV2NIo2T/F1T6VtWJKQvUely1b&#10;JuWvMQzD6ALqhaWTq3aQ1NLtfk26QbC1NdKmTUPaF18grV49pO3ciTRx0Z1NAqvplRWR3aoVngQH&#10;44m9PZ7MmYMnzZvjyfDhCDEzK/gsGhBL5xP6Xu2gjg7u5GCeN/QstnmIdr6AKe2/R82Oo3Hgkhmc&#10;nBxga3Edf/42FNWr1UbPg26QKfRgtsmP8desMejdri269hmCmXvvwOTIcgzs1AvNu3ZEqwY/oXmn&#10;wThgGY48Hcx1oCuxpaLcdJVOt9yZkpDw09znXMeWYRhdQRfQUk6rdpw+jcARIxAo5DSQelKPHSuc&#10;GOHFF4GOHSGuuAF3d6BTJ1X7558ja+NGBAUEIJDCzQ2BdnYIdHJSPVZ/NkkzV3phGBV6FttUWB+c&#10;jbqv1cGCm+5QKFU5PRQ58eaY0+RbvFx1MVxlCp1XRXDf1xFff/wJBiw+iBObZqJRsyao+fHr6Lfy&#10;LiweO8L+0lZ0/6kqvuy7E/6UIqF+X3mhK7HVrE++zVQ6vH4YhtE12scZKR49Qn7dulIN2fx33kH+&#10;1KnIP35cJa/qSBPnBMcrV/CQ8mGPHMHD337Dw/Xr8dDYuEh+LE24QHXKS3yHCIZh9C62ybD8awZ+&#10;fLkJ1jzwg/DaAuQZdljW/Hu8/MZUPMzTdVUEb2z86WN88fVY3IpIR06aEzb0aoK3X+iIU2GZkNGX&#10;Z3tj14h2eP/tkTBKypRybssTXYmto6MjDh8+zKkIZUA9tRs3bpRqQTIMw/wXaMKXx48fFw1TUzw+&#10;dgyPz5zB4wcPpLbATZuKSKy8RQuk2dsjdelSpFatitQmTZBw8CBCfH0RFBQkBd19o/EAdJ7QDuoN&#10;5nKODFM2ehbbHARb7EP/H6ui4bAluGvnI432DPX3xPW9s/HTF6J94gVEyHVdx9YTa+t9jM+/HiLE&#10;NhlZQmyX9WqMN19ojoP+Gcgjsc1wx+YhrfDuh2NwNzmr0ogtlW25fPky35Yqg/T0dBw6dEiq98sw&#10;DPNPoWNH8ckLKA2gSMksKyukzpwpVShIq1ULaWvWIC08HNkWFoCQV0ls33sPmZMmwdfBAV6PHsHr&#10;2jV4GRnBSwiwJmdWkzdL38kwzP+GnsU2H/L0J7A4tgS9m32JH1v2xIgRIzG4TzfUatAIbcZvhElQ&#10;OuQ6v6WSCqeNPVD7wyroMXYaZk0dgh86DELH7z5Ch3F7cNvcHvf2LEGb6p+g3rgTCM2SVZpUBBrt&#10;T721fFuqdGggBd3GoxHKDMMw/xSqJKDpTZXi9m0EDR2KoNGjEXT+vNQWdeoUlB98oBLYF19E9k8/&#10;wV+Iq7uQVve9e+E+YgTcp0+H65UreOzoKPXmurq6Sj2zNC5CO6h+LA/8Ypj/Hb2LrVIhhywjCt6O&#10;93HjxkEcPChCHAzOm1jDPVoIh76ELN4L93cvxbBODdCmxxCsuGwD9+s70a/Jt6jXsDHqVP0RzQbO&#10;hZFHHOQ6OLboSmypqPfZs2elQttMSWik8O7du6V6vwzDMMWhTgG68H1aKL28kE8nThLYl18GunUD&#10;XFyAe/dUJbrUKQd59esj1tS0aJ3aYkFpUVxXm2HKDz2LbTZ87v2FcSOX4nJoIpT56tlNZLJyv9X/&#10;T5BnJCAswBN+QaFIzs6FIkdckXs+gpXlXZiYOMIjJE4sm2569nQltlQHcf/+/ZxjWwaUY7t27Vqp&#10;tiPDMExxaHZCGqBVJMzM4HzoEJyPHYOziQn8jh5F7uefFwis4ptvkH7lCpKDg5Esji/J336L5MaN&#10;kSwuopMjIqS8WAo6/vBMXgyjW/QstpnwuLweLao2wayrNkipkLfL86FUCtGW0yhTdZMO0JXYktDS&#10;gAa+hVU6NOiCemt5ggaGYUqDjg2U21oQAQFIX7AA6Z99hnSannbhQmTduwflkCEqsX31VeT27Imw&#10;O3ekWR+97e3hffMmvOmxo6OqTR2UN0spDQzD6A49i20eAqzOYmLbpvi+XW9MnD8fS5bslm4NF8ZF&#10;BCl0PXjs2aMrsQ0QB+G7d+9yHdsyoFt+Fy9elHplGIZ5fqG0JJpalnJcnxaBx49D9tVXKol94QVk&#10;16qFwCNH4HrmDFxHjYLrhAlwPXQIj+3spKo0FDRtN90Vot5Z7SBp5k4HhtEtehbbVDy6vQfjevRA&#10;syZN0KhRIzRp0gmdOmnHdFjJdF3uKxGmxw5h186d2Pm3cQEhlKagfmd5oSuxtbCwwPr166UBUkxJ&#10;qDd7+vTp0ohmhmGeX2gcAuW3koBKIU6GUVevIqptW0T9/DOiduxAlDhOJIg2RdWqBWIr+/FHxF+/&#10;Xvi+UoI+lysaMMyzQe89tlH+j3D5/DWYPnYpUialMIKQShM3qN+hG+LxaO8ydP35e3xdoxZad+mD&#10;vn37oV+/0mId7NJzKk25L7rNRdPF0gAHpiTUY0Kjl7kcGsM8P9AdLLqopWNuWZFibw95z57ASy9J&#10;Aqto0ADp164hITgYCVu3IuH775HQsCESNm9WtanfxwO/GKZioWexzYDL5Y3o1WYyTvrHPsN0Azmy&#10;E6NhdmghurRqhkV/3YOrfyACtUu5FEQMMnSQGqErsaVRtlRChnNIS4eElqYcptuQDMM8H9Dv3dfX&#10;Fz4+PqoQxwCfNWvgM28efE6ckNqCr1xB9g8/qHpmRciqVEHEjh2q14tjqo+REXyMjeHj4FD4OSLi&#10;4uLU38IwTEVAz2Kbg4A7O9Dhux8x4rARYp/x4LGctAhcWDcKo6buhGt0ZrnUfqWBSYsWLcLs2bOf&#10;Gl999ZVOxJZTEZ4OpyIwzPMH5bXSxb4U0dGQLVsG2aefQvb665C1agWZuTnkUVHIX74cePNNqdc2&#10;f8QIKIQMF7yvjOC7YwxTsdC72PpansWvnVqgav1m6NK/P4YNX4iFC3/Db79p4k+4yxU6zrHVIEdK&#10;tC8eO3giIT2vXMSW8qqMxVX9zZs3nxrVq1fXidjSjFrUM8FTLpYO3ZKkWr9cDo1hDA9KxXJxcZHK&#10;HkphawsHExM4iGOyw4MHUhtNjpDy888FPbMKIbchCxeqXn/7NhzWroXDypVwOHu28HNE0BS3DMNU&#10;fPSeiuBmfR6rZ8/GhHHjMHr0aIwbN13qQSuMLXDRm9g+O3SVikC1EkNDQ7kXoQyoh8XPz49zbBnG&#10;AKHfNx0D6c5MYkwMEq9dQ2KXLkisXh2JI0Yg0dkZKV5ekInzD954QxJb5fffI+P0adV7nhJ8F4xh&#10;Kgd6FlsFsjOSERsdLY0aLT0SkJ2v68Fj/5CsLKSnyKGL6iy6ElsbGxvs2LGDBzSUAZ30KFWEBtgx&#10;DGPACBnF9OnAa6+pemfffhuJK1Yg0McHgZcuIXD4cAR27YrAlSsRKIQ3MDCwIOjOF8MwlRM9iW0S&#10;zM6eh7GJE9I1t/uFYBQ9dkTBdMc6zJp+Cn7yilDHNgG2B7Zixuj9cMmoPOW+aIPa29tLPRdMSajE&#10;z4MHD3jwGMNUYujCnSY8oHqxZYWbqSkSe/RQSa06kmfNklIKQoKCECIEN8TLCyH+/qo2raAeWoZh&#10;Kid6ElsHzK5WHV0G7YG/kqQ1BOcn/4JOnfbAs0BivbCtTR288n/jYZ6n6zq2/4R4eN0+gz833YRr&#10;dl6lEVvKIaU8Xy4CXjq0XmhaS85BZpjKC012QNUICmrHihNZ1L17iBo0CFGNGiFq/nzECPHNunIF&#10;itatIfv4Y+QPHgz4+ak/gWEYQ0VPYmuF8S+8irpttsBLElsPrGtYHS+/OBnWFURsSQhpQBH16KkG&#10;kcmRl5WO1BTRpoO6uroSWxrkcODAAR4cVQYktevWrZNOhgzDVGzoApTSh6jazNMiXkhszpQpwFtv&#10;ST2z+VWqIH3PHsSGhiLIyAguBw8i2s6uxPt4eluGMTyea7GVZUfD9eYZHNv9JzZu3Ig1a9Zg7dq1&#10;2LVrH46csYJXYDpksvJWWhW6ElsaGHXnzh0eHFUGdAvz7NmzfKuRYSoB1DNLJyk6rhWEoyP8tm2D&#10;3/Tp8Nu9W2oLtLJCWrduktRKYisibv586TlKWfDw8JCqxRT5HBE0roNhGMPi+RXbhIfYNHkI2tT9&#10;Dg2atsfA8dMwa948zJo1Em2btED1zxuhQ7c5OO8UDZkOFkZXYku32qmXozxKlxkitF54/TBM5YB+&#10;p3RMoyovUmRnQ7FvHxTffAPFyy9DUbMmFBcuQJmejvxjxwDRLoltu3ZQOjkVvq+M4JQthjE8nlOx&#10;zYXdlnao9vG3GLXpDCzsXeEfHoWY2DhxBR8MV0cHGB1Yjk51v0WNSccRkyVTL2P5oSuxdXV1xZkz&#10;Z7jHtgzo1uOuXbsQExOjbmEYpiJAkkmpYHRXpcyIj4ds4sSCnlmK2F9+UQ0YMzeH0+7dcFq7Fk4n&#10;ThQZSEazSLLEMszzgR7F9mVUqzMe+4yMcMf4L4z+7jO8+EJ3bL1Fj41hbLwfE+t8jZf+b5wexNYL&#10;6+p9jC++noA7UemQK0tqqzzLAzuHtcYHH4zF/eQslPdQI12K7alTp6QTBFMSqoawc+dOKb+OYZiK&#10;A12MBwcHS2kDUjg7w+PsWXhs2QKP48elx55CUhOXLAE++UQltl98gRwhs5SH+7SgAbV8l4Zhng/0&#10;JLYuWFi/Pho1boVO3buje/dOaNWoAerVa46O0mOKzmjduBHq11sIJ5muxTYcf3Wqgs++6o2TXgmQ&#10;lSK2ObGPsLxPI7xdcw4cUrIrTVUEOjmQvHHvROnQ7Uc60XFVBIapWNAxSzOIVwojI2S1aYOsDz5A&#10;VuPGyLpwAdmZmZAL+c354w/Ejx4N+f79NCJU/QkMwzB6E9t0eFhbw/ofhTvSxQFOt9fW+Yg0+hV1&#10;3n8f9TuNw6rVu3HT0grO7u5wdr6Pw7v/xNwBnfBtlW/QbasZ0nMVlSYVwcfHBzdu3JBOEExJaPag&#10;48eP62TdMwxTjqxYoeqVVUd8v35wdHSU4qGVFe7duQO7R48K2jRBEywwDPP8oiexrYBkhsPq6gEs&#10;7tcZXZq0QlexEgYMGoSBA7ujXctOaN1uElZsuAr3iAwodGDZuhLbR+JATzmklI/GlIR6a5cuXcoz&#10;jzHMM4IqHVDKgYuLS2E8fgwXY2O4XLwIFyGsLk5OiP7tN+Cdd1Ri+9ZbyJw1S2uGyrKDfuMMwzy/&#10;PL9iK1DIMhAX5AMvcWC1srKCmZmZNCuVs7MbPH0ikJiSC4UurFagK7GlXDI6uNMtd6YkNCNbeHg4&#10;92gzzDOCjk1050ST/yqFiQmS+/RBcrVqSO7RAxE3byJIHI8jJ01CZOPGiBwxApHm5oiMjCwIOn7y&#10;cY5hmOI812KrDR0gKe9SX6WgdCW2YWFhePjwodQrwpSEBtUZGxtzYXaGqUisXg28/rqqd/a115Ay&#10;ZQr8fX3h7+gIf0tL+NvZqR77+xcE3XXhXHmGYYrDYvuM0JXYUq/zypUrpR4RpiQ0McOkSZMQGhqq&#10;bmEYRhfQYDD6nRXPgXV0cICjvb0q1G3Ro0erpFYT06erP4VhGOZ/Q09im4mokBCE/KOIQmZ++U9h&#10;W9HQldiSuAUEBHBPRhlQTzaVEuIphxlGt9CdL7ozUiQH1t0d0TNmIPqnnxA9eDDC79yRZgCLun0b&#10;qX36IPWrr5DaowdSrayk91LQRTqnHDAM80/Rk9g6YfWY0RgtrspVMQB9+/ZCr1690Hf0CAwZqvp/&#10;r+HDMWr0KjjovNzXs0dXYhsXFydNIcliWzqUW0sF23lwHcM8A44eBT76SNUr+/bbSJk4EV5Cdr3c&#10;3OBlbAyvc+fgJWTXS1x8enl5SUGTK/CEMwzD/FP0JLYhuHbgAA5Q7NqCGcN+woc1WmPmypVYd2A3&#10;duxYghmDG+KL5m0wZ+1FBCmULLb/EhoEt3nzZha3MkhKSsKcOXOkAWQMw5QP1KNKA7roovppETt/&#10;vkpq1aEYOhQ54lhF4lpW0F0WrsvNMMw/Rc85trkIsz6JMS0bof/620gumBghD8luhzBItHeccx0x&#10;8vKvG1vR0JXYRkVFwdnZWRr9z5SETpQ2NjZS9QiGYcoHEs/4+PjClLLAQIT88QdC2rVDyJgxCDEx&#10;QUhwMBItLJDfvTuUr76K/J9+Aq5dozerP4VhGOa/o2exTcWjI/NQ/806WGESgCITfqXaYn6z7/HS&#10;5/PhKGOx/bdwua+nQykaXO6LYXSMkRFQvbqqZ/addyD79VekCuFNTkpCvLU1fP/8E5E3byJZHKu0&#10;y37R8YuPXQzD/Bf0LLY5CLy7Ax2/+wwdph+Cg28U0tJTkBQbCOfz69Hym4/w7ZAzCJfreuaxZ4+u&#10;xNbOzg579uzhwVFlkJKSghUrVki3TRmG+d8hAaWLw6dF0saNKqlVR3qbNvCztJRyZmnwJt1Vcqfc&#10;WnUerSaot5cvOhmG+S/oWWzzIU/wx4lN49Dwyzpo028c5s6dhemTBqHDj/XRoNtInH6cAnmRrlzD&#10;RFdiSzP60CQTfHIoHRL+69evSydnhmH+d2iAqnY9WQqayptSfEhY6XEs9di2a6cS288+g3LzZuQl&#10;JUn5sk8LSqHSRx1xhmEMFz2LrYrspEBYXT2PE1u3YuHChVixYiP2778CM88nUDwHUkvoSmzpVjtJ&#10;LZ8cSodyAWmSBh6MwjDlhBBS5alTSOnbF1m//QZlYCBkoi3X0RFP1q1D/PHjkMXESNKqCTpO8W+Q&#10;YRhd8EzEFrIsJAYFwsHCAmfOXMaDh/4IDwxDaHiKONix2P4XqMfkuDiRkLwxJaG6mNu2bUOMONEy&#10;DFMOXL8OfPONqnf23XeROmkSPO3s4OrqCltbW2kCBko70A7q1eXKLQzD6AL9i21uEjyNT2L5oHHo&#10;M7I3mlRvinGLj+DU9pWYMnE1rIJziw4qM1B0Jbaenp64fPmyNPqfKQkNTjl06JA0gpthmLKhi0Ca&#10;ovvvIommw9XKp5X16oU00a6ZYKG0oEkXuNY2wzC6QO9im+xzCzO6VEezvqtxyWwT2r5QBV0nHIDZ&#10;vR3o8cOXaL7QDIkKw79FxakIzwZORWCYfwbVfNbOo5Xi2DH4Dx8O/5kz4X/vntQWe+sW0Lq1Smy/&#10;+grYvZuS2dWfwjAMo1/0LLYZcDixCI3erYVl9wIgVxhh0EufoNuE4wjJeowVLWvh5Y9nwz7vGc48&#10;RtP50gQRSvGvDt1QV2JLI4uvXr3KPbZlQD22hw8f5h5bhvlfefgQaNpUJbDvvIP08ePh/eABXFxc&#10;4HL0KFzmzYPLhg1wMTdXtYmgO0jUQ8swDKMv9Cy2ybDcNxO1X2mA9ZZBkMu1xDbdHkta/ICX3p4G&#10;Gz2JbXpCCILDY5ClVJUXy0kNh6ftI1jdvgdTE0d4hsQiR66bmoq6ElvKZ6Nb7Vzuq3So3NcGcfKl&#10;Wr8Mw6ig4wUdj54W6X/9hfyXX1aJrYjcFi2QaGsrVUkoK+h9fJHNMIw+0bPY5iDY8gAG1P4aHSb9&#10;BSu3fejy4ofoMHAVrp1YiZ+//g6Np15ChD7q2EY/xtbfx2PmqtMIzJNBmeiH49umoutP7TFw0C/o&#10;3647+oyeh+suMZDpwLJ1JbY0IIM+l2+1lw6latDAMZ6ZjWEKIQktPv0tDfyyt7cveBx58SKUmh7b&#10;d98FZs8Wx1G+QGQYpmKhZ7HNhzIzEpbHlqJX4zpo2q0xPvm/V/DlVzXRsMnPaD92Ax6EZUGh8/zQ&#10;NDze2BNffvEzFh16hDhZBnzPzEeNz95C2wkHYWRuB5O/lqHtj1+i/oQTCM0U4qt+Z3mhK7ENCgqC&#10;qakp17EtAxJ/StWg/EGGYVTQhTBd9BWEnR3iJk9GwoIFkLu5SW2KvDzkW1khTghtMk3AEBDA0+Ey&#10;DFPh0LvYyrLTkRjhAzuLyzi9aye27VqFtbv24dC5e3CMSNWD1BKeWFfvY3z17VSYJuSI73yCM5M7&#10;4MNXmuOgfwby6Fid7obNQ1rh3Q/H4G5SJsp7/K6uxNba2hpbt27lUjplQEI7b948acdnGKYUnJ2B&#10;bt1UPbOvvYbsgQMRcOcO3ITgUlhaWkqTMWgea4J6ddPS0tQfwjAM82zQs9hmw+f+fkwatRxXQxOg&#10;zMpCZlYKUrPyINdr5RcfbGrwMT6rOhoXAhMgUybg/qoB+OTN/rgYkwUZuXW2F3YOb4v3q0yAaXJW&#10;pRFbmlErNDSU51svA5rdyM/Pj/P+mOcSyqWlgZNPi9QzZ6D45BOV2IqQ166NZCG2xfNni0diYiLf&#10;KWIY5pmjZ7HNgseV9WhZtRFmXHmIlGdWkioHTrt7odoHVdFh1jbctnOG250t6FunEaaeMEdobDS8&#10;bu1D75/qosGMM4jJlpd7zq+uxDYyMhJOTk6cQ1oGJLTUq03VERjmeYPkU5MzWxBXrsB7wQJ4r1gB&#10;73v3EH77NmSaHtvXXwfGjKEcJ/UnMAzDVGz0LLZ5CLI5j8ntG+Pbtr0xZfFiLF/xF/76ax/27dPE&#10;FQQpdD94TJnojIPzR6N5o9r4oVUnjBw7EF1qvI13v2+KYWN+Qdd27dF62FJcc4+HTAczRuhKbB88&#10;eIDVq1dLBdCZktCJfcqUKVKvNsM8b1B9a8qnLQh3dygHDIDypZegfO89ZEyeDD8zM7gfPw73ESPg&#10;PnEi3M+fh7ubW8GsYVRSkHPUGYapqOhZbNPhaHIEs4cORad27dCqVSu0a9cf/fr1R//+mliIRzL9&#10;lPvKSwqDg4URjh7ZjfXrV2LlSopVWLdlHw5eMYJNUByy5bpRbF2JLY34p5MPDfZgSkI9tjTSm8Wf&#10;MWTo909pB38XuWfPIv/DD1W9syJy69VDtJFRqTOMaYJOGvz7YRimoqJnsZUhJT4cnsUGHRQNf6Qo&#10;9VDuSwuZLBupqUlSL0RSUjJS0nORRxM0qJ/XBboSW/obgoODWWzLgHJsfXx8pNnHGMZQoVx76lml&#10;CRK0w8HBQbqw0zwOO30a8oYNVWL72mvA4MGAv7/6UxiGYSofehZbFVmJEXC8b4zr168XjaNHcfCg&#10;BSL1kIrwrNGV2NJo5e3bt3NVhDKgE/6iRYukHZ9hDBXKsadjQJFwc8OT1asRtnIlMl1cpLYccSGs&#10;vHYNSUJo0yZPBqysAB4AxjBMJUbvYpsd6Y4DKyegRc3q+PLLL4vGa6+hWpNFcJEpdCy2qbA3uoUr&#10;ly/j8t+GOWLzZOW+PLoSW8odffjwIY9OLgO6/Xr37l1pBjKGeW4IDATGj0e+OMbmv/IKcocORZCx&#10;seoumasrzExNYWlhUezumZtUJYFhGKYyoWexzYHv7a1o+3V1DFiyGhPrvogPv2yORdv3Y0mfdvj4&#10;1ZfQeY05khS67q+NhcnmuejYrA5q1amHlu06o3PnLujSpbT4HTap2Sjv4lm6ElsSN0pH4JnHSofK&#10;oFFpIq4awRgKtC9TzuvTIvvOHShr1FClHIiQVa2KuDNnEB4e/tTg6iEMw1Q29Cy2ybDcNxO1X2mB&#10;P2z9YD7/a1Sp0RLHHFMQZ3McPWp+hk867EWAznts85Aa6oMza39BsyZNMXf7ZZha28Dm0SM8KhF+&#10;SNTB8uhKbB0dHXHo0CFJcJmSUE/thg0bEBUVpW5hmMoNXchq59FS0HHAzs6u4HHI9evI6dgReOkl&#10;4MUXIa7kgceP1Z/AMAxjOOhZbFNhc3gu6r3RGBusgpFhMgtVv6yN32+EQpnrirWtfsTLr0yGZZ5+&#10;qiJkxHhj34IBmLDwCHwSsqVSOP8VyuEksfzrLypjVnZ88803OhFbX19f3L59mycgKAPqvTp16pRU&#10;9othDIESFRDEMSB6yxaEL16MLFtbqS03LQ1KU1MkjxuHpNGjgfv3qUSI+hMYhmEMBz2LrQyx9ifQ&#10;r+EPaDrtJDzjz6DLu1+g06S/YHRzMwbU+hgvVVuihxxbDWJ5Amxw87o5wpNyykVsSZh2796Nbdu2&#10;PTWqVaumE7HV1Kksj7/FEKH1QukIvH4Yg4TuRMyfD7z7rpRyoOjaFWE3bhTUoLWwsIC5uXnBY+3g&#10;iz2GYQwBvQ8eQ2YsLC5uxODua2CRF4kba6eiS/Pu6Nm9DRp06ouZZz2QpvMc22ePrlIRPDw8cP78&#10;eS5nVQY0lz1NBBIbG6tuYZjKAeXSUs4r7cNlRaatLeRNm0pSK4ntO+8gYe9e6UD/d8H5tAzDGAJ0&#10;PNOv2ApkWfEIdAtBijIfWUnhcLC2hrGxJWyc/RCVpa/e2n9ATg6yM6l3T/24HNGV2Lq6uuL06dMs&#10;tmVAJ/+dO3dKE1kwTGUiNTVVqsGsnUtLQbVpNfm0gSYmyBo0CHjjDZXcNmkCWFqqP4FhGMbw0bPY&#10;ZuNJgD1uXbqES1px8eJFnD9/Uf3YDBF6nqChdFLhff0Mtq+9hYAsWaWpikBlviiPlKsilA6tFxIE&#10;nsCCqWxQCg3lzhcJIbpR69cj/LffkOPoiNzMTCjt7ZE6ezYSR44Ebt8Wh12+yGUY5vlBz2KbBIsr&#10;GzCgfXu010SLFmjy3Xf4tlpVfNmoMdq0+xWWeppS9+nEwP74diz89TBsM3Irjdj6+/vD2NiY69iW&#10;ARWlv3DhgjSSnGEqNeHhwIwZwFtvSb2z8p49EXbrlpSORLWsKZeW/l88qNwdwzCMoaJnsc1FXIQP&#10;bCwspEEMUpia4u6Vs9i/vB9+aNELvx8zRewz6LGl/DWSQZpyVTWwKA85qQmIi0lFuqL8p9fVldjS&#10;Lck9e/ZIAseUhKpWrFixApGRkeoWhqlY0N0EynelOwtPiwxx/JQ3aKBKOaB82g8/RMLhw4iIiHhq&#10;UDoOwzCMofJMcmxLokB2xE1MadkEdcadRoxcP3m2itxkBNtbwPTWLZw9exbHjx/HiRMncOPGHdy3&#10;8ER4VBYUOhrIpiuxpZMWSRvdtmRKQhcwNDsb92gzFRVKJaI7L0Vyaa2s4Ll3Lzw3bYLntWtSW9Dd&#10;u8jq3x94/XWV3LZuDdjaqj+FYRjm+aSCiC2QFX4bExp+jRe/Xqyfcl+pHji7dTFGtmuA5k3boseg&#10;ERg9ZgxGjeqLVk1aon7tXhg7ZRfM/BIh18HC6EpsabYgW3Fyo55npiQ0qM7ExETq8WKYigjlgdPv&#10;ly6+pIiPR+6WLcj99lvkvv02cvr0QdidO/Byc4PfqVPwHzoU/j16wP+vv+AvhJekmIKnw2UY5nlE&#10;z2KbBX+Xuzi4c6c0Ml0T69atw7RhHVH10/fx4/RbSJLrOsNWAe9jA1Hjo0/RbeYGnLxuAltPPwQF&#10;ByMw0An3bt7AX4snoNG31dBk0VUk5cgrTSoCpXesX79e6vVhSkK1OmfMmIGwsDB1C8M8O0hi6S7C&#10;U0NIqpJmDVOnHOS/8AKiN2woENiygsWWYZjnET2LbSoc7h/AzDFjMEYrhg0bht4jRmDm6h144JsM&#10;pc67awPwx89V8PnXw3ElOAXyUr4wL8UJmwY2x3tfTIFlchbKewy9rsSWTmZUEohH/ZcO9YC5uLhw&#10;DjJTIaBcWj8/vyJpB1Sy7/Hjx9JAL3rs9+ABMvr1K0w5+OIL4No19ScwDMMw2uhZbOVIT4lBcEAA&#10;AopHaCiik6hMlc6tViDEtpkQ26pPEdvkx9g4sBne/XJqpRJbGvHs7e3NYlsGJLbOzs4stkyFgHpk&#10;KS8+JSVFFeKAHHHuHPy3bEGipaXUliaOEzKqTzt6NNKo53b3brr1oP4EhmEYRhs9i20Owv1sce38&#10;eWl2rL+PG3CJioe83GdIUMDn2CB8/9Fn6DphPU6cvA5bdw8EBgcLyX4M4xvXsOe3cWj4zTdouvgq&#10;EitZKsKGDRs4FaEMqMwXpyIwFRIa0HjsGJTi2KB46y3kd+uGWGNjqUfXT1ysOpibw9rICH7u7qo2&#10;ddBkIzxFNMMwjAo9i20yrG5swoB2tVDtu2/xfa06aNC9I1q3ro0falRT1bHt1BXdundHdylG46Cj&#10;D3J0cdBO9cL5P5ZgVPMGaFarCboPGIhfRo3CyJG90LJxC9Sr3Rvjf/0T5n5JlW7wGJX84sFjpUOD&#10;x8zMzLjkEaNXSgwIKyXyxPFAMXCgKt1AHXGLF5e8u1UsaHpoFluGYRgV+u+x9bqOecMboEanyfjj&#10;+C0YPbSE2YPLOLp2CGq3aIXBG87D1PohbGxsRDgiJCkNCh0dtKncV4iD+P7bt3Hu3DmcPHkSp06d&#10;ws2bxjCx9EJ4dOUs9xUVFcXlvsqAbv1yuS9G39AFVVBQELy8vArCzc1NyqV1d3eXHvs4OiJ13Djg&#10;7bdVYvvpp8Dp0+pPYBiGYf4JehbbTLjf2IhO3zXGrHMOSMvVTHygQE7UHUxrWQ9ftNsOX32U+yoG&#10;CY/Ua1IwQYNu0ZXYaiZoyMrKUrcw2lDOIk/QwOgbynmn9KCCCRbi4hB77RoCNm5EvLExUhMTkZac&#10;jDwHB+TMmIG0Ll2g3LYN4iCh/gSGYRjmn6BnsU2D7dH5+Omtb7Hwlm/R6gfx5pjS5Du8+OVCOD8D&#10;sdU3uhJbujV579497pEsAxo0dvHiRansF8M8M65fR36DBlC+9hryW7ZEwqVLqpxZHx842djAWvyG&#10;vV1di+TSavJpGYZhmLLRs9jKEP/4PH5p+x1qt5+NQ9cfwsfHA672Rjjx+zjU/rYquqy1RbKObv9X&#10;JHQltiS01DNEOX1MSWi9ULoGp2owuoDu+FCqi3bKAQWV7qLUAyrfRY8TBw9WpRuoI+nXXxEYGPi3&#10;QVVPGIZhmLLRs9gKshJhe3s3Jnbrg97DJmDy5ImYNG4YBg4Zi7m7TsElWqaHOrbPHl2JLdVopTxh&#10;yuljSkK3gWlSEO75YnQBpRzQ3YDo6OgiQRMm0IyAJL30OHPJEuD991Vi+/HHwN696k9gGIZh/gv6&#10;F1uBPCcVUcGBePToEW7fvg0TE0u4eYchNkM/+a0VAV2JLfUM0a32nJwcdQujDRXE379/P/d8Mfoj&#10;KwsZd+4gfNs25NjYAHS3ICQEeUuXIrVbN8jWrQOiotQvZhiGYf4LehVbWXY6fJwewz9CVZuWbgsH&#10;P7iKA5s3YfP+07APStRZBYSKhq7EltYp3Wbn8j+lQ+uF1w+jV86dQ37t2sh/6SXkt2iB+CtX4Ovr&#10;C1cnJ1iamsLdxUV6rB00uJHTZRiGYf539Ca22UkeOLh4HPr2nIj9d92QmS9D6O31GNipPVq364z2&#10;LZqiS5+5OO+dCuVzIB26Els6Kd68eZN7bMuAemyprJsu1j3z/EAXkHTwpFn+tINyaDW5tJq2ZJoO&#10;Vzufdu5cqfTX04Jq07LYMgzD/O/oSWxz4LhnCGpW+xEjl52BW0QyZDmB2NXtI7SYdxxWTq5wubwB&#10;Lb/7Bt8vvIsMheEPfNKV2FJdzMOHD3O5rzKgHNuNGzdKeY4M828hsaXScZSrXRBinwo3NYXbvn0I&#10;vXcPMeLgSu1ZCxcW5tNSbdqjR9WfwjAMw5Q3ehJbP6xv8Ba+bTgd9yIypXSDTLe9aPL2p1j3MAMK&#10;Gi2W9BBzfq6Bl2qthDeX+/rX0KAxmjaWTrxMSagXLD4+XqpbzDDlioMDlH37Iverr6Do1QuwtKTc&#10;FyAwELmLFyOlRw/IqTat2P8YhmEY3aAnsbXC+BdeRZ3Wm+GpUAppzYfnXz3wytcTYJFIjwX5ntja&#10;ujZe/r/xMM+Tw9C1TFdiS6Oura2tuY5tGVBP9p07d6TeNob5J1ClA5qq2sfH56mROGqUqldWHYmj&#10;R8PH21t6ztnZWXiupTTLmPZ7wsLCePprhmGYckRPYuuLtXXfwreNZsIkIgN5mdE4Oak23h93Fanq&#10;mrV5cWaY3eQ7vFl7DTy5x/ZfQ1MRb9++XZqIgClJcnIyfvvtN2nHZ5h/AvXyU+pKcHBwQdBEKFZW&#10;VlI+raYtZe5c4M03VWIr/k2ZMwfBQUFF3lc86HP57gHDMEz5oSexzYbdjn6oUa0uxv1+ANf2b0Db&#10;Fs0x92YslEoFMhPDYbJvKhp8/iW6/PEIGTxBw7+G0hDohEm9TExJqHeMesq4zi/zX1D4+iLw2DGk&#10;CLmlcl4SYr9STJmCzEaNIJs0iYpKq1IRGIZhGL2hJ7EVx/4EV+yePQKD+g3ByFEj8MumC0jIUorj&#10;fhY8bv2BwT/XQZf+S2Eal8kTNPwHqAfI1dWVe4HKgKpFUKF8mp2NYf4V7u7IHzQIeZ99BkXr1sg4&#10;fRrhgYEICw1FgJ0dHC5fhq+NDcLEBSalGmiCaifzBSfDMIxu0ZvYErKsLETQnOeRkcgWB3iqJZqv&#10;zEaIwy2cPHAWvvGpz76+KC1TQajbdICuxPbBgwdYvXo1i1sZ0KxQU6ZMkXKRGaY4UVFRJWrKUlAv&#10;v+b/8TNnqtIN1JHcqxe8rK2lyVGeFrTPcT4twzCMbtGr2BZHqXwCj/sWcPCMRrqShpQ9exR5aQh3&#10;8kbIkzTk6XCZdCW2dGKmgSrcY1s61GP78OFDqZ4twxSHelVDQkKKROCjR7A7exZepqYI8fdH0po1&#10;wLvvqsT29dcBEl0ejMgwDFMheLZiq3iA+fXbYvLyGwiXqiXoi1xEBQXCj3qPi4Wr/XHMad0X01ec&#10;xkMvb/j6hSGTZqpSv7O80JXY0uAozrEtG+oxo143zrFl/hFBQVDOmoUMypulqgdCcsUPDMqFC5HR&#10;pAnyfvkF4koJ4kpS/QaGYRjmWfKMxdYIg176BN0mHEeIXsU2GPvHj8LAfv3Qr1j06lYP1V56B59U&#10;b46Offqib7+VcEzLRnnPAaQrsaVSX1u3buWqCGVAg+vmz58vlW9inl8oJYVSA/4uUhYtAt54Q9U7&#10;++qrSJswAWFeXghycYHt1avwsrJCaGBgkfdQnjunHDAMwzwbnrHY3sGwN75Crykn9Sy2kbi/ZTG6&#10;Vn8fn3zdEP3Hz8Dipb9j+fLlWDh3AH545QPUatYfM0XbsuVn4ZWZV2nElnprzczMuI5tGZDwX7t2&#10;TerZZp5fIiMjS+bBOjvD7PZt2FlawsPdXWqL/fVX4KWXVGL74otIGjIEXvb2Jd+rFTQlLt8RYBiG&#10;eTY8Y7F1x6VVW3Dsuhvi9Z5jmw6XG8ewceZMLFn+B27aeSMxS4aU6IsY8Pb3GDL/PELz5DpbJl2J&#10;LU1AQJ/LM4+VDqVo0DSn3KPGFCEpCdi7F0niYJhFObNOTqr0AiG7ysGDkVutGhRdugBGRpTPon4T&#10;wzAMU9F4JmKbm56IoAAXODpaw8rEDA8sbWHn+BiPH1P4IFlImT4kVymXIcHHBlf2LcWshQux44Q5&#10;7NyOot9bNSqt2NI6PHTokCS4TEloxrENGzZIg+yY54O0tDTExsY+NdIPHkT+l1+qembfegs5Eyci&#10;3tNTei6SJmLYvx8hQmpjw8IK3kO/X74zwjAMU7HQu9jmJobi1qG1GDaoNRo3bowePXoUizl4KNPj&#10;lLr5CuRlR8Pj7knMGTsOo6cNwk8vf4NBlVRsvb29cfXqVWn0P1MSqoZw5MgRnax7pmJC+dRU21k7&#10;qCwezdKneRwxfz7yX3xRJbYiUtq3h9fdu9JzLi4u0gUj/at5PQWVAOOyegzDMBULPYttHoJNd6Pz&#10;9+/iq7YjsWLlShw+fFgSjcK4oed820JSQh/g4Nyx6N2mH5btNkaMDqf21ZXY0q126kV65vWAKyiU&#10;okH5j5yq8ZxC6QWmpoiaMgWpK1YAvr40Zy7NRQ0ImVW8+SaU334L7NoFpKaq38QwDMNUFvQstml4&#10;dGw+fnqrBqZfdKmQM4zJkyPg7eiCwPBY5OowJUJXYuvp6YnLly9zj20ZUI/twYMHER8fr25hDAXa&#10;51OFjD4tsu7fh7JFC1XPLFU7mDqVunRVH+DkhNANG5By/rwq55ZhGIapdOhZbLPhe3sr2n1dGyOP&#10;2iHjOe5U1JXY0u3SkydP8qjsMqB8y+3bt0sDyBjDgvKmS6tSQCkHDg4O0v+frF8P+XvvqcRWRF7j&#10;xkgwN5f2Bwp6LaXzaB5rgn6rPOCQYRim4qNnsc1BhP0pdG/4DV5tNgabjhwVEmaE27eNYGSkiYeI&#10;0vngsSz4O9rjkTiJ0Yns6eGGZB2kJOgyFYF6rjgVoXQ4FcFwUSgU0ox7RcLeHsHLlyN+/37IxMFO&#10;bm2N/DZtVGL75pvIGDcOPqam0gWhJpfWycmp4LEmKJ+Wa0MzDMNUfPQstsmwur4FXX5uKokdRYMG&#10;XdG1azd066aJWbDW+eCxaNxYNR2dW/+MJk1/Rpt2HdGxY1mxCI9SsypNHVuqoWkqTtQ8Wrt0qFrE&#10;9evXuY5tJYYm2Sht1kDqaSUB1TyOuX0bCvEbliT2gw+AVasASkF5KC6ep01DCk2NGxKi/lSGYRjG&#10;ENCz2OYi9okXrM3MpEkESg9HxOmhxzbOzRrbpnfGj3V+wuQV+3Hq/AVcvHixlLBBRK6s3EVbV2Jr&#10;Z2eHvXv3crmvMiChXblypVSgn6mcUDoJHbiKB826R72tmsdJmzdD+fbbKrEVIWvdGmmOjlLJN1tb&#10;W2lqZfq/dtBnU08vwzAMUzmh478exVZFbnoCApydJAkrEqamuHvXHQl6mqwhKcgWGyb1wPS1lxCc&#10;Vj6VBOh2JfWY3r1796lRo0YNnYgtDY6iKT3ptixTEkrVoPJP3KNtYISFIejAAcScOQPExanajI2B&#10;evVUYvvGG0gfMQK+4rfp5uYmHW8o7YD+rx1eXl6S3DIMwzCVE72LbW5iCK7vX4H+zZqgdu3aReP9&#10;91Gt3kI81mGZLW3y83MQ4nAV+/ZchG9sdrmILQ00WbBgAWbMmPHU+Oqrr3QittQT6ezszL1OZUD5&#10;x1ZWVtIFAFPxoR72kJCQp0aMgwNkkyZJvbNKGhhGKQaUciAuYnD5MhL69UPGzJnIF9KqEG100fe0&#10;4Px0hmGYyouexTYPQfd3oVONamg3djL6fPcC3q1SH2PnLsGYlj/h/ZdeROcVxoh/RnVs9YmuUhFI&#10;2jZv3swDXcqA8jPnzJkj9doyFR/6jVDebEG4usLm5k3YiqD/U9uTPXuQ99lnqp5ZEcoff0SetbV0&#10;EUNBFRFIgDWPNUESyzAMwxgWehbbFFgfnI06r/2MzQ+9YDS1Cj75vj1OuaQg7M5utPv2Y1QbeAph&#10;8goitjIZ8nLFsuhgYXQltnFxcdIgGrrlzpSEUhAoD5PFv2JB24VyXKmHtqxIj4mB/OJFpA8YgIyu&#10;XQGqN0s97+bmQKNGwAsvAC++iJw2bRAsxJfSCiiougltc81jTVBdW4ZhGMaw0L/YHpiFOq82w5ZH&#10;IUi5OR6ff1UHq+9EQJnthBUtf8DLb0yFdZ4ep9Qtk0xE2Jjh8ikHROWW//LoSmzpM/39/Vlsy4Bq&#10;kVI9Ux5cV7Gg/Za2i/aUtRQPHz7Eo0ePpP/7X7qE7GbNgJdfVvXO1q0L8SSNJgOOHkVahw7I6tYN&#10;ihs3kBEfX2JyhuLB6ToMwzCGh57FNhfh5vvQrVZNdFtxAyGRR9Hmva/Qa/EFONofx/ifvsRLVebA&#10;vkKIbSTM/liCEb02wiItp9KU+6LKEqtWreI57MsgMTERkyZNQmhoqLqFqQhQXisF1RfWDppJLzAw&#10;UPp/vpDYfPG70aQc4OOPARMT1QeI592cnREaFEQfpmpjGIZhnjv0PngMKWG4snce2rX5HSayAByb&#10;OhAtGnZD354tUPPnlhi80wZJzyDHlvLtqJeTQjV4JAeZcREIC05AslieytJjS8JGvVw8S1LpUE8t&#10;VaWg296M/qFBe8HBwUXqz1JQ+gxFQZuHB6LPn0fM1KlIERcisLFR1ZxdvBjyatUgF1IbPXAg/O7f&#10;L3gP7feUT1vwGeqgOxg8WJBhGOb5QP9iK8hNewInMzfEKpVICHPFzXOXcfz4RVwxcUBAGo1KVr9Q&#10;xyjlmYgL8oGnszOsLC2lMl3U4+nk5AoP7ydISMmDUqmbhdGV2NIJnKYW5YExpUMXLmFhYVzu6xlB&#10;s77FxsZK+6h2UA4sld8qaLt3D8mtWkGhSTvo1g0QsiueRMSxY4g+cADJnp6Fr/+b4CmmGYZhng+e&#10;idgKs0Wk82Pcvn1bEtr7Vn7wdnaHm0esEDI9WW3WE1he3ofFgzuhS+uO6NZ3IAYOHoxBg3qifatO&#10;aNNuIlZsuAK3J+nQxSLpSmwpH3HXrl08OKoMaBDS0qVLERERoW5hdAX1jpcmscUj0dcXT06dQuSh&#10;Q3REUr3ZwgL44QeV1IqQf/opEi5fll7v6OgoiXDxz6Hg3GmGYZjnG72LbX5OPFyu7MGvP3fGj81r&#10;4cP/q4KuE7Zg55Kp6NV9Fu775+isl7SQfEQYTUWd99/HT/0mYM3u47hl7QgXd3c4O5vg6N49mD+o&#10;M76t8g26bDVFem7519XVldhS+aObN29yj2QZUO7xiRMndLLumaJQPjMN+qKeWE1YCGGlOyP29vaq&#10;NhMT+I0ejRzNDGETJkiTLUDILoYPR/7rryP/hReQ168ffMV+rf1ZpQVvV4ZhmOcbPYutEnEu5zH6&#10;52poMWwz7jnsQscXSWwPwspqL3rX+Bh1J91CtM7LfYVjb6cq+LRqH5z0SoSsFJHOibXB8j6N8Pb3&#10;c2Cfkl1pBo9RfU4a8U2DbZiSUIoG9dpy1Yjyg9Yp7XfUW/q0yKE0GRcXBFpaQi62gYS3N9C0aUHP&#10;rFTx4NYt1XNeXohZuRIJv/8OBASo2hiGYRjmKehZbNNhe3QBfnq7HlabBQq5MMKglz5BtwnHEZLt&#10;jNUta+Hl92bCVudVEbywvt7H+OLrCTCKSoe8FLGVZ3pg59DW+ODDsbifnIXy1iBdia2LEIdTp05x&#10;TmEZ0HSpO3fulG6RM+UD9YLTAC2qYKAJ2g8pZcDd3V3V5uqKgMOHkdy/PzLatIFyxw7q0gWCg4F+&#10;/YDXXpPENuPzz5F044Y0kQYF9cLSZ2gea4L3b4ZhGKY09Cy2VMeWJmioi1WmQmwVWmKb8gjzm9XE&#10;S+/rQ2xzYb+lPap9/A1GrT6FBxYO8AsLQ7SQnejoILg4OODWvmXoVOc71Jx8HDFZskqTikDz3Z85&#10;c0bqQWNKQmL7559/stj+C6jua3x8fIm8VjqIBAUFISAgoCAoBYHEltIRKN87MzIS2T16QPHSS6qe&#10;2Q8+AITAgqp3mJkhc8gQZLRvj9CtW+H88KE0LTQFpSxQpQPNY03QRCQMwzAMUxw9i20entiewIhG&#10;n6PZ8G0woVSEFz5Au36/49ye+ajzdQ20XHQHcfoo95Vog81Th6Pdd9/hp+qN0X/MWMyYMwczZgxH&#10;60bN8N3njdGpxzxccIqBTAeWrSuxpRQEujXM892XDq2XwpJuzP8C9ZJSSS4auKUd1tbWMDExkSRU&#10;anvwAE6//47ghQuRR7OCkbwmJQGdO6ukVoTyhRegPHtW2l8pSIapNJfmsSZoO/G2YhiGYf4pehZb&#10;QW48HC9vxZgu7dBjSGfU/fxL/NSwlTjn9cSQOXtgH5cHnY8dUyPLjoHbrbM4vns3Nm3ciDVr1mDt&#10;2rXYtWs/jp61gldgOmQy3SyMrsSW5MDIyIh7bMuAbpufFUJFPYlM6ZBIksRKPa1/E9np6Yhzd0eA&#10;qSlyqBecJJTSDD7/XCWxDRsCQnTFBwL790PeoAFk4rnYbt2kwWC+vr5SUK8sibHmsSaoh5jFlmEY&#10;hvmn6F9sibxEhHhYw+TCeZy5cABHLlzHLVNH+MVnQvGMTmJURYAGuNAJXR8nUl2JLd3+PXjwoPS3&#10;MCWhiRnWrVsn3UJnSod6tCm1gKa41Q5KLyD5pH+lNiG0vidOIKV/f2Q2bw6FuChETAzQp09Bz6wU&#10;e/aoPjgtDQniouvJsWNIcXOT0kH+LuhChMWWYRiG+afoSWwzESNOhnRCLBJOTnjs5ABHJ2e4uGja&#10;A5H5HJzIdCW2JOiUR0q3cZmSUJoGyS1XRVBB64N6RSMjI4tESEiIJLfaQYPA7OzspP2WLgCzqdKB&#10;kFqlJm+WSnadPQssXw58+KHUlv7pp4g8cKDgc2kgGMlxeHh4ke+joP2WYRiGYf4LehLbRNyc2hYt&#10;W7ZC69Zt0b5DB3Ts2LGMWAUPefnXja1o6EpsSRhIPnhK3dIhIaPZ5Z5HiSKJJaHXDkpZobxZ6unX&#10;BIknTTtsa2tbOGDLxgbOy5YhYPZs5Ny+TTkdqrSDvn2BF15QiS2V6jp+HEhNRfbGjUgcORIRf/0l&#10;DcbUHvhVVkRHR6uXlGEYhmH+HXpLRbA72BfVvq6GGrVbYuCI0Zg+fQ4WL1+NDRs2FAszROhj8Ngz&#10;RldiayMEZMeOHVL+I1MSqmG7ePFiacd/3qCLnuI5rDShB1XSILnVtHk9eACHixeRGhBAeQmqN+/f&#10;D3z5pUpgf/xRVdGAxPbsWSiaNUPWp58io18/ZAiJpfQBmtmNSn7RPk6PtYPuKnB6AcMwDKML9Ca2&#10;GQm+ML51EptWz8fsWWOxYNoC7Nx3EZbWNvAKiUByejqy6PZmNo2CVr/JgNGV2JK4hYaGSr1zTEmo&#10;ZBUNsKOeW0OFeqNp3yoelE5AIqsdlCtraWkppR5QCa04e3vEDRqEpHr1IJs8mQojq+R28GCV1Gpi&#10;40bVl4n1mCxE2GXXLrhevw53IcmUbkDVEajHl+SWHmsHpR3w/skwDMPoAr2JLZAPpSIPWRkpSAxx&#10;wd1jm7Bi9FgM798bU5dsxuFz52Bm546o1HSD760ldCW2JCckLJxDWjrUW0iyZciD66h0lnZqgSbu&#10;37+Phw8fFmlz+PNPuK1di0wht6BKGvPnA6++qpJX+nfRIkBcdEoi+/HHUntGlSqI2r69IDeWensf&#10;PXokTdIQHBxcEJRaQHcOaJ1rB+2b3GPLMAzD6AI9im1J6OQW9OgW/li2EEM6NMSPTTpj4u9n8YRz&#10;bP81NBf/+vXrpVu+TEmozNf06dMRFhambqnckDxqyyQFiS31zhZpF/JpbWyMJCGi0AwsvHsXqFVL&#10;JbENGgCUOyvWDTSDwejfBQukagaQyZC7cyfiR41CtJBhd3t76QLhaUF3DjjXm2EYhtEnz0Zs5XJk&#10;pyUhIjAQ7hbXcXjTcswd3gsN67RG636H4M1i+6+hHjSahpRuuTMlocFSVlZWSKdeyEoELXfxXFUK&#10;ktjit/rv3LkjVRgpkFpHRwSTzHfpgpylSwFfX1V6wZgxKoHVBPXOmpggv1s3ZH3+OTJat0bG5cvI&#10;SEqSvismJkZKMdCU4dIOWj6uxMEwDMM8a/SaiiDLTUV4sAccH9zDmZ2bMaX/CIwbMwFjRi/Ahn3H&#10;YWrpCPeAROTk57PY/kuolBUNEuIcxtIh4Q8UF1QVdQILunVP+0XxIKGkag6lBaUUFJTQu3YN1ps3&#10;I0m0C+NUfejevQVpBHjnHYDklmYCo7qz77+vav/oI2DnTikdQe7pCdd9+/D4zBm4OjgUfDYtA6Uc&#10;UAWDgu9TB/WA88UUwzAM86zRm9imBljgzLFtmDq2P7r074vBgxdg0c5LcAxJRVpGNnJlqry75yX3&#10;jlMRng2UijBjxowKm4pAFyVUbqt43L59G6amplKOrHbQLHOUjkBSKfPxgWzgQMjeeAPK6tWBc+dU&#10;crt4cWFJLgrqqY2LkwZ+KZYvR1yLFogU6yRSiGtkRIS0bmhAGeXOUjqBdlCvLQ28k75PK+hCivNm&#10;GYZhmGeNnsRWCculNfDaq+/go6rN0XfSEmzethM7d5YW97jc13+Abk3TICEapMOUhHpEL126hCTq&#10;sdQTJH2Ua1o8aPYz7dJbmqAeZe2JEYKEYJpfv45Y7fJb1ON86xZCp09Hxq5d9EsGtm9X9chqBLZL&#10;FyA4GLhzB2jUCPK334ayZk3gwIGC3lzquaYScTSlLZX9+rug5eF9i2EYhqmo6ElsU2C6fSiGDv0n&#10;8Qd8Ocf2X0Oj/alXkvMdS4dG5FOOKPUyljf0mdRTTvm72kGltKQKBEIetcPY2Bg3b96UcmI1ce3a&#10;NelWP71HCiGTIStXIqRDB2SPHQvY2lJpB9VAL7EPSQJL6QTiNfjjj8Jas6+8AowYQV3AqoWztEQg&#10;9c6ePIn0yMiCZaN9kHqESbK1l5kuADidhWEYhqls6Elsc5ESGybd4vz7iEUu59j+a0iY9u/fb9Dl&#10;rP4LlIO8du1aSeT+C3Q7ni4gaDpaTVB93AcPHsDExKRI3Lp1S5JWek47SGrpPdR7LIW3NzyOHEHc&#10;1au0oKovEu9F7dqqVAKqUjBgAITxqspvvfmmSmIp+vSBsGdpOtu0evWQ17MnxJeoJFgNpS5Qjqx2&#10;5QLKm6UeWxpwqN1OJeN4H2IYhmEqG3ocPMZooyuxpVHx586dM+gJCP4LNHnBnj17pF7bfwKtR8ph&#10;1dRs1QQJIfWuXr58uSAoxYF6Ya2trYvkwVIb3cKnHtCC8PdH0M6dSDp6FGJHgFggYOFCKN9/H/lU&#10;P5Z6X5OTgRMngCpVCgW2SRNVVYMrVwBKK6A2Sj+gPFoh15DJ8MjcHN6urogUP27tZab8a8qbpTxe&#10;7aC8WUpJKLJ8IjhnlmEYhqlsPNdiq5TnIisjTchOOjKz86BUap/IFcgVzyUnpiNPtJf3KV5XYku3&#10;w6mnjaWkdChFg261k8hpTxpAwkv5ydqzclHQbfobN25IEnv9+vWCuCLEkkSR8k41ZbZIaClHlqSw&#10;APHZfuIzIsTzyFPXdBVSi2HDgNdeU4kpldk6cwaoVq1QYD//HMKeAWdnoF8/yITwKj/9VJVyQAO/&#10;CLFM4b/8goAZMxD06FFBTi5VStBeVk1QzzGlRGiWVxMVuUoEwzAMw/wvPL9im5eCAMvr2LdpGZYt&#10;2oC/jt+CT0gCcgskNg6W+zdh6sidcMjIEZpbvuhKbD09PaXew+dNVCgnlOT074JSELZt2yYNsLOz&#10;sysIqm1LAktVBqiHVRMkgySsVA9WO2WGUj5IhAtymcXFRIT4jDDxuQrqaSVoG9y+jVQhsZlCTsUH&#10;SpUIcPNmYS4sxbffAvv2AQ0bAi++qGpr1Ajw8lJ9jpDPgHXrELV7N9LEcmj/PSTXJN+03bWDBFd7&#10;eSkiIiIkiWcYhmEYQ+W5FduUxzswoMGPaNS8J4Z2GYkhPTqj76StuO4bB7mCZCUEx8d2RZUXB+FK&#10;UibKe4JaXYkt5UoeOXLEYPMjk4U0aue1aoLKU927d69EUO8lSSilDlDQ6yZNmiSlDWjnu5LoksDS&#10;lMSUh6sJkle6fV9ksJlYhshr1xB14QKU1HtKPbHiYiKvVSvk1qyJfKpOQDmy4n1o3Rp4+WWVrFLq&#10;gJsbJbsCP/9cKLHdugGursChQ8ho2RK5TZtCWLZKgtWQvNLyaf4OTVCb9t+nCZJehmEYhnneeE7F&#10;NhnnRnyOKl80w3brSOTJlUgKuotRfRvhk0FrYB+cCoUyuFKKLaUgaKKyQGKqnQv6tKBBWBcvXiwR&#10;mtQA7dxWkljqiaXeXM06oZ5sEkGqXlCwrqiaAZXO2rkTuSSYmpJa6elIFJ8dsWcPZJQ+QOuULhh2&#10;7ED+xx8jX0hpPuW2ksDWr6+SVE2Ym6vSCL7/vrCNUg/s7FSfc/MmUnr0QDZJLb2f2kS4ie/3cHeX&#10;6slq/93m4vM8PDykXlftoOeoF7bgb9EKhmEYhnneeE7F1glLqn2Er76ZBcvUHCjUDpASaoY5w5qh&#10;39ztsAtyw6FRXSqd2NItcxK8f3LLmXJBNTmm/zZIrKhH08vLq0RQbyflb2qC8k+Lt1FoylwVzwkl&#10;WaXeR+1b7JQaQL3S2m0UNHlB8UkpsqKi4Cras6hXlVIGUlORJiR1/5QpUtkrJCaqhJLqulL+Kskn&#10;9bDa26teT5UHaEYuaqcqA2LZERqqqlKgkVUKqmLQsmVhDywN5qJeWaq8MGsW5F98AcWHHwKTJtEv&#10;Tr105L3O0t+nvS6oQkHx9aCJ0lIOaD2TuDMMwzAM89yKbRiO9auBKp+3wC6zYCRm5gq5zZdya2Nc&#10;TmFK71aYtHI1Zndphg9eGFghxZaklAZBaedbUtDtd5p5jEa6F3+ueNCIeMovpRJQxYOki3oINQJF&#10;j4u3UZBQ0qxY2nmpFFeF7JHI0g6mCbrlTwOytNso7t69W+K1FPS30HIWEBEB22PHkO6uNRCLELLp&#10;fOYMMqlagCZlQPxt8hkzkNSpE+RifdB7sWkTkj/4AMuEfEbSQC0asCXkXJJSbVE9coRWMNC4cdF2&#10;sZzC5IEOHQrTCyhXVsgoDh9GXpMmyKteHfnLlhUO8BJ/R8S+fXiyfTvS/P2LrH9Nfm/xCwK6OCm+&#10;Lii40gXDMAzDPB06Xz6HYitDiukmtGxQA01aTcUhEw+kqGc7UyrS4Wq+C+MHNUO1Ku/hpf8bUCHF&#10;lm6pU71R6r3UDhJN6ukkYdK02draSr24dAte+7V0e5sGS1Eeqna+KYkqiWYq9XCqJYxGzxdvo6DP&#10;JBHTbqOgNADKUdWGehxLzPgVEADnP/9EuomJ6ja/BiF4zrt2IZN6Pkk+qad01ChkVq0KRbt2gJWV&#10;Sm79/KTe1Kyvv4aCarzS7X9KJRg3rrDqwHvvSfmr6N4dcvE4WoSM2tesUeWxTplSWBP2q69U+a0k&#10;tiNHAm+8oWr/7jtVTy6J8507yO7aFdlCZPPPnlUtt3rwmPe1a9IMYdr5v1SJoDT5p15qWk/a24SC&#10;8ogZhmEYhvnfeU7FVoW/xR7MHzEDf16wR6JcexrfXAS7GWPJ1NHo0G4lTFOzK00qgr+/vyRNBVUR&#10;8vOREBsLNyF8MhJETe6l+Dc8JAT+Pj5QkAhqtft4euKJEMl8zYh/0UavCxMCq9SUsqLXBwUhVMhn&#10;8uHDEMaqaqPw8IDvxo3IpBqsQoSl2/re3gjYuhXpx46pBlbR6+jWPt3ip8kHSD7Pn1dJIg2wogFU&#10;JJTVq6umhKWSWK+/rmqjGDhQVfuVBFbTRjF7tuo7hXgWtNHnU13YtWuR+9FHeCweZ1KP7enTKjkW&#10;6ypv1iykdO4M+alTqmoGRGQksidPRmqXLlAIMc0Xf7smf5XSBqgHm6oNaHpUKa2AeqpLywGmiRpK&#10;6xnX59S+DMMwDGPoPNdi+7dkZOBJSBISFUqoFa/c0InYCvGyEmK1Zf58ZMbHq+RRyFnWypWIEYKm&#10;IEEkcaR2Iaqpixcjcfp0KK2tVT2RJLgODkiYMwepQhDzNbf8hbAlLliAlJkzoXz8WPU6IXQYOrSw&#10;V1Q8J+WskpQKESy4VU91V2ka2F69CtuWLFFNPiCkWMpH1QhomzaqW/3iu0CTFGjaf/lFmrwA776r&#10;ekwzcI0Zo5qQgESWpo+ldnoPfXZamiSt+bVrQ/bhh8hv3141mEusn8Q9ezCjVSuEkXRr9RBT7zL1&#10;gNO/dFGgiVAh+DQQjerVaqdgUC4s5ftSiTDtoCoF9Hzx9ALuhWUYhmEY3cNi+4zQidgKAY3v1g0+&#10;NWtCTrfeSfDGjy/s6RTfSeIqSezgwYXySLNZ0a1+GuxEo/Q1oti2rdT7KvaQwtdSPqrYaaTBUZoB&#10;VxR0yz4wEKBb8x98UNj+448qgf3448K2b75RTQtLvaOaeq4kqzRpAfXCbtlS+Bm07PPmAY8eASNG&#10;IKNaNShouSjflXpWKfWge3dkic9U9O2ryndV59nm3ruHwD/+QC6lEKhzcmmAGc3MRj2tlFahCfoh&#10;UBoHVVHQrqxAbTT1LfWCUy6wJigFgz5Du3IBBaVhcEUChmEYhnk2PKdim4vo4CBphP7fRzgy1fm3&#10;5YlOxLZZMyQLQQwVQiin0fzUU0rF/zVCSWFkpJK8qlWLtpPAir9XmvFKu516OinvVLvNx0eaNECq&#10;xUpCSm0tWqgGaFGuLAk03f6n9kGDgEuXVOWwNFUDqPc2OlqVMrB6NVIaNIBMyClcXFS9wdTzO3s2&#10;UurVg5x6a2lQGKVAxMXB5vRppGsPEiOEkD8W35EZFFRYqktAtXwpv5h2cqpPS0ED5qjOL+UhU36x&#10;JkheKUhkKfdYO6jqA8kvSbEmqCIECyzDMAzDVCyeU7GNwoUlv6Jn187o1Kkzunbrhu5CrEqPxbBP&#10;y64cM4999x0eCHFcLSKDhNPSEpg2DfnvvAPlyy8jn2az0qQSCGHMf+st5FN7q1ZSFQFJNvv2Rf6b&#10;b6raKU/V01OS04K2jh1V6QLEgwdIHjAA2TSrFvXiarh4EfFi3eWR1NJnEjduIFEIbS4N8CIB1oIG&#10;tlGuKc3ipR00kI1SA7TbKFeVBrGRoGoHtdOFiHaNV5p9iwZt0WQMmjh27Jjw6l7SwC2SXu2g/OQ8&#10;dc8uwzAMwzCVj+dUbNMRan4Jswc0wNff/YBBU5dh7YaN2LixtLgK3+y8ypFju3Urgr75BmYff4y8&#10;4cNV6QU5OcjcvBlRVE+VbudrejRjY5G8Zg3i58+H0stLlXdLCLmLW7oUKYsXI18jsMHBiF++HMmL&#10;FkFJn6mFq6urVFqsODQwKlZ8B5Wo0gS10ZS22m0UVJWBKgdQ5QXtICmlf0k4NUEzhGl6V7WDUgUo&#10;D5bKiT0t6DU0wIuEmWEYhmEYw+I5FVsVMW63sXB4ZyzYeQ+RmbJyubVMA47o1rX2QKPSombNmuUv&#10;tuK7Y86ehfumTZDTbXmlSsfpe0joikwLK6CeTpJFqomrDQkgtZP8aXJQ6f30d9EgKE0bBZXwop5R&#10;7TYKKmNFPa6Us6oJGmxFZcjos7SDXqedv6oJ6oUNCQlBdHT03walGci10hDKgl5DubDcM8swDMMw&#10;hsdzLbZKRRbc7/6FVSsOwiNSNcXqf4V6JMePH4/hw4c/Nb788sv/JLYkaPR+Te6oJqj3cvny5dLA&#10;Jk0b3aKnW+0aAdQETbZAJauox1W7nXpPaYS/do8o9XKSaNLnaCYWoKAqAFQhQLuNgkS2eK4qBX1+&#10;8R7bpwWlH5QnlPKwYMECacdnGIZhGMaweK7F9lnyX1MRqGeY6qZSj6l20KCoP//8UxLO4s/916DU&#10;gvIWTX1Ds7UdPnxYmjiBYRiGYRjDgsX2aSgUUNDEDToY/K6THFsBCS+VnKrsAqorKO2C0in+SdoC&#10;wzAMwzCVCxbbMslFkrc7HpkHIVlWScp9CSi14Pjx41KpK6YklP+7bdu2Uge8MQzDMAxTuWGxLZNI&#10;3NswF33arsSDSjSlLqUnHD16VMpPZUpCYrtlyxYWW4ZhGIYxQFhs1WjqpFKoBpFlIvVJAHw8IhEr&#10;F+2ql5UbuhJbutVOI/558oDSofVCkytwqgbDMAzDGB7PtdgqFblIT4hBtFgJVPSfqgRQKa7w8AhE&#10;xaQgM0suBEg3glirVi2pRittgPIMqlBw/vx5BAcHl/r88x5UxowGj3l5eZX6PAcHBwcHB0flDZry&#10;/vkU29wk+Njdwu4ZIzG8V1/0HTAIgwZR9EHvHgMxYNhKHDhpi7CEbOjCbbt06YLJkydj2rRp5Roj&#10;R46UZtaaOnVqqc9TdO7cGZMmTSr1OUMPWuf090+YMKHU5w0l+vbtK5WdK+05jsof9PsdOHAgxo0b&#10;V+rzHJU/Jk6ciAEDBkj/lvY8R+WOKVOmoH///nyc1kHQb2bGjBlq2yofKoXYJtuuQcvPP8H3LTtj&#10;/MJ1OHDJCCYPHuD+/VNY/dsCDPq5Ab6qUhujj9gjU1b+ZpuRkSGVnnoW8cMPP0iTLZT2HEflD6r6&#10;MHbsWDx8+LDU5zkqf/j5+WHx4sVSvejSnueo/EF39ObPnw8XF5dSn+eo3EETJJF80V3W0p7n+G9R&#10;3uOMKoHYxuFE/09R5at2+MshBjJFSXHNDDPDvG518EajJfBMyyn3HNtnSe3ataUfFWOYUCkz6tGj&#10;EyJjmNDseStXrsTjx4/VLYyhQTM6LlmyREqfYgwPmixo3rx50rT0TMWnEoitG1bW+AhffjMdpgmZ&#10;kJcy0EqZ54t9I9vjo7dG4naSeI263RBgsTVsWGwNHxZbw4fF1rBhsa1cVAKxzcD9hQ3w5ad1MO+I&#10;Obz9ghGbmIjUtDSkpsYjPCQEzrf3YvDPNfDFwF0Iy8gr9zq2zxIWW8OGxdbwYbE1fFhsDRsW28pF&#10;pcixVUbewNQOP6PmJ1+hUe22mLhoMTZu2YL162ehR9sOqP7BN6hVewB2mYcit5RUhcoMi61hw2Jr&#10;+LDYGj4stoYNi23lolKILZGbHgKL/RuxctZMTJwwAWPGjJEG3UyfvgC/b7wMW5ck5OUZltQSLLaG&#10;DYut4cNia/iw2Bo2LLaVi0ojttrQFLRpaWnSaDpDL97PYmvYsNgaPiy2hg+LrWHDYlu5qJRi+zzB&#10;YmvYsNgaPiy2hg+LrWHDYlu5YLGt4IwePRqxsbHqR4yhQdMqb9myhU+IBkx8fDyOHj0q1bNlDBO6&#10;eDl48KA0kxJjeNAd4r179yIgIEDdwlRkWGwZhmEYhmEYg4DFlmEYhmEYhjEIWGwZhmEYhmEYg4DF&#10;lmEYhmEYhjEIWGwZhmEYhmEYg4DFlmEYhmEYhjEIWGwZhmEYhmEYg4DFlmEYhmEYhjEIWGwZhmEY&#10;hmEYg4DFlmEYhmEYhjEIWGwZhmEYhmEYg4DFtpKQr8xCpPdjmNr5Ii1bpm5lKjtKhRzxkYGweXgP&#10;t27dwI37FvAIiUdmnhL5+eoXMZWQfChz0vDE2x6mxjdw+7Yx7By9EJecA4WSN6xBkK9EbkYSfNwf&#10;wVhs4xtiG5uLbRyfJgNvYsMiP1+B3MwYeFhbwdw3Xt3KVFRYbCsB+Uo5EoLMsHpYE3zcYzk8ItPV&#10;zzCVGyWyg6ywbs4I1K/7FT755AO8/3UNtB20EBcehSA1V6l+HVPZUCqS4Wd6AjO7NUS1L97HJ59+&#10;hsbNBmDt4QeIylGoX8VUXvKhSIvAwzMb0b1dfXzx5Qf4UGzjb5v2wOJdRvBPkatfx1R28vPzkZeV&#10;CKdb69Ctbi3UWf5A/QxTUWGxreiIH1VWnB9OrR6O+tXewyudl7LYGgryeDzYNAxtG3fC/NV/4drN&#10;yzixdxZa1/0GLWcfhqvYztzxUxlRIj38If74tQvqdxiAFUfP4PzFPZgzvhtaDJiJsy5x4hVMpUaZ&#10;jcjHFzCzTS207zcHR89exjWxjeeNb48vG/bGxnsh4MsXA0CcfxWyLAQ/PI8ZAxvgo0+/RG0W2woP&#10;i20FJ1+ZBvvTyzBmzHBM6dcL1XqsZLE1FFKcsXvaYMzddhOBsVlQ5ivFQTQSVxZ3Rduhy2DqFwdO&#10;OqmMZMHf7ABG9uiH2cceIVGugFIp2iyOYHwf0XbwIZLVr2QqKbnxcL+9A2OHTMUZ2xjIFUqxjTMQ&#10;aHMMv7RpiqkH7MBH6cpPfr4cKWF22LtgBMbPmoahP/2Muiy2FR4W24qMUo5w5+0Y2XkYNl2/i7OL&#10;R6Jm71XwZLE1SPKVCmTEOmHX5Fbot+QI3CMz1c8wlQp5POzOrEb3LmOx3Sxc3QgkeN3F74O6YujS&#10;iwjMUzcyBgHdrpZlxsHh2kb069kTG+9HqJ9hKi2UgpD+BFd2/YohY1bihtUlLGzTAvVYbCs8LLYV&#10;AEVeFlKSEhEfHy9FYkoacnJzkeH7ALP7t8e8w1aIzgrH9RVjWGwrKaptnKC1jdORK9PcrMwX1zC5&#10;SIrwwNGNk1G/8wDsNvZGao76aaZykR0F84ML0bPfNJx0KOybzQx+iE0T+qHHrMNwT1U3MpWcfOmC&#10;NCctDo4mxzF2eA90/+0AfBPVTzOVE7p7lhkPj2s7MGrUJJyyD0VcpBmLbSWBxbYCkOx8HtN+6Y32&#10;7dtL0X/aStw1N8YfozuiwZANMLL3RlCwHQ7NGohvO87BPVt/pOTIeeRtJSL58VnMGdOrYBsPnLMJ&#10;Zt40upZyuDIQ7nIH2xaMQdOuo7H0rA2iMzkJodKSEw2Lw4vQu5jYpgdaYv3YPug15yg8+drUIKDR&#10;8hnxATA5vh7DBvRD9+nbYf2Er1oqO/nimBxpewjDmjbAyHXX4ObvDze705jcpBF+mHkOkdFJyOYk&#10;6goLi20FINHuKIb3bIE6depI0WbEXBzfuwLtalfBi6+8hjfefBNvvvkGXnvlJbzw0it4/Y3m+NM2&#10;Gpk88LbSkGh3GGP7FG7j9mN/xx3XGHFizEKg3VUs7NcM7YbOwHmbYOTKFTxorDKTnwznq1swpv9U&#10;HLCOUQ8iUiLa5Rrm9+mKMetu4glvYANAhsykQFzaOA3dW/2MKduvITSBcuV541Z2ZOmxsNo+AC++&#10;8AJeee0Ncf59E2+88RpefvFFvPDK+2jWcxkeJahfzFQ4WGwrKGm+d7HutykYMWKEOvqhTZ1v8M4X&#10;ddGj33wY+SUjh8W2cpOvQIznUUxp2Ry9R67EFXt/JKdlICsrC9nZudKAFD5FVkbyEGpzEpN7tcWQ&#10;1SfgEpOApIRgmB5bhX69h2LVZXdw9nQlJ1+JrCQvnF81EO1+7I5FB+7CPzZF+u1mZWUjN0/OlS8q&#10;MfLsVHjf3qZ1/h2GQf06oNbHH+G9Ot2weP1Z+KapX8xUOFhsKw1RuMk5tgaFMsUX+ya1RPXPqqH9&#10;gLGYNmsO5sxRxbJVp+EYlohc9WuZykVmrAtOLOmPRnUaoPuY8Zg0YRg6NGmOLuM2wCIiQ/0qprKS&#10;n5sCj1t/oEvVN/DtTx3xy7TC3+6cOWtx/LoLktSvZQyBPKRwjm2lgcW20hALk+3z0GH8DvhF84nR&#10;EEhzO4/JvZrgu2rVUK1YNGw+B1fcniBL/VqmspGH1CBHHF40DM3riW1asy46jl6KK9ZByOLk+EpP&#10;XmIQjHZMwA+l/HarVWuDaWuNwHURDIk8pMXYYMPgAej6xyN1G1NRYbGtNNDoWyUUIqi0DFP5yc9X&#10;QqlQQFFqqLYzb+lKDG0/+s2qt6lS/dvln2/lR9qOWtu2eCjFxQtvZkOCfrf50m+Yp8Su+LDYMgzD&#10;MAzDMAYBiy3DMAzDMAxjELDYMgzDMAzDMAYBiy3DMAzDMAxjELDYMgzDMAzDMAYBiy3DMAzDMAxj&#10;ELDYMgzDMAzDMAYBiy3DMAzDMAxjELDYMgzDMAzDMAYBiy3DMAzDMAxjELDYMgzDMAzDMAYBiy3D&#10;MAzDMAxjELDYMgzDMAzDMAYBiy3DMAzDMAxjELDYMgzDMAzDMAYBiy3DMMxzQT7y85VQKpXiX3VT&#10;WYgX0OuUSvEedRPDMExlgMWWYRjG0BFCq5BnIjE6FKFhMUjPVbeXRW4Swvy84RuciCyZAsJvGYZh&#10;KgUstgzDMIZMvgKyjCh4Od7DHVNrhManIFuufq4s5OmIi3DGrcvXYGbtg6QsOZTqpxiGYSoyLLYM&#10;wzB6Jl+pRE5GOpJT0pEjV+jwdn8+FNlxeGxyApsOnYFrWuY/FtR8pQyx/ubY99ceXHLyRbpCyWkJ&#10;DMNUeFhsGYZh9Iw8KxkWB1dj4pSNMAlJgELdXt4oFbkIc7qJnSuX4KxNEHKlntp85CtkSI8Lg6uj&#10;MzyD45BbRq6BPDsFDjf2Yu6SrbjrGQ0F5yQwDFPBYbFlGIbRM/9UbPOVCuTlZCMzIwMZGZnIzpUV&#10;yXel52W5muezkJ2di5ycHOTK5MjPz0dOaiDOrpuD0TN2wDYsSf09SmSnRcH+9nlsX78WGw5egkt4&#10;Rhm9sXmI8TbGmlHD8Ouay4iScUICwzAVGxZbhmEYPfOPxFaRh/RwN5zZNgdDendCp77DsXD3VfjH&#10;5kAu/DJfIUdqtCeu7V6EYZ06oXuvcfht6VasWb0Wu289hky8KMHtImaM6IFRay8iNEkzYky8LzkQ&#10;Do+8EBkZDgdTYxgZuyBd/WxRlMiK9sKJxYPRbuB0XAvMU7czDMNUTFhsGYZh9Mzfi60SsgBj7BzU&#10;AF+/+x4+rvIJPvn4I7zzVlV0m3EATvF5yIzywNHF/VH1kw/w0cef4FPx/PtvvYaXv26EUbtMkCeX&#10;w+HUfPRrVwcLDlsiNkPTJ6td9isf4VbmMLp2BSFldBvnpz7B/b0zUbV5T8w668GDyBiGqdCw2DIM&#10;w+iZvxVbWTysD85Fm9rfY+buCwhPy0W2ENnjv/fH1z+0xfKTZrA1PYhfWrXDkMk74ROZhhzx/JVV&#10;w9CwcSuMkcQ2Bjc3jEfnBp2x6aozkkvpbM3Py4DbtY1Y+vsSmAbmlZ6OkBEFi0MLULN6S4xYfxex&#10;6maGYZiKCIstwzCMnvlbsU33w/llQ9FuwGIY+RQmCaS6Xcbsnq0wfsURHN+1BL2HTsYBy1DVk4oc&#10;PHG+glljR+LXPSS2gTg9fwhaVi9DbPOVSA2ywvY5vdF24BLccAhBjvqpIuQmwPHCWrT+vAn6zT6P&#10;YHUzwzBMRYTFlmEYRs/8U7EdPH4DHoYXPqsINsPykf0xdtkhHNiyEINHzcNFV3Ufar4ccX6mWDl7&#10;PGbtJ7ENwpmFQ4XYdsTGy07FxDYfiqwYPDy9CmNGTcXWfZdg42SDuNLSEXLi4XB+NVqQ2M65wGLL&#10;MEyFhsWWYRhGz6jEdhUmTN6A+8HxkOdT3qtWZATg8qoRqNXiFxy0CIRMoYBClgtf4z8wqHENTFl/&#10;GlePr0HXXgOw9LSjkFgFlLkp8LqzC/2798UEKRUhGfd3TUSnRrUw76A5YrRzbJXUu3sVc0cOxpQd&#10;dxEXYoo7FtZwjZZDJstDTo5M/Vrx6jR1jm2d9hi3yxKp6naGYZiKCIstwzCMnlGJ7VIM7DsGy/86&#10;iguXL+OyOq4bm8EtNAIB9/7E+KafouOQcdh59DRO71mD4e3r4Os2v+Lko0CEehpjWe/2+Llpf6z/&#10;85h4fj1+7VQLn3zfUD14TAmvG+swtFsjTN9zD1Fp6u7YfCXykkJwc+ccDJz4G254pQqZDcN9K2vY&#10;PvaA4yMTXL3lrXqtQJESCqMdk1Cr/SCsvhOmbmUYhqmYsNgyDMPoGRJbqyPz0bzWJ3jzzTeLxGd1&#10;2+L30/bIjA+F0/m1GNvpe3z2oXjuoy/RsPtUHL3rhYRc+owkuJkcwtS+TfGFeN+7H1ZDvWZNUadx&#10;Z0z6UyW2acGmWDZxMEb+fhKB8VmqwWGKPES5XMOS6WOx5KAZ4rLlUCoy4PvwCnavWoE124/DxC9e&#10;Wk7q3c2I8sSRhYPRe8wKWMWXlqvAMAxTcWCxZRiG0TP5SjnS48Ph7eECJyenIuHq6YuIxAxpli9l&#10;XjrinvjA3VU85+aBwMgE5NDsYfn5UMhykJYcj/Bg8bx4n7OLEyxu/4XZw8dg9WkHSWxlWfEwPbAG&#10;E6euxz2/WCnlgXpsc9LiEBISjOjkbPE9qs+TCdkODwyAf1gc0uUqgc3Pz0WE+02snjgBq44+RKb0&#10;YoZhmIoLiy3DMExlQ54BX9N9GNyzEwZsOAC3sDAEeJlh/6IO6NSrL/ZbhEuTOAAKJEc44NiWBdh8&#10;xgIp2TQjmfQJfwvVus1Lj4HJqa2Yt/kEPOLSSy8HxjAMU4FgsWUYhql0KJAS6YJjK0fhp++q4JVX&#10;XsGrr32Mr+r2xIydNxCUok47kMhBVKAVTh3cj6vWgUjLoYkZ1E+VBfUIK7IR4muOU2dPwMzrCbI4&#10;C4FhmEoAiy3DMEylRI60xDBY3L2CAwcO4ODhS7ht4YOotNyS5cPkOYgP8oTFxbtwtAlDcqkFa7XI&#10;SUG4rwssHznAIyIeWZT+wDAMUwlgsWUYhnkuUCAvMxMZqdmQ/V3vq0KG7IwMZObklZRkhmGYCgyL&#10;LcMwDMMwDGMQsNgyDMMwDMMwBgGLLcMwDMMwDGMQsNgyDMMwDMMwBgDw/1e6QOF03V80AAAAAElF&#10;TkSuQmCCUEsDBBQABgAIAAAAIQBzi4jp4AAAAAkBAAAPAAAAZHJzL2Rvd25yZXYueG1sTI9BS8NA&#10;EIXvgv9hGcFbu0lDtI2ZlFLUUxHaCuJtm50modnZkN0m6b93PelxeMN735evJ9OKgXrXWEaI5xEI&#10;4tLqhiuEz+PbbAnCecVatZYJ4UYO1sX9Xa4ybUfe03DwlQgl7DKFUHvfZVK6siaj3Nx2xCE7294o&#10;H86+krpXYyg3rVxE0ZM0quGwUKuOtjWVl8PVILyPatwk8euwu5y3t+9j+vG1iwnx8WHavIDwNPm/&#10;Z/jFD+hQBKaTvbJ2okVIg4lHmD3HwSDkq3SRgDghJNFqCbLI5X+D4g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agSx5QgQAADoRAAAOAAAAAAAA&#10;AAAAAAAAADoCAABkcnMvZTJvRG9jLnhtbFBLAQItAAoAAAAAAAAAIQBc5DVGxagAAMWoAAAUAAAA&#10;AAAAAAAAAAAAAKgGAABkcnMvbWVkaWEvaW1hZ2UxLnBuZ1BLAQItAAoAAAAAAAAAIQBkBgs6R5EA&#10;AEeRAAAUAAAAAAAAAAAAAAAAAJ+vAABkcnMvbWVkaWEvaW1hZ2UyLnBuZ1BLAQItABQABgAIAAAA&#10;IQBzi4jp4AAAAAkBAAAPAAAAAAAAAAAAAAAAABhBAQBkcnMvZG93bnJldi54bWxQSwECLQAUAAYA&#10;CAAAACEALmzwAMUAAAClAQAAGQAAAAAAAAAAAAAAAAAlQgEAZHJzL19yZWxzL2Uyb0RvYy54bWwu&#10;cmVsc1BLBQYAAAAABwAHAL4BAAAhQwEAAAA=&#10;">
                <v:shape id="_x0000_s1057" type="#_x0000_t202" style="position:absolute;left:15164;top:-183;width:44108;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14:paraId="4EC6695D" w14:textId="6A5F1C78" w:rsidR="009D1BC9" w:rsidRPr="00D0264F" w:rsidRDefault="009D1BC9" w:rsidP="009D1BC9">
                        <w:pPr>
                          <w:jc w:val="center"/>
                          <w:rPr>
                            <w:rFonts w:ascii="Cambria Math" w:hAnsi="Cambria Math"/>
                            <w:lang w:val="es-ES"/>
                          </w:rPr>
                        </w:pPr>
                        <w:r>
                          <w:rPr>
                            <w:rFonts w:asciiTheme="majorHAnsi" w:hAnsiTheme="majorHAnsi"/>
                            <w:b/>
                            <w:bCs/>
                            <w:lang w:val="es-ES"/>
                          </w:rPr>
                          <w:t xml:space="preserve">Apéndice </w:t>
                        </w:r>
                        <w:r>
                          <w:rPr>
                            <w:rFonts w:asciiTheme="majorHAnsi" w:hAnsiTheme="majorHAnsi"/>
                            <w:b/>
                            <w:bCs/>
                            <w:lang w:val="es-ES"/>
                          </w:rPr>
                          <w:t>4</w:t>
                        </w:r>
                        <w:r w:rsidRPr="00D0264F">
                          <w:rPr>
                            <w:rFonts w:ascii="Cambria Math" w:hAnsi="Cambria Math"/>
                            <w:b/>
                            <w:bCs/>
                            <w:lang w:val="es-ES"/>
                          </w:rPr>
                          <w:t>:</w:t>
                        </w:r>
                        <w:r w:rsidRPr="00D0264F">
                          <w:rPr>
                            <w:rFonts w:ascii="Cambria Math" w:hAnsi="Cambria Math"/>
                            <w:lang w:val="es-ES"/>
                          </w:rPr>
                          <w:t xml:space="preserve"> Lambda Óptimo Ridge: Base Completa</w:t>
                        </w:r>
                      </w:p>
                    </w:txbxContent>
                  </v:textbox>
                </v:shape>
                <v:group id="Grupo 244" o:spid="_x0000_s1058" style="position:absolute;top:2743;width:34055;height:19355" coordsize="34055,1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Imagen 241" o:spid="_x0000_s1059" type="#_x0000_t75" style="position:absolute;top:2819;width:34055;height:16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FHzwgAAANwAAAAPAAAAZHJzL2Rvd25yZXYueG1sRI9Bi8Iw&#10;FITvC/6H8ARva6rIslSjiCAUL2JcweOjebbV5qUkUeu/NwsLexxm5htmseptKx7kQ+NYwWScgSAu&#10;nWm4UvBz3H5+gwgR2WDrmBS8KMBqOfhYYG7ckw/00LESCcIhRwV1jF0uZShrshjGriNO3sV5izFJ&#10;X0nj8ZngtpXTLPuSFhtOCzV2tKmpvOm7VXA86XBFf1rrvdHF7vzSQRcbpUbDfj0HEamP/+G/dmEU&#10;TGcT+D2TjoBcvgEAAP//AwBQSwECLQAUAAYACAAAACEA2+H2y+4AAACFAQAAEwAAAAAAAAAAAAAA&#10;AAAAAAAAW0NvbnRlbnRfVHlwZXNdLnhtbFBLAQItABQABgAIAAAAIQBa9CxbvwAAABUBAAALAAAA&#10;AAAAAAAAAAAAAB8BAABfcmVscy8ucmVsc1BLAQItABQABgAIAAAAIQBhNFHzwgAAANwAAAAPAAAA&#10;AAAAAAAAAAAAAAcCAABkcnMvZG93bnJldi54bWxQSwUGAAAAAAMAAwC3AAAA9gIAAAAA&#10;">
                    <v:imagedata r:id="rId41" o:title=""/>
                  </v:shape>
                  <v:shape id="_x0000_s1060" type="#_x0000_t202" style="position:absolute;left:12039;width:11430;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QnawwAAANwAAAAPAAAAZHJzL2Rvd25yZXYueG1sRI/bqsIw&#10;FETfBf8hbMEX0dTL8VKN4jmg+OrlA7bNti02O6WJtv69EYTzOMzMGma1aUwhnlS53LKC4SACQZxY&#10;nXOq4HLe9ecgnEfWWFgmBS9ysFm3WyuMta35SM+TT0WAsItRQeZ9GUvpkowMuoEtiYN3s5VBH2SV&#10;Sl1hHeCmkKMomkqDOYeFDEv6yyi5nx5Gwe1Q934W9XXvL7PjZPqL+exqX0p1O812CcJT4//D3/ZB&#10;KxhNxvA5E46AXL8BAAD//wMAUEsBAi0AFAAGAAgAAAAhANvh9svuAAAAhQEAABMAAAAAAAAAAAAA&#10;AAAAAAAAAFtDb250ZW50X1R5cGVzXS54bWxQSwECLQAUAAYACAAAACEAWvQsW78AAAAVAQAACwAA&#10;AAAAAAAAAAAAAAAfAQAAX3JlbHMvLnJlbHNQSwECLQAUAAYACAAAACEA8gEJ2sMAAADcAAAADwAA&#10;AAAAAAAAAAAAAAAHAgAAZHJzL2Rvd25yZXYueG1sUEsFBgAAAAADAAMAtwAAAPcCAAAAAA==&#10;" stroked="f">
                    <v:textbox>
                      <w:txbxContent>
                        <w:p w14:paraId="2CC50361" w14:textId="77777777" w:rsidR="009D1BC9" w:rsidRDefault="009D1BC9" w:rsidP="009D1BC9">
                          <w:r>
                            <w:t xml:space="preserve"> </w:t>
                          </w:r>
                          <w:proofErr w:type="spellStart"/>
                          <w:r>
                            <w:t>Apartamento</w:t>
                          </w:r>
                          <w:proofErr w:type="spellEnd"/>
                        </w:p>
                      </w:txbxContent>
                    </v:textbox>
                  </v:shape>
                </v:group>
                <v:group id="Grupo 247" o:spid="_x0000_s1061" style="position:absolute;left:34747;top:2743;width:32112;height:18669" coordsize="32111,18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Imagen 245" o:spid="_x0000_s1062" type="#_x0000_t75" style="position:absolute;top:3429;width:32111;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zhoxAAAANwAAAAPAAAAZHJzL2Rvd25yZXYueG1sRI/RagIx&#10;FETfhf5DuAXfNFtRqatRikXR+mLVD7hsrrtbk5tlE9f1701B8HGYmTPMbNFaIxqqfelYwUc/AUGc&#10;OV1yruB0XPU+QfiArNE4JgV38rCYv3VmmGp3419qDiEXEcI+RQVFCFUqpc8Ksuj7riKO3tnVFkOU&#10;dS51jbcIt0YOkmQsLZYcFwqsaFlQdjlcrYLLftNMsuvE7PY/lVyux39bZ76V6r63X1MQgdrwCj/b&#10;G61gMBzB/5l4BOT8AQAA//8DAFBLAQItABQABgAIAAAAIQDb4fbL7gAAAIUBAAATAAAAAAAAAAAA&#10;AAAAAAAAAABbQ29udGVudF9UeXBlc10ueG1sUEsBAi0AFAAGAAgAAAAhAFr0LFu/AAAAFQEAAAsA&#10;AAAAAAAAAAAAAAAAHwEAAF9yZWxzLy5yZWxzUEsBAi0AFAAGAAgAAAAhAPWLOGjEAAAA3AAAAA8A&#10;AAAAAAAAAAAAAAAABwIAAGRycy9kb3ducmV2LnhtbFBLBQYAAAAAAwADALcAAAD4AgAAAAA=&#10;">
                    <v:imagedata r:id="rId42" o:title=""/>
                  </v:shape>
                  <v:shape id="_x0000_s1063" type="#_x0000_t202" style="position:absolute;left:11430;width:11430;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qpCwwAAANwAAAAPAAAAZHJzL2Rvd25yZXYueG1sRI/disIw&#10;FITvF3yHcARvFpsqWrUaZV1w8dafBzhtjm2xOSlN1ta33wgLXg4z8w2z2fWmFg9qXWVZwSSKQRDn&#10;VldcKLheDuMlCOeRNdaWScGTHOy2g48Nptp2fKLH2RciQNilqKD0vkmldHlJBl1kG+Lg3Wxr0AfZ&#10;FlK32AW4qeU0jhNpsOKwUGJD3yXl9/OvUXA7dp/zVZf9+OviNEv2WC0y+1RqNOy/1iA89f4d/m8f&#10;tYLpLIHXmXAE5PYPAAD//wMAUEsBAi0AFAAGAAgAAAAhANvh9svuAAAAhQEAABMAAAAAAAAAAAAA&#10;AAAAAAAAAFtDb250ZW50X1R5cGVzXS54bWxQSwECLQAUAAYACAAAACEAWvQsW78AAAAVAQAACwAA&#10;AAAAAAAAAAAAAAAfAQAAX3JlbHMvLnJlbHNQSwECLQAUAAYACAAAACEA4naqQsMAAADcAAAADwAA&#10;AAAAAAAAAAAAAAAHAgAAZHJzL2Rvd25yZXYueG1sUEsFBgAAAAADAAMAtwAAAPcCAAAAAA==&#10;" stroked="f">
                    <v:textbox>
                      <w:txbxContent>
                        <w:p w14:paraId="1D1F7DFA" w14:textId="77777777" w:rsidR="009D1BC9" w:rsidRPr="00874CEE" w:rsidRDefault="009D1BC9" w:rsidP="009D1BC9">
                          <w:pPr>
                            <w:rPr>
                              <w:lang w:val="es-ES"/>
                            </w:rPr>
                          </w:pPr>
                          <w:r>
                            <w:rPr>
                              <w:lang w:val="es-ES"/>
                            </w:rPr>
                            <w:t xml:space="preserve">         Casa</w:t>
                          </w:r>
                        </w:p>
                      </w:txbxContent>
                    </v:textbox>
                  </v:shape>
                </v:group>
              </v:group>
            </w:pict>
          </mc:Fallback>
        </mc:AlternateContent>
      </w:r>
    </w:p>
    <w:p w14:paraId="5CF6E419" w14:textId="77777777" w:rsidR="009D1BC9" w:rsidRDefault="009D1BC9" w:rsidP="009D1BC9">
      <w:pPr>
        <w:jc w:val="both"/>
        <w:rPr>
          <w:rFonts w:ascii="Cambria Math" w:hAnsi="Cambria Math" w:cs="Arial"/>
          <w:color w:val="000000" w:themeColor="text1"/>
          <w:lang w:val="es-ES"/>
        </w:rPr>
      </w:pPr>
    </w:p>
    <w:p w14:paraId="0699722B" w14:textId="77777777" w:rsidR="009D1BC9" w:rsidRDefault="009D1BC9" w:rsidP="009D1BC9">
      <w:pPr>
        <w:jc w:val="both"/>
        <w:rPr>
          <w:rFonts w:ascii="Cambria Math" w:hAnsi="Cambria Math" w:cs="Arial"/>
          <w:color w:val="000000" w:themeColor="text1"/>
          <w:lang w:val="es-ES"/>
        </w:rPr>
      </w:pPr>
    </w:p>
    <w:p w14:paraId="47BDA25A" w14:textId="77777777" w:rsidR="009D1BC9" w:rsidRDefault="009D1BC9" w:rsidP="009D1BC9">
      <w:pPr>
        <w:jc w:val="both"/>
        <w:rPr>
          <w:rFonts w:ascii="Cambria Math" w:hAnsi="Cambria Math" w:cs="Arial"/>
          <w:color w:val="000000" w:themeColor="text1"/>
          <w:lang w:val="es-ES"/>
        </w:rPr>
      </w:pPr>
    </w:p>
    <w:p w14:paraId="510A4284" w14:textId="77777777" w:rsidR="009D1BC9" w:rsidRDefault="009D1BC9" w:rsidP="009D1BC9">
      <w:pPr>
        <w:jc w:val="both"/>
        <w:rPr>
          <w:rFonts w:ascii="Cambria Math" w:hAnsi="Cambria Math" w:cs="Arial"/>
          <w:color w:val="000000" w:themeColor="text1"/>
          <w:lang w:val="es-ES"/>
        </w:rPr>
      </w:pPr>
    </w:p>
    <w:p w14:paraId="11A6AA68" w14:textId="77777777" w:rsidR="009D1BC9" w:rsidRPr="00766ED9" w:rsidRDefault="009D1BC9" w:rsidP="009D1BC9">
      <w:pPr>
        <w:jc w:val="both"/>
        <w:rPr>
          <w:rFonts w:ascii="Cambria Math" w:hAnsi="Cambria Math" w:cs="Arial"/>
          <w:color w:val="000000" w:themeColor="text1"/>
          <w:lang w:val="es-ES"/>
        </w:rPr>
      </w:pPr>
    </w:p>
    <w:p w14:paraId="41E41333" w14:textId="77777777" w:rsidR="009D1BC9" w:rsidRPr="00766ED9" w:rsidRDefault="009D1BC9" w:rsidP="009D1BC9">
      <w:pPr>
        <w:jc w:val="both"/>
        <w:rPr>
          <w:rFonts w:ascii="Cambria Math" w:hAnsi="Cambria Math" w:cs="Arial"/>
          <w:color w:val="000000" w:themeColor="text1"/>
          <w:lang w:val="es-ES"/>
        </w:rPr>
      </w:pPr>
    </w:p>
    <w:p w14:paraId="65C166F0" w14:textId="77777777" w:rsidR="009D1BC9" w:rsidRPr="00766ED9" w:rsidRDefault="009D1BC9" w:rsidP="009D1BC9">
      <w:pPr>
        <w:jc w:val="both"/>
        <w:rPr>
          <w:rFonts w:ascii="Cambria Math" w:hAnsi="Cambria Math" w:cs="Arial"/>
          <w:color w:val="000000" w:themeColor="text1"/>
          <w:lang w:val="es-ES"/>
        </w:rPr>
      </w:pPr>
    </w:p>
    <w:p w14:paraId="4796F61B" w14:textId="77777777" w:rsidR="009D1BC9" w:rsidRPr="00766ED9" w:rsidRDefault="009D1BC9" w:rsidP="009D1BC9">
      <w:pPr>
        <w:jc w:val="both"/>
        <w:rPr>
          <w:rFonts w:ascii="Cambria Math" w:hAnsi="Cambria Math" w:cs="Arial"/>
          <w:color w:val="000000" w:themeColor="text1"/>
          <w:lang w:val="es-ES"/>
        </w:rPr>
      </w:pPr>
    </w:p>
    <w:p w14:paraId="056C3963" w14:textId="77777777" w:rsidR="009D1BC9" w:rsidRPr="00766ED9" w:rsidRDefault="009D1BC9" w:rsidP="009D1BC9">
      <w:pPr>
        <w:jc w:val="both"/>
        <w:rPr>
          <w:rFonts w:ascii="Cambria Math" w:hAnsi="Cambria Math" w:cs="Arial"/>
          <w:color w:val="000000" w:themeColor="text1"/>
          <w:lang w:val="es-ES"/>
        </w:rPr>
      </w:pPr>
    </w:p>
    <w:p w14:paraId="23E23AB2" w14:textId="77777777" w:rsidR="009D1BC9" w:rsidRPr="00766ED9" w:rsidRDefault="009D1BC9" w:rsidP="009D1BC9">
      <w:pPr>
        <w:jc w:val="both"/>
        <w:rPr>
          <w:rFonts w:ascii="Cambria Math" w:hAnsi="Cambria Math" w:cs="Arial"/>
          <w:color w:val="000000" w:themeColor="text1"/>
          <w:lang w:val="es-ES"/>
        </w:rPr>
      </w:pPr>
    </w:p>
    <w:p w14:paraId="38F28D31" w14:textId="77777777" w:rsidR="009D1BC9" w:rsidRPr="00766ED9" w:rsidRDefault="009D1BC9" w:rsidP="009D1BC9">
      <w:pPr>
        <w:jc w:val="both"/>
        <w:rPr>
          <w:rFonts w:ascii="Cambria Math" w:hAnsi="Cambria Math" w:cs="Arial"/>
          <w:color w:val="000000" w:themeColor="text1"/>
          <w:lang w:val="es-ES"/>
        </w:rPr>
      </w:pPr>
    </w:p>
    <w:p w14:paraId="4C1F5210" w14:textId="77777777" w:rsidR="009D1BC9" w:rsidRPr="00766ED9" w:rsidRDefault="009D1BC9" w:rsidP="009D1BC9">
      <w:pPr>
        <w:jc w:val="both"/>
        <w:rPr>
          <w:rFonts w:ascii="Cambria Math" w:hAnsi="Cambria Math" w:cs="Arial"/>
          <w:color w:val="000000" w:themeColor="text1"/>
          <w:lang w:val="es-ES"/>
        </w:rPr>
      </w:pPr>
    </w:p>
    <w:p w14:paraId="689C11AB" w14:textId="77777777" w:rsidR="009D1BC9" w:rsidRPr="00766ED9" w:rsidRDefault="009D1BC9" w:rsidP="009D1BC9">
      <w:pPr>
        <w:pStyle w:val="Prrafodelista"/>
        <w:widowControl/>
        <w:numPr>
          <w:ilvl w:val="0"/>
          <w:numId w:val="21"/>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 xml:space="preserve">Estrato 4 </w:t>
      </w:r>
    </w:p>
    <w:p w14:paraId="465EAF80"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Se enfocó específicamente en el estrato 4 y se diferenció entre apartamentos y casas, dividiendo el conjunto de entrenamiento en un 70% y el de prueba en un 30%. Para este enfoque particular en el estrato 4, se llevó a cabo un proceso de ajuste de hiperparámetros mediante una cuadrícula de valores de penalización. A continuación, se presenta un gráfico que ilustra el proceso de afinación de hiperparámetros para el modelo de Regresión Ridge aplicado a los apartamentos y casas del Estrato 4. Este gráfico muestra cómo varía el error cuadrático medio (RMSE) en función de diferentes valores de penalización, lo que permite seleccionar el </w:t>
      </w:r>
      <w:proofErr w:type="spellStart"/>
      <w:r w:rsidRPr="00766ED9">
        <w:rPr>
          <w:rFonts w:ascii="Cambria Math" w:hAnsi="Cambria Math" w:cs="Arial"/>
          <w:color w:val="000000" w:themeColor="text1"/>
          <w:lang w:val="es-ES"/>
        </w:rPr>
        <w:t>hiperparámetro</w:t>
      </w:r>
      <w:proofErr w:type="spellEnd"/>
      <w:r w:rsidRPr="00766ED9">
        <w:rPr>
          <w:rFonts w:ascii="Cambria Math" w:hAnsi="Cambria Math" w:cs="Arial"/>
          <w:color w:val="000000" w:themeColor="text1"/>
          <w:lang w:val="es-ES"/>
        </w:rPr>
        <w:t xml:space="preserve"> óptimo del modelo.</w:t>
      </w:r>
    </w:p>
    <w:p w14:paraId="2ACEBF69" w14:textId="77777777" w:rsidR="009D1BC9" w:rsidRDefault="009D1BC9" w:rsidP="009D1BC9">
      <w:pPr>
        <w:jc w:val="both"/>
        <w:rPr>
          <w:rFonts w:ascii="Cambria Math" w:hAnsi="Cambria Math" w:cs="Arial"/>
          <w:color w:val="000000" w:themeColor="text1"/>
          <w:lang w:val="es-ES"/>
        </w:rPr>
      </w:pPr>
    </w:p>
    <w:p w14:paraId="6F779657" w14:textId="77777777" w:rsidR="009D1BC9" w:rsidRDefault="009D1BC9" w:rsidP="009D1BC9">
      <w:pPr>
        <w:jc w:val="both"/>
        <w:rPr>
          <w:rFonts w:ascii="Cambria Math" w:hAnsi="Cambria Math" w:cs="Arial"/>
          <w:color w:val="000000" w:themeColor="text1"/>
          <w:lang w:val="es-ES"/>
        </w:rPr>
      </w:pPr>
    </w:p>
    <w:p w14:paraId="0A74581F" w14:textId="77777777" w:rsidR="009D1BC9" w:rsidRDefault="009D1BC9" w:rsidP="009D1BC9">
      <w:pPr>
        <w:jc w:val="both"/>
        <w:rPr>
          <w:rFonts w:ascii="Cambria Math" w:hAnsi="Cambria Math" w:cs="Arial"/>
          <w:color w:val="000000" w:themeColor="text1"/>
          <w:lang w:val="es-ES"/>
        </w:rPr>
      </w:pPr>
    </w:p>
    <w:p w14:paraId="45DFD3F2" w14:textId="77777777" w:rsidR="009D1BC9" w:rsidRDefault="009D1BC9" w:rsidP="009D1BC9">
      <w:pPr>
        <w:jc w:val="both"/>
        <w:rPr>
          <w:rFonts w:ascii="Cambria Math" w:hAnsi="Cambria Math" w:cs="Arial"/>
          <w:color w:val="000000" w:themeColor="text1"/>
          <w:lang w:val="es-ES"/>
        </w:rPr>
      </w:pPr>
    </w:p>
    <w:p w14:paraId="4CE767E6" w14:textId="77777777" w:rsidR="009D1BC9" w:rsidRDefault="009D1BC9" w:rsidP="009D1BC9">
      <w:pPr>
        <w:jc w:val="both"/>
        <w:rPr>
          <w:rFonts w:ascii="Cambria Math" w:hAnsi="Cambria Math" w:cs="Arial"/>
          <w:color w:val="000000" w:themeColor="text1"/>
          <w:lang w:val="es-ES"/>
        </w:rPr>
      </w:pPr>
    </w:p>
    <w:p w14:paraId="151B48B3" w14:textId="77777777" w:rsidR="009D1BC9" w:rsidRDefault="009D1BC9" w:rsidP="009D1BC9">
      <w:pPr>
        <w:jc w:val="both"/>
        <w:rPr>
          <w:rFonts w:ascii="Cambria Math" w:hAnsi="Cambria Math" w:cs="Arial"/>
          <w:color w:val="000000" w:themeColor="text1"/>
          <w:lang w:val="es-ES"/>
        </w:rPr>
      </w:pPr>
    </w:p>
    <w:p w14:paraId="46D926AE" w14:textId="77777777" w:rsidR="009D1BC9" w:rsidRDefault="009D1BC9" w:rsidP="009D1BC9">
      <w:pPr>
        <w:jc w:val="both"/>
        <w:rPr>
          <w:rFonts w:ascii="Cambria Math" w:hAnsi="Cambria Math" w:cs="Arial"/>
          <w:color w:val="000000" w:themeColor="text1"/>
          <w:lang w:val="es-ES"/>
        </w:rPr>
      </w:pPr>
    </w:p>
    <w:p w14:paraId="09F95E64" w14:textId="77777777" w:rsidR="009D1BC9" w:rsidRDefault="009D1BC9" w:rsidP="009D1BC9">
      <w:pPr>
        <w:jc w:val="both"/>
        <w:rPr>
          <w:rFonts w:ascii="Cambria Math" w:hAnsi="Cambria Math" w:cs="Arial"/>
          <w:color w:val="000000" w:themeColor="text1"/>
          <w:lang w:val="es-ES"/>
        </w:rPr>
      </w:pPr>
    </w:p>
    <w:p w14:paraId="2214699F" w14:textId="77777777" w:rsidR="009D1BC9" w:rsidRDefault="009D1BC9" w:rsidP="009D1BC9">
      <w:pPr>
        <w:jc w:val="both"/>
        <w:rPr>
          <w:rFonts w:ascii="Cambria Math" w:hAnsi="Cambria Math" w:cs="Arial"/>
          <w:color w:val="000000" w:themeColor="text1"/>
          <w:lang w:val="es-ES"/>
        </w:rPr>
      </w:pPr>
    </w:p>
    <w:p w14:paraId="397FAE4C"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w:lastRenderedPageBreak/>
        <mc:AlternateContent>
          <mc:Choice Requires="wpg">
            <w:drawing>
              <wp:anchor distT="0" distB="0" distL="114300" distR="114300" simplePos="0" relativeHeight="251676672" behindDoc="0" locked="0" layoutInCell="1" allowOverlap="1" wp14:anchorId="09779E66" wp14:editId="4D046108">
                <wp:simplePos x="0" y="0"/>
                <wp:positionH relativeFrom="margin">
                  <wp:posOffset>-106680</wp:posOffset>
                </wp:positionH>
                <wp:positionV relativeFrom="paragraph">
                  <wp:posOffset>138556</wp:posOffset>
                </wp:positionV>
                <wp:extent cx="6154115" cy="2918765"/>
                <wp:effectExtent l="0" t="0" r="0" b="0"/>
                <wp:wrapNone/>
                <wp:docPr id="256" name="Grupo 256"/>
                <wp:cNvGraphicFramePr/>
                <a:graphic xmlns:a="http://schemas.openxmlformats.org/drawingml/2006/main">
                  <a:graphicData uri="http://schemas.microsoft.com/office/word/2010/wordprocessingGroup">
                    <wpg:wgp>
                      <wpg:cNvGrpSpPr/>
                      <wpg:grpSpPr>
                        <a:xfrm>
                          <a:off x="0" y="0"/>
                          <a:ext cx="6154115" cy="2918765"/>
                          <a:chOff x="0" y="257176"/>
                          <a:chExt cx="6031302" cy="2785744"/>
                        </a:xfrm>
                      </wpg:grpSpPr>
                      <wpg:grpSp>
                        <wpg:cNvPr id="251" name="Grupo 251"/>
                        <wpg:cNvGrpSpPr/>
                        <wpg:grpSpPr>
                          <a:xfrm>
                            <a:off x="0" y="655320"/>
                            <a:ext cx="2918460" cy="2387600"/>
                            <a:chOff x="0" y="-50800"/>
                            <a:chExt cx="2918460" cy="2387600"/>
                          </a:xfrm>
                        </wpg:grpSpPr>
                        <pic:pic xmlns:pic="http://schemas.openxmlformats.org/drawingml/2006/picture">
                          <pic:nvPicPr>
                            <pic:cNvPr id="249" name="Imagen 249"/>
                            <pic:cNvPicPr>
                              <a:picLocks noChangeAspect="1"/>
                            </pic:cNvPicPr>
                          </pic:nvPicPr>
                          <pic:blipFill rotWithShape="1">
                            <a:blip r:embed="rId43">
                              <a:extLst>
                                <a:ext uri="{28A0092B-C50C-407E-A947-70E740481C1C}">
                                  <a14:useLocalDpi xmlns:a14="http://schemas.microsoft.com/office/drawing/2010/main" val="0"/>
                                </a:ext>
                              </a:extLst>
                            </a:blip>
                            <a:srcRect t="1695" r="1479"/>
                            <a:stretch/>
                          </pic:blipFill>
                          <pic:spPr bwMode="auto">
                            <a:xfrm>
                              <a:off x="0" y="342900"/>
                              <a:ext cx="2918460" cy="1993900"/>
                            </a:xfrm>
                            <a:prstGeom prst="rect">
                              <a:avLst/>
                            </a:prstGeom>
                            <a:ln>
                              <a:noFill/>
                            </a:ln>
                            <a:extLst>
                              <a:ext uri="{53640926-AAD7-44D8-BBD7-CCE9431645EC}">
                                <a14:shadowObscured xmlns:a14="http://schemas.microsoft.com/office/drawing/2010/main"/>
                              </a:ext>
                            </a:extLst>
                          </pic:spPr>
                        </pic:pic>
                        <wps:wsp>
                          <wps:cNvPr id="250" name="Cuadro de texto 2"/>
                          <wps:cNvSpPr txBox="1">
                            <a:spLocks noChangeArrowheads="1"/>
                          </wps:cNvSpPr>
                          <wps:spPr bwMode="auto">
                            <a:xfrm>
                              <a:off x="1005840" y="-50800"/>
                              <a:ext cx="1135380" cy="386080"/>
                            </a:xfrm>
                            <a:prstGeom prst="rect">
                              <a:avLst/>
                            </a:prstGeom>
                            <a:solidFill>
                              <a:srgbClr val="FFFFFF"/>
                            </a:solidFill>
                            <a:ln w="9525">
                              <a:noFill/>
                              <a:miter lim="800000"/>
                              <a:headEnd/>
                              <a:tailEnd/>
                            </a:ln>
                          </wps:spPr>
                          <wps:txbx>
                            <w:txbxContent>
                              <w:p w14:paraId="5C309C36" w14:textId="77777777" w:rsidR="009D1BC9" w:rsidRDefault="009D1BC9" w:rsidP="009D1BC9">
                                <w:proofErr w:type="spellStart"/>
                                <w:r>
                                  <w:t>Apartamentos</w:t>
                                </w:r>
                                <w:proofErr w:type="spellEnd"/>
                              </w:p>
                            </w:txbxContent>
                          </wps:txbx>
                          <wps:bodyPr rot="0" vert="horz" wrap="square" lIns="91440" tIns="45720" rIns="91440" bIns="45720" anchor="t" anchorCtr="0">
                            <a:noAutofit/>
                          </wps:bodyPr>
                        </wps:wsp>
                      </wpg:grpSp>
                      <wps:wsp>
                        <wps:cNvPr id="252" name="Cuadro de texto 2"/>
                        <wps:cNvSpPr txBox="1">
                          <a:spLocks noChangeArrowheads="1"/>
                        </wps:cNvSpPr>
                        <wps:spPr bwMode="auto">
                          <a:xfrm>
                            <a:off x="911547" y="257176"/>
                            <a:ext cx="4617720" cy="375285"/>
                          </a:xfrm>
                          <a:prstGeom prst="rect">
                            <a:avLst/>
                          </a:prstGeom>
                          <a:solidFill>
                            <a:srgbClr val="FFFFFF"/>
                          </a:solidFill>
                          <a:ln w="9525">
                            <a:noFill/>
                            <a:miter lim="800000"/>
                            <a:headEnd/>
                            <a:tailEnd/>
                          </a:ln>
                        </wps:spPr>
                        <wps:txbx>
                          <w:txbxContent>
                            <w:p w14:paraId="4FE5ACE4" w14:textId="43351E02" w:rsidR="009D1BC9" w:rsidRPr="00D0264F" w:rsidRDefault="009D1BC9" w:rsidP="009D1BC9">
                              <w:pPr>
                                <w:jc w:val="center"/>
                                <w:rPr>
                                  <w:rFonts w:ascii="Cambria Math" w:hAnsi="Cambria Math" w:cs="Arial"/>
                                  <w:lang w:val="es-HN"/>
                                </w:rPr>
                              </w:pPr>
                              <w:r>
                                <w:rPr>
                                  <w:rFonts w:asciiTheme="majorHAnsi" w:hAnsiTheme="majorHAnsi"/>
                                  <w:b/>
                                  <w:bCs/>
                                  <w:lang w:val="es-ES"/>
                                </w:rPr>
                                <w:t xml:space="preserve">Apéndice </w:t>
                              </w:r>
                              <w:r>
                                <w:rPr>
                                  <w:rFonts w:asciiTheme="majorHAnsi" w:hAnsiTheme="majorHAnsi"/>
                                  <w:b/>
                                  <w:bCs/>
                                  <w:lang w:val="es-ES"/>
                                </w:rPr>
                                <w:t>5</w:t>
                              </w:r>
                              <w:r w:rsidRPr="00D0264F">
                                <w:rPr>
                                  <w:rFonts w:ascii="Cambria Math" w:hAnsi="Cambria Math" w:cs="Arial"/>
                                  <w:b/>
                                  <w:bCs/>
                                  <w:lang w:val="es-HN"/>
                                </w:rPr>
                                <w:t>:</w:t>
                              </w:r>
                              <w:r w:rsidRPr="00D0264F">
                                <w:rPr>
                                  <w:rFonts w:ascii="Cambria Math" w:hAnsi="Cambria Math" w:cs="Arial"/>
                                  <w:lang w:val="es-HN"/>
                                </w:rPr>
                                <w:t xml:space="preserve"> Afinación de Hiperparámetros - Regresión Ridge</w:t>
                              </w:r>
                            </w:p>
                          </w:txbxContent>
                        </wps:txbx>
                        <wps:bodyPr rot="0" vert="horz" wrap="square" lIns="91440" tIns="45720" rIns="91440" bIns="45720" anchor="t" anchorCtr="0">
                          <a:noAutofit/>
                        </wps:bodyPr>
                      </wps:wsp>
                      <wpg:grpSp>
                        <wpg:cNvPr id="255" name="Grupo 255"/>
                        <wpg:cNvGrpSpPr/>
                        <wpg:grpSpPr>
                          <a:xfrm>
                            <a:off x="3200400" y="632460"/>
                            <a:ext cx="2830902" cy="2361643"/>
                            <a:chOff x="0" y="0"/>
                            <a:chExt cx="2830902" cy="2361643"/>
                          </a:xfrm>
                        </wpg:grpSpPr>
                        <pic:pic xmlns:pic="http://schemas.openxmlformats.org/drawingml/2006/picture">
                          <pic:nvPicPr>
                            <pic:cNvPr id="253" name="Imagen 253"/>
                            <pic:cNvPicPr>
                              <a:picLocks noChangeAspect="1"/>
                            </pic:cNvPicPr>
                          </pic:nvPicPr>
                          <pic:blipFill rotWithShape="1">
                            <a:blip r:embed="rId44">
                              <a:extLst>
                                <a:ext uri="{28A0092B-C50C-407E-A947-70E740481C1C}">
                                  <a14:useLocalDpi xmlns:a14="http://schemas.microsoft.com/office/drawing/2010/main" val="0"/>
                                </a:ext>
                              </a:extLst>
                            </a:blip>
                            <a:srcRect t="2894" r="1955" b="2416"/>
                            <a:stretch/>
                          </pic:blipFill>
                          <pic:spPr bwMode="auto">
                            <a:xfrm>
                              <a:off x="0" y="449580"/>
                              <a:ext cx="2830902" cy="1912063"/>
                            </a:xfrm>
                            <a:prstGeom prst="rect">
                              <a:avLst/>
                            </a:prstGeom>
                            <a:ln>
                              <a:noFill/>
                            </a:ln>
                            <a:extLst>
                              <a:ext uri="{53640926-AAD7-44D8-BBD7-CCE9431645EC}">
                                <a14:shadowObscured xmlns:a14="http://schemas.microsoft.com/office/drawing/2010/main"/>
                              </a:ext>
                            </a:extLst>
                          </pic:spPr>
                        </pic:pic>
                        <wps:wsp>
                          <wps:cNvPr id="254" name="Cuadro de texto 2"/>
                          <wps:cNvSpPr txBox="1">
                            <a:spLocks noChangeArrowheads="1"/>
                          </wps:cNvSpPr>
                          <wps:spPr bwMode="auto">
                            <a:xfrm>
                              <a:off x="1028700" y="0"/>
                              <a:ext cx="1135380" cy="386080"/>
                            </a:xfrm>
                            <a:prstGeom prst="rect">
                              <a:avLst/>
                            </a:prstGeom>
                            <a:solidFill>
                              <a:srgbClr val="FFFFFF"/>
                            </a:solidFill>
                            <a:ln w="9525">
                              <a:noFill/>
                              <a:miter lim="800000"/>
                              <a:headEnd/>
                              <a:tailEnd/>
                            </a:ln>
                          </wps:spPr>
                          <wps:txbx>
                            <w:txbxContent>
                              <w:p w14:paraId="39268889" w14:textId="77777777" w:rsidR="009D1BC9" w:rsidRPr="00477198" w:rsidRDefault="009D1BC9" w:rsidP="009D1BC9">
                                <w:pPr>
                                  <w:jc w:val="center"/>
                                  <w:rPr>
                                    <w:lang w:val="es-ES"/>
                                  </w:rPr>
                                </w:pPr>
                                <w:r>
                                  <w:rPr>
                                    <w:lang w:val="es-ES"/>
                                  </w:rPr>
                                  <w:t>Casas</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09779E66" id="Grupo 256" o:spid="_x0000_s1064" style="position:absolute;left:0;text-align:left;margin-left:-8.4pt;margin-top:10.9pt;width:484.6pt;height:229.8pt;z-index:251676672;mso-position-horizontal-relative:margin;mso-width-relative:margin;mso-height-relative:margin" coordorigin=",2571" coordsize="60313,27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K+2tjAQAAKgRAAAOAAAAZHJzL2Uyb0RvYy54bWzkWNlu4zYUfS/QfyD0&#10;nljULiPOYJoNA0zboNOiz7REW8RIokrSsdOv7yEleUvSJkFRuK0Bydx577nnLtDFh01TkweutJDt&#10;zKPnvkd4W8hStMuZ98vPt2eZR7Rhbclq2fKZ98i19+Hy228u1t2UB7KSdckVwSGtnq67mVcZ000n&#10;E11UvGH6XHa8xeRCqoYZdNVyUiq2xulNPQl8P5mspSo7JQuuNUav+0nv0p2/WPDC/LhYaG5IPfMg&#10;m3Fv5d5z+55cXrDpUrGuEsUgBnuHFA0TLS7dHnXNDCMrJZ4c1YhCSS0X5ryQzUQuFqLgTgdoQ/0j&#10;be6UXHVOl+V0vey2MAHaI5zefWzxw8Od6r509wpIrLslsHA9q8tmoRr7DynJxkH2uIWMbwwpMJjQ&#10;OKI09kiBuSCnWZrEPahFBeR3+4I4pWkyTt2M2/2Qhn4wbE+zOI0iu2Yy3j45kGnb6WWF8PeKiBI3&#10;x9QjLWvAsDu16iSxA4NGb1YxieMwGKgx6mlVixIwyOkZQk1/WHGk51nsZ7upUc+Xtr+gZyeKKZ7B&#10;4Gg9MfhfOwZ2mZXi3nBI86ozGqa+rrozcLNjRsxFLcyj8zOw0ArVPtyL4l71nT34o3yE/1PDlrwl&#10;AUaAv91jl/WbmFXqsyy+atLKq4q1S/5Rd/BRRA5n9cPlE9s9uHFei+5W1DVR0vwqTPWlYh1MTp3r&#10;2clBWTj4kYM8g1fvfNeyWDW8NX00UbyG3rLVlei0R9SUN3MOfqlPpZOQTbUqfoLENpLQJAfxcReN&#10;UqctZo3ipqgsg63wo7w9EBpeRubr72UJmdnKSCf2s14WRkE+suhZCtI8D4cVWw4BXqXNHZcNsQ1I&#10;DUHdHezhsza9W41LrGPXrX230kLaz9oRJ7mVdWhCEetuiM96xBe9Jwi/KQQ5w0E0e+wejWI4WO/F&#10;VytWKklKTgz0hz/33uxW22hFzOY7ifjTm153R6xSSq4rzkqI2TNruMhu7W99lTGo78dZBKEQ3PYd&#10;ezQJpWEcZkNUCLMEru94PEavN1tEy1qU1hzWMFot51e1Ig8MyevW/YbTD5bVLVnPvDwOYmfrrTnZ&#10;tBEGybUWzcxDTMLPbmdTC8xNW7q2YaLu26CRs75Fqre+bZnNfOMiLHVx2Q7NZfkIA8AFXU5A8kej&#10;kup3j6yRSGee/m3FbOCpP7XAP6eRRdC4ThSniKxE7c/M92dYW+ComWc80jevDHr+oNlHOM1COCbv&#10;JAFNbQfsdK0hhf1jlEXyOiXK5sjGUeoYu59yR8ZGCU2dCWweC9M4yFy6fn8MOaDiaTHWabbjyWky&#10;9k9KGiSXw5JmUGhpQ+ZrqzZUMn4Ez7chLAkDW8M4xx8JEWShn28rsDChSRT2K44Km225czPUbi/t&#10;3HLpsHaz+RDPv6emicMR/7GmwQiws4r8R2oal1UPapogy6O+pslj8G+O0jqiQ9n+dxU3UZTHfaJk&#10;02dpSHMa+IkDe0umN6fS0ytuAOwpZQrqB1k6RIajoPB/qmscuU89S+xC6VDj4HMAWgffG/b7btXu&#10;A8vlHwAAAP//AwBQSwMECgAAAAAAAAAhAMxNPnUgWQAAIFkAABQAAABkcnMvbWVkaWEvaW1hZ2Ux&#10;LnBuZ4lQTkcNChoKAAAADUlIRFIAAAJbAAABnQgGAAAAJZy2RQAAAAFzUkdCAK7OHOkAAAAEZ0FN&#10;QQAAsY8L/GEFAAAACXBIWXMAABJ0AAASdAHeZh94AAAAYWlUWHRTbmlwTWV0YWRhdGEAAAAAAHsi&#10;Y2xpcFBvaW50cyI6W3sieCI6MCwieSI6MH0seyJ4Ijo2MDQsInkiOjB9LHsieCI6NjA0LCJ5Ijo0&#10;MTR9LHsieCI6MCwieSI6NDE0fV19qy+u0QAAWEhJREFUeF7t3Qd8U9UeB/Bfmm7a0l0KFMoG2SB7&#10;CyhDEES2ICqgbJGhoiAK8hQcgCBDUNlLNojsvTdlQylQ6KB77+Tdc3sDBYq00DSjv+9792PuuclN&#10;mpDcX/7n5FxVfHKKFkZGPCBV5sVcS09Ph5WVFbRao/uzjJIpPV/Hp9hgf6sUjK2rNJiAF3l+4xOS&#10;EBj0QFnLGQ+XwnB3d1bWspfbx5KRnoyooMvI0GTA2tEHWpWN3K62UMHK2ho2NjZQq9VyGxGRMXvR&#10;Y11SUjIio6Kl/6ZApVLBzs4Wbm7OsJE+A3Pi7t1A+Pr4wCjD1ssQT6R4Qihn+HzplzE9v3ytiaig&#10;MtTnny5sWSjrZoMHk9zh86VfxvT88rUmooLK0J9/qsvXb5pVZYuIiIjIWMjdiFpRWyMiIiKiPHXl&#10;hr95diMSERERGROGLSIiIiI9YtgiIiIi0iOGLSIiIiI9YtgiIiIi0iOGLSIiIiI9YtgiIiIi0qMC&#10;M89WVFQUMjIylLW85+LigtjYWL3eB/03JycnpKSkyAsZRqFCheTTYiQmJiotlN9sbW3lc8DFxcUp&#10;LZTfxPMv3gvR0dFKC+U3MWO8q6srIiIilJa8Jfbv5uamrD1bgZtni3O3Fgx8nQ2Pr4Fh8fk3PL4G&#10;5i+3rzG7EYmIiIj0iGGLiIiISI8YtoiIiIj0iGGLiIiISI8YtoiIiIj0iGGLiIiISI8YtoiIiIj0&#10;iGGLiIiISI8YtoiIiIj0iGGLiIiISI8YtoiIiIj0iGGLiIiISI8YtoiIiMhsxMfHo1SpUihevLjS&#10;YngMW0RERGQW4uLiULVqVfm/wcHB8mVjwLBFREREZkGr1cqVrScvGxrDFhEREZkFR0dHnDt3Tr7s&#10;4OCA8+fPy5cNjWGLiIiIzIKoZLVr1w7+/v4IDAyEk5OTssWwGLaIiIjI5IlxWk2bNsWBAwdQuHBh&#10;eTEWDFtERERk0mJjY+WgtW/fPqMKWToMW0RERGSyRNBq3rw59u7da5RBS2DYIiIiIpMkglaLFi2w&#10;Z88eODs7K63Gh2GLiIiITI4IWq+99hp2795t1EFLYNgiIiIikxETE4MKFSqgZcuW2Llzp9EHLYFh&#10;i4iIiEyCCFqtWrXC0aNHsWPHDri4uChbjBvDFhERERm96OhotG7dGtu3b4erq6vJBC2BYYuIiIiM&#10;mghabdq0wbZt2+SgZWoYtoiIiMhoRUVFyUFr69atcHNzU1pNC8MWERERGSURtMTpd7Zs2WKyQUtg&#10;2CIiIiKjEBkZicqVK6NJkyZy0Grfvj02b94Md3d35RqmiWGLiIiIDE4ErUaNGuHBgwe4fv26HLQ2&#10;bdpk8kFLYNgiIiIig9NoNAgPD394OSIiwiyClsCwRURERAYnfmV44MAB+bKY1uHQoUPyZXOgt7Cl&#10;1WqlRVnJiWyvm5sdEBERkakS0zsMHDgQfn5+ctDy8PBQtpg+PYStUGz/7mMM/PADfPDBXBxPSkWG&#10;suVZtKE78L8hC3E8PhnpujZtKHZ8PxQfy/uZg8OxSQ+3AQ+wa+owDOr/Pt5/fzYORSciTdlCRERE&#10;pkfXjVikSBF4enoqreYhz8PW+b/GY5nNW/hmylT0rXoYc5acQUrqs+OWVpOBC/+sht+DSCTpClla&#10;LfyWTsJK6/b44psp6FPtJP5ceRqJSZlxy2/pt1ihfgNjJ36PfjXP4K9Vp5GQyLhFRERkisTg+Lff&#10;fhv79u1TWsxLHoet8zi+2x4t2zaGh6cHGnVqB7cDZ+CXnpF9dUurgebCUsy57gAXqLM8mIs4tdcW&#10;zVs2gJe3Fxp2fAMex/xwMTUNadoLOLXPFk2lbUW8PdGwQxt4HL+ISynSNuXWREREZBrEQPhOnTph&#10;9erV8PLyUlrNi0orBlflldDN+GLodbT9cxgaOVhDnXEcM3uvQ7H/fYOOvrawUinXe+gBdny7BuhQ&#10;GDunRaHjvAFo4GgLdehWfP3pNbSYNQiNXexgmX4Ccz7YCK/xX6C9wwH8b+x1NJs+EE3c7GGVcVLa&#10;tgEe4z7Dm+WcYKsktj59+sgvoM5ff/2l1181WFhYyCVQMhyVSiWPFSTDEa+BwNfBcPgaGAceE3Im&#10;LCxMPrG0ON+h6D7MS/p+DcT+n+fKDX/4+vjkcdgK2oCxI26j4+LBaGAnhS2cwuweK+ExeTI6l5bC&#10;1mOPS4vQHVMwK7wTRjW8jqlf3kPbuSJs2cDi/mZ8NTYAbeYMRAMnO1hpz2Dee6vhOu5LdHDYh+++&#10;uI1Wv36Ihs5S2MIZzJe2Ff5sHN6qIIUtdebexQuY9Um2srJSLulH4cKFER8fj4yM541QI31xdHRE&#10;SkoKUlNTlRbKb/b29vJBPikpSWmh/GZjYwNLS0skJCQoLZTfxPMv3guxsbFKC2VHFES6dOmC5cuX&#10;o2jRokpr3hBfOpydneWJUfVB7D8nJ8LWha087kbMjYvYdqQsurUpDQcrtfQBrXnst4cq1RMPTfoA&#10;1+Kp0tgzv72JXzGIcqRuEUT40tei7/1zef4i/i1k184l/xa+Bsax8PPI8Atfg+cvaWlpCAkJkSta&#10;2W1/2UWfr0FuCysGC1t+S2YhrnFLlHGyhfqxDKVSyuC6aKULU5lrSoX8cVJjds1ERERkfERVq3v3&#10;7ti9e7fSYt7yNmx5FUExVTAehCpzbD0IQZDGG16eKjzetemHE3uicfSvsRj20QAM+HIlriccxu+f&#10;DMXCY/FIcfWCN4IR9kAkSCmZhgQjSOsFd08LWEj34W0htmUgQyPdyYNQBGvENjUslC5EIiIiMk5i&#10;eoeuXbti2bJl8Pb2VlrNW96GLXUtvFovEBv/PYf0dA0ubF2HW7Wqo7qNGo/noAroNm0WZvz8Pf73&#10;vymYMupNlLKtje5ffY2uNexhY1MdtesEYeuu80hJTYffji24U70yqtpawdKyGmrVDsG/e84jKSkN&#10;F7dvwa0qlVBZ2qbfUVlERET0MkTQEhWtpUuX5vk4LWOWx92I1nh14IeodmQehg8aiB//LYN3368H&#10;B2tLeavfkmGYsvU2ktOs4OjuAQ9PT3niMk83B1hZ2MJJanOytYBKZYPa7/dD1ZN/YcyQQfhpWzG8&#10;06sOCttZQiXdR61+fVH19BJ8PnwIfvynGLr0rAPnQlbsSiQiIjJSImj16NEDixcvLlBBS8jbXyPK&#10;UhD7IAZJ8m5tUdjTCbbKQKuU2AdIULvAxV4KRlmTUUYioiLSYefuCBsL3firFMSFSfvRiIHx0n48&#10;nLJsS5W2RT/c5iRts324LXtiwjQxqE1fxK8SxC9P+GtEw3FyckJycjJ/jWhAhQoVkt9n/DWi4Yhf&#10;I1pbWyMuLk5pofwmfo3o4OAgn36GHgkNDUXLli1x8eJFpUV/xNhvca7FrFNA5bWcTCelx18j2sDJ&#10;01P5FWDhh0FLsHHyhKuoQD2ZitT2cBGh7LHAZANHD0946vbz2Dbrx7bZPSdoERERkeGI6Zh69+4t&#10;z6dVEOkhbBERERFl0gUtMbl4sWLFlNaChWGLiIiI9EIXtBYuXIjixYsrrQUPwxYRERHlORG03n33&#10;XTlo+fj4KK0FE8MWERER5YkHDx6gbt26aN++PdLT0xEcHFzgg5bAsEVEREQvTfzasE2bNggICMDp&#10;06fx/vvvY8uWLcrWgo1hi4iIiF6aqGQFBgbKl8U0SEFBQShRooS8XtAxbBEREdFLE1M+bdq0Sb7s&#10;4eGBzZs3y5eJYYuIiIjygJjMtWTJkvKZYbZt2yZfpkwMW0RERPTSxJitAQMGYOvWrQxaT2DYIiIi&#10;opcigtYHH3yA2bNnw9fXV2klHYYtIiIieilicPz9+/cZtJ6BYYuIiIhemKhqffzxx1i/fr3SQk9i&#10;2CIiIqIXIoJW//79MXPmTJQqVUpppScxbBEREdELSUtLw7179xi0noNhi4iIiHJNVLUGDx6MtWvX&#10;Ki30LAxbRERElCshISEYOHAgfvnlF5QuXVpppWdh2CIiIqJcEb8+vHv3LsqUKaO00H9h2CIiIqIc&#10;E1WtoUOHYs2aNUoLPQ/DFhEREeWICFqDBg3Cjz/+iLJlyyqt9DwMW0RERJQj4teHt2/fZtDKJYYt&#10;IiIiei5R1RoxYgRWr16ttFBOMWwRERHRc+mqWuXKlVNaKKcYtoiIiOg/BQcH45NPPsHKlSuVFsoN&#10;hi0iIiJ6JhG0hg0bhilTpqB8+fJKK+UGwxYRERE9k+g+DAgIQIUKFZQWyi2GLSIiIsqWGBQ/atQo&#10;LF++XGmhF8GwRURERE/RdR9OmjSJVa2XxLBFRERET0lNTcWtW7dQsWJFpYVeFMMWERERPUZUtcaO&#10;HYulS5cqLfQyGLaIiIgIQUFBaN26tbyIaR4mTpyISpUqKVvpZTBsERERFXAiaPXo0QPnzp2TF39/&#10;fwatPMSwRUREVMClpKTgypUryhrlNYYtIiKiAq5o0aJYtGiRfNnb2xuLFy+WL1PeYNgiIiIq4Gxs&#10;bPDKK6/IQWvFihXyZco7DFtEREQFnBizNW7cOHny0sqVKyutlFdUWoly2aylp6crl/RDrVYjIyND&#10;WSNDEK+BRqNBAfknbZQsLDK/v4nXgQxDpVLJC18DwxHPv3gvmNIx4ebNm2jfvj2uXbumtJg+S0tL&#10;vR77xf6f58oNf/j6+BScsBUbG6vXDx8nJyckJCQwcBlQoUKF5En4xHm8yDDs7OzksJucnKy0UH6z&#10;traWDwKJiYlKC+U38fyL90JcXJzSYtzEnFqjR4/GmDFjUKNGDaXVtInAK47LMTExSkveEvsvXLiw&#10;svZsBS5sRUZG6jVsubi4yIGOYctwxBtLHORF4CLDEIFXvM+SkpKUFspvYuyNCFymcqA3RyJsOTg4&#10;IDo6WmkxbuIk0927d8eJEyeUFtMnwpCrqysiIiKUlrzn7u6uXHo2XdjimC0iIqICSozVGj9+PBYu&#10;XKi0kD4wbBERERVQojfg+vXrqFq1qtJC+sCwRUREVACJqtbXX3+NBQsWKC2kLwxbREREBZCuqlWt&#10;WjWlhfSFYYuIiKiAuX//vnyi6fnz5ystpE8MW0RERAWICFpiAtNRo0ahevXqSivpE8MWERFRASK6&#10;D8XkpQxa+Ydhi4iIqIAQVa1vv/0Wc+fOVVooPzBsERERFRC6qpa5zBRvKhi2iIiICgBR1Zo8eTLm&#10;zJmjtFB+YdgiIiIqAMRptK5cuYKaNWsqLZRfGLaIiIjMnKhqTZkyBb/99pvSQvmJYYuIiMjM6apa&#10;tWrVUlooPzFsERERmTFdVWvWrFlKC+U3hi0iIiIzJYLWhAkTMGTIENSuXVtppfzGsEVERGSmEhMT&#10;5e5DBi3DYtgiIiIyQ6Kq9cMPP2DmzJlKCxkKwxYREZEZElWty5cv49VXX1VayFAYtoiIiMzMvXv3&#10;MHXqVMyYMUNpIUNi2CIiIjIzoqp16dIl1KlTR2khQ2LYIiIiMiNirNaPP/7IqpYRYdgiIiIyIwkJ&#10;CaxqGRmGLSIiIhMXGBiIbt26yctPP/2En3/+WdlCxoBhi4iIyISJoPXxxx9j79698nLx4kXUq1dP&#10;2UrGgGGLiIjIhInB8CdOnFDWyBgxbBEREZmw4sWLy12HT14m48GwRUREZMIKFSokdxuKoDVnzhzU&#10;r19f2ULGgmGLiIjIDIjQxaBlnBi2iIiITJiYLV7MqTVt2jSlhYwNwxYREZEJE/NqXbhwAQ0aNFBa&#10;yNgwbBEREZkoVrVMA8MWERGRiWJVyzQwbBEREZkgUdWaOXMmfvjhB6WFjBXDFhERkQmKj4/H+fPn&#10;0ahRI6WFjBXDFhERkYkRVa1Zs2bh+++/V1rImDFsERERmRhdVatx48ZKCxkzhi0iIiIiPWLYIiIi&#10;MiGiC/G3337DlClTlBYydiqtRLmcRyJxfNFC7AtKQ4b2FXQa9SYq2lhmn+r8t+HndReQnJYhrXig&#10;Ub++aORtA8tb/+KX9eeRlCraH3Fv9B76NPSGXfxpLPtrHwKT0qCRNzREn3cbopi99TPTY2RkJDQa&#10;+dp64eLigtjYWGRkPP6YKf84OTkhOTkZqampSgvlN3G6EPE+S0pKUloov9nY2MDa2hpxcXFKC+U3&#10;S0tLODg4IDo6WmnJW1euXMHAgQNx8OBBpYWepFKp4OrqioiICKUl77m7uyuXnu3KDX/4+vjkfWXr&#10;5j+/YWWQBxo2aY4SKf9i0barSE3LJuREncCSv45CVb4BmjZ/Da+VjMKm+f/gclIqMtwqoEmz5njt&#10;NaldLCXTcOFsPOy9bGGhVgHBV3AgzhN1GjbN3F6vDJyt1ZC2EBERmS1R1Zo7dy6+++47pYVMQR6H&#10;rZs4sSUIJZq8gXoNGqB9hypI+PcUbqanZ1agsrLzQa0OXdG1ZSM0bFAf9dvXgsv1swgIT0dG4VJ4&#10;tU49+YSa9et7IuZmOCq07Y7mvs6wslDh1sWzsC1VA6/Wa5B5neo+cLRk2CIiIvMmKpZnz55F06ZN&#10;lRYyBXnbjRi1HRMHnkHj+aPQwsUa6uSDmPbeDlT46Uu0K2YLy/9IQ1EnZ2HCIkv0mdgPtdweXTfq&#10;1Gx8vSgFXcZ+jIbF7KWwFYVd332LgNe/QO+aHrB/xk4nT56MmJgYZQ0YO3YsChcurKzlPSsrK6RL&#10;oTLPe2Upx0TpXnRh6bO7mP6bWq2W/8vudMOxsLCQF/F5RIYhurDE51FaWprSkjdu374tH9v69u3L&#10;sJUDojtdn8NKxP6fR9eNmLdhK2gDxo64jY6LB6OBnRS2cAqze6yEh/SPo3NpWykoKdfLKuoklv21&#10;HzcD7qNQ+yH48LXScJaumBmhonDop7HYVWw0hnYuBzcb0X4Ziz9ejMCKjrBIUUt/gDsavNsLDYra&#10;wzrL/g8fPoyUlBRlDahevbociPRF9M+LcSo8yBiOvb29/OGW1x9wlHO2trbyF46s7z3KX+JzThzo&#10;OW7OcMSXDvFeEKfSyUuXLl1C//79cfToUaWFnkUEXnFc1tfYRbF/R0dHZe3ZjCdsJQfj4oU7iLu+&#10;H3/7V0C/Me3wir24rSTqEH4auwvlxo9Bm+KFMsNU1C58N2w7nHu2RVUXW1giBFf2WaHesNdR0dFG&#10;Ws8eB8ibPw6QNzwOkDc8DpA3PH0MkA8MDMRPP/2Ezp07o1mzZkorPYvZD5DPNVtvVKlbHw3EmK1r&#10;Z3BLjNlS4l/UpeO4WrQWarhJ39R0j9SuMjoN74OOTZuiUYOGaNjQFxnidmGpyGDvERERmSHdWC0G&#10;LdOUt2HLxRXuqghERWkh18uiIhGudYOLi0pKmZlXeSbptm6qZKQkK7eVBPtfg22ZknBRqx89UCmc&#10;Va5bDT6OlhA/TMyUhKQstyMiIjIX4heIv//+O7755hulhUxN3oYtu6qo/kog9hy8iYwMDfz370RA&#10;ucp4pZA6SzBS3NqBGb9sxeXkNMgdb1Iwi3Ari9KuuutG4X5gPIoVKQK1OsvDvLUTs6ZvxcWElMzb&#10;RUdJtysDXzfLR9UvIiIiMyGGqJw5cwbNmzdXWsjU5HE8cUGdd1vBaf9STP9xGn7/xwpNetSBhzIH&#10;1q3tM7DkaAhSRT+hSxmUtzyJZTN/xrSpUzF1pj/K9m6Fcs7WStgKRtBdN3h72cPCIktScymNclan&#10;sWr2L8rtrqNUtxYo72rzdKAjIiIyYWKs1oIFCzBx4kSlhUyRXmaQv3n0KkIzNNDCAxUalIO7OvPX&#10;hVE3j+GuTRVUKVYIailAJQf54dztWKRrxENwR/n65eDxcL6sKPgfD4T1K6+gmIMlsuat5KCLOH8n&#10;Bmny4C53lKtbVgp0z5ilXsEB8uaPA+QNjwPkDY8D5A0vLwfIi18gDh48GPv371daKCeMbYC8HsKW&#10;cWLYMn8MW4bHsGV4DFuGx7BlePw1IhERET2XGBj/xx9/4Ouvv1ZayFQxbBERERkhcRaU06dPy+cA&#10;JtPGsEVERGRkxMD4P//8E+PHj1dayJQxbBERERkZUdU6deoUWrZsqbSQKWPYIiIiMiKiqrVo0SJW&#10;tcwIwxYREZERYVXL/DBsERERGQnxC0RR1fryyy+VFjIHDFtEREQGJroOBw0ahLFjx8pVrVatWilb&#10;yBwwbBERERmQCFqfffYZ/v77b+zcuVNpJXPCsEVERGRAUVFRDFlmjmGLiIjIgHx8fPD555/Ll4sX&#10;L44vvvhCvkzmg2GLiIjIgMS5dV9//XU5aP3www/yZTIvDFtERERGQBe6yPwwbBERERmQGCC/bNky&#10;eZA8mSeGLSIiIgMSA+RPnDiBN954Q2khc8OwRUREZCCiqrVixQp5fi0yXwxbREREBqKrarVp00Zp&#10;IXPEsEVERGQAoqq1cuVKjBkzRmkhc8WwRUREZACRkZE4fvw4q1oFAMMWERFRPhNVrVWrVmH06NFK&#10;C5kzhi0iIqJ8JqpaYqxW27ZtlRYyZwxbRERE+ejevXtYs2YNPv30U6WFzB3DFhERUT6KiIjAsWPH&#10;0K5dO6WFzB3DFhERUT4RY7VEVWvkyJFKCxUEDFtERET5RFfVat++vdJCBQHDFhERUT4QVa21a9fi&#10;k08+UVqooGDYIiIiyge6qtabb76ptFBB8YywdRkrhw3F4EGDMGjqLgSnh2LvL8Pw064gpGu0ynWI&#10;iIgoJ3RVrREjRigtVJA8HbYur8SwofNwxf0VFIncjQWbLiBSYwV3p0hsnjRGClzBDFxERES5EB4e&#10;zqpWAfZE2ArDvt//hx0PKuKtoR+hV5OisFCppPbCqNL1C/Qtfgazlh5GcLoGjFtERETPJ6pa69ev&#10;x/Dhw5UWKmieCFs3sWvtFXjUb46qzhYQMeshpypo1tAb4XtP4qaGYYuIiCgndFWtDh06KC1U0DwR&#10;tmxgbQ/cDg2DVvt0nAoLCYDWzhrWyjoRERE9m5gtfsOGDRg6dKjSQgXRE2GrDDr3bYQH26Zh5aUM&#10;ZB2aFb5/BqZtuY86vTqivKX68aoXERERPSUsLAxHjx5Fx44dlRYqiJ4IW4VR9d2JmPFxSRz5+lNM&#10;WnMTGf7rMOWT4fh0wt+weHMavu5bC27qJ7oYiYiI6DFirNbGjRsxZMgQpYUKKpU2u/5C3MX+OVtx&#10;KSMDGqUFKIJGvTqjuosaFiaYtMQZ1jWaR39NXnNxcUFsbCwypOeMDMPJyQnJyclITU1VWii/FSpU&#10;SH6fJSUlKS2U32xsbGBtbY24uDilhfKbpaUlHBwcsGfPHnz++efYsWOHsoXyi0qlgqurqzy3mb64&#10;u7srl57tyg1/+Pr4PCtsmR9xENbnn2praysf5PUZ6Oi/iQOMCLsMvIZjZWUlv8/S09OVFspv4kBv&#10;YWHBLx0GJJ7/oKAgTJ8+HQ0aNMBbb72lbKH8IsKWOC7r64ufbv/P8x9hKxwHZn6H9Z4fYlq3yog+&#10;NAtT1vsjQwzgKvkWPh/eHEUsTa8bMTExUa9hy87OTu+Bjv6b+EYvDvIMW4YjAq94D6SlpSktlN9E&#10;2FKr1UhJSVFaKL+JsOXn54fBgwdj//79SivlN3t7e/nYry+ikv88zwxbV9Z8iCGfXkP5hX9hVo0g&#10;fN/rXXyT1AY/dPXC0XWHYP/RdPzeoxqs1aYVt9iNaP7YjWh47EY0PHYjGt79+/exZMkSVKxYEZ06&#10;dVJaKT8ZWzfiEwPkw3F6xRIE1hmEUS1KQx2wEwsOBKFO11EYOmwUBtUOwaqpW3EpPetYLiIiItIJ&#10;DQ3F3r17GbTooacmNb12BvBqXAu+FipE3LiMYG1JtKjjCwuVM0qW9YbqSgDuarSc1JSIiOgJYl6t&#10;bdu2YeTIkUoL0VNhKxqRwY9ilL+UvLTa6ihf1gIq3TV9veCuAqd+ICIiesKDBw/kebV69OihtBA9&#10;FbYqonJ9Fe5cuIIw7RUc2hYEbd2mqO9iIV3xKvZvCoBPqwYoq+akpkRERFmJebW2bt2Kjz76SGkh&#10;yvRE2PJF+68/R/1bs/Dl6C+x+Nyr6De+PUpbRuHw7AmYndgaX/erC3e1imGLiIhIIkLW+PHjMWnS&#10;JBw6dAidO3dWthBleiJsASVf+xRfDn0L1Us2wXtTJ+Lz18vA0sISDp6N0HfCZ+j+qjvUpjirKRER&#10;UR4TQWvy5MmYO3cu1q9fr7QSPa7ATGrKqR/MH6d+MDxO/WB4nPohf506dQpt27ZV1oBatWph9+7d&#10;8gzy0dHRSivlNyOf+oGIiIhyqnjx4hgwYMDDywMHDpQvE2WVTWXrGtZ9/geOZWieMb1DHfSb0gWV&#10;rNQmldRY2TJ/rGwZHitbhsfKVv47ffo0+vfvj6+++gpdunR5eG5EVrYMx8grWxE4PGcCvltzDSoP&#10;T3h5eWWzFIaN9Edw1BYRERV0YsyWmFdLF7SIsvNEZes4xpdqguVvrMfRWW3haWk+vYysbJk/VrYM&#10;j5Utw2NlK3+JMVsiaP37779KS+b5KVnZMiwjr2ypYWkFFC1fGi7SAyUiIqLsidnit2/fjg8//FBp&#10;IcreE2GrLDoMfxOqbWtxOEwDTYH4nSIREVHuhYSEyPNqde3aVWkhyt7TA+SjV6C71+eI6NMNtdzU&#10;eHpKrVfRd1JnVOQA+cewG9Hw2I1oeOxGNDx2I+YPUdVavHgxypUr91TYYjei4Rn9APkjqzbBv3h1&#10;1CjjBjdXFzlEPL4UgpUUwNjJSEREBVVwcDAOHjzIqhblyFMD5CeUboKlrdfj6Oy28OIA+RxjZcvw&#10;WNkyPFa2DI+VLf3TVbXKli2Lbt26Ka2PsLJleEY/QN5CDRSrUBquHCBPRET0FFHVEmO1sgtaRNl5&#10;ImyVQYfh7aHaPgMbr2ZwgDwREVEWYl6tXbt2oV+/fkoL0fM90Y14A5uGDcfw33bA5e3RaFPOMpsB&#10;8rXRe+Jb8gzyplT7Yjei+WM3ouGxG9Hw2I2oXydOnMDEiRPxzz//KC1PYzei4Rl9N6J1sWb46Ntv&#10;8U4NJzgUsoe9/ZOLDSzZw0hERAWMGKu1Z88evPfee0oLUc48UdmKxLEF0xHa5Gt0KJ/dtA+mi5Ut&#10;88fKluGxsmV4rGzpj6hqffPNN9i6davSkj1WtgzPyCtbN/HPlO/x19EwZHDAFhERkUxUtfbu3Ys+&#10;ffooLUQ590TYUsFCagmPjFLWiYiIKCgoCAcOHECPHj2UFqKceyJslUX7oW2h2rkRx8J5uh4iIiJW&#10;tehlPTFm6ya2fDICw2ZdRPmBfVDXPbtxWzXR86sOqMBfIz6GY7YMj2O2DI9jtgyPY7by3vHjx/Ht&#10;t98+d6yWDsdsGZ6Rj9lSwcKjIT6c8CEaFbGGlaUaavXTC+c7JSKigkBUtfbv3493331XaSHKvadP&#10;RG2mWNkyf6xsGR4rW4bHylbeElWtSZMmYcuWLUrL87GyZXhGXtkiIiIiQVfV6t27t9JC9GIYtoiI&#10;iLIhwpb4BWLPnj2VFqIXw7BFRET0BBG0Dh48yKBFeYJhi4iI6Am6qha7ECkvMGwRERFloatqcQJT&#10;yisMW0RERFmwqkV5jWGLiIhIIYLWoUOH0L17d6WF6OUxbBERESkCAwM5iSnlOYYtIiIiiahqHT58&#10;mFUtynMMW0RERBJR1RJjtVjVorymh9P1xOP6np3wi0yHRuuD+p3qoJiVOvtUF3IGG48GIDVdnEan&#10;MF5p2QIVXaygFudejL+BfbsvIjw1HfIDLFwJrzWvBFdrcQLseNzcvwd+4SlI1xRHnQ6vwsdWup24&#10;3jPwdD3mj6frMTyersfweLqeFyOqWqtWrYKnpyf69OmjtL4Ynq7H8Mz+dD3Bp9dh9aEbiE9IRMDh&#10;NVhz4i7SMrIJOVKY2rv2X5wJikNCUjKSA45i7boTuCOFK/nawSfxt7SfmLhE+QCanCLCW2YuDDm7&#10;Sdp2FdGxCbh9dB3WHQ9AchpDDhER5Y4IWdOnT8fPP/8sj9V62aBFlJ08DlvBOLH6AFJqvY0evfui&#10;95uFcWX9KdyXgtBTcUubjlTXGujSvbf8j7tP7+pI3L0HVyJTkSFlqpBrl5FeqRW69Xo3c3uHGvCw&#10;sYQKITi97hCSqnTAO736SPfhCv9/zuJeUhoYt4iIKKdE0BIh67vvvsOSJUuUVqK8l7dhK/4qLgX4&#10;oGEdH6jVKhSr1xi+gVdxPVYKW092VjpWwhs926Gae2a3YXxiAiyc7OEgxSnRTXjtcgQqliki7eeJ&#10;hxh/DZdvF0XdWj6wtlajaJ0G8A32x82YNKTncYcoERGZrzt37jBkUb7I2zFbQRswdsRtdFw8GA3s&#10;rKHGKczusRIekyejc2lbWGUX7eJvYP+eSwg4fxD+vj0xtFtNeNrcwoqhCxDWuCa8rcRYLCdUbN4M&#10;FV2lfYZsxldjAtB6Vn80dLaHFc5g/nurUfizcXirghNslYFbq1evRmJiYuaK5M0334SdnZ2ylvfE&#10;vlNSUvQ6Loz+m62tLdLT0+WFDEOMFRIfKWlpaUoL5TcxXkitVsufR/TfRNgSVa3ly5fDx8cHX3zx&#10;Bfr27atsfXHi+RfvBY5dNBwxZkscl7PmgLwk9m9vb6+sPZvexmzlmjYNSfHxsLB2hHVqKhKhhTY+&#10;CPeiNEhJSkCCtC0+/hZObDqNwJS0p7sjnyFeup0YIKpbBAsLC70t4okXS3bbuOTPIvA1MOzC94Hh&#10;F74GOV9KlSolh6tixYrh008/Rb9+/bK9Xm4X8fwL2W3jkj+Lvl8D3f5zyvCVLZ37G/DZaD80+3k0&#10;Whe6jd1bb6FIq9ao4m4NS9UZzOvzL0p+PwKvqfbg27HPr2w9ib9GNH/8NaLh8deIhsdfI+bc/fv3&#10;5V4Q8au19957T2l9efw1ouGJMGS+v0Z0cISTKg7x8dJlEeHi4xCrdZT+0Yk/XL7GsxXzga+FdNs4&#10;DTQOldCmZ3vU8BBBS9mOGMTGaaG1d4CjdB8JCdJlcR8J8YjTOkgf8tK3OcPX6YiIyETcvn1b/gVi&#10;XgYtouzkbTxxqoBXfAJx8kwQMjRahJw+jtve5VGusBoWT4atkLPYvOkUAnW/VJSCWZyjN7wcLGAR&#10;eg5bpG13ddNAJEihzbEIPB2lbYXLo2LxYJw5H4TUNA1Cz57Ebc/SKO1ilSWYERERPZuoap04cQKd&#10;O3dWWoj0J49rQcVRt0t5RO3agI3r12H1lmD4dqyDEsqkpiFnN2PftSiki58mpicj+Mx2rNuwHuvX&#10;S8va23Bu0xyviG7DjCTpujuwXtq2Tmz7OwCFX2+WuU1VDK++VQ6xB7dii3QfazbfR9E3aqLEcyY1&#10;JSIi0mFVi/JTnne8FW/YHV2quyIhLhaOr3RG9yalYGWZeTfpSTGIT87I7P4r3gA9utaEW1I8YqOj&#10;Ea3xRcu2VeAmZoiXtnWTtrmnJCBO3lYSr7WpCjd5ni2gWP138HY1D6QmxqFQxQ54p1EZ2Em3IyIi&#10;eh5R1Tp58iQ6deqktBDplx5O12OcOEDe/HGAvOFxgLzhcYD88x06dAg//vgjNmzYoLTkLQ6QNzzz&#10;HiBPRERkxERV69SpU3jrrbeUFiL9Y9giIqICIyAgQB6r9f777ystRPrHsEVERAWCqGqdPn0aHTt2&#10;VFqI8gfDFhERmT0RtP7++284OjqyqkX5jmGLiIjM3q1bt+Tuww8++EBpIco/DFtERGTWRFXr7Nmz&#10;ePPNN5UWovzFsEVERGZNVLX27dvHqhYZDMMWERGZLV1Vq3379koLUf5j2CIiIrPl7+8vV7U+/PBD&#10;pYUo/zFsERGRWQoKCsK5c+dY1SKDY9giIiKzdPPmTfkXiKxqkaExbBERkdkRVa3z58+jbdu2SguR&#10;4TBsERGRWRFBa+3atbCzs0P//v2VViLDYdgiIiKzIroPxaB4Bi0yFgxbRERkNkRV68KFC+w+JKPC&#10;sEVERGbjxo0b2Lt3L6taZFQYtoiIyCyIqpafnx/eeOMNpYXIODBsERGRWRBVLTFWa+DAgUoLkXFg&#10;2CIiIpMnqloXL17E66+/rrQQGQ+GLSIiMnm6sVqsapExYtgiIiKTJKpZixYtkhdR1WrdurWyhci4&#10;MGwREZHJEUFr9uzZGD16tLyIqtZHH32kbCUyLgxbRERkcq5du4b58+cra0TGjWGLiIhMTtGiRdGy&#10;ZUv5sre3N1q1aiVfJjJGDFtERGRyKlSoIHcbiqA1ePBgfPzxx8oWIuPDsEVERCYnODgYV65cYdAi&#10;k8CwRUREJkUMjl+/fj0sLCwYtMgkMGwREZFJuXr1qjxTPIMWmQqGLSIiMhmi+1D8ErFFixZKC5Hx&#10;Y9giIiKTIcZpiarWoEGDlBYi48ewRUREJkFX1WrevLnSQmQaGLaIiMjoiaC1YcMGaLVaVrXI5DBs&#10;ERGR0bt8+bLcfSimeiAyNQxbRERk1ERV68aNG2jWrJnSQmRaGLaIiMhoiaC1ceNGaDQaVrXIZDFs&#10;ERGR0bp06RK7D8nkqbRitGEBkJCQIH8z0pdChQohKSlJr/dB/83Ozg5paWlIT09XWii/2djYyAOY&#10;U1NTlRbKb1ZWVlCr1UhOTlZaTNf9+/exbt06eab4IUOGKK3GTzz/4r2QmJiotFB+U6lU8nE5Pj5e&#10;acl7jo6OyqVnu3LDH74+PgUnbIkPf33+qdbW1vKBvoA8nUZJHGQyMjIYeA3I0tJSfg+I14EMQwQT&#10;sZj6lw7Rfbh27Vo5NI4ePVppNQ3iQC/eC+KYQIYjAm9KSoqylvfE/p+nwIWtyMhIvR6EXVxcEBsb&#10;y4OMATk5OckfzKyqGI74JineZ6LKS4YhDgDiy19cXJzSYpp27dqFhQsXYsWKFUqL6RBBy8HBAdHR&#10;0UoL5TcReF1dXREREaG05D13d3fl0rPpwhbHbBERkVEJCQmBv78/GjVqpLQQmTaGLSIiMhoiaIlf&#10;H4ouuKFDhyqtRKaNYYuIiIyGn58f9u/fz6BFZoVhi4iIjIIYFH/r1i00bNhQaSEyDwxbRERkFFjV&#10;InPFsEVERAYnxmoFBASgQYMGSguR+WDYIiIigxABa/369fKiGxQ/bNgwZSuR+WDYIiKifCeC1rx5&#10;8zBw4EB5OXDgALsPyWwxbBERUb47d+4cZs2apawRmTeGLSIiyndFihRBvXr1nrpMZI4YtoiIKN+J&#10;gNWxY0d5GTBgAIYPH65sITI/DFtERJSvxHitTZs2yecyFec/ZNAic8ewRURE+UqM1zp48CBDFhUY&#10;DFtERJRvRFUrMDAQderUUVqIzB/DFhER5Qtd92FSUhKrWlSgMGwREZHeiaC1efNmeZwWgxYVNAxb&#10;RESkV0FBQaxoUYHGsEVERHojKlpbt25FamoqgxYVWAxbRESkF1mneOCpeKggY9giIqI8p9Vqcfr0&#10;aRw5coQnl6YCj2GLiIjyXGhoqDxWq1atWkoLUcHFsEVERHlK98vDxMREjtMikjBsERFRnhBdh8HB&#10;wQ+D1ogRI5QtRAUbwxYREb00EbRERWvLli3ygHgGLaJHGLaIiOiliTFauqDFAfFEj2PYIiKilyKq&#10;WidPnuQvD4megWGLiIhyTVSydu7ciQsXLuDBgwfyevXq1ZWtRJQVwxYREeWKCFa///47evXqhXHj&#10;xskD4hMSEvDJJ58o1yCirBi2iIgoV44fP44ZM2Y8vHz48GEOiCf6DwxbRESUK15eXqhatap82dPT&#10;E9WqVZMvE1H2GLaIiChXSpUqhZ49e6Jly5bo378/Ro4cqWwhouwwbBERUY6JwfDi5NLx8fFYuXIl&#10;gxZRDjBsERFRjuiCVlxcHEMWUS4wbBER0XMxaBG9OIYtIiL6TwxaRC+HYYuIiJ6JQYvo5TFsERHR&#10;U0TI2r9/P4MWUR7QQ9hKQdiNCzh/7hzOnbuDqAwNtMqWp8Teg9+F89L1xHWvIjgxAxrdlVPCcNNP&#10;t59zuB2Zjoys2y4+2nbuajAS0v/jfoiIKMdE0Nq4cSN+/fVXBi2iPKDSijOI5qHYwH1YPn8zgmCP&#10;mHsq1B03DN3KuMPKQqVcQyEC09bF+PVkDBwttVDFpcH9jQ/Qs1VZeFgl4P6BFViw+T4ybDRA/H2o&#10;ag/DB29VQwlHNSzursXoqUdgU9gOFmppv57N0P/DpvCxt35meoyMjIRGI+1LT1xcXBAbG4uMjAyl&#10;hfKbk5MTkpOTkZqaqrRQfitUqJD8PktKSlJaKL/Z2NjA2tpaDkkvgt2GL8/S0hIODg6Ijo5WWii/&#10;qVQquLq6IiIiQmnJe+7u7sqlZ7tywx++Pj55XdmKxclFf8CvfF+Mm/ANhrSNwfZlJxCZmvF01Sn+&#10;BvZdLoROQ7/ExG8nYdLgqri+aB3OxaQgPfYUli7yQ+keY/DVN9K2Ie2RuHch9t5ORKqUl+IC/BFT&#10;vRvGfDURkyZJ24e1Qsn/CFpERPR8YWFhctASXxwZtIjyTt7mk5QLOHvBB6+3qCglewuUb9kWpa5c&#10;xMWkDDxV73FriP5ffYwWxWxgqZJuKiXQ4vZpSE+QYllwPLT1uqBFZRtYqaXrlquN+q6RiI3SSN+a&#10;U3Hxwg34FveU74OIiF6erutQVLQ+/fRTpZWI8kLediMGbcDYEbfRcfFgNLCzhhqnMLvHSnhMnozO&#10;pW1hlV02SgmH/80QBB5cjLWJr2PMoGYobmf1WApMDf8Xv3y2Fd6DpqBbjUhs/Xwuott1Qg03O1ip&#10;bOFZpjQ87S2Rtafy/Pnzj3UnlS5dWi7t6oujo6N81nt9dlXSf7O3t0daWpq8kGHY2tpCfKSkpKQo&#10;LZTfRBeiWq3OVVduaGgo1q9fj8TERAatPCCefzs7O3mWfTIM0Y0ojsuiSqsvhQsXVi49m64b0fBh&#10;K+IIFszZibthSXBv+yF6tiwDd+mKutyUGn4Lx9cvwqaUxhj6YXP4qE9h1ofrEVHZChmJ0rU0dijX&#10;uCvavlYGHtbqh7f74osvHusv//bbb+Hs7Kys5T0R5MR4rbx8Oil3xAecCLt8DQxHvAbi+eeXDsOx&#10;sJA+P6UDzX+NHxVVrGvXrsknkRbjWtasWYOoqCh8+eWXyjXoZYjnX7wX0tPTlRYyBCsrK71++Rb7&#10;fx7jCVs615dh8IR76DRrOFrIFStd0JqP1Tero9/4t1HdwQaWkUfxx5zzKNmnL5oUt4e1xRnMf28v&#10;yvzwEZp4OcA6S3UrKw6QN38cIG94HCBveM8bIC/GZc2fPx/Tp09H06ZN0bZtW/mzixWtvMMB8oZn&#10;3gPkpTe5DVKkg52ynpqCFK3UZiP+cKXtWcpXRFV1BKIjNfL0D6kRATixfhE23vVGhyGdUM1eClri&#10;eq4N8MGXH6NlCRG05FtKwhAubscv00RE/0nMnSWClnDgwAGcOnWKQYtIz/I2bLmVRjmXQFy5FiMF&#10;Hy3irl7CbcfSKOlu8dh4KllcEC5fvodo3TxcIpjZOMLBRgWL1AhcWD8fq25URM/PRLCye1QVk253&#10;RbpdVLryC0cp2elu99xAR0RUwHl4eKB8+fJPXSYi/cnbsIUKqNvWBme37YbfBT/s2HQCFq1qo4Kl&#10;pXxHcUFXcCssKXPi0qATWDFnGbadO48LFy/i4tG7SHu1Map5WSHp5gYs3xWDsi3KwSLgBq6I7dIS&#10;GJ0OTdAprJq3HNvOnMN50X7sDlJrNkDVIjb/3U1JRFTAiS5EMc6kX79+aNiwIfr378+qFlE+yPNJ&#10;TYGrWP/NCpxOSYMG1dD96y6oapP568JrG77FnsIf4oMmRWFjqULE4fmYteMOUtLEQ6iKbl9J17W3&#10;hv/GyVhxOhEpT4wtrNp1HN6u6oD4EwswZ8dtJIpJt1AFXb54G9UdbTO7GZ+BY7bMH8dsGR7HbBne&#10;s8ZsiaC1YcMGbNmyBc2bN+c8WnrEMVuGZ2xjtvQQtowTw5b5Y9gyPIYtw8subOmClpiKgCFL/xi2&#10;DM+8B8gTEZFR0QUtnn6HyHAYtoiIzJAIWceOHXsYtDg2i8hwGLaIiMyMrpo1efJkBi0iI8CwRURk&#10;RsTs8H///bc8PksMhmfQIjI8hi0iIjMRHh4uBy0xKJjjs4iMB8MWEZEZEEFLnExa/CL3q6++UlqJ&#10;yBgwbBERmRgRrE6ePImAgICHl0XQ4vgsIuPEsEVEZEJEuBInkm7Xrp1cwVq3bh0mTJjAoEVkxBi2&#10;iIhMyPbt2/HLL7/Il3fs2CGfymzbtm0MWkRGjGGLiMhEiRmsfX19lTUiMlYMW0REJkB0H545cwYJ&#10;CQmoVauWvAwYMIAVLSITwLBFRGTkRNBau3YtvvjiCzlsia5EsTBoEZkGhi0iIiOlq2aJoJWYmCgH&#10;LM6fRWR6GLaIiIyMmJT07Nmzcsj6/PPP5WoWQxaR6WLYIiIyEqKSJULWmjVr8Nlnn8nVLPGLQ3YX&#10;Epk2hi0iIiMgqlniVDtjx45FUlKSHLJYzSIyDwxbRET5SFSvzp07h3v37snrImSJdVHNEqfa2blz&#10;J0MWkZlh2CIiyiciWM2ZMwetW7eWZ30/f/68HLJGjx4tB61PPvlEuSYRmROGLSKifLJp0ybMnDlT&#10;vrx582Z0795dDlm7du1i0CIyYwxbRET5QFS17t+/r6wBbm5u+PjjjxmyiAoAhi0iIj0RAcvPz09e&#10;Vq9ejT179qBq1arywqBFVHCotBLlslmLjIyERqNR1vKei4sLYmNjkZGRobRQfnNycpK7ZFJTU5UW&#10;ym+FChWS32fi13QFmQhZQUFBOHjwoPwLQ+Gtt97CiBEj5Mv6ZGNjA2tra8TFxSktlN8sLS3h4OCA&#10;6OhopYXym0qlgqurq/xe1BdxbtLnuXLDH74+PqxsERHlFfHBfvHiRaxatQrDhw9Henq6XM0SS34E&#10;LSIyTgxbREQ5JMLUpUuXEBISorQ8ahOLCFlDhw5FWloa9u7dKwcuIiKGLSKiHBCh6tdff0Xz5s3x&#10;zTffPAxYK1aswJAhQ+RFVLL27dvHKhYRPYZhi4goB8R8WLNnz5Yvi3FYb7/9NgYPHgwx7FUELLGw&#10;kkVE2WHYIiL6D+LHNVeuXEFoaKjSAnngrahk7d+/H8OGDVNaiYiyx7BFRPQE0WUoApZYli1bho8+&#10;+gi7d+9GpUqV5EWMy2IVi4hyilM/5BFO/WB4nPrB8Ex96gfxOfHgwQP5JNCi21AQs7yLcGUqOPWD&#10;4XHqB8Pj1A9ERAYgPnSvXr0qh6msRMAS7WJZunQpBgwYALVaLc+RJRZTClpEZJwYtojI7ImgNX36&#10;dDRp0gRTpkzBtWvXHi5LlixB//795UUXssR4LCKivMJuxDwQEBAAOzs7eHh4yB/WL+L27dtISUmB&#10;r6+v3A3wIu7cuSN3o5UsWRK2trZKa+7cvXtX7gIqUaKE/DflVmBgIBITE+Hj4wN7e3ulNXfu3buH&#10;hIQEFC9eXO6Wyqms3YjiHHTx8fEoVqyYXM7PreDgYLlbuGjRonB0dFRac0fMxRQTEwNvb2/5sb0I&#10;MShbdEUUKVIEhQsXVlpzR1RyoqKi4OXlBWdnZ6U158LCwuT3j6enp9xd/l+e1Y0YHh4uBx5Rdhfn&#10;BHwR4vZiP+L2OSnfC+Jxi8cvKlZz585VWjMHuIv3q9CzZ0+zClfsRjQ8diMaHrsRzYwIWl26dJHP&#10;dSYmMXyR8UIiaPXo0QONGzeWB+GK0JVbImi9++678j62b98uh47cEkGrX79+8j62bNmS63E3ImiJ&#10;Lhhx+w0bNsihK7dE0Bo0aJC8D/HzehG6cksELfELMbEPMQeSCF25IYLWyJEj5duLqseLHLRE0Boz&#10;Zoy8jz///FMObrklgta4cePkfcyfP/+FPrhF0JowYYK8j99++00OXbkhgsq3334r337GjBm5vr0g&#10;AtL//vc/eR8///zzC334idtMmzZN3sfUqVPlferas1apnlwWLVqEDz/8UH5v6j4YxQewOCfhoUOH&#10;5IVVLCLSN1a2XlL9+vXh7++vrEE+uIuqUG707dv3sX0sXrwYZcqUUdZyRhxQxJgTnQULFsi/msoN&#10;cWJcccJcHXFwrl69urL2fOLXWadPn1bWgJkzZ6J27drKWs6MGjUKx44dU9aAH3/8EQ0aNFDW/pv4&#10;JinCrtjHgQMHlFbI3UbNmjVT1p5PhBMRenVE2GjZsqWyljOTJk3Cv//+q6wBX331Fdq2baus5cwP&#10;P/yATZs2KWvA2LFj5fPr5YYIN2vXrlXWIIfId955R1l7vlmzZsn/pnXE+CVRCXoWUQ0VHylZw/68&#10;efPkf9M6AwcOxHvvvaes5cwff/yBhQsXKmuQvxSIYL9582asW7dOaX1anz595H/XggjOorrVu3dv&#10;eX4sc8XKluGxsmV4xlbZYth6SaIiJcZ4iIO86AIUH3IvQlSmREVLdAG+aDeiqEyJg5wIey/ajSiq&#10;U6KiJboBX6QbUVSmREVLdAG+aDeiqEyJipboAsxNN6KFhYV8oBeLOAmwqGiJbsAX7UYUByvRBfgy&#10;3YiioiW6AF+mG1F0RYouwJfpRhQf+qIb8EW7EUVFS3S7Pa8bUXzACU9+rIhKlHgPig8n8QH4IsSH&#10;plhEN6KuK1KENhHe6BGGLcNj2DI8hi0D0VfYEsRPw0VAWL58ea6rWjriG7iobokKQNmyZZXW3Png&#10;gw/k6paoAOS2qqUj5hMS1S1RAahWrZrSmnOi+05Ut0RV69VXX1Vac+fTTz+Vq1s//fRTjqtaQtYx&#10;W59//rlc3RLdV7mpaumMHz9erm6JqlarVq2U1twR1a1t27bJVa127doprbnz/fffy9Wtzz77LNdV&#10;LR3xPIrqlnhec1PV0hGnqBHVLVHV6tWrl9KavWeN2RL/nsS/bfHvK7dVLR1R3RIV2/fff1+ualH2&#10;GLYMj2HL8Bi2DERUB/QVtgRxoBfVGM6zZTjiw01UB8VJgMkwsutGpPwlgpaVldULjXekvCHClngv&#10;MPAajghbojdAn4H3eZV+ocCFLX2HIPErRAYtw8rajUiGwdfA8MRBRiz6/HJJ/42vgXHQ93E5J7MP&#10;sBsxj3EGecPL2o1IhmHqM8ibA3YjGh67EQ1PhF1j6kbk1A9EREREesSwRURERKRHDFtEREREesSw&#10;RURERKRHDFtEREREesSwRURERKRHDFtEREREesSwRURERKRHDFtEREREesSwRURERKRHDFtERERE&#10;elRgzo0ozlGlz3MjirOLx8fH89yIBpSWliafGFScDJkMw97eXj4JNc+NaDjic04s4vx8ZBjiuRfv&#10;BXG+XDIccZ5ccZ5QfRDnXhTnRH6eAnciajJ/o0aNQocOHdC8eXOlhajg2bJlC06dOoWJEycqLUQF&#10;T0JCAtq1a4f9+/crLYbBE1ETERER5QOGLSIiIiI9YtgisyHGzdnY2ChrRAWTnZ0dnJyclDWigkmM&#10;qfLw8FDWDI9jtoiIiIj0gGO2iIiIiPIBwxYRERGRHjFsEREREekRwxYZJ00qEuMSkZyWgRebilaD&#10;1MQ4xEZHISoqDkmp6Y/2k56C+LgYqV1si0FCchoyOHKRjJE2A6nJSUhISMGLTZesRUZaMuJjMv+t&#10;x2W3H+k+0pT7SFeaiIyDFtr0ZMRFJyJNaXlp0r/3pFjxfhBLQvb7zUhG7LO2vSD1RM58R0YnHcmB&#10;+7Fg2i6EunuiaFEX2Cpbcio9+R4OLfsNC/9cjtXr/BDvXQwlirmhkPT2Sbz0D2bP/wOLVm/E9q2H&#10;cFftBe/iXnC2sYBKuT2R4WmQHnMDh/7egn9OxKBI3TJ4/nzVj9Okx8L/xFYsmT4di9Ydw+VgLYrU&#10;KgtPS933bOk+YgNwYtNmbNgXgSINy8FV2UJkaNr0eISeWYMpX5+G59uvoqjS/sK0GiRF+2HVN19i&#10;7vrd2LblLtzb1IGvtVq5gkSbjJiLqzF+1FF4dq+HYkrziwqPjIJz4cKsbJFx0aQmIi72PDb+uQ1n&#10;b4QiWWnPnXRc/2cJdiSVR9dxM/Ht+664efIkrt2KgibGDxu330aRZh9h6rxFWDTpTahOHcbB8/6I&#10;YnWLjIQ2Iw3JCbdx6sAu/LPpHKKV9tzRIPzqKRw4fhn2b0/GjK+7ooz6FLbvvClXtzLv4y7OHduF&#10;TX+fRmTmjYgMT6tFWmI4gu/twx/TdiDUIrdfg7XISI5DdOLjtamMtAQc/f1/2FN5LP5cMBdDGp/B&#10;3HknH1awMpJjEB52APO+3YIgpS2vMGyRUYk6tRLTJ8/DCWtnuLi5wk5pz5SOlPg4xMjl33gkPauL&#10;UXMT169Yo3LZKiju7YzSdRujfGwigsMiEeVcGz3HjETf1pXhbStdtXgJlHHWwjIuBSkpyu2JDCwx&#10;8Cy2zZ+ORQcDYFGx/BPVJg3SxZcS+X0Qi/jEZ3QxaiMQFvpAOoBUQP3avnD1KYnKJcrC4po/bklv&#10;nKSgi9i18Bcs2HENqsoV4a7cjMjQNCkJuLVpKsZ9twlJjevL1aWscUurTUWC/O8/GtHZdDFq01Jw&#10;e9M3+PjP80qLIB0v0s7i3MnSeKdDDVhYWqJm+7fhc/QkTkvvB/HlI3DLFIwcuxyxLRrDR7lVXmHY&#10;IqOi8myK/l/9iCkDW6C8V9YJSjVIS7qErb/+D18NH4Fhg6di1fEbCE/XSN9hnhAVifBkB9i52MFO&#10;9D+6uMLdNgHJ0UlI1pXKNGlIkoJb4IFDOK8tDDcfD7jmtq+SSE9UDqVRv8tofD9xKDpVd1ZaBTEG&#10;KxgX9yzBD0NHYPjQCfhpwS5cS057+otHUiISY1KRZOcKF7ELO3sUKmwNu6QIRMVI91GoJGp3HInv&#10;J49E19q57aAk0iNLWzhV7oMf5v2Kz94oojRm0mqTERu6G3MGj8CI4SPx6ciFOBqfkv0X76y0WmhC&#10;Q3FfVQzeXtK6SgULryIopr2H4BCxroZN2Z6Y9udCfN3eW75JXmLYIqPiWrYsvJ2c8NQ88JowHPnr&#10;b4S/0gWjZi3GryNL4/aefTh5KRhJL9L9F3MeG+ZMwZSF51GofFVU8PWEfs4NT5R79u7u8C5RAoWV&#10;9Ye0Cbh94jDOXc9AiymLMf/73qhmfRGb15xBZC7fB3aurvD29UXWKEdkDETVybtqVYhM9LgMpMbe&#10;xJYf18D5i8X464/f8FWHYMz/ZjPuabTQpiUiJiYG0dISl5wBbWqCvB4TE4+U56QxlYUFvGvUwOPR&#10;Lu8wbJFpiLqJa/e84FjYSvpHGwOLCtVQMSMK4UFRiIpPQkJcbOabKiEZaTn5aaHLq+g55n+YN7kD&#10;VNLB68A5jtkiE5AUjrCgBESkFoOHcwxSnVxRrJgXnO75IyAiDSmJyvsgLgGJqS/2+0Uio6P7bNak&#10;Iy34Ms4H10D5EtGITYiHQ/1mqHH3FM4GpSHp1J8YOnQoho8cjalbbiP58FxpfThGjvoZex4o+zAQ&#10;hi0yIdfx79zv8YX0Zho69BdsvRWGZGs1Ys/9jZmTR8tvsqEzNuHC/ThYqKRvOeKbjniTajTQaFXS&#10;Vxe5cvy40mVQ0UUDi+hEJL3YaHyifBaGa8eW43v5fTARv64+hiB7G6SH+GHHwgmZ74OJM7DkyD35&#10;/HAq6UglvRXkbhT5/aCykN4f8o6IjNyjf6iPvguLISAHMWf4cAwfPgqjP1+Jqy6OsLGyhn2DIViy&#10;ZAkW//E7Jr1TBnYtRknri/DHggloK0pWFhZQQzoeKFUurTg2SDFIatY7hi0yDSo11BYV0HHkJPy6&#10;eAmWLP4Dv8+bgveblUfFJn3wxQ/z5TfZknHdULtmOXgVikdceBwSErXICAtFaKoDCrkVgr1VKpIS&#10;kpCSlpH55hX9+NLBRy0dfZ4KYkRGRyUdGIqgatN++OYv8T74C38umIFxAzuibpVa6DBseub74Kdx&#10;+KhdZTi42MIu6QHCwjOgSYhHbGQiEh084c6+QzIVT3wuqyzt4OjcFCP+WIzFixdj0Z9zMH3qp2j1&#10;dJ/j48SXjCLFUcLyDm7fTRdJC2l37+CudSmU0FffYRYMW2QaXMujarkIRNwNRtC9WMTePYjFU5fi&#10;3/OBiFWu8kgZVKyuwo2b5+F/MxB+Bw4hwM0RxT3d4HxnH+b9bx6WHbqIu7FiPyEIdy4Fn5IecOMA&#10;eTJ29h4oUtIJruqbuH5Z+vf74CqObFiJPxcfQqBylUfc4FG0CKwd/XH08CXcvXoNFwLvwKpKOfgq&#10;1yAydiJraXV1LQsrWBWthrqlz+Ps0RjERIYh9MI6/G/MKlzKvEYmMfjdphAc7SyVBkH6Uq2ujleb&#10;hGLjuiOIjorC4Y1bEPlaPdRUrqFPDFtknFRWsLW3hbWlbqJRV9Tt2wvF72zHvM8HYdC4zdA0aYy6&#10;lX2fHkQsKdOmM5qqbmPd1C8wbYMGNerXR/lS0tf50q/jvbc8ELZ9FsYNEvvZD9vqVVG1StFcT5xK&#10;pHfSt3FLGxvY2lohc9pFe5R4tTFqV3HCye+lf7+fzsSOYAc07N4i2wDlVr4yGtYoh4Q1P+DLX7Yj&#10;zLYp2rd88ppqWFpnvQ8iY6GCSm2NQg52yIxNFrC290WbT99H+rwhGDJ8NL6cG4Am3/ZDdXl7JpWl&#10;DUq99Q1+/6CG0pLJwsoatd8fikan52HIsFFYdrUlRvZ/Mmop9+loq9xn3lBpJcplIiIiIsojV274&#10;w9fHh5UtIiIiIn1i2CIiIiLSI4YtIiIiIj1i2CIiIiLSI4YtIiIiIj1i2CIiIiLSI079QGSCNGnJ&#10;SE5JRbrKGra21rBWm9b3Jm1GKsSp+yzUVrBSv9zU/Zr0FKSkpCBN7M9Sei5sbKTnI+s+tchIE9eR&#10;nq9sTkab/W3ygVaD9NQU6XlQwcrWFlYv8RJqMtKQmpoKrYUNbG0sn5x0+4VoNelIT0+HRtqnjaVK&#10;es0y7yNDWrfLo/sgMnec+oHIVGnT4bd8OLrWc4XLG6Mwf/8d5OTc28ZDg7AjC/HTrzOx7HSU0vaC&#10;tBm48c/3+KilJ7yL+aBOr3FYdurJfUbj7Krx6F7VDR5eRVFc+uDzUZbiRYugaodBmL0/GGnZBDG9&#10;ir2ILVPfQ/euI7H6stL2gkJOrca3gzpg4K8HEK60vRwtYq/txvKZn+O7naFyy4MLW/D94DboO20P&#10;DHxOXyKTw7BFZGK0oXvx77YrKOTZBJVj7mD/gTPwizGltHUTR3ccwIk9Qcr6S4g6hSN7TyK29Fis&#10;OBODKxt+xvtSCM1W0Wbo9/N2BMTEIEZZ7h78E71dDmHx7J+w7opyvkwTVLReb0z5aw+WjH4NHkrb&#10;ywnB9fN7sW35DWUd8KrZGV//eRB/f/U6nncaOiJ6HMMWkUnRIOT8KZy95w3v1q3QulYsgi/54ebt&#10;mEdBQZuB1OREJCUnIzkpCQlxcYiTlsTkVGSkpyMlKUFej4tLQFJKOjRZEobo3ktOjFe2xyEhKQXp&#10;D8tmojsuGYlJyUjN0h8nuvGSpPvJPLl35nWSk0W3XTKSEjP3E6c7+bf02NLkbaKLStxXEpJTpceg&#10;7OtJouvq0eONQ7z0eNKUx6MRtw+6h4BQC8Q5eMDeVtqX7gTjOeRc83V0frsLSoScw869RxChtGsz&#10;sj5P0v0mSn/zE+VDjfxcKX9fvPJ8iyU183nQPS/JWUpmorsvOSlRuc7T5L9Xt0/dfrNcV94uvbbi&#10;NUhOENeJly6nIi1dPE/iuumZz3FK4qN9ZFkSpL9D93CyvS/pddFqNchITZH+llTptZf+LSWK+0uT&#10;LovnRLlO5i6g1YjXM8vzJF7n9Idb5b83RTwHqeK/uvtJQGKWfRAVBAxbRKZEcxE71x6An6U3Kjd5&#10;D/3bVoNL8kVcuBGAaN3RK/wAfh3wBnoP+wQjer2L5kWLooinG14f8Sv+3bIKY/s0g3dRb3h51EDv&#10;b1bjTKRGPvCJcBC051cM7lgVRbyLoqi3F2r2moDlJ8OQLieyCByZNxQd3h2KGXvuyHcl3Nj0Nd7r&#10;0R3jV51FNCJxbMEnGDxsLCZ+8ykGtJL2U7QIPKt3w2eLjiMs/ASWjvsS42ZswPbd8/FJu54Y/stu&#10;3Fb2lZUIUyGHF2LMO9XhpTyeGl0+xYLDoXLgur37Fwwf9C5+WLMN+/8ag46teuCLJaeQ245JMWw1&#10;68hVMVYp7ORyTOhVU7nfzK7GWXuDHgU9KUT47/wVI97wRBHp+fWu1hG9PhqJYSMHYuDsgwhHLPw2&#10;/g99unfH6L+vyrcR7h36HaP7voEPZz7d3SfCz6198zH6TS/p9RHPmzeKVH4D/X7cgftKuL1/bDE+&#10;H9YcLfp+gP71vKXrVEP7ATOwcutSjHuvBd6dthcPgk9jzTfvSNvEPpT9eHnA1cUZtTsNxvJL4r7S&#10;cffoMnzZKct9VXoN3Sf/g8DoGziwYAqGDpqNjRd34Zc+b+HtQcuw+9w6fPN+I3SZtAOiY1E8T9FX&#10;dmDWoHrwVJ6nis06Y8KmO1IYF89TIgIOL8BXfdrjoynzMKWbcj/lG6PjuI24k+/9tkSGw7BFZEI0&#10;F8/hUOBdeFSvjEqliqNS9cYoiavYs/cIzt3Jkhgkx/+6AuvXR2BdXBxOLxoM96Nj0XHMRrj2+gP3&#10;425j+7QmiNq/Fut3nUeMNgOX14zFkDFzEddwKo7cj0PcnZ0Y6XkGv3//E1acinysAvY8gdtnY98D&#10;X/RZJqoZ57CqpwMO/T4Pv5/0QL+ff8RPY99B+zeGYu6+DZj/2RsordzuIa0GN7ZOxuhRP+BWha+w&#10;L1DaT+B+THglEMunTMLCI2Hwff0zzP9rLcb36oCWA2Zi15GN+OWDenhGJ2K2tJoIhN17gAf3LKBW&#10;q6GS7jfy1Ar89P3vOOM5EjvvSPd7/wimNY7Hhu++wqwDD6TnQSMFvV/x4+QliKi3FKel5/f+hsGo&#10;kbwbf23KLjbmhAZ3Di7AL3NXIqr9PwiQK0VBODG7PdRHZ+LrpX6Pqn83TuPufQ2qzQyQrnMLe5eO&#10;QYusfYdF66LXlH8yq0jSEhsTiGOrvka3+nVRtUUvtK2iwf3jy/DrzN9wq+km3JKvF4Kzf/aE25lf&#10;8NnqBDQb/A0W/DkSXaq/gc/W7sS/f/VDNWX3Muk5CD79N6Z+8h6WRryD9f7SPkL9sGJASRyb9BHG&#10;b7n3cBxh1OX9OLh7P4pNEvdzC0fndYL1hmkYPu8Mq1tUYDBsEZkKKRD5nT2Ee4GeqFHlFUhZC1La&#10;QuOSpRBz4RIuB9x57OBVqtNraNGoOnykyxWr1EcJ38po0LoJmtauhsJwR6Vq1VDSUoXw4EhEhx/C&#10;7h0XEF6mB7q+/TqqF5Zu5NYI3fp2RsW4Q1i7bjvORsu7zZkS7dC4+WuoV0qslEPF2qVR1jsCkWFR&#10;yNFuIo9LB+iTuOPZCV16vIW6LlKbSx106N4FdSzPY8PKDTgWmXnVHJMCQlpKEhITEpCgLEFHDmDP&#10;kYPIaFwXbVs2hFv0WWxftxaH4iqic99uaOQm3a5wdbTu3A3NXCNxYONeXI48hxP7DiLIowW69e+C&#10;iuIq1VqiU9ee6CT/vS8g7gouHj+KkIyaeLNtM7jJ3W9quHqVQXkbC9w/fAEPx9CryqPaK+3R7rUc&#10;jM6S/ubAI+vxxy8zEVD0LXz0YSt4JtzE1VMHcSu+Kjq91RLu8n2pUNi9NCo52yJ4/xlcUG7+TAn+&#10;uHp0Ow6E10H7wYPQRgziKlQatVr1Rs9XE7F9zmz8E5x5VbhWQdkm/dCxhljxhFeJGqhbLwGJgcEI&#10;ka9AZP4YtohMhPbBXmzbdhFRFZuiQY2ycBVjaRJLolxtbxSXAsDFS7dwJ0v5qYiHG1wKi9Sk4wsv&#10;9yJwcVZWswoPxZ1oR3hUrIJyvo9u41ahKqr52kAdEYTI3IQtTze4ursgu7vKkchw3I+0hWOZKqhU&#10;ViStTC5lKqJqWSfYRt1DeG7DVvABLPmsAyp4esLT0wNu0hNRoulA7LbtinETv0On8tJzHBWBoHAV&#10;LH0qoVwJO+n5Fc9xIqy8iqNcWS3S75zAke03cfFqGOKcfVHEXdm3FF+d3dzh4f2CH6mOldF+zB9Y&#10;vvx7dPQNxZl1U/BeDVeUbtoHUzY8US3zcIZT6SJSbHkOKWhlBB7BzrVLsc2qLT4e/zlaiRs5lEfL&#10;oXOxav2veKdMGPz+mY7+tVzh26Arxq/2z7zt88THIiI0CQlFaqJejUfD5Qt5FUWlmuXhHX8D93RJ&#10;yrEQCvl4o4iySlQQMWwRmQQNQi+cwtm7d3B68w/o16w03N3d5aXJkCXYe/MEdu47gNN+WQbK5wUx&#10;nkn+n/F44cdTtDk+mL4LgXJV6xK2fP8BGvg0R82Gb6BBmcw9xkRHICL8PA4t/Rwdymc+v/JSpiU+&#10;/nUXQqytkDmlmSsKO3nBXVS+FIVdpHWvEspaLknB6M7++Rj5uhOcXUuh6XsbkNTqL+w5uRoT33mx&#10;cpk29jK2Lf8NU7dZoWHvkehbVbdBg3vHluHzttJ9uZREg+6LEVZvHnaf24wfepVVrvTi5DFwymUi&#10;ysSwRWQKNBex4+/9uBjeFBPXnEaoUnHJXALx7/c9UTTYDxdu3H40UD43VCrxf/lArMkyWlwrKl5R&#10;kQgRU1hmO4uldGDVx8H14ePJ3L+ONiIM9yLCcV/e+DJKodUHH2Nobyfs/2smpq29LI8xcnaVgpVH&#10;TTTt+yO230149BwnxCM2JhqHlnyHtyuqYKGKlIJZMB48HOWuRXRkCMKC/2vMlvhb5D/pafcOYfv6&#10;VViv6Y7vtt2V7vMsNs7ugVekK2tyM1hOodVE4+KBzVjx5zmUavwuRj5MWpLgk9i/YTGWxnXA+M13&#10;pPvyk8dkVRGvfY7vS3p9xP+evI2oeAXfw3Xd60dEMoYtIhOgvXQOh+/ehXvb19CkVmU4Ke2Z3FGl&#10;di34qo9h957DTw2UzxF3b5RyjUfY5Qu45h+VORheOpA+CA1CZJQjingWg7uzOIBKR1CpXUwPIN+L&#10;NhwPQiIhZaC85eoJH/dUxN04B7+r4Q8fT0R4CMLDbeDhVgJeWapKL8S5Jtq80xXdfM9j98o/sPZy&#10;BrTO7ijmqUVawFmcuyQGw4srSoHn1i7MGNwLbQfPxSXH8qhWuQgKR99CcIgyLYM2CpFhoQjRjVOS&#10;iKyhEmFRo3uuYhAlhdeQbKcXE9HFE77Fq6JGJaVvUrr+nZsXcP70rcz1nJKep3tH1+GPn2fAv1of&#10;jJ7SB1milkwl/Zvx8a6G2lWUcV/aWNy/7Yczxx/Nq/WfHJzgXrQQHEJP48ip+w+fp7jYaNy/nwAn&#10;p0oo4S1fk4gkDFtExk46ePqdPYjAux6oWaVS5sD4J7g3a4N21Woh+sJFXLx1J/vqyX9xb4xWbV9F&#10;0cC/sWbtPzgRmozkoD1YsWQT9mRUQ9PX6qOmsxs8ikrLnau4dvYKroo5pS7tw9YDZ3AgJDdlDAtY&#10;WFhIB/wMpKWmIS1dCSNZudZF09YNUC7mH2xYuQ6HgqX7CjmM9SvXY0tUGTR4vRmeNXdpbjjXqo/X&#10;mrRCoU27sWLh31KQqo56rzVFtYw92LRkBfYESfebfB3b1/+N9act8GrbVmhcpjrqtGgOn+iDWP37&#10;CpyXnofQUzuwbvUqbL6r7FiM4XL3QpHYu7h76AzOiefK/zQO79uHTXezea4Ku8Lb2woRFw9g5bYz&#10;8nxdD87uxabVS7HhjvQxLUJbjl5T6Xr3jmLX34uwLL4+3nivNxo7ib9Bt6Qg1dZReh3tkXj9IJZs&#10;Oim3h188jH9WLMSqAN19qaTXSA0LlRbpqalIfXL+MoeyqNSwHV7zvoAdc2dj4x1p3xGXcWz7Usw7&#10;bI2KnbugHQdpET3EsEVk7ML3Y+fOG0is+QZaNqyGbLKWpBKqNSmNcgn7cOTIBVxJtIaVpThYKptV&#10;alhaifMQSm1KE6SDqaW1aBPBB6jYZSp+m/EJPE+PR3NfZziXeRNzYhti2owp+KSlr3yTCp3HYNiA&#10;6rg//x0pfEnXGbQL6lda46PWJWCp7MdCbQkrK0tYPrxz6e6l+7KS7t9SPv9gWTRq+xpKqLZgWKu3&#10;8fG07ciudlOm3Vf4acYEVLo7Da+Xlu6rVGv8cKs8xs/4BRPeVMYWqSxgaSndX9a/NRsqC/GYrB97&#10;TJlKodXbXfFOfyds2/AHZs0/CqeWn2DKjGloGDsHb5aR7te5OjqvjEaDL7/F1C7it4dAyRZDMWZi&#10;fxS70B/1peehZNcFOKqpiU4NMqt/4l5KNOuFAZ+8A4d9A9FAPFddZ+GkcxtM7Fou83mQHrt8bkjp&#10;ubJwrowO7w7GmNdTsGxQI+k+nVGi03Rc9eqDySOqIykpFGHh0k10r6Pl4x/d4vnNfH0TcP3ycezf&#10;cRyxfv/ih3fKy/t6tNRGx1En4d1tMCa8bY31nzSV24u3/RZHHPrg57F1kZISggcPiqBCzZZoVDMQ&#10;P3eXgvz7i+An37f4d5X5OnvVfBtjf12J/sW3omdFad/FauO9xQ/QZcYKrBwg//Tw4ePNfN0zqaS/&#10;W235aD9EBQFPRE1ElBtaDTIyMqCRYquYm0vOb1JbwO6Z+GH1Xti0/B4zulfKvC4RFWiZJ6L2wf8B&#10;L6WS3K59reYAAAAASUVORK5CYIJQSwMECgAAAAAAAAAhAPUcZoDxVQAA8VUAABQAAABkcnMvbWVk&#10;aWEvaW1hZ2UyLnBuZ4lQTkcNChoKAAAADUlIRFIAAAJaAAABpQgGAAAAIndYuwAAAAFzUkdCAK7O&#10;HOkAAAAEZ0FNQQAAsY8L/GEFAAAACXBIWXMAABJ0AAASdAHeZh94AAAAYWlUWHRTbmlwTWV0YWRh&#10;dGEAAAAAAHsiY2xpcFBvaW50cyI6W3sieCI6MCwieSI6MH0seyJ4Ijo2MDMsInkiOjB9LHsieCI6&#10;NjAzLCJ5Ijo0MjF9LHsieCI6MCwieSI6NDIxfV19WRQssgAAVRlJREFUeF7t3QdgU9UeBvAv3bSl&#10;dFEoewrI3kMBBQTZIlOQIT6WbFBxAKIIiAOUoaAIsveQvffee49SRil075m8e25PoSCjLQm5Sb/f&#10;e1fuPUlv0qTJ/fI/J+fqDAoQERERkVFcuHINhfLnV9dt1P8SERERkdExaBERERGZCIMWERERkYkw&#10;aBERERGZCIMWERERkYkwaBERERGZCIMWERERkYlYxTxaISEh0Ov1css0PDw8EBERgeTkZNlC5uDm&#10;5oa4uDgkJCTIFjIHFxcXiLeOmJgY2ULm4OTkBHt7e0RGRsoWMhfxPIjXRVhYmGwhc9DpdPD09ERw&#10;cLBsMS6xfy8vL7n1bJxHi4heGuc61gY+D9rA5yFryMzzzKBFREREZCIMWkREREQmwqBFREREZCIM&#10;WkREREQmwqBFREREZCIMWkREREQmwqBFREREZCIMWkREREQmwqBFREREZCIMWkREREQmwqBFRERE&#10;ZCIMWkREREQmwqBFREREFi8qKgqFCxdGvnz5ZIs2MGgRERGRRYuMjETZsmXVfwMCAtR1rWDQIiIi&#10;IotmMBjUitaT61rAoEVERERWw9XVFadOnZJb5segRURERBZLdBfWqVMHV69exbVr13Dr1i24ubnJ&#10;S82PQYuIiIgsUkREhBqydu3ahRw5cjxctIRBi4iIiCxKeHg4ihcvjrp162Lnzp2aC1dpMWgRERGR&#10;xRAhq169ejh8+LDmQ5bAoEVERESaJwLWa6+9hvr162Pbtm3w8PDQfMgSGLSIiIhI00TIatCgAQ4d&#10;OoStW7fC3d1dXqJ9DFpERESkSWFhYShRooQasjZv3qxWsSwpZAlGDloGdaIw5f9EREREmRYaGoqG&#10;DRviwIEDD0OWJTJe0DIEYP13PdC9W1d07fo7DsQmIFle9EyBG/F9zz9xICoOSbIJgZswptfH6Nq5&#10;Mzory+S9EYh9eCERERFZm+DgYJQsWRK1atVSt0XIaty4MTZu3AhPT0+LDVmCUYKWwaDHiVnDsdC1&#10;LX74ZSI+rngA0+YcQ3zC86PWqXVLcD44HPEPK2CnMfubBXB67zuM/3UKpvSsiuN//4S1N6IRr5dX&#10;ISIiIqsREhKiBiwRtsSEo6VKlVJD1rp169SQZemMELQMMOhP4vBOdzRs/IbyoHih1nvNkHPPcZxO&#10;Sn52VevUP5h8OTs89DaP7sTpw9jp2gANa3ojp1cO5KjZAk1z+eHevSQkv7A8RkRERJZGr9erYSt1&#10;PVk54IuQ5eXlpbZZOp1BDKp6SfqAfzF80A00nvkJarnYwzb5CCZ9uAx5x3yHFoWdYK+TV5QMhnvY&#10;/O1y2LV2x8YxQWj+Vy/Uyu4Eu8RYhMfr4OriCFud+KGT+KvbeER1nYZeb+aAs33Kz3fo0OHhkyIs&#10;WLDA5KnXxsZG/QMg89Kpfxfib4gDAc2Jz4M28HnQDvFciIXHiYwTj9mlS5dQpkwZNVxduHDhpUKW&#10;qY/XYv8vcuHKNRTKn19dN0rQMtxZhWGD/dBy9ieokc0euuSj+OPDJcg5ejRaFVGCVtr7pNzcvc1j&#10;MDX0fQytcQnjv/RH4z9l0JJXSXV/82gM25gPg0Z8gDIeTrCV7aLvNu2DmPpmY0pirg5xPiW+iMwr&#10;e/bsiIuLQ2Jiomwhc3B2dlZfC+K5IPNxdHSEnZ0doqOjZQuZi3gexOtCnBKGMkYUTpo3b47ly5er&#10;IcbHx0deknEiD4hvJYqcYCrpKeyYLGi1UIJWzdSg1XkpfEZ/h/dERStN0DIYTmLWqMuoPqg5SsRs&#10;wcjP/PDu9J7/CVr3N4/DyHl2aD7uf6ifxx1OzwlT4kkydQASA/HEC0iUNMl8xIlCxcE9ISFBtpA5&#10;uLi4qK+52NhY2ULm4OSkvG8qB/ioqCjZQuYingdXV1d1OgJKv9SQ9e+//8Lb21u2Zp4IWiIIifFe&#10;ppKe+5k2aBlhjJbisQykUxLps0KRAWfmTEVM3foo5Oqo3LhB+V9Ke1pqyJofiKoDuqJOrueHLCIi&#10;IrI8Igy1aNECq1atMkrI0iqjBC1dLl/kxV0EBqbMoWUIDMCd5NzI5SNCl7ySCFOG0zi8MxL7/x6C&#10;vj2646MvFuJS9B5M6/cJ/jwQhbhEAwI3yUrW6C/RrkJOuNoxZBEREVkTEbLee+89rFy5Ejlz5pSt&#10;1sk4FS3bSqha4xZWbTiBhMQknFq3Ejcql0d5B9uUcVVK+jIYlMCkex0fTPgDUyZPxIQJEzDxq/dQ&#10;zLkaPhw9Bh0rOcMheDNmLA1BdVHJyuuD7ErIYswiIiKyHkFBQWjVqpU6JsvaQ5ZgnKAFe1Tp1RMV&#10;909D/57/w0+biqHrR9Xh4iBGXRlwek5fjFvvh7hEW7h4eKj9p2LxcHeGnc4R2T084eqgw9mNy3Ah&#10;/Do2TRqGAT0+Rvfu3fHRRx/h932ctJSIiMjSiZDVunVrLF269KUGvVsSowyGT5GA6JAoxIvqFRzh&#10;6ukCRzm2KjE6BDE2bnBzssNjw62S4xARngRHj5TrJkaHIjJer3Y/puXg6qEEMZvHfzYNDobPOjgY&#10;Xhs4GF4bOBheOzgY/sUePHiANm3amDRkWe9geJUDXESlyssLXl6uD0OWYO/iiRzZnghZgq0T3Dwf&#10;XdfeRVS7xM8/vmR3fHbIIiIiIm0Tlax27dphyZIlWaaSlcqIQYuIiIjocSJktW3bFosWLUKuXLlk&#10;a9bBoEVEREQmIboLRchauHBhlgxZAoMWERERGZ0IWeKUeeI0eblz55atWQ+DFhERERnV/fv31ZA1&#10;b948+Pr6ytasiUGLiIiIjEaErI4dO2Lu3LlZPmQJDFpERESUaYGBgahYsSLefffdx0JWnjx55DWy&#10;NgYtIiIiyhQRsho2bIjbt2/j5MmT6NSpE+bMmcNKVhoMWkRERJQpSUlJuHv3rrouJvQWwYuVrMcx&#10;aBEREVGmiG8Trl+/Xl0XE5Fu2LBBXadHGLSIiIgoU8RkpCNGjMDRo0exadMm5M2bV15CqRi0iIiI&#10;KFNE1+G9e/dQsGBB5MuXT7ZSWgxaRERElGEiYH388cdYu3atbKGnYdAiIiKiDBEhq3v37vjrr79Y&#10;yXoBBi0iIiJKt9SQNX36dOTPn1+20rMwaBEREVG6pHYXTps2jSErnRi0iIiIKF1S580qUKCAbKEX&#10;YdAiIiKiFxLVrN69e2PVqlWyhdKDQYuIiIieKyAgAD169MDUqVPVqRwo/Ri0iIiI6JlEyOrZsyem&#10;TJnCkJUJDFpERET0VGI8Vq9evTB58mSGrExi0CIiIqL/EJWsPn364LfffkOhQoVkK2UUgxYRERH9&#10;R2JiIm7fvo3ChQvLFsoMBi0iIiJ6jKhmDRgwAEuXLpUtlFkMWkRERPSQGJclugwnTJiAIkWKyFbK&#10;LAYtIiIiUomQ1bdvX4YsI2LQIiIiIty5cwf9+vXDzz//zJBlRAxaREREWZQIV7Vr10aHDh3Uwe/+&#10;/v4oWrSovJSMgUGLiIgoCxIhq3Xr1rh48SL27NmDoUOHYtGiRfJSMhYGLSIioiwoISEB165de7gu&#10;qlnFihVTt8l4GLSIiIiyoLx582LBggXqep48ebBw4UJ1nYyLQYuIiCgLcnBwUCtYImQtW7aM1SwT&#10;YdAiIiLKgsQYrc8//1wNWcWLF5etZGwMWkRERFmMOLXO4MGDMWbMGIYsE9MZFHLdYiUnJ8PUv4at&#10;rS30er3Jb4eej8+DNtjYpHxGE88FmY94HnQ6nfoeSOYlngfxfFjKc3H16lU0a9ZM/cahtbGzs0NS&#10;UpLcMj6x/xe5cOUaCuXPr65bRdAKDw83+YHXzc0NUVFRPLCYmYuLi/rtGDHfC5lPtmzZ1NdCfHy8&#10;bCFzEGNsxJt+TEyMbCFzER8CnZ2dERkZKVu0S1SzhgwZglGjRuH111+XrdZBBF5xvBa5wFTc3d3l&#10;2rNZXdAKCQkxeQDy8PBAREQEPzmamXgBxcXFqWGLzEcEXvGai42NlS1kDk5OTmrQEh8CybzE8+Dq&#10;6oqwsDDZok0iZH366af49ttvUaJECdlqPUTQ8vT0RHBwsGwxPm9vb7n2bGmDFsdoERERZRGiCn3j&#10;xg2rDFlaxaBFRESUBYhq1vDhwzF79mzZQq8CgxYREZGVEyHrs88+w8iRI1GyZEnZSq8CgxYREZGV&#10;S+0yLFWqlGyhV4VBi4iIyIqJataIESMwa9Ys2UKvEoMWERGRlRIha9iwYWrQYjXLPBi0iIiIrJSY&#10;Duf69esMWWbEoEVERGSFbt26pU5KOmPGDNlC5sCgRUREZIVENevatWsoXbq0bCFzYNAiIiKyMqKa&#10;9d133+Gvv/6SLWQuDFpERERWRISsr7/+Wh0EX6ZMGdlK5sKgRUREZEVEl+HVq1cZsjSCQYuIiMhK&#10;iGrW6NGjMX36dNlC5sagRUREZAVEyBLnMhSn2ilbtqxsJXNj0CIiIrICsbGxapchQ5a2MGgRERFZ&#10;OH9/f4wdOxZ//PGHbCGtYNAiIiKyQCJcNWvWTF2++eYbDBkyBOXKlZOXklYwaBEREVkYEbK6d++O&#10;Q4cOqcuVK1cYsjSKQYuIiMjCiPFYp06dklukZQxaREREFiZ//vyYMmXKf9ZJexi0iIiILIyzszMq&#10;VKiAAgUKYObMmeo6aRODFhERkYURY7R+/PFH/P333wxZGsegRUREZGHEGK1Lly4xZFkABi0iIiIL&#10;klrNmjx5smwhLWPQIiIisiAxMTFqNatixYqyhbSMQYuIiMhCiGrWL7/8gkmTJskW0joGLSIiIgsh&#10;qlkXL15EpUqVZAtpHYMWERGRBbh58yYmTJiAX3/9VbaQJWDQIiIisgCimnXhwgVUrlxZtpAlYNAi&#10;IiLSODE2S1SyJk6cKFvIUjBoERERaZjoMhwzZgx69OiBKlWqyFayFAxaREREGhYdHa12GTJkWSYG&#10;LSIiIo0S1SwxlYOY0oEsE4MWERGRRqVWs6pWrSpbyNIwaBEREWmQqGaJ0+z8/PPPsoUskRGDVggO&#10;/D0Wo78dhVGjluFsfBL08pJnCjmIWT+swtmYBCTLJrGfg/+Mx9jvxH6W4lR0fJrLiIiIsgZRzTp/&#10;/jyrWRbOaEHr8prfsPBBATRs3AyldJvxz5rzSEh8ftS6smMpdh29iuBkPQyy7eq6qVgcmAdvNWyK&#10;1223Y966c4iNZ9QiIqKsQ1SzpkyZgp9++km2kKUyUtC6gsPrglCs7juoWLky3m1REfGbj+Fy0nOq&#10;WlfW4Z/TcXBQMpRONikxC0c2BqHwG/VQsUoVdT/JO0/iSnwiq1pERJRlREVF4dy5c6hWrZpsIUtl&#10;nKAVcg1XgvOjdCkP2NrqkOP1sigYfg1+QXroU0tVjwnBwfV+KPtWeWS3t5NtipDruBqcB6VKeMBO&#10;2Y9byTIoEOmHm8FJSHphPyQREZHlE9Ws33//HePHj5ctZMl0BoVcz7y7q/D5QD+0mPMJamZzgC2O&#10;YmqHRcj5/fdoVcQJ9k/EuZCD0/DnuQroVv8ufv3yFpr82Qu1sjvBLmANvhp6He9O64mabtlgj+OY&#10;3nkxPL4egZavucJR7mfEiBGIiIhI2VCMHDkS2bNnl1umYW9vj6SkJBjj4aLMs7Ozg16vBHhlIfOx&#10;tbVV/01OZq3ZnGxsbNRFvDeReel0OvX9KTExUbZkzvXr1/Hdd9+hT58+qF69umyl9BLPgzheJyQk&#10;yBbjc3BwkGvPduHKNRTKn19dN0PQuooV43fDq0MbvGG3AyM+9UPjDAatw4cPP/YglipVSn1gTcnV&#10;1VU9zxQP8Obl7OysPvc8sJiXo6Oj+qHDlG9m9GLifU8c3GNjY2ULmYv48OHk5KQOYH8ZZ86cQe/e&#10;vbFv3z7ZQhkhgpY4XkdGRsoW43Nzc5Nrz2bWoHV13dfYmNADnZsVgFvQWnw15EaGg9aTQkJCTB6A&#10;PDw81CoaP8Gbl/gDj4uL4wHezFxcXNTXHA/w5iUO7CJoifE8ZF7ieRAH+LCwMNmScaLLUAx+//DD&#10;D1GjRg3ZShkhgpanpyeCg4Nli/F5e3vLtWdLG7SeEV0yyNMLOXVBSuAxKJ9yle2QYDwweCu/rA66&#10;J6pZRzZcxands/DruDH4fspm+Medwsqff8CqM7FIyOGp7CcYoaF6GERuChX78YK7hw42j0bMExER&#10;WR1RhRED4BmyrItxgpZTWVQocwtbd19GUrIeV3duwo0SpVHa2RYpIzlSeaNm98/R64OmaPxuIzSq&#10;UxIednlRrt47KJfHHrbZyqBc6bvYsfcyEhKTcW3XVtwoWgIlXe1hx6BFRERWSlSzpk+fjrFjx8oW&#10;shbGCVpwR9UujeG1aw5+GjsG09Y5o94H1eDtYKtO3XB1/U+YtTcACUk5UKhSZVSpVk39ymq1cgWQ&#10;3c4bRZW2Il52sNXlQJVOjZBz/yJM/GEM/lhrj9ptqsDHyT7NFBBERETWRVSzzp49i5o1a8oWshbG&#10;GaOlCsONY1cRpE4+6omilYvA09ZGDUhhfsdw16EkSuR2hm3aPsC4e7hwLgY+5QvC0y4llAHh8Dt+&#10;FQ+SktX9FKlYGF72qZc9HcdoZR0co6UNHKOlDRyjpR0vM0ZLVLPESaM7dOiAWrVqyVbKDC2O0TJi&#10;0DIfBq2sg0FLGxi0tIFBSzteJmiJbxoOGDAAO3bskC2UWdY7GJ6IiIjSzc/PD126dFGXGTNm4Pvv&#10;v5eXkLVh0CIiInqFRMgaNGgQNmzYoC6iovXGG2/IS8naMGgRERG9QuHh4ZyQNAth0CIiInqFChUq&#10;hG+//VZdL1iwoHrKHbJeDFpERESvUI4cOfDmm2+qIWvixInqOlkvBi0iIqJXSIzRmjVrlhqyateu&#10;LVvJWjFoERERvUJijNbp06cZsrIIBi0iIqJXRFSzZs+ejVGjRskWsnYMWkRERK8Iq1lZD4MWERHR&#10;KyBOtTNnzhyMHDlStlBWwKBFRET0CojT85w6dQp16tSRLZQVMGgRERGZmBibJapZI0aMkC2UVTBo&#10;ERERmVhqNatu3bqyhbIKBi0iIiITEtWsefPmYfjw4bKFshIGLSIiIhNKrWa99dZbsoWyEgYtIiIi&#10;ExHVrPnz5+Prr7+WLZTVMGgRERGZSGhoKE6ePMlqVhbGoEVERGQCopq1cOFCfPnll7KFsiIGLSIi&#10;IhNIrWbVq1dPtlBWxKBFRERkZGIW+EWLFuGLL76QLZRVMWgREREZWUhICE6cOMFqFjFoERERGZMY&#10;myWqWcOGDZMtlJUxaBERERlRajWrfv36soWyMgYtIiIiIxHVrCVLluDzzz+XLZTVMWgREREZSWo1&#10;q0GDBrKFsjoGLSIiIiNIrWZ99tlnsoWIQYuIiMgogoODWc2i/2DQIiIieknXr1/H3LlzMXToUNlC&#10;lIJBi4iI6CUFBQXhwIEDaNiwoWwhSsGgRURE9BLE2KyVK1dixIgRsoXoEQYtIiKil5A6NqtZs2ay&#10;hegRBi0iIqJMEtWsFStWYMiQIbKF6HEMWkRERJkkqlnHjh3j2Cx6JgYtIiKiTEgdmzV48GDZQvRf&#10;OoNCrlus+Ph4mPrXcHR0REJCgslvh57PwcEBycnJ6kLmY2dnp/6blJSk/kvmYWtrCxsbGyQmJsoW&#10;ehXEVA7jxo1Tv2koZoLftWuX+jyI14U4TpD56HQ69XgdFxcnW4zPyclJrj3bhSvXUCh/fnXdKoJW&#10;dHS0yQOQs7Oz+sTp9XrZQuYg/sDFwZ0HePMSgVfgQcW8xIFdhC3xYZNeDVHF+vrrr7F69Wp1u2rV&#10;qti+fbsatMQBPjY2Vm0n8xBBSxyvRS4wFVdXV7n2bFYXtMQnClMHIA8PD0RERLCSYmZubm5q4OUB&#10;3rxcXFzU1xwPKuYlPniIsBUVFSVbyNSOHDmCJk2ayC2gcuXK2Lhxo/o8iANwWFiYvITMQQQtT09P&#10;deycqXh7e8u1Z0sbtDhGi4iIKJ0KFSqEAQMGqOsFCxbEwIED1XWiZ2HQIiIiSqecOXOicePGasga&#10;PXq0uk70PAxaREREGZQauIhehEGLiIgoncRgeDEQvn///rKF6PmeCFrnsah/P3zSpw/6/LgVAUmB&#10;2DGxP37ZehdJek5rQEREWduDBw/+MyCe6HkeBa3zi9C/33Rc8H4duUO2Ycbq0wjR28PbLQRrRn+m&#10;hK0Ahi0iIsqybt68ibVr16Jfv36yhejFZNB6gJ1/jcPm+yXRsl8vdKydBzY6ndKeA2Xafoku+Y5j&#10;yrx9CEjSg1GLiIiyovv376vVrKZNm8oWoheTQesqti6/gJw13kJZdxuIiPWQWxnUreWLoB1HcFXP&#10;oEVERFmPGJslqll9+/aVLUTpI4OWIxyclT+kwAdPnWH9wb0bMGRzQMpc0ERERFkLq1mUWTJoFUWr&#10;Lm/g/oafsOhcMtIOxQra9Rt+WnsHVTu2wGt2to9Xu4iIiKycqGatX78en3zyiWwhSj8ZtHKg7Iej&#10;8Fvvgtj/zRCMXnoVyddWYOygARgychlsmv2Eb7pUgpftE92KREREVi61mtWsWTPZQpR+T5zr0B+7&#10;/liHc8nJeHTmwNx4o2MrlPewhY1GUxbPdZh18FyH2sBzHWoDz3VoeuKbhv/88496TsPnBS2e61Ab&#10;tHiuQ55UOp0YtLSBQUsbGLS0gUHL9A4fPoxvv/0W69atky1Px6ClDRo/qXQQdk8ajMGLzqrzZQXt&#10;nowhgwepJ8wcOGE7p3YgIqIsRVSzNm7ciF69eskWoox7GLQuLB2GUT8dQaynk5K59mDadz9h8uEY&#10;FCzshrurRuOLxWeQmMyoRUREWcO9e/dw6NAhtGjRQrYQZZwMWkE4tnAublXtg6FvF4HtjS2Ysfsu&#10;qrYdin79h6JP5XtY/OM6nEtKO3aLiIjIOolq1qZNm1jNopcmg9ZVXDoO5HqzEgrZ6BB85TwCDAXx&#10;dtVCsNG5o2AxX+gu3IC/3sDuQyIisnqimiXGZ7GaRS9LBq0whAQ8ilDXlNRlMJTHa8VsoEvtXCyU&#10;C946cHoHIiKyamLerM2bN6NHjx6yhSjzZIwqidI1dLh5+gIeGC5g74a7MFSrgxoeNsoVLmLX6hvI&#10;36AmitlywlIiIrJuqWOzWrZsKVuIMk8GrUJo+s0XqHF9Cr7+9GvMOVkF3UY0RRG7UOybOhJTY97B&#10;N92qwdtWx6BFRERWS4zN2rJlC6tZZDSpHYMoWG8Ivu7XEuUL1kbXH0fhi4ZFYWdjB1efN9Bl5DC0&#10;r+INW63OWEpERGQEAQEB6tgsVrPIWDhhaTpxwlJt4ISl2sAJS7WBE5Yal6hmzZ07F2XKlMF7770n&#10;W9OHE5Zqg8YnLCUiIsq6RDVLjM3KaMgiep40Fa1LWPHFTBxMftYM8FXRbWxrlLK31Vw6Y0Ur62BF&#10;SxtY0dIGVrSMR1Sz5s2bh9dffx2tWrWSrenHipY2aLiiFYx9f4zEmKWXoMvpg1y5cj1lyQFH5Rfg&#10;KC0iIrI2d+/excGDBzMVsoieR1a0DmFE4dpY0GglDkxpDB87y+pRZEUr62BFSxtY0dIGVrSMI7Wa&#10;VapUKbz//vuyNWNY0dIGDVe0bGFnD+R5rQg8lDtJRESUVYhqlhibldmQRfQ8MmgVQ/MBzaDbsBz7&#10;Huiht/jvIRIREb2YqGbt2LED3bp1ky1ExvVoMHzYQrTP9QWCO7dDJS9b/HfKrCroMroVSnIwvGwh&#10;c2DXoTaw61Ab2HX48vbv348ffvgBq1evli2Zw65DbdD0YPj9i1fjWr7yqFDUC16eHmqweHxxgb0S&#10;vtixSERE1kBUs3bu3ImuXbvKFiLjezgYfmSR2pj3zkocmNoYuTgY/j9Y0dIGVrS0gRUtbWBF6+WI&#10;atb48ePx77//ypbMY0VLGzQ9GN7GFshbogg8ORieiIisnKhm7dq1C507d5YtRKYhg1ZRNB/QFLpN&#10;v+Hfi8kcDE9ERFZJBKzvv/8e48aNU+fNatOmjbyEyDRk1+EVrO4/AAN+3wyP9z/Fu8XtnjIYvjI6&#10;jWqpzgyvtZoXuw6zDnYdagO7DrWBXYcZI0KWGPi+bNkydbtWrVpG6TYU2HWoDZruOnTIWxe9vvsO&#10;bSq4wdXFGc7OTy6OsGOvIhERWahbt249DFlEr4qsaIXg4IxfEVj7GzR/7WlTO6RHJC5sXIcTQUnQ&#10;oyDebF8LBZ41FcSdQ1iy5xoSkkQVKgfKvtsIZbwcYCtuN/Iitmw4gfsJyTAol5VppFzm7fDckMeK&#10;VtbBipY2sKKlDaxoZYwIWhMmTFBngS9YsCCGDRuGtm3byktfDita2qDhitZVrB/7A/458ADJmRyg&#10;defgYiw5chc65Y/twYkVWLLfD4nJTwk/SpDavGwLLkbqYGvvAIcHJ7BiyQHciBcB7S4OK582Dt82&#10;QGfrgPjru5TL9uJGXKJyGRERUeblVw58YkxWgQIFjBqyiJ5HBi0dbJS1oJDQlM0Mu6MEpENAlVZ4&#10;v217dGiWE1f/PYpbCcn/DUg6G9gVqIHWrdugXbt2aNehIhL37MKlkAQkR1zGjq3hKNasJVq3b4f2&#10;H1RE8r49uBScgCQO0Cciopcgxmjt3bsXX3zxBUMWvTKy6zAUR37thqGbamLMP5/hDZ8Mdh9GbsOY&#10;j/eh8pRhaJDTEXbROzD24z2oOOlzvOPj9Nxuv8iLczDm12A0GdUHtVzO4a9hi+A5cBTeK+4Cx3ur&#10;8dX3N9BoeA/U8nVWJ0wVZs+e/ViXhXjBZMuWTW6Zhth/fHy8ybso6fkcHR2RlJTELlwzs7e3V/9N&#10;TExU/yXzEN1VNsqnZHalp8/u3bsxduxYbNy4UbYYj3geHBwc1KENZD6i61B0qZtyWIMYt/4iT50Z&#10;PtAvCbe2/IHvv/0G33zztGUVLiaKcVNPERmJcIMbXLPrlF9S2XbNjhy6CNEMeYKf/4q8iK1LF2Ph&#10;wlNwqvsWSnrawzZ7CdRvUxbx+1Zh2cIFWLA+CEWavY3XnxijJd5c0i6vippJiYjI4vj7+2Pfvn3o&#10;2LGjbCFrpMXjtKxoXcP6MYtwPPkpXX0PVUT7r5rgNbunTO9wdxU+H+iHFnM+Qc1sDrDFUUztsAg5&#10;v/8erYo4wf5pI+KjLmH75jMI8juP89nq4sOP3kARp/s4tnwjDtxKgrdPdsTcv4dk78p4p01NFHKy&#10;f/rAegUHw2cdHAyvDRwMrw0cDJ9+osvwl19+wcqVK2WLcYnngYPhzU+Lg+Fl0HpJmQlaqQJW46sh&#10;J/HGL5+ioethTOizDh6Dh6JLxVxIurYAY0ddRa0flcvyusDhGV2QDFpZB4OWNjBoaQODVvqIsVmL&#10;Fy9Wv2nYvn172WpcDFraoOFvHb6k7G6yq9CQ0lUYGaF2JWbPLn7plKs8k29e5LeJQnSUAXq1CzIf&#10;Sr6WA7a2Ori+VgoFbWMQo1zGXjsiIsoM0W144MABk4UsoucxUtAqidIFb+Hg0TtITjbg7pH98MtX&#10;Aq+5PWVQ/d0jWL70APwSxHQOCiWURbjlha+bDWyz50E+9zu4dCVc3U/UpfO4mewMZ1c59ouIiCgD&#10;GLLI3IwTtJAH1dqWRvS2FVi2eCEWrg1G8ZZVkc8hZcLSu0eWY8u5ECQp4UmIvLRNCVuLsWjRImW5&#10;Ae9mb6OUmLDU7TXUb+iOq2tXYenCRVi46CTsa9dBCeUyzkpPREQZJboNxTkNO3ToIFuIXi0jBS0l&#10;alVrh3Y18quzu/tWaYN2NQvC3lbu3mBQv62oxqw8VdG6TQ0UsFMu0+uhdymB+g1eh6d6DsXsKFG/&#10;NRqW9oS9jQEuxeuhdds3UPg5A+GJiIieRlSzRMgSczYSmYtxBsObGQfDZx0cDK8NHAyvDRwM/3x7&#10;9uzBxIkTsWLFCtliOhwMrw3WOxieiIhIQ1KrWZwBnsyNQYuIiKyOn5+fOgj+gw8+kC1E5sGgRURE&#10;VkVUsw4fPqyeQJrI3Bi0iIjIqqRWs3i6HdICBi0iIrIaopp15MgRtG7dWrYQmReDFhERWQ1Rzdq/&#10;fz+rWaQZDFpERGQVUqtZ77//vmwhMj8GLSIisgqp1axOnTrJFiLzY9AiIiKLJ6pZR48eZTWLNIdB&#10;i4iILN6NGzewb98+VrNIcxi0iIjIot26dQvHjh1Dq1atZAuRdjBoERGRRbt+/bo6NuvDDz+ULUTa&#10;waBFREQWS1Szjh8/jpYtW8oWIm1h0CIiIoslqllibFbnzp1lC5G2MGgREZFFYjWLLAGDFhERWaRr&#10;166xmkWax6BFREQWR1SzTpw4gRYtWsgWIm1i0CIiIosjqlnim4ZdunSRLUTaxKBFREQWRVSzTp48&#10;iebNm8sWIu1i0CIiIosgAtYff/yBX3/9VR2bxWoWWQIGLSIi0jwRskTAGjlyJObMmSNbibSPQYuI&#10;iDTvypUrDFhkkRi0iIhI8/Lnz48mTZo8XG/atKm6TqR1DFpERKR5xYsXR9euXZEvXz4MGDAA3bp1&#10;k5cQaRuDFhERaZ4Yo3XmzBkMHDiQIYssCoMWERFpnhijJebNYsgiS8OgRUREmnb79m2cPXsWjRs3&#10;li1EloNBi4iINO3y5cvqvFmsZpElYtAiIiLNEtWsc+fOoVGjRrKFyLIwaBERkSaJkLVixQq4uLig&#10;e/fuspXIsjBoERGRJl26dEkdAM+QRZaMQYuIiDRHVLPOnz+Phg0byhYiy8SgRUREmnPx4kV1ADyr&#10;WWTpdAaFXLdY0dHRMPWv4ezsjLi4OOj1etlC5uDk5ISkpCR1IfNxdHRUX3MJCQmyhczB3t4etra2&#10;6nuTNfH398eyZcuQI0cOfPzxx7JV28Tz4ODggNjYWNlC5qDT6dTjtcgFpuLq6irXnu3ClWsolD+/&#10;um4VQSs+Pt7kQUscWMRBxQoeLosm3shEyGLgNS87Ozv1XwZe8xIHdxsbGyQmJsoW67Bx40ZMmzYN&#10;q1atki3aJ54H8brghw/zEx/ITfnhQ+z/RawuaIWEhJj8wOvh4YGIiAgkJyfLFjIHNzc39QXENzPz&#10;Et8CE685fno3L/GGLw7uUVFRssXyibFZImBly5bNYqpZgngeRKUjLCxMtpA5iIqWp6cngoODZYvx&#10;eXt7y7VnSxu0OEaLiIg0wVJDFtHzMGgREZEmXLhwQR0Az5BF1oRBi4iIzO7OnTvqvFn16tWTLUTW&#10;gUGLiIjMTsyZJSYn7dGjh2whsg4MWkREZFZibJY4cfTbb78tW4isB4MWERGZlahmibFZrGaRNWLQ&#10;IiIisxFjs65cucJqFlktBi0iIjKbc+fOcWwWWTUGLSIiMovUatZbb70lW4isD4MWERG9ciJkiclJ&#10;xfkaWc0ia8agRUREr9zZs2dx4MAB9OzZU7YQWScGLSIieqVENevatWuoU6eObCGyXgxaRET0Solq&#10;lhgAz2oWZQUMWkREZHKiirVo0SJ1EdWs2rVry0uIrBuDFhERmZQIWb///jv69++vLqKa1atXL3kp&#10;kXVj0CIiIpM6ffo0/vzzT7lFlLUwaBERkUnlzZsXb775prqeJ0+eh+tEWQGDFhERmVS5cuXUge8i&#10;ZPXp0we9e/eWlxBZPwYtIiIyqbt378LPz48hi7IkBi0iIjIZEbL+/fdf6HQ6hizKkhi0iIjIZE6d&#10;OqXOAM+QRVkVgxYREZlEapdhzZo1ZQtR1sOgRURERidC1urVq9V1MTaLKKti0CIiIqMTXYZiYlKG&#10;LMrqGLSIiMioRDXr5s2b7DIkUjBoERGR0aR2Ger1elaziBQMWkREZDQnT55Uv2X4ySefyBairI1B&#10;i4iIjEJUs/z9/VG9enXZQkQMWkRE9NICAgLULsPk5GRWs4jSYNAiIqKXIkKWmP1djMvq27evbCUi&#10;gUGLiIheyvHjx3Hw4EFWsoiegkGLiIgyTYzLun37NqpWrSpbiCgtBi0iIsoUEbLWrFnDLkOi52DQ&#10;IiKiDDMYDDh27BgOHz7M+bKInoNBi4iIMkwMgBcVrSpVqsgWInoaIwatONw9ewiHDh7AgQNXEJSs&#10;h0Fe8h9h13Hk8EF1UrsDB07hVlQy9A+vHIeAc0fkfg7glH8kkh5dSEREZpbaZSimcmA1i+j5jBa0&#10;Qq/txPIlq7B9+w6snPkP1ly8j8SnBaS4AJzbsByLNuzA9h07sXPVYizZegGBiclqMAu7sQcr5i7E&#10;hm3bsWPjQvyzdB9uhCWmCWJERGROqV2G/JYh0YsZKWiF4si8hbj2eicM/vwL9GwSj12LjiAoISU8&#10;PSb2Fo7fzYlWPYdg2Jdf4sue5XBz0RqcDk9AkiEMRxcsxrU8zfDxkM/xxaDOqGJzD/dik5HMoEVE&#10;ZDZiTJZYRDVLLJUqVZKXENHzGCdoxZ3FqXP5Ub92cdjZ2qBY3XdQ6PI5nI9RApK8ykMe1dB5aDe8&#10;6esIO53yoy4u8HHRKwFMuSzuHM6cz4u6Lasjl6M9bDyqotPgbqidNxvsOZqMiMgs7ty5g/Xr16tL&#10;6uzv/JYhUfrolE8oL18rursKnw/0Q4s5n6BmNgfY4iimdliEnN9/j1ZFnJ4ekuICcP7sLfgfWIpN&#10;aIqhPd5E3oAVGPJ9KN77oiocwxIhylhexSqjiJc9bJVQlmr//v1ISEiQW0DZsmVhb28vt0zD1dUV&#10;MTEx6teYyXycnZ3V5z4pKUm2kDk4OTmp1Y34+HjZQuYg3vfs7OwQGys+qZqGmCNr6tSp+P3332Fj&#10;Y4NWrVph5syZ8lJKZWtrq74uoqOjZQuZg06nU4/XkZGRssX43Nzc5NqzXbhyDYXy51fXzRe0Qg9j&#10;7t87cDswHI5vfoiOTUog1+m/0PmfWDSpaQd//0gkB99A7Os98FGrSiicww42MmyNGjXqsQfxq6++&#10;Qvbs2eWWaYg3NHFwN8bDRZknDioi7DLwmpc4qAiiskHmI4KPWEz1wUO83y1btgwffvihui0OYu3a&#10;tcOcOXPUbXpEPDbi/SkxMVG2kLk4ODg8VowxNrH/F9FG0Ep1dSEGDPdD08mDUM9/Nj6acg6VPvwc&#10;ferkRTb/1Rg2dgtKDPgBHctkh1PKe/t/hISEmPzA6+HhgYiICB5YzEx8koiLizPpi4hezMXFRX3N&#10;mbKSQi8mKiji4B4VFSVbjE+cWmfEiBE4efIkfH190bNnT/Tr109eSqnE8yAqKWFhYbKFzEEEXk9P&#10;TwQHB8sW4/P29pZrz5Y2aBln5JPyYs+GWMTHyW3lQBhryCaalV9atj1LsddQyjYU4aF66B2U/bhW&#10;RYPqPnAQ6axodbyZOwyRYaKCIa9PRESvTMGCBdGmTRs0btyYIYsoE4wTtDyL4jXv2zh7IQTJyQaE&#10;nT+Nm+5FUdjL5mF330Phfjh+7DqCk+Q8WyKUZXNHDiflunleRznDDVy6F50yd1b4PdyNcYdbDh1s&#10;jHNPiYgone7du6fOlyUqyKK7kCGLKOOMFF+Ko1qzHLiwcTOOHDqM9atPIVujyihuZ6feQJjfcZy/&#10;G41kEZ4enMf6+Uuw9uBBHDp8GId33YSuZm2U9bGHnVc1NGlqj2s79uHIQeWy9Wtw2uFtVCjmCPtn&#10;dBsSEZFpiG5DMV9W//79ZQsRZZTR6kTFm36E5i53sHPbZlyzbYSuTUuldP8pgs5txcHr4UrQUjaK&#10;NcEn7X0RuGc7tmzahE2HHdGgY3XkcrKDKH4Vbdwb9RwvYu+Ozdh0VYd6nRrj9WyOYM4iInp1RDXr&#10;/v37KFeunGwhoswwzmB4M+Ng+KyDg+G1gYPhtcFUg+EDAwPx77//qq+1AQMGyFZ6Hg6G1wbrHQxP&#10;RERWQVSyGLKIjIdBi4iIVKKSJWZ+Z8giMh4GLSIiYiWLyEQYtIiISD212dGjRxmyiIyMQYuIKIsT&#10;XYZBQUEoXbq0bCEiY2HQIiLKwtJ+w3DgwIGylYiMhUGLiCiLSg1ZYpoOdhkSmQaDFhFRFsRKFtGr&#10;waBFRJTFsJJF9OowaBERZTF79uzB8ePHWckiegUYtIiIrJyoYO3atQsXLlxQ18Vpy0qVKiUvJSJT&#10;YtAiIrJiIlj9+eefaNOmDYYPH/6wy5DVLKJXg0GLiMiK7d69G5MmTXq4fuLECYYsoleIQYuIyIr5&#10;+PigRIkS/1knoleDQYuIyErdv38fNjY26NKlC2rXro0ePXpg0KBB8lIiehUYtIiIrJAIWatWrcLE&#10;iRPVMVkrVqxgyCIyAwYtIiIrkxqyYmJi1IDFMVlE5sOgRURkRdKGLFawiMyPQYuIyEowZBFpD4MW&#10;EZGFEwFr//79asgS47EYsoi0g0GLiMiCPXjwACtXrsT48eM5ESmRBjFoERFZqHv37mHZsmWIi4tT&#10;Z3xnyCLSHgYtIiILJCpZS5cuRVhYGAMWkYYxaBERWRgRssS0DcnJyfjyyy9lKxFpEYMWEZGGiYHu&#10;hw4dwvXr19WAJdZFyOKgdyLLwKBFRKRRImRNnz4dzZo1w4gRI9SANXr0aHVMFkMWkWVg0CIi0qjN&#10;mzdj0qRJD9fPnz+PtWvXckwWkQVh0CIisgA5c+ZE4cKF5RYRWQoGLSIiDRLjsaKjo1G1alV16dWr&#10;F7sLiSwQgxYRkYaIgHX06FEsX75cHYu1fv16dWF3IZFlYtAiItKIoKAgNWANHz4c8fHxDFdEVoBB&#10;i4jIzEQV69ixY+os7yJgbdy4kSGLyEowaBERmYmoYB0/flytYn311VesYhFZIQYtIiIzEFUsUcES&#10;M7snJCRg06ZNDFlEVkhnUMh1ixUREQG9Xi+3TMPNzQ1RUVEmvx16PhcXF/WglJiYKFvIHLJlywbx&#10;1iEGa1PGiElI/fz8cOTIESQlJb1UuHJwcICdnR1iYmJkC5mLeB7E6yIyMlK2kDnodDr1eB0eHi5b&#10;jM/d3V2uPduFK9dQKH9+dd0qgpZ4szI1W1tb9bxiZF7ieRBh1wr+bC2ajU1KMZwfPJ5PdA3eunUL&#10;3t7eyK+86YrtefPmYcGCBXj//ffxxRdfyGtmjjioiIXPg/mJ50G8LnicMD8Rek2ZC8T+X8TqglZI&#10;SIjJ32g8PDzUyhlfROYlPqmIKoqoapH5iMqieM2J8+3R04lQNXXqVEyZMgXNmzdH//79cfDgQbUa&#10;O2DAAHmtl+Pk5KS+6YtqO5mXeB5cXV0RFhYmW8gcROD19PREcHCwbDE+8cHpRdIGLY7RIiIygdWr&#10;V6shS1izZg06duxo1JBFRJaBQYuIyMhENev27dtyK+UTcJ8+fRiyiLIgBi0iIiMQ4erUqVPqsmTJ&#10;EuzevRvly5dXF4YsoqyLY7TSiWO0tIFjtLSBY7QeEQHr7t272LNnD1asWKG2vffee+qYLFPjGC3t&#10;4BgtbeAYLSIiKyEC1unTp7F48WIMHjxYDZ7btm1Tl1cRsojIMjBoERE9hQhSZ86cQUBAgGx51CaW&#10;RYsWYdCgQepUIwxXRPQsDFpERE8QgWrSpEmoV68evvvuu8fClZhgNHWS0e3bt6Nfv37qOhHR0zBo&#10;ERE9YenSpfjjjz/UdXGanLZt26qD2cX4DxGuGLCIKL0YtIiIJDGA9ty5c7h3755sAby8vNRuwR07&#10;dqBv376ylYgofRi0iChLE92EIlyJZf78+WqY2rVrF0qXLq0uImQxYBFRZnF6h3Ti9A7awOkdtMEa&#10;pncQ1avAwEBs3boVy5cvV9vat2+PTz75RF23BJzeQTs4vYM2cHoHIqJXQFSpLly4gPv378uWFOLN&#10;V7SLRZzcuXfv3uoBUlSwxGJJIYuILAODFhFZFRGyJk6ciDp16mDs2LEPg5VY5s6di169eqmLg4OD&#10;Ons7wxURmRK7DtOJXYfawK5DbdBy1+Fvv/2G77//Xm6lDGbPmTOnut6pUye1imUt2HWoHew61AZ2&#10;HRIRGZl4Q7148eLDRQTA1GAlQpaYtV2cHkcs1hSyiMgysKKVTqxoaQMrWtpgyoqW6PoT4UmEpKd9&#10;chSXieukWrdu3cNzDAqdO3dW79+0adPw4YcfWnW4YkVLO1jR0gYtVrQYtNLhxo0byJYtm/op2dbW&#10;VrZmjJ+fH+Lj41G4cGF1bEhm3Lx5Uw0ZBQsWVN9gM8Pf3189OBYoUED9nTLq1q1biImJQX7lD8jZ&#10;2Vm2Zszt27cRHR2NfPnyqQfEjEgNWuI5EQeXvHnzqm9umSFOBBwZGYk8efIge/bssjVjxOlZRAD3&#10;9fVV71tmiDmbwsPDkTt3buTIkUO2Zoz49px4g8+VKxfc3d1la8Y8ePBAfS35+PioHyye51lBKzUk&#10;ideKeLPLKPGzP/74I2bOnImPPvoIw4YNU9vTBqs1a9Zg1apVcgvo0qULevbsKbeyFgYt7WDQ0gZ2&#10;HVogcUBv1aoVypYtq34rKTOVFBGy2rVrhzfffFOdUVoErowSIatjx47qPjZv3qyGjYwSIatr167q&#10;PtavX5/haoQIWR9//LH686tXr1YDV0aJkCUGIot9iK/Ui8CVUXfu3FFn5Rb7ECf0zcxBRoQscZ46&#10;sQ/x7TMRuDJKhKzPPvtM3cc///yjBq6MEiHryy+/VPcxY8YMNXBllAhZI0aMUPchZjPPzBu9+Hbe&#10;t99+q+5j8uTJCA0NlZeknwhDYvC52MeECRPU0PYs4rqXLl36zzJ+/Hg1ZAmzZs16uC3+7lIXEUb3&#10;7t37cMmqIYuILAMrWi9QtWpVNSilEgd2UYnJCDEAN+0+xDefihQpIrfSR3y6v3z5styCevApUaKE&#10;3EofcUASkzKmmj59OsqUKSO3XkyEmxMnTsgtqAfkSpUqya30EeNlDh8+LLegHpCrV68ut15MfGIU&#10;55nbuXOnbAF++OEH1K5dW26ljwgmIvSmGj16tHpeu4wQ58DbtGmT3AJGjhyJRo0aya30GTduHNau&#10;XSu3oFZwWrRoIbfS55dffnms62zIkCFo3bq13EofcV4/8bedSkzS2aFDB7n1X6IaKt460gZ+0VUn&#10;/rZTiUAtqk1Ps3LlSjWsP434JCoW0XUolu7du6sBi/6LFS3tYEVLG9h1aCKmDFqiEiU+NScmJqJQ&#10;oUKZ7vYTQUtUw0S3n6Ojo2zNGFHVEtUw0e33Ml2H4uAouv4y23UoKmEibL5M16Goholuv4x2HdrY&#10;2KgH+NTuR9Ht9zJdh+IAJbr9Mtt1KCpSopIluv0y23UoKlKikiW6/TLbdSgqUuINXnT7vUzXoahk&#10;iW6/F3Udijcz4cm3D1GpEq9H8Ub0vK7DHj16oFu3bnLrcX///bf6QYIB68UYtLSDQUsbGLRMxJRB&#10;SxAnlBXdROITvwgHmSGqWqIbUpziQ4zTygxxYBJVLXEQKlmypGzNGFHVOnv2rFrNEt2hGSVORSKq&#10;WlOmTMlwNSuVqGodOnRIrWbVqFFDtqZP6hgt0e0nArDoWspoNSvV8OHD1aqWqGbVr19ftmaM6G4T&#10;VS1RzXr33Xdla8aI7jZR1RJdiM2bN5etGfPzzz+rVa2hQ4dmuJqVSlS1Fi1apJ48+XnVLOFZY7RE&#10;16WoaokB6M+qZpHxMGhpB4OWNjBomYipg5bAbx1qA791qA3PClr0ajFoaQeDljZwMDwRERFRFsKg&#10;RURERGQiDFpEREREJsKgRURERGQiDFpEREREJsKgRURERGQiDFpEREREJsKgRURERGQiDFpERERE&#10;JsKgRURERGQiDFpEREREJsKgRURERGQiDFpEREREJqIzKOS6xRJnS9fr9XLLNNzd3REZGYnk5GTZ&#10;QuaQmJgIW1tb2NjwM4I5OTs7Q7x1xMbGyhYyB/G+JxY7OzvZQuYingPxuoiIiJAtZC4JCQlwcHCQ&#10;W8al0+ng4eEht57twpVrKJQ/v7puFUGLso7Bgwfj/fffR+3atWULUda1Zs0aHD9+HN98841sIcra&#10;oqOj0aRJE+zatUu2mEfaoMWyABEREZGJMGgRERERmQiDFlkUMVbOVH3vRJbGyckJ2bNnl1tEJMZQ&#10;5cyZU25pA8doERERERkRx2gRERERvQIMWkREREQmwqBFREREZCIMWmQ++gTERMYgLjEZmZtuVo+E&#10;mEiEh4UiNDQSsWn3kxSHqIhwpV1cFo7o+EQkczQiaZkhGQmxsYiOjkfmpkU2IDlR+bsPT/mbj3za&#10;fpTbSIx7mdsgehUMMCjv4ZFhMUiULS9N+duPjRCvDbFEP32/yXGIeNZlL8F2lEKuE71CSYi7tQt/&#10;/bgV93PlQh5fdzjJS9IrKe429sydir//WYilK84iOk9e5M/nBRflZRJzdh2m/DULs5f8i03r9uKW&#10;XW745suFHI420MmfJ9IOPZLCrmDP8rXYeDgCuasVwYvnnn6cPikC1w6txdzffsPsFYdwPkCP3JWK&#10;wccu9fO0chsR13Fo9Rr8uzMYuWoVh6e8hEhLDElRCDy+FGO/OQaf96sgj2zPNIMesWFnsPjbrzFt&#10;5TZsWOsP73eropCDrbyCwhCH8LNLMGLoAfi0r468sjmzgkJC4Z4jh7rOiha9cvqEGERGnMSqmetx&#10;8mog4mR7xiTh8ro52BxfEh2+nozvurnj8uEjuHI9FPrw01i1yQ++b/XGT9NnY/Z3TWE4vBd7zlxH&#10;KKtapDGG5ETERd/A0d1bsGH1KYTK9ozRI+jiEew6fBGurcfgt5GtUcT2GDZvuaZWrlJu4yZOHtiG&#10;NcuOZfI2iEzMYEBiTBACbu/EzJ82I9Amox+LDUiOi0RYzOM1qeTEaBz4axy2l/4cs2ZMQ983j2Pa&#10;9CMPK1fJceEIerAb079bi7uyzZgYtOiVCzmyEBNH/4kjjh7w8PJENtmeIglxUZEIV8u7UY93B6al&#10;v4pL5x1RpngZ5M2dA0Wqv4nXwqNxNygUYe5V0PHzIejS4HXkdlKumr8AiubQwzYiHvHx8ueJNCLG&#10;/zjW//krZu/1g03J4vCS7Sn0SIpXPpior4cIRMU8o8vPEIQH9x5AH18C1SsXhGeBQiiTvyhsLl/F&#10;deUFFHvnDLb+/StmbLkEXemST9wGkTbo46NxffWP+GrMasS+WUOtKqWNWgZDAqLV10IYwp7SrWhI&#10;jIff6m/Re9Yp2SIox5DEEzh5pAjaNK8AGzs7VGz6PvIfOIJjymtDfAi5tXYsBn++ABFvv4mUCRmM&#10;i0GLXjmbXHXRY8TPGNvzbRTP6ShbBT0SY89i3aRx+HrAQPT/5CcsOXwVwUl65XPKE0JDEBTvimwe&#10;2eAk+hw9POHtpASz0FjEppbI9ImIVUKb/649OAV3eOf3hmdG+yeJTEyXvShqtv4MP4zqh5blU7oa&#10;UogxVwE4s30OxvcbiAH9RuKXGdtwKS7xvx8+YmMQHZ6A2GyecBe7yOYMF3cHZIsNQVi4chuuhVC5&#10;xWD8MHow2lTKaKck0Sti5wS30p0xfvpkDGuUWzamMBjiEBG4DX98MhADBwzGkMF/40BU/NM/iKdl&#10;MEAfGIg7urzwzaVs63TKMSg38hpuI+Ce2LaFY7EP8NOsv/FNU1/1R4yNQYteOc9ixeDr5oa0EUul&#10;f4D9s5YhqEwbfDplDiYPLoTrW3fiyPl7iMtMl1/4Kaz8fSzGzTyD7CXLoURBH3BOedIaZ29v+BYo&#10;gLQRS2WIgt/hvTh5xYB6Y+dg+rhOKOdwBmuWHUdIBl8P2Tw94VuokPJxg0i7RLXJt2xZiDz0uGQk&#10;RFzF2p+Xwv3LOfhn5u8Y3jwAf367Brf1BhgSYxAeHq58qAhHZFwyDAnR6nZ4eBTiX5DEdDY28K1Q&#10;AY/HOuNi0CLtCL2Ci7dzwc3dXvnDDIdNiXIolRyMoLuhCImKRXRkRMqLJzoOickv/BwDeIguxHGY&#10;/n0z6A/uxe7T1zhGiyxHTBDu34lGaFJeeLuHIzGHJ/LkUV4ft6/jRkgi4mPk6yEyGjEJ6Xg9EFma&#10;1PdrfRISA87jVEAFvFYgDBHRUXCtURcV/I/ixN1ExB6dhX79+mHA4E/x41o/xO2bpmwPwOChE7D9&#10;vtyHGTFokcZcxsbfx+FL5UXTr9+vWHcjCLEOtog8sRS/ff+p+mLq99tanLkTBRud8knGIBblx8Sn&#10;GoNOPc+V8v/HFSmGUh7JsEnbrUhkER7g4v75+EF9PYzClKUHEeDsiKS7p7F5xoiU18OoSZi3/3bK&#10;375Bn/J6EK8L8Zp42uuBSPMe/dE++mwshoLswR8DBmDAgKH49ItFuOiRHY72DnCu2Rdz587FnJl/&#10;YXSbosj29lBlezZmzhiJxqJUZWMDW+ihl59HDMqKXok/SvMrwaBF2qGzha1NSbQY8j2mzJmLuXNm&#10;4q/pY/FRneIoUacLvhr/p/pimvtVG1SqWBy5XSIR+SASMbEGJD+4h3sJ2eHi5Qxn+wTERMciPik5&#10;5UWqHHz0yr5tlFdVhr/EQmQuOnEgyI2ydT/Ct/+I18M/mDXjN3zZozmqla2M5gN+S3k9/PIlejYp&#10;jeyejsgW9wAPgpKhj45EeIjywcLVB97sLyRL9MR7tc4uG7K718HAmXMwZ84czJ71B379cQga/Lef&#10;8XHidZQ7HwrY3YSff5J6PEj0vwl/h8IoYMr+wjQYtEg7PEugbPEgBN0MwN3bEYi4uRuzx8/DpjO3&#10;ESGv8khRlKygw+UrJ3Ht6i2c3rUXN7zdkC+nJ9z9dmDa2OlYsPccbkUo+/G/hyD3wshfkIPhyYI4&#10;54RvITd42lzF5fPK33HgRexfuQiz5uzDbXmVR7yQ09cXDq5XcWD/Ody8eBmnb/vDvkxxFJLXILIk&#10;ImcZUutZNvawz1MO1YqcwokD4cqHiAcIPL0C4z5bjHMp10ih08HG0QXZs9nJBsEGtrblUaV2IP5d&#10;sR9hoaHY9+9ahNSrjoryGqbGoEXmo7ODk4sTHOxs5YcXT1Tv2gn5/TZg2hd90OfrtUDd2qj2esH/&#10;DhRWFH33fdTFDSwf/yV+/heoWLMGihdWPr4XbYSP3vNG4IbJ+LKPsp+v9sC5UjmULe2b4UlRiV4Z&#10;5ZO3vYMTnJzEGEXBGQWq1Eal0tlx5Afl73joJGwJdEWtDm+hoHr547xKlEbNCsURuWQ8hk/chKBs&#10;ddC03hMxS7kNOwdHOGVzQJqpGok0RgedrQNcXLMhJTLZwMG5EN4d8hGSpvdF3wGf4utpN1D7u24o&#10;r16eQmfniMItv8Vf3SvIlhQ29g6o/FE/vHFsOvr2H4r5F+tj8P+ejFnyNrM7yds0Hp1BDHIhIiIi&#10;IqO4cOUaCuVPmZWLFS0iIiIiE2HQIiIiIjIRBi0iIiIiE2HQIiIiIjIRBi0iIiIiE2HQIiIiIjIR&#10;Tu9ApGH6xDjExScgSecAJycHONha1mcjQ3ICEpKVT3S29rC3fblp+fVJ8YiPj0ei2J+d8lg4OiqP&#10;R9p9GpCcKK6jPF5POfXf03/mFTAkIylBPA462Ds5wf4lnkJ9ciISlH0ZbBzh5Gj35OTZmWLQJyEp&#10;KQl6ZZ+Odjrl7qbcRrKync1It0GU1XB6ByJLYEjC6fn90La6Jzze/RQzdvuLUzpaED0e7PsLP0+e&#10;jAXHw2RbJilh5cq6sehZzwe+efOjWqevseBYqLwwVRiOLxyO9mW9kDNXHuRT3uTyyyVfntwo26Iv&#10;/tgdgMRXff7liHNY/UMXtG83FEsvyLZMund0Mb7t3QK9puxBkGx7OQZEXNyC+ZO+xNitKWffDTy1&#10;Gj988i66/rwDD9QWInoZDFpEGmUI3IENGy7CNVdtvB7qh517juNMuCUlravYv2kPjuy4K7dfQsgR&#10;7Nt+BJHFhmHRiXCcX/kLulXzlBc+Ic9b6D5xE26EhyNcLv57ZqKj2y7MnjoRKy/Ic2BaoDzVP8S4&#10;2dswZ+jbyCnbXk4ALp3ciY0Lr8ptIHel1vhm1h4s/fod+Mg2Iso8Bi0iTdLj3qkjOHE7L3zfaYB3&#10;Kobj7rmzuHYz/FFIMCQjIS4GsXFxiIuNRXRkJCKVJSYuEclJSYiPjVa3IyOjERuf9Fg1THTpxcVE&#10;ycsjER0bj6Tk1CsYkJwQh5jYOCSk6YMTXXexyu3EJ4qgIrrplNuNE111cYiNTtlPpDiZt7hcuW+J&#10;4n7FJyIpSbmt6BjEJSj3Qe7rSaK76tH9Tbk/ifL+6MXPB9zG9fu2iHL1hrNjLOLU+5B+7hUbodX7&#10;7yNfwAls3XUAIbL9yduNilF+54ePQwq9+ljJ3y9KPt5iSUh5HB4+LmkfK2W/cbHid376/RSXx6fu&#10;M3W/aa6r3i/luRXPQZz62EYp6wlITBL3V15XPMbxMY/2kWaJVn6P1Mqduq//3FaS8vN6JCXEK7+L&#10;sl99EhJilNtT/naSksXfjnId5W/m4f3Ri7+1NI+TetL2h5em/D7KYxCXIP5NvZ2Uv7un/f5EWQmD&#10;FpEW6c9i87LdOOeQB6Vrd8X/mpSFe8wZnL7qh7DUI1fQbkz+XyN0GjgYAz/ohLp58iC3jxcaDZyM&#10;zWsX4dNOdeGbxxe5clZAp++W4niIXj3oiWBwZ9tv6N28LHL75kEe31yo1GkUFh59gCQ1jQVj//S+&#10;aPZhf0zacVO9KeHyvyPQuUMHjFxyEmFKVDk4YyA+6f8Fvh01CP9roOwnT274lG+HL+YexoOgw5j7&#10;xdcYPnk1Nm2bjkFNOmLAr9vgJ/eVlghS9/bOwNDW5ZFL3p/ybT7F3/sC1bB1Y+sv6N+nM35athE7&#10;Z32G5g0+wFfzjuLJjsPnUyKRQSxyUyHGJj04vAAjOlaUt5sb5Vp8gqk7Ax6FPCVAXN30GwY08kFu&#10;5fH1Ld8SnXoPQt9BvdD7970IQgROrxyDzu3b47NlF9WfEW7tno6hXRqhx+Td/+niE8Hnxk7l8qa5&#10;lOdHPG6+yF36XXz0yxbckWHt9oF/8Hn/t1Gv80f4uJqvcp1yaNZrMhatnYsvutZDl5+340HAUSwe&#10;1Vq5TOxD7ieXNzw9PFC5VV8sOi9uKwk398/FVy3T3Fapevjg+w24FXYFu/8ci359f8fq01sx4cOW&#10;aN1nPrYdX4ZRH72JNmO2IFDcX+VxCj2/CVN7V4ePfJxKvtUao9bcVIK4eJyicX3vXxjeuTl6j52G&#10;se3k7bxWGy2/Xo2br7yvlkhbGLSINEh/9gT23rqFnOVLo1ShfHi9fG0U0J/Htu0HcMo/TVpQHJx5&#10;AU6NB2NlZCSO/tMbnvuVMPL5GuTsPAt3Iv2wcfwbCNm5DP9uO41wQzLOL/kUfT/7CzG1f8aBO5GI&#10;vLkFA72P4M9xE7D4WEiGxoH5b5yMnUHF0G2BqGKcxKIOrsrBezpmHMmJj379BT9/2hpNG/XHtF2r&#10;8OfnjVBE/txDBj0ur/kOQz/9CTdLjcSuW8p+bu3CiBJ+mD92NGYeeIDCjb7EX7OW4esOzVC/52Rs&#10;O7AKEz6qjmd0HD6VQR+CB7cf4P5tcSZ/W/V2g48uwE8/zMDJXEOw9aZyu7f3YXzNCKwcMxxTd99X&#10;Hgc9bmybhJ/HLEBozfk4rjy+d1b2RvmY7Ziz9mmRMR2Ufd7c/ScmTluM8OYbcEOtEN3F4cnvwmb/&#10;JHw7/+yjqt/lo/AP0KHClBvKda5j+5yheDttf2Ge6vhw3IaU6pGyRITfwsFF36BtjWoo93ZHNCqt&#10;x51D8zB58nTcfHs1rqvXu4cTMzvA/dhEfLE0Gm/1+xYz/h6E1hXexRcrtmDDrG4oJ3evUu5vwNGl&#10;GD/oI8wPaYtV15R9BJ7Ggu75sH90b4xcexupBcCQczuwZ/te5Bstbuc69k9rAduVP2HQXydY1aIs&#10;jUGLSGuUMHTm+B7cvu2DimVLQclZUJIWahcshNDTZ3Hhhv9jB64irerhrVrlIb7fUqpsTRQo/Dpq&#10;vlMHdSqXRQ54o1T58ihop0PQvRCEBe3Blk1nEFz8A7Rt1QDlcig/5PUG2nd5DyUj92DZys04mZFx&#10;6wWbovZbb6NqYbFRHKUqF0ax3MEICQpFunYTcgh7timBwqclWndojqoeSptHVbTo8D6q2J7CqsX/&#10;4lBqP196iS410fUZHY1oudzdv0sJaHthqF0d775dE15hx7Fp+XLsj34d73Vui1peys+5V0DD1m1R&#10;xz0Yu1fvxIWQEzi8cw/u5aqH9t3fRwnlKjnKNcB7bTugRSH1ljIu8jzOHDqIQH0lNGtcB15ql5st&#10;PHMXRXFHHe7sP43z8qrQlUD50k3Q+LF09QxKILq1fwX+njgFN/O1RK/u9eETdQUXj+yFX3Q5tGxR&#10;H97qbemQw7sISuZwRMCuEzgjf/yZoq7iwoFN2BtSDU0/6Y1GuZQ2l6Ko3LAT2leKxqY/fseGeylX&#10;hVdZFK/dFc0riA0f5C5QAVWrKY//rQCkXoUoK2LQItIYQ+B2rF9/FmEl66JW+aLwFGNnYgqheBVf&#10;5As6iTPnr+NmmrKTr483PHO4yS2hMHLlzA0PEaKeFBSIm+FuyFWqDIoVfHQFr5LlUK6QA2yCAhCS&#10;kaCVywue3h5wl5sZFvIAt0Ozwa1YWZQqKlJWCo9ipVC2mBucQu4gKKNBK2A3Zn/WDCV8fODjkxNe&#10;Hu4oUKcXdjq3x9ffjEbL15THODQYd4NsYJ+/JF4rkE15fMVjHAN7n/woXlSPxJuHsX/TFZy9EIRI&#10;90LK4yn3rURXdy9v+Phm8q3TrQyafT4L8+ePQ/OCgTi2fAy6lPdEkbpdMW7VE1UyH3e4Fcn94gHp&#10;SshK9t+LLcvmYZNjE/QZPgz1xQ9lL4H6/adh0Yrf0LrIfZxeNwEfV/REoVrt8M3S6yk/+yJREQgO&#10;VEKrbwVUryBSVgqXXHlRqkJx5I6+gjupKSq7C1zy50ZuuUlEKRi0iDRFj8DTR3Dilj+OrfkBXeoU&#10;gbe3t7rU6TcfO68dwuadu3H8TJpB8cagjl8SQ7s1Qrkj4t5k6v7keRv/+20rbqnVrHNYM7YbauR/&#10;CxXfaIgaRVP2GK4ErZDgU9gzbxiavZby+KpLsQboM3UbAh3skTLdlifcc+SCV5p+yhweueHlU0Bu&#10;ZZASivx2TsOgd9zg7lkYdbutRkKj2dh+eDG+afOfjtV0MYSfx/r5f+DHTY54o9MgfFgm9QI9bh+Y&#10;h2GNldvyKIRaHeYhuNaf2HZyNcZ9UExeKbPEE6ShvxciDWPQItIS/VlsWrobZ0PexrfLjiFQVlpS&#10;Fn9sHNcBvndSBsVnbqYHnToBpfjGWdq5ig0PAuEXGop7OuXyp85QmXJgNfqRVdyeslNxX/Rp74+o&#10;dAUH4fYz7096FcY7/+uDfh2zY8fMyfh5xQV1TJG7pze8clbEW11/wWb/6EePcXQUIsLDsGfO93iv&#10;pA1sbEIQFhaABw9HtBsQFqJs33veGK2U3yPNr/PIrT3YuGIJVqEDxm30V27zOFZObo9SyvOh12d8&#10;0LhBH4qzu1dj4ezTKPJGJwzqnJqyFHcPY+equZgf1QIj195UbusMNszsijLK7aT7tpTHXieeA/X+&#10;pfmFoiIQFHAbV8Tf00s9P0TWj0GLSEMM6iB4f/g0qYfaFUsjbYcgkBOlK1dEQZv92LZ9P04+MSg+&#10;XXL6oohnJO6fO4VL10NTBl4rB9H7gXcQEpYdvj554eUuDp7K0VNJCgbl4KreiuEBAgNCoGQf4/L0&#10;QQHvBEReOYlzl4JTBuIr9yfowT0EBTvCx7sAfDIy6v1p3Cuhcdu2aFvwOLYumoUVYh4tD2/ky6lH&#10;/PWTOHnugfwCgBL2rm/BxD4foEnf6Tjv9hrKvZ4LbmHXERAop15Qgk2wEkoDA8RGiv8+VmEICQrE&#10;vadOHyYe21wonLcsypX0TmlSrn/z6mmcPnYjZTu9lMfp1r7l+HvCZNwo3xlDx3ZGmpglQ5I3CviW&#10;R6Uysu/TEI7bfmdw4tCjebOeyzUHvH2d4XLvOPYfvfvwcYoMD8XduzFwy1ES+dlXSPRcDFpEWqEc&#10;OE+f2INbt3KhYpmSKYPgn5DzrcZoWraSOij+3PWb8sCXAd618U6TyvC9uRRLl2/AkcA4xN3djvlz&#10;1mBHcjnUfbs6Krh7IWceL3j7ncfFkxdwScwZdXYn1u0+gT2BGSlf6GBjY6P8V8z3JOaASple4jGe&#10;1VGnYU0UC12HlYtWYN895bbu7cXKhSuxLrQYar1TG8+alzQj3CvVRP036yPbv1uxcOZynM9eAdXr&#10;1UGZxG1YPW8hdtxVbjfuEjYsX4ZVJ+xQpXEDvFm0AqrVewt5g3djyYxFOKU8DoFHN2LFksVY6y93&#10;jBzw8PaBb4Q//Pcdx0nxWF07hr07d2GN/1MeK3dP5Mlth6Bzyj43nlDn47p/fDtWL1mAVTd1amXv&#10;qZWwp9Df3o8ty+dgQXQNvNu1I950E79D6hKPBKfsSq7OhujLuzF/zVG1/cGZvVi/cCaW+Clv/ept&#10;KcFPPEc6MXea8jOJyY/PdeZaHKVqNcHbuU5h87SpWO2v7DvoHA5snI8/DziiZKvWaMygRfRcDFpE&#10;WhG0E1u2XEFcpXdRv0ZZPCVnKV5H+TqFUTxqB/bvP4OLMfaws7NVDpTyYp0N7OztYG8rAk5qky3s&#10;7ZXrybaSbX7GH78NgNeR4ahb0B3uRZthenRt/DxpLAbUK6j+TIn3P8fA/5XD7emtleClXKfvDjiU&#10;aYgeDQoo+1EOzup+lduxU/Zr8yhQ6GxTbstWPSdjcbzZpB7yG9agX4PW6P3zZjytZlOs6QhMmDQC&#10;JW78iHcKK7dVuCF+vFkSIyZNwPCmciyR+nvZK7dn+9w3LRt5+6m/6yOF8U7rdmj9sSvWr5iFqTMO&#10;wq3BYPww6QfUCP8dTYsqt+teAa2XRuDNr7/D+PfFdwyBgm/3x7BR3eF74mPUUB6Hgu1n4ZChIlrW&#10;UPYuutSU6xR460P0GNga2bb1QE3xWLX7Ayc83sU3bYur90O5ImyVx8leeV5scpRBiy6f4NMGcZjb&#10;u5Zym+4o8P5kXPHtjNEDyiM29j6CgsSubZXn9b+/h3gu7ewdlMchGpfOHsTuLYcRcWYDxrV+Td3X&#10;o6UyWn52DHnaf4Lh79lh+YDaanv+JmNwMHtn/PxZVcTF38P9+74oVakBapW/iZ/bvYum3Wfj7MPb&#10;SLltMVP855MXoHu+tehQQtl3viroNj8YbX5dgIX/E18xFGEt5WdSft8UOvU5Szk/5+PPBVHWwpNK&#10;ExE9jUGP5GRR4UmZe0vNk0rb9W2/YfyS3XBuMA4T25VMuS4RURo8qTQR0Yvc3IGp/euhatuhWHwm&#10;AQkJynJ1C1YvW4HDIUVQqxxDFhG9GIMWEdHTFKqPLr0GoIXdenSt4gpXV2Up3RNrEtvht2m/oC1z&#10;FhGlA7sOiYiIiIyIXYdERERErwCDFhEREZGJMGgRERERmQiDFhEREZGJMGgRERERmQiDFhEREZGJ&#10;MGgRERERZVLKOUpTlqfRnb98lfNoERERERmJk6Mjcvv4qOu6mNh4Bi0iIiIiowP+Dw1VKIBhpToy&#10;AAAAAElFTkSuQmCCUEsDBBQABgAIAAAAIQBBNN4R4gAAAAoBAAAPAAAAZHJzL2Rvd25yZXYueG1s&#10;TI9BS8NAEIXvgv9hGcFbu9mYlhqzKaWopyLYCuJtm0yT0OxsyG6T9N87nuxpeMzjve9l68m2YsDe&#10;N440qHkEAqlwZUOVhq/D22wFwgdDpWkdoYYreljn93eZSUs30icO+1AJDiGfGg11CF0qpS9qtMbP&#10;XYfEv5PrrQks+0qWvRk53LYyjqKltKYhbqhNh9sai/P+YjW8j2bcPKnXYXc+ba8/h8XH906h1o8P&#10;0+YFRMAp/JvhD5/RIWemo7tQ6UWrYaaWjB40xIovG54XcQLiqCFZqQRknsnbCfk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Eor7a2MBAAAqBEA&#10;AA4AAAAAAAAAAAAAAAAAOgIAAGRycy9lMm9Eb2MueG1sUEsBAi0ACgAAAAAAAAAhAMxNPnUgWQAA&#10;IFkAABQAAAAAAAAAAAAAAAAA8gYAAGRycy9tZWRpYS9pbWFnZTEucG5nUEsBAi0ACgAAAAAAAAAh&#10;APUcZoDxVQAA8VUAABQAAAAAAAAAAAAAAAAARGAAAGRycy9tZWRpYS9pbWFnZTIucG5nUEsBAi0A&#10;FAAGAAgAAAAhAEE03hHiAAAACgEAAA8AAAAAAAAAAAAAAAAAZ7YAAGRycy9kb3ducmV2LnhtbFBL&#10;AQItABQABgAIAAAAIQAubPAAxQAAAKUBAAAZAAAAAAAAAAAAAAAAAHa3AABkcnMvX3JlbHMvZTJv&#10;RG9jLnhtbC5yZWxzUEsFBgAAAAAHAAcAvgEAAHK4AAAAAA==&#10;">
                <v:group id="Grupo 251" o:spid="_x0000_s1065" style="position:absolute;top:6553;width:29184;height:23876" coordorigin=",-508" coordsize="29184,2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Imagen 249" o:spid="_x0000_s1066" type="#_x0000_t75" style="position:absolute;top:3429;width:2918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6MzxQAAANwAAAAPAAAAZHJzL2Rvd25yZXYueG1sRI/NasMw&#10;EITvhbyD2EAvIZET8tO6VkIplPSSQJKS82KtLRNrJSw1dt++KhR6HGbmG6bYDbYVd+pC41jBfJaB&#10;IC6dbrhW8Hl5nz6BCBFZY+uYFHxTgN129FBgrl3PJ7qfYy0ShEOOCkyMPpcylIYshpnzxMmrXGcx&#10;JtnVUnfYJ7ht5SLL1tJiw2nBoKc3Q+Xt/GUVhMNhdd3LSXM9mqrkzclj771Sj+Ph9QVEpCH+h//a&#10;H1rBYvkMv2fSEZDbHwAAAP//AwBQSwECLQAUAAYACAAAACEA2+H2y+4AAACFAQAAEwAAAAAAAAAA&#10;AAAAAAAAAAAAW0NvbnRlbnRfVHlwZXNdLnhtbFBLAQItABQABgAIAAAAIQBa9CxbvwAAABUBAAAL&#10;AAAAAAAAAAAAAAAAAB8BAABfcmVscy8ucmVsc1BLAQItABQABgAIAAAAIQAQK6MzxQAAANwAAAAP&#10;AAAAAAAAAAAAAAAAAAcCAABkcnMvZG93bnJldi54bWxQSwUGAAAAAAMAAwC3AAAA+QIAAAAA&#10;">
                    <v:imagedata r:id="rId45" o:title="" croptop="1111f" cropright="969f"/>
                  </v:shape>
                  <v:shape id="_x0000_s1067" type="#_x0000_t202" style="position:absolute;left:10058;top:-508;width:11354;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FwvQAAANwAAAAPAAAAZHJzL2Rvd25yZXYueG1sRE9LCsIw&#10;EN0L3iGM4EY0VfxWo6iguPVzgLEZ22IzKU209fZmIbh8vP9q05hCvKlyuWUFw0EEgjixOudUwe16&#10;6M9BOI+ssbBMCj7kYLNut1YYa1vzmd4Xn4oQwi5GBZn3ZSylSzIy6Aa2JA7cw1YGfYBVKnWFdQg3&#10;hRxF0VQazDk0ZFjSPqPkeXkZBY9T3Zss6vvR32bn8XSH+exuP0p1O812CcJT4//in/ukFYwmYX44&#10;E46AXH8BAAD//wMAUEsBAi0AFAAGAAgAAAAhANvh9svuAAAAhQEAABMAAAAAAAAAAAAAAAAAAAAA&#10;AFtDb250ZW50X1R5cGVzXS54bWxQSwECLQAUAAYACAAAACEAWvQsW78AAAAVAQAACwAAAAAAAAAA&#10;AAAAAAAfAQAAX3JlbHMvLnJlbHNQSwECLQAUAAYACAAAACEAhwoBcL0AAADcAAAADwAAAAAAAAAA&#10;AAAAAAAHAgAAZHJzL2Rvd25yZXYueG1sUEsFBgAAAAADAAMAtwAAAPECAAAAAA==&#10;" stroked="f">
                    <v:textbox>
                      <w:txbxContent>
                        <w:p w14:paraId="5C309C36" w14:textId="77777777" w:rsidR="009D1BC9" w:rsidRDefault="009D1BC9" w:rsidP="009D1BC9">
                          <w:proofErr w:type="spellStart"/>
                          <w:r>
                            <w:t>Apartamentos</w:t>
                          </w:r>
                          <w:proofErr w:type="spellEnd"/>
                        </w:p>
                      </w:txbxContent>
                    </v:textbox>
                  </v:shape>
                </v:group>
                <v:shape id="_x0000_s1068" type="#_x0000_t202" style="position:absolute;left:9115;top:2571;width:46177;height: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DqcxAAAANwAAAAPAAAAZHJzL2Rvd25yZXYueG1sRI/NasMw&#10;EITvhb6D2EIvpZZrErtxooS0kOJrfh5gY61/qLUylhLbb18VCj0OM/MNs9lNphN3GlxrWcFbFIMg&#10;Lq1uuVZwOR9e30E4j6yxs0wKZnKw2z4+bDDXduQj3U++FgHCLkcFjfd9LqUrGzLoItsTB6+yg0Ef&#10;5FBLPeAY4KaTSRyn0mDLYaHBnj4bKr9PN6OgKsaX5Wq8fvlLdlykH9hmVzsr9fw07dcgPE3+P/zX&#10;LrSCZJnA75lwBOT2BwAA//8DAFBLAQItABQABgAIAAAAIQDb4fbL7gAAAIUBAAATAAAAAAAAAAAA&#10;AAAAAAAAAABbQ29udGVudF9UeXBlc10ueG1sUEsBAi0AFAAGAAgAAAAhAFr0LFu/AAAAFQEAAAsA&#10;AAAAAAAAAAAAAAAAHwEAAF9yZWxzLy5yZWxzUEsBAi0AFAAGAAgAAAAhABiUOpzEAAAA3AAAAA8A&#10;AAAAAAAAAAAAAAAABwIAAGRycy9kb3ducmV2LnhtbFBLBQYAAAAAAwADALcAAAD4AgAAAAA=&#10;" stroked="f">
                  <v:textbox>
                    <w:txbxContent>
                      <w:p w14:paraId="4FE5ACE4" w14:textId="43351E02" w:rsidR="009D1BC9" w:rsidRPr="00D0264F" w:rsidRDefault="009D1BC9" w:rsidP="009D1BC9">
                        <w:pPr>
                          <w:jc w:val="center"/>
                          <w:rPr>
                            <w:rFonts w:ascii="Cambria Math" w:hAnsi="Cambria Math" w:cs="Arial"/>
                            <w:lang w:val="es-HN"/>
                          </w:rPr>
                        </w:pPr>
                        <w:r>
                          <w:rPr>
                            <w:rFonts w:asciiTheme="majorHAnsi" w:hAnsiTheme="majorHAnsi"/>
                            <w:b/>
                            <w:bCs/>
                            <w:lang w:val="es-ES"/>
                          </w:rPr>
                          <w:t xml:space="preserve">Apéndice </w:t>
                        </w:r>
                        <w:r>
                          <w:rPr>
                            <w:rFonts w:asciiTheme="majorHAnsi" w:hAnsiTheme="majorHAnsi"/>
                            <w:b/>
                            <w:bCs/>
                            <w:lang w:val="es-ES"/>
                          </w:rPr>
                          <w:t>5</w:t>
                        </w:r>
                        <w:r w:rsidRPr="00D0264F">
                          <w:rPr>
                            <w:rFonts w:ascii="Cambria Math" w:hAnsi="Cambria Math" w:cs="Arial"/>
                            <w:b/>
                            <w:bCs/>
                            <w:lang w:val="es-HN"/>
                          </w:rPr>
                          <w:t>:</w:t>
                        </w:r>
                        <w:r w:rsidRPr="00D0264F">
                          <w:rPr>
                            <w:rFonts w:ascii="Cambria Math" w:hAnsi="Cambria Math" w:cs="Arial"/>
                            <w:lang w:val="es-HN"/>
                          </w:rPr>
                          <w:t xml:space="preserve"> Afinación de Hiperparámetros - Regresión Ridge</w:t>
                        </w:r>
                      </w:p>
                    </w:txbxContent>
                  </v:textbox>
                </v:shape>
                <v:group id="Grupo 255" o:spid="_x0000_s1069" style="position:absolute;left:32004;top:6324;width:28309;height:23617" coordsize="28309,23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Imagen 253" o:spid="_x0000_s1070" type="#_x0000_t75" style="position:absolute;top:4495;width:28309;height:19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wcwAAAANwAAAAPAAAAZHJzL2Rvd25yZXYueG1sRI9Bi8Iw&#10;FITvwv6H8Bb2ZlMrylKNIouCV63e3zbPtti8lCbbxn+/EQSPw8x8w6y3wbRioN41lhXMkhQEcWl1&#10;w5WCS3GYfoNwHllja5kUPMjBdvMxWWOu7cgnGs6+EhHCLkcFtfddLqUrazLoEtsRR+9me4M+yr6S&#10;uscxwk0rszRdSoMNx4UaO/qpqbyf/4yC5aiLX7O/hiwUhz3J9FbI+aDU12fYrUB4Cv4dfrWPWkG2&#10;mMPzTDwCcvMPAAD//wMAUEsBAi0AFAAGAAgAAAAhANvh9svuAAAAhQEAABMAAAAAAAAAAAAAAAAA&#10;AAAAAFtDb250ZW50X1R5cGVzXS54bWxQSwECLQAUAAYACAAAACEAWvQsW78AAAAVAQAACwAAAAAA&#10;AAAAAAAAAAAfAQAAX3JlbHMvLnJlbHNQSwECLQAUAAYACAAAACEAU7rsHMAAAADcAAAADwAAAAAA&#10;AAAAAAAAAAAHAgAAZHJzL2Rvd25yZXYueG1sUEsFBgAAAAADAAMAtwAAAPQCAAAAAA==&#10;">
                    <v:imagedata r:id="rId46" o:title="" croptop="1897f" cropbottom="1583f" cropright="1281f"/>
                  </v:shape>
                  <v:shape id="_x0000_s1071" type="#_x0000_t202" style="position:absolute;left:10287;width:11353;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QdzwwAAANwAAAAPAAAAZHJzL2Rvd25yZXYueG1sRI/disIw&#10;FITvF3yHcIS9WWyq+Ns1ii4o3vrzAKfNsS3bnJQm2vr2RhC8HGbmG2a57kwl7tS40rKCYRSDIM6s&#10;LjlXcDnvBnMQziNrrCyTggc5WK96X0tMtG35SPeTz0WAsEtQQeF9nUjpsoIMusjWxMG72sagD7LJ&#10;pW6wDXBTyVEcT6XBksNCgTX9FZT9n25GwfXQ/kwWbbr3l9lxPN1iOUvtQ6nvfrf5BeGp85/wu33Q&#10;CkaTMbzOhCMgV08AAAD//wMAUEsBAi0AFAAGAAgAAAAhANvh9svuAAAAhQEAABMAAAAAAAAAAAAA&#10;AAAAAAAAAFtDb250ZW50X1R5cGVzXS54bWxQSwECLQAUAAYACAAAACEAWvQsW78AAAAVAQAACwAA&#10;AAAAAAAAAAAAAAAfAQAAX3JlbHMvLnJlbHNQSwECLQAUAAYACAAAACEA+DEHc8MAAADcAAAADwAA&#10;AAAAAAAAAAAAAAAHAgAAZHJzL2Rvd25yZXYueG1sUEsFBgAAAAADAAMAtwAAAPcCAAAAAA==&#10;" stroked="f">
                    <v:textbox>
                      <w:txbxContent>
                        <w:p w14:paraId="39268889" w14:textId="77777777" w:rsidR="009D1BC9" w:rsidRPr="00477198" w:rsidRDefault="009D1BC9" w:rsidP="009D1BC9">
                          <w:pPr>
                            <w:jc w:val="center"/>
                            <w:rPr>
                              <w:lang w:val="es-ES"/>
                            </w:rPr>
                          </w:pPr>
                          <w:r>
                            <w:rPr>
                              <w:lang w:val="es-ES"/>
                            </w:rPr>
                            <w:t>Casas</w:t>
                          </w:r>
                        </w:p>
                      </w:txbxContent>
                    </v:textbox>
                  </v:shape>
                </v:group>
                <w10:wrap anchorx="margin"/>
              </v:group>
            </w:pict>
          </mc:Fallback>
        </mc:AlternateContent>
      </w:r>
    </w:p>
    <w:p w14:paraId="724E698E" w14:textId="77777777" w:rsidR="009D1BC9" w:rsidRPr="00766ED9" w:rsidRDefault="009D1BC9" w:rsidP="009D1BC9">
      <w:pPr>
        <w:jc w:val="both"/>
        <w:rPr>
          <w:rFonts w:ascii="Cambria Math" w:hAnsi="Cambria Math" w:cs="Arial"/>
          <w:color w:val="000000" w:themeColor="text1"/>
          <w:lang w:val="es-ES"/>
        </w:rPr>
      </w:pPr>
    </w:p>
    <w:p w14:paraId="45346585" w14:textId="77777777" w:rsidR="009D1BC9" w:rsidRPr="00766ED9" w:rsidRDefault="009D1BC9" w:rsidP="009D1BC9">
      <w:pPr>
        <w:jc w:val="both"/>
        <w:rPr>
          <w:rFonts w:ascii="Cambria Math" w:hAnsi="Cambria Math" w:cs="Arial"/>
          <w:color w:val="000000" w:themeColor="text1"/>
          <w:lang w:val="es-ES"/>
        </w:rPr>
      </w:pPr>
    </w:p>
    <w:p w14:paraId="06277FC1" w14:textId="77777777" w:rsidR="009D1BC9" w:rsidRPr="00766ED9" w:rsidRDefault="009D1BC9" w:rsidP="009D1BC9">
      <w:pPr>
        <w:jc w:val="both"/>
        <w:rPr>
          <w:rFonts w:ascii="Cambria Math" w:hAnsi="Cambria Math" w:cs="Arial"/>
          <w:color w:val="000000" w:themeColor="text1"/>
          <w:lang w:val="es-ES"/>
        </w:rPr>
      </w:pPr>
    </w:p>
    <w:p w14:paraId="345CB9D3" w14:textId="77777777" w:rsidR="009D1BC9" w:rsidRPr="00766ED9" w:rsidRDefault="009D1BC9" w:rsidP="009D1BC9">
      <w:pPr>
        <w:jc w:val="both"/>
        <w:rPr>
          <w:rFonts w:ascii="Cambria Math" w:hAnsi="Cambria Math" w:cs="Arial"/>
          <w:color w:val="000000" w:themeColor="text1"/>
          <w:lang w:val="es-ES"/>
        </w:rPr>
      </w:pPr>
    </w:p>
    <w:p w14:paraId="64519BA8" w14:textId="77777777" w:rsidR="009D1BC9" w:rsidRDefault="009D1BC9" w:rsidP="009D1BC9">
      <w:pPr>
        <w:jc w:val="both"/>
        <w:rPr>
          <w:rFonts w:ascii="Cambria Math" w:hAnsi="Cambria Math" w:cs="Arial"/>
          <w:color w:val="000000" w:themeColor="text1"/>
          <w:lang w:val="es-ES"/>
        </w:rPr>
      </w:pPr>
    </w:p>
    <w:p w14:paraId="29CD6B3A" w14:textId="77777777" w:rsidR="009D1BC9" w:rsidRDefault="009D1BC9" w:rsidP="009D1BC9">
      <w:pPr>
        <w:jc w:val="both"/>
        <w:rPr>
          <w:rFonts w:ascii="Cambria Math" w:hAnsi="Cambria Math" w:cs="Arial"/>
          <w:color w:val="000000" w:themeColor="text1"/>
          <w:lang w:val="es-ES"/>
        </w:rPr>
      </w:pPr>
    </w:p>
    <w:p w14:paraId="489758D3" w14:textId="77777777" w:rsidR="009D1BC9" w:rsidRDefault="009D1BC9" w:rsidP="009D1BC9">
      <w:pPr>
        <w:jc w:val="both"/>
        <w:rPr>
          <w:rFonts w:ascii="Cambria Math" w:hAnsi="Cambria Math" w:cs="Arial"/>
          <w:color w:val="000000" w:themeColor="text1"/>
          <w:lang w:val="es-ES"/>
        </w:rPr>
      </w:pPr>
    </w:p>
    <w:p w14:paraId="71377ECD" w14:textId="77777777" w:rsidR="009D1BC9" w:rsidRDefault="009D1BC9" w:rsidP="009D1BC9">
      <w:pPr>
        <w:jc w:val="both"/>
        <w:rPr>
          <w:rFonts w:ascii="Cambria Math" w:hAnsi="Cambria Math" w:cs="Arial"/>
          <w:color w:val="000000" w:themeColor="text1"/>
          <w:lang w:val="es-ES"/>
        </w:rPr>
      </w:pPr>
    </w:p>
    <w:p w14:paraId="79086ABE" w14:textId="77777777" w:rsidR="009D1BC9" w:rsidRDefault="009D1BC9" w:rsidP="009D1BC9">
      <w:pPr>
        <w:jc w:val="both"/>
        <w:rPr>
          <w:rFonts w:ascii="Cambria Math" w:hAnsi="Cambria Math" w:cs="Arial"/>
          <w:color w:val="000000" w:themeColor="text1"/>
          <w:lang w:val="es-ES"/>
        </w:rPr>
      </w:pPr>
    </w:p>
    <w:p w14:paraId="52F3E6FF" w14:textId="77777777" w:rsidR="009D1BC9" w:rsidRDefault="009D1BC9" w:rsidP="009D1BC9">
      <w:pPr>
        <w:jc w:val="both"/>
        <w:rPr>
          <w:rFonts w:ascii="Cambria Math" w:hAnsi="Cambria Math" w:cs="Arial"/>
          <w:color w:val="000000" w:themeColor="text1"/>
          <w:lang w:val="es-ES"/>
        </w:rPr>
      </w:pPr>
    </w:p>
    <w:p w14:paraId="71F194BB" w14:textId="77777777" w:rsidR="009D1BC9" w:rsidRDefault="009D1BC9" w:rsidP="009D1BC9">
      <w:pPr>
        <w:jc w:val="both"/>
        <w:rPr>
          <w:rFonts w:ascii="Cambria Math" w:hAnsi="Cambria Math" w:cs="Arial"/>
          <w:color w:val="000000" w:themeColor="text1"/>
          <w:lang w:val="es-ES"/>
        </w:rPr>
      </w:pPr>
    </w:p>
    <w:p w14:paraId="5BE3D0CE" w14:textId="77777777" w:rsidR="009D1BC9" w:rsidRDefault="009D1BC9" w:rsidP="009D1BC9">
      <w:pPr>
        <w:jc w:val="both"/>
        <w:rPr>
          <w:rFonts w:ascii="Cambria Math" w:hAnsi="Cambria Math" w:cs="Arial"/>
          <w:color w:val="000000" w:themeColor="text1"/>
          <w:lang w:val="es-ES"/>
        </w:rPr>
      </w:pPr>
    </w:p>
    <w:p w14:paraId="4DCE46E0" w14:textId="77777777" w:rsidR="009D1BC9" w:rsidRPr="00766ED9" w:rsidRDefault="009D1BC9" w:rsidP="009D1BC9">
      <w:pPr>
        <w:jc w:val="both"/>
        <w:rPr>
          <w:rFonts w:ascii="Cambria Math" w:hAnsi="Cambria Math" w:cs="Arial"/>
          <w:color w:val="000000" w:themeColor="text1"/>
          <w:lang w:val="es-ES"/>
        </w:rPr>
      </w:pPr>
    </w:p>
    <w:p w14:paraId="7D81E99F" w14:textId="77777777" w:rsidR="009D1BC9" w:rsidRPr="00766ED9" w:rsidRDefault="009D1BC9" w:rsidP="009D1BC9">
      <w:pPr>
        <w:jc w:val="both"/>
        <w:rPr>
          <w:rFonts w:ascii="Cambria Math" w:hAnsi="Cambria Math" w:cs="Arial"/>
          <w:color w:val="000000" w:themeColor="text1"/>
          <w:lang w:val="es-ES"/>
        </w:rPr>
      </w:pPr>
    </w:p>
    <w:p w14:paraId="7BEC6854" w14:textId="77777777" w:rsidR="009D1BC9" w:rsidRPr="00766ED9" w:rsidRDefault="009D1BC9" w:rsidP="009D1BC9">
      <w:pPr>
        <w:jc w:val="both"/>
        <w:rPr>
          <w:rFonts w:ascii="Cambria Math" w:hAnsi="Cambria Math" w:cs="Arial"/>
          <w:color w:val="000000" w:themeColor="text1"/>
          <w:lang w:val="es-ES"/>
        </w:rPr>
      </w:pPr>
    </w:p>
    <w:p w14:paraId="376B4A30" w14:textId="77777777" w:rsidR="009D1BC9" w:rsidRPr="00766ED9" w:rsidRDefault="009D1BC9" w:rsidP="009D1BC9">
      <w:pPr>
        <w:jc w:val="both"/>
        <w:rPr>
          <w:rFonts w:ascii="Cambria Math" w:hAnsi="Cambria Math" w:cs="Arial"/>
          <w:color w:val="000000" w:themeColor="text1"/>
          <w:lang w:val="es-ES"/>
        </w:rPr>
      </w:pPr>
    </w:p>
    <w:p w14:paraId="2A09EE07" w14:textId="77777777" w:rsidR="009D1BC9" w:rsidRPr="00766ED9" w:rsidRDefault="009D1BC9" w:rsidP="009D1BC9">
      <w:pPr>
        <w:jc w:val="both"/>
        <w:rPr>
          <w:rFonts w:ascii="Cambria Math" w:hAnsi="Cambria Math" w:cs="Arial"/>
          <w:color w:val="000000" w:themeColor="text1"/>
          <w:lang w:val="es-ES"/>
        </w:rPr>
      </w:pPr>
    </w:p>
    <w:p w14:paraId="59FD4D2C" w14:textId="77777777" w:rsidR="009D1BC9" w:rsidRPr="00766ED9" w:rsidRDefault="009D1BC9" w:rsidP="009D1BC9">
      <w:pPr>
        <w:jc w:val="both"/>
        <w:rPr>
          <w:rFonts w:ascii="Cambria Math" w:hAnsi="Cambria Math" w:cs="Arial"/>
          <w:color w:val="000000" w:themeColor="text1"/>
          <w:lang w:val="es-ES"/>
        </w:rPr>
      </w:pPr>
    </w:p>
    <w:p w14:paraId="4BF6DC98" w14:textId="77777777" w:rsidR="009D1BC9" w:rsidRPr="00766ED9" w:rsidRDefault="009D1BC9" w:rsidP="009D1BC9">
      <w:pPr>
        <w:jc w:val="both"/>
        <w:rPr>
          <w:rFonts w:ascii="Cambria Math" w:hAnsi="Cambria Math" w:cs="Arial"/>
          <w:b/>
          <w:bCs/>
          <w:color w:val="000000" w:themeColor="text1"/>
          <w:lang w:val="es-ES"/>
        </w:rPr>
      </w:pPr>
    </w:p>
    <w:p w14:paraId="5879960C" w14:textId="77777777" w:rsidR="009D1BC9" w:rsidRPr="00766ED9" w:rsidRDefault="009D1BC9" w:rsidP="009D1BC9">
      <w:pPr>
        <w:jc w:val="both"/>
        <w:rPr>
          <w:rFonts w:ascii="Cambria Math" w:hAnsi="Cambria Math" w:cs="Arial"/>
          <w:b/>
          <w:bCs/>
          <w:color w:val="000000" w:themeColor="text1"/>
          <w:lang w:val="es-ES"/>
        </w:rPr>
      </w:pPr>
    </w:p>
    <w:p w14:paraId="4B7E3A9A" w14:textId="77777777" w:rsidR="009D1BC9" w:rsidRDefault="009D1BC9" w:rsidP="009D1BC9">
      <w:pPr>
        <w:rPr>
          <w:rFonts w:ascii="Cambria Math" w:hAnsi="Cambria Math" w:cs="Arial"/>
          <w:b/>
          <w:bCs/>
          <w:color w:val="000000" w:themeColor="text1"/>
          <w:lang w:val="es-ES"/>
        </w:rPr>
      </w:pPr>
      <w:r w:rsidRPr="00766ED9">
        <w:rPr>
          <w:rFonts w:ascii="Cambria Math" w:hAnsi="Cambria Math" w:cs="Arial"/>
          <w:b/>
          <w:bCs/>
          <w:color w:val="000000" w:themeColor="text1"/>
          <w:lang w:val="es-ES"/>
        </w:rPr>
        <w:t xml:space="preserve">Modelos </w:t>
      </w:r>
      <w:proofErr w:type="spellStart"/>
      <w:r w:rsidRPr="00766ED9">
        <w:rPr>
          <w:rFonts w:ascii="Cambria Math" w:hAnsi="Cambria Math" w:cs="Arial"/>
          <w:b/>
          <w:bCs/>
          <w:color w:val="000000" w:themeColor="text1"/>
          <w:lang w:val="es-ES"/>
        </w:rPr>
        <w:t>Elastic</w:t>
      </w:r>
      <w:proofErr w:type="spellEnd"/>
      <w:r w:rsidRPr="00766ED9">
        <w:rPr>
          <w:rFonts w:ascii="Cambria Math" w:hAnsi="Cambria Math" w:cs="Arial"/>
          <w:b/>
          <w:bCs/>
          <w:color w:val="000000" w:themeColor="text1"/>
          <w:lang w:val="es-ES"/>
        </w:rPr>
        <w:t xml:space="preserve"> Net</w:t>
      </w:r>
    </w:p>
    <w:p w14:paraId="449B0388" w14:textId="77777777" w:rsidR="009D1BC9" w:rsidRPr="00766ED9" w:rsidRDefault="009D1BC9" w:rsidP="009D1BC9">
      <w:pPr>
        <w:rPr>
          <w:rFonts w:ascii="Cambria Math" w:hAnsi="Cambria Math" w:cs="Arial"/>
          <w:b/>
          <w:bCs/>
          <w:color w:val="000000" w:themeColor="text1"/>
          <w:lang w:val="es-ES"/>
        </w:rPr>
      </w:pPr>
    </w:p>
    <w:p w14:paraId="09E34D3B"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el proceso de análisis, se llevaron a cabo modelos de regresión </w:t>
      </w:r>
      <w:proofErr w:type="spellStart"/>
      <w:r w:rsidRPr="00766ED9">
        <w:rPr>
          <w:rFonts w:ascii="Cambria Math" w:hAnsi="Cambria Math" w:cs="Arial"/>
          <w:color w:val="000000" w:themeColor="text1"/>
          <w:lang w:val="es-ES"/>
        </w:rPr>
        <w:t>Elastic</w:t>
      </w:r>
      <w:proofErr w:type="spellEnd"/>
      <w:r w:rsidRPr="00766ED9">
        <w:rPr>
          <w:rFonts w:ascii="Cambria Math" w:hAnsi="Cambria Math" w:cs="Arial"/>
          <w:color w:val="000000" w:themeColor="text1"/>
          <w:lang w:val="es-ES"/>
        </w:rPr>
        <w:t xml:space="preserve"> Net para estimar los precios de apartamentos y casas, utilizando dos conjuntos de datos diferentes para apartamentos y casas:</w:t>
      </w:r>
    </w:p>
    <w:p w14:paraId="70167539" w14:textId="77777777" w:rsidR="009D1BC9" w:rsidRPr="00766ED9" w:rsidRDefault="009D1BC9" w:rsidP="009D1BC9">
      <w:pPr>
        <w:pStyle w:val="Prrafodelista"/>
        <w:widowControl/>
        <w:numPr>
          <w:ilvl w:val="0"/>
          <w:numId w:val="22"/>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 xml:space="preserve">Base de datos completa </w:t>
      </w:r>
    </w:p>
    <w:p w14:paraId="289BECAA" w14:textId="77777777" w:rsidR="009D1BC9" w:rsidRPr="00766ED9" w:rsidRDefault="009D1BC9" w:rsidP="009D1BC9">
      <w:pPr>
        <w:pStyle w:val="Prrafodelista"/>
        <w:widowControl/>
        <w:numPr>
          <w:ilvl w:val="0"/>
          <w:numId w:val="22"/>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Estrato 4</w:t>
      </w:r>
    </w:p>
    <w:p w14:paraId="142591C0" w14:textId="0100642B" w:rsidR="009D1BC9" w:rsidRP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ambos casos, se construyeron modelos de regresión </w:t>
      </w:r>
      <w:proofErr w:type="spellStart"/>
      <w:r w:rsidRPr="00766ED9">
        <w:rPr>
          <w:rFonts w:ascii="Cambria Math" w:hAnsi="Cambria Math" w:cs="Arial"/>
          <w:color w:val="000000" w:themeColor="text1"/>
          <w:lang w:val="es-ES"/>
        </w:rPr>
        <w:t>Elastic</w:t>
      </w:r>
      <w:proofErr w:type="spellEnd"/>
      <w:r w:rsidRPr="00766ED9">
        <w:rPr>
          <w:rFonts w:ascii="Cambria Math" w:hAnsi="Cambria Math" w:cs="Arial"/>
          <w:color w:val="000000" w:themeColor="text1"/>
          <w:lang w:val="es-ES"/>
        </w:rPr>
        <w:t xml:space="preserve"> Net empleando un conjunto de variables predictoras.</w:t>
      </w:r>
      <w:r w:rsidRPr="00766ED9">
        <w:rPr>
          <w:rFonts w:ascii="Cambria Math" w:hAnsi="Cambria Math"/>
        </w:rPr>
        <w:t xml:space="preserve"> </w:t>
      </w:r>
      <w:r w:rsidRPr="00766ED9">
        <w:rPr>
          <w:rFonts w:ascii="Cambria Math" w:hAnsi="Cambria Math" w:cs="Arial"/>
          <w:color w:val="000000" w:themeColor="text1"/>
          <w:lang w:val="es-ES"/>
        </w:rPr>
        <w:t xml:space="preserve">En la configuración de estos modelos, se estableció el parámetro </w:t>
      </w:r>
      <w:proofErr w:type="spellStart"/>
      <w:r w:rsidRPr="00766ED9">
        <w:rPr>
          <w:rFonts w:ascii="Cambria Math" w:hAnsi="Cambria Math" w:cs="Arial"/>
          <w:color w:val="000000" w:themeColor="text1"/>
          <w:lang w:val="es-ES"/>
        </w:rPr>
        <w:t>alpha</w:t>
      </w:r>
      <w:proofErr w:type="spellEnd"/>
      <w:r w:rsidRPr="00766ED9">
        <w:rPr>
          <w:rFonts w:ascii="Cambria Math" w:hAnsi="Cambria Math" w:cs="Arial"/>
          <w:color w:val="000000" w:themeColor="text1"/>
          <w:lang w:val="es-ES"/>
        </w:rPr>
        <w:t xml:space="preserve"> en 0.5, lo que resulta en una ponderación equilibrada entre las técnicas de regularización L1 y L2. Asimismo, se efectuó un proceso de validación cruzada con el propósito de identificar el valor óptimo de lambda, el factor de regularización. Una vez que se determinó el valor óptimo de lambda, se ajustaron los modelos </w:t>
      </w:r>
      <w:proofErr w:type="spellStart"/>
      <w:r w:rsidRPr="00766ED9">
        <w:rPr>
          <w:rFonts w:ascii="Cambria Math" w:hAnsi="Cambria Math" w:cs="Arial"/>
          <w:color w:val="000000" w:themeColor="text1"/>
          <w:lang w:val="es-ES"/>
        </w:rPr>
        <w:t>Elastic</w:t>
      </w:r>
      <w:proofErr w:type="spellEnd"/>
      <w:r w:rsidRPr="00766ED9">
        <w:rPr>
          <w:rFonts w:ascii="Cambria Math" w:hAnsi="Cambria Math" w:cs="Arial"/>
          <w:color w:val="000000" w:themeColor="text1"/>
          <w:lang w:val="es-ES"/>
        </w:rPr>
        <w:t xml:space="preserve"> Net y se realizaron las predicciones correspondientes para estimar los precios de las propiedades en cuestión.</w:t>
      </w:r>
    </w:p>
    <w:p w14:paraId="0055404E" w14:textId="77777777" w:rsidR="009D1BC9" w:rsidRDefault="009D1BC9" w:rsidP="009D1BC9">
      <w:pPr>
        <w:jc w:val="both"/>
        <w:rPr>
          <w:rFonts w:ascii="Cambria Math" w:hAnsi="Cambria Math" w:cs="Arial"/>
          <w:b/>
          <w:bCs/>
          <w:color w:val="000000" w:themeColor="text1"/>
          <w:lang w:val="es-ES"/>
        </w:rPr>
      </w:pPr>
    </w:p>
    <w:p w14:paraId="6190A3BC"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Al analizar las predicciones dentro de la muestra, se evidencia un ajuste más preciso en el caso de la base de datos completa. Sin embargo, al evaluar los errores en las predicciones fuera de la muestra, se observa que la estimación basada únicamente en el estrato 4 presenta un ligeramente menor nivel de error.</w:t>
      </w:r>
    </w:p>
    <w:p w14:paraId="04E6545E" w14:textId="77777777" w:rsidR="009D1BC9" w:rsidRPr="00766ED9" w:rsidRDefault="009D1BC9" w:rsidP="009D1BC9">
      <w:pPr>
        <w:jc w:val="both"/>
        <w:rPr>
          <w:rFonts w:ascii="Cambria Math" w:hAnsi="Cambria Math" w:cs="Arial"/>
          <w:color w:val="000000" w:themeColor="text1"/>
          <w:lang w:val="es-ES"/>
        </w:rPr>
      </w:pPr>
    </w:p>
    <w:p w14:paraId="133F5FAF"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Este hallazgo sugiere que el modelo ajustado a la base de datos completa se adapta de manera óptima a los datos utilizados durante el entrenamiento, lo que se traduce en un buen ajuste dentro de la muestra. Por otro lado, el modelo que se enfoca exclusivamente en el estrato 4 logra una mayor precisión al predecir valores fuera de la muestra, lo que indica su capacidad para generalizar de manera efectiva a datos no utilizados durante el entrenamiento.</w:t>
      </w:r>
    </w:p>
    <w:p w14:paraId="014685A2" w14:textId="77777777" w:rsidR="009D1BC9" w:rsidRPr="00766ED9" w:rsidRDefault="009D1BC9" w:rsidP="009D1BC9">
      <w:pPr>
        <w:rPr>
          <w:rFonts w:ascii="Cambria Math" w:hAnsi="Cambria Math" w:cs="Arial"/>
          <w:color w:val="000000" w:themeColor="text1"/>
          <w:lang w:val="es-ES"/>
        </w:rPr>
      </w:pPr>
    </w:p>
    <w:p w14:paraId="09814F27" w14:textId="77777777" w:rsidR="009D1BC9" w:rsidRDefault="009D1BC9" w:rsidP="009D1BC9">
      <w:pPr>
        <w:rPr>
          <w:rFonts w:ascii="Cambria Math" w:hAnsi="Cambria Math" w:cs="Arial"/>
          <w:b/>
          <w:bCs/>
          <w:color w:val="000000" w:themeColor="text1"/>
          <w:lang w:val="es-ES"/>
        </w:rPr>
      </w:pPr>
      <w:r w:rsidRPr="00766ED9">
        <w:rPr>
          <w:rFonts w:ascii="Cambria Math" w:hAnsi="Cambria Math" w:cs="Arial"/>
          <w:b/>
          <w:bCs/>
          <w:color w:val="000000" w:themeColor="text1"/>
          <w:lang w:val="es-ES"/>
        </w:rPr>
        <w:t xml:space="preserve">Metodología </w:t>
      </w:r>
      <w:proofErr w:type="spellStart"/>
      <w:r w:rsidRPr="00766ED9">
        <w:rPr>
          <w:rFonts w:ascii="Cambria Math" w:hAnsi="Cambria Math" w:cs="Arial"/>
          <w:b/>
          <w:bCs/>
          <w:color w:val="000000" w:themeColor="text1"/>
          <w:lang w:val="es-ES"/>
        </w:rPr>
        <w:t>Boosting</w:t>
      </w:r>
      <w:proofErr w:type="spellEnd"/>
    </w:p>
    <w:p w14:paraId="40C64098" w14:textId="77777777" w:rsidR="009D1BC9" w:rsidRPr="00766ED9" w:rsidRDefault="009D1BC9" w:rsidP="009D1BC9">
      <w:pPr>
        <w:rPr>
          <w:rFonts w:ascii="Cambria Math" w:hAnsi="Cambria Math" w:cs="Arial"/>
          <w:b/>
          <w:bCs/>
          <w:color w:val="000000" w:themeColor="text1"/>
          <w:lang w:val="es-ES"/>
        </w:rPr>
      </w:pPr>
    </w:p>
    <w:p w14:paraId="10A8D9C1"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Se aplica la metodología de </w:t>
      </w:r>
      <w:proofErr w:type="spellStart"/>
      <w:r w:rsidRPr="00766ED9">
        <w:rPr>
          <w:rFonts w:ascii="Cambria Math" w:hAnsi="Cambria Math" w:cs="Arial"/>
          <w:color w:val="000000" w:themeColor="text1"/>
          <w:lang w:val="es-ES"/>
        </w:rPr>
        <w:t>Boosting</w:t>
      </w:r>
      <w:proofErr w:type="spellEnd"/>
      <w:r w:rsidRPr="00766ED9">
        <w:rPr>
          <w:rFonts w:ascii="Cambria Math" w:hAnsi="Cambria Math" w:cs="Arial"/>
          <w:color w:val="000000" w:themeColor="text1"/>
          <w:lang w:val="es-ES"/>
        </w:rPr>
        <w:t xml:space="preserve"> </w:t>
      </w:r>
      <w:proofErr w:type="spellStart"/>
      <w:r w:rsidRPr="00766ED9">
        <w:rPr>
          <w:rFonts w:ascii="Cambria Math" w:hAnsi="Cambria Math" w:cs="Arial"/>
          <w:color w:val="000000" w:themeColor="text1"/>
          <w:lang w:val="es-ES"/>
        </w:rPr>
        <w:t>Tree</w:t>
      </w:r>
      <w:proofErr w:type="spellEnd"/>
      <w:r w:rsidRPr="00766ED9">
        <w:rPr>
          <w:rFonts w:ascii="Cambria Math" w:hAnsi="Cambria Math" w:cs="Arial"/>
          <w:color w:val="000000" w:themeColor="text1"/>
          <w:lang w:val="es-ES"/>
        </w:rPr>
        <w:t xml:space="preserve"> para construir modelos de predicción de precios para apartamentos y casas. Estos modelos basados tienden a ofrecer un alto rendimiento en términos de precisión predictiva. Esto es especialmente útil en aplicaciones donde la precisión es fundamental, como es la predicción de precios inmobiliarios, donde pequeñas diferencias pueden tener un impacto </w:t>
      </w:r>
      <w:r w:rsidRPr="00766ED9">
        <w:rPr>
          <w:rFonts w:ascii="Cambria Math" w:hAnsi="Cambria Math" w:cs="Arial"/>
          <w:color w:val="000000" w:themeColor="text1"/>
          <w:lang w:val="es-ES"/>
        </w:rPr>
        <w:lastRenderedPageBreak/>
        <w:t>significativo</w:t>
      </w:r>
      <w:r>
        <w:rPr>
          <w:rFonts w:ascii="Cambria Math" w:hAnsi="Cambria Math" w:cs="Arial"/>
          <w:color w:val="000000" w:themeColor="text1"/>
          <w:lang w:val="es-ES"/>
        </w:rPr>
        <w:t>.</w:t>
      </w:r>
    </w:p>
    <w:p w14:paraId="38B68AB2" w14:textId="77777777" w:rsidR="009D1BC9" w:rsidRPr="00766ED9" w:rsidRDefault="009D1BC9" w:rsidP="009D1BC9">
      <w:pPr>
        <w:jc w:val="both"/>
        <w:rPr>
          <w:rFonts w:ascii="Cambria Math" w:hAnsi="Cambria Math" w:cs="Arial"/>
          <w:color w:val="000000" w:themeColor="text1"/>
          <w:lang w:val="es-ES"/>
        </w:rPr>
      </w:pPr>
    </w:p>
    <w:p w14:paraId="4DF39060" w14:textId="753AE452"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Los modelos se entrenan utilizando una base de datos completa y el estrato 4.</w:t>
      </w:r>
      <w:r w:rsidRPr="00766ED9">
        <w:rPr>
          <w:rFonts w:ascii="Cambria Math" w:hAnsi="Cambria Math"/>
        </w:rPr>
        <w:t xml:space="preserve"> </w:t>
      </w:r>
      <w:r w:rsidRPr="00766ED9">
        <w:rPr>
          <w:rFonts w:ascii="Cambria Math" w:hAnsi="Cambria Math" w:cs="Arial"/>
          <w:color w:val="000000" w:themeColor="text1"/>
          <w:lang w:val="es-ES"/>
        </w:rPr>
        <w:t xml:space="preserve">Para optimizar el rendimiento del modelo, se exploran diferentes valores de hiperparámetros como el número de iteraciones de </w:t>
      </w:r>
      <w:proofErr w:type="spellStart"/>
      <w:r w:rsidRPr="00766ED9">
        <w:rPr>
          <w:rFonts w:ascii="Cambria Math" w:hAnsi="Cambria Math" w:cs="Arial"/>
          <w:color w:val="000000" w:themeColor="text1"/>
          <w:lang w:val="es-ES"/>
        </w:rPr>
        <w:t>boosting</w:t>
      </w:r>
      <w:proofErr w:type="spellEnd"/>
      <w:r w:rsidRPr="00766ED9">
        <w:rPr>
          <w:rFonts w:ascii="Cambria Math" w:hAnsi="Cambria Math" w:cs="Arial"/>
          <w:color w:val="000000" w:themeColor="text1"/>
          <w:lang w:val="es-ES"/>
        </w:rPr>
        <w:t>, la profundidad máxima del árbol y el factor de aprendizaje.</w:t>
      </w:r>
      <w:r w:rsidRPr="00766ED9">
        <w:rPr>
          <w:rFonts w:ascii="Cambria Math" w:hAnsi="Cambria Math"/>
        </w:rPr>
        <w:t xml:space="preserve"> </w:t>
      </w:r>
      <w:r w:rsidRPr="00766ED9">
        <w:rPr>
          <w:rFonts w:ascii="Cambria Math" w:hAnsi="Cambria Math" w:cs="Arial"/>
          <w:color w:val="000000" w:themeColor="text1"/>
          <w:lang w:val="es-ES"/>
        </w:rPr>
        <w:t xml:space="preserve">El proceso de ajuste de hiperparámetros implica experimentar con diferentes combinaciones de valores para </w:t>
      </w:r>
      <w:proofErr w:type="spellStart"/>
      <w:r w:rsidRPr="00766ED9">
        <w:rPr>
          <w:rFonts w:ascii="Cambria Math" w:hAnsi="Cambria Math" w:cs="Arial"/>
          <w:color w:val="000000" w:themeColor="text1"/>
          <w:lang w:val="es-ES"/>
        </w:rPr>
        <w:t>mstop</w:t>
      </w:r>
      <w:proofErr w:type="spellEnd"/>
      <w:r w:rsidRPr="00766ED9">
        <w:rPr>
          <w:rFonts w:ascii="Cambria Math" w:hAnsi="Cambria Math" w:cs="Arial"/>
          <w:color w:val="000000" w:themeColor="text1"/>
          <w:lang w:val="es-ES"/>
        </w:rPr>
        <w:t xml:space="preserve">, </w:t>
      </w:r>
      <w:proofErr w:type="spellStart"/>
      <w:r w:rsidRPr="00766ED9">
        <w:rPr>
          <w:rFonts w:ascii="Cambria Math" w:hAnsi="Cambria Math" w:cs="Arial"/>
          <w:color w:val="000000" w:themeColor="text1"/>
          <w:lang w:val="es-ES"/>
        </w:rPr>
        <w:t>maxdepth</w:t>
      </w:r>
      <w:proofErr w:type="spellEnd"/>
      <w:r w:rsidRPr="00766ED9">
        <w:rPr>
          <w:rFonts w:ascii="Cambria Math" w:hAnsi="Cambria Math" w:cs="Arial"/>
          <w:color w:val="000000" w:themeColor="text1"/>
          <w:lang w:val="es-ES"/>
        </w:rPr>
        <w:t xml:space="preserve">, y </w:t>
      </w:r>
      <w:proofErr w:type="spellStart"/>
      <w:r w:rsidRPr="00766ED9">
        <w:rPr>
          <w:rFonts w:ascii="Cambria Math" w:hAnsi="Cambria Math" w:cs="Arial"/>
          <w:color w:val="000000" w:themeColor="text1"/>
          <w:lang w:val="es-ES"/>
        </w:rPr>
        <w:t>nu</w:t>
      </w:r>
      <w:proofErr w:type="spellEnd"/>
      <w:r w:rsidRPr="00766ED9">
        <w:rPr>
          <w:rFonts w:ascii="Cambria Math" w:hAnsi="Cambria Math" w:cs="Arial"/>
          <w:color w:val="000000" w:themeColor="text1"/>
          <w:lang w:val="es-ES"/>
        </w:rPr>
        <w:t xml:space="preserve"> para determinar cuáles producen el mejor rendimiento del modelo. El valor óptimo se selecciona a través de la validación cruzada (CV), que evalúa cómo se comporta el modelo en diferentes subconjuntos de datos. </w:t>
      </w:r>
    </w:p>
    <w:p w14:paraId="221133D9" w14:textId="77777777" w:rsidR="009D1BC9" w:rsidRPr="00766ED9" w:rsidRDefault="009D1BC9" w:rsidP="009D1BC9">
      <w:pPr>
        <w:jc w:val="both"/>
        <w:rPr>
          <w:rFonts w:ascii="Cambria Math" w:hAnsi="Cambria Math" w:cs="Arial"/>
          <w:b/>
          <w:bCs/>
          <w:color w:val="000000" w:themeColor="text1"/>
          <w:lang w:val="es-ES"/>
        </w:rPr>
      </w:pPr>
    </w:p>
    <w:p w14:paraId="08FEC83A" w14:textId="77777777" w:rsidR="009D1BC9" w:rsidRPr="00766ED9" w:rsidRDefault="009D1BC9" w:rsidP="009D1BC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 xml:space="preserve">Técnicas de Ensamblaje. </w:t>
      </w:r>
    </w:p>
    <w:p w14:paraId="31541BFC"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Al emplear estas técnicas para realizar estimaciones fuera de muestra, se llevaron a cabo varios procedimientos de prueba:</w:t>
      </w:r>
    </w:p>
    <w:p w14:paraId="02C24DE5" w14:textId="77777777" w:rsidR="009D1BC9" w:rsidRPr="00766ED9" w:rsidRDefault="009D1BC9" w:rsidP="009D1BC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División en Conjuntos de Entrenamiento y Prueba: Los datos se dividieron en dos conjuntos, con el 70% de los datos destinados al entrenamiento y el 30% restante reservado para pruebas, tanto en el caso de apartamentos como en el de casas.</w:t>
      </w:r>
    </w:p>
    <w:p w14:paraId="7332F845" w14:textId="77777777" w:rsidR="009D1BC9" w:rsidRPr="00766ED9" w:rsidRDefault="009D1BC9" w:rsidP="009D1BC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Utilización de la Localidad de Usaquén para Entrenamiento: Se seleccionó la localidad de Usaquén como conjunto de entrenamiento, ya que compartía similitudes en características con Chapinero. Posteriormente, se utilizó este modelo entrenado para estimar los valores en las el resto de localidades de estrato 4, considerándolas como datos de prueba.</w:t>
      </w:r>
    </w:p>
    <w:p w14:paraId="056B641C" w14:textId="77777777" w:rsidR="009D1BC9" w:rsidRPr="00766ED9" w:rsidRDefault="009D1BC9" w:rsidP="009D1BC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Filtrado por Estrato 4 y División en Conjuntos: Se aplicó un filtro a la base de datos, segmentando los datos en estrato 4. Nuevamente, se dividió en conjuntos de entrenamiento y prueba, con el 70% de los datos utilizados para entrenamiento y el 30% restante para las pruebas, tanto para apartamentos como para casas.</w:t>
      </w:r>
    </w:p>
    <w:p w14:paraId="03EC4617" w14:textId="77777777" w:rsidR="009D1BC9" w:rsidRPr="00766ED9" w:rsidRDefault="009D1BC9" w:rsidP="009D1BC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Estimación en Datos Completos: En este enfoque, no se realizó una división entre apartamentos y casas, sino que se consideraron todos los datos en conjunto. El procedimiento fue análogo, con el 70% de los datos destinados al entrenamiento y el 30% restante reservado para las pruebas.</w:t>
      </w:r>
    </w:p>
    <w:p w14:paraId="1A499183"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Estos métodos de evaluación y segmentación se llevaron a cabo para evaluar y comparar la capacidad predictiva de los modelos en diferentes escenarios y asegurar su robustez en la estimación de los precios de viviendas en las distintas localidades y estratos.</w:t>
      </w:r>
    </w:p>
    <w:p w14:paraId="13600810" w14:textId="77777777" w:rsidR="009D1BC9" w:rsidRPr="00766ED9" w:rsidRDefault="009D1BC9" w:rsidP="009D1BC9">
      <w:pPr>
        <w:ind w:left="360"/>
        <w:jc w:val="both"/>
        <w:rPr>
          <w:rFonts w:ascii="Cambria Math" w:hAnsi="Cambria Math" w:cs="Arial"/>
          <w:color w:val="000000" w:themeColor="text1"/>
          <w:lang w:val="es-ES"/>
        </w:rPr>
      </w:pPr>
    </w:p>
    <w:p w14:paraId="66220D80" w14:textId="77777777" w:rsidR="009D1BC9" w:rsidRPr="00766ED9" w:rsidRDefault="009D1BC9" w:rsidP="009D1BC9">
      <w:pPr>
        <w:jc w:val="both"/>
        <w:rPr>
          <w:rFonts w:ascii="Cambria Math" w:hAnsi="Cambria Math" w:cs="Arial"/>
          <w:b/>
          <w:bCs/>
          <w:color w:val="000000" w:themeColor="text1"/>
          <w:lang w:val="es-ES"/>
        </w:rPr>
      </w:pPr>
      <w:proofErr w:type="spellStart"/>
      <w:r w:rsidRPr="00766ED9">
        <w:rPr>
          <w:rFonts w:ascii="Cambria Math" w:hAnsi="Cambria Math" w:cs="Arial"/>
          <w:b/>
          <w:bCs/>
          <w:color w:val="000000" w:themeColor="text1"/>
          <w:lang w:val="es-ES"/>
        </w:rPr>
        <w:t>Random</w:t>
      </w:r>
      <w:proofErr w:type="spellEnd"/>
      <w:r w:rsidRPr="00766ED9">
        <w:rPr>
          <w:rFonts w:ascii="Cambria Math" w:hAnsi="Cambria Math" w:cs="Arial"/>
          <w:b/>
          <w:bCs/>
          <w:color w:val="000000" w:themeColor="text1"/>
          <w:lang w:val="es-ES"/>
        </w:rPr>
        <w:t xml:space="preserve"> Forest (Bosque Aleatorio)</w:t>
      </w:r>
    </w:p>
    <w:p w14:paraId="436CD07A" w14:textId="77777777" w:rsidR="009D1BC9" w:rsidRDefault="009D1BC9" w:rsidP="009D1BC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Algoritmo Ranger</w:t>
      </w:r>
    </w:p>
    <w:p w14:paraId="40869E27" w14:textId="77777777" w:rsidR="009D1BC9" w:rsidRPr="00766ED9" w:rsidRDefault="009D1BC9" w:rsidP="009D1BC9">
      <w:pPr>
        <w:jc w:val="both"/>
        <w:rPr>
          <w:rFonts w:ascii="Cambria Math" w:hAnsi="Cambria Math" w:cs="Arial"/>
          <w:b/>
          <w:bCs/>
          <w:color w:val="000000" w:themeColor="text1"/>
          <w:lang w:val="es-ES"/>
        </w:rPr>
      </w:pPr>
    </w:p>
    <w:p w14:paraId="076E231A"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Se aplicó el método "</w:t>
      </w:r>
      <w:proofErr w:type="spellStart"/>
      <w:r w:rsidRPr="00766ED9">
        <w:rPr>
          <w:rFonts w:ascii="Cambria Math" w:hAnsi="Cambria Math" w:cs="Arial"/>
          <w:color w:val="000000" w:themeColor="text1"/>
          <w:lang w:val="es-ES"/>
        </w:rPr>
        <w:t>ranger</w:t>
      </w:r>
      <w:proofErr w:type="spellEnd"/>
      <w:r w:rsidRPr="00766ED9">
        <w:rPr>
          <w:rFonts w:ascii="Cambria Math" w:hAnsi="Cambria Math" w:cs="Arial"/>
          <w:color w:val="000000" w:themeColor="text1"/>
          <w:lang w:val="es-ES"/>
        </w:rPr>
        <w:t>" para ajustar los modelos de regresión.</w:t>
      </w:r>
      <w:r w:rsidRPr="00766ED9">
        <w:rPr>
          <w:rFonts w:ascii="Cambria Math" w:hAnsi="Cambria Math"/>
        </w:rPr>
        <w:t xml:space="preserve"> </w:t>
      </w:r>
      <w:r w:rsidRPr="00766ED9">
        <w:rPr>
          <w:rFonts w:ascii="Cambria Math" w:hAnsi="Cambria Math" w:cs="Arial"/>
          <w:color w:val="000000" w:themeColor="text1"/>
          <w:lang w:val="es-ES"/>
        </w:rPr>
        <w:t>Estos incluyeron el número de variables aleatorias seleccionadas en cada división (</w:t>
      </w:r>
      <w:proofErr w:type="spellStart"/>
      <w:r w:rsidRPr="00766ED9">
        <w:rPr>
          <w:rFonts w:ascii="Cambria Math" w:hAnsi="Cambria Math" w:cs="Arial"/>
          <w:color w:val="000000" w:themeColor="text1"/>
          <w:lang w:val="es-ES"/>
        </w:rPr>
        <w:t>mtry</w:t>
      </w:r>
      <w:proofErr w:type="spellEnd"/>
      <w:r w:rsidRPr="00766ED9">
        <w:rPr>
          <w:rFonts w:ascii="Cambria Math" w:hAnsi="Cambria Math" w:cs="Arial"/>
          <w:color w:val="000000" w:themeColor="text1"/>
          <w:lang w:val="es-ES"/>
        </w:rPr>
        <w:t>), la regla de división utilizada para separar nodos (por ejemplo, "</w:t>
      </w:r>
      <w:proofErr w:type="spellStart"/>
      <w:r w:rsidRPr="00766ED9">
        <w:rPr>
          <w:rFonts w:ascii="Cambria Math" w:hAnsi="Cambria Math" w:cs="Arial"/>
          <w:color w:val="000000" w:themeColor="text1"/>
          <w:lang w:val="es-ES"/>
        </w:rPr>
        <w:t>variance</w:t>
      </w:r>
      <w:proofErr w:type="spellEnd"/>
      <w:r w:rsidRPr="00766ED9">
        <w:rPr>
          <w:rFonts w:ascii="Cambria Math" w:hAnsi="Cambria Math" w:cs="Arial"/>
          <w:color w:val="000000" w:themeColor="text1"/>
          <w:lang w:val="es-ES"/>
        </w:rPr>
        <w:t>"), y el tamaño mínimo de nodos terminales (</w:t>
      </w:r>
      <w:proofErr w:type="spellStart"/>
      <w:proofErr w:type="gramStart"/>
      <w:r w:rsidRPr="00766ED9">
        <w:rPr>
          <w:rFonts w:ascii="Cambria Math" w:hAnsi="Cambria Math" w:cs="Arial"/>
          <w:color w:val="000000" w:themeColor="text1"/>
          <w:lang w:val="es-ES"/>
        </w:rPr>
        <w:t>min.node</w:t>
      </w:r>
      <w:proofErr w:type="gramEnd"/>
      <w:r w:rsidRPr="00766ED9">
        <w:rPr>
          <w:rFonts w:ascii="Cambria Math" w:hAnsi="Cambria Math" w:cs="Arial"/>
          <w:color w:val="000000" w:themeColor="text1"/>
          <w:lang w:val="es-ES"/>
        </w:rPr>
        <w:t>.size</w:t>
      </w:r>
      <w:proofErr w:type="spellEnd"/>
      <w:r w:rsidRPr="00766ED9">
        <w:rPr>
          <w:rFonts w:ascii="Cambria Math" w:hAnsi="Cambria Math" w:cs="Arial"/>
          <w:color w:val="000000" w:themeColor="text1"/>
          <w:lang w:val="es-ES"/>
        </w:rPr>
        <w:t>). La exploración de estos hiperparámetros tenía como objetivo encontrar la configuración óptima que maximizara el rendimiento del modelo en términos de precisión de las predicciones. Esto se logró mediante la validación cruzada y la búsqueda en la cuadrícula para evaluar cómo diferentes valores de estos hiperparámetros influyen en el rendimiento en conjuntos de entrenamiento y prueba.</w:t>
      </w:r>
    </w:p>
    <w:p w14:paraId="27454343"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el primer modelo se filtra por estrato 4 y se divide el conjunto de datos en entrenamiento (0.7) y prueba (0.3). </w:t>
      </w:r>
    </w:p>
    <w:p w14:paraId="27321844" w14:textId="77777777" w:rsidR="009D1BC9" w:rsidRPr="00766ED9" w:rsidRDefault="009D1BC9" w:rsidP="009D1BC9">
      <w:pPr>
        <w:jc w:val="both"/>
        <w:rPr>
          <w:rFonts w:ascii="Cambria Math" w:hAnsi="Cambria Math" w:cs="Arial"/>
          <w:color w:val="000000" w:themeColor="text1"/>
          <w:lang w:val="es-ES"/>
        </w:rPr>
      </w:pPr>
    </w:p>
    <w:p w14:paraId="47D9A1A6"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el caso de los apartamentos, las variables más importantes son el área de los apartamentos y su ubicación geográfica (latitud); también tienen un impacto significativo en los precios, el número de baños, la distancia al transporte público y la cercanía a establecimientos comerciales. Esto indica que la comodidad, el acceso al transporte y la ubicación geográfica son aspectos fundamentales en la fijación de precios de los apartamentos. De igual manera, para las casas, la importancia de las variables se mantiene centrada en su ubicación geográfica, distancia a los centros de transporte público, M2 por Habitación, distancia a bancos y baños.</w:t>
      </w:r>
    </w:p>
    <w:p w14:paraId="031B38F2" w14:textId="77777777" w:rsidR="009D1BC9" w:rsidRPr="00766ED9" w:rsidRDefault="009D1BC9" w:rsidP="009D1BC9">
      <w:pPr>
        <w:jc w:val="both"/>
        <w:rPr>
          <w:rFonts w:ascii="Cambria Math" w:hAnsi="Cambria Math" w:cs="Arial"/>
          <w:color w:val="000000" w:themeColor="text1"/>
          <w:lang w:val="es-ES"/>
        </w:rPr>
      </w:pPr>
      <w:r>
        <w:rPr>
          <w:rFonts w:ascii="Cambria Math" w:hAnsi="Cambria Math"/>
          <w:noProof/>
        </w:rPr>
        <w:lastRenderedPageBreak/>
        <mc:AlternateContent>
          <mc:Choice Requires="wpg">
            <w:drawing>
              <wp:anchor distT="0" distB="0" distL="114300" distR="114300" simplePos="0" relativeHeight="251667456" behindDoc="0" locked="0" layoutInCell="1" allowOverlap="1" wp14:anchorId="44D446AA" wp14:editId="1EA7B550">
                <wp:simplePos x="0" y="0"/>
                <wp:positionH relativeFrom="column">
                  <wp:posOffset>-8860</wp:posOffset>
                </wp:positionH>
                <wp:positionV relativeFrom="paragraph">
                  <wp:posOffset>67118</wp:posOffset>
                </wp:positionV>
                <wp:extent cx="6113145" cy="3925954"/>
                <wp:effectExtent l="0" t="0" r="1905" b="0"/>
                <wp:wrapNone/>
                <wp:docPr id="1400488762" name="Grupo 57"/>
                <wp:cNvGraphicFramePr/>
                <a:graphic xmlns:a="http://schemas.openxmlformats.org/drawingml/2006/main">
                  <a:graphicData uri="http://schemas.microsoft.com/office/word/2010/wordprocessingGroup">
                    <wpg:wgp>
                      <wpg:cNvGrpSpPr/>
                      <wpg:grpSpPr>
                        <a:xfrm>
                          <a:off x="0" y="0"/>
                          <a:ext cx="6113145" cy="3925954"/>
                          <a:chOff x="0" y="0"/>
                          <a:chExt cx="6113145" cy="3925954"/>
                        </a:xfrm>
                      </wpg:grpSpPr>
                      <wps:wsp>
                        <wps:cNvPr id="737673389" name="Cuadro de texto 2"/>
                        <wps:cNvSpPr txBox="1">
                          <a:spLocks noChangeArrowheads="1"/>
                        </wps:cNvSpPr>
                        <wps:spPr bwMode="auto">
                          <a:xfrm>
                            <a:off x="967562" y="0"/>
                            <a:ext cx="4358640" cy="264160"/>
                          </a:xfrm>
                          <a:prstGeom prst="rect">
                            <a:avLst/>
                          </a:prstGeom>
                          <a:solidFill>
                            <a:srgbClr val="FFFFFF"/>
                          </a:solidFill>
                          <a:ln w="9525">
                            <a:noFill/>
                            <a:miter lim="800000"/>
                            <a:headEnd/>
                            <a:tailEnd/>
                          </a:ln>
                        </wps:spPr>
                        <wps:txbx>
                          <w:txbxContent>
                            <w:p w14:paraId="620CFC69" w14:textId="45534D7D" w:rsidR="009D1BC9" w:rsidRPr="00F43783" w:rsidRDefault="009D1BC9" w:rsidP="009D1BC9">
                              <w:pPr>
                                <w:rPr>
                                  <w:rFonts w:ascii="Cambria Math" w:hAnsi="Cambria Math"/>
                                  <w:lang w:val="es-HN"/>
                                </w:rPr>
                              </w:pPr>
                              <w:r>
                                <w:rPr>
                                  <w:rFonts w:asciiTheme="majorHAnsi" w:hAnsiTheme="majorHAnsi"/>
                                  <w:b/>
                                  <w:bCs/>
                                  <w:lang w:val="es-ES"/>
                                </w:rPr>
                                <w:t xml:space="preserve">Apéndice </w:t>
                              </w:r>
                              <w:r>
                                <w:rPr>
                                  <w:rFonts w:asciiTheme="majorHAnsi" w:hAnsiTheme="majorHAnsi"/>
                                  <w:b/>
                                  <w:bCs/>
                                  <w:lang w:val="es-ES"/>
                                </w:rPr>
                                <w:t>6</w:t>
                              </w:r>
                              <w:r w:rsidRPr="00F43783">
                                <w:rPr>
                                  <w:rFonts w:ascii="Cambria Math" w:hAnsi="Cambria Math"/>
                                  <w:b/>
                                  <w:bCs/>
                                  <w:lang w:val="es-HN"/>
                                </w:rPr>
                                <w:t>:</w:t>
                              </w:r>
                              <w:r w:rsidRPr="00F43783">
                                <w:rPr>
                                  <w:rFonts w:ascii="Cambria Math" w:hAnsi="Cambria Math"/>
                                  <w:lang w:val="es-HN"/>
                                </w:rPr>
                                <w:t xml:space="preserve"> Importancia de Variable Modelo Ranger Estrato 4</w:t>
                              </w:r>
                            </w:p>
                          </w:txbxContent>
                        </wps:txbx>
                        <wps:bodyPr rot="0" vert="horz" wrap="square" lIns="91440" tIns="45720" rIns="91440" bIns="45720" anchor="t" anchorCtr="0">
                          <a:spAutoFit/>
                        </wps:bodyPr>
                      </wps:wsp>
                      <pic:pic xmlns:pic="http://schemas.openxmlformats.org/drawingml/2006/picture">
                        <pic:nvPicPr>
                          <pic:cNvPr id="1942255167" name="Imagen 1942255167"/>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265814"/>
                            <a:ext cx="6113145" cy="3660140"/>
                          </a:xfrm>
                          <a:prstGeom prst="rect">
                            <a:avLst/>
                          </a:prstGeom>
                          <a:noFill/>
                        </pic:spPr>
                      </pic:pic>
                    </wpg:wgp>
                  </a:graphicData>
                </a:graphic>
              </wp:anchor>
            </w:drawing>
          </mc:Choice>
          <mc:Fallback>
            <w:pict>
              <v:group w14:anchorId="44D446AA" id="Grupo 57" o:spid="_x0000_s1072" style="position:absolute;left:0;text-align:left;margin-left:-.7pt;margin-top:5.3pt;width:481.35pt;height:309.15pt;z-index:251667456" coordsize="61131,39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lFCVgMAAM0HAAAOAAAAZHJzL2Uyb0RvYy54bWykVdtu2zAMfR+wfxD0&#10;3jp2Yicx6gxbuxYFdinW7QNkWbaF6TZJidN9/Sg5lzYdsKIzEEeyROrw8JC6eLeVAm2YdVyrCqfn&#10;E4yYorrhqqvwj+/XZwuMnCeqIUIrVuEH5vC71ds3F4MpWaZ7LRpmEThRrhxMhXvvTZkkjvZMEneu&#10;DVOw2GoriYep7ZLGkgG8S5Fkk0mRDNo2xmrKnIOvV+MiXkX/bcuo/9q2jnkkKgzYfHzb+K7DO1ld&#10;kLKzxPSc7mCQV6CQhCs49ODqiniC1pY/cyU5tdrp1p9TLRPdtpyyGANEk05Oormxem1iLF05dOZA&#10;E1B7wtOr3dIvmxtr7s2dBSYG0wEXcRZi2bZWhn9AibaRsocDZWzrEYWPRZpO01mOEYW16TLLl/ls&#10;JJX2wPwzO9p//Idlsj84eQJnMCAQd+TA/R8H9z0xLFLrSuDgziLeVHg+nRfz6XSxxEgRCXK9XJPG&#10;atQw5CFijbIQW4ACNoE05LcfNNCQxuQ780nTnw4pfdkT1bH31uqhZ6QBsGmwhJAOpqMfF5zUw2fd&#10;wGlk7XV0dML8spjnRYbRc/pn03xRzEDYgf6smKVFlPSBQ1Ia6/wN0xKFQYUtVEQ8gmw+OR8gHbeE&#10;XDsteHPNhYgT29WXwqINgeq5jk+M4mSbUGio8DLP8uhZ6WAPrkkpuYfqFlxWeDEJzyiNQMlH1cQt&#10;nnAxjgGJUDuOAi0jQX5bb2Nu0vme+1o3D8Ca1WM1Q/eBQa/tb4wGqOQKu19rYhlG4lYB88t0Fhjy&#10;cTLL5xlM7OOV+vEKURRcVdhjNA4vfWwXkQ/zHjJ0zSNvIZUjkh1mUOfqwnBawm9XqjB6JtN/tzSw&#10;8uuAf2yL8kU+JLE/1+YMuoohntdccP8QOyTkJIBSmztOA6lhclR8upxlWZ6nxXwv+VtJOqbQowXI&#10;095odAGS4fRE6s6AsvYyf7o9CdMn59eCm73IwngXKRB90tf+QtbYM680XUum/HgJWCYgaK1cz42D&#10;7JZM1qwBtd82se5AsJZ+A4BRcs5b5mkfMtqCUnffQX6HhYj4CDLgf1GhgrJiHeaLdNcF/94ni2KS&#10;giYBzesr9VBmEexYMHEIaKMi450RT9jdb+FSejyPu4638OoPAAAA//8DAFBLAwQKAAAAAAAAACEA&#10;tc9n1xL/AQAS/wEAFAAAAGRycy9tZWRpYS9pbWFnZTEucG5niVBORw0KGgoAAAANSUhEUgAAA5oA&#10;AAIoCAYAAAAIgJRBAAAAAXNSR0IArs4c6QAAAARnQU1BAACxjwv8YQUAAAAJcEhZcwAAEnQAABJ0&#10;Ad5mH3gAAABhaVRYdFNuaXBNZXRhZGF0YQAAAAAAeyJjbGlwUG9pbnRzIjpbeyJ4IjowLCJ5Ijow&#10;fSx7IngiOjkyMywieSI6MH0seyJ4Ijo5MjMsInkiOjU1Mn0seyJ4IjowLCJ5Ijo1NTJ9XX3YHmSx&#10;AAD/OElEQVR4XuzdBXhUV94G8Hd84p4QnOCuxWmpe6FuUKGy7dbdZaXb3X7dbbfu7dYFSlusFHeH&#10;4A4hWNxlfL5zJjdA25kwcighvL+n52nmnJs35w4z997/3Jk7Oq8AIiIiIiIiIkX02v+JiIiIiIiI&#10;lGChSUREREREREqx0CQiIiIiIiKlWGgSERERERGRUiw0iYiIiIiISCkWmkRERERERKQUC00iIiIi&#10;IiJSqokWmrPwcEYy4szD8NLqStg8WnejkYO5e3bC5nJpt5uKXCzM3Ykqh0O7TUREJ4KynGx8+7d7&#10;cWqnTjCbzaK1QZt+t+LhDxZgS5G2EBERUQiaZqE5awo+qalBlXMJJs7YDoejEVWaOXPx5KjBGP33&#10;JSiqakKFZu5C/O3a03Hp87OQW8xCk4joxFCG7G+fwa1nn4Lrnn8TC3fsgNPpFC0Xudkf45U7rsdd&#10;j7+O+Sw2iYgoRE2y0Jw15X+wO6/C2LFmZP/1TfxSUwunNnb87cLm5TbU1noB8V/TkYOtq2pQU+WF&#10;t0mtFxFR05Uz639457UXMbGmCy58+g1k79sHu90Oe0EBtn32CsadYsCcjz/Ef//xHbZov0NERBSM&#10;JlhozsKU/9nh7NUV94y6EWb9V5g62w5Ho6k0m2ohxgKTiOiEkjMLP3z3Hd7PGY6xj7yGd5/9E3o2&#10;b1731tm0NHS49m48/pd7cMvAdVi6Zhp+WcDTmkREFLymV2jOmopP7S70GnU2Ol8wGjeaDPhm6mzY&#10;/VSasx9tjvTEW/Bd8QZMf+xi8XMsrFYrhg+/BROzq+BwawvWy5mDJy65EElxcb7lfG3YOLz4/TrU&#10;2A8vnPPx5Wid/id8dfBHPHRFcyTHy2Vvxgsv3IWMgQ9hUkE5HF+NQ/vMRNz05X6U2rRf3DMPT192&#10;CVITEg7nD70Jf/t2DSpr699muwefXtMemQk34rM9azD92SvRJq1u+SE3fIqDRbVimVx8+tyVaJGe&#10;qPX/D0uLan5zVjcXC/5yNbK0ZazWwRjz3FdYWVZ9xHK5+PyGLmg18jnMXPQGnrm2NTKS5LKDcP2z&#10;C5FXqr1FdtHf0feMh/D1znzUTLgb/dql4vr3N+FgVd0wsBeLXrgeV2YmI9n3twZi4HWfY94BcR9r&#10;S9TZi8X/GIurm9cvZ8XAa5/Ep0uLUGnXFiEiIiVydq7H5vVL0O2Uvjj/nNOQYdBDp41JOr0eWaeM&#10;xJnXPYEzew1ErxRtQCrfg7nvvYDTu3TR9iGite2Hsx7+APM3H1mQliN3/gd48Yyu6Kot16bvGXjw&#10;vXnYVKgtUq9iLxZ++E+c2bXr4cw2fTDygXcx51cLV2Dfoo/xr7O6oZu2XOvep+G+d2Zj428ziYjo&#10;+PE2Kbu8752f6I0yjvV+VVjldXjd3un3Jnnjood4/7Wq3Fvr1hbTzHggxRtvvcF707g4b1yMXp6P&#10;8zWdzuA1mYd6X1xe6q1xaQvPfszbMi3ea9AfXs7XxLJGk9l781d53jJb3aK737/Ym54wznvDjQne&#10;uFhd3XL9nvfO//rP3oyUmF/9/vWf7vWW1IpfmvuUt33zRD/5eq9B5N/w6R5vcY0v3fvR5S28yZZr&#10;vdePTfYmJ+q94sDAt6xOb/SO+WSO9z+jsrwZYn2O7B/43BzvvjKHDBDme5/r1sabaji8jDik8OoN&#10;Rq950LPemXtLxX0n5Xj/d007b3q0uD9MRjE3bV18y5q8A5/+xZtTYhdxz3m7tU7SxuralW9v8O6v&#10;lBkLvX+/qaM3PU7v1R8a1/nmZDrlGu87O/d5K3x/y+td9MIAb6d0sZzucI5OL+/fq71vZe/1lmvL&#10;ERFRpEq9q79+0ju6XQ/v6Ae+8W70aN2/4/G6XU6v0+nyuj3aQjmzvW/cfZrXZDSK7XX9fkE08bPc&#10;j/QefZ/3m011i+6Z+5b3ntOMXqPYfxzaJ8n9mrGXd9Q9X3s31i3m9ebO97573+kBM3te/GfvFxvq&#10;Ft278APvA6f7y+zhvfBPn3u1xYiI6DhrWmc0d8/AxMV2OK+9EGdHm2GCHmddOAYmQzYmztgR4KJA&#10;X+Cz/3XGJe8sRmFFFWprN2PKvfGI0i/FM2//gsoaec4tBx+9+jHKyzrh6Y8WorhcLlfrW3ba/UmI&#10;Mzrw6c9zUGM78rTbV/ji8w54YNJeFFWKZZc8hWFXvIo9i17GRekJMF/zIXYcLMXH17VAonUP/vfG&#10;/1BSnIUn3puLgtJKLX8Lpj+UgWSLA1/8Mg9Vou+wb/H1l2fjn9/koljkb53+KJqnReGr287Fo/uu&#10;wV+nHERRheh/7zG0TIrGyilzsLWq7qzmgr/8CR/tz0Wry97ErNxiVNT/rUcvROrW/+DJ91chr+yI&#10;859eN5zdHsRrv+wXmdsw88PRaJ5ixMpp87C1ohqOYU9j9ax/4+r2GYi6/HWs3lWIL27rhsxYYNEL&#10;d+OjyTtQmPUgXp2+H4Xl4m9tm4kPL2uB1E3f4Z6nJiNnf6X4I4sxZ3wJipuNwn+m7UCBXK52O2Y9&#10;0xGt4sdjzuJilFfUTYeIiCJVhuIDRci3pyKpbTOkiYrNPx1EoQej0QBRAIrb5Vi7Yi7mTtuOQec9&#10;hp9X52r7qzxsnfYEbhnowrodu7Fw3WaxbC52b9yI7G0dcc5jn2DVXrlcvthfPYlbB67Hjt0LsHaT&#10;/BsV2LB6HmZP2YIBZz2MKSv3aJn52P7Ls/jTYBc27MzBguyNYtl9yNm8Hqs3t8cZD3+AFbl1y22b&#10;+RzuGLwRu/bMxxq5GBERHXdNqtDcPeMHLHY4ce2FZyPKZPL16c+6CGNMRqz9YQZ2OBz4fanpxjWf&#10;/IjXrzgFqXExsFo749yXl+DFkQmwfDUNc2rtcKANbvwuFwUVi/D0mEFIjpfLybfrdMY5F4yFxRoF&#10;t/u3yW70fvLf+HP/DKTEimXNRrGzNsFiMcEg99W+n62iCNaJ3XhrjPlyBw6WLcFzNw1DmvYWXqu1&#10;E846bwyio2Ph9nh+8xlINy5/++8YNaw5kkR+x7Nux3PDEpCo745HXrwDVw5JR3Kc6B93Lq5PiEHs&#10;6u3IqXWIQnMBZn5Vjopz3sbnr1yP01omI873tzrijL/+G389OxU5s2UBWXXEW2j74NF//AlXDW+G&#10;lLgOOP3Ge3BjcirifXMSk9IbYRHrZxAHITq9CeZD67UIs78pRVnxpfjvx/fghrMykSrfRtxhJG74&#10;8mPc1q4l4r6bjUUlFajcm4Pt4r62rdfD5LTAKjKs1vY47elsbN5fhS9u74WW8dp0iIgoQmLbre1U&#10;ZP0YsM78nQT0vPQZfLlxF2ZNeB5n9m6h7a8y0LHzGejRa4hvv+DbN5SXoaggHwfy9NDvq9vnWa3p&#10;6HDmc3h9Tg1WTXgFV3WVmfHoftHj+GzDbsz98W84p29LLTMd7TuNRK8+w3x5HplZUYaS/DzszxeZ&#10;ew5nth/5JF6ZVYM1P76Ba7v5JkpERMdZEyo0d2PGD0vgcF6DC88WhU5dnSkrTVx4vQnGtc/grRk1&#10;sP36g4rC9bjgnHjEWOvvCp2omzqhU1cjjNiMnTkuUUTqYDCL4sdqhnFvLnJmzcKsd97Bw/dfiPOu&#10;fAclZUeeaTysS8cOsIgi9+hEvskiClaRv28v9syejdnvvotHHrgY51/1FvILD33Y8Qh90blDjCjw&#10;6g4PdKLYM8ofdZ3QIcsq+n3d0BnaoVNfE0xmseOXBxa5u7HV5oD9+3vQv0MGYmOiRSErmyhG43vg&#10;z9/vQeHiuqL08OcnOyKrXbQo/nx/oO7V7WCOSkTxuM0misfRZ+C09CQk6LVf0unF+p6GMy+LQ3yC&#10;+Ft7bbCnD8WZA+KQEPUD7r+8I9KTojHouqfxxcrNYh46rXAlIqLjTe4DTBYLzLXVqFyzBqu//Rbv&#10;/v1BXH/zXXjjw2XaUkJ8a7Tv3hW9227CtC9vQr/W0WjX/0w8/OE07KioEvsp7YVXQVefaatBVXY2&#10;1siLFL3wMMaMuxOvvrukbiEprhXade+Ovu22YMb4WzGgTTTa9j0dD743BdvKK3+VSUREx1fTKTR3&#10;z8APS+xwur7CDS1SkeArnmSLxSVvl6Ky1olPpsyB7XcXBTLA8Lt7QYeszv1hMK7Btt1OuOR1fnLm&#10;4olRmUjp1RVdL7wQF957L/775nTMEkWmo+5F4d/Ry8Iq2B3envl45orWSOvVBV0uuAAX3HMPXn1j&#10;GmaWVMPmN78z2rU1Hy6oDxEFme/tTfXkWcYjppGzA2ucTtjcotnkW46ObDY43KIc9fhK0iOI4jKE&#10;VTlEvqot/2+Qb7ny9RxBLw5WZPEolpEL6drgug8n4R8PX4q0WD1sYj4rv30Jt44cjPRTb8ZTc/eh&#10;kBcEIiJSJBHJmalIN5egbE8BGrqebPmePdi5ZcvhZcr3YN779+KMwc3QbOhQDB07Fvf85XV8O38b&#10;driOeHePLgG9LrsPT777X1wysAXsYp+zZ81cvHbXFeg74Byc+ddvMa8+tGIvFnz0IM4akoGMIUMw&#10;ZMwY3PX8f/HNnK3Y9qvMeHS/+C488d4buHRIS19m7tr5eOPeq9B/wNkY+dyXmMMLAhERNQpNptCU&#10;b5tdYhdFIdxw/KaAsrvqyib3p1Mwxy7fPnp0OTvWwO3qhfZtTKJOysFHD1yHd6bno6TTZbjsmufx&#10;6edfYfzK1SiedA8yEqO03wrXHvzvkRvwztR9KOowCqOueg6ffPolxq9YhaLJ96N1Wqy23JFkQRlG&#10;8de6HXqJ6tR65dtYt6cINTU1ftqnuLlTOmK0X/ljyLPG7THmmS+wc382Zn38Du47+yzEiiLVtvJb&#10;vPTIW1iWWwjWmkREKiQiKTUVac02YOfuZdi4Vev+nT1Y/dP/4Za+1+POR8ZjC8qxbuYneOv/3sa8&#10;8ixknXkPnn7mTXw3YwZWzP8UL982RPs9Sb4DJhl9z7wTX89Ziq3LpuCVO/6EgS1F0Zmbjbnvv4UP&#10;P5snCtgKbJj7Gd7+1+uYU9IWbc+4G089/Qa+++UXLFvwBV67c5iWJ8nMJPQ+/XZ8MXMptq2chlfv&#10;vAODW4mic+86LPjgbbz/yRyw1iQiOv6aSKE5G289vUgUldfg8wNFKK+uRvVv2sbXzkaC5Sv858Ot&#10;qLUd+b0lX2L6HNtvvmdzLn7+QvTZuqB9OyOMe2fhx0VVqL78Y+ye9g4+fu9hXH75aFzUsyfK8vfA&#10;4/nt96CEaM8cTFpcgcpL3sPWye/h0w8expVXXoqLevVCRUEu3O5gSuMgtWmHTqLQNH+/ACsdbnij&#10;ohD1u2aG8VdnRcPUqjXam82wTJyLxaWV+PUbgBdj7sRKVJRmoXVLi/ZWX1FsGs2wWjtg5Jhb8K8f&#10;fsC+wp/w7LWtEb9lO/ZU21hoEhEpoUPb/qfi9NMuRMXy1fh55iIUayNH2jN3EsZ/9y62D+iOIeeP&#10;QKfyHGxbtx6rzOfiT//6Aqu+/wcee+wmXHTqqWgXaxXb9HztN+uJwlBvhNmSho4DzsVdr76KWRt/&#10;xs9f3oZB5iKU7DiAgopc7Fy3DiuMZ2Hci19gzcQX8fjjN+Oi005D+7holJcEykxFh75n48+vvIIZ&#10;G6Zj5rd/xtCoIpRu34/f/gYREf3xmkahOXsKPqm1wz7mIpyXEI/4Q2+bPdy6nj8ag0x6rJw4E9tF&#10;VXm4NHThs7GX4a0f18LmFL05c/HRqKvxflEFaq87D6dHm2H2euD2eIFv52LZbvErBiMMhn1Y8Mzl&#10;GPrQLyiq/PW3QQZlWw72uFzirwv1+RPmY8UuNzx6eRZ1HxY9fzVGPPwzDpQqLK90p+KsK6IRE/MN&#10;7hj7Fr5dUo4arY7du/BvuK5jc6QM/Qtm7S0L6szv7+zMxV679vlO3XCccWks4uPH455xb+OrBSWo&#10;kgN7F+PrG27Gezv2oGTU6RiWEo/YxS9icPdWiBn8NN6bV4xqT93ndYrXFmDHMgfsWW3RMloUpDKX&#10;iIgipkvqh0Gni2KzxTx88n/34brHPsbCrVq5WV6OtePfw2PPvYb3FnVG/77n4ZyR6dDLj0SI/ZVn&#10;cy4OzNmOnEoTTKZq7F/wEZ67/2n8Y6LcSWpy5+Pd+89CTNbZuOJvC7ClxACj2QxHkR25i0tRUJOI&#10;+DYZSBX7QI9HtC17cXDWVuyqkJk1OLjkf/jbA4/jL+N3aoHCvkX46OFzENPuDIx+fi42F2uZJSJz&#10;SQnyqhIR1y4DadriRER0HHmbgFkPpnhjLfCO+arIW13/VZG/5dnufePsBG+0eYj3nyvLvbWu+u/R&#10;7O/t39/ijY6N8sbExHhjoq1ei0F+N9d13k/2lXpt8mvDxO++db74Gyaj1xIVXbdcTLTXajIc/h7K&#10;gX/3Limq8sqv3az7Hk2zd8zn+72l2ndrHuKZ6X24RYo3Rm/2WqOjveO+XOwtqdniffeSZt5Es8i3&#10;/ia//jslT3neO/9ghdd5xPdofry7yOv7ak2fHNHf0ptivcb70c5Cb7XWK/s/vrK1N1X0f7A939fv&#10;sv/ifax9M2+83nTE34vxRltNXqOuj/fRKTu9Rb4V175HM+oq73ubD3qrfHnSfO9zXVt5E/s+4f15&#10;d7HXLrs887zPdmvtTRSZcr3GfDDde6DS7nU5Znqf7t7amyT6zeJvRdffx0Z5H4/2vrIyx1smv5vN&#10;tdP78ZjO3szYI5bzzcki5qTzjn51hTenTPsONyIiUsLjKvQu++xh70Vt5Xc2W7zW+n2c2I5HWcxe&#10;g765d/iYl70z9ju9vq+i9pR4V8nv35TLGy3eqGi5rRbbbKvZaxT7Tt/+KnOEd+x/5noLxbKrv3na&#10;O7qdQWRbtWXFdj06ymsR+9Nu59/h/XSty+vxlHqzxz/nvbzdbzMtXlN9ZrNh3mtemuUtkMt+/xfv&#10;5Vlyvr/P7HL2OO9Ha0Smb+2IiOh4agJnNGdjyv9scNrH4MKzo/xcHEeja49zRw2EybgKz749AzWH&#10;Lj+rxyX/nYPnbxwGuO2orrGhx9UfY2HeO7imeQLqLrTaHrd9Px8v3nk6THBqb8ftim6XP4dPl3yH&#10;O1MTEbVyG3Y7tDOUDdGNxO1P3YhT40zw1NRg/Q43nO4sjPtmDl68+2xEGVxafmd0vfQZfLzgW9yV&#10;mYbYVdux2+4M7yzjbxjMZ+Cv6+fi5UfOx3CzB27t7cUdL7wf786diifOaIdk34qHQDcMNz40Fmek&#10;xUAn1mvTTjdsDvktLiPx7IoZ+PaJi3GO/Cir/Fs1ndD5oncwddv7uK1va8TLt+ka2mHMB5Pw2QOj&#10;cG60tpxoNR3Pw91vz8QbY7ujdbyCt/MSEdEhOkMKBlzzKD6Y+hH+75E+yEiv8W17q2vikdDhKtzx&#10;34/x+r/uxemZxrq3QOkS0efy+/Hk2//GRQMyUVsjt9XxiM+6Erf/5x385/FbMTivFGW781Aolu19&#10;2X146e3/4MkBzZDhW1Zs1+PaoN+tL+M/LzyNa3sYoNMloOfou/HEO69i1MDmWmYcYttchnEvv41X&#10;nrkDQ/NLUb7zIArkspfchX+9+xqeFstm1mfGtkLvm/+Ff//zLxjbS2T61o6IiI4nnaw2tZ9PUG7Y&#10;q0Wh6TXCGmNp8Gs3PM5a1MrPJRqsiLEYMeuhVFz+dhYemz8d9/SwQu8WY2I5g9EKixj/9ZVSPaKY&#10;tcPhrFtGLCWWM8Bk1sNdaxd/36D9fZ34Ozbxd1wwWGJgERP67ZQ8TgccDidc4q7Xm6MQZZI7WpHv&#10;EP1OV91VWMUuXW80wqzlu0S+RVs/p60GDlf97fp076F+c7QFpkOT98Il+u3++h1i3uLvubVHgN5o&#10;hllU6oZDXyUif1deTEnv+12j+N26fjccoiB3irLbGiUvJa8t7XLALi/IpK2XVaxX3Z/zwu37W27x&#10;t+SVaOW6mcV9LO7DQ/OXfrucID+HI+ZkEvf1rxYlIiJF5Nth3XC5nHC63PD4LvIqtvfya7NMRt/2&#10;99f7Qy88blfdfsz3HdJyWYNvWb1X5Ij9rM4k9idyPyqzxbJObdm6aL3Yf5rEtt0IwxH7pKNlih1u&#10;3b456EwiIjqemkChGb6ZD9YXmjPwQL8ERBm0ASIiIiIiIgpbk/l6EyIiIiIiImocWGgSERERERGR&#10;Uif1W2ddtkrUOvQwx0TDYuBnOoiIiIiIiFQ4qQtNIiIiIiIiUo9vnSUiIiIiIiKlWGgSERERERGR&#10;Uiw0iYiIiIiISCkWmkRERERERKQUC00iIiIiIiJS6qQrNEtLS6HiQrsyx+PxaLcioyqrrKxMWY7b&#10;7dZuhU9VTnl5OVwul3YrMqqyKioqlOU4nU7tVvhU5VRWVirJkWSWw+HQboVPVU5VVZWyHLvdrt0K&#10;n6ocqbq6GjabTbsVPlU5NTU1ynJqa2u1W+FTlXOykv+W8rGhgqos+dxRNSeZJZ+PkVKVI8ltlYos&#10;mSO3oSqoypL7GFVzklly/xcpuT9XkSPJLHmsoYKqLHkspmpOMkse30VKVY4kj31VZMkceUyugqos&#10;WbOUlJRotyKjMivYnJOu0FRRiEkqvxVGVZbMUZGlcj4qqMqRVM5JRVZju49UrZfUVNdN1Xykxngf&#10;qSBzVGSpmo+kMutko/q+U/XYUDUv1VkqNMY5SSqyVK6b1FTnVK8pr5/KOTX143tVVGUFe3/zrbNE&#10;RERERESkFAtNIiIiIiIiUoqFJhERERERESnFQpOIiIiIiIiUYqFJRERERERESrHQJCIiIiIiIqVY&#10;aBIREREREZFSLDSJiIiIiIhIqWNfaOZNxfM3v4sVDhcOf7VnHqY+Pw433TAWY8e+hWX234z95Rbc&#10;7Bt7E0ttTri1ESIiIiIiImr8jnmhueanL7GxrAoO7baU/eET+CLuWrz0n9dwa9+FeOPjlXC66krN&#10;7I+ewpexV+Of//kvbu23BG99sgoOJ0tNIiIiIiKiE8WxLTTXfIBXticj3aODTusSpSSWzkrAeRcO&#10;Q3JKEoZeegnS5q/CWrcbHjG2bHY8zr1gGFKSkzFs9MVIW7AK60QRylKTiIiIiIjoxHAMC808TB1f&#10;g5vGDYbFeMSfycvFbkcrtG1jgl5Un6Y27dDGtQd787zwHMxFjr0V2rQ2Qyd+xdimrW9sX74HXq/2&#10;+0RERERERNSo6byC9rNSeVOfxavlY/Ds8A149v5cXPbV3RhsNkJ/YCIeuXcPRn9xN4ZYxG2swBtX&#10;fY2Mf72IS81T8eT9ORj12V0YbDXBgJV48+qvkf6PFzA6ywLT4dOiv1JaWioK0eBWw+PxQK+PvL5W&#10;lSM1tjmpzNHpdL4WCVU5UmObU2PLqX8eRZojqcpiztHxPmpYKDlRUVG+RofV1tb6tjExMTFaT/hs&#10;NhtcLhdiY2O1nvCoypFkltPpRFxcnNYTHrvdDofDEXGOpCpLZsj1i4+P13rCpypL5Zzkv1tNTQ0S&#10;EhK0nvCoypHk47KqqgqJiYlaT/hUZamck9vtRkVFBZKSkrSe8KjKkeT2qaysDMnJyVpPeFTlSKqy&#10;5P6rpKQEKSkpWk/4VGYVFRUhNTVVuxXYMSo0s/HeE1tw6lOXo3PFZDxyz55jWmjKf8xgyaJUPtEi&#10;PXCRDx65kVRRkKnKUpVTXl7u23kbDAatJzyNLUeSG7Xo6GgYjUatJzyNLaeyshJWqxUmk0nrCY+q&#10;HEnu1CwW8byNMEvmmM1mX4uEqpzq6mrfOqnIkf/u8j6KlKoseaAltx/yMRCJxpYjCyUpmAJS7hsi&#10;3T80NSw0g8NCMzgsNIPHQjM4LDSDczwKzcirJD+yP3wFtedciKxo0xGfzTx25IFIsC3U5QM1VTmy&#10;qcqqP0DyNxZKUzUfVTmq1ku2xjYnVTmNbb1kk5riukkqclTNRzaV6+avP9Smaj7HI0cuR0RERJE7&#10;Bmc0s/HOdX/FbMQhSp7I8NhQWeGGNTEGp971Pm7ttxpvXDsBrf79Aka3MsNQ8BMev3s7LvzfvRhq&#10;qRtr+dLfMKqNBcaCSXjinu04/6O7MSxWLFv3ByJSXFzse3Uh0oMJ+YqAfGVIHphESlWWPFsrXyGM&#10;9MxfY8uRrwjJV60jPesnqcqSZ1nlmchIz9Y1thz56qI8exTp2TpJVZaqHHm2VmZEetZPVY58dVk+&#10;DiM9WyepylKVI8+wyu1ZpG9BDTZncX4NVhfatFu/V7+ba2i7Pyg9CqeIRr/HM5rB4RnN4PCMZvB4&#10;RjM4PKMZnKCzxOOl4r//1W745xXrpwtQt8j+uAce8P0ceZX0O90x9s0P8e6br+LVV0V78hK0Ng7E&#10;TS+9jOv7mMRBTH8MHLwX309ZA5fbg+xJ47F7QD/0MelFQdIPp4ixidPEmMuDtZMnYHf/PuhjNigp&#10;MomIqOlxuL2ocnoCtmqX19f8jdU3h+cYfIqEiIjoBOStqmqwoabGb79snspKLeWYFJomxCQl+V6h&#10;8LWEaBhhRqz4OcYsX0024ZQ7/oR+C9/EnbeOw/9N74qbbxuEaJMsJcXYn8TYorfx59vG4aWfO+Gm&#10;WwYhxjdGREREREREJ4JjUGj+Rsb5ePb92zDAJC/8U8cUMxx3vPEqXv7Pf/D6u/fgjKToQ2csTTHD&#10;8KfX68fuxRkpYowfmSEiIiIiIjphHPtC02BFfHIMfCczD5FnPZN971tOTo71M5Z0xBirTCIiIiIi&#10;In+8Dgcq//Ofhtsrr8D48cf+x2Q7yucyw3HsC00iIiIiIiI6ZuRnIxtqXtFQXe13zNeqqrQkdVho&#10;EhERERERkVIsNImIiIiIiEgpFppERERERESkFAtNIiIiIiIiUoqFJhERERERESnFQpOIiIiIiIiU&#10;YqFJRERERERESrHQJCIiIiIiIqVYaBIREREREZFSLDSJiIiIiIhIKRaaREREREREpBQLTSIiIiIi&#10;IlKKhSYREREREREpxUKTiIiIiIiIlGKhSUREREREREqx0CQiIiIiIiKlWGgSERERERGRUjqvoP18&#10;UiguLkZycjJ0Op3WE56SkhIkJiZCr4+8VleVVVpaivj4eBgMBq0nPI0tp6ysDLGxsTAajVpP+FRl&#10;lZeXIzo6GiaTSesJT2PLqaiogNVqhdls1nrCpypLVU5lZaUvw2KxaD3hUZVTVVXlexzKdYuUqixV&#10;OdXV1b7tWVRUlNYTnmBz5h6oxtL8Wu1WeEZkRmNYs2jtVtNns9lQWxvcfSYPE2RTsb9TlcU5BYdz&#10;Ck5jnJOkKktmeDyeiI/HJFVZTX1OktvtVpIVVI7DAf0772g3wiT+hueuuwCXC/q33tI6wyBqLM89&#10;99T9KO5UFpphYKF5dCw0j46F5tGx0Dw6FposNENVf0AVDLvd7jvQkduYSKnKUjknhzhAczqdiImJ&#10;0XrCoypHUpUlM+R9Jfd7kVKVpXJOLnFALF8wiYuL03rCoypHUpklH+NyOyiPpSKhKkdSlSW3P3J/&#10;mpCQoPWET1WWyjnJbaw8NpPH95EIOkdsM6peekm7ESax/499/HFfoVn1z39qnWEQNVbsU0/5foy8&#10;SiIiIqITinyxVb4IGEyTy8qC399YqE3mhPK3AzVVObLJnMY2p8Z4P3FOwTfJX3+orSmvX2O9z1Xl&#10;qFy/YOakF02F+rxIHZqXdpuIiIiIiIhICRaaREREREREpBQLTSIiIiIiIlKKhSYREREREREpxUKT&#10;iIiIiIiIlGKhSUREREREREqx0CQiIiIiIiKlWGgSERERERGRUiw0iYiIiIiISCkWmkRERERERKQU&#10;C00iIiIiIiJSioUmERERERERKcVCk4iIiIiIiJRioUlERERERERKsdAkIiIiIiIipXReQfv5hFVW&#10;VoZgV8PtdsNgMGi3wqcqR2psc1KV4/F4oNdH/lqGqhypsc1JZY5Op/O1SKjKkRrbnJpqjtRU161+&#10;u360nGWlXmSXe7Rb4TklSY9+CTpERUXBarVqvSTV1tb6/k1jYmK0nvDZbDa4XC7ExsZqPeFRlSPJ&#10;LKfTibi4OK0nPHa7HQ6HI+IcSVWWzJDrFx8fr/WET1WWyjnJf7eamhokJCRoPeFRlSPJx2VVVRUS&#10;ExO1nvCpylI5J3mMWFFRgaSkJK0nPKpyJLl9krVAcnKy1hMeVTmSqiy5HywpKUFKSorW459XPK8q&#10;XnxRuxUmoxEJTz0lHzAof+EFrTMMYp+d8OyzdT82hUJTPliDJf/R5cYt0oN7VTlSeXm5b2cSaZbM&#10;kTvdSItEVTlyAyIPTFTkREdHi8e/UesJn6qsyspK3wGpihx5UGsymbSe8KjKkTsii8UScY6kKkvm&#10;mM1mX4tEdXW1by6NKUc+fuR9FCl5gCSfZ5FmqcyR27NICzZZ4Mgi82g58w/WYlmhTbsVnuEZVgzJ&#10;iPL9PRXb9aaEhWZwWGgGh4Vm8FhoBoeFZuMtNJvE3lQeGAXbJHlw528slCYPRvz1h9Mkf/2hNlVz&#10;UpXT2NZLNpX3kTwY9TcWSmts/2aq1ku2xngfqZqPihyZ0Rjv68a0bsHOR6eP/KywTvs78u8RERFR&#10;5LhHJSIiIiIiIqVYaBIREREREZFSLDSJiIiIiIhIKRaaREREREREpBQLTSIiIiIiIlKKhSYRERER&#10;EREpxUKTiIiIiIiIlGKhSUREREREREqx0CQiouNiRUEtPt5SFrB9vceOL3MCL7O+2KYlERERUWPD&#10;QpOIiI6LSqcH+bWugK3Q7kGhLfAy1S6vlkRERESNDQtNIiIiIiIiUoqFJhERERERESnFQpOIiIiI&#10;iIiUYqFJRERERERESrHQJCIiIiIiIqVYaBIREREREZFSLDSJiIiIiIhIKRaaREREREREpBQLTSIi&#10;IiIiIlKKhSYREREREREpxUKTiIiIiIiIlGKhSUREREREREqx0CQiImrsavZgxaT38deHH8bDz7+N&#10;7xbsRLU2JAaRu3IyPvirGHv4ZXwyORv52ggREdHxwkKTiIioUSvCpsWzMX9NNdqceR3GnJqBipyl&#10;mLW2rpws2rwEs1dtgbvHJbhsRCpKdy/AomyWmkREdHyx0CQiImrMasqQv98FS0Y3DDqtN3oO6Y2O&#10;FjsKV2/AzuoiHNh1AA5HS/QeMhgDhvZBxyizKD738KwmEREdVyw0iYiIGjO3W/xngMkajZhoAwxR&#10;UYgy6OCtrkZNZRlKSlzwRmcgI90Mc3Iq0hIs0JUWovjwe2uJiIj+cDqvoP18UiguLkZycjJ0Op3W&#10;E56SkhIkJiZCr4+8VleVVVpaivj4eBgMBq0nPI0tp6ysDLGxsTAajVpP+FRllZeXIzo6GiaTSesJ&#10;T2PLqaiogNVqhdls1nrCpypLVU5lZaUvw2KxaD3hUZVTVVXlexzKdYuUqixVOdWiAJLbsyhREDVk&#10;9v5qLC+o1W6FbmTzGAzOiMLcA9VYmh9+jjQiMxrDmkVrtxoZ914sHf8Dlu1Lx9AxV6O7fTEmff01&#10;VmMQRo8agJrFi7Fd1wEX3DQCrXEQKydOR/a+JAy8YRR6JWgZv2G321FbG9x95vF4fP9Xsb+Thxyy&#10;RZqlKkdqrHOS93uk+09VORLnFByVWZLb7VaSpSpHaspzcrlcSo43JVVZQeU4ndC99ZZ2I0zi/vPe&#10;fbe8M6F74w2tMwyixvLee6+v1mKhGSYWmkfHQvPoWGgeHQvNo2Oh2cQLTThQtW81Zk+Zg4WbShHV&#10;thWS3BUwRLVEn9MHw7Es9EJTHgjLFgxZlMplj/bvGQyZJQ8I5fYqEqpyJIfD4TuQizRLVY4ks5zi&#10;wDEmJkbrCY/MkFmR5kiqsmSO/PeT++JIyfvbZrNFnKUqR5JZ8kWcuLg4rSd8qrLkc6WmpkbJnGSW&#10;3MbL47tIqMqR5PZJ7r8izVKVI8ksebyQkBBgIxwkWabJ46Cj5XjFc6rm5Ze1W2ES+/+Yxx6DVzzu&#10;av71L60zDKLGinnySd+PkVdJREREdAyZEZvZG6ddOga33zkOYy4/FT1bZCAaceLAWFskRPKFAPmi&#10;QjBNLhvK8g01+cKjiixVObLJHPnis7+xUJqck4oc2VTeTyrnpOp+Uvl4amz/drI1tqzGun4q5yT5&#10;6w+1qcqRTdX6BTWnCE801JNZJtEiVT8vFppERESNnSEKCemt0KFLF3RMjYHBaYA7KhmJzWJ8xaah&#10;phJV8jOZNTWorvLCHR2PuMhPzhAREYWNhSYREVGjVoTNc6dg8oRF2CWKyaLd27GtvASm1i3Q3JyO&#10;jOaxsDm2Y9PWfBTv3oFtZcVirCWaq/noExERUVhYaBIRETVq8WiVGYvqfTPwynOP4YVP18CecQpG&#10;DmwNC8xo3rs3ume4kf3+i/j7W/NREtUVpwySY0RERMcPC00iIqJGzYzYdv1x5pU34M5xN+K2W67H&#10;FWf1R+v4ulLSHNsWA8+5BuPuuR233TUO1108Ap20MSIiouOFhSYREVFjZ45FavMsdOvWDd06tUFm&#10;cgwOvzNWFKIpzZElx7q1R6uMeJ7NJCKi446FJhERERERESnFQpOIiIiIiIiUYqFJRERERERESh27&#10;QnPLBDzz9FN44oknRPsvZue54PFqYyjCgreexdNPyrGvsc4hxrQR39jbR4zZjxwjIiIiIiKixu7Y&#10;FJpF8/HWOyvR7Iyrcd31YzBmgB3f/XsCNrjcvqJxy/cv48vK7rjimuswIHoGPpy4ES5XXTm55ft/&#10;46sKMXa1GIuZKcY2wKGNERERERERUeN3bArN+G4497ZbcdXQnujRozu6n9MfLXZnY3ehB17vFiyb&#10;WokeZ5yF7j164JxRA+H5ZSW2uD2iCN2C5T9XovvpZ6J7TzF2yUB4Z67CVq1AJSIiIiIiosbv2BSa&#10;5lS0794eaVYddOJmUfZK7E5vj6x4PXTFu7C9rDW6dYmHXq9DXJceaFOxE7uLRKFZtBvbS1uha+f6&#10;se5oU7kLOXLs0NtuiYiIiIiIqDHTeQXtZ/WKFuDt137BrrwKtL7hcdwytBmi837AI/fuwegv7sYQ&#10;i1FUuivwxlVfI+NfL+JS81Q8eX8ORn12FwZbTTBgJd68+muk/+MFjM6ywCSrVj8qKioQ7Go4nU6Y&#10;TCbtVvhU5UgulwsGgwE6XYAVDBJzjo73UcNU3tdut9uXo9dH9noWc47uRF23xcVurC0P//0qg5MN&#10;6Juox9ISN9aURfa+l4FJBvRP0sNqtcJi4bdQHqm2thYejwcxMTFaT/hsNptvOxMbG6v1hEdVjiSz&#10;5D49Li5O6wmP3W6Hw+GIOEdSlSUz5PrFx8drPeFTlaVyTvLfraamBgkJCVpPeFTlSPJxWVVVhcTE&#10;RK0nfKqyVM5Jbt/lcXdSUpLWEx5VOZLcPpWVlSE5OVnrCY+qHElVlqxvSkpKkJKSovX45xXPq4oX&#10;X9RuhcloRMJTT8kHDMpfeEHrDIPY/yc8+2zdj8e00LQXYeeOPNRunoo3l7fFn1+4HN0Lf8JjigtN&#10;uYEIlnxQyw23PAiKhKocqbKy0rcDj/TgrrHlyI1aVFSUr3CJhKocqbHNqbq62ndQaxRP7kg0thxJ&#10;7rTlizGRviDTVHPkwbt8/JjNZq0nfKqyVOXIg0i5bTxawTYvz4aVRXbtVuhGZFgxMM2CBfk2LC8M&#10;P0caJrIGiyy5/pFu+5oaFprBYaEZHBaawWOhGRwWmo230Dy2e1OLfAttD/Q4tz+a71qjfUZTG1Oo&#10;/qAvmBbq8oGaPIiSB+P+xkJtjW1OqnIa23rJpipLHojKA1J/Y6G0xvZvpmq9ZGuq69bYcmQ7UddN&#10;LheJ+r8RaY4kM1RlERER0bEuNOvFxSMRdtgd4ueUNGToClBc7K0rOouLkO9NF5W6DrpUOVaIoqL6&#10;sUIxluYb00d+4pCIiIiIiIj+AMem0NzyPZ57drzv60x8JzBlwZjRHV1SRTFp7Y2+vXMxbdZmuNwe&#10;bJ05Bbu790JPqx56Sy8xthfT52yG2zc2Dbu79USPKDHmCyYiIiIiIqLG7tjUb80H4vTMNfjgL8/h&#10;6aefxtP/zMGAuy9AhxiD+INxOOWmS9F83kf423PP4M1pybhw7EAkmfTQibEBN45C8/mfaGOJOH/M&#10;QCSbDb6r1xIREREREVHjd2wKzfiWGHLFzbjlqqtwtWhXjb0Ip3duBquurlyMb3k2br7/Flx99dW4&#10;9cFbcX67ZBiOGLvpvsNjF2SlHBojIiIiIiKixu+YvSPVktYBPXv2Qq9esrVGgr7uOzXrxKNlj57o&#10;qY0l/m6sR4AxIiIiIiKiE5/Xbkf1p58GbDWffQbDDz/4HfO1r77SkhonfvSRiIiIiIjoj+bxwLV7&#10;d4NNt2+f337Z3Dk5WlDjxEKTiIiIiIiIlGKhSUREREREREqx0CQiIiIiIiKlWGgSERERERGRUiw0&#10;iYiIiIiISCkWmkRERERERKQUC00iIiIiIiJSioUmERERERERKcVCk4iIiIiIiJRioUlERERERERK&#10;sdAkIiIiIiIipVhoEhERERERkVIsNImIiIiIiEgpFppERERERESkFAtNIiIiIiIiUoqFJhERERER&#10;ESnFQpOIiIiIiIiUYqFJRERERERESrHQJCIiIiIiIqVYaBIREREREZFSLDSJiIiIiIiC4LXZUPPV&#10;Vw222m++gX7yZL9jvjZhgpbWtLHQJCIiIiIiCobbDee2bQ02l2i63bv9jsnm2rlTC2vadF5B+/mk&#10;UFxcjOTkZOh0Oq0nPCUlJUhMTIReH3mtriqrtLQU8fHxMBgMWk94GltOWVkZYmNjYTQatZ7wqcoq&#10;Ly9HdHQ0TCaT1hOexpZTUVEBq9UKs9ms9YRPVZaqnMrKSl+GxWLResKjKqeqqsr3OJTrFilVWapy&#10;qqurfduzqKgorce/2fursbygVrsVupHNYzA4IwpzD1RjaX74OdKIzGgMaxat3Wr6HA4HbDabdqth&#10;bnFQJUW6LZc8Hg/kYUekWTJHNhX7BVVZnFNwVM5JPpbk4zPSLJnjcrki3odKjTGLcwpO0Dk1NfC+&#10;+652I0xiP6u7806IDTG8b7+tdYZBHI/o7rpLbtThffNNrTNM4nmku+ceXyHtfe01rTMMosbS3X9/&#10;3Y/iTmWhGQYWmkfHQvPoWGgeHQvNo2OhyUIzVPLgvL6APBpZlMrCQMVjVVWWzJHzP9pjLBhOp9N3&#10;cBlplqocSVWWzJD3ldw/REpVVmOck3wsyRdeYmJitJ7wNcYsmVNbW+s7/omUfP7WiEIr0ixVOZLK&#10;Ocn9V1xcnNbjn1csY4ukEBN0YhtofeABeMW/i+3VV7XeMIjjkaiHHoJXPA9s//631hkmsf+PeuQR&#10;+cRC7f/9n9YZBlFjRT3+uO9HvnWWiIjoJCNfAJQvmATT5LKhLN9Qky9kyBch/I2F0mSOqjnJHFVz&#10;UpEjm8r7qSnPSb64Kk8c+BsLpTXGOcmmKkvmNLb1U3k/ySb56w+1BTuniB3xdyIhT5spm5OgKqs+&#10;h4UmERERERERKcVCk4iIiIiIiJRioUlERERERERKsdAkIiIiIiIipVhoEhERERERkVIsNImIiIiI&#10;iEgpFppERBSSdcU2fL+7ImCbesCBKfvtfsdk217u0JKIiIioqWKhSUREISmodWNbmSNg21nlxo5K&#10;l98x2Urtbi2JiIiImioWmkRERERERKSUzitoP5+wKisrEexqOBwOmM1m7Vb4nE4nTCaTdisyqrJU&#10;5hiNRuh0Oq0nPI0tR2psc3K5XDAYDE0uR1I5J71e72uRaKo5ktvt9t3PkWYFm7OwyI115eGflRyW&#10;akTvBD0WF7uRXRZ+zpAUA/omGrC0xI3VpZGdJR2YbMCAJAMsFouv0WG1tbXweDyIiYnResJns9l8&#10;j/3Y2FitJzyqciSZJbfpcXFxWk947Ha77xgj0hxJVZbMkOsXHx+v9YRPVZbKOcl/t5qaGiQkJGg9&#10;4VGVI8nHZVVVFRITE7We8KnKUjknuZ+oqKhAUlKS1hMeVTmS3D6VlZUhOTlZ6wlPsDne6mpUvPyy&#10;dis8uqgoxD/6KLxi+1rx0ktab+h0oqaJf+IJeMXzquLFF7XeMInj2oSnnpIPGJS/8ILWGQZxHJHw&#10;7LN1PzaFQlNutIJdDflEkzvLSA9+VeVI1eIBGx0dHXGWypwo8QSI9KBVVY7c+FutViUH5KqyZI48&#10;GJWFVCRU5cgDQfkCSmPJkWSWfOFDFuSRUJUjD2xkRmPKkfeziheHVGXJg1v53Dhaztw8O9aUhP85&#10;y1MzLOifYsb8fDtWFYefM1zknCJyFhbYsaIoss99Dk23YFCq2ffvquLx35Sw0AwOC83gqJwTC83g&#10;sNAMDgtNFpoRKy4u9j2AIi3GSkpKfE9YFcWPqqzS0lLfhjvSg6TGliOf9PJgItIDe0lVVnl5ua+o&#10;j/TAvrHlyI2+LMRVnPVXlaUqR77zQWZEerZKVY7c6cvHoVy3SKnKCjZn5r5qrCys1W6F7owWMRiY&#10;HoXZ+6uxvCD8nJHNYzA4IwpzD1RjaX74OdKIzGgMaxat3aIjsdAMDgvN4LDQDB4LzeCw0Gy8hWYD&#10;lU023r/mGlx91VW4ym97BytdHpxUVSoREVFY8rB6wht4wu/+VLZH8epXy3FAW5qIiOhEF7DQzH7/&#10;fvzfuigMu/wKjIjbgO/L2uMy8fOVp8Zh4/frET20LzIjPCtIRER0Mshb/Qu+nzoDOUm9MaJvOmo9&#10;DrjbDseVF/RDem0Zist1SGrbApGfCyMiImocAhSa2Zj88kIYzr8RN155JW4+vy/05vYYLgvNmx7H&#10;MzelY4PbgHSxJEtNIiKihuRh+5Jl2HYwEf0uvR43jzoT/bp0Q6vuw3D+dbfjzpvOQ/feMah061lo&#10;EhFRkxGg0MzD/l1ASstMyE8/xHbshk4rt2KH1wtvbEdcdNNg2N6birUevnWWiIioYVWoLK2Cyx2L&#10;hIQ4xKakItOhh35/IYrNyeg4sDc66OzYt3QzDmq/QUREdKILUGg2Q8tO2o9S+87oXbIZO/NFoSlu&#10;xma2QuruA8iThWfdEkRERORXLOJSYhGfot1MSkFGFGAtyEdRFWCOjUeiWw9PaQUqtUWIiIhOdAEK&#10;zQ449cJO2P75ZGT7zmIOx5lnrMKshXnweoD8NUuxrUNzZOh0fOssERFRg5LRpmMnxDtKsHHNVhw0&#10;t0a7zmboTFuxI6cK1Xn7sMdWCltqPN86S0RETUaAQjMWfW99HbekvIuH/jINB9wZOP/v46D7950Y&#10;c901uPVFF8a+ciU6GfQsNImIiBpkRrN+l+CCEc1RsvwLfDvrAJqdPgKd4/Ix8YEbcMN932CXtRvO&#10;vqQX6k96EhERnegCFJqi1Ox0Ju75x99x52kdECeWyhxwNx54ZCxGjx6N6x95CPee3QXxepaZRERE&#10;R2NObofhV92Cu2+9EsPbJiM58xScfcXtuOWWq3DluJtx2w2XYGT7VFGSEhERNQ0BC00pc8BVuPrM&#10;zoj3fY1JJgZcJW5fcw2uueYUtBBFJstMIiKi4MRmdsOg4SPR31dQxiKz2yCc7dunnouhvVrybbNE&#10;RNSkNFhoEhEREREREYXqiEJzLT4ccz2ue24qDnqyxc9jcP111+G6gO19rHbx602IiIh+Lx9rJr6F&#10;p+/+Jz6evRALJ76Np/3uS+vbE3jtm5X8ehMiImoyjig009Hrwotw8bAsxOjEzxddiIsuuqiB1gsZ&#10;/IwmERGRH9HI6NgXI84ahJ5tWqBFpz4Y4XdfWt9ORf8uzXzfXU1ERNQUHFFoZuKUa6/Fted0Qbyu&#10;OU65Rvzs91XX+jaIn9MkIiLyKw7NewzBuaNPx4D27dCuu/jZ7760vp2PYb35OU0iImo6GvyM5rqP&#10;b8BY+fUmHu0Nsus+xo03jMUHq12o7yIiIqKjy8/+Ae+8+i98Mmc7qnwda/Hju8/iqTe+w0q+Z5aI&#10;iJqYgIVm/i9/w4P/OoBmg9ogpv60ZVoPnNfPgB8fuQl/nbYfblabRERER1W9cz4m/m8SFuzUI6VV&#10;EkyyMyYN7ds3g3fjT3j39Y8xe7uv/CQiImoSAhSa6/Dts29h3yl3496zu2pfbyJknoJrb3kCV7de&#10;jXc/X4iDotBkqUlERNSQfGycNxmLNnvQ5bSLcVqHVFhkd2xz9Dj1alx7Ric4cpdg5uqcujOdRERE&#10;TUCAQvMANq0qRGq/rmguasxffQ4zrjOG9E9H8ZyV2OFlmUlERNSwShQdyEe1NxoZLdIQr/X6mFPQ&#10;sm1rpDnKsW/HPhRr3URERCe6AIVmBlp0AHYcyPN7xjJ//w4gIRrR2m0iIiIKJBZxybFwmatRXPH7&#10;c5ZVlaWodFTAFGWue0stERFRExCg0OyAK245HUWT/ooXph/81YV/Cma8gL/8mIfhN12Bjno9rzpL&#10;RETUoGR07dsPWXF7MX3yJMzZcbjYrN61EFOnTMYOc2v0H9ATKVo/ERHRiS5AoRmHLtf9HZ881Q+b&#10;/3I3brrxBtx4442+dsfT69Dj0Q/x9zHdkcjv0SQiIjoKM1J7nIdb7hqDU3Vr8MG9tx7ap95yz9tY&#10;VjsI1959By7uk1b32U0iIqImIEChKTQfhDFjH8ADd1+Ks886C2eeeaavjb7rfjxwww0Y0lKP+msE&#10;ERERUQPiWqDnsCvwp9vG4fprLji0T73g6mtx02134KpT+6LVrz68SUREdGILXGj6NMegMWMxVhSW&#10;NxxqQ9BSr+NbZomIiEIShxY9h+GCX+1TL8KpfVv9+gJBRERETUADhWYBZvxjHG6+6Sbc5Ld9hDUu&#10;D7/ehIiI6KiqsWvhV/jPg/72p7I9i7fGr0aetjQREdGJLmChuf5/d+HZ13cj+bSRGHn66Tj9d60L&#10;UvkZTSIioqMqWDsN37z7GRbnJaKb333qKeiRlcqruRMRUZMRoNBcj8kvTUTJ6XfjvhvqLljw+zYU&#10;rfgWWiIioqMowLbF85C9Nxa9Lv0T7vC7T70Yp/ZrzbfQEhFRkxGg0NyP3G1A2ik90EJUkiwmiYiI&#10;wlWBiuIKOC1paNYyncUkERGdFAIUmhlo3h7YeTCfn8EkIiKKSCzikmPhMlejpKJa6yMiImraAhSa&#10;HXDFuNNQOOnv+HSdBx5Wm0RERGFKQtc+fdEudi8Wz5uNNflaNxERURMWoNDMwcq5ecDWmfjXo7fi&#10;lltu8dM+QTavOktERHQU5TiQsw/7V67D4m9exSN3+dun/gXvfL+mgavO2pC3aSF+/PA1vPbaa/hg&#10;wixk76s9PLa5fuxzTFm4DSXaCBER0fESoNBMQvurHsb7H3yAx64ZgRHDh2HYsN+2jkjmVWeJiE4Y&#10;G0vsmJpbFbDNzndixkGb3zHZciqdWhKFxork7mfgxif+hZeeuhfXXeBvn9oHXdokI0r7jd8q252N&#10;BfMWYkdNPNplJcO1bwOWL90AWWuW5azFwuUrsRfN0Dy6HFvWLsCKbSw1iYjo+ApQaLbE0Jtuxs3j&#10;xmFcwDYMrXnVWSKiE8b+aifWFdsCtk0Vbmwsc/kdk63I5tKSKDTxaNn7VFzsd19a30ZhZP82SNB+&#10;49fKcGDrDhTVpKHXOaNw7rkX45Lzz8KQbhmINoixbWKsPAndz7wQF5w3AG2MNuSu38OzmkREdFzp&#10;vIL2829swOe3/xfzPN4Ab48dgXveGYteRv0JVWwWFxcjOTkZOl1ksy4pKUFiYiL0+gC1eghUZZWW&#10;liI+Ph4Gg0HrCU9jyykrK0NsbCyMRqPWEz5VWeXl5YiOjobJZNJ6wtPYcioqKmC1WmE2m7We8KnK&#10;UpVTWVnpy7BYLFpPeFTlVFVV+R6Hct0asr7Ejr1VDZ9JdDmd0IntR6DnWo9kC1rHmvDL3iqsLrJp&#10;vaE7q2UMBqRFYea+aqwsrH/bZujOaBGDgelRmL2/GssLws8Z2TwGgzOiMPdANZbmh58jjciMxrBm&#10;x/JbLAuwfvIk/PjDEuRoPb/WCqdccAlGX9YXGVrPIbZdmD9+HrbYW+PMsWei/ZFPBTG2YMI8bK5p&#10;hTNuPAsddLlY8v0sbCjNxIgbz0OXAKdIHQ6HrwXD5XJBHipEun2R3G43PB5PxFmqcqSmPifZVGzT&#10;VWXJ9ZKPKRVzUpXVGOckqVw/p9hPRLrfklRlyW2K3AapmJOqrGBzvNXV8LzzjnYrTGLfb7jrLrEN&#10;t8H95ptaZxjEY8Nwzz1yow73669rnWESxySG++6TG324//tfrTMMosYyPPig78eAlc2Gzx/DP+dW&#10;ou2gQciqWYBPdkTjlEGDMbh9DRZ8Mh9VbdogIcJijYiIGrZPFJn+zi4e2erORAZertjm1tLoeClY&#10;Pwvf/zQJ6xzpyGrmQW7efuRZ22Fwr2bw5u7A1p1l0Ccnw+/LDpUVKHd6UFV7EOt//ghvvPEGvpy6&#10;GNvlKUuXUx5fwGOyyOMNiMoEJrMOOqfd1x+IfGFTvtARTJMvYISyfENN5qjIUpUjm6r1kznyRWx/&#10;Y6E2VVkq/+1ka8r3k6o5yaYyS/LXH2prbOun+j5XdT8Fk2MSLVKygqrPi5SqHEn1nAIUmhsw+Z/T&#10;4TjvVvz5lltx9+h+0Mf3wcU3j8Otdz2Fx6/JxL7ERLQQS7LUJCIiakgBti9agk3749DvarFPvfYi&#10;DO7TBx0HnY9r/3Qf7hl3IfoOSIHbavX/1lmnKCZr9iOnuBTVuhbolGFGyaYlmLlore8zmuGQBwDy&#10;bHowrf6Awd9YqE2eoZMHmP7GQmmqcmTzHQyJAsrfWChN5ZxUZckzYSrWTTY5p8Z2P6laP5X3k8yS&#10;BZS/sVBbY1w/ebZPxfqpypHtj56TRbSIaX/naGdPj0bWYcrmJNSvY6TqcwIUmvuwZyuQ3q6V74ul&#10;4zt2Q/tV27DD64U3vjsuv3UAit+dig0eXnWWiIioYRUoLyqH0xWP5OQExKekopnDAN2+QhRb0tB1&#10;SB9k6WuQs2QzAn7ziTEKSS27YMDw03HOhRdgQBsz7Ps2Y3+5Nk5ERNTIBCg005HZXvtRat8ZfQo3&#10;YWdh3ec141u1Q8a2XOyXhWfdEkRERORXDGKTYhCXrN1MSkEzK2ApKEBRtfh/fCKS3QZ4isrgt260&#10;WhFlEr8Tk4DEJDMQnYCk5Fgk6O1w6MRYFGCw16BWnt2028T/vfBYYhAd6BK2REREf4AAhWYHjDi/&#10;PXaN/wUbfGcxh2LkiNWYs7gAXg9QuH4VdrZrhjQdrzpLRETUsGS07tgBCa4ybF2/A/mWVmjb0Qy9&#10;YRt27qlGTcFB7LOXw5Ych1jtN34lTizfIgrmmp3YuV9Uk+V52L+vBuWmNKRkpCG9WRQctt3YvqsE&#10;5Xv3IKesHPoWzdEs8muREBERhS1AoRmP/re8jKvN7+KJ/5uFPE8LXPCXK+H470O4847bce//VePS&#10;f16KToYT64qzREREfzwLMvtehLMGpqFg2df4fkERMkcORoe4g5j05J/x58fHY6e5A067oIcoSf0w&#10;JaJtvz7omFyJ1d+8gzff+wJLC0xo0a0fWsdGo3n3LmiTVIXsr9/He58vxkFDC/To39p/0UpERPQH&#10;CVBoilKzx8V48G/347JuzXxfIN1q+IO4+8YzccqAATj9xrvx0KheSNQ3UGaWrcF377yNt958E2+K&#10;NmOHC55D77Mtw5rx7+Dtt+TYL9jhdB/xFtxyZE94F+9oY9vFmEcbISIiOhFZ0jph5NU34pZrzkav&#10;tBgktxqMsy4Zg8suGIah54/GdddcgrO6Zvi/6qwQndYBvU45DUP6dUOHXkNw2tkjMaJHM18xGS2y&#10;B404F2cO74NeQ07D2SNHoEczlplERHR8BSw0pVbDb8Wtl/TUCspWGH7rrbjt9ttx++2noo3oC1xm&#10;5mDOR19jq7cN2ma1R3tjLn74/DusLBZFo6goc+Z8jG+2eNG6bRaMe3/CF7N3wumuKzX3zJVjHrTS&#10;xr6cvUOMsdQkIqITW3zrvhh59gUY1iUDFsSjVd+RGO3bp16GM09p6/+Ks4eYkNiiM/qPPBfnnnsu&#10;hvXphMO1ZDTS2vXEENF/7rnD0LdzXQFKRER0PAUoNDfiyz//H2bl+b+qbOGcf+OuP3+Oda4AV53N&#10;WYbvtyRi+KhzcN555+G8yy5Bm4M/I3ufLDRzsHziFiQMuwTnnHseLru4DQ5OWoEclzxzuadubMhF&#10;OFuOXdIWeZNXIodnNYmI6IRViA1Tf8CPXy3Armqt6wg1OUsw/s238f4P2YGvOktERHSC0XkF7ecj&#10;/Iw7TS+g84a5uLeTAb99h+zON0ai6/2dMKHmLVxo9vNlnAUb8MuOaAwZ3A5xvl/ehI9ufgblt36F&#10;e7rOwwu3L8PQ9x/DGUkmGGrm4sUb56DXG0/hPIscW47Bbz+CM5PNMNTOwz9vmo2erz2JczMsMAY4&#10;hVpdXQ2/q+GH3W6P+DtrJJlT/11JkVKV1VRzHA6H73u3VNzXMqv+O9MiwZyjU5XldDp9GfJ71yJx&#10;oubMzndiU4VbuxWekekm9EgwYF6BE+vLw886Nc2EXokGLCh0YW2ZS+sN3fBUI/okGbGoyIU1peHn&#10;DBE5/UXOEpGzKoIcaVCKEackG33bLNnU2oGpf/8Yiw62wUV/vR1DUrRuTemK/+GFv0zEvt434a8v&#10;jEYnrb+xqK2thcfjQUxMjNYTPpvNBpfLhdjYyM65qsqRZJZ8PsbFxWk94ZH7PLndizRHUpUlM+T6&#10;xcfLL6uLjKoslXOS/241NTVISGj4/QBHoypHko/LqqoqJCYmaj3hU5Wlck5utxsVFRVISkrSesKj&#10;KkeS26eysjIkJ/v9lHvQgs3xirqj4uWXtVvh0UVFIf7RR+EV29eKl17SekOnE/ur+CeegFc8rype&#10;fFHrDZM4Zkt46in5gEH5Cy9onWEQx+sJzz5b9+PhQrMQc15+Dt/tlF9Zkov5761G4lWXoGeCXi7/&#10;K+UbfsSKzFcw/csr0c549AsClWe/jaffLMVlzz+K0zAJj923B6O/uBtDLOIgFCvwxlVfI+NfL+JS&#10;81Q8eX8ORn12FwZbRRGKlXjz6q+R/o8XMDrLAlOAPyQ3WMGSRWl0dHTERYuqHElVltxI+r4cNcID&#10;+6aaI8ks+UJDpEWCPPCSB6NNMUcW9bJAjJR8XsqcSLOaao48kJSPaXl/N2TmQTs2lDm1W+E5o5kF&#10;vZJMmJ1nx7rS8LNGZljQJ9mEefl2rCkJP+dUkdNP5MwXOasjyBmWbsYpKWYsLHBgZbFD6w3PkDQz&#10;BqWalfzb1qlGzpKpmDxpNjaWlmPPqq3Ir4lF61O6+b7a5Ej2gq3YVd0Kp974CB68tgciPxRUi4Vm&#10;cFhoBoeFZvBYaAYn6AJRPO5ss2Zpt35PlkQO8dyziGNOf3Ti+NF61lksNI/miELziCN3M1I79EKv&#10;3qL1ykIqYtCic2/t9q/biOuewUtPnYO2QVx1tjx7Aj76ughdx16B/pm/PzuqgixCgm2hLh+oyaJQ&#10;Fiz+xkJtqrKaao48GJdFlL+xUJvMakxzamw5slBVeV83tnWTRZ2/sVDaH50T6YsHUv3fMUaYZTQZ&#10;tTlFVojJQs43nwgLOpNRWy9j5PeRqjkdZkR0cnNkdZP7zS7IykxHempLdOz++33qKWddiVvuvgXX&#10;nN6h0RWZRERNhSzGHCtXBmzOVaug27DB75ivrV2rJVGwjig0E9Bz9B244447ceedN+HMDjZknXW7&#10;dvv37dLeSUctGuuKzIWo7XkhRg/roL2NloiIqKmzIL3zMFwwRu4zb8NV5/RE/369cNZVv9+fyjb2&#10;olPR7benOomIiE5gAd6L6IC9Jg+bthf6v9hPEMqzv8fHX2+CZfiluPKSPsisP/uZkIRkXSnKy73w&#10;vWm3vAwl3iQkJOigS0z0jZWJMd8f9o0l1o3J3yUiIjrhuOFyluNgfj4Kiv1cDYiIiKgJClBommGJ&#10;AkrKKuQblrW+EJRn46dvFqJGnsk8fzg6xB3xFtuYbujZMRfzFufA7fFiz6K52J3VDV1j9dD7xvZi&#10;wZIcuNwe7Fksxtp1Qxfx+wZWmkREdEIywGgywOm2o8YW/DUFiIiITmQBCs0OuPSRK6Cb+DnmFsiL&#10;A4Vmz8JvMGtLAUoOLMUP772Hd995B++INnOnC25vOgZeOwT6WV/hg3ffwf+mODHgqoFo5ruoUDpO&#10;uUaMzf4aH773Lv432YH+V56CTLGDZp1JREQnpmR0GTIc3VM92LM82+9XnBARETU1AQrN/di4MA+7&#10;Fn6I5x+6G3ffJdrdv21fYr3b//doRrU6DVffdh3O6N4Wbdu0RuvWdS01uu4tsOk9R+O6iwaiXds2&#10;GHDhdbisT3MYtc9vpvcchWsvrB+7Fpf2aXFojIiI6MRTgcK9B7B14QL88MHf8eh9/vap/8RHP61F&#10;gfYbREREJ7oAhWYsMgdfjadefwrXDO2Obt26omvX37ZMxAWo/9J7nYfzL7gAF/ym9Tl01dl09Dy3&#10;fpkjPr/pc+RYXzQP4utTiIiIGi8zYlv0xfm33Yk/33EFTu/rb5+ahZbp8WJJIiKipiFAodkap90p&#10;doh33YW7ArbT0VbPIpCIiKhhCWgz4Exc6XdfWt+uwjmD2/HrTYiIqMkIUGhqiubh1fvuxT333HNE&#10;+zdm57nh0RYhIiKiINTswbLv38Gzv9qnPoM3v1nEz20SEVGTE7jQ3Pwt7n/4OYzfn4iOHTuhU6e6&#10;lpz3A/766H34er0oNsO4IC0REdFJp2gjpn/5Bl7+bjHyzC0P7VNbWouw4of/4PVPJ2EdP6BJRERN&#10;SIBCswjz3n8Bb+zoinuefAB3H/Hq64PPPICee97FPz+Yg3xWmkREREdRgz2rf8F3v2yEt/vFuO+R&#10;+w7tU+9/+D6M7mPB9lnfYMqK3eCJTSIiaioCFJo78Mv4jWhz+k24ok+idgGfOgm9LsNNZ2Zhy4QZ&#10;2O7xf9VZIiIiqleCXZu3oLA6E0OHDEX3ZlatH7BkdMGgIcPQxlmGLeu3oVjrJyIiOtEFKDRNMIv9&#10;oM3p9FtIOh02wGoWSxEREVHDDNAbDPDqPHC6f3+FA4/bBY8YMxgNYkkiIqKmIUCh2QGjxw5F/rSX&#10;8dq8gl99FrNo/ut4ecp+nHL9JejIq84SEREdRRK69O6F1nH7MGvGz1icc/gNsjW5yzFzxgzsNDVH&#10;737dkaL1ExERnegCFJoJ6H3DX/DKaCO+/8tjeOD++3D//ff72sPPfgPvhf+H52/sh+Qj31NLRERE&#10;fliR0es83HD12cgqmI3/PPbQoX3qg4++jOl7MzHy6nG4qG+mWJKIiKhpCFBoCm1Oxz0PPoP7L++H&#10;9llZaNeuna/1vfRePPXgfTgry/Crz24SERFRAAltMfC8G3HfLdfigqFdD+1Tuw45D1eOuw83XzQU&#10;7ZO0ZYmIiJqAwIWmlNAbV9xzL+697z7cd6hdhX7JfMssERFRSKwZ6HrqJRj3q33qOFx6eg9k8lQm&#10;ERE1MQ0XmtiC7x56EA8+8AAeqG//nYt8N681S0REFJoibJrxBf5z5D71+bcxfnEOv9aEiIianMCF&#10;5pbxePih97He2gqtWrdGa63FbP8UTzz8Gubmu/nVJkRERMEo2owZX36GT2dshz318D41zZOLBV+/&#10;i/fHL8YR1wgiIiI64QUoNIuw4IMXsLRqAEY9dD/uP+LV14dvPR/Wlf/GX96exzObRERER1WD3DXT&#10;sWjxdkT3vxw3PXR4n/rgn8fitMwiLPrhc/y0jGc2iYio6QhQaO7A9G8rcca4q9A3Sferz2Mm9rkS&#10;t5xlxaIPf8F2j4dnNYmIiBpUgp2bDsJlbI9hw3v+6vOY1mbdMGRYH6RX7sHq5dtQrPUTERGd6AIU&#10;mkYYLQ7sO1ik3f41l8sBmMUy2m0iIiIKRA+9wYsqWyXKK2u0vsM8bjc8Oq9YRg+D1kdERHSiC1Bo&#10;dsCoMa0x8/Un8d0mDzxHnLYsXvgW/j1lHwZcdzE66nn1WSIiooYlo3OvdrDYV2PST9OxsVDrFmr2&#10;rsSsWTOwy5SJXv26IUXrJyIiOtEFKDTzsGtDNQ7M+RgvPP0wHn74cHvsuRcxYa0HVRu+xj8efUTr&#10;/xYbXXwbLRER0e9VobSgFLnLV2Dqx//CU48f3qc++sQzeO2r+chevxFzv/gPnvb1/wefTd2AI+pR&#10;IiKiE06AQtOChCFj8a+XXsINw5qjeWYzNGtW17qcfx/+9S/Z3+KI/gRYeWqTiIjIDyMsLfviwpsf&#10;wiO3XIHhXQ/vU9v2ORPX3PkMHrlV9Her709FYpyFH08hIqITms4raD+fFIqLi5GcnAydLrLKuKSk&#10;BImJidDrA9TqIVCVVVpaivj4eBgMkX3Kp7HllJWVITY2FkZj5IddqrLKy8sRHR0Nk8mk9YSnseVU&#10;VFTAarXCbDZrPeFTlaUqp7Ky0pdhsVi0nvCoyqmqqvI9DuW6NWRabhXWFtu0W+E5t1Us+qZa8cve&#10;KqwuCj/rrJYxGJAWhZn7qrGysFbrDd0ZLWIwMD0Ks/dXY3lB+Dkjm8dgcEYU5h6oxtL88HOkEZnR&#10;GNYsWrtFR6qtrYXH40FMTIzWEz6bzQaXy+XbDkdCVY4ks5xOJ+Li4rSe8NjtdjgcjohzJFVZMkOu&#10;n9wXR0pVlso5yX+3mpoaJCQkaD3hUZUjycel3L7L47pIqcpSOSe32+3bLyclJWk94VGVI8ntkzy+&#10;k8f3DfGIv1f5yivardDpxPYm/qGH4K2uRsXLL2u94dFFRSH+0UfhFdvXipde0npDpxPHI/FPPAGv&#10;eF5VvPii1hsmcUyS8NRT8gGD8hde0DrDIGqshGef9f0YeZVEREREREREdIQGCs2t+P7xx/CoqLb9&#10;t/HY5ObnMomIiI6uGFtmfY3X/O5PZXsVX/y8kZ/LJCKiJiNAoVmMRW8/i79/uwW61DSkpflrcYjs&#10;jWNEREQngxrsXTkVn3/yLebtqkGM331qMuJjzPxcJhERNRkBCs0dmPbPCSg75w488vDDeOSRR/y0&#10;c9HewK83ISLyZ0upHXMOVAdsi4tcWFjg8DtW3w7WuLQ0OrGVYseiRVi/z4p+N9yPR/3uU2/AxSM6&#10;IvJPKxERETUOAQpNA4wmoHnnLO70iIjCsLPCgWX5tQHb6lIXVhY3vExBLQvNpkEHvUGH+PQkpKUl&#10;IUrrJSIiasoCFJrtcfF9F0M3dTwWFXn5OUwiIqKwJaPTwMHomubBvjUbsKdG6yYiImrCAhSaSeg/&#10;9io0m/su/vrU43j8MdEe/22bgM28GBAREdFRWJHZqz86JTqw6oMX8fQT/vapr+HL6RtRpP0GERHB&#10;9/UftpkzG2z2WbOgX7zY75hs9gULtDT6owW8GNDib37CrlZ90CcrGUlJib7v3vl1i0Zk39hHRER0&#10;MqjF3o3ZWLunFJZ2WcjK9LdPjUOM1RRop0xEdFLy2u2wL1rUYHOIIlO3apXfMdkcK1dqafRHC7BP&#10;24FpL36HkrPvwOOPPebnlVfZzkcHXgyIiIjoKEqwY9FCrJMXA7rxAT/7U9luxqjTOqHhrxsnIiI6&#10;cei8gvbzEVbgufZDMOvujZh3XycY9E2nnCwuLkZycjJ0usjWqaSkxPcqtF4f+evPqrJKS0sRHx8P&#10;g8Gg9YSnseWUlZUhNjYWRmPkF/5XlVVeXo7o6GiYTJGd129sORUVFbBarTCbzVpP+FRlqcqprKz0&#10;ZVgskX0xU7A5U/ZUYn2JXbsVnvNbx+JAtQtri21aT3jObRWLvqlW/LK3CquLws86q2UMBqRFYea+&#10;aqwsrNV6Q3dGixgMTI/C7P3VWF4Qfs7I5jEYnBGFuQeqsTQ//BxpRGY0hjWL1m6pdgDzXv8bPlio&#10;x4j7/4rbh6Ro/ceP0+mEw+HQbjXM5XJBHipEun2R3G43PB5PxFmqciSVc5JNxfZTVZbKOcn7SD4W&#10;Is1SlSPJLPlYjnS7ripHUpkln3fyeRpplqocSWbZ7XbffjkSQeeI4xvX++9rN8IUFwfjn/4EVFXB&#10;9c47WmcYYmJgvPNOoKYGrrfe0jrDJNbbePfdgM0G1xtvaJ1hEM8j4733yo06XP/9r9YZJnFsbLz/&#10;frnhgOuVV7TOMIgay/jQQ75aK0Bl0wEX33chdNNewQ9bvfDwg5hERERhSkanQYPQNa0UWxcvwqZG&#10;8EFM3wGAXh9Uk8uGsnxDrZ6/sVBaPX9jobb6F579jYXSVN5PqrJUrZts9fyNhdJUzknl/aQiRzaV&#10;61fP31goTeWcgr2vZAHlmDMnYHPOnQv9kiV+x2RzijGZUz/3SMgEFVmqcuqpymrMcwpwRnMbfrz7&#10;Xtz79i9IvvwxnNdBPGh+9zcHYOxfR6HzCfb2WZ7RPDqe0Tw6ntE8Op7R5BnNQE6+M5rF2DrtC7z6&#10;/GuYXdUMvU49DZ1+9x7ZTPQ87QycdU43pGo9jUVtba3vLE1MTIzWEz6bfPXe5fJthyOhKkeSWfIM&#10;VFxcnNYTHnl2Rp41ijRHUpUlM+T6yX1xpFRlqZyT/HerqalBQkKC1hMeVTmSfFxWVVX5jusipSpL&#10;5ZzkGXK5X05KavgLED3ieLsygjN1epEfd++98IjjtsoIz9TpxWMt7oEH4BHzrozgTJ1ObG/iH3oI&#10;3upqVLz8stYbHl1UFOIffdR3saOKl17SekOnE8cj8U88Aa94XlW8+KLWGyZxbJzw1FPyAYPyF17Q&#10;OsMgaqyEZ5/1/RigsjHC0nIk7vjb33FlnzjExcb4djC/bhZEVj4QERGdDPQwxrfDoFHjcOP1F6Bv&#10;K3/71GhYzUZeDIiIiJqMAPu0LJz3+ON44skn8WTAdgE68mJARERER5GE9sMuxk1+96X1bRxGj+TF&#10;gIiIqOngi6dERERERESk1BGF5nb8+MwzePrpp4NsE7HF7QGvE0RERPRbxdg6Zzze9rv/9NfexDcz&#10;NqERXCeIiIhICcPzQt2PZdi9dCuKDAbfhVKO3lqi54iOSNbrjvvbZ+UHuOUHuYNp8gPR8vpH8v/+&#10;xkNpkooc2VRlqVo3FTny9xvTfOqbyjnJD8X7GwulqciR6yMv1tFY5lPfGtN9JJuK+yjY+3pHpQtF&#10;do/vuR2uNlFAhcONwghzWoucZIMbOyudKLCFn9XKqkOK0Y3dIicvgpwWViDV6Ik4p7nISRM5OeK+&#10;Plgb2X0ks9JNdRmRXsCsjh1l+/dj/75i1Prdh/62JaJZ27Zo2y4Vx+qSROGSj3n5HFRxkbD650+k&#10;WapypPqsSC8UJrcJsqn4CglVWTJDrp+qOanIUjkn+e8mt7eRftWGqhxJZskLHjWmLJVzktsCebGq&#10;qCixY2mAvMiNY/ly7Vbo5MVyLIMGwWuzwbFsmdYbHp14rFmGDIFXXmRr6VKtN3TywjuWoUN9XyVi&#10;X7xY6w2PzmSCZdgwuQGCfdEirTd0OrG/sowYIZ9YsC9cqPWGSa+H9dRT5QMG9gULtM4w6HSwnnZa&#10;3Y/iAXPCn5SUV8QLdjXkskd7cgRD5sgnrIpLAKvKUpUjrwYndwCNKUceTKi4wq+qLFU5cmMtrxTb&#10;mHLkQa+KA21VWapy5E5WZvxROTPyHNhc7tJuhefMZmbkiQJqY4Q5p2eY0TPRiLn5DqwrCz/rtHQz&#10;eicZMb/AgezS8HNGiJy+ImdhoROrS+peaAvHsDQT+iebsFjkrIwgRxqcasLAFJPveRTp1ZubGrlv&#10;kQeq8qJFkZLbTllk8KqzDVOVJTPk+vGqsw1TlSPJxyWvOitqFV51tkEn+VVnTyyycJRf7RBMC3X5&#10;QE0WTypyZFOVJYsMWWj6Gwulyfk0phxV6yWbqixZZMgi2t9YKE3OpzHlqFov2VRlqcyRLw74Gwul&#10;BZtjFMtFSv4dWWRHqn6+kWaZzCYtJ7JCTBZySuZj0tbLFPl9VD8nFplERERqNIlCk4iIiIiIiBoP&#10;FppERERERESkFAtNIiIiIiIiUoqFJhERERERESnFQpOIiIiIiIiUYqFJRERERERESrHQJCIiIiIi&#10;IqVYaBIREREREZFSLDSJiIiIiE5y3upq2OfNa7A55s+Hbtkyv2OyOVas0NKIWGgSEREREZ30PDU1&#10;sM2d22CrLzT9jclmF2NE9VhoEhERERERkVIsNImIiIiITlDeqiq/b2Otb86FC4GG3u66cqWWRKQW&#10;C00iIiIiohOURxSa/t7GWt8copjULV3qd0w2fq6SjhUWmkREREREfyBPZSXs8+c32HxnIpcv9zsm&#10;m2P1ai2NqHFioUlERERE9AfyikLTNmdOg813JnLJEr9jsvFMJDV2LDSJiIiIiIhIKRaaRERERERE&#10;pBQLTSIiIiIiIlKKhSYREREREREpxUKTiIiIiCgInooK2BcsCNicixZBt2KF3zHZHNnZWhJR08dC&#10;k4iIiIgoCN7ycthmzw7YHHPnAosX+x2TzbFypZZE1PSx0CQiIiIiIiKlWGgSERERERGRUiw0iYiI&#10;iKjJ8pSXw75wYcDmXLIEkJ+r9DNW35zr1mlpRBQsFppERERE1GR5yspgmzUrYHPOmQMsWuR3rL7Z&#10;+dlKopCx0CQiIiIiIiKlWGgSERERERGRUiw0iYiIiIiISCkWmkRERERERKQUC00iIiIiIiJSioUm&#10;ERERERERKcVCk4iIiIiIiJRioUlERNTYVeVh26o5mDhxomhTsWDNThTZtTE4UJK7AYunybFZWLZh&#10;Hyq0ESIiouOFhSYREVFj5ijBnnVLsXBRNrbnl6Fs31asXrAIizbsR6UYrs7bhuWL52LZplzs27IK&#10;8xcuwLp9LDWJiOj4YqFJRETUmHldcBiTkdX/XIy96WbcfOP56BZThZzVm5Fnr8aBTeuxK9+MLhfe&#10;iBuvHozm3gJsWZPrK0KJiIiOFxaaREREjZklHR0HnoqRw7oh0wo4XC64DIDVYoLZXoSCfBtM1rZo&#10;3zYR8S1ao01iPDwHD4oiVPt9IiKi44CFJhER0YnAUYLcDUvw84TZ2FxhQUbPTsjQ22CzAW5LFKyi&#10;CIXFIv6vg95eg1rRH4hLFKu1tbVBNafTGdLyDTWHwwG32+13LJSmck4yS8WcVK2bbKqyZI7H4/E7&#10;FmpTOSdV95Pdbg9q/RxiuUjV/x35NyOhKkfyeL1q5yQ3JhHyanOyRTinQzkq5xRpVn2OaJFSNSev&#10;aKrmJMks2SJVn3PsC82qHZg/aTUOuD2+O6NOFXbMn4RJP/6IH39cif2/GqsWY5MPj7ncR4wRERGd&#10;pLwu2GoqUF3rggFm6LweOLWhUMmDHHlwGUyTy4ayfENNZZbkrz/UpmpOKtdNdZa//nCayvvcX3+o&#10;LZT7SQVflvh7ETlivhFTmKVsToKSLIXrJv/FVGSpyqmnKqsxz+kYF5p5yP7pW3z60TzsPqKYzM/+&#10;Cd/OXoe8gkJsmPk1JqzaD5enblSOfTdHjhVgozbmdEf4pCYiCtKuCgdWFNQGbGvL3FhdHHiZIptb&#10;SyJSzJKOTgPPxbU3yc9oViJnlfyMpjYWIpPJhJiYmKCa2WwOafmGmsVigdFo9DsWSlOVI5tcv8Y2&#10;J1VZVqsVBoPB71ioTVWWzFF1PwU7J2tUlPbID59er/dlRfneOhA+vTbfKJVzijDrUE50tNYTPp1O&#10;58uKjnBOOm1O0QrmpK+fU4RZh9ZNtEgdyop0TqKpmpMks2SLVH3OMSs0q3bMx+RJ4zFpyQE4tCKy&#10;Tj6Wfz0TVf2uxo3jbsENF0Yh+7vlOOiShagY+2YmKvteiRtvvhVjL4rG2gkrxBjPahLRH2NjiR2z&#10;9lcHbAuLXJiXH3iZgzUuLYnoGIlPQGJiFGLsNbC5zfLdstA7bbA7xJjTAYfdC4/J6usnIiI6Xo5Z&#10;oVmxewt2F1jR7dw+SDHofBW3T/UmrN/RCiMGt4FBr0OrIaehXc4mbKn0wFO1CRt2tsLwQWJM/E6r&#10;IaeKsc2+MZ7UJCKik1J1PravWYMVmw/UXUnW6YRDZ4YpLgFx8SlITbPAXbsPuXsrUX3wAPaVV0OX&#10;kYH0yE68EBERReSYFZoxnc/DDeNuwWX9UmDQHSozgfIylCIJ8Qmi+JTdCQlI0pWhvMILb3k5Sr2J&#10;oksMyLH4RN9YRbkY8/2yf/KDtPUfOj1ak/z1h9rkZwJC+bsNNVVZ8r3Q8gPh/sZCaXI+qnIa03rJ&#10;pipL5sgLGvgbC6WpnI+KHHmBBhXrJZuqLFX3dbDzkctFwqn9jUhzJN8FT9yRnyGVOXJOrkjXrT7H&#10;FdmcGluOVH9hGRVZyrnsKM/ZgCUzf8LEn37CTz8sRY4jCW36d0Izazyad2mHlJgirJ70PSZOWo5c&#10;dxyyerURe1oiIqLj55gVmgmtWyNBVJJHlJjHjDygkwejwTTJX3+oTVWObKqyVOXIAjGU+zRQkzn+&#10;+kNtqtZLNlVZqtZN5qjIUjkff/3htBP1vpbLRMLjVZMjqcxRkeX11N1/EeeI329MOZJXu49ka3QS&#10;WqPnsIEY1CEO9vx85JcZkJHVBb17ZEKetIxv1R2DTxmIDjEO1JpboHf/4ejXnmUmEREdX8f4YkB/&#10;jPoPnAbTQl0+UJMf4pUf4PU3FmpTlSU/zC0/EO5vLJQmc1TNpzGtl2yqsuTFB+RFCPyNhdJU5qhY&#10;L3mBBhXzkS3YdTvoMmFzjT5g21ilw6Zq/2OyOYx1fyPP3XDOJl+Ozu+YbHYtR94HkbBY1ORI8oIg&#10;JqNJuxU+mSPnZIpwTmaLuS7HFNmc5MVXGlOOZNKyZGZjZEnvjEHnX4/bbrtNtCtw1sCsI85YxqN1&#10;r9NwqTZ29qD2PJtJRETH3R9faMbEIg6VqK6WZxfE7eoqVHrjxA4e0MWKMV0VqqrEwKGx2Lox3y8T&#10;UVOzrtiGmfuqAzZ58Z25eYGXya+te6vj+mK73/H6tsCXE3iZPF7Eh4iIiEiZP77QTOiMri33YsWa&#10;PHg8XuSvXo6czE7omKiHPqETurbYi5XZeXCLsQI51qwTOiQaoGelSdRo7Ch3YGVhbYNtXbkba4oD&#10;L1dm59eAEBERETVVx+Gts60x6LIsFEz/AVMmT8L4SfvQ6pKBaGswQCfGBsqxGT9i6qS6sZaXnIK2&#10;JlGEar9NRMdf9lHOQsq2sMiNOQ2ciSzg900SERERNVnHvn6LycLwC/ogU68/9PbX1qdeh8u7RKMw&#10;Pw+mDpfi2pHtYDTUjbYeca1vrKggD8YOo3DtaVlijGUmERERERHRieLYV3AJvTH6lpFoZzxcaMqz&#10;mqeOuwW33X47br/9DLQ3yrOZ9cTYzbfgVt/YmWhvMvBsJpEi28sdWFVYG7CtL3cju6ThZcodjfCq&#10;nERERETUqLCGIzqJrC6yYca+6oBtQZEbsw82vEyRjRfNISIiIqKGsdAkIiIiIiIipVhoEp0A5Fte&#10;5dnIQG1DhQfZxYGXqeDbXYmIiIjoD8RCk+gEIL8O5Je9VQGbfMvrrIOBlynmV4kQERER0R+IhSYR&#10;EREREREpxUKTiIiIiIiIlGKhSUREREREREqx0CQ6huRFfNYU2QK2jRUerC0JvEyVkxfxISIiIqIT&#10;DwtNomNoeUEtpu+tCtjmF7kx80DgZUp4ER8iIiIiOgGx0CQiIiIiIiKlWGgS+bGt7OhveV3XwFte&#10;q/mWVyIiIiI6ibHQJPJjaUGN37ey1jf5ltcZDbzltdTBt7wSERER0cmLhSYREREREREpxUKTiIiI&#10;iIiIlGKhSUREREREREqx0CQiIiIiIiKlWGgSERERERGRUiw0iYiIiKjR8VRWwrF6dcDmys4GNmzw&#10;Oyaba/t2LYmIjgcWmkRERESkhKeiwm/RV9/ca9fC20BxKJtrx466rMJC1E6aFLA5pk4FZs70Oyab&#10;ffFiXw4RHR8sNImIiIhICU9Bgd+ir775isMZM/yO1Tf7kiVaGhGdyFhoEhERERERkVIsNImIiIiI&#10;iEgpFppERERERESkFAtNIiIiIiIiUoqFJhERERERESnFQpOIiIiIiIiUYqFJRERERERESrHQJCIi&#10;IiIiIqVYaBIREREREZFSLDSJiIiIiIhIKRaaREREREREpBQLTSIiIiIiIlKKhSYREREREREpxUKT&#10;iIjoJON2u2G324NqLpcrpOUbak6nU0mWyjnJLI/H43cslCbXTUWObKruJ9VzCiZLLhep+r8Tadah&#10;HIdD6wmf1+v1ZTkinJNXm5NDwZw89XOKMEtVjnTofoow61COaJFSNScR5MuRLWKKsryiKZuTIHNs&#10;CrLq58RCk4iI6CQjixh50BVMk8uGsnxDTebIg39/Y6G0+uLQ31ioTdWcVOXI1hjvp2Cz5HKRkoWB&#10;iixVOZIsEH1ZkRa/Kuek+n5S8CJBfVakLxIcylF4P0U8J9FU5Egqs3w5oqmgck6ysdAkIiI6yZjN&#10;ZsTFxQXVLBZLSMs31KxWK0wmk9+xUJqqHNnk+hmNRr9joTQ5JxU5sqlav6ioKGVzCjZLLhcpg8Gg&#10;JOtQTnS01hM+vZYVHWFW/ZwizZEMer2aOdXnxMRoPeHTa1kxEWapypFUZel0Ol9ObGys1hM+VVk6&#10;0Xw5oqkgs+IUrJ8vR7QmUWjWn54NpoW6fKBW/+qIv7FQm8zy1x9qUzWnxpZT/wqqv7FQW7Bz8nrk&#10;a03hczicvhw590ioypGvdKnIkeQrXW535DnylVMl6+Z0aTlurSc8cr1kjjvC+dSvV6Q5kkusmzyz&#10;ESn5ardvThFmNdUcye2qe5tipGcGiIiIqE6TKDTlAaIsHoJpstAIZflATfLXH06TVMxJ1bo1xhx5&#10;8OdvLNQmi5pgsuRbWyLhctWtt5x7JA7lRFj41q+zfOtPpGSW16smx3dfRzgnt6Iclyg0lOS41cxH&#10;kllKcrT7KNLiVxZ0dTmRFXaHciIsEFXlSPVZKu5vIiIiaiKFpjztXH+K9mhNnqoOZflATVWObKqy&#10;5FsD5NsC/I2F0hpbjnybiXxbiL+xUFuwWQZDZE+N+r8h/14kDuUYI8uRbxuqyzFqPeGrf/tUpKwi&#10;R84p0ixrlFXLMWk94YnSckyRzsdat16R5kj1b5+LlMyRczJHmCXfYliXY9Z6wnMox9w4ciSzpe6t&#10;oSqyiIiIqIkUmkRERERERNR4sNAkIiIiIiIipVhoEhEREZ3kPJWVcG7YELC5N20Ctm71Oyaba88e&#10;LYmIqA4LTSIiIqKTnPvAAdRMmBCwOX78Ed6pU/2OyWZftEhLIiKqw0KTiIiIiIiIlGKhSURERERE&#10;REqx0CQiIiIiIiKlWGhSk7G70onNpfYG285qL7aUO/yOyVbr8mppREREREQULhaa1GTMO1CNH3Mq&#10;G2wzCtyYnFvjd0y2UrtbSyMiIiIionCx0CQiIiIiIiKlWGgSERERERGRUiw0iYiIiIiISCkWmkRE&#10;RERERKQUC00iIiIiIiJSioUmHXc5lU5sLbMHbLuqvdhW3vAyNje/loSIiIiIqLFgoUnH3ez91Zi4&#10;uzJg+6XAjZ9yG16mjF9LQkRERETUaLDQJCIiIiIiIqVYaBIREREREZFSLDSJiIiITkCeyko4N28O&#10;2NxbtwI7dvgdq2/uffu0NCIitVhoUtjkRXy2lTkCtt018iI+/sdks/MCPkRERGFz792Lmm+/Ddgc&#10;338P76RJfsfqm33hQi2NiEgtFpoUthn7qvD97oqA7ZcCD37cU+13TLYKBy/gQ0RERETUFLHQJCIi&#10;IiIiIqVYaBIREREREZFSLDSJiIiI/kCeigo4t2wJ2Dzbt8MrL+LjZ0w29/79WhIRUePFQpOIiIjo&#10;D+TOzUXNN98EbI4JE+D96Se/Y7LZFy/WkoiIGi8WmkRERERH4TsLuXVrwOaWZyF37vQ7Vt/cBw5o&#10;aURETR8LTSIiIqKjcO3ejZqvvw7YnPIs5I8/+h2rb/YlS7Q0IqKmj4XmSWhPpRPbyx0B254aL3ZU&#10;BF7G4eH3XxIRERERUWAsNE9CP++twoRdFQHbzwUeTMwJvEylw6MlERERERER/R4LTSIiIiIiIlKK&#10;heYJRL7ldUe5I2CTb3nd1cAyTr7llYiIiIiI/gAsNI+xnKMUh7Ll1gI7K/yPyebSCsSpuZUYv6si&#10;YJNveZ2wu8rvmGxVTr7llYiIiIiIjj0WmgHsPkqBmFvrFcVhw8u4vF5M3tNwcSjb0QrEahfPRBIR&#10;ERER0YmjyRWaskCUZwcDtb3a2cNAza3VdJNyjnb20CuKw4aXsbFAJCIiCpmnvByu7dsDNs/OnfDu&#10;2uV3rL658/Prsioq/I7XN5mF3bv9jsnmzsvz5RARUWiaXKH5w+4KfLczcPu50CuKwEq/Y7LZ3Xx7&#10;KRERUTg8ZWV+i7X65isQGyrqCgp8OfLn6i+/DNic48fDM3Gi37H65li2rC5L/E1/4/XtaFmOpUt9&#10;OUREFBq+dZaIiIiUcG3b5rdYq2++ou777/2OyeZYsUJLIiKiEx0LTSIiopPYUc9C7tp11LepegoL&#10;tTQiIqI6jbDQtCN/6xqsXr0Kq1btRqnbA37SkYiIKBAXqov3Ycc6ud/chJ37SlCrjQTDuXmz37OL&#10;9c01fjzcDZyFlM2+cqWWRkREVKfRFZrlexZiwudfYPJPk/DFmx9h8o6iQ1/vQURERL9mL9+HNQsm&#10;4/tvv8OEL77B+GkLsKUklFKTiIhIvUZWaJZjxaf/w6YuN+Cxp5/FHRdUYsaXK1DidPOsJhER0e/Y&#10;cWDdcmTnONHhiofw8G3DkWrfgdUrcmHTliAiIjoeGlehaV+P7PWtcM7ILjAY9Oh0xnlot3k9NtR6&#10;wGvBEhER/YarAPkHq2GxdEDXTmlIbpuFjonJcO3djwMubRkiIqLjQOcVtJ+PvwM/4NH7cjDqs7sw&#10;2GqCASvx5tVfI/0fL2B0lgUmnbbcbzidTtSvxsTdlXBG8FbbUe3iYNHr8GNOJez1X6oZpkvaxmHG&#10;virURvh9mhe1iUO0UYfJe6pQ4wq/5L6gdSxiTXpMza1ClTP8nPNFTpzI+XlvFSoc4eec2yoWCWY9&#10;pu+tRrnDrfWG5+yWsVhZWItSe2Q5Z7WMQbLFgFn7q1FsCz/rjBYxSLUaMFvkFEWQM7J5DNKjDJh7&#10;oAYFteEfNZ7WPBoZUUbMP1iDvJrIjj5HZEZjR4UDB6sjyxnWLBotYoxYlFeL/dVOrTd0Q0VOS5Gz&#10;JL8We6vCzxmcEYXWsSYsK6jFnsrwcwamR6FtnAnLRU5OBDnSKSJLPg53ifs7Ev3TotA+3oTVRTbs&#10;KA8/q2+qFR0TzFgjcrZHkNNb5HQWOWuLbdhaFn5OrxQruiSasa7Eji2ldq03PD2SLeiWZIHBYPC1&#10;E0bVVsz6bjG26zrggptGoDUOYuXE6cjel4SBN4xCrwRtud/weDxwueqew64tW+BYtcr3c7iMnTvD&#10;PGAAXFu3whHB5zWNHTvCPHCg7wJDjuXLtd7wGNu3h3nwYMivN4nkK0qM7drBPHQoXLt3w7F4sdYb&#10;HkPbtrAMGwb3nj2wL1yo9YbO0Lo1LCNGwJ2bC/uCBVpveAwtW8Jy2mlw79sH+7x5Wm/oDM2bw3L6&#10;6XAfOAD7nDlab3gMzZrBcuaZ8OTlwTZrltYbOn1GBqxnnQVPQQFsM2ZoveHRp6XBes458BQVwTZ9&#10;utYbOn1KCqznnQdPcTFsP/+s9YZHn5QE6wUXwFNaCtvUqVpv6HQJCYi66CJ4y8tRO3my1hseXXw8&#10;oi6+GN7KStT+9JPWGzpdbCyiRo2Ct7oatT/8oPWGRxcdjahLL4W3pga1EydqvaHTWa2IuvxyeG02&#10;1E6YoPWGyWxG9JVXAg4Har77TusMg9GI6KuvFhtyF2q++UbrDJPY90Vfc43cQaDmq6+0zjDodIi+&#10;7jrxP13TKDQrKiq0n47OIf5BTSaTb+UjoSpHkoWyUTxQIs1iztHJLHkQqddHdjK/qebIA0+ZEWmO&#10;pCqrKefIx7SKokZVVmPLcbvrXqT5I3MsFouvnTDCLDTlPswmDpaCIe8/eaggt8ORUpXVGOcki3fZ&#10;VMxJVdbJMCf57yePxyKhKkdqjFny8S23yyrmpCrrZJiTPDYzi4IyEqpypOMxpyZRaIaiuLgYycnJ&#10;voOgSJSUlCAxMTHig01JVVZpaSni4+MjPihrbDllZWWIjY1VslNSlVVeXo7o6OiIN0aNLUe+aGO1&#10;WpVs0FRlqcqprKz0ZURaRKjKqaqq8j0O5bpFSlWWqpzq6mrf9iwqKkrrCY+qnJqaGt//5XOkyQmz&#10;0AxFbW2t74A3JiZG6wmfLG7lgZzcDkdCVY4ks+RBU1xcnNYTHrvd7ivgI82RVGXVv6Ag98WRUpWl&#10;ck7y300+vxMSInugq8qR5ONSbkvlcV2kVGWpnJMsfOV+OSkpSesJj6ocSW6f5PGdPL6PhKocSVWW&#10;LNNknZCSkqL1hE9lVlFREVJTU7VbgUVeJakkDtyssIkNrFb72m2ohXx1WVTEdT1ERERUz2CEfN1M&#10;73aKg0lx2+3y/d9rMMEU+WtzREREYWtchWZKe3RM3ouNm8vg8XhRsXkD9sS3R9tUPfSsNImIiH4t&#10;KgnJKUZ4q/NwMN8Ge1Eh8sts8KakISXyE5BERERha1yFJjph0AUxWPfzDGSvXoOff1oF0zkD0Nlo&#10;aGwTJSIiagSS0bxDc1hMe7F6znwsmrcGO20eZHRrg3RtCSIiouOh0dVvnUbdiouMOzHlpx+wwXUO&#10;br6kG0xGlplERET+pHTqg6E9O8K0bSHmbqhFZqcRGNKTZSYRER1fjbCC64RRTz+L5//6V/z1r1ei&#10;p8XIs5lEREQBpaDT8Mtwh2+/eTeuPbcnz2YSEdFxxxqOiIiIiIiIlGKhSUREREREREqx0CQiIiIi&#10;IiKlWGgSERERERGRUiw0iYiIiIiISCkWmkRERERERKQUC00iIiIiIiJSioUmERERERERKcVCk4iI&#10;iIiIiJQ66QpNk8mk/RQZo9EInU6n3YpMY5uTqpzGeF+ryjIYDNDrI3/6NLZ/M1XrJTXVdWtsOVJT&#10;XTdVOTJDZlF4VN5/qrJUz0luZyLVGO8nue1UsW5SY/y3U7V+Ku+nxpjV1OckqTzmVEHl+qlaN0lV&#10;VrA5Oq+g/UxEREREREQUMTUvpxMRERERERFpWGgSERERERGRUiw0iYiIiIiISCkWmkRERERERKQU&#10;C00iIiIiIiJSioUmERERERERKcVCk4iIiIiIiJRioUlERERERERKsdCMVHUJSuweeLzabSIiIvpj&#10;OG2w1VShyqXdJiKiRoOFZkQcKFn8E35Yug0Ha9wsNolUqy3Bvpwd2Lx5M3YcKEG1w6MNUOPmht3u&#10;gMPh1m4THQse2A5ux/qFc7BwRxGLzROFy47qwlzfdn3rzhzkVTi1ASI69hyoqnJoPx97hucF7WcK&#10;WRlWz5qBlXOXY29US7RsloJYkx46nTYcBGfpXuzem4eCwiIUFdW1Ck804qKM0IcSRNTU2Eqxf918&#10;fD/tF8ydNxvLdtkQm9ISmcnRMPIlssbNXYRtG7ZhX7EDOrcdDpcberOV/26kmB0Fe7dg+S+zsWlP&#10;CdyprdAsMRrmEB5nHnsVSvJzkXug4NA+uKTKBo8xGjGhBFFwZJF5YDMWz5qMb36egzXrNiLX0Qwd&#10;26Qj2qQtQ0THiAfu2u2YPWMnTKlJcBcchC06EVEGbfgY0HkF7eeTTBXyth9AudsDeQfEZXZEZrxB&#10;FHd1o8FzoHTma7j3g13of+OduHJEN2TGBJcji8zVP3+BHzeUwuXU/hmqC1DZ6WrccdlwdG8RKw7M&#10;Qp1QNQp2HkCZ0y0eTkJsM2Q1i4c55CM8kbPrIMocLl9ObEYWmiWYwzxQrEHh7gMotddlwZyEli1T&#10;xU7cgNDWTuYcFDnOQzktWori3mwMOacoJw+lNgfk+ZaY9DbISIiCmE6InCg/uB9FFTYgoTlapMbB&#10;agz5ASTUojg3DyU1djGfGKS2TkdStAXhPe9dqMjbj8KKWvmgRnMxpyhTOP9oIif/AIrKa+CNa4bM&#10;lHhEh3XQ5UKlyCmUObEZyExNCDJH/N6qH/DhCh16n3EqhjbLx88ffY51Cefh8guHo1u6UVsuVDaU&#10;HshHibh/nIhCcvN0JMdHIbw0F6oK81BYWgV3TBqaiY12rCXU+8iGsoMFKBb3j3xNPyqpGdKSE8M8&#10;4LKjPE9klVWLrZJgjEVqRiqS4qwhPJZERr7IKK3LsCZmIC0lCTGhzqdqB+ZNnYR5u4BoWNCud3/0&#10;HzEIbWO18ZC5UVNSiKLiMjisyUhLTUFCWHtGByoLZU6lWFPAEp+K1NRUxJnrRulonKguLUJhfrl4&#10;5IpNcGwSUtIykGCpGw2ezCkWOWW+HBisiE9OQ3pKTBjPRQ9suSsx7bsJmFHaBpeMuQrDO6QiNogg&#10;WWQe3LQYc+bOxZqDrrrniUtsG6LS0X74Fbh6REekBRP0Oy7UVpSg4ECJ2LoDpqh4JGc0R5K1bjR4&#10;dTmFIqdG3jRFIS45Ay1CDxJcsFWWomB/sS/LaI0Vc2qJ5Ki60eCJnCqRs68uB3ozohPS0DwjLoh/&#10;Ow+chTuwcvYszNcPxR2jWqF05WR8NXU3Wl72KMb2C3kyGpFrq0Tx/oOogBVxaS3E8Vy4VasXLpFV&#10;tF8cH4qs+FSRlRBOlsgRj6+i/ftR7rGIObVE87ByJJHlqELxvv0o85gRm9YKLcLOEveVvRz5u/PF&#10;UbAeRksSmrdLE9vpUHnEnMqRt0vLMSciMytdHMGEwwu3q0YcB+1FqcuImLQ2aJkU3n3uEc/fotxc&#10;X060yGkVZo7bVYG8HQdRKW7p9AYktuiIjLBWTszJXYGD2w9nJTTviGZh7QtFlqcSedsOiMe5pIM+&#10;Kg1t2yQj6F2Y1w1X3hy8/t8fkN/6NHQu2ImWtz+Os5tr4yHyeitxcOt+bT7iULhlF2T+Zt1O0jOa&#10;ojjMnYnv3piMedmrsHrhNKx3ZqFti3QkWEM5I+lE6d7VmDVrPWpMBpRvWIeDsUGe2XSWYsOE9/BV&#10;UT/cdu84XHnR+Tjn7LNxdkc91i2ZhkV7o9C+XWskxcgzm9rvHJUTZfvmYuK7kzF75Uqszl6I6etq&#10;0a5dG6TFW6APOkjk7J+HH94TOStWYPWi6VhX0wzNM5uJAijUYlwUY/sX4McPRNayFViVvRxzFu+F&#10;KaOZODCPh8Ug7idtyYaJnAMLMemjyZi1ZDlWrV2OuYtzYRQHORlp8bCGknNwMaZ8PAkzF4ucJTOw&#10;rkIcuIr5pIijaRETJFEc7tmExZN+xM/zFmObpyU6ieI5zhrqwa9TFIZL8POnUzBj4VKsXFuG2M5t&#10;0Sw5JvgNxyG1KNm7GUumTML0OYuwxdkMWeIxnRjyAbnI2bcFS0Wh8POchdjiSBfPjQzfv31oZM5W&#10;LJ82WeQswGZbGtqInOToYA7cCrH8p2XQdeiLvj2ykBSbjubGg1h6wC0eh5lolRLOAYksDFdj9rdT&#10;8PPMxVixrgjGls2R2SxRHE6EShaI27Fy+lRMnzUPG6sS0Lx5ZsgHpbaytZj//WRMnb4IK5bPwdo8&#10;N8zJrZCRYIXYpITAheridZg/cQqmTV+I5etWYOGyHSj3xqBZC7E9sgT3Yoy9fAMW/TgZk6eIjBVz&#10;sfaAHYZEeZYoxBdizMlo1S4B3v1bsaPYi/jWPdApQxTiUeG8WGFHReFuZM+ZjunTZ2FNiRHJzVqH&#10;cdAmitXSzVg6ZSqmTJqPZSvmY+3eCngS2qB5UnQYLzSdbNywVezE6plT8NOEuVi6aiGyd+ahNrYt&#10;WqbEQjzEgiQKw8pdyJ49BT9+NwdL16/EkhWbkVMMZLRphoRocwif6fHAXnkAW9euxvpteaIAKkNR&#10;fgk84kA882hnNj12FG9bjtnzN6K666W4547rcJHcBw/qijTnTixYsRFFyET7limwhvS0FnOqzsWG&#10;BVPxw1ezsGT1YmRv2Y2y6Cy0TpMvRmqLHZUHjuq92LRoKiZ+IXI2rMDi7M3YXR6DTu0yERPSi1oi&#10;q2Y/Ni0WWZ/PxJLsJcjetA3F1g5okxGPqFDmVHMAW5aKnM9mYvGGVVi2ch025dqR3q4FUmLFcYa2&#10;pH82FORsRvaKInS/7CJ0iotCtFVsy2tysLoyHad3TdWWC4VbzKkAO1YswC8/TsIC8ThwJndFt8xw&#10;inGRVVuAneKx/csPP2HB1gOwJ3dD95CzZE4hdq1ehBnf/4h5m/ejNrk7ejYPZ06yiC7C7jWLMWPC&#10;D5i3aS+qk7qjV4tw9oGigHKUYs+6qfju/Z+xaMNm7NyrR5uhHZGsLREckeMsw9710/DtuyJn4yZs&#10;36NH22Gh5kgekSXntBQzxn+PWet2oCyxF/q2CnX95JxKkbt+KWZ+NwGz1m5Dicjp1yr0Etortg1F&#10;uybjy9emYqHYPmUvm4dt+i7o0CIZsSEemHnd1cjbOg1fvy6yxPNlzZI52CqyOvpOkmgLBcnrqUXB&#10;9qn46rUpWLBxNVavXoF5y4uQJo4ZM8Q+OqhdmE4PfWwb9O7pwebxs7G3w0D0b5GF5inh7AA9qNw/&#10;BZ++PBkLNqzGmoU/YwO6oVOrX794e3IWmtVb8PUbExB31fP485iR6KcrwZx5E7DJ0S60YrN6K759&#10;5SM4z38af77+YlzQqQbTv/0ZOZZMtMw4SrG5/2e8+o0Rlz9wIbqKB8ih7XxKZ4zonYTdkz/DcuMA&#10;9Gub4P8sWXUBChxWMSYeNPXDzhxMeu0beC98CH8aczZO6WRBzYpsbLJFISk1TRStspAKYsVqdmDi&#10;Bz/AePa9uHXMuRhkrcTSxZOwvjodLUItNp25mPb2t3Ce8WeMG3s5Lj5/EDIKRaE3ezfiOnZBc7nu&#10;v82qKUSh3Qyz0QDDoXXbi+nvfQfbiNtx8w1X4BKR06x4GabN3ono9p19B4qmYOZUswtTPpsE9+Cb&#10;MHbshRgWb8OaZVOxrjwB6SEUm86KFfj+vamo6XU9rh9zKQaniQK2pBAF5S6Yo6y+M8hB3UXO/Zj1&#10;yURU9rka199wLS69sB+yki2w5eWhymuCyWQ8fB8chatiNX76aCrKOl6Oq8deiaGZHlSXFiJfzMlk&#10;tcAsKpdgolyVazD5k2kobXcJrhp7FYY3Fw+3sgKR44TRKtYt6Jy1mPrpVBS1ugBXjL0GI1rpUStz&#10;ypwwiPlYGswpxe5lG3HAnInW4uAzSTwnLeKga8lBE9q0ahleoenKw+Lxk1HQfCRG33QTrrr4FHRq&#10;FgtXYSEqXToYzObfPxYDcFVtwIyvp2F/4qkYNXYMTs+ywFlegLwyB/Qix3LUs+yi6C0qwsYZk7E/&#10;YwDOvf42XDs4A8Wb52HJzkqYk0IsNl0FWDnpZ+yL7YcLbr4N11wyDB2M+7Fm0VqUmNPRslU6Gn6d&#10;QBaqxdg0exr2JnbHmWPuwHVDWqBy+0Is3l4SVrFZs2cTimMSYbLX4sD2vaIgSUfzNFmQhHKALA7Z&#10;xPZo0aRp2GrvgrNvuBXnd0+EriofB0tq4TGYYbWagitMHAVYPXsOdnmycNaNt+CSrgko3boES3cV&#10;Qsdi8+icJdi0ZAHWF8ZjxM134fK+aXDsWolFW/fAESOKzVQ/xaazGtW1taj1yn2V1ucpx46lC7A2&#10;14RBtz6Emy87Fb0y3chdsQSbS6xo07kN4oMtfMSB5falogjb5kKfMY9g3FntEVW8GfNX7IYr9SjF&#10;ZlWuOIBcj+2OLhh91QAcKnGsSWjeth1aePZgjSiAqzL6oGso76BwlfuKguViTgNvfhDXDmkJw761&#10;WLB+MyoDFZsucR/JCxp5og4XfZ4q5IqD7+XZFeh16yMYe25HNPMUY9+GPSi0piAjJSH4YtNV4TsA&#10;X7S2Ev1veQTXD28D64ENmLd2LcpCKTY91TiweTkWL85Ht9uexu1XjMQpHeNQsmaueB550LZnJzR8&#10;AsmOyoLd2Lq+GIYuPdFJLGxwVaG0KA9bnK3CKjQ9viJlOqb9UoRuNz2BG86SLxTkYV9hBaqdBsSI&#10;4jfYp7XXJYun6Zg89SC63vQ0bjq7m8g6KLLKUeUwIiYuuCyvuL/3b/oFP/24F51ufgY3n9cDzbSc&#10;SocBsSG8y0RmHdjyC34Yvxsdxj2Lcef3RKZLZpWh0h5aFrwOlB9Yi+nfrUDrP/0Dd199OkYM7YAE&#10;Rw1KDxbCESVftNeWbYjXicqD6zDtq8Vo+ad/4h6Rc+owkeOsFTkFwecIXneNKOp+wdefrEWbm/+G&#10;O0YNQCvPAewtKEW5zYC4+ODWz+uxoXTPDHz5/mq0HPd33Dn6FLT2HPTllNXqEZcQTCEmzz7aULBt&#10;B5ZPnQjzmFfw4FWniuO7Ckz/8dvQi02vC/aidfjmo5loddtLuPvy/uhQnYuf507CrpCLTQ+clZvx&#10;/asTkXznK3jg2rNxxsgesG7+Cd/MKUL7If2QHmSW1+NByeoZKB5xGdLnT8C8imR0aNcstJMSXlGM&#10;787Foq/fh3vsm3j0urNxZls7pn7zka/YPO2I5/LJWWhunYTXd/XDrRe3gSd/Dr77yoCLxrbGoi8+&#10;xFZdR6QmxiBVlONH/Yzktsl4c3lrjLqiFzLlZypTu+C0NpX4/qPx2B/TBq0yGyg2dy3EFxXtcNkp&#10;bRH/27MN0a2Qpd+IbzZbcGr3OJRVeRFjFfM5XFGibNFH+N+O5ujYKh7RosLyjRQuw4SFSTj1oiwY&#10;C5di0nuLEXXJ/Rhp+wqf7cpAv6xUsWMK4oG0fTo+2NUZl52ZBWvFErGBc2PExa2wdupX2FybiYSE&#10;BKSJ++fXRas8c5mHGqM4GBUF4qGh4hX4cVECBp3TDS2T5AYjCi1690Ts1h+R7e2FTi2SEGP+Tc7S&#10;z/HVtiRR1CaK+0Yr2IpXYtLiOPQ/ozvaiCLDl9OrO2J3TEK2u7v25D8yJ4Bds/HZjjY4c3h7JNpX&#10;YepEG/qf3gLbFvyADWWJiE1IQmq8WRzgN7wDL1k8AXOcXdCjTRyM9lzMn/AtZsxfgFlL9iK2nXx1&#10;KC64zwmVZuPnZRZ0HdIVWZmx2gsOJVj6ycdY4UxDZrNUxAVVQYvfWvYT5tnaoXPrRFhde7Hwx/GY&#10;MXceZi3NhbVlW3GQn4BgjktKV0zCvJpWaN86BdEy56cJmDF7ri/HlNkaLdMTg8tZNQXzq5ujbas0&#10;xLr3YvHkiZgxaw5mLt0DY0YrtMxIaiAnAclRhdhYCnFAlSaKLouopTZi4T492rZuJQpNHUoPHEBR&#10;lQdGiyiiG6zGRVFXZQPKNmNhtsjr1gVdsxK1M8ZlyJ7wDZYWGJDYvAWSLMHd1+VrZ2JRaQIyWmYi&#10;WXcAy3/+Cb/MmCnWbTc8SZlo2SIVDZ+8K8e26ZPx88IDMHfrgx4dMxGX2ALdW8WJYnMuluwSxWYo&#10;ZzYrtmHxGhvi2nZBz87JEPcIUrOykFy1CbtL9YjJaI/MuIbWrQI7Z/8sdoA50HXujR5dWojneSa6&#10;tExAhSg2l2wvDbLYtKOiIB8H9h1EmTcWyeld0HeQOACp2IKVK3ahxJiAeF01bPKiTubgCtfKLYux&#10;4oALlhZZaGnOw5q5P2P6lGmYtXwnqkzJaN0mEzHB3Efi8bNgmw2mlt3RPzMPK+bmQh+TBrNnM1Zk&#10;74UzrhXSxeMsmtWmfyU7sGprIcqSe2NEVhnWLd6OCnsKUhP2YsmSTaiJbed7nsYcqjY9sO1djeUr&#10;RDHnaY0O4ijI95So2Y8tmw+iUN8RQ4e0QDRMiM9ogYyoShTl7kFVSh90SA5iAyOV7ca67F3IMXfH&#10;mcNaIjpK7Deap8KYtxazFm2FLjMrcLFZcQDb9uUhL7ELzuiU8usXK4yxYt+jQ0XZPuysiUP35hZU&#10;1YpdczCnI8tzsWlLDnZF9cV5PWzYsnwj9ucno23bYiyatQzlse3RTNxPcYcrbzjyNmHt0iVYbRfb&#10;70ztfrIVImebyKlug0EDvNg5b464/63oclp/WPfOxLLajujfJsj38lUewPYt27HB2B8X93Fh+6q1&#10;2JmbhM7dqrBg+gKUxnb0bWviD1e5cNRUory4HC5rzOHttF0Uujt2YFNpFs44uy1ixZ44OikDmekm&#10;VG5bgYOJQ9E9vaF/OzMsRqNIz8PO6jT0a5sIT20p9u/Zjm3uNqLQTIK9phT5+4pQa4wJ6qMIjuL9&#10;2LZqMbanDRcFQTl2bVkhCqCvMWvFRmza60ZW785HKX4Pc5aI+2nFAmxOOw1D08vE/b8SU7/8CrNX&#10;bsSGPU5k9emC5CCynGVi/ZbNwYa0kRieUYE920XOF19ilshZt8uOrH7dgsqRXOWF2Ll0BtamnoFT&#10;m1Ugd+dqTPv8C5G1Adnba0VWd6QE++YOVzXK9qzF3O3tcMHojoiv60RVwWbM+OAr5LYbhq5JDW3/&#10;vHC7HagsKYUtfwNmbmmHiy7rpOW4UV28Fb+88xlysoajW4M5h7lrxP0z/wcsST4PZ7WsxP7cdZj6&#10;v08xa9U6LN9YiayBvZAaxPp5aiuxZ954LEw+H+e0qsaBvesx9ZO6nKXrK0ROb6QdtRCT7yLIwbw3&#10;/4fZ5S0x+JKhaGP9f/beAryuLDvQ/cVwxczMzLIsySAzQ5GLXAzNkHQyyUySmUm+mWRmknSnu9M0&#10;XVVdaGaBxczMzIxXdMXS2+dKtmWXJDvJe/Mmnaz+6usqW2fpwD57rf8s0kDL0ku5tpJuXaFFzfvZ&#10;YXNlgbn6JH47GM23Tpox0ZLOndsyTr9uQcpvf0unbqDYn7QxeRZlq8ss9edztdCR86/5YiQ8Y1U1&#10;fRzF81cv+pgivRNE2e/87NZWZxgUe0q/eH6LBh7CV/Qi4rAdI9d+R8KgsKU2Yj8Z72VK/WkALKXw&#10;9pP997/g3pAV0c/vxVnslyrmfhxwXCBewGbA3nMPdfwbAs0lJoYmUdXVRl1dLMK8EYyDIe1Xt9B/&#10;4UP2BNmhUlpEfW8TtQu2xHpZPL2uUU1Ba0oNix5uOCnBQtxoM1f0O5PIrepFwy0MF+Nt6hrHaknK&#10;nsA10gcrKVXooQ8o1UZ2Ix9oJqtyGjOTEXJL53B2txQP7QGQTlKRnkdt/ypWZpLDJsGagLulUapT&#10;a5iznaD0i3L0BWSeDTNltOQSBfPe7PGzFRv3M7z84rqGikfR81wl78sENA9dIDrMFc26Spq6Gqid&#10;syDMzfKRQ7E0KQxFHUlfxCO38cTWWPbIsC+MUptZw6yLKy7mBsJgSVcgQFEAaNmiGwFOpug/Zkym&#10;qM4ppKZnETPjNdS0jdAR1622NEZ9Vi0zTk44CWDSVoKFDqqjZVQsOgvgM8NAe7vnJeB1dBqk6KDG&#10;AiPlo+g6rVB8OxWVXSfZtcsH3eY6WjrrqVUYE+AsYPopRXJL451U5yZwOzGXyvo2xhyP8sE7J7Dv&#10;zaRD0xtH4exsX/cl1VEOiSetgfraNC25dUyaWmBjLTYvAekqLNJfkUzVvAOeTraYPGPK6tJENzV5&#10;SdxJyqG8ppVRuwO8/dYpXEYK6FJ1xs7G6plqqaTa4br8+9wVesokPTb7uPjGKTzGi+jCARtba4ye&#10;SU8v9QXJ3E3Moqy6hRGrWF67eBqvqTK6V22xshVgt0MmkZalJ6He686rJPK2QoqHtHCV0sbm67j/&#10;+W0KBnWwsbfGVLadAyily4p3KauJFdVloaOHcS19AYgWGIh3RkWsjaH6bGrkBtg6OGH9jKGU5cl+&#10;4UCmEp+URXFlE8NmETz36lmCVhrpnROQbOuE2Y5B12WxeufpE+95m1wDQwGVFhJUKmHTgLH2SjqE&#10;g2stwe+zBG+XhLGubGZYTaZMPzRW0qkWKlNtwqHTwtDCAXujndb0+vkMDrbSOq4ioNcBS2EANQ1t&#10;1mGzu4a2KS0sbR3YPpgs1VHWknv7HvHx2RQVZ1LVN4eqkc9D2MzMKqK0tJThGTX0rZ0xlz1ljxWy&#10;MjNMW3kmiYlp5JU2MCDz5uALz7PHUEDCuDhv26/XhGwpqotMdU2wsjZHT2ctA8tm+B05iMPcCAP1&#10;FdRMrirrsVws/nlVRr+fssL87Bxz88uoi+eu6JezMDPDiIDOjmFVvE+ewlXYo+Hacmon5lE3tMPL&#10;Rn/jWLGeOpspK2tDsaaGsbCFahp6YlXOMdzaTtfIPIaezlgp7YgGKgop+2KSeUMPvC2fsehTVezt&#10;vX0M9M2i5+6IhWRLdQzRXFUw0ZBL67QuFs7uWGy1ZufH6WpupVNKRfV3QP/hUlxibmqMkY42Wtt7&#10;6RyaYkFKExzVFLBosk0d4ioLc3MoZhdQ01EVZk/O7Mg0UyvdNDZO4X7uBby05hmvKqVmfJolmT0B&#10;4j1fl0VG+9spLWxEvqSOuYmw8xr6aKtKEZpOWlvE3jnfR6eAzIAXXydQU8B1TSXTJsFEuhhu6HiK&#10;qCwzNzHJTP+UALh+aiuHcXnuZfxkS4xXFFMrgHJOx54gR6FvdRHFZB/VAnwLClvQ8vTD8sE+Lf5u&#10;sreLluYxdP09sNeR9hSxjy7OMDnezaDMj2C7ndND1XSMsHULVEKmJItTQ7Q2VNKv402knYI6ya7e&#10;rGLG2hcfq6enmq4tKhhpLSUjKZ6ErCq6xd5iFXeRDw5aMVVVwLjdPrxMN374KbK6OMdoWxmZSXeV&#10;ujqnwHL/G3zziB3TFTnCpsbh/Qy6VpfmGG8vV+qJzxR65GuY7rvIt487Ml2WwYjdQXyeMXi7tizW&#10;TUcFWULX3YxKOieWMdr7Bt8/7cJMSSpD9ofw3VGXlC6rQD44yqKWDqsTfdQWdaDu74mDMhq6JuBq&#10;hObSLLqNYtjtvN0GL6WmTtHTVE563iC2Nio0FrSv61FGHddYUozSXJxOp+EeorfV87isCXCdEnCZ&#10;k3SL22kVdAzNoLn7Lf7kFX8UebfpsTtOoMXGD+8gaytLTAu4lPTcSi2nY3AStd1v86evBzGXc50u&#10;+5MEPYMeVbFvaa9MU9FSzYSASncBlTJt9XXYtJwmNT2bNae9eD3j81tdE3BXNIq+3xLpv03C6q0f&#10;EOtqwHxBHjVD4v1ecXrGSL64/7MDlCfXQWQwnkqKE37wmtgrh3IoYhdx7tunCa+tzTPSlsiXf3+X&#10;7JoyyvOSaVDxewibw1c/4ePqYaaL4umzPUiA1U5+pxTcmsdA7OWl9SUM44unvYBTCTYt/DgoRTan&#10;/PEzX//pfyOgKdVSlnHz0wJ0Ar0xNXYhYr8fptVX+PFwLN857oLWbAeVVboc/pNv80qYgzIl9esi&#10;Ndrppn90lLGxMRYM/bEnhet3+5BZyVARx8z311NYqMHhPz6Pj5aAKB1x41UkeOyhf05NAMxGraTa&#10;LF1ZBQzou+Nsb4SuOHYdIjtJ+8eP+TytkgXVFQbnvHgt0hyFVGunpiZeZkl0sA/Zw/4oI1o+/THx&#10;QxZYWYm/N3HEdCWdW5+lsRT5JnucBOdNj9HR1oh1yGn87Ay2iSBITXZ6GFA2yRhjTNWR2MPBWLfH&#10;8+uBYF6J88B4tZfaGg1ivvker0S7C2B5ZG4VYvF+9lk6bXaR7LFQZ25mQqlnXk0fXUNHTFaziS+e&#10;FFAhlubMpPLeNQjHRNc1Fi9boyfSiKRIZTR7o8zouf5LEnpkGFsIx9nUAZOVXBJLxzHUVGFhdkqp&#10;p1E4iDpOu/G0NUZp874mS0wNCCi5VsCitS2mlm4E7xZw35vGZ70enIgVTqraIA11aoS9+Qav7PPB&#10;bEvIlBr2CIdmaFh5bbMm/oTZrDKlE8zZi6/w6n4fAT/dVFePY+wTgKu1BMMbhz4py0OUXr5M3qhw&#10;tu38cdAUBimzhQUNDdaWhEEYE+tlqA1d5wg8HCx2+LIk1UD20z+4cU6GwqEXm79C15/jr7zCawf8&#10;MFgSTkXNCAYefrhK92jLcxIOTZ+4NqFnRNKj64afjRrzen4ceellXj/oj/HKAHU1o+i5eeMqNpSt&#10;2VfS0y/0DK3r0XHF10adRT1fAQYvc/FwoFgLg9TXjohr88LVwYyt+VCCQ3FdA4NMLKihpSVFmFWY&#10;662kbdEQY60xKm/n0Ge5l9PHI/Gw2M4plfR0kH/1CrkVY+gExeBl1Udlfj1jiyrCoCwwOTYj7nUX&#10;mtbCoDg7INhqG5FqMgcYGFi/thmZCz42OqjouxF95iXeOB6KleoojXVDqNu44uZitU0zEqlhzyAD&#10;/RNMqupjJ5zvsZZ8ynuFcXsQwZRgMzSGCO+dIFNq2iPpGRTnM8uKzBoT7S6qGtuZmkHpaEvvR1tr&#10;A4syO3E+bts0/ViPQA70jSNHho2JFpPtRZR1T6Nh7ICVuCEaEmwGRxPpswkyFxQolldYUVF/9CFt&#10;YZDi5DR6NP049uabnPDQY7heGMCuKXFN67BpMTdM36KAueAggmy10BBr/usiNeyRzmmAYXEN02qW&#10;OFobITOyx//A87x9bjfOOtO0NfaxZGCPm5d4blu++0LPqNDTu65nbFGGo78//rJ+Clvn0HIKI8Zx&#10;id72GYz8D/DSywfx/3fI3CRSTWY/lbmFNHTPYOLpg5uHB56GE9Q1DjNpFckRT1UBk3I07Hfzwlsn&#10;CX8ImZJoYGAl9tsof0wnJUe5gB4tF+ysrIX9mKK3u4Lm3jXx7BaVa7W7q41x8b47eIZiu1nNY7Ik&#10;IGiMAbEXD4ljppZ00JE+wrfnU9EsHB9BlMuz43Q3DrBk7EPcc9HYCrTV0hLwKB03MMGcqhZ6ktER&#10;kDoz0ElX6wiId9bOVHsDIqfprcnmxsc3KWgfEHbYBEsjV6KDzZg3MNiI3mwWKQoyRH1hERV1o5j4&#10;+OLs4o6P9SKdda20G0VzLlCL0Z5RlgyDeeHD54l5CJmSqKNn5khAVDD2q01k37pPs7obDtZWGOiI&#10;e9MYT07NCvaxJ/DWla6hj5llNdxD4nDYljOlhj3jDHT2Ku+T2CKQ2fsR5akurq2OWr1YXgrRYbxv&#10;GIVWAM9/6yX2SpApHTndR0POba4XiT3TJ5QgrWkGhY7J2XnQtcRAd42poTyKmtew0l1RPru+3h76&#10;BKza+e5hgx+3kFWW5qYY6RVAKlewtBGxXJkdZbivlVFdW3S780nNnsb1hbd4Lmi7i5NqMicY6OhV&#10;npdcSh+19RHgJjwo11N86/0zRNtrMdTZQuewNp5RgWxfYinVUsqFrp51XfMqyOz88DcXTr3jSb79&#10;4TliHbQZ7mqmfVATj+hgti6zXBHXJmfwgZ7ZVQEm3vhaiRUrAOc73zgn/DFdRrubae3XEHpCEOZj&#10;G5FqMoUu4TNKuibmhC7bQIItloUfeILvfPM8+531GOlporlHDc9Y8b7sxHRrYp0P1pH2xS0aDbxw&#10;sbNGa/w+8VlyjK11UIwJf210UpzzCNaBR3HfsshSgswZemsLSfjoCq0qrnjGhWE2lsS9DDkm4mLW&#10;9UwxMTMk9BzDY1sgl2oyJxkUvvSAdH3T8wJOAgm1XkBufozvfe8lDnsYMtHbQF3LGp77I9m6XHMd&#10;fB/qmVKARTDh1nOMmh7j+99/mWOeRsj76qlpWhXnuwuHbTlMaiI0xUCruOeTS6waWOApmyYn/Q7t&#10;m2HTJpAD+3eCTCn1VrwvrV3KcxqbmGJWz5ujRzzRKL3OL2eO8EcnbFgYbae+1Zzz/+W7vLAtZEpR&#10;Q6lpqaRrnHH5Ktp27pgq7nI5fxUPM1XluzcyOkJ9XQWWoYI5JLBbW2NtVi7sudgbH/hpa+Key2v5&#10;4ud3sHrv7/jehQi85/uIT7tOm6ofXo4SbNozfz+P5pB3eT1ADZlsa1u4JoFzSycD4wssGFgRbLpA&#10;9v2vaFQRsCmlAith8xFkSvJvADTXITP+k6/IqxlANyIOL6kuQOxJE51FFJfJMbIVDlFxIm3uJzns&#10;aozWlml4UqOdNK7+9DbpZSWU5kgNhJwJPXAQ+4Es0nKyKO6ZoDe5gHbvfZzxFwvCQA0VxTDt3Xl8&#10;+Z9/zO9awE0Ao4mJDHWZI676HSRcKmDOzhgDmZkysqeqooOJnQlzwph4vPhnfOtcIJb2lpg/hMzN&#10;soCBihpFqZepnLPBztoC18AgjMZ7aW3M4/71VEqa6ui3e5439zpvk38tpbxmc/OXt0kVhrKkPEfZ&#10;QMjJyQGNyXoqKkeQmesyVpVOu90eYt2s0H+ii2lXUR5a+9/inO8QWb+LJ6WgkJLc+9QorLC2shLn&#10;FIBRWybJaUncuJ5EfnUD/bZneCXWbYfmKYvoCRQoy7pJ5ZQxlht6TNpzSElP4rqkp0pcm/VJLuzx&#10;wFJ/Kz0SZNaSduU6OcVt4BWOu6Wh8uWb6q0W1zaEpnCk5Q25tFuEEekmpU5ufY+mBvOJ/+gOybkF&#10;FJfnklw9jUPIEc7uc0XR1yle+Akac+Op0A7iQIgHVvpber7rMjXKivoS5Rn5tC3o4rYrBoeZRkoL&#10;0om/kUZBdTXdZgc4G+2DvQCRrUXq5lpE0qd3uZ+ZR3FFHinVcqwDxHH7PVga6mFsdIzmgiTK1b2J&#10;DfHGznArXULPcDH3P5Ma/wjnoaKIzIJO1N12c+qQH6pj/YyPjNFUeJ9yKdUt2AeHLcOZkp4SUr68&#10;S2J6rlJPVmEHqs5RnDjkj7q8n9HhUVqKUyjHhcgg4YwJqPm6SF1hmylOuENiaiZ1ChPsbaXaWXWW&#10;Bmup6O2iLqORRZcDT4FMIcuj1NxLIr1qAufnzxAnnouzowtGMx3UFKZx71YaeWUVdOiHExcVgtfD&#10;z/ZPigDW0Uoyrt4l4X4OhRX5QucQei7RnDrgj5YwrCMCQFvLMqlYtCRAvIMe5lvpkuogq8i8dpf4&#10;pGyhp5js+nkcnaxRn6ihejNsbrUMH4qUolRN9nWhJ1HSM8iahRVekcIJmuqkKuse124nkVFQTodO&#10;ADG7Ignc0hMResZryL0pNf/JorCymJy6WaxsrdGZbaBaAsQHsPnY+aygaC6ioKGXCU0TzPS01mFz&#10;sIr0llUMnX2Fo9ZLYVovOqYWrM1UUlo/wqq+B4HhuziwJwB3G6NtIFNq2FNP/p173L2bSYE4p9zC&#10;Zqb0Pdl/OFLA/BRDPf10CoenYkJDgGMkwTZbeQ8rzMkbKbgn9NzOUDY/yarqQaFmiqX2NF0CyOUL&#10;KqxOttO1oIWlZzCeO0Z8/63JOmTW5NwnJT6HfnUzbLy9kQJMC5P9tNU3CodsFdWFPrrkAvC8duFv&#10;ut1etYKmcC7HOhsprGlEoeeCu4eTcNgX6cm9xdV7ySSnF9C0JOxX6GEOem5HmasszIj1nXGPm5dS&#10;xbubS2VzL6v2EQQ46jNZfZ+0ijrqazvpGVzAMCSGWEcztFTnmBxrIjfxGp/8LpWmFWOx/kzQMTDB&#10;WE8DRXclxVV9aDpK3XP10FZXR1vPAG1xrTrGLhy5+CEnd9tjuANkNhamcv92Op1L+lj7Byod/4WZ&#10;ETob6ugeWRbXL0B6cAQN7z2EbrtnraKhssJMfxf5ZWXIdd3wcHPA1sqcpc4qigsySEvOo2FOG4vA&#10;k5zy3w7EpLRXAYt58Vz/9D65VcXkV9TTJpfhYqnJaHsdHQNLaGvI6enpY034K5Gb9r5Z4biOjCvw&#10;OnYc9+kcrnwsdJQLkK9tZEzHXZyTPbamMuT5N7iSkEzi/WxqJzUxCzojgHo7ylxhYXaYlpJskm/c&#10;IqtlmGUTb7zFglqdG2ews5T8hn5GmpefApkShA0JO5LAtY+TyBHXVlBZTeO0FQePHyPCSYXO+hZG&#10;+rspr6pgxvMEp3y2Oyepu+yw2Lfjufa/E8mpFroqqqiftOTA8eNEuajRWdfMyGAPFeUlyD1PcdbH&#10;eOPYzSJ1l5Ua/yRy5TcJQk8pRaUVVHerEXD0FHE+OnTXNjE61EdFaQHjHqc557eVHkmk7rJjdFYk&#10;cOXXCWRXl4j9vZzKUVPijp9ij6cG7ULX2Eg/FcW5jHic4Tn/p7TfWVlibXqEyYVp8lMKmBUgHRLi&#10;g0Z9AveEjb1/O5NqAYgqvi/zRuQ2utaE7RpqIPXjezTounP2h68SoqeDuaMjazXx3JX03BJ6RiZY&#10;83mFt3ZtR5kSHE7SW5fIpZ/fE9dXSklZKcUNi3gfO8/JUAM6K+uZmBijIieJbvfneTloK13rYNjX&#10;IPT87C5Z1WVCj7hXtXN4HX+OM+FGdFTWIZePU54VT4fbC7wWvP05SXDY35TEVz/d0FVRQWmfJadj&#10;jCjbDJvbfvSXRNIzy2BzIl/95A5ZNeLaygvIaFEj0MuOhV7BDTWzmNlq0VecSp/fcxxz3CECuapg&#10;uCWRL38s6aqkpnYZ50MB+Hj6oV10mcvJKdy6nkxZRx/TPm/znb3rZCfVvI6kX+bWhDnOG/6u9PyW&#10;6u/ys54YfnDOisn2FK5d1uW5d224/8tf0C4LFe+0I/vOHeegIMTtIJO1ecY6Evnib2+TWVNGWXkR&#10;6a2WvHLEmtKkTbD5xH36PQfN9a6wCZ9cYyTiJYLGalkNPIC32XrTD11HN/TbhIHILqHO9Aw/PO7+&#10;qD5H+UVgvfZLiZ2zzVz++VV0z/8Z33w9jjD1CTIyb1C/6MPe0y9w7pQHiqRWbN7/Hm/tcVof4aAQ&#10;m0/WJX58tQaFTB+TlTYycufwjPXCTFsDPYdQHFazybgdL0DRERO1GaYmSkn4VSotbud5O85pmy6m&#10;DyKQs8zqmhPprk9V6hWqlbDpiP/u/Rw45I56uzH7f/ger+x2QX+7uqOlbuJ/+hXLR3/A+xePEuWt&#10;g6K4nLo5XWyDw3EYE85nfjHVegd477CPcCq/7oyZuNuiMjhPY/xnTO37Du+89jxnfDUpTblKxZSZ&#10;gE1n/KP2EhduyeyAJmEXv8lbB7ww3bL7qASHPfQNTbNo5c8hLy2qM25QPmmCpaUTflF7iIuwRDGk&#10;SegrH/LWIXFOW4bFJDisI+3ybbqdYvFYEFDpHoKLlRQ9Fg6EjQP6/SXk5RVSqRXDqwIYbI0fOADL&#10;zM0to6oqwF+KPi/3kfq/rzEb8QYXL55hb4ABywIGGyfVxAs1REVKuniuhYw4nePNY+KemW4Y7bkp&#10;plbVUFOTPiBIYCily2qioW+GqZ0nu52XqUjLpFHAlH/cSU6eCMBAGJRdr77MBbGhWO6UJC/OKeN3&#10;N5n0f4GX3zjP/iAj1urqaJxAOBAj1GRkkp5TwJDtcV49FoWr+QPQWGZ+fhkVFZWNa+sn67ObTHid&#10;5aU3X+P5k1E4KGrIzGpiTVdBW7HYKLPyGbI5woWj0XhYbrMxLg+Q8+VtxlyP88KbF3nhlNAzX092&#10;VgPLWgraywTAZuYzYHWAF47E4GW99Ua2PFMt4Pme+H1Hee7iK+xz1GBxSmqytCSe2yQ1Ja0oXA/z&#10;wtMgU5KZcVZU5ukZaKVnWoaJmR0Wwlm08QohKi4Aszlzgo6L6z4dgdP2oUxxUkMUXo9nwCKGM+Ie&#10;HY0wR72zheaBeVTV5bQW5ZImIL3XeDenD+8n0F5P8saZnF9jTVWDh99llocpvpVAn/EuTr31rrJh&#10;j6tKl3Byx7H3cEN7oZuBeYPH02Uf6FEReh68wisjlN5OoEc/lBNvvc/LZyLxtjNkdXwaLVt/omJ8&#10;MFzVxmHXaV45vx8fS8nrlSKQq6yqqj9qeCT0lN+7T5d2AMfe/oBXzsTgrikcmKphzJ3dMFgdoG9G&#10;e4t0WQUdtcKZSs6iWS7eJQsbzPQFbKotIG8bZ019ns6mCoY17Ak4tB+b6QF6G4TjJVfB1MIWJ7Pt&#10;jSsrY1TeT6Z9zZ1Db3+T187G4qk7TE1+BYOKaSa6a8m8n0W7ljf7Dh4nxn0bh1ToqU5JpXXJiQNv&#10;v8+5WDv0Rrtp75hg1cEbF5mCvops8ics8A+LYa/HtmGYf4OyDpm1OamU9i5hYO0swEkNY3dfJKbX&#10;MDRGxgwDZRnkDOrgFLSfY/5bOXFSR9hxhvsGmVA1w9XDEeOpGrJKG5nT98THN4BduwNxMNBBzyaS&#10;5y8+T6zzJshcWmBhUfyjqrleiiE1/inJoaJHk6i3v8dL4dasdZWTXd+FpstBTp4/gI+elMZpScyb&#10;L7LXRehaFpDZUUrKvQQSaybQkS2LNdQn1rUBXoF2GOhbYGaixVxLPBnF3YyrmKOz1EF9cQ5ZZUtY&#10;xhzjqM/X8XJdHkBmBgUNY2g7+eGkNo+eVzD2YntTF7CqpyUAuzyVzK41TP0O81zops/8D0UaOzLG&#10;YNcgo/PiPguwNF/tI7+oVMCmF95evoTv342fvQ3mekGc/87z7Nk+lClOS4o8FVFYOob/u/+Bi8e8&#10;sGGc3qoORk2dcbM3YbkujfS2BWQ+R7kg7Olm0TLQxcDUhInSWlp7unF6/T/zjeOB2Cy3k5adz5iu&#10;AERPb8JjIvAW+7iKphdnP3hTGT3aTlaXxuiouE9y+gR+b/0JF4X9N18aol8aM7S0xPJkL2WtagTv&#10;CJlC1qSum6VkZ3Tg8d6f885JP+w1J+kvbaJXTQu1sWqSb6VSPriA7Z53eDPaauPALURKJWwvIzO5&#10;Gbf3/4J3T/vjqC2Ao6SRHqFLc6KG+zdTKO+fxWrP+7wdY/3gQFYEvC0srKEhbe5Cz2hHORkJdbi8&#10;/1d866U4ogIsUFQmkyb2dkP9UTKu3Rfv0hQWez7g3djNcySkqNWSsMmrQpfY4NcWGO+uJO12JY7v&#10;/yUfnAvEWU/AS1EdHaq66E7Xcl/ARWn3OCax3+CDvZt0ra6wMjcj3kwttNTEOS7OIR8aZVHXGD1j&#10;GxydnfHR6ebu7SLmHHdx6MxJ9oU6oD3uxNn/9A4ntw5lrsvKMkwNo1BdoKm1kRnxzF2tTTA0MMMz&#10;eh+7hR7NYQfO/Pl7nN4+lCmub4mZoVoSPs3C+sP/wfdePsieCGdWqxO4WziKpdUUGZcTKWzpQRb7&#10;Pb57wG7jwCdEAt/RWu59lIrVh/+L7798gL273KDmHrfyxoQNFXouJZDf1IlOzPf5wSH7jePEPZod&#10;Y2xZ9mhkl/izufE67vwqCYsP/5YfvHKQ/dEeqNYnEt9qzWunnSnPzmbVaZ9gh41jthSx38kbuPXz&#10;u5h++Hd8/yXxflgtM5JZQoOmNV6hQZi1JZGQ30ivw4v80VGH9cPWhF2eHWFkSZzTQ5dvhaXpJm78&#10;+AbGH/6YP3j1EAfihK8rpa4PzmIbd45jwfoMdso4+kd/wtthD/YVCcBHlB9Yi3MqGTb3eAibaypi&#10;beeMYBS6RsrPbmH+zo/Y52nCYn4uVX0tNAhbedD3kZ6vRUUl3fMtXPnvX6D/jZ/yI3FOhw4GI6u/&#10;yRdVlnz4qi/F9xNYdD6E3xMpyr/fczRn6/ny7z9mKPw7fCNOh8y/+i5NB3/NB1FS1zcpQjnIqplw&#10;6qQusxuHrIv4u9QvuKkdzdEQFyylLqs1H/FuvC3/9Tsx6Exkcfnvp4h4aZGPf3EP48N/zPMx7vjY&#10;6vNw7qUEmZlf8eP0JQ5/8wMOOemhtVLEz9/LwOLbx/AVxlVmYo+diTZqrXf4yy8KmZyVJumB/wv/&#10;iRdCtpulJ86tL42r/5AjnKgFsbGMoBf7LV516uHSjSSWQ97j1UPBuJo+46iOoST+6icTHP9eHNZz&#10;lcT/KgetE98jbOhnfLZwmu+dFMDz1HlUQ+T+w8fcbppj9w+/zWFnc5SlV60J/M+P7jDj/TovHQoX&#10;YPC0OZzSyJAG8gR4l/ROorf7Td4+KAzSUCp/9/EdJt0v8MLhSDwttR4579vJXCt3f/sl7XZneCnO&#10;huZP/pJaj+/wXKw0C0mqkRxhWd8UA90tOo0ud5OfO4CJkzOm6suoLVfz288miH41BieNVtI+FpvO&#10;7jcInr3K7dkoXjkUJkDuSVARv6PwHimLTvj7CcdWb5yiTy7RZL2L6N0huArnRvl7O9L4218nsxZy&#10;klNx4eLPtZ+t8+loNj//bR/+Z6Jw0+si69NsFkIuELSYQNJMAGfidolN7jE6WJflXkoKB9C1FtAl&#10;TlltqZYvrgiH5MReIn2txbYiySRln/69srj8yL5QcU7PsJDG8vjN73pwORgrjKzU4EOSSco//weK&#10;dA5ycF8k7qZP1zNe8Fs+bdTHw8MHN/N5alOTqWrvZ2jZgcMvR2Kp5YK7jQUW20KmlOI6wsS0NCdT&#10;iK6JWNd13L4TT5NuFEcPHyTU8Z8yYkDIRDGffdmOWVgQAY5yiq9kMWF7EH/daoomzAiL2s8u581F&#10;gsIIVt0hvs8S14Awgu02Wv5PlPLlpVYMAyPYu9uF9SOmqb3xGwoW/IjcL9VFbL5HK8wKw5nYY4qj&#10;fzih9ht65GVcvtKCjncY+2PdWHfN5ZRfvkK9hjvhcXvxNHpcj6I2h7wRNYzcxTXY6K8395BXcO1a&#10;E+puIcTte9DQYYb6e5+QP+lM8P5jhNps1vOEDJRx61Y6jcLp2H94H4Fi/5PKpFfa0/ht7ihm3jGc&#10;9F2l/H4VsxYuBEX78MgFkSKX0gxFDXQF/D/8njZZze1bDSzZBHDokDfrLucsTfe/IG/IFJ+4s+yy&#10;e2j5thDhNMwtojLVQGpKCwozD3aHqVB/N5MuFX8B5DO0Dc9iHnCc437/DpdbytIodbnJZDev4h13&#10;BIehFPLqFdgfeZd9jtJokikUwsnWNjbeoZPxEgp5H/V5Yt0VVDFmGczew2c4YD5AfvJ17rZpE3rk&#10;FQ77W2Cw5assnLbuWmqae5kQTvFuFxNkE3Wk5lbSqB7ExX1a1KdV0t0tbKBhiwA9DSJOvskhP7OH&#10;Nd1KyGwXkJlaQJO2ALQXDuMtG6I6OYu8kgW8XorEQVsfI1NzTJd6KMmM53Jup/JQUzfxbp26wC5b&#10;5X9uLcty2srSSS0Zw0GsS//5ArLzWjA+/gccc5UgdJoZYdO1TLYrEZBE+jlpFEoKSfeaGFefQ93I&#10;Dr9dcdjL80hsnMfv8FucDLHeIa3/CZnrozo/j6xWc8686shwdjolteq4xARBZzoddq/y4Z7H4fJx&#10;mWe4sYSEjxLothO25P2XCZR+93Q/9VlX+bRIjteR9zgT9uxzQecHGyhOv0W+xkHOB0opuw3kJ2TQ&#10;tWKEiXMgJ8+HoDZiQdBOkCnJwjDNJZncKTXihfe9kBekk1swj9Oh/cjablBh+SY/OPAACJ8iC6O0&#10;lWdwPd+Al77pK+x1Gtk5MzgeOYJh2yWKzN/hDw9toUvA7sRwG1W1y7gFOKGr6Ke3t46EPEMu/tFh&#10;AfWSCD+tp4L0SzeYOfRXXAzaZgEISJ0cbaO8ahH3IBd0Z/vp76/lTqaMV38YzGxJKunJYn2dOo9F&#10;y29JN/6APz22GVQfiADLqSG6xP0ottjPcV+x0w5Vk/JlOkuHX+eYnzXKaVDzcvoKrvE/b3YR+eY3&#10;Oe6/8edbijQnc4rhzmFhFYSoaaCprYNu+13+1606bI98n1djnNj6u6EUuRTXNjyBmoXNo9+xPMNI&#10;QyI/u6LNe395inWMlGr7m0j55T8yeOjv+SD8af6mkJVZxhsT+PsvNHn/v51hHSNXmJ9sJfmnf0/v&#10;4Z/yzYgn9UigNE5v+idc136Hb8cZCesjZEXsEy33+JuP1fnwb86xjn/SR7J2kn/8N3Qd/ke+Hbnz&#10;Oa0KAJyamEF9LI2/+o0KH/71AVRqU7j1SR02b/4I37o/4yOtH/C/ntuAy02yJqX/pvyCzzQ+EEC8&#10;cU5C31zHHf7i5/Ctv3seR+VPStH8Tm792U9ZfP9/8Kr7Due0usxC9WX+0/+ux/O1D3ku1H69IdaK&#10;AP3cH/NW6W6++GEUKyOlXPlFM+F/8Ro+60cqRRqjMpb0GTeNj/J8qAPKxDop/bbnBj/6H8t892cX&#10;cFr/UcHpgyT95+9Tc+RT/ihm6+DI73dEsy2bbJMXeH+vDdoaekw23qTX6iShdqrM9JcT//FtxpzC&#10;cDJaT6V9JBOU3E+kKL2YPn1HHKyMkWkr6M8dwUjs1Zm/uYXs/HvsCXZAtaKYuq56ZTQx2tMSLSUB&#10;iU2m6Hf8+f9uJPC973HWywgdtTlGynNIqG6ku7GGyqJ08gb01+vC7H3ZJ5zMw4cPK/8JstshdU7R&#10;wvVfXUfjxI/44OJhIrWmyMm+SZ3sAK9GWVCfcZUqhRMuDmbrHVufBi2LI+sNhOwmKPuiFJmAzLMR&#10;5oyWXaFA4U6sn92m7nhCFKPKYnRdLQlkHyiX0lznqG+tpHfRHnvr9ZmLqqbuRDuqUpaXwZiBP25W&#10;UlrSxiFbyNJUEZd/eofFqPd56/UzRJguIJeGg6u7sM9bl9ribMb0fHC1eoZW7N0llOru4/Rud6wM&#10;9JluS6XfIAxPOwNWx+tIvxxPr54TNqabnNwHMtlCbuJtUpvG6CksRi4zQF7fy5L5KFV3KtAQkHli&#10;txNz9XcomrQm2MsR069Feqeoy8ukMDWPTowx11FBT2+Nisx82hZ1MbMwx0jqVGzsgN5wMZVVzcxb&#10;eOFgbrjDtUlR0WHhdqujvjZFS149k/oj1CZVoSIg82iMO8vNCQJ+TPBzd8bCYIuXXmyehSl3Sakb&#10;pLOknElNbSZaBlm0tlrvkqz8EqCN2kQtdfPS/ExrzPS2W4xSmms/g1Ld4tAAzeVtKKxssLcxRX9D&#10;j6pwDuvnzLAXeiyeYcbkkrxX2YjoTmIWJVVNDFlE88rFs/jMVtCz7IFfsC/2ptvpkVJcy0m7dJeE&#10;lByKKvJIqxpBxz6cY8JRG6lJo6h7CZkysrmR7vkssjRJe2kjoyqDNBXWsyAgM+5AKNp9mZQOquLg&#10;5P4oiq2UWVorK6loGEVDRw1dPRmamlporE7SUdbEiJYBVg5WGCn3CgGPYr21KHQxtZKGcG9c28Is&#10;s8vTtNYIZ7thGDVBcDJ9oUdD7A2rU3RWNDGMDmaSHmWTsCWGmwqoHdPEXOrO+lga6CztNSUU3s+m&#10;ZUoFXQvpmYrrX5miq6KFIVVdLJ2sNxoIaaI61U77rCYGFg447NSuUV9qFKTNaJ141zqmH0Y2F8fa&#10;aajtYHpFleWxJjpXDLDzCMD1gbexomBipIOCxHSax1bF/me/yRGR6uNa6F/WXJ/Lp8zEEOc03UXX&#10;jAo6Zs44bduuUUqX7aK4sIGxKYXgpRGGpnroaG5lQkDm7hMHsJwqpbxzAn1b722j6v/mRd5Dz4x4&#10;/j772OduzMJYByMzs2jbB2Gl1kdtttT9dBwtBze2zBAXsrrQS2VGEsXthkS9+V2ej7BDNj/MwJwO&#10;VjZ2mCx3U90px9Dem8fKOh/KPEPCrhYmpgr7KgexFq2M1VkckotnPM3EbDutPUt4nDmLp9osI1Ul&#10;VI8Jd9jAHl9lgadwFAdrSb9zjxy5A8dfOkuI6Spzwx3UlBWRV9dIR3UxxXVtjKva4OrmiotfxEMb&#10;HBvmhzAVO8vUIIPyefA4xDEfExblA4xMDKBqvwtHLSnSmUVheTdqTt5s9c1PKdIolKp8CuvnCXv7&#10;D3kt2hGNvmqymnqRue0lVE+AeVEFk3peuFg9ZS7oA1ldYKK7k5amVkYX++gQkOl34U2CtTupri5H&#10;bhxMlOsG0C0vMDMtZ3Re9bEuuBri/i9MD1HbPcCyrjuOFvroyPQxt3YQINVHYXW7WA8hO9RjPi6r&#10;Yj8bbikhLTGepOwqOmc0sDv0Ou/tNWOytooF93Ps9XkGapUc+v5ummqakKtJ+/EC3sKRjjLsp7Y8&#10;jwFh4/fsmJ0gpcvOIh+dYFlLk4WhbhorG5FLz0tApufr3yLaeJDasizh+4Wz13OLFNdlsX+1FxKf&#10;kEJRxyQTddXi+Zgy1dqPdpAPTsoIgRoqS4vMCoBq1wok0nGbBSD2QnlHEQn3kinsmGK8tpJJA3Om&#10;6huZ1h+mTkCm+xvfZ5/wPeqLk+mQRRDnvVXkUcDaVDcF8YmUCzs8ZSL8MK055pemyUspYNrcFXsz&#10;fbS1tFDTM0alSfgJ7fOYeIfgsOU2KIGiNOolgUu/iFem8BaVl1LUr0/U3jhizMe4H3+XTk0v3Kyf&#10;CIqsrbCkGKaltpTUm3mo+Edg9+DypXEf49KHkDbUw4VNUB4oFvWKMLMjFdSqhxHjst3LItV2PqrJ&#10;HO4Wz662H53wQNyU4UlJj7A5Ap6q1cKIdX2SgNdYnBuiKFn4YJNawq8XGjWEb68hAG6yj6qsZtQi&#10;gnBX6lJBZVWNFeGbVaiKdfA1XQ9ESpedY6i9lPiUXpxdNKhLq2HBSU6JgEz7D/4LZ13naci+RIVG&#10;NCcDN4VEpVpKxQSj4poqknNontDE0UZcgrqUoivu/0y/svGPivB5nDdGs6wKUG/NuUGt/gH279D4&#10;R5qVqW7hw17bYa5+ksiwmQfOVoZoq6wy2povfKMZzB1l9OUn0On3IiedNi8CcV4ro+TfvUdxVjlD&#10;5h64KKOi4s/nBihNqIbdoXg9zLjTQXUoi7zVKA56bm1Tfw9BU2rY07NeiKtqSZCHg7IbqQRco9X3&#10;aDHci7tqA8m/u8pQxFn229lhpPckkOniGB5LqFYNv/7NfSbNxUbrGsTew/6Y117jJ8MxfPOoKzrz&#10;nVRVanPwP3yb18Id0XkYZpNTWtag7O7VNmsmoE9fLNh8rvy6kMnwV/jz773O6WgLGq/+hhqDPQSJ&#10;N13rqWGsJSYn59HsTOFXHf68ctgZ9ck8blxaJe68PaU3P6PR8DBnAvWpS0+hz9wXH2v9J+pNFYx2&#10;9jIwMsrY+DiL6gbKZj2my2nc+TydxfA32OOixtLMOJ3tDVgGncLXznDTbDRxfNZn/LfUEUx11pif&#10;WUZdXxpRIEPXzpNYZxVKkqV0WXNsNsHm7j1xBDvsDJmSjImXMVUljAhn8QLNd5Fx6XPuZ+WQUtCH&#10;SdQJzp86QYTTTpC53rBncHiE0TVjPJztlWNqpFsw0ZhBm4Yv1hqDlNy8TZdjJOEu7spordqTHKVj&#10;g7evDiO5BbTJ7HH1OECQSRUZN1OZ8jzLbg8DVOfH6e5owthrPz5Olo/SMB6KNtZ+YQQb9XP3Wgqd&#10;Wi54R+zhuPcalamZNM5rIjPQYW28jcrSFYJePkywvSMmWlKq7YaKJ2V5mLIrl8kbFtBhH4CDRiVZ&#10;t1IYczxOpLcpmgvinDpbMHSLwUc46Vtm3mpb4eEtY7KsmDY1c+w99hNk1iwcnSHU1lRZW5hhXKyN&#10;5sZqZUG3h6M1gh22EKnRTinJn98mITWXono1zJzGaB2YQVts9iyu62lprAGxFt2dbLeJXGw02ZEa&#10;Gomfn9X3IMBGg0WZF3HPv8zFo0GYCaRqqB1G29ETV0fz7aMD0pzMK3cZso3j/JsvcyTCHLW2RpqH&#10;FlF3DOGArynDzaV0LZlia7NdhGC9WY8SnsX5zK1qomlgh7HYM4qT7tOjH0mwvzMGq+P0dLeKpRKA&#10;l7vbE1/2tTB3CyIqyonF0tukVoywbGiPhbnQo9JEaUMHijlVNISTId2jtpZ6lgwccXV22WjYs8Js&#10;Qz55LXK0ffZz/KAXa1X3SC0bZEE40paSHtVWyourGRLwpaG2xNT4DCPDwqk1c8HVxfWJxj9amLkE&#10;EOlrzFBNMWU9c+haCig0scFQtZ3KpjYmZ1TRWptTnk97awPz4h1wFe+H6Q62TCkbsDlWX0pJx4wS&#10;Nm0c7TGa76e5KIuCaVvCI6OFY/vIa18cqiT9bgLZ44a4uDhisTalvNeKZWEc9W0xUuumrqWJUbkA&#10;S5V55Tl1tjWh0DDD2c0b8y3PSYLMPsrjb5MhHIZl1wg8XRfoykukYc4Fn7BgrNXG6evtRMXQAS+f&#10;QP69789mkSKQowz2DDA8p4K+mS2uNlK/ArHrD7fSMzbNiswMRV06JWL9WATvIUDqtL71B2wUXTVU&#10;tQ4wZxOIt/4odcUZJF6/QUpREwPYEnv2RY5FbAeZkkgjT5zxdjVmsi6bpJIBZC6BBIUEEmAxQ1ND&#10;L0NmUZz0UWe4axwVywheePccUQ+7CC0wPNxDR1ML0zOLzGuZYaU7poyw5jRoEXLhPX742h4sF8R7&#10;VNrIkl0EHs+QcSHte3PTYwx19zOkWEXb2A4PO1OlbZuf6KavX1yzvgNrbWLtiz3VIPQgoVK39a/t&#10;fassLi4wP9RJW3s3LdqhnAhYpKmkhu4+Q5xd5eTm1KPrKeyLNA+3tgM1Z19cH3yIeijrTX8Gu/oY&#10;Eu/JtGJxvWGPzjITTXfJrlrGfu9pfPXEzwz2I24FbiEHWO/7I5z+oQbyEu9xo2kFO91VFAsqaOkL&#10;f0RX2AZhP22W20jNKmBcwKaTgE1tCTbdwti762mQKdVkTjC0cV6TS+J52nriaSrsm/tpvvXeaXbb&#10;aTLY2SbWlg4ekQHK+t/HRWr6Ixc/I5610DGlbEZkgYFMjdn2O6QWTGJz4EWCDMYZHhpgYmYet7Bj&#10;uGxX/ijJmoDwzgoyrt+n3cgbZwFJaz13hJ8xhtXBlwkxlHQNMjY1g1vECcTy+7qoaaNnZoOj2SRN&#10;2bXCJ4glzMkVg+UsMurA3mBNuWcNDvTR1deHTcChrfVIoqqFzNQWJ6spmjIqkSt1eWA8c5f45D7M&#10;D18k3Fic0/AgIxPSlIIzuG2Z4aqKpswc90BfzMfz+eR6FRoBccQKmAuWdXP3Vj6T4p020pgXkNwq&#10;7LQ1J394AiepmdZWXLcmAX019y/lY/vBf+eb54NxM5pnKK+KVh17PAU8xljKSc8pRsUx5rHGP6uL&#10;0/SXXeejG/XMB8WxX3+WQXE/5FPTrGqbo69vjNrkfe6VoXxW0r2Srq+ltRmroBNijWwoekyklNBp&#10;ZU3mVz+Vahbraeo1wTWonbwScDVRUeoZGR6muWXdd/16wx4V1LWMcY/aR5TnIkW/+HvSl4VvYmeG&#10;noEF2tPx3Chew810Q9fIME1NtWKvO7NNyuw6ZA63lHHvHz+mdt4Rj+P7cJi8yeXPKzE89T32WYwz&#10;NjoqfIV2nGNffazT8JqAxuGMG8TPuHHo7FkOB61R/A9/zf1FP+Weomdog97MbS7dHcfCSZ95cU7j&#10;4wpxXi1YhGw0/tlJHsCmzRBXfpfIiASMYr2bCj9Dp+4u93KqabO7wH888SA2+UAEZKvq4xp1gDj7&#10;YS5/lMCwuaey7ExH3xHj+Zt8lrOGt4Wa8j6NjY9RW1mIediLX0uZfSC/Z6AppcOmcunvb5ImHOmS&#10;7ARqV8XNtV2P7q31FpHYtchEVhLjUd/lG3GemBqqbRH1k/RUkJpcybQAwImqSgYNnXCwNGaxt5ji&#10;8gmM7fQYKUmkxfU4h1xNWB+3sVE7Oa+PX6hwrsJN6BTgldI7RNPNclSOf5M/OOsrwFcYCw1D5lqz&#10;6DAMJVI6fkfQFJDZX8WdhHasBeRMlk1g4As5n9xB+/hFYkKd0agpo76jjmqNAE5YtJM5akuMl9Vj&#10;czMVo5lc+9kNkgsKKc5JonreDjsbS2UDIUMBxa0Nudy/niKgoYYe2/Nc3CMc38e8+k7SxYLtHhik&#10;sraC4vRGFNYGqM3NCIdcG5mND3ucVZW1meWbYXOnS9ski2NtlGXc5WZiLlW1rYy6nOb7H5zAsiWR&#10;Vt0Q3Gy2SyeWREqHzePub26RlJtPsdSMaNYcSytrjMU1qAxVkdU9xUB+DhOez/FSXBjOllrbQt1k&#10;TQ4jnhEYtJRT1b+M8+69uKlO09tcQOrtVApqqukyP8xzMd7YbtlERIo+1pObVcGwYgG5cJyH1Iwx&#10;94rkkMcaVVl3SWtsoyGphC4LP/YG++Foqr09ZEoiNRFSW6QsK5+2eR2xEUTjsCY29eZ80u6mkV9Z&#10;SZfJPk5HC10m23iAQqYbChl28kPW3Uh9rwKb8BjcZxsozIzn2s0kskuqhJ69nIz2x8VsSzoUlzdA&#10;9he3GHM7yUtvSTWZ4YQLo6Zbk0pKaiK37qWRWyrOxyiWY7sDcTPfSo8Eq2WkfCFgNSWHwvJcUqvH&#10;MPXay+kDPqjKBx42ECpbdSQ8WJzPlg2ENkReR2bpGja+zljptJP9VSaTTsfYZdZGsRRxc4ri2OED&#10;RHhun4a2MCkg6PIt7iVmU1CQRtWIKrqm9rj5emEmnJSh5iIyk8S1FZfRrhfGvl1h+G7b0nAZXWGM&#10;WityKBH3WcdkXY/5ZKtynV+9dZ/MAqFHFsKeXeH4P2xDOEtbVZEyAtk6rY6epalwAjXoqsqlpHsG&#10;LUmPjyfmS/3UFyZz93YaOYWlwgEIIDoyYpvGP0IExPkI504Jm90KJWw6ebhjNtNFdeYdcT5JpOeV&#10;0qblR9SuKIK3bvX3dVHCpo6AzRIBm3I0TYXB9Q0j+uARjuzy+1pN5khrE/NmXkTHODBXmsLtWxnk&#10;F2VQ2TuHipEj7t7uWC4OUpd1m6u375OWW0yLugehETFEbNc8YWWS1uxM0nI6Mdwv1Y6E4mEjgFxT&#10;jYmWEnLT08gSeprVXQkKj2XXY19w/62LlA4r9t7ke9y6nEJuSTYVbcMsGDhjZypDUzFAa1cbFTXt&#10;TM7J8Ip7gcO+pttCpiQrinF6aoQ9SRBrKl/YkzVrQk5f4Kz7MiM9/azYClDZMUtylYWZARory6hu&#10;6md2Ujh+Q3LWLBwwVpmkp6Ge/ok1NFaG6BqdQsc7mmDlXiVAcGpMOPkzaJi5ERHpJ97bHmEPxBqr&#10;6mZ0zICwl17hbLDw+FQ1WRaQNiocJTXbAHyeOlJlI8016x7XP79PTmkOFU1dTMtccTDXQ2thRDiU&#10;TRTV9TA1toR93GucDjTfGjIVwzRU1VDXMYWpvgbzg9PMrPVSXz+O6/kL+OjMK8eOVMkXUTGwxFlr&#10;jC6cvzbOZHleiuqJvURqjFOaS0V9KxOyjYY91hYsdVRSlJ9B6v1c6mY1MAs8xZmABzpmGGwvJ/dW&#10;Ht3D/ZQUltHULqDdSuxaAtpWBLA6OTpiuwGbYw9gc7sPfQ9llaU5cV5F8Vz9KJHsyiLyymtonbPj&#10;0PEjhNlDt7B9w30dlFdXo/A8xknvr1PryuIo7eV3uSw1xSnPFz9by7COJx6uttg72LHaUUWp2DdS&#10;EqTxVCvo+T/HiyFPCbEuL4hrG2V0apxCYZuXnAIICvBGs1voKs4kOT6LmolFdPxe4OXQ7Yl1eXqC&#10;sZ5GZlxD0ChKp0nbhYhQL1RLr3MpIZn4+HQqRxbRDniRV8N2Il9xnTNyRjvrmPYKR7MwjQYNJyKj&#10;wzEYqKOsNIPkO5nKaL2q7wVej9iujnJN3K8p4Z+UkpvfzByLjDW1MWXtg6+fgE29dq7duCns4CDt&#10;2Y3M7zrKaU/brSFTkmUF8q5K0pqcOHbSmNHyNO7f7sXxwjv49P6Wr0aDOHFwLwf2Pg6ZkiwqFPTU&#10;NWD33AcclBXwxU/ukFlRSFlxAZ2a3ng6WeHo5sRqwSUuJaZwR6qp7R1nxf813t29JWVKVMbsSC3x&#10;H6et12S+cpCDBwPwtLdFfuMf+F1mIffvCj+he4Qlv4u8H70lGT4UqeO85tw8GcI/lwIQXo4WOHq5&#10;o1Yozikpmds3ha6uQeZ93+TDmG10rYn3eFK8G7+4SilOPPdn7xCuo4GFpz/a3XVUVWWScC1NXFuP&#10;eLZv8609m/VIacnD5N+9S0leNaNSLaWFFiary2QkfEGTuh9eDuY4+/uhVXuH2+lZJFwR96mnC7nX&#10;Ow8b/zxVJNi09GGf7RCXP5Fg0xkHYZ8D9gnbfPjQpprMLUQcq2rptwGb8euwaW2Ig38wsqIv+So5&#10;hZtXEylpbmfc+31+ELf97JjfL9BUNPHVjy8ju/BXfOf1OMLVxkhOvUrjijuuAjY1R4pJSq1H5+AP&#10;+PZB+/UIpGKEkUUd8e+C4h8AkaKZy3/7axaP/xe+89opTnjMcO+LRHplDnhGhGPVmUZydhE1xqf4&#10;wXEPlLMphZ6Onny+/PO/45NWFTzsBGTZeBEpNr7O+xn0uJ0WcOONlaE0M3OO0cpbfJUu1ZXE4W6+&#10;U12eBJmNJP3i1xT26GJ36CgnjgZj1XSLXwxG8OYhNwyXe6mu0mTfD77Bq15yMjI6cIo6SYCD/sY4&#10;E6FjYIjSax8xeeBHfPD6eU57q1OYdInKGWsBm074797HgcOe6w2EfiCNMBF6N40wWRdTcV3zZLdo&#10;c/qDD4XT0EdGYipJN66TN2qIld4a8zIP4ny0qRDGbcwgAPcd02U3IpAbEVZV+92EWygY0gzjwnuv&#10;88oeT7QUXVRVjmMeHIyLhTDm2310nmvn3ie3WN79Lm9dPMUeowVK8u9RPW2q7Hwrm6olJ6eW5aBX&#10;eeOQL1ZfqztdHxUyKMBGOhcV20gCHF0IinVgsVg4S81quOw5ypEYC9b6bdj7/lu8dtAXCymUOTfO&#10;+KI66lJn4AfnN9dJ0sefM+L1Mq+8/grnA1UoT86kaV6GmYDNg2HWTFc3Med3hrfPRuL0WOrlZpG6&#10;uY6gWFNXNhEyUTYRWqEyPZPGWWP8pCZCJwMxGjMl8pWXuXAkEOuvhTKlFNcBBodGlNe2ZhWCr6M7&#10;QdH2rNZkkV2/hM2uQxwO1mN2XI+Ac2/ztgDHrbvLbshEDaklajiHeONub7BeVyDuYU95Ixqe3pjp&#10;ORBx5lUunozAaTs4FLCae+k2I05Hef6tCxwON0etuYGm4WU0NMZoEOCQmpFLv0UcLxzZg480TPgx&#10;2Yg+Dg4zK0UeVRR0ljQypjFIo3jWSwIyD8QFCScilZJhTZyd3bA32f4+z46NUXP/FgO2MZx47V1e&#10;jjBjoCqNwq5FAZuu+IXuIlYYN/MFcwKOnOGls7tw2bJIaYGpoSFxXnKm1CzwdzdG3pwtjPwcOkKP&#10;b0gksVEu6Cxq4RhzjlfP78X7sUF/Wpi7BrLLx5A+YaAr+lQw8d1FnJ8p8oZMCtol2HQTeiKIORiE&#10;1YoFfvtO8OLzwuhvPcPkkTyAzWopsinBphOe/gIKI93RX9XGPuIkrzx/AL9tc/22EX3r9TTa1hJq&#10;RzSxsHXcpnYH9KxN0BHX2JstpbO7sve1b3Mxxo7Ztjzym0ZQNXLHN0icU5QXxqraWAUe4cJLR9a7&#10;yy7OMDY1y8KqOjqbG5zNTbG6MkP/eA+do6vIjJywNjbA0tmH8P2hOGha4h58gBdfPfDvI0yeFGlG&#10;cV4WtWOGxL79beGsW7DQXkxuYzfL4vlYa8rprC2jZdGR6OPn2O+x1dDS9bEjg70Dyuj0vKZw3ASk&#10;mOrrYxNxng9eO4ifyTLdbcJRWjXDPdCdh9+wlqQ5neKfNa1H2TNLEzQXpFLUukLwa3/EOwddhP2u&#10;Jau0C3W3AGXUYaw8hcwedWwCDnA6SDhxy3MC8JrJS7jKJ5+k0bxigoc4B0c3BwGbI7R0zmMRdZSD&#10;/pZi7awyN9JIeV4FnYvuRO31Y8tvYZtleZK28jxKWlaIePsPeHW3Pao9FWTVNKDQc8dOV8FAQ4kA&#10;FRNCT7zMcd+tcm8lyByjKTeV5JtZjBj7EXb6ALvtlumqa6LFMJbng7QZ6x1lQS+YF949gONcG3X9&#10;OgRH79k0zkTSM0NXeTENnYO4vPbnfON4ABYLzaTlSOUe3utNhOKiCXSyxUwngPPfe/HhCJN10cJA&#10;Vw9NrUUGNQN45+0DWE3mcu3yPdJzK+hds8BSatRk7oSr7hDFUrqswzOky64qGGwS6yenF+/3/4y3&#10;T/rioDFJX1kz/WqaqAxXCJ8hmfLhFRz2vcXFqCcb9qyxND9Lb1UFNXXN2L7+l3z7ZAiOdJKSns2I&#10;jg/eHl6E7Y8l1NMOg1Vvzv3oNQ65bHdiUldYBZOjcpZlxuiZ2uHibI+TShuJSVWsuUVz+Mwxon3t&#10;0F/04PwfX+TI10KQK+KcJhnqXI/QSuNljN33EeFhhYOrGu3xSVSr+HLwRCwBpgtMrAbw0ve/wfkt&#10;u8tKtXaSrvVI7fSiCsYe+4lws8LJQ4OOe/FUrAldZ4UPK30QUwTzyl+8xYkHoUwBI8uKCSZWdB99&#10;eJfSpTuLuXstD8vX/jvfPR+Bt3YXd24XMm3ji29gKFGOKmL9DmJ9/lt8c/+Txcfr9ZhDHb2MTM2w&#10;qilDZbKHmoJ6FGZjVN3uweXtP+aQzQT1Bfdo0dnFIakOdAtR19LAxMmGudpu5YdQ2et/yw+FbQo2&#10;GCHx7m26NAVEObsSvGcvUZ4y5GMWnPjBD3lly+6yG7I6z3RPKYm1Lpx+wXOjdl+sE+F7tZe0YnXi&#10;GNbL5pz4gz/kNekj0pYiYHx5muF2cd+nVlExdWeP2wIpN6/SruEvzsmZoD37ifHRY3TAiOM/+iMu&#10;hghdUm3i7Ahdk+I5bU5dE3+OfEDsdSs0NFYi1/DDw9YEfV0j3KMPsD/GEVotOfPfvsMLXxuaqoKa&#10;hiFuu/YTbTnI1c+TGbcKIzAykkO2U9y79gXN6uKcnJwI3HeQuL2OrDaYceavv8tLTw1lPiECGNUs&#10;NmDzShKLzmIvflYVAooewOalj+4xbCE1gbLFN0ZAaog+vc1aHPnTP+f9yJ0HlP6egOYScvk8Wu0J&#10;/Lgzkm+cdmRlOINLn6ly+k0Hsj79Nc1qPrg46KLv+gJvipdM+0EtZdYv+W2HC/6OAogepJk23uWn&#10;Jc4896I/loKSVM282e80yeXfXGXA0I+YU89xWizso0G2wjCuw2pH5lf83eVKZmR6GC+1kpE7j9ce&#10;L8yNXYkINtyIbOrhKJzylZECLv+6AI3Db/CcMOoyAbnbylI/Ob/5iowBGQf/6B2iLfTREj8u7yyh&#10;uGIcA2vxUpQn0+p4kP2u5sgMHAnZG0egve6mmZmjFP3mI+6KReF1ZDcexjpomHkS6wQFiQ9g0xIj&#10;HXNxzj7YyLS2GUotxNQSzerLFC75ExYVy+4Aa8EL/cKxbhFAmEdS1gC6XtGceeEcUc47pblKXWFz&#10;uf3Lm8oIZFFOEjVzVriEHuZUtB3yrnYmJ6eoz7xBiX4UJ0Ldtukuu8zU1DzqXRl82uHK0T2uGC6U&#10;iQ13jvADtjRkXqduygRLO2OMXI8rmzZZbNHcaG48n7u/vkFCVh6FOfepnjHDwtIKE5k5HrsclbB5&#10;vbiVzoJStGJPEuVjj5GmeBBio+stus3dPkOszQyVkXOldGTwZZm+2Lj8cbeUoS6tA8dlcu/E07yg&#10;j4VzENH7xKbma4PBtgM3hUjpstLMzRFV9Mwe1HU6E+6wQmF8Ak0KGebWngKIfXE0E07DxmGbZX6i&#10;mKTf3SQ+NYeCvBSq5WKNSvV0eua4hUuwmcltYVBaKhswjDxNXLgnlro7rElJlI5gA3IDU6xszNDT&#10;UBNb5xID1elUi7Vx7Lkz7PE2V3b43VYmakkvVcUhwBlLzVYyv8hkxv0UUSaN5PUbEHbkRV598SR7&#10;AoTD+rVnL3WdqyD1y9vE375D2bgmenYhuOg1UZJ0n34T4YRIQ9hXxunpakXHLhhvd5cdGmrIabh3&#10;m8T8IWSBAsRdLdEzkoaqywRspm7AplTbaY6zcJIdbYzZWpU0eqSKzCtiTSRkkl82iIpnOEd2OTBV&#10;m0FBh0LA5noarVdIML4uFmw5mUcSAzt87TQ2YHMRPbcw9niaMvkQNh2wNDLDyd9N7CsSvD2jbIbN&#10;7im0TK0xMbbFMygIPzdrntr7azuRIpshMUT5bQ+Z67JAT146admtrLoHECDeJUNDazzFO6pozyOv&#10;UYJNR6wtbXELCMTfU0r5ko5bZKYxkyv3S2gaW8NAVThsKupo6WiipqmHnqULQc4mzHcWkFsv7rsS&#10;NqXUfj2sxLN3Fvf63xFzs6wyP7/A0mAjle2TTJsFEesipyq3hZkFE0z0uygobGRFgIaNsx+hwWK/&#10;3xIypcYZHVSk3uPmV/fJKcqism2QZbto4WyF4ihT0N/RTV9rNWVdY+j57N3UXVYc21dBcWk1TSuO&#10;uFloSJVWYm9oo6Kyky4tPw5E26KrY6Ks/VYdEO98QSdGwQc5duYsJ/eEiXdEAJ0Eme2lJAsnPaF6&#10;DC3dJca7e+mfNcQz1BtnW7HfKSOb5fSqmGElG6c+N5uSdm38j58gym4nyhRQJ6W5DrbT3N5HpyyE&#10;o77zNBTX0TdshKPDGLkZJcwJx9XO2R1fAb5xW0KmEAnCaktIvV3MtGcEJ149grt4/xeVo1Bq6Rpe&#10;RUttnO4+sX699xJuY4KZYwARkUFPzMycZ6RJ6LmcQbvMg9AYXyxlhlja2GG10EKqEjbFPmUu7Jit&#10;PR7BjhvO+ROipY3ayiTyplIGrQ5zMDoAZ2NVJjta6e+uJbegnJo+XQIOn+LUod24PQ0yJVkYF8+6&#10;hdpxZ2Jj1OnOSyO/ZBn3I3GY9qdSYXCOP/zwOQ7GRuDz9XxZIYsCmqpI/SyRBg03wvcHYC2A2NTa&#10;UcBhJ8lpEmx64mxpipmlHZ7hLuwYM5Q6uXasp8t2GLgoo/Ra2jKMreyxX23m5q18Fm398HTzJGCX&#10;65a6pHrFrup7fPWLu2SW5VNeUcmAjhcu4hxMza1wFLDZdPs6N2sGWBmfxf2599ln9+Cr8+OyKtU+&#10;1gldPxO6yvMpKy+nX1s48FammJhKsKlJi4Cfa1X9LPT0Y/XcRXaZbeiSmrwMNVOdn0rOojfB1hub&#10;9byc4eoc7gz48cJZdwzUddC3csZLs4MrX6UxZx+It9Q87kAMQQ8LJh/Iej1mt1SP+dMbZFUW0a0T&#10;iKeAcd2xW9y62475sfeIMh1ndGSYweEhXKKe23FO5ry8l8JPvyR/zoldxyOw19ZCZuWhhM2Eu7fo&#10;1PTBzdYMEyt3IveGINzVnWVthcWJXqpy2lAP8sZRX6xb6QPC/AQtRal0O73LH74du/OczJVpBpqk&#10;cSG3SK+sorZFFa8Xz3LCbIL4m1doE6AopdEaW7ixa3/Yhi5x3MIo7Qm/5a/ylvETvCifXEHLWIaG&#10;FPHTtxJ7oxe7LSeJv/4VrUrYlOo+VVHXtMJ3vw/bYa9SVNXQsPQmRoLNz+4zJv7d3X8Xh5Ww+bng&#10;Fn9lGq2BrhV+B3z5JyLmI5Fg0yqAw4f+CZD5QDZg84AEm78VsGnujL2JKfomLuw+HIXzMxjV3wPQ&#10;FLAoDNXNex04BRgzkjOCcbgq6f94Fb0L32ZfkB0qpYXUdNZRpRLNN467bfoSPkFxYiZV/cLZtVZl&#10;TVNKzVRFRW2a5vu1rPp64GginHcp1GnmhkFnPFmlPWh4hONivNGtVGqOk/UVf5u6yNFv/4gPXjzF&#10;iQPm9N+oY0G8ieqKGRRiE9m3y4QuCTb7hmi6UQpHv8UHh52VszN3FLkw2JqrNLZUMLjqirO1BYY6&#10;qsgcXNBrz1CmtFQZHOXbR70e/9rymCygv6aguqWcgWVnnIQOaaamqgSbjpCflcK4UTAeVlKt6MYh&#10;24rYwOggoXwSa4MpCq5dp8bqJD/4xps8d8YHjdpS8ovGMQp1x1rvwQDsLWSugzu/vcHq3m/wzhsn&#10;iTVUCNi8S82sBTY6gxTcTSRFaqXu8SofHA/BersZkEN1JKW0YmSny0zdJDLXNYpvJMLuM+ze5Y1u&#10;Uw1NbTVUrvhxfq+XcDyfdCjWG+yU3/6csfC3ufj6y5wP0KE646aAF8PHYFO9uooWizj2B9vgaKqD&#10;2tIUfQIyf5U6ikLfiBDhyBpobzwD1Vk685qYE8fbWpkgUxfrStn4p4jy8ibmLb2EE7Bz45+Z4RFm&#10;p+SoaK1QnlmgnLlpZik9Owk27dEbKaGyooE58RwdLdfHtjwuUmrqKJX3LjHsfZ4XX7/IC8EGtBTE&#10;UzKk+RhsarU20mYQSVSwk3D2xLU9lsMr1VEOKmtfxyYmxH9po2lgj/FaBdnZTShUhKMvjPnUhIKR&#10;wTY0hVHbviZzk0jjCoQjO6E9TENGFcvupzm03x+1zhSKR3Rwd3XFdtuo6ijF1xMYs4vj3GE/pprT&#10;Ke9dwTZ4D27aSww3Fyij7VKKa5t+BAejQneYkynJErprc3T1NtIxpYvpg4ZBD2CzsZgO4Xzb2Dyl&#10;0+LKsFh/9+gz2c3pt97j5bOReNsaCP9AFydLGaPCgeqaMxR6No8wmWJqQRo9Io1CEfdxeJghqWZV&#10;3OsJNSsCnfUYrS3egM1wYgVsytvLaJ2RCci3f6Ie8xnlAWw2FVE/ttUIk/8vZVmsIOFwD7TSOq6C&#10;vrGASiNtNB7AZk8VjeNqmNs6P1GPOSLgIJfKglqaOlvEflFNv2IZNT014XCsoaqhhZaRtTDMxsx3&#10;SLA5tAk2N1T8u2yIlC7bR1VZPd2jc8iELVuanWVkvJnOEVU8T57CjUmGqsQeI9fE2i2UuC1HmAhZ&#10;Glc2vqkalBHz9nd5KcyapY5Scho6he3SRdFWQOLtFBoWzQk+8AInAza7XvMMdjRRUtTMDBqYmQgH&#10;Ul3YIY0l5RiSwcE5DDwcsdARAKpjhJYAtbFaqamVLhYu7srO2Q8hU+ouqxXGW9/5Fq+dDMZBdY7B&#10;xlGwlbG6qIW5sJn2Gn0U56STX93N6Kg+Aedf4qjPA+jdSgRkzg5TXyXsSPc0RmKTnR+eZnq5m6bm&#10;KVzPvYCP1hyjFUVUjq8IuxzJiS1HmGzIwhxr8+OMz43R2juCip6HMu1WZmiATHuVsbL7pLUtY+R3&#10;hBfDdooSrDfsmZ/sp7Z3iDWhx9FCD+0N2LQU51dY24WOQ/BGPeZ2oi7+J6B8vIvKzhl0ppvIyOvA&#10;6NCH/MkHJwhyUKU/q5xmuQ4OIU48C2dK0bXJ3i6a6luEhzVAs4BMn1feJ1K/l5qKQkYMQ4hx30nT&#10;qjineZanh6ju6mVZ11PsnfroSLBpJWBTrZ+csiY0HSQ/bOOQLWUjkjk4xNKygqmZceHrlAubLGDT&#10;RIJNXdS1dVhqSKKsexlTz0DsvuY0r+vor62hSgChhRQtPBOOu3ov95NTGdTxfgibLu66yMu7mAo5&#10;zxkvDXS+lpcqdC3O0V9fS2VxMaav/TXfOxeJl1Yf9+8nC9j0fgibrt56TJa0Iw95nnPeG7okyBxu&#10;oST1Lr+r0sLB3YxA240op8oK8zNjdBT3oBXoib2eFqrq4l2SGaHSmEBh6xzGPts1/llieqSBjGtF&#10;2F/8U55zGiLpfhKjesGE7w5Dr7ea8rIMkm5lUDE4xorPq7wdtUP0UVynmnh+6gsTlLc0MKPti7uN&#10;IboPYNNonNSMAnCK3bYec2VpmmEp4itsoFTbuaJthp6+KRrj97iZMomFox7zE3LGxmYYn+jGYsua&#10;zE0iQFUxVse9Xydh/uHf8cNXDxK3zwsTaR9cNSHYfoXMtMwtRpiI+zpbR+KvEhkS66e4pIiyvC7w&#10;NEdNPsm8qh76ulpoCn9ut6Wce4/B5oYKSaQRJoIVRpVjVSTonWG4Y/36JuTTKMwCOek8ypVPkxmz&#10;8hGwGclhuxkSEpNZdjrAThmu/0dkAzYPOgzx1aV4Fp0Pb1uPuZX8KwdNCTLF4vnJzykaMMb55AlO&#10;Hw3CvOoSfzuyj++fcEFL0SmccW2O/tn3eT1MONSPzfzQxTHiAId2G1D7y//GvQlnHG3MMDBxxmwx&#10;nku3BzC01RcOjBoLA/UU5mtw9D8+h7eGCQY6UqrtEpNFn/Aff9NEyIc/5JynAdpqktHJIaGygc66&#10;KsoKUskfNMLTdzcHd5vQmV7OyoFv8MGhnSBTwajYYAfHhEGSusG57uKEJ+Td+5LKOTsclbCph2OY&#10;lO56lKPB9o+nkT0UaVyIMNZjc8zrWRJgo0ZNxnWq52yx3wyb+w4SrGxItHHYU0RHcgbjv+KTpHLG&#10;vF/gj1+I3Ggpb4pHzF4OHA3BcSfIlKQ1mY/a3Tm1zxW9+RJuX5ln11FbalOuUL8Wwr6T57jw/Cn2&#10;+Voi2/I+SYDYTOpvPyK/eQ2zvQc5eiwMh+4UPunz4cweL6zUh6ivVSXi7bd4VfqytGWB5xjln3/O&#10;veoVHPaKTd/SQJmWuMtR/euwGRVLXKgz1qYG65BZeItfCsj0PfcKr+7zw0J4a9MTM6ypq4kN3g7D&#10;lQJS0lrFJimcaPG7F0fbqRRGN/i1I09p/CNBZiMpH31K8YIVjiF7Oe4NVcqZmxrCKRFGZ6KdqtIl&#10;Ai8cItjRCRPx/L+ua5yqK5dJKJ/FIiocb/HcdMTaDnPQErB5T8CmxibY3M2+cDfszMW1PaFoXl7C&#10;/U9vcu9+FvlSRHRChpG5Da7+vpjKGyjJTeHujRRyS8tpN4rh+O6gLWoy12F1aANWlWlyEqxSRe7d&#10;ZIYs9hPub4feygQ9nc3IHMX5ujrxYFLBI5HSZYcYGmqkvNMEPz9P3Hy9CRHrZLoqjdJOcNh9mtNn&#10;w7CcMyP41HkunI7cYU6m0Dck6ZtiRsMIZ1MNBuuzKe9fQW8zbEbsIdLrGdr5TzaQU76MmYc3vu7G&#10;GxHmSSpvXKFgxprdp1/hWJDdI8gUhkzRcJ+kigHk6uYYqzSTd/0Wt++ki/tZQGb9MFj4cyTYbAM2&#10;Feg4hxK75yAxfv9MyHwgEmyGxrLL9/8UZC4yMzosAFPOlIo+LvYmzPeUUtwyitpm2AyOIcr/SciU&#10;RE/ZeXRoFsyCjvDqEVummjK5dfkWWXXDLGnoo6u6wqpYV/6u5iz21dAwIn7W1uXfG/88JhJkDlKb&#10;mkCq2MOnbUPYfWofYYbjVDeOMGO9i6OeKgIAJ9FyjObFt08Rvn3XHrHNtFLWNMKESRD73aeozmtG&#10;rjDGzLiHguJejEKf56UXT3NyT/AWNd8aGFi5Ebw7ALOpcjIT8+jWcsXeykq8+2KPbc6jsnURQ0vd&#10;9brPhkFWzHzYfy4aW8QeorXeXTbt9j1yphw5fuEsISZSWmwHtaVF5NbU01xRQFFdBxNaXkRF+GKr&#10;MUX/uAz/Uy8+A2SO0piTTPKtHEZNA4g4fYAom0Xa69vpNI7mfIAWoz3C+TYK5cVvPE+M/VaRzPWG&#10;PUM9A4xMK1jUscbLyxPbhUbS8sqYUsKmIaaWTgTuFfZc2KHAbedkCtiYmRC6hhlf1EDfzATDhU6K&#10;isuRb4ZNjwj27noaZK6LukwTtcVR6i5f4k6vJj6HX+advdJABS0MLNwJP7qPqG0hc4UFhZzh7n6G&#10;xb4+pViQBusK5xumW+6QVqLA/sALBBmKcx7qF+tiCbewIzhvqWy9+c9Q9xBj82roGptgvtRNbmEh&#10;47pej2DTNYz90c8CmRO0l6QTfy2TCc8D7An1wkO1jYSkMmbMbDCSuhW3ddI/48CxbxzFcUUbYaqf&#10;EOHj9Yn19cltqlVciTgUjI2OsH/WznhoSLCZImDzQWTTmdA4KepvtgVkSiKAbqCOtN/epHzVhYjD&#10;Idjq6GJo7bIBm0kCNqWu+hJsOglde4j23ND1ADJT7nCz24bXvvc2x92MWVleYFquEM/QAE1tGSvD&#10;SSRkT2PmoC8OWWCio422AStO/vDkFo1/NtJlOzvpGumhbSKQ88ddMbb1IsR2nqJbt+gxiOHYC2c5&#10;uMsezRFHzv3F+5zZNpS53hV2uLOfkZk11M2sCTRfEO/0Lbo0N8GmfTAH928HmRITKhhqjefzv7tJ&#10;WnkBZYV5dIjjvZwscPR0Q6X6DreTM0i4nkZF/wDz3hf5YLs6ygeyOo+ip5i7VS6cfclrI7ov7YPt&#10;JP3kI3r3fo/vPy/N2Ff+xSZRRUPdFGfrWTI6Lfnmn36TaO0CvvoygZT4eCoXHHEzWGRyURMTtyBi&#10;LadITE5jxSnu8cY/4r4MZf6G33Xa4m4tE3tWAp/+zXVSK4opKi0mu1uDoOiDnHYd5fKn9wVsuuHk&#10;s4+zx/4vgMwHooTNAI4c/qdBpiT/ikFTbAAjLeT96hJZE2ac+osP2C05hSqSD55PYdkU5k6GDBfc&#10;ocn9NEddjNB8fIbJJhFwIF+kMPUralfdlc2DXIJDMBAwlJiRTlH/JD3xObT4xAnD4o6pwYMGQhOU&#10;lNaxMt5Hu8ICN0cDVkbzufTLfCbCX+EvfvAmZ3ab0XD5V9QY7CPIy5vogwfFRmQsoG67c1liaiCb&#10;qz+5RlKBMJBZCdQuCwD238MpLwGb8QI25+0FEK9HNrdvtCOlpmZz/afXScoT96Mkk8QBZ97ab09T&#10;zg0Bm3aPYHNbHduJqTLVsXA5jG+9EIO9qe4/XYfaDAOFw8g8oOhKPCp7n2d3pBc6jVU0tlRTOWNK&#10;sJuVAPqtcFVA5ngnJV/eJKtLnahvv8YeRwvlV/nJnnLKKkbQMZMxWZtBi0Uku9xsMd7UFOlxWURv&#10;TUFDezW9C9bYbTQPUpNg00HAZlEmg9oeyo5bDzl1fuIhZPoIyDwWIKX2iXOS4PBOCctmFhgbyjB3&#10;FRvaUCV5OankdQzSkVFCq7kfe4J2avwjRSHbKLp3h2LhwPQ1NDOsJpw2ZRMhAZuZd0ltkpoIFdNh&#10;5k1scADOZlIEcuPwx2QRGQpaOmvpVphhZWmtHMOipoRNTVoqculVccDBxgz9LRt7iHMZHaU6/gpD&#10;Hqd4/vU3eSnUkLbCeIoH1QVsuuIbEc2+Q34Yys0If/5FXj4Rit0WocyFyTJSPrvJncRM8gWYVk/o&#10;YGhui6ufN6ZL0/Q25pMen0JOiRSBjOLI7mA8tpiVuTBZQeoXN7iTUEJT4yDLNtZY2wvHRk84b8Jy&#10;jVemCthUw9BGwGesD07iuW3PhivMjleS/pU4r4QM8krzyahfxsPdhtWhMqr7VwVs2gvYfNr8102y&#10;JKe9tJlRDT0s7C0x1FxPKR5uyKNmXAdLO5dHI0yUMiueg1izGYnUjakwVFPJgkM4R9/4kNfOxuC2&#10;UE9mYTPzluEcDzNnqKGAhgk9rP+5kcz/30TqCttA3q3b3LqZSm5BOpWTJvj6B6I/VkrRZtjc7lWV&#10;RM8A9eFqOgdm0faIY1+EJyZijU92t9DaVEp6bhOjc9pYefsRvGsfMQH/DpmPiwAzxQituTlkZTah&#10;FrGXY6djcBT3XOra21LXxMisCuoLvXTK59Hz2kWA6ZabwyNRXWS6b5y5qVnGJltoHwCPU2fxUJli&#10;sKqYyhEFqgZ2yjnT28sSawsKBhrrKGloYc7QFQ8PJ6z11hgoEU5dRR31NR109s1hGBJDrJPZRpOd&#10;eQEwPbQ3NjM9u8SS9kZabE42WQ2ahL78Pn/4+h4s51soL21iyTmO6HAB1lHB2zQoeyACMufH6SjJ&#10;JzupkjmfXZy4cAhX8eouTA0L0Kyld2wNbZVRugZGUPOOJWzL2b5SLWUvdTn3uPpJAlnF2ZQ3dDBl&#10;Fs6uwAewWS5g010Z2dy50Y7UZEeaTRrP1Y/jlWmXOfV9zOl5s9dmkrzCMiYfwOaOep4ULWXZ0LKa&#10;gGDbA7x31PvZxqgIWVkUa6nkLpd+dY/MkhzKaxoZk3ni6WqHnZ01y20VFIl3PSUhi2r5GgaB53g+&#10;eCvKlNIgh2gujufKr++SUV5IXkUrA0s2wn4vUboBm84CNp9+bRJkSqM5isi6n0691KmzrYd5+wAC&#10;fAVsqjVy7c49SlqE31bUyWrkIY67W28BmZJI0dU55UD9yo5OFnS9hS9gIIBtAza1BsksqkHdcReC&#10;+54iq8pIn1RqVdHexoKOz4auddj01h0iPb9C6Ip6vLPsBmSWCsi80WXNhW9dJMJYivpN0d1QRkZG&#10;O+b+7sJv0cXM3palirvE54n3rmOEnqJGJkMPc8br641/pC6u/Y3xfPHju+RUtzM6soAsxAsHA330&#10;TBzxlGDz5i06tCII9nclIMZj0xzkJ0Wqf5yktz6RL39yk/SyfErLyhlzOscLngtkSLCptQGb2yXe&#10;CR0SHA+3tlCWEo/O63/PH74g3ivjEeJv3xDHB+Dj4kLQvjj27HJErceGs3/5Tc7vGMp8ICssTvZR&#10;mdmCRojPRuqt+NMFqQQonmb9/ezZboSJqrDhhgbCUf2CYr3jHN0XKXxTI6ZaWhgbaKSwKIe0whns&#10;vJ2w9N3N8QOPQ6b03KXGP3m3k6kuS6NRMIYi6yvU3/wZf/zaYQ7s9UG98BN+U6VL7NHTHLEf4Mq1&#10;ZJad/y+CzH+h/CsFTekrUyU3PsnGLtyBtuZShlV8lPnVBloqyJzc0WtKJD6jkGqzc/zRSfdtIn6S&#10;CF39Ldyv0ebt41bk3fmcmmU3AZsO+Mce5PARd6bvNGH7zT/gnT1OytTaR6KLo3cEu8KMaUu8TEr/&#10;ME3XSlg7/h1+dE7qLit+p4YR820ZtBuGscvFZAfA3BBFK9f/8Qrqp/6Eb7xxlN06k2SmX6d+0fER&#10;bKbdZ8IkHE/LHVLClrq595PPWT7+I77x5nGi/WXM5RdTpRvKcxFm1BdlIDcJwcNapmxh/08VHf01&#10;OhJS6TT3ETqkFNCdrmuO8Z5+BkfHGJ+YYFFNGEJDR0L2+GHdmcRv+/15fp8nFqqD1FersevDd3lt&#10;r5dwpLeyKFIks47EK7noORgxMNTE4KIwalaWmOiqI7NzQq+3gOysPMq09vDGIf8d0i8l0UHH1oNo&#10;Z3WqMm5QNvEggilg01TAZmwcYc6Pd7udb7rDjz8pwyDuJc6EO2OmvSIgs4GUL65QKlfB2tlXmZqj&#10;oaaDjX8Uew/5oFLSh+nRC1w4FoTNVvMtH8h8F8nCIZkPExv0Ky9zLkCVitQsGhXCiEiwGW7NbE0T&#10;s94nefNsFC7mO9GGNtrWbkQ6a9GUf5eSIW2MlTMUN2Bz937C3baDTEkmqL56lfjSacwiwvBxMEXX&#10;2IlQB23aihIoHlATsGmLmb45bmGe2FsYCJflSZFqKceoTrzKgOtRzr/+FhfCjegsTqKoXwUDAat+&#10;4bvFPQrAeMqM0LPP87LUiOhroUypWc8QFXevM+B0kHMXXyRY1klJXjOzmsZYWxmjo2cjYNOM8dp+&#10;Fo3Ec7TeBJnK9NQ11lTVH0HjyhAFV+8wYLmXc2+/y8sC7JyXW8ivnMLd110537J/8Wnpso+nus5p&#10;2GCi0U55US2j82ri/VxiekLB6FAnapbuuDk7b4pmSiKNQgkmyteS4dp0kvImMQ0Sht3HGn1V6e+s&#10;0GgtpmFIE32fWA7s28sun39tkClEGNrS+8l0qntz9K13OettIOA7m8JRGX7+QRhMN9Iq3ypd9knR&#10;FM90gvpOaZzBjHjW+RQM6hH1/Ht8QwCFw+oIDbnNwuE2w/bfazKfEKmWsp/K3EK6eseE87RI95AC&#10;TQF1dqa6yEyM0Vubpqc4hcx+XZyC4zj+tXRZqenPOEN96+MWZhdXUZVZ4+TlibfJJHWNQ0xa7+K4&#10;lyqDnRNo2EXx4jtniNwRMsV5zYzR2DqGqpYpbvp95BQ3MGfgha9vALsO7MJFIp9lK2Lfeol9Lpuj&#10;hhoYmDjgFyTsxVoXRbmZ4v3tWu8ue+HVje6yWqxI3WXlo6jZBOD9TN1lh6kvLqKhsQ9tS1U6+sdR&#10;1RcwaCZDZmSATHOZkdL7pHWsYep/mOe3S5ddnqKjQhr/tEDYO3/E67FOaAjfJaOyjlnTDdhc6RB/&#10;34uufeATdZhPyOoMPdWFFJaN4//en/DWSV9sGaO7fpQ111CCjSaoaupBx/7ZIpmbRV2Y2qVxaRZy&#10;C0tuQbh9bYzKkyI1tJmlp7Kc2qZ2HF7/r3z7ZDB2K22kZOYxpuuDj6c34XExwim3xUjVj+f+8BUO&#10;SqHMlUUW56aZXhX26cGvWZtjsLmEnMxOPN//r3zrwgF2eRsyIa63fsaRuBBdaqqeJV1WyIqCwcZS&#10;AWDd+HzjT3nncBCOa60kJJWvw2ZQEMHmy3Q0TOH83Ae8E2O9ceBWooaatinWLs64q3dzPzltPV32&#10;AWy6hBEX+yyQKYnQpWWClYsrXlq9JCbdZ+ChLgGbTqEc2PMEZApZFWDakv0Vv85YJu6Ddzloo74O&#10;mbW53L2cyKCxC54u7sImqKIls8Q7dj8RPibMCLsd8P3v8lLgk51qJUiV0sqrKUrPxviNv+aDY44s&#10;N2eQVqrA2tMBsw3Y9LJXoya9C7MdIVOINN+0r4K7Vwtxfve/862zwTjMtJEg3sdJAZsveq+Qm5sH&#10;jnu2jWRKMDgnbyX955+Tq3Bk16lI7LU10bH0JFzA5r1bN+jU8hOwaoKhgTW+wkfcHjEl8J1+mJ46&#10;OT0Hhu4YzdzhWpIcS2lcyISciXFpxFgH5kHbjTCRRAVVYXc0Fpu4U67A3XCYxM/vMBjxHf7mBxfY&#10;H2PFdHoGOXUrOMdtVZMpNf4xwj0qjhirKW5/9TmFvT4cubgbRw3xd+r6OARZMnHpY8psThMbEcLh&#10;Q78/kCnJv0LQlMCwXkDUTymY9CTi3Zd5zX2F5KufULPmhZutKfpaMpwiD3LoyFGOBtoIh3+7z3OS&#10;rgYS/uHnFPQZ4Pjii7zsvkb6jU+VsCl1qtXXssA3LhJXI+Gcb8dSutLoBQMBm+n0ep7n1YNeyvmM&#10;qirzjFXd5Ms0DSJOx+FhtlN32Q1piufnHYG8fsQZjck8rn6+zIEX7Cm6/ilNqy5YuIVz7tRx4exv&#10;bvazhYwWcj3PlL0nXNGeLObWzzLQOv0HHFi8xKfyWL779gVi3KQ5mxs//08VHXuMFRkkNOsR6mWH&#10;oSCx7S5tbjyXmz8TwJKdS0F2EjXztthaS82H1JjqLqO0chSZhT7ymjSaraLZ7WaD4ZafVKWoYQtp&#10;//u35PYY4/H8c2ITlVGVeo2KSam7rDRORQ/7oBj2HRLPPtQJQ53tPp/NM9E3wPAG/C6YBrDXTZNq&#10;AZvlcqOHY1G2eubdM32o9HRQ0bmMhZUpeivdZHwlIFN3D+++dppQYUw11OaR9w8yviC2KE0LPKJC&#10;xAYppVZvKPmaLDMzs4BqVzaXytUEuHnjZqGHujAi4Q5L5N9LpGleT9lEaPe+/cT6CeMt7t/WspGm&#10;OjKqvLYJbWdi3PUEHEq1mVqYWtquRza3ey0eyiK6KGjtrKVLYYKlhYBK6bgHsFmZR/eaDQ42FjvU&#10;Y05Qc+MaCcVyTMLD8HY0QyaOD7bXpqMkieI+FWVkU4JV11APHCwNt4BVSeTU3fqIL++PYxS2iwB3&#10;O1y8PTBTNJKTVc+kBJtSN1Mpshnqg+tmyJQil3XxxNfNoyJ+j4W+FGUUIq8nq2wVK29vfFyNhCnR&#10;wsLDA+PxMlpUfNl36nVOhtruAJkrKMaryLh0k9v30snNS6V6RA2roD14qPVTX3Bf2bo9q6CYFt3g&#10;J0aYbBahZ0WGs5WMlbkOuqb1MJcG1BtKM2AN0F3sonNJB2NLe+y2HKXzf5MsMjM2Ioy7MOzqAgof&#10;hCcHKklvWcXA2Z8gyz4KU3vQMjRjbbaK0m51vPa/zNndHtgbPn1D0jTRZbW1nPSbiRSreHHi1AkO&#10;KK2yHlYeQcQc3U3Av0PmEyJB5hA1afGkpjSy4neQk8cCMBouJ7O8jSUjAZsmhpjbexC6T+ydMSF4&#10;b5EuuzTXRVXaba59lkhWURYVrcMsGrops1pWBcS21DUwNK2KxnIfneOz6HpFEbjdiCSliPOaHaE+&#10;M4mUu4XIbcOIPRSKpfReFTcK2BS6zcTe7uSOd6Dr9p1hNQywtLXGZHWYls4FrGKOccjfAh2NVeZH&#10;GijLq6Bj0Y2ovf5P6S4rRSBHacxNJvluCdMu+zl2JgKHqTrSC6qZVcKmIWbWzgRJaa57IgjYMl12&#10;Qya7qW/qpFU3jBP+izSW1NItfA0n53Fy04qYtoggJDKW43tCd4ZMSeZH6GzpoHXWhd2RKrRnpVFc&#10;q4an8E9kw0V02L3CD1+M+SdDplLUZcKfWGVqqIKGaQcivUzXmzJtKwuMt5WT8vl9WrTdCdvnj5Wu&#10;PubWDgKcW0nOyGNczwtnC1PxZ/Z4hjlvpN6uCaBto7EwjZwZN3xsNNd/z6LUQKhJ7J9uHBS+j56A&#10;Mh0jC2zEfqloq2Yu7Pt8+1zk09NllxdRjPQzIEAzbdyVo/td0NPUw0Scg/1KMzduFbDsGISvXwT7&#10;90fhZ7Pd5r7eGVZKCZY+qEzMraFt5UWIXj9JyakMCZB2sdLfocfCZhG6FiYZeZBevAAGDgJ2dSXY&#10;TGZA6HKVYHMbXfMCzHvH2lnt7FdmAnkK30/eVsTdm/ksRr/Pf3gpUkDmehrsSO8Is2pifZo54hcb&#10;xNf6/ihF+vhbR9LPf0nykD9xz0fgYmiCg7c9ixXx3BWwaevlKGBTDz1zN8Ifg0wpPVYAXM8QE6ua&#10;j/yrhWnG67O5Ph3NewcNGGzKJT1Fh/2ndUn56iZTvm/xxrmDRNjvZL/WxFqYF0A3QWlzHTNKqJTS&#10;bddhM8xknPtpOaw67t25HlPokRr/DDYl8cXfXSe1rJCSgmy69EKJ3hOOXv0tbiank3gjjbKeXma8&#10;3uQbsTsqREU4SzoW2gz97lf8urAf3X0f8pfPeYm/kZr+2BJ09DAHt4TMRyLQF8WqGZFuUNNSyaRW&#10;GH4CeLWFblXxdujOFVKMWJfuO35p/Vcp//pAc6mX9H/4lMxxM07/5w+J0tdE3cKXg05L3L/68SbY&#10;3DSuZDtZ6iPz55+RMWrCiT97n91GOmiY+xDntExqYjyTljF4Wz5j2pwSNg03IpuGODsYsDpWwKV/&#10;zEP9yJu8EGKB7hPdZefGuhlZ0EJX0J7qg5NVm6E3ewiDQFVyPrqJ5sm32SM2aY3qEmrFhlsxa0mU&#10;l9Se/SkO2cIwVSm1LDpNUvxxPjIBmecizBgtvUTenAd7/ezWx7L8C8TUUpdluTHmrhboS915N/78&#10;kUjRx2FKb3zMeOx3effii5zz06Q4+TIV05ZK2LR2d8WgJ5fMzFzKtPfzzmE/pYO9pSwPUvjJNTI6&#10;1dj9ndeJlYb3m7qz21GVcgGb5Q9hU5zLjs9eAtYC7vzqGvEZ2eRL8DtrgaV3DMe9tagpzGRAe31A&#10;7VZpHsbGbnjHuqFencnNsnY68nNotzzAu+djcFGGY6RxIkXc/uUVCibNcHWUmgTtdK+ldNkmUtKb&#10;0RVO2URNN/PmltgIcHrQREh/pJiKvGI6VcwxtzTHSLrfW16jlO5aQuLHN7ibnEleSRb3a6Yw84jm&#10;VJAx7VV59KhIqdc7RTIfiLYwrusR0VYBqcUD6hhvhs2ofUS47wSZkiwhW1PQ1lVH56wRFkqoFO+U&#10;OD5EwGZnTQGdy5bY21huUY+5WQT0rq0xONJC74IB5mZ2mEujE7w9lbBZUNSNirkdthYGSM2AH5cZ&#10;mkpKKKsfEyCqgUwYUE0BQeorcgHfTYzrG2NjJ65D+aJroTbZRJNCH0srW6wNdvAkFvrJvZ3AoHkM&#10;Z9++yAkXcT1VaZT0q+ESdZqz5yKwWTIn4PAZLjy3G7ftwpAr49Ql3CFnSA//IHdW2qtoGJ1DRUOd&#10;lZkJ2ltqWZDZ4+ri+n93JFMaPTJSQ8pnv+OjO7VM65jhaGWIlqY6KqrinWgeY0Vtnu7mCobUbPE/&#10;cgD7mQF66kooH1sVa8sO553DmRuiJ57VFAPCOPuE7edwqN3TP+D9W5fVKTqlFK+UBtQj9ynTZR30&#10;zXGyNUf9Mdjc7gOmFHWcor0wi5YpdYIu/rFwKD3QHKkgs6yZBQNXnF1sMVGfoa8omfQeLRyCDjzR&#10;+GcLWRX2riyftIRqVoPF/vv8Ppz1TLG3tUJ3qpnS1jH07XyRGss+VR7CZhdFORX0qZphrTdBfW4W&#10;xc/UXVbI6iz9VUWk3Sljzi+KExcO4qpnjK2tDUbTdaQJ2JzZiGw+2dNgeX6GSfk4c1KWzIPMJ5Ul&#10;ZocEXAxOMb3aQ2P9OC7nL+CnM89YeSHlg+Ms6DrsUJO5SVbnGO8U0NraxuhCL20CMv0vvEWwdgfV&#10;NRVMGgWzy/WfQ5nroiVsir6eAWorplg47VRyIInUjGhO8MUgVQKgVmVSWqse2krYdMSeHnLLm9Fy&#10;CHuiHnMJ+VAHhZmVDC5oYiv8KxV14WyrLjDZ10VT4xh6UjMbZahTDZVFBVPjHfRq+xMq7MX2slGT&#10;2VBDcfWosDOq9NcMoevvjo1MwKymbL3xT+098mqHWbZyxd5EwPWWvp2ka5R2AV2X/vEWaWUF5JZW&#10;UC03Z++eGIL0h8ksrH7GdFmBF4tjdFQm8NXPha6SPErLyxkwCCNEiqwarKfLqj2ZLrtJNDR0sHXy&#10;xdVHh77EO1yr7mWioYnFXW/xh8cFtYhnsSylMJcmcvmjTAYtA7foLLtZpGY9iwLoFmgcaEah7Yub&#10;tRGGAjYdvR1YqkoipVFT7K3CN9t8f1aXWZrupabqPh//5f8mQfh+QU7CB5MaD6lIYC5nqGwMTRcF&#10;+VdzsXr92+y210FRlEd5bwedOCm7pm8vArg0jDB1EVBptJ4uux7BXIdNXftgDsU9DTKFSDM3B6u5&#10;+VkGdu//T773XBiuc53Ep8UzoL+Xk6Y2sagAAP72SURBVC89x7G9jqi0W3P2v32bF7YPZW4SVdRU&#10;DDHWbKVM4wj/5WL4DkGDrWSFpalWUv7xU+o8znPRf42UG8mMWThhKNbt2OgojXVlmAWf/72KZD6Q&#10;f32gOd7PkvYatfUljKj6Klv/6gvPUmUDNpPi7zJtsxcfy+0iNkvKmZLzYuPRmhxgWWuVusYShlW8&#10;cVcCqnDsJdg8eJgg239CbZYkDyOb62m0jdeKWD32Hb4pfaHb1NBmaWqQvsERSr78cz5rNsLG0kw4&#10;39LLKrwlYXTC9vtj2XiLnw3t4r3Dbugv91FbqcG+P/wWr0W5ovc1T0BKTR1QzmRaEJu2jtg9VYUe&#10;o8Vkrv8ujZXo94lzF06rQk5nSw3mwWfwE5b7X8iZyqimp5cVxltCpiSjFP/2Y+41qOF+cBeewjhr&#10;mnkQ46hC8f0rG7DphJ8AlgNS9DnUCf2dPhHKh1jWWKSpvZqBJXvsH0DlBmyW5aYpvzS6Sqm8O304&#10;m+9UgthC5Nu89dY59pstUpJ7lypp5qaAzWNHDxPhsjVkPhJjXKU6gepCiha9OH0kCm87I9TVFpD3&#10;F3P7F8kMe5/jleOBT4lCSWDYTubvPiGnZg7D3XF4GdSQldEq1qY2aqtSsX8XNWUrBMVY0VVaSvu8&#10;DHOhc01VrE81tcfX+XK/0HWdCZ/neeXtFzkcITbRmmpl/Z/MLZIj4j5HeZjvAJnrzXaGR8YYl8sF&#10;MmuhZeFBhKOATWVt5oMGQk+LiEpNdoaFnhkUWqa4m6vRWZlKxYgGRgIozPQ1lLAp1dFFeDwNMiUR&#10;0GvpSpizjrgHSRT1gYEAS3ODddh0NtVGS8cEff2t6pO0sPQMJTrakdn8q6QI8FYxtsNCwKoRNRTU&#10;9bK8rIHm2jxycc1tTdUsGbri6uz0RDRzhYWFFfH/KqhKlN9bzL02XZx8fPAwaCcrYRBzRwumevOo&#10;6BSG3MiTkGixRzma7jx6ZGaclbVZqksqaVywIirMHkVDOpe/vMz97GJatILZuzuSQNv/iylTgsz6&#10;TK7cSKWgexYdNTntjSMs61sJADETsGmKs783biod5LatYegeKpz+RXpaFZiHHeHlC1Kq0LN/ydUU&#10;NmCioY62kRX0nZyx0v2Xbma/5zI3w+riJIPC5rUPz6Et1retiQ6aD2BzvIGKrmmM7LzYuu/PLL2l&#10;2dwXADZu5UtwmBum+mY42loK2BSgWtbCgqEXvn6B7Doo9vLY0B1qMqUo5jQzM3OsCedVbVE4qNND&#10;tA5Oo7ERHdWSYNM3ij1hzwiZD2QzbOZmkF/VJfYgfQKfe1p32Q1ZmGV1foIRqY61fxw1Aw8cJah8&#10;AJtzbRQ3DqDnEMCDQOaqBENjgzSVZXI/4TaVcw7KWkKZRKLqepg7ewh7u0xnfSutRrE8H6zFWM8o&#10;i/pBvPitl9izJWQui1ORM9I3iHxuCRXJX9HSQ1PYv9H622TXrOF84Bz+BnKGB/qYXlzDLeTgPy+a&#10;+UDUZRhYOOK6I2RKDXsmGe4dYUJqRmRigulCO9nFpciVEcwN2HQPZ//uJyFTEqnJjx3+0ZF46HSR&#10;c+k6NWreuNhYCNuvwvRQNnnNasrorrQXD/b30DM4jLXf/h2imRIYTtJZlk3C53fo1PTAM8YDzd5k&#10;0ooVmNroMi8fpl+a8TqsT0CoGnlJFcxLWSO6Yk9f25TCK4mwA6Pt5WQk1uHywV/x4bkgXPVn6cuv&#10;oUPflYBdBzh1YPezpcuuSrpKSU6qx+O9v+TDE75YTjSRlJvNqGE4IcL3ORG3PWQ+Eg10DKwEbMoY&#10;zSqj0/Eo7x3zxUBHdR0yy1K5fbUdywvf5s3IpykT/qGmMRYubgTI+km4d48+XT/crNZh0znYGxsB&#10;/msG9o+axK0KUBrroCLpK/4xvhUVQ+GbjLdQWKdB0D4PAaSa6Ji5ERZuxXLFfa4sH+a7B82ZG+ml&#10;c8CW5/7sm5zbEjKlNN5pZbR3RDzvyWmxT+mYY2onweawMl22S9sfDwGb2/t0a6wJuJyfXxNQLpyS&#10;JfE+1qXy+UQs3zxqzGhrNol3tTnyghH3P/6UPoNwnIXfuft4wM6jR54QFWHzNTXmaLidxojwEwPM&#10;dnQQH5fVNZjoR6G6RNr1NGaDzvG67yRXfvMbrtyKp6C+lxm/d/juvt9DyhTyrwQ0FYxKg3InJpCL&#10;zU3DLpjnfSHp6sfUrgpA3Aybh44QZLODE7zUR8ZPf0WRhhP2Tm44uvtzyHmJlOu/o3rFA9cHsPnP&#10;/UL+ADZTS1k+8C2+efjrkFmT+BG/vZVB07g2a6PNVCisiPYyZG1ZgIP6eiR2oqOIonI5xvaGjJfE&#10;0+hwiANu0lzCJy9sWdn059pPrhCfcodqqXHQRqMgc68ADEa6aKrNIvF6MvnVFXTaPs/b+1wFoP2f&#10;cMyksSrCgW6poH/FSdktd73T7QZsZqcyouePu/VOBf4bKa5j40wsiA1SPOPj3tpUpF2jYsr8UQRT&#10;gs29Bwh13m5DWk9NlTqqqnak8UmHM0di3TBeKefelRlC9tvQmHWDumkzjIyMBUhJEPe0RWCMm3Ls&#10;SQY3S8cxtDBAe15qoZ3yjJApZHmYki9vkNG8TMi7L7PPwxZHNy8MhyvJz0rmzrVkcsrq6LcLIW7v&#10;YU77qlKeU0JfdyHFYxZYmptgoivW64Y6xqu4X6yJR4QL5mqNpH6UjiLwRWL0SkntWMPCwgpzAXlb&#10;i1QHWUbSx9e4m5RBjjRPdFIfEwks7TZgszKX7jU7HGzMd4hkSnrKSRbAeycxnZziPNLqVQj0tWGu&#10;q4DqYfVHsPkUWJ1SwuqoEnrlM0uombsT4aJHtwSbvY9g09TKFkvTpzXBkEaYrNJQnE7pgAAUcazU&#10;sdZsrI6C1NsCkhJIzyuhRRbOQeEk+Vg/4W6tSGMO2hlXrKG6vMCiilibTXLhjC7SXJKP3NyP4Lho&#10;LEe76Kgro2JcHVsbG2wfL8rckBUUYj+bXRJmXzjVxjbuhLto0F2WT8WMBJvu6KstCwh7gbeeO/yv&#10;AzKT61n2Os57H7zDhRPe6PULZ3RmEVUjdVYW1lDT0GJ5ol3Z1GVmVYO1iUbalmTYeAbi/k9NCRbg&#10;qitFiHqGWNO1x0NAzT93y/79lfV6yuGBYcZmF1nUtcXPzRa98UoyK9pZ3gyb/ruJDdkOMiVZRnNt&#10;DrlY2w2DCrQ26jo1H8CmvJHydjkGdj7sWI4piVRrKKAgK6uKCQsBJ65eBLlZojtWRXpJI/PKdFkB&#10;m/9cE/UANlUm6RvXI/D007rLCid1eoLh/iFGZ+aZ17LE3dUR6/lG0gurmNkMm9672BvxOGSONBeR&#10;fOsLbhd1MDa1pCxXmJPZ4Gujw9KSurL+cWF6vYFQz9gaumrjdAmbpuK1j/At60U3mv7k3uPyr66S&#10;09zOpJ4nTuYyDE0F2JmZsdBSRn5OKilJWVRNq2MWeIazAf8SynwWkaJWAqgLpfO6TVppAbnlbQyv&#10;2BHhpKC4sOQRbO64D0siNdlZYm6oj+x8AV0yb7zE2rQ110eefYkv7iZxLz6dCulDUtBzvBSyA9VJ&#10;czLbK0n5MoN+2yDOfniOQCN9zKxMmS29w82EVO7fzaZmYhFZ5ElejgnAUbWT+wm54nn30DDvgZ/t&#10;RgqvJEuTDLXXU9znzIEDMgaKU8lIncDl7Hkc+i5zb9yTaNed1pOApxXx7imW0Fyeor+hmNSl3VyM&#10;1aK3rpjCfF0i96mSdu0uIwbrPSR2/MD+UDZg01eHvoQEEvu18LRXY7gu8xkgU4p6PgI6+eQ0s6u6&#10;WLr6EiQbIP7uI9jU1zXE0uFJyGynIuUGnzdZ8Maf/CnvndtLpI8WXfHNrPlboj41w4KaDB1hE/sb&#10;i4TPt4SZpSq9wl8Y8jnNoS0HZUrNf8T9aUzii7+9SnJpHiWFeetgab8BmyZjJKVms+q0QyRTgszp&#10;NgryetEy1WdlckwA3Yrwm0fQ8V4k+9MULN74PjEu+swV5lDe3UKL8Ef3P1Mkc5OoCN9RxxIdeSJ3&#10;2x04EmbN07aoNWnUz+AICzoG6BhZYeMqzczs59KnacwEnefNEHUah1U5+P5f/95CpiT/CkBTqqNM&#10;58u/uURScT4FhRncE05r8N6TPO+z+hA2nzlddqKPZa010q8kMmDksj5/0NqPA07rsFnz/xZsxh0i&#10;2sMYzcdyuuZovfZ3/KozlG/96ANePnOS48eOcSxYbIgD+eSXrKJjaoietioyR1f0WlNJSs+jwuA4&#10;3z3urZzh9XXp5/5Pv2Tl2B/xjVg9ilKuUq+ww14CgQcjUI54oNZszIEffcjrMW7i2v6/hMw5xnvX&#10;wXBBzQxjF1/2uahQlHRZ6UDbbYbNfQcJlXLUt91jpRTXfG7941XuZWSTV5RJYu0cDkFxnAuUKWGz&#10;fMrsGdJlBWQON5CU0oKhMD76+ssMFg6j4wKlNxJZiTxFVJSfuN81NDZVUD5tiL+Ltbjfz+L8PoLN&#10;W2UV1N6vYSnspWeDTEkmh1lWW6S1q57+BUtspM6wMj3sAqQmQr7IhkyIuvgqrxwJxFrAr7ihRET7&#10;QGs9da3TGJqooy3TR0tj4+PK4hgNuQ1MG0rdYstYDXyJY3u9WGlJoHDMCF93Zyy3a0a00EPaV7eR&#10;e57jwlsXOGKrQl1RIuXjOo9gM3o/Ee6bIHNhkslFVVRVN0VWlwfJFfA84nKCF99+iwtno3GcrxXO&#10;7TwBIe4sDtYxuGr1lHRZqSNsOamf3eB2QpoSVtPzO1mSGWPlGcRuCTZrC+hcNMfOxgrDnbKqJGAd&#10;HmF4WBhXTRtCPAwZqk2nuEeCTVf8QsW9jnJBY1YTl7gXuXguFg9zoVBqILS4xprKRgOhmU5K0+6R&#10;VNlFW2k1EzquRBzfT+BKLYkd+rj5BxFoPktH0yJOB8/y8rlo3CTIXFEwMSIB8xgTc8LB0tBES0W+&#10;ni7bKkfFTDxzsdbUDO3wt9egNT+D8hkLok+/zIlwl6c0x/n/W1aYa8/myyuZDFpHc+qYuGb9JWZ6&#10;GigqL6WkqprakmwKWiQgt8XVyxWjhV6a8lPJnrAhfFcM0W7/PAdZTyxCTQzQFbBjaiETbti/yyOR&#10;Ul3bKUu6w/UvE8goySVDwOW4tieHd3kjGytXwuaSoTRTcLt0WQECkwLABobEe6CGlrkbfu4WaCgj&#10;mK0sCNiUoo9K2PSLIjb0GSBTkvkZVhfkdHZ0Ulbbg6qVI1ZWtrjYP4DNhv93YNM1mOjdz9BdVtFN&#10;TdZdrnx8V/zuPDLLm+hbE5ARE4Slop70gk2w+ZitWmayvVRASBGDTs/zh99/g7OSPd8biqeJnLaG&#10;Btr7dTAUx0kNhPS0VhgpSSS5dRljv6O8GL7djAAFffUllFXKCXjxLUK1mpTplTMyqTPtxhiUfdEE&#10;ONpiphvE899/iX3/olDmFiI17BHPaWZzw55VBQP1ReTl9eH9wX9RNuyJ9NBjtLqIlnkn9vprUVPd&#10;skW67GZZYXFuIyK6oIWJjQNusn7S0iXY9MPX04uw2CgBfjqsqLhz9lvvc9rnKaHDpXlWZ0aYFIDY&#10;2NnNsoBWF+HXGZva4rd3L2He9ugveXH+P7zBUVehS6rZdPUnyF2Prpwy+hSawi/RWk/hla51dZHp&#10;gS4aKlqY1h2kLm0C9ze/xx7TIWpLM+mRhbLPazugk1JlJ+lsriK/bBxnLwtxbnJG6sbBUk5JYiV2&#10;r75PuKU602Ktlff2MKDmyG73p4Y0N2QzbN7gUkUTo5VTT4FMKWoop6c2gS9+cp2U0gLyC0soblRg&#10;6+eJkwSb+iMkZxWh4hjD49NLxLGKYVpSP+MnqUsc++7/w95bgMeVnnf7t5iZR8zMkiXZlplx7fV6&#10;mXfDDE36pWm/fP03bZo0bZM2sLxrrxklW5ZkMTMzMzPTSP/3jGRb9lr27madpq1/16Vr15qZo5kz&#10;73mf5z4PfZOdVuJbnBmktSCN2OIqmkoFPOflCL/TGn8PO8yszZAXXyU6V+w3Tk/ynR22K8e6R0vS&#10;uJcSok5nYPfmP/PNo8E4TTZxLekGXbdg0ynok+myS3Lk08MML2gvZ50tin2qI5cr5y+T3jnPUG4u&#10;CxEvcHyXLUqF0Xw4s5vv77ZgZqCNhhYLjv7sW58yXfaTUhZOjom5LnNDRsi8zLhjmgU0z4zQ2d7D&#10;4KjwG+Qawn9UZn5USpd9n1IDDxzNpPWlirqlJxvMO3n/j1HMhL3EV557giDLlcP8D9VfPmjON3Pp&#10;5++i/OIv+f4rYmPz1mQ0PoXCRXPs/Tdz1HORG9eiFOmy3g9Ilx3r7mNGQxgKPXPMHH3Y6TjMpY+u&#10;0SUM7V2wGXONUcuNeH3a2szPouk8Tv6+heA3nhELSzhGCjCS0l7TOf2rWArKYqhScsFBZiocZwGJ&#10;oVvZsVsC0fvNyVxOl+0bqiSrwZ1DO10wtvdhc6ARVVc/omhSargjwaaAACVTPDZ7I9PWeOgdmD9N&#10;Ehhmcvm357gWd5WyOTsBAQImrD3Z5HAf2LwXDGekTnSSUy+9Z/HvhQ7if/cxk5Ff5Y3XnmBrsCHz&#10;efmUjQvw8VjPAS8NijKkwnypxkB/7UhmfwOJ771LetU8xqFeyCxdCd7og6wjkY86PTiw0QOZej81&#10;5RAiwOiFbT7Cuf8sbqsEm3aolNUx6XuUp/c+DDKlZj29y42IZpQUtQfb3bWoTr9CwaAuZgrYVBVr&#10;2QjndR7CmdNdmcd4S5pYCcdu8wYZ/TfeI65BGR0BK8Y6Yv1rW6EvzyXxUjxDjgfZ4GOB1sIIHc3V&#10;6DltxNPJGj116S5bH/0TctTV1e40y2pJ51yjOaEh7tioVxF/ZQiXQEs6y+Io79NEx8hMUV95p7mW&#10;gMGyK1ytEu/I0ARTnZUmO8PlJBSo4BDghbudvjCN0rgJDwx6MqhVW8eeI8+zN0Cak6c4yP0l7yXz&#10;9GV67HZx7LXXeVbAqsNsFamp1SyY2GAjYDM8Ygth7g+DTKlhTwmJH1/kSrQErN2oeEewN0ycu6J4&#10;chSwaatIo/UKDcLb0QxdhWMlXld1g5iKKZZ0zZcbCGmYC1AyZLa6mPpZXSwd/XA110c+XCscrHZF&#10;qvN8VwkNKpa4uHlirycONDfOQHMu0RevEH0jlriyfjSEo2CnvYCS0hRlecXUDCygZ3kLNq3QGa+j&#10;rriIPg0brK3F53toLe1/paZoam6gu6mRgUk1tI1MMFRuI+taGsWTThx89Q2+ejQQ5aZMitvm0bP1&#10;xc/Pj7DtYl9b7/spazLXkLoxVnZiLTyGzE9qcYSatCQq+vXZ8Ma3eW6XCyYTnTRVdzNu4cN6X0d0&#10;RqspahnH0NbzPpFMCVSbKboZxYX3L5DV0s+cVMNpY4ebnYDNviKSC+sFqLosRzYfalikTq4r6bI6&#10;xuibO4hrzRjVnjIBrQI2rQRsWqzA5mgt+Q2D6Nt+xrTZT6MFAVBzs8wqiX1P2sYWx2kuyKCgZo6g&#10;N3/Ey/vFuVjoo6W0hQETT9b5u2M530jOPemyConn1ZeUUN1uzKantmKv2M+kOZdtlCTd5OqHNyjv&#10;bxOQ6i4gVQCipSMBWyQQXWtOpnwlXbZZkUY8reLL9i1u2DgKoFfuICc5m0FdV2zNJODVxMBSfBeB&#10;9iszAb9ILTI/UEdlTirZU854Wa1E+2YHaW9ooGrEle07HRQNe7SNLYU9VWO8uYb5dd/m60+sewBk&#10;SimuvdTlXuPM76+QWFBJ65gJgYe24rfYRJyAzSFdTxxlZljaexIS7s29SSV3JGd+Wmp+szybdFbD&#10;TOzNPniqNhN7M4UBXa+VyKo6usY2eKxzFlZ6tVTQMpDhsyECL8NuMk5+TLGylwBUAQNiH1dVV2em&#10;5RI3Uoew3vsy64xHGOgXEDEyglPooTVSXSXIHKOtNIsYcc00LNriLPwMO+FvBPkaMF6aSbzyNr60&#10;yYiJ3i56xx158sdvcuBTQ+Yt3YJNA6YLxbo8+rUHp8suzTHaWUrc2WxsvvxLvvv8TjaF2DBTdI2Y&#10;knlcI4Kwcw5mx5Z7IVOSnOnpHgoLKpgfH6ZnSYarDPprU7hwtgn9w1/j5988SqjNDHkXz9Nhu49w&#10;Zws8IsU637l1pSZTaiA0wUBHn6KBkP4tR21uguGqZM6ORfLlnfr0NWQQf0ODHUf0iD9xii79IGyN&#10;Vj1fIQnohuhK+5hzfV4EO2igrCzgzcgeb/cFaq6k0uMZyTqZPSa68/TUZlFYM4+5jTqd+Qm0ex1l&#10;r/2fYHOUVFDTd8R7NWQuic833k1dQRTvvHWV1PwMkpo0WOdlh85UD5PKcyScv8mIzAMnAZsaAjaV&#10;je3Rqb9IQlE/Bn7rcfo0N+j+G+svDDSldINF1G51KpTUm8aJVBueeM4Zpa40zv5zAgav/Zw9w//O&#10;bxpc2BIZyd49ex6aLpv0mz+Qo+6AnbmASik91Uyq6Rzm1B/O0Wfqdgc2d+4m8LPWZn5C0wwOzqOp&#10;qSqcyVU0VZPEezVm7Nrrg6W4eKQ/sTCWyYc/j2Fy21f54S5dbnz8Dg0Gmwi0033gKJTpoVTO/csZ&#10;rqeX01I7iGqAdMdVD3Ude0ICDKm8ImBzwhUXJyN01VelVj5SdZPw+zPMbfkmb2w2pjj5IpXjFsIQ&#10;mWFgswKbKfH03S9dVppNmR3HzXFjrI10Fd8RA/lczTYgbIcTetMlXP99IkvbvsJWpRguNunh6r+B&#10;fXt2E+K4FmQKSQ2EPrpAcrMyEV9/gU2OFuiunIzRtiIKSvrREhf/uNjwaqXZZi42GH+2Ku8VGQvY&#10;jCTcR/bwxj8DeVx/+zzRwiBmSI2IJkww89jIXq9bsKkjYFO2ApsrL7tLt+oou1Fe0qQqN47SEW1M&#10;BaBKsGnq7I7B5BAtlekkRMeTnp9Pg+FWDkUKx153mp6+Qq7+6+94N7MXXRNzLKV1Ixa8kvIUvUV9&#10;qFnKKU9IYsotktBNIRi119JQXUThsDYudjLMb4czx6jKyiG/ZgRdAdbauiuR1YVB6rJqGDWxwMba&#10;FF3FhxDGWzi2VdMm2MqsBLjd+fLl4r329QvwHRxW1OVIdaHqE7WkFilh6+uJp4OBAlYtPNwx6sum&#10;dsIYU0sbTLU/xaoWwJp17gpdVtt48nVphEkYHmLtLS7qKUb7dNXl0zIr1pxMhuFdTo3UQCiP/IoB&#10;NHSFs6IvXY/qTNcX0Gtmg0Z/F40tQyibWGLvLpyY8XpKMpLInHJl28Ywcf0KyyFBZtlNTkRVoBx4&#10;mFfe3IVzVwHp1VNoO/rg5eNDmKMqrQXZlHSLT20kPudUJzUlE1hv3kB4sBdmKsIh/oumKHVMZe4E&#10;BjtAVxEZApAL0msY0fFl//H9rJeilSraLAw20zOngqmtC3ZGj7Hwi5UAg/kFsabFqb61YUy2U1E5&#10;wIS2E37uE5TfSKR62Ba/QAvG24pp0Q5l367tRAbfDzIljdOYm0FVlzYRR49gN1NCWnETcgMnZBJs&#10;2pujMVxDQfOI2Ns/XbpsW0EqKWnlDBvbYamviZqOCXbWwkHuKCIhtwk1G6dl2PSNYFPonwqZUs3W&#10;jHCSl9C4FRZdmGG8pZziqkY6NKxx0Be/n+6mvqaDTrkj6wLl1CcmUNSoi2ekDyrtqZQoh7Bv57a7&#10;0mVva6ST2soG6tRd2RJuq+hyvDjfS01WvPg8cgKOHSVItYob6ZWo2Es9Ch7sVMhne8Rrr3L6rViy&#10;y1oZW1DDyEecEz0jzGTWmEmwmZTPiIE3zjINVpvPL1ZzDHU3kp1SSt+surDfmiipCmhTmmWkvYW6&#10;+mH0BIDbKAy4Cspzk4wOt9Ot5U2QzQPu+i1Jc1LzSE9txf3Lf883npVmmjqit6SMhqYR1pqDZBfV&#10;fIoRJhKw9tFQIDXruSzOdRoFpRUMGK0jNMAXT7Vl2OxXRDbXypiS0oBH6W/vYmxyjLnRSXKyk+jT&#10;WYZNfQM9TMU6lzcUkZudSGx0MsV9k6j5HOeF0DWgTgDdSFs5Nz+Ko83clyPffArvlb+9MDNGR3UB&#10;1a1yjIwW6KgqYsRrP1s/d0mEBJsOBG6LvKvxz5J8nunhbjp6BxW2dHxiikVlZaYFaKYIf/ngEVf0&#10;hOepLl17blbMl0RTa7CDQKu11qZ4rqYJ7v4heNvNUnTtPEmt/bSltGL23HeXo5VKqiwtqTLRlk+f&#10;+XoiVoOclHY70UVVeRzv/uwtrg0bEeRofqeB0OwI3fnCxrrOkHkqGfOXvsUGBx1FimthWyONiw5s&#10;viucucjMVDeZMWnUjWjgKHWxVTVAY3Fa2Np0hoJ3oZdyhdwFKzxdrLBwtEG55ApXM2vptj/OD/fY&#10;rRznC5IEmaOdVN/8mN8kK3Pkpz/h1Z3mjJ4/SdRCANsjvLB18mSjeSenP4xnyMoZc61FJjpqKCox&#10;4MjfH8dlThvtP4F9/zvoLws055tJTWpB3cSAxeFBZjWEczffQ8G1cvCdIOPXyRgKyHw2UJPW9PdJ&#10;mw9mf4DVqgjLvZpnrKeT8eExVPWWSDwbQ4+xMw7m0tBYCTbdMWy7SmJWC2qeDxphIsCxvVvR5lq6&#10;eOelhjtqa6XWSpHGQq4nDuPoan6nvb8klT5KLtWiFxmCg54wFOL1Q3kxlDs9zxvbHNCz1GMiP4du&#10;s2ABPMbitSufa3qIoXkNBXgqKUmdXDvJ+vhtxnb/hK+/vB3ZSIb4e93oO9hiKc1vVMCmAZXXa9EK&#10;csT8kUcypTrKHvqHqshpdGHPFhdF1HhToDH1109RNGaOlZUZhlJkc+t90mUFZHZlX+A3saU0TJkS&#10;4W6FvlSzIIxJWVIVM9YjFH6cjer2r3I4wobxsotkjtoS7mn3gPRWKZI5wPTYMGgsUN9UTveCLXar&#10;0my1rB3Qbc8iNSWNPLWNvLzTDxvjB4bHHiKpmcycog5UZa36ztk24j+6xETA87z46lPstFygKPMa&#10;paMGAqQk2NSkOj+VDhVHHGQmSNmyd0uqfywg5p3zREXFUq0fxoFwO3qKYygeXIZNEx09bHzD2bzT&#10;B71+Y8Kee57n9wUiU5+mt/Aab59Jp258EZ3FTgqLRjFytVfUxqhpWuEd5o3dUA4X2q2JCPXBRW+E&#10;hko5XseeEccIEc7f6jCkJpZeYWzaYMtw4knia+fFtSvD1NQWo6VCUsq6xRpXR1U+rbhuJFiVm3ji&#10;6mBzO5opnxqiIfMSZy5fIy4li9ycHHrU7LE1VaO3uJZRIzOsrc3QU9z50VR0hK2eMkJmJcNiFayu&#10;qZEqUgpB5uWBp5M0wkTxS4rOnSZnzpHNR55jj7/1PZApSRp1IjUQchRG7wI3S0dYMrLB1tkHVwFL&#10;fmG2KDflkFXax7yuFS7u7gRv2ce+jf7YS8UttyAzrh7t0H0c3OSLTFMfme4YZY3DKJta4mhjiJq+&#10;Lb62AjaLbxJbXE55chGNS+b4BIfgY6X/Fw6Zq6RuipOzGXTW0ThjScDmzaxzlkoH5pnsKCA1rZl5&#10;M3+CAx35rOWYj/UQLY7Q1tREa+cUquLcLszNC+dvnr7aRtoH2unsaKBryIbQI0/gOFdGcV27otbd&#10;z/Z+dLgg9swhBgRoVHfJ0TT0JmK9O84u9hiMV4vrs5opA2cBm7a4+q9n00PTZaVI5qhi1uycfIbO&#10;1maKKjpQkSKYCtg0QmNpgoHyVGpHtTF3csX8vlvwch1lv1RvKvaSyVk5yuprRVLFcyc6qCito6Vb&#10;GTs7Q5QFZE60CKC9GcP5immMxR6lGEsin6K/oYnmthb6xlpoEZDpf/x5fFTqKKmsYtrYn1DHNYhX&#10;STi3rW10tS1gFeqBmXgvs/3ttPWOoRN2hINBJixMjQrfYQh1J398LFftnfJZZmemmV4Sdl1FONzT&#10;47QUZFHeNIDry3/N0yFa9JVlU9Ii9i4XGYa6K7CpOkNzzQhmjySSeUuq6Bjb4bdhHc7qTaSdu0K1&#10;mieOwobraS4y3JNObqPqnYY9nW109A1i5b35AdFMoVlphEk9FUOu7NwlRUQlzYnzX0DC1SzY+VXe&#10;2PuwESZC4jvrqc0jWQCr55t/x5d2e2I8WElcdg4jxhJs+uCp0UFybgVq9sKv+8TxBKjO9dNUGMPp&#10;35wntb4LVd8D7JINkJSURL+ut4BNAwyNZYrU21BvW3Sm3HjyJ6+y776hTCmSOc14Xz/zYt+fWRqn&#10;urGZOV0fnFdAV0VTCx0jPWYKo7hW1M2M6xN8ZYv1yus/rxZZWJhmbExcp+KPSJA53llNxpV3eT86&#10;nTxhS0tqW1CyDcNG3kZZXoewRT44KOpBhf+6IBdfSSU1qgGsd3wI8Cqro21sL2BTTmVSKfPrhU+x&#10;UZwXsaTlwk9rzo0ltsycrUc3cbscc0lA5lALZXECwq7WgbjeVYbqyKpQJWCr1EBIwLKpC6FhMhaL&#10;bnB6bjff2WnGtNizmjssOfp33+TJTxRmKgs/RYDvhq1ECDjN+t2/krrkj4edGVZuYeKatsQt1Ij2&#10;s6dIGpfhZi9+/EPZvPcI+x7WAfuzagUyaxJP8dscbZ778TfZbKqMqrIxdjrNnM1ZJHK7O3pSxNVC&#10;qs1s5+RHJ8nuHabhYjpdEYd41sf+fzxkSvrLAs2hEq6ePElijxIDiTcYdI3ASeaC6cwlTvwhGfWD&#10;P2af4wyTYyO01BZjFfECflbqa6fLSi2Of/F3JKtvJWzDFrFoh7n4wTW6jWwxE07qfF81Oemq7P27&#10;p/BUNVJ0PfskPErNdlI488+nuZ6VQVbydSrxWKOOcxkyo3/Xhs8hL7TMBNCKJ9x+ivY8A1kxVC55&#10;42pnrIg06tiHKhwyDdVFxqvjuJypQsihbbibaa1EVQVYZr3Lh002uFnrCsDtJ+v3P+e9LFNCntyI&#10;u7ExTqEBGDTHcf5mJ7r2q2Bzqy82jxwyJU7M4OK/nSYquZSm2gFUfFywkxrj6NgR5G9I7fXTFI7a&#10;4+AozSW9J7qqgMzT/L9THYS88h2+vtcXM50VgNCywXA+ieiPE5gOeomtHroozwqnqqFCUePibWf6&#10;wEhm9ocnyF60wzkokgMeqssjUMZWj0DRwtp/I1t37WVviNN9oFWKPvYoauvG5WpoakhR8zUAUoLM&#10;ngoS03oxNDMUBnmOQSk9dXCIkVkl8VoBXBJ8NiVxssmWzRGuWCiVE3N+FJ8NVjTmRlM+bICB0zr2&#10;7d1NhJvpfSBTUh8ZJy4x6v0Uz+9wpLXwOiXzPuwLsaP7LtiU3quRWBseAtr0UJ8dpbcgmrfiOrHf&#10;8wpffvU5ntzrxEJBK5N6msJBFUZhQQUNdXUmu8spLu1GRV+H6cYs6nTd8XV1fkBnzzl0lpYozYyl&#10;qH+5K62LjzfGXUWkxl/h3MUYkrLyqdfbKEAsEDfz25RJa8o5zlVpEXHsZV5/4RgH9+5dToc1sERP&#10;Xkx6RRdKS2qoLa50hK0pYd7IXcCq7UNSZlc0N0x9bg3DOoZY2Jijpyal987RW5lG6bA+NnaSw/sg&#10;YF1uIFSlaCC0gK6ZDebSeBZlA+z8BWw25xGTVkx5bhqdM/oYW9lgrC3+QmMC753OYMRlG4e2BeGg&#10;Ky5mAdwd5XmUdi0hcxPOu6XeclRCgk1PGQgnfMhkHUeO7iTE4U8K5/zXSIJNF3MBm4VkFHcKR8sU&#10;I+VWsq6lUr/kyvptEXiZPabML1zTUjpiPNfTS6iobGFocAINp2Dh8PUp9pXiAUu8IrfgrDVCb1cL&#10;82pGuPqG3zeSuTDdQknCZc58kEBBRTtT6jqYuttjqmeCja0VmgrYbGDOxE3s8cL2rrzu/pIgs4fy&#10;hPNEJ5Uz5byHPSHWaPdL6bKtLJpZoCMfpqOmV/y/F1uObMBa6nK9+l6WQlIdZSulSVGKOsrErGQK&#10;67qYMRTv4RNpuyuQmVxBR6sKrludxONLzLfkcy06gfw5P978xsvsdFm5vhR1eRN0lV0lu0ELl637&#10;8dIV56lbfPZFdVwCN38yknlLqkvCfDXTVtPKhKEAMQsttPTNsHX2xt1cjfmRVqoKS2mecxJr3587&#10;fX8EWPZWUZqfTdGME+6WcvqrU4n64DpVKoFE7vTF0dIKa0t1unKTyVkNmw7u+D9SyFwtufiI80x2&#10;tZGSk82w3krDHhMtBlLOcPLqDa7FJIk9H4wCjvBU4IMoU0hqjNLeTG31ILq+LlhpSym5i0wNtVJT&#10;VsqggMS7RpgsSZ13h+jp6mNISo9FHV2J2ib7aKkuJUspnGfDVWkpK6SkRBv/dfMkX41n2CwC35AN&#10;HN6x4T6QKWmWgdZSMuNrcXn+u+w2bSU2vQCc9rFDgs3ExBXYXE691TGywTPchTWTUxWRzFISz8XR&#10;7riVzSG++Gq2EXMjnl4dAZtin9dUVUFTzwrvzcLX2LF5jZpMqZZyWoB8J/2jU8yrCDi9//wVIam5&#10;zyAtNWVklczj5m7EXH8TOdEXSNfcz0/+z5scFbZUkQ5rJuyVhh6LQ7HcKFPF1VRFYUv7+3poaqrH&#10;zG8vD5w6cku3YNN+jqKoq+RPC4gTZquvNoXL55uwOv46T7ivUJMUyZQgU/hcH1SY8tL/+Ru+fHQr&#10;6300aY0W0OlvidrYBHPK2mgpzdFdky2geAFzmaowH8l0eh1ht92DCEyauTmL2uQkCbHnadXyF+9F&#10;ymxTQV1LwOY6I1pOfciJyh7G8+IUGU3e5mudy8+npYUp+jLe4m9OD7Hje9/nkJ1k25ZYmBqgPDWB&#10;OlVfdkQ4LKfYSrBp5cMWH3UqY0vRPvYjfrLfQXrkf4X+skBTx5GQcE0aPo6m0W0DYTYuyExUsfAN&#10;Rq+9mrLSJK6fiyWrophWh9f49g5hlu6b4yrBYTnx750if1yLsfpkmpU8cQqM5IjbEBc/Pkl67yB1&#10;p+Op99vF8QBXjPWFAzozxpjYzNQFENzGiel6zv/7SdSO/T3ffmU3G7SHiYs9Q83SvbApNcFZgcy/&#10;PiIA2ASD1ZCpkCletnPEnIui29AGAy1tATxqKAvY6uipJfbj68xHvsKxIGGAb28wQ+TdSKSwRY6N&#10;jYbYMDQwF2Rd31lEv5JwVmWm6Gvq4qCAzVgBqhPY+bliJm3iazHRnyLxXofnpHMk1VFKUcNuck6/&#10;x9Dm7/LlV3ZhN5FDXHIn2tbWWJpIqbwrsBlXh7qPnXDSBdSsHIqZEUUk899uVDGiZMu6YKnZgXiN&#10;OPatt27i5oP+UCd1ZSnEXokjo7CABouDvLDZHQv9Bzit0igUlTkyYlJoUzbB0jOCPa73g82V539C&#10;EjjWkXH+Yy7GJFA+b4u7ndkaabFSKquAzA8asQxywFA4CGNN6Zw/cZkbCXHEVEwik86HkTYqqlPC&#10;eehFw36JkutxzAbsJnyDv/juKoUBLqBgRA8vBwGKn6BM8Td6+xgYrCG/WUZ4iBu27t6E+5nRnRFF&#10;wYwnuyTYrMqkU1lA/V1zMuVMVkbxbx8VoLP5OIcj3LAQIDzWIDX1KKKspJiirCSy25QUKal2Hi4Y&#10;9BWTnZJMljyQo1uDhTN0v01/uclO/8AU01o2rPPQU4weKeiR5m064bNuA1sj7FkaVcN97wu8ejgC&#10;J+NVXuRADueih3Haton1fjb3DNifRVnA4VJjEVnJMVy8EkNiZh51OuHs2RCEu8ValDnHeH8/AwOD&#10;DI+OMqNujbFyNTnZ1YwuagiDL87F6AwDPY2oWHri4mC/HM2cG2d8VvxXGARVZXGMAXEMqXmPeO6M&#10;vgPh7ob0lSeQ3SrBpu0d2PSzRaeriUYlD3yDPPGRaaGqqkpXdz19LbVUdcgVta12pmpMdWRzI7EN&#10;He+NbAxxwWg132qY4Rq4no1Bzg9e13/pUkQ2BWx2FZJeXEShlEar7cO2w7sI/VNqYx5rbakZInM0&#10;R3usmbrmMTRcgvG2FHuevUzscZqM1uSSlnSThMR0ymfNcQ3ZyTY3QZkL00zPzIkrRtrPpZEjIzRk&#10;JlM7qkHwK99mv/sCzYWFNAyoY+1oiZ7uCmxOjtLdO4uZlzVrBzMlyJTSSBNJSS2lUVxP/eK6lFuG&#10;EeEnQ2sgjytJqRQX1dHQMoVR6CY2OZiiIfbsuTnxc6uGUtLCCPW5acIGqhL+xg94cb0NS20FJJc1&#10;MH8XbEqQ2UlFioDMCRNCXorEQQGZRcTHx3GtdhE7Rw8CPK0w0FwuXZGkZWyGiaEhk7V5ZKTeJD5O&#10;6uSqjSxwP/t9HoR0mhjp6bA4Wk9qXi0L5lLZhXDGVRfEHtNJSX4eJQ3TOO88wia71fQ8S397Hdmp&#10;5QzKNYQtUhefW1zz00M0DPajrO+Bg5kBxhYyAZtqdBdmUDagj5u32CO/WF95DUkjTMYY6BpkZF4L&#10;U2s7HNRaSUzOZkTPF293T0Ij1+FlqYVczZ2jX3uTA573g0yp8Y90nF4GxV48MaeCmo4Osx0JpBSL&#10;9SPTZnZ0guHBISbF/mvhvWqEiXyemcFGClOv8tFHUSQKYK8e1sPP1Qpt9UXhhgwzWD/MguEAxam1&#10;2D79GkEClkaletv2TgbU7Aj7BGVK6bLi/XS20SrWYve0Pwd3uWBm74aX4TDZcelMuQjYtB4hM690&#10;eU7mmnS5SgtzLI330j82RHpiATP2/vh6CdjUaON6bBy9qyKba0sCx2HayrOJ+ehDrhc1MWrku8Y8&#10;TOm5Q7SUFpETM47/k16oqQp7XpXCxTwrXvrBLmxWnrksKadejrKyBkMZF7kYF0+UAPK81iGWfF7g&#10;9YhPQ5krWgWbhVHnSGofpC2pBeNnv8Ob628dZ4nF6QGaEj/iV7Ez7P3ut9klU0I+O6ToNh1TVE5D&#10;cS7ZudlUTtuK69EWUxsLFosucSVb2E2Hp/j+7pUGQorGP6OMyrXQUhUgvjCpyC4ckBruTCmj7uDH&#10;DtkwVy9+EjY9wkwZu5lPc9BLPOerivYXHDqUOgvX1eUw2tlLQb8Owe4y9JRGaCmM4kyaDoe+9TRe&#10;q/+kVN8p9quNu3YS5nC3t/M/XX9xzYCGMq/QvekYZonnSJkww93JQgCZPo4Ru9i915n5Qn32/9P3&#10;eTnERgEk95WAw7O/+C3TB3/B9145zMFwQ4pO/ZGiBXccAzdxZL0BdTE5LOz5Hn9z1FNsXJKVEnCa&#10;cYGrAwZYmegvp9ZKx6q+yr+3ruNL++1RHs3gzHvz7H3BjrSP36ZexUs8VwcjnQVGBPhF/+cyZPrr&#10;a63dnMLMiwC9euJjrhFVJsfNUoOZskv88kQKHc7P8INDXvd0l9XGPnQbOzcaU/PuPxEz6I5r2Cae&#10;8FwiNeokZbMOAiokAJJgMxAn9VmW9GwEqDygZvVzS4BlzoecbLDAXlzQOuoD5L71C97PEAbg0AY8&#10;TE1xDvbDoCOJywntaK6Gzc2+2K6GzIUJ+rPO8a83hgh58UXC5vKJSW5DQybDQnrNbdjUwkZ8Z9t2&#10;e6LRbMTmb7zBi9u8MLlvKFOKQA4yraSOmp4ZpvZebHaaJj06gcalVbCZkUC3pgdOVmvPylyYKOTC&#10;v19g1P8VXnn1aTbbKDM9McLwhBw1TQ1Fuvby+5Mgs5ybAjKtjm8lwMWQhcJo/nCpGbtDr/OlV8Ix&#10;Lowltl18P04yTEzt8dvgg01vOqc7nNgR4YWd1hB1FUv4P/8yL+4OwPI+oczZ0Xyuv3WWyzfyBZD2&#10;IggJaytjdHRt8PU2pkMBm0EcfPY5dvtbcHdj2TEqKqoZ6Wihc9oAC0tDtGaruHEylQbjSL78tdd5&#10;aY8zg+LaK5m2xs7OCa/gcDbt2se+MDfM7jvHRGqyU0Tse+e4fD2B1Jwe1IM2cTDEjHbFvE0JNq0V&#10;abS+4SHCMJlwK1B9W52lxA/r4OnmgrNwFu9m/k4y3n2f5NlAnjweiUxJG9ddz/GK1MnVZC3IlEaG&#10;lJJw4jyXo+JJSYujbFALu9AtuC62UJJ+gysX40jJyqZWK5QdG0KEsyQdS7yuMoaY0kGm1M0wVKoh&#10;9dR5AbfiGDnpJFYOoG4TxP4gS/rvB5v+YWwR36OTOK8SZEoyMHfDz98OpY5CYvM6WZxtpSSzmDG7&#10;rezcHIz9A9MN/5tLYwU2e9ro1/Fh+4GdjyHzEWu6o46+xUXkKuoMVdQxrGuFnYUxFg6ehGwLw8XA&#10;EnvnTTz9pQOEKkKZAizb8skpqqZ5yQ5H01k68mK4dDqLHuNgIjZ64Ghrh5X+NHVZWVSuhk03D3we&#10;CJlCC8PUZsaT2wiBL/2YLx0OwHiyhtzsCiYswli/zhO7pSE6Ro0Ie/JZDgdIaW0CTjtrqCivpAHT&#10;5dRayYYNNVFc202vUTC7PKeoyK6mb1AfC4suMtPLmTF0xcpAGeW5HgGZ5XSMC8h8NgKbxTmm2kpI&#10;jEujTM2b/ducmSpKo6hLBWun1bCpip6FM4Fb14v9QCZsVihPfesYkfdt2HOPNI0wEfZKtTeTS/HF&#10;tI6qCye/Q0DLJU6LPd118xGe/kR3WVWxfzgSsDEEu8VqUi8n0GK8mS1ir5XNVnMzo5BxBWzqK2DT&#10;2d0OUxUlVPSFL7TW1veFSYD5TLdihMnp318iPreStklzQg5uwmuhjjgFbEpptOZYOXoRGrZWw547&#10;jX9O/edF4nNSKSitYlIWQaiXjJmiK1y8dpPYa0kUDcyj43eMZ4JXwFCCzO5qsmKvEdNhzdN/9TUO&#10;ui7QGpdCsbqAXDcLjG3cCPTQYqi8gEyNrbwSoc9Ydy/Dwsc79sNXl7vL3qPF+SFay6I5+W9XFPXG&#10;w+NLGASJc66rj6G5gGmjIbJjM5kJ+BJff34L7g+ETClddobxoVHkWgbomNiIPc8eZ+VGrkYXMCvB&#10;preATe0uEjKKULFfz4N6/izJx+iuiefSqWoc3/gHvno4GAeVYfpGJpiaV0ZLEf2VtBLJlCAzaYGw&#10;vz6Eu5aAsNkJBpvLSFHz5ZkAq9s3UZYlzfbO5fJ/RDO07dv8cK8FoyOWHPr+93g24DNA5i3dgk0H&#10;JWoyWzB58lurIFPSIlPTPRTklbEwNkw31rhbKzFQn8q5k3XoHPo6v/j2McLsZ8k9d4Z2m/2EO5nj&#10;sUn4G7u2s+V2R1ip8c8gXWknONNhi6uFKhPt1/nwH89wIy+LjLw8snt0Wbdx2xqwaUvQ7h1s9zb/&#10;wiFTkrLYa2Wu4YR4q1B7XaznJhU8lPN573wLgV/5CQIZHmtFf3GgqeMYga+FFf67HRk48w7RvWY4&#10;2uihMt7HpIozofv8sRKL6IEMVXWZXxe48ewzvphrqKCk40B4kBbJv/kVxWp+uLgFs2P/HiLdDAUw&#10;3HJvB8mOukxaXC59Zq536jhVxmhN6MYgVI20351G/cmvsTXYHtXiHErqiskfN8JXv5P4P7bj83+O&#10;KiDzgTeuhLTt17F9pzNLiTeITk8no06Nnd/4MV/d9qDRIzPoLULqjY+pWHDEwS+Sw+4CNq9+TNmc&#10;VM+3HNk0s3dQRES+eMiUNEx+XDIFTXNYydRRF8BlKv5QY2cJfUrOOMrMMZS65Uqw2Z5EdOYoVl7O&#10;mOtqfLL2daSQMxdacH/6ReE82OMZ6odhRwpXEiXYXJ6JuDqyCSa4bfTC+kEQv9BL9vsfkj0lDLSZ&#10;CXrqYp1I8zXtp7l5LppmZTNkXuvZvXMX65zWhkxJgxnnSVIKJszNGE15Bymn3+fKjXiuZ3Zh6OKM&#10;zFgXNaV7INNag4m8K/znjW48jrzAvgAbjNSMcdDvJ6l0HCt3e/E6bcX6GG0vVjQi0hROylRNKjWG&#10;fgS72mOmJb5/aayGMC7KUq2nkjTmo4/CSx/T6/MMz73yBF5UkprejCA5LM0M0LwFm9nNLNqYYSGl&#10;yi5/jBVpYuXkT2iIJUNFN0mub6AspohJ9/28ciwSNwuxCasZsNBVQpuyDFcHa0x01lqHK5L3kH7y&#10;An0uh3jm9dd45kgYbuY6yJcM8LLRoqksiza57MEjTCZayC/oRN3SBlsBaRp3rVlDDBebye9DOLbr&#10;2LknEh8H05WOsLckZ25OLv6rhLIUmp7rIu1CFH3WOzj2+kscdFKjviCOgl5t3COf4MjRECwmTAk8&#10;cIznjkbgdLswc5ya3DzyEq9ROaLJQFkeM06RHHzly7xwNBLHiSLixbnFNoID4hz2VGdRP2moiFLf&#10;d0TmLWmY4+ZmpoDNG9fSGHE+xBN7I/E0eyQX51+WpMimXwQbQ9yxflyU+cilZmiDja03/n426C+0&#10;UpRWTreqGebaC8zPqmHi6oWnt2wVHE7TWVdBTnY9U8oamJtpoK2iyux4N02j02gJeLMx0cdMgk29&#10;aRryC2meMcLZxRKtT7N8B+spKG6lU8eP7REy4fgZYGVrgepAMalJxUxZhbEufCPbIgNwvj1+ZIau&#10;plLSo2KpaBtHVeawDJsqc4x3DDIxNM7IVCP1LTO4PHEMT9UJeouyKegaYFJ4BEqNrbSPmRD6nIBM&#10;xeF6qC4qoXbKjt3HDxHuao3MZInW7DQKOwVsOt8d2ZRuahrbOODmZ/uZUlNV9cxxCgzG22iK+uvX&#10;uV7UzKx5BC9++SV2uT7oSHLUluYZbW0kraCIcYtwIvxcFbAZL2BzQt9TAZv6BiZYWP85IFNoaYqu&#10;qhwyhZ3z+tL/4xvPbWN9iAO6S6po6xhjodpDdnHdfUaYCPCSi7U2L86HlGUmn6RTHCctqwsfqY5y&#10;lzsG/RXE5RaxYL+bw0/tJcLDGoNFL479WJynW6FMCTJ7BGTevEHcgD3H33yGYEN1dNU0UZ3vJKdN&#10;neB19op0xPmpYdqqiqnrFKZQf5r2ukrGPHazSSY25cV5Acy3xrNINZlTdFYWU5RXiuUrf8+rW8wZ&#10;r0ols3IBW3dbjBSwaYu98SLV2V2YPihVVpIiXbaExDPXaDZ2w85IG3UNHYysBGxSx7kLGchdQvEL&#10;3sTerQ+GTEnzo3005iRSaX2AnXZTdDQWEvX2H7maXkRRkxy3YA+MVFdFMpPmCfvRAVxXXi81uhrr&#10;rCavch6PdZ53Z8sIj0NV+ADKM5VkjbvwxO4trN8chO1DyjIfKAk2zTzZuGMLwZ+YkakszoUJ7gGh&#10;wmbPU3j1LEni+m292Yjx8z/g+7ukBkIqLClpMNWWS7fZBtY73A8EF5mZ7CT9cgwlxRk0yB2YzotC&#10;6+Xf8KOXdrMtwgl5xgk+kkb37d7HZotBrsUlIXfYitcXXI65pqQopYEjIV4q1ESd53xGG26v/Qtv&#10;BD+2eav1Fwead2SO765l2HyncpDRlLM0mG7F10pAy8MMnYDDmphKlML8cZEKkKXcVh01BjIFHFYk&#10;UK8Shp+LPpqrU2TRwSF8J7udRxR1nF23mgaJRRS+0w/zivP8a/9mvrnXGa35DsoL1djxk+/ycvgC&#10;if/SgMdKJPNhkHlHZnht28HuffvYt28T7iYayzWZUmrq7cY/y012BqQmRKPzqDmtY7/bEilXT1A2&#10;vwybhzwEbMZfZ8AoFA/LT9Nm/vNrZmQEHZ8d7N9mRcvJfyWmzwHH0E0c9lImO+a0Ihpmuwo2HTWF&#10;1dGVYawrRX5WDnJL0t2mzeF4WOisAIYWtoG3YLN1Ddh8iKR0WdVZ0qV0WRVpvuYt2HREvzed7Nxq&#10;5mTe2EvzjB5ynub668lPiubytWRyCsrpstnPt776BPYdiTSoegmw10M+dAcyA53MUa26yC8+KMJw&#10;x7McWeeEqaZ45wuTNBWkUjJkgI+/K9YGWoq6Ji2ZHbodUkpbCjlKYTyzIxAnU2nnF2BZfJ6LtZoY&#10;GhsJkBmh+OPfciJRjt2WCHzsrYQD74XxQAGxyQ3IV8NmhA+On4DMVdKU4eNlLGCzgFbDdezaLtaM&#10;TEeRKjrWkER04jDmAeH4upgJp3PlNWtpuIyb+ao4B3nhZqe3Av/D5J38iDxlH3Y9+Sy7fB4AmZIE&#10;gEwVJFE1oI2hzAZTPdVVNyTkjDTmK5phWAqwtzXT/eS1Je+lorSZ0VkBmvIZ5ltziGozFefZE2e9&#10;BhKv9mLtZs5AYwolHeKcG7kTHCk18zEWZne1NLFwD2GjlwltRXHEZk9jFRpGgIc5usIJt3CXoVKV&#10;QeWgLobekezctpUIr4dA5i2twKbyxCAV7dMYmpljZ6Gv6PL7WI/1xUsHcyfhwAvYzIhNJr2wmL6e&#10;EZSsPLHWv7PmFqanUTawwS8yBIvhPJLjSxi03sz2EHu0+gpILmpkYRVsOjlaiMtVQzEzU+9B1/Qt&#10;iT1lqKWD3oEFTLwcMZcMk5oK0wNS45AUKvrGwdQLR4vVdZ5qGFi5EhzopBh7kpzfjoqVgE0Tc2zd&#10;PPA2n6S2ppNe8w0c8lajv20YZYswjn9lO7Lebtp69Qi6BZmSpFmaLr4EB7myXBauhr7Fw2Dz80oT&#10;I2tPIhT2fKfiBsvtmkyp8c/srcY/0giTUQalpkajk8yqmeDo4YaVgAAFXFpEKGDTeqGRzLIWtOwC&#10;+aJHZD5QswO01zdSPerGjp32YjUpfklvTR6J1wtQ2/U1Xt9znxEmAlCHepuprBpSdOmW9zRQ39RE&#10;qVo4x9cp0VRSTEW5Nt6B06QImzpqGISHq7PYj93uGjsiH2unNP4MJ8q02fPaS2yyFLv+klSi00pZ&#10;URnDBlK5iEx4C8LN09JBR1+DsfworpcOgsch3oiUiUcEWA63UJ8TS/KYGz7WSwLm87n+xxNkTfiz&#10;9XAQjiZm2DqZMJIfS8Iq2DSSuRH8MMiUtJIu2zc2SFpCAbPWt2BTG1VtfRarr5FVP4ORVyC2nyJL&#10;cnF+ioH6XG5GX+HqzRyquqbQ2/IGPzzqwmRBPF3W2/HQlyCzcDmSuRoyJakpsagyTt/NeBr1hV23&#10;Ee/l9qIW52N6mPbSXOpnXQgLtVWcv0cuqdmPsYOAzSUqbhYxt+ElXt5ki466EvK5AdryYrhWbMbW&#10;Y5u5fzmm1PjHFI+IzYQa9nHp9HlKB33Z9dw6bIX9VNPUx9bTkIHzZyi3PURkeAi7d/wZIfOWVmAz&#10;1EeThuJmqid1CPWwvmcsy/9u/QWDpqRl2JyNiqfE+zVeDBLOt76OALB70UOqjxRANjLK6Kj4UXfF&#10;nmg+zlrC00KTqYlx8fsqchOMOfKmI8kfFmCyIwg7sRA+YWAUY0+GuCA1DVrVoXaoIYOsogksnIWj&#10;nn2ZMocD7HExQVPVHO/tvlhpfBHGarnxzwe1BsjMjFCfTufsP5/kamoaGUnXqVp0w1GKZAq4TBaw&#10;WT7vtBzZ3L+HEHGlPirIXJjop6d/iIKzP+NElTYWAtQcdNTJunmWslkb7Hw3ctBDiSwBm6XTNgI2&#10;zRSwaWZnj4XBfSBzTd2CzWSuJLSvpNE+DDalqGIfA0MCxudU0HUIZpebgM2rCTQqGWJkKLbUkWaK&#10;cxYIfWMf/hY2GGlIXWFXXn5bUg1k//JxxBqaM/Qh0HKWfvUgjr/5Ki9v90ZvoZvKkj70vf1xthom&#10;591azJ7cjL+ATMmWtLaWMdTaRFGnMrbWlljpw2hjIhduDOK6ey9hbhbcCRRqIfPbwJbdwjFZ57Kq&#10;JnOUstQM8qrHMDLTRFtXAyPx+dt7quiWW2FjKY0w0cNGwKbRQD6JWT3oiPMspXA/YBrOHWlaCdg0&#10;YqgwnuT6eQzMjdCaq+LGiRQGHLayZ4PURfJTLKS5QWoyaxkzFkAvjTARX7LUZKe7NImSMVMc7G0x&#10;vzv8eB8ZYqI5Qnl2hjCAGuiJYxlqivWiMs/4QBO5aQWoOm8QG7ireN7KS6RayjkllJTFdzjRRHbs&#10;FWLLO2nOK2JQTZ357iXhTMqpzUxjVBZE0NYIzHubaKjIJX9ADTsbGbJPtphdloE9AbbaTA5V0zxp&#10;jJWllB6rJuDXAN35Fhrn9DCzFI6qwae/naSQAjZNUe4o4kZep2JWpr2AzTvZFI/1WF+klmHTTEk4&#10;l71aGAduJNJRQKK6OovSKIqhfmqyr3MtIYVGuQw3Uw2xRVaQWdnEgnUEkX52AjYLSSpsRG60DJuG&#10;xuZYWD0IMheYGR9hQOyhQ5INntcS+/Y4vV2lNPRqYKGzKGywuE7rRlBVs8bcbIGm1ilsAp0xvtc+&#10;aC+PPVHtKSWpoF0R2bTS12RhrEtcx1X0jKuiTQ9NvUOouW8g2EzsI7YOuPna8vAWWsuwaa2AzVQK&#10;u1SxEbCp/4XA5v200vgnN528cWts9EYFaF/lYyktNSuZgqoWJi3CWe/vhmymivj0IsW/wyO3sXvj&#10;nxkyJclnhA0TkCa+J31f55UxbHImB4QDXVHBiHEIgbdGmMjnmJudYmpRALSU+lmZwpXrSeQ3DTNU&#10;W8mYgQ2a3SPM6fZRltmIzdOvEGi4xHB+BvltXQyp27Punhazk5PDNDcU0N0xQtuMAb6OxqhNt1Oe&#10;k0Zeh4zdz+3C+TYlqaBlaIOv1O17e+Sqmsx5RvqayYzPo2NKU+z5Yu2rqqExN0ZNbxuLelLNpNRV&#10;1lzApjGjhTdJb9HGK9ABqWfb2lpkYXacQanmdEKa3WmKo7s33moNXInOZ9rKARPVaQZbWmgftGLv&#10;t/bhIK4DrftSnRSdFMfqXKlfnVVCx8obT5NZJq0P8YPvPsMOFz2GuxppaF1SzOPUHa4hK2qckHsh&#10;UyGpplkXjdlqEhOLmLFxFdecFtrCrZDPj9JeW0pBaTfeB1/k82TLfm6twKav4zyFVy6TO2MjIFiJ&#10;wfpULpyqxeL4lzjqcV/KvCMVdbQtPYiwGCFPrKtpnXV42+kIkFZBeUkPzdkiSpSC2OT8kOM8St2C&#10;TS/l5TTaVl3W+9qjc3ea1v9a/YWDpiQBm7v3sDdQhoGe7n0gUxr3kcLH//ARUZnpZGQlEF2twp7j&#10;R7Euv8CpuGRiouLILmxB+8ALHA63ZS4vF7l/JC5Siuntw0mw2itgdUSAqg2bXea4dvLOOBRTV1d0&#10;a64TFZdOoeET/OiQB7qfa97igzRE7rWbFKRFU4U7E0kfMb3/b/nmK8c44glJl6VIptMd2Iy7pujU&#10;9igjmRJkVse/z9vnYynrVWGhr47icTs27VjPDkc1sm4IuBSbh51v5DJsJt2gT8//k3MyP7Uk2PTH&#10;sDOZa5nDWHg4Ya6ISq88fJcWhAHM4fJvT3HlZhJpyTFUiPdi7b2R/Z4CNq9fILGpneorKdRZBbEz&#10;yBdbE437QKY0MiSPq/9xisvx4jhZqcRndmEcsptju71Z7OtkYnyCmqSzZKgFsivEAys9C1ykGUlG&#10;YsNbOYqxtR8hQeZMlCRxqWQcU6Va4qKL0Nz4AvtCHTD9VKlPAkB917Ml0prea28T1yTgxn8zB3w1&#10;qUqTZmzqYS7Ny9TVw9bPG0d9FVR1zDDQ/QxrQIpsekuRzZsk1zVQer2ICfcDHD+wDifTteKhs4z3&#10;DzAgddEVhnFW0x4TpRJS0+qYURNOpbLUAGOWwZ46VK3F929/Z4TJg6Rp6SmM6zhVWddJqJ5DW0sD&#10;1YVaEj6MInvBj13bglc1/pEzXRFNdNUCKvqmmJrIcPcxYro0n7pFI2w8d3JgfxiecyVEt5ngG+CP&#10;t8kETeK4LvuP8fwT61ely67WHBOD4rMNDDEs4NfDxoCe8iJqx+SoCwd0cXKUptpiZvUccXZ0/HSR&#10;zHt1K7LZVUVlvxom1tZYCIh9rMd6NJJg05+Nm4Lxsze+DZk9Falcu3SK6Px2hobH6R6aRd0+mAMR&#10;Dop5lmmljQI21ytgU3u4koKm0U8xJ1PqCttC8c0rnHn/KjdzUkksbGDKyIsIB2060i5y9noiSUn5&#10;dGlY4b1nFz7qk8yMzWDo5rmqG6vUzGdE7CECVudVMRUAqT5UT3rRMmza2lhioDpJh9gr4pqUsfLf&#10;yZEgs5XXfhapobcCm+352VSPGeLqIUP7kfiEs/S115IVfY2SBgEg/dKcw0HcXvkZ39jvh8mkFMkU&#10;+68ElwI2recbSC8TvsqfLZK53LBnOcIqgGdeAJmOBpNtCeJ9LGBqpcXs6KSiYc/UwiSW3ltWoplL&#10;LAw2UJ2bTOakC162BhjLbARID1GbVc2Mz052rNvM1mANestLyNfeyktheox29zOOJ099/5U76bKr&#10;pKFthKOHP87GIxQmpJHbPYvOYD5xJRD+/OsoApYPlQSg1vhGrsfToJP0k2eo0NvKpggfvNSauC58&#10;wgEFbC7fQHH2FVAm7Bf61hivubdLNZmDNJfEcPLfzhKbnUpuYQn9xuGEBArYVK/m9IUr5DV1UZ9a&#10;zXTYHg67W68BmVJ3WaleVBzr12e5kZshfI48ito1CH3iKLt99emubWR0sJv89HjaXY7wjL8FWgLc&#10;vTe6sRYnKmvoYmrvgc1sLpeikqmZtsJBf5z2hnQuvCdAeOOLvH5XLeWfSath8/IZEjsGaYmvx+DZ&#10;7/OVjQ96P8vNfxRBpIlp5Lq2BJvPcfNaMmOWjhgKgB4a7KeuugTjgMN//kjmvboFm95qNCQkU6sf&#10;RPj/sqY/a0lpSWjl/x+pFsZ66B6dY/VfUzOwxFJfXcDjyi/uKwGAQ2BkpHkfyBRaaOL0T/6R6af+&#10;nRcClZjoTuX0P8YyvPE5Xtzlj63xGKnnynDe7oOBuipjDdd56x049M9PEyTVDi4fhPG+JE7+fSw1&#10;i3PIZ4Yw3/9TXrMq4bcnS3F85lUOBbhgqavyaDq53quai/z0D9eobLHjld9+j13C8ZWyMKXf/+0f&#10;r6MS8W1e3uGNndGDuqZ+EZqh8fyv+G2DN2+8uQsPU52V9MUZRrqzKay0wV27lHcvxrEU8mVe2OmP&#10;o/EXVR86RH12JdOyAFyFl6MY/SS+p9nZJdTUxOeWPvhsM1f+8y1Gg77CgTBLVAvO8y8CKpcCX+f5&#10;ncG4qBRx8o/X6HY9xit7vLFaq5vnQjsx//47egLe4GCEM2baAvg/+h1ny/TY96QTjcl51HYNYxD5&#10;Gm/s9n14zdlwHid/f5aEomasnvgpXz3oj53BZz0pwwwXZIpze4Mxt2MCeCPwnErj9yeiGHA4yrFd&#10;woharTTLuEtycY4W75yjB2mkiLPvX6PJbAdP7wl5AGRKTXYKiHk7lrzmfuFwjGEU9jxHdvsxn3mO&#10;+IIKGtqnURKwq+V/kK8d2YzvmjMB1tBoCZdOXCe7pltc8WAS+hTP7Q3H/dYoFIVGKb18kus1mgRu&#10;XUeAlzOqDXEUL2jTk1FM26IDkXu34zGTwsmEXqyC1uFGFeWzroSHBOOpaPxzrwS8jpRw88NYssTf&#10;npBPYBB4hIPempRlxpMsvsMFdQMMAw7wpSe3E+r0kBb+j/VYX6AWZycUWTrjM1It8rJUNHXR15dG&#10;KD1oT1lgenpeMUhdW1GMvsBgeSLRSTXIvfby9E63lTmGUiSykYb6EeZG5HQ1CcDoN2HD/ufY7mkk&#10;VZw8XIsj1KTFkFMrx/3gswTqNVEYl0BmlRLOuw+w09+I0dY2evtmsZMaZI00k5dUTpeqF/teCGN5&#10;muAtWI0j9nol/cozaNv4Eh4Rhk57DlmDRmx64iDhtsborLVNfWZNM9zVSnuXHCM377XHmHwREp+5&#10;4OZZfnelBRO/3bz63SN4SZ9jpEUA1VlOly8RcuAN9vuv7hb+qCVgcaab6uxYrp4uokdlDg0TWwIP&#10;vsp63WYyzp0io2OaqYkltFx9CN72FF/ZdmskwywDjQXcOJdAn+02ju3xQGd2jN6GFAonzBjPLIYN&#10;z/CkL9SlX+VmnxuHt5szUFfFqNMxng56yD4qQV3BNd56O45uHUd2vvG3PB/wKe5c3qU55oabKLke&#10;y5nyfnwOfYtjntCXe5rfpfTjffBbPBVqwX173Ylzs7go1ZwqoyH1zVicorc+i+tX87F68kfsNG6l&#10;LPok75RPEnjouxwP1GCiLo6PLjdjfeBLAqof1PlnhoHmXK6fSsbomf/LIZd5xroruP72CYpVA3hi&#10;uyYJJ9IYNrDC7+BXeTX8oYm8d2thnL6qOP7wVgp94p9q+ub4HPwGr0d8xuN8Ki2JPUbyy5QUszwf&#10;KPkUw+Ic/eGDYowOfvuhkLkoHxfAHcfHv06lTUMu/EplnPd9m/1qyfzyZLKCJ3St3IRv/wr/70mP&#10;ldc91l+i/iwRzYXxXnFR/ie/OZtIZkYGmZmZZCZGkzpih7+zuNA1VdaATSnKmM/l2FE83LQZ6h1g&#10;eEpsejpSc5mVF/SmcTLNlsPPCqezP5MzP49F59V/ZN/ofwhAcmazuw1u3ub0XjtBQmUFZ29U4PnS&#10;N9lpp3XHSZ9p4Py/fIjq8Z/znVf3EKk7TMz1U9Sai411A8ReusKweSTelit1lF+wbqWmjkgtm8fG&#10;mLcMZZ/LIpUN+fQpe+EqMxHnSBklMy+2OiyQdCOagUccyVRoppCzbzfh/dxRgm0NWfZrliHz3K+u&#10;kZl3jSqzfbwQYUJ5Ziz9+oG4WkmzpxSv/hOlhYmtPRaGGqva3HdSkNMiHH9NlKYnmGtK5sMOTw5t&#10;dsFosZirH48RukNGReIFqqasMBWOyra9u9nia7VGk6UFJifnUBkp5nqePkFbvHEwk5r1aGHj74Ne&#10;43XKVLfzxNPHOXZkP1t8pBSrT3HCtazx8zFiorOTsp4lHGwtsTKWaiE/zV0BaWTIAINDM8zqOrDB&#10;Q5vqzKsUDelj7rGRvV6aVOUm0qq83ADqE06JvJvSwhamhYOpPDfNnJIKKqpr3JCQ0mgjNhPpZ4vR&#10;XUWZUpOdRfHfW012Okk+fYlB1yd49vXn2W+vREVODIWDxvhuPcrRo0EYDxkTcvxZXjgUKqD6szoE&#10;QpqWeK7bxC5FjdM+tgY4YPqJNrWaWHquIzLSgfHU09ysmkbHawfhHp4EbbBlqTqDtPIRNN18kA3m&#10;kp4o9pt5f/ZvWYefjXCr5yYYHBwX50RVgPhKQ7G5bjIvRtFtuZUnX3+Fwy4aNBbGkzflwOZgd7SV&#10;57CIeJ43n9yBj+xThaQfojkmJqQbbsrLTTMe67HW0OLsJN3lKURdPMW5mFSyJLuZmkhaVTdTWjY4&#10;Wugpavk/KQke2ygpaqBnSA1ra32UxN5ZllVG14wdG/eHY63YN6TnNZF7LY6oU9GUzqhg57se+8VG&#10;SlruE8mUuriODdMvrqF5cQ2pa4h9Rfr9ZAdVVb0MqTsT7DNLVdxNyjrN8AlzZK49j9pFN9Z7W6I1&#10;1U550jWu5lbRpmTJxj278bwFdwsj1OWkUtymSvibP+QlcT0vtuaRLADY2icCp8Vqsir70LX1/QKB&#10;UA0tPVMsZOafKvvis2hxfoaJkT76BkcUNn1KSRdrB1cctTqp6BxC1dATB1Nhv3UMkclsMJmpJ6O0&#10;9RFHMqWGPXIWFpZQke4Gyydor8wmI68fvzf/ljd3uqHXV0p8bhlLjnt54vgewl1lGKr4cvyvXmDH&#10;XYWZqmgbC/8tMhwX9WbSzl6iznAjYes2ss5ThrXVDDXXblKl4YqHrTqDyR9zqWoObZ+DvLrBauUY&#10;D5CKNkYWtjhbLVIn1nu/kgF+UomKWHMP1yLzs+MMdQ8yOqepaPDkrtNJbHwygybhhAb44KnRRkJW&#10;KSr2EfcfYSJgcHSwmdLSAbQMtJD3tdDaUEU6G3hpo4Y4b/nkZmkSErlE4sXrDInjenkHsmfvFvzv&#10;O5JE0nLDpOnRIUY7xXpuc2X/IWf0UEFDrEM7FzNmxfXe6/ENvvXaAfZs30Tgmsd6gJQ10LHwYvOK&#10;Ld2zfTNBf1LnnwdoaV7sCc3k5/WK9aCLfFz4rxpiXd/PtEmRTTNPInduVZR63daSWJOTw/QMzqF2&#10;azKBVJfbU8rVE0lYf+nXfPepdbjNNnElMY5h5+d4NUiZhlFNdn/5H/j6pv/qUOa9km5SSHO/5Wgt&#10;R0j+1+vRg+bCOJVnf8nvujby0//3TZ4+eID9+/ez33mWxGvnyByUEehuLTaQ1Y15JK1A5r+04rXH&#10;mKG+NN7/t7NczRpEFii1pJbmRIpXzHSRF12Bst8Uab+8iZ6AzOeCtGhL/4DUuQD2BchQH83mZmYb&#10;+f3WvPj6MfzNNNBTdEJd+YtVl/nXtgi+emB5hMmpt+fY/5ItKSfeokH2LK8I0NrqqiOg7n5G/U+T&#10;BJlVN97md2fjSE1NJ0OA+Ij5Bjx9g9jtJCfx0oeULbjgtBo2d+wm+BHWZN5WbQonag2J3O6Njf5y&#10;9HdhIpdT/xTFQNirfE98L6kXP6DW+gW+8cpxIl0/b7rsp9RIFfHnzxDfPEFnWgqD5pYsVk9g6KlE&#10;wbkoFtYfZf16b3TrSqmsyiN32JBAFxkG920vK6XL1hGfUI++wQLNec3MOjpgb24ggFr6nrVQHSmh&#10;eMZWGEozDKVusJ9FCtg0vp1Ga2VjszxH84GwKY0MKeDaH05zMeYmKZli816/gyNBRuKruEzBLdjc&#10;s4cItzXufI/Vk3r1ArE1g7Rl5TCgY4W5uTF3Tcy5S3OMj88JoFRedj4kyXsoLWphSi5gbH6a+ZZM&#10;LrRZsy7UA3vNGuIuDODkb05HeRxlfVrom7gRusUXZ5khX7C/toaEwyKMU1lWPAW9yhia22CmZ4Zz&#10;sC1UpxOVWcfg8DgOm1/gxaPb8bZaNrLytkw+evcGlTPqmNuaoyfBZls2V5r0cfXzws2giaSr3Vg4&#10;mTHUkkbJqC0R+57j8DoHzO9bvCOgcWiQwYEhRoQzOTa7JOBR7QGNfqTn15OZ3YZcRQeTT4x0eazH&#10;WtHiLP0VKcRktqAe/Azf/vqLHJHsZpgzagOlJBU1M6dji6OlVOu78hqFliGzOK6CgSF1HCMd0VBX&#10;R72/iaLKLgaNBfQFWIndTeLGdoriY0lv0GfD0d3YTxSQUDuviH68ssP7LshcmBlnpKOI1JiLvHc6&#10;m9ZZLWylESGSEVqYoKe2kdaednp662nrMifo2HHcFysprmli0dSbQPMJ2uqKSa6Qo+8UxuGdwdjo&#10;qaJxC1YHGymq66XPOIRdHpOKESb9Q3pi7+oko1Bck5Gv8NzOIMWw+b90SZA5WJ9LnLDdJ6JSyBI2&#10;vbJzAm235SZixhMVxGcUM7EaNj0j2BrxiNNllyYZ6G6munYEDR01sc03UNPUSrVmOMdClmgoKqWm&#10;Whs3nwlSbqQzbhSMl7sLQRtcWDv+KEd1SexrnW0kZ2Uxqu+Nk7kRppYCNmWzlF6MIqF9FltLGza+&#10;8H2eDfkMUbUV2HQxGaFASqMdMyLQVazdT6bxrJLUYXaApsJrihTXGzmlNPQbEnRkByFKzVyPT1LA&#10;5rr1W9m/bQ3IlLQgzlVtKpeuxJHbKqC1rIhRM3vUm4dYMh+mMLYEq+e+zDoLFcbz0slraaFLxZ71&#10;a7aXldJlx2hvqCArrwszg3mqi3rRDfXGTuE0CVu0ICB0qJZ6NT/CHR4RGH7Rks8wLvyDi2evkNE5&#10;x3BOFpPuYTgsp0vcRxJszzA2Jr8dAV2am6Av5zz/+FYRuoHuWEmwOTfJSGUSp8Y38/XdBvQ3ZRB7&#10;VZUdT+oTe/Ico35f5s3juwmzedQgJ0VWp5ZraSUbPz7BpFwdvTUBUoLMcXqaC7mRPIWPn8Ujqv3+&#10;76VHD5odV/n5O5q88U/HcL0VRZBk7sfuUF1KPvw9hYY7We+guSrlUuq2ugyZQX+3m4FzP+fj1H78&#10;X/sx6wejudJjzVZvS2FgxQt0HDGZvsCHf0hB89D/4aDLPNMTY7TUFmAe9gL+MgFIuo64eDgQZF7P&#10;x/9xjitZA1j5uSDT01iGVeVRWuK7MAhTJ+0/TqJ27BvLI0yKsimqKRAbnIwt4u9pfNERCGGgay//&#10;lrda/PjaD7/K80cPc0A4E8G2UiMF8biAym0OCwI2PxKw6SpgUxphImDzz+WdqvRTFl2P9jp/7AUk&#10;qYm/O5x3gzLbJ3lpuxum1oZMFefTbehLiKspOve9jfUFSssW3xAD+uISqTf1wNtzJ4ePhuLQlcD7&#10;3T48sUlsUuoD1JQuse7Lb/Lydh9Mb0PmckqpFKFTUlpkcqiZpHfeIqlkBqNNu/DUEo5B0RimOmKD&#10;n59S3IWuK8tByTocDzvx2T5NCtm9WolsjpfnUDZtgbOAG4MHAau8m+R3TzPo9xwvvf4yTx9ZJ4ys&#10;lnAdTfC306QqL4X2tSKZt6QpwyvAkNHsDOo0bHB29MbRVAcN6cv7hARkDlSSmNaNjlhXyppa4vyo&#10;oDJeT1r0BW5U99Gancegjg7zbfMY2CxSkZjAhEskoZtDMemspbY8l9xBTVzsZFishAXk0yMMDg4y&#10;NDyqOI/SQHg1tU+TUr0c7RMX5DL0CgO0/E/xnpTFY+KYg1KN6Ngss4bObHDXo70wltyuu2FTq7mG&#10;OlU/AoPcFEPFb822HFc2xlypmuKbhXQgoF2CTQ3h0Jf0guEC9dlpDFv6E7h9I5bCMW8Q339uvwo2&#10;1sJpuk9h5txENamnz3L+QgyJmancrBhAQ98MG7P7dZWdE2tOQOa5GlSMTLHwlaEpzsnnWVaP9b9A&#10;Y3VkpNQxYuDPvgN+d7pg6pjj7GqHwVAZBRU9KFv74Gh0a09ZBZkqMkKOR2AnQab0kPIkPTWtDIyp&#10;Y+3nhLF4yXR7LU2jKsgi9rHD34S54T4G+2fRc/TE7fbIEaGFGVrzb3D+9Bnqdf2JCHJmvruBYQ1b&#10;vCUaVZNuzg3Rkn+Fgm5zvLftxkN3jL7uVmaUdXD224iNsQGGlk74OCkxXp/GyY+zaJ7RxM5Ztgyr&#10;yrOMtfUzPjTB8GQDDbdHmIzTW5hJbscwcj2x/z/S/NYvQIvzjDYVkpiYR6/Dk/zge69yVNj0rREB&#10;yxCpaaQYiyTBZlx6EVO3YPMBZuFPkqJhj9TxVqwD+QgdZUlciUmhsEnsz/XVjOuKfahvhGnNbiry&#10;2rA7/jIBBgsMFWQIwOoW37EdoVIkUz7PvNT4Z6Vz7vyMFDHsZ2hskkmxl1o5u+Cm1EhMkgSbPrdh&#10;095Gib6SHqaDDnHQQ13AxWfMChGwaSjBpuk4tXlVDBh74yuNL1lLSzP0NRSQGleN85f/ie+8sINN&#10;4c7iHaqioW2KvVY/qdkla0cyb0lFEz0LO5wsxN9NKmLcdxfbg7ewc4MhY2XZJKjt4EuRhoz39jIw&#10;6cSxv/4SB+6CTAk4pMwg6eajkjh9E3RUZHH97dNUy51w3+aHbl8cN6s0cDdTVdjJgb5umlsaMPHZ&#10;g9tKVumSNO5lTMp4G1Y8Z3JqhkX1T5M1tqgAuvHxxYentP4pUlZHy8QeL+F310Sl0ee7hXArG0wN&#10;72fspZrLETobi0nMnsHT21zBA4tKqkwo62E1FsfFCx3oBkmwKXatmSE6svvQ9Jwn86M4TF75HpEO&#10;OszkpJLXUE2t3JFtj7gwc2lRwHNHAif/4QOistJJy8omvVNTERzT+8R5XYbM3oZ8brzVQ+hL/qgI&#10;3+lxleafAzTrknh3xoc3I+xRvzeaoyMuOJUi3qvU5UCwESMTS2hrLjDSlc/FX7YSLODUKe9tfpXm&#10;zVd+/VfstTfGbcMettovMTQyxujoGNNKWjgGr0OvvZLiogSunbtBekk+TXav8Z2dtsKZE0t5Zpjk&#10;t/6aPyR14/3qj1g/EktUtyWbvayWHUIBq+G7/DEvP8ev+7fy7X1OaM93Ul6gys6ffo9Xwh3QehRp&#10;bl03+NePlDj6w0N4C5C7e9lKKap9jBoHsM9tiaQbUfQbh+EhHOdHHsm8Je15BrLjqF50x8nWBH0N&#10;ZXTsQwh1MUVbXcBafSJX0xfw3rUFTyu9+6dLfMEaKYyny3sDesXpFA6oY2ljifJACQWlw+hbGTBR&#10;Hk+FaTgRrtaK7rK3Je+kMLeVBTUNlGZaSf3wMumtamz81otscrLAzt0b/dpEoq9f4ez5ayRl5VJv&#10;so9ntnjdU5O5Glg/BfEL2PTfuI1IX+sHQ6akoWJi8rTxifDE2erWOI8hst99h3zdcA4/9QzbPR9e&#10;wzNamkqPoy9adWVUdC9gaGWJuYF0I2f1+12BzA/rMXa3RHMqk9gGdfQNTTA2tsbT35jxvEzq1axw&#10;9NrJoQPhuE3mcrHdmohQX9wMx2isXMDr2HO8cOBOuqwEmU0Z5/no3GWuJ6QpUuU7VR2xk+bAPTDc&#10;KYFkNSnpnahp62EkzvmM1PinfJx5TTPhKFSJ93qac5djSZaaNVUNo+MQyqFAs2XY7FwNm+vZJs6h&#10;o6XhbciUJDk5Js7ivWpUk3Ylhw4lIyzdfAld74fzVCnXW43w8vfHz3SS5uo5nPY8yfNHN+DyCciU&#10;K9KfKm4kMuKygYOvvcGzhzfhpJi32ciivrVihMmdLWMZMjMkyBTHl1K0rR5D5mM9SEMtlPSMI7fy&#10;ZL294d2Rb3UjTDTm6BzoY0TJEBdzTeYW5MLH7qRIQOagBJlHQrgrQVFNzmR3Nc1NQyyaumNnqoGW&#10;kQ1OLmJvN1VjbrCOkvxaBjTcCdvghXh4RYvMdRSSnlrNoMNRXn1tP2Ee7gT6e2KjOcXAsHB+Z+Vo&#10;C6fcylCHkapsUhPjiItPoXjSUNjmPeyW8mMFrLYXxnHu9ClqNX0ID3VnsauOfjVbfGzE49KcTTdP&#10;fMwnqanppt9iA4d8VOlvG0XZMoynv3qMDX/pkClJSg/OLaZyzI2jL4ZjsfLrZQnwmBpjeEoNM1sn&#10;rBcaSHuk6bJLLAzUUZmfRs60Cx7WhpjaWCPTHqA2t545v53sCNvMlgA1uioqKdPbwvOhOgx3DjCt&#10;5s3x773ETkW6rNT4p57qnATSRmywN5yirSiKE/9+jticNFLyK6ifs2HL+pAV2My8A5tWboRt36jI&#10;wLkDmcsQNj+/ksL7MEmwaeNH5Nb1D4ZMSXMjdDfVUNTrxu59jit1yHMMNhdx83wKC7u+wVcOrH8w&#10;ZK5oYbSfvuYKRp2DUM64SaWqrbhWlBmoL6S6DUxN5mmvLGTAYx/b7k1xXZplbKiZkpJ+tAxUGazP&#10;4/qJZLot/XnyO8cJ1NfBzNKcieQP+eBKDFevxpHbMoyS7/O8FrFMmRJkjndVk3Hpj7x1KVkRGS+s&#10;akLJfuNtEL2/BGTOD9NaX0JG/hzunmaPNKomnxqnvzKTQb+taCVFUahki6eDsfARV//VFcisKiD5&#10;zBBBz/oKO6+tmIcqZVPpGZli5R6MfsdJPjzVh3G4N47Ch9mw3gaKrnNifi8/2GUu2LOT5jZznvz7&#10;73D8kUPmrKIDc86lBMy/+898+6m97NzszlLae7xdoUNkoNMq4F+BzPp8Yt4bIOKfn8H7MWTe1qMH&#10;zb4iLqdMEbDdF1MBfXcMphS17GVWbIQ38qdxsenkQuKQMICdXP8XAZm/eA5/zVGS3nkH5Sd+zGEn&#10;LdTmhunqHSL3g5/wh2s5ZKYnkD9ghZ+bK76b97J3vzNz+frs/8UPeHWdHRqKTWyBiYw/CFh1541f&#10;/pB9Dqa4rd/FFkclRkbHGR0TsIqmuChUGKoXjnHRFDJxFQ9mXqDU8eDyCJNHNYagMZ2TU648FeIg&#10;nPB7747Uc+Wn/x9nhp0J37CJ/fv2EWz3Z4RMhUzxsJkj7mIMXXpWGOrqYCi1O58fo7e/kfhT1xgP&#10;fpojIbYYLhdwPiIJJ2mon8GhERZl6wi0dyJouz2TSZe42ayCdXAApnVRRMVnkq+1jTf3+GNjdA/V&#10;jFQLQ3OauKYJOlNjaDMwZ2SokVElRxwsLTDU1sUuMJLt4ZZMdKkQ+NzXeHN/AFb3dgaVd1Gc38q8&#10;ijrKc1PMK6uhqqLykKZMs4yPzwujKp73oCfO9lOZUsOUlQxrS7FRi/WrJF7bURQvnDZr3BxkGK85&#10;4FJq2DPA4PAwcvMAfOzdCN5sz3xBHEk1s2iZGKO7NMHskioqqotMDQrI/KAOo30bCQoyozsji/zK&#10;YQxMtdHV02OmOos+By80G6uo7JxDT8CqxlgNpeW9qBnpMduYSZWWuO5cnbG6VUspn6Yt5TSny7XZ&#10;+PSrvPnicQ7t30+4+6eDzOSTdejaWWLmaYmW6hQ1mZnk3IyiYlyPoZIMpt12cvTVL/HC0UgchnK4&#10;ntOOmqNwSINMaS1Lo37GDBuZWKe3/Jm5CYakkKiyynL2gyTxHqUUsjZhQEpSapnUNcTcxgz6aygr&#10;7QRdXRY6CqgRzrqrmwd2evdel5JGqYx6j4+vtaLqGYSPq8WdeZvivFX1a2Ng64C5jvRdzzM5XE/6&#10;uWpU/QMIivgUM9oe67Eme6ipbGVwyQgXdyu0b28bUtRyhImeNmrre+gfH2ZgpJfWjj6GKtsZUbH+&#10;JGQqpKO42TTaUU52VRdK5taYaKqhqTTPxKgAVHGtVfZr4L11N+usV1+s07SUZVE3sIT7lgP4682K&#10;5w9RkxNL1Om3OZ+QSa443oymI4HBoUTsisDNyBIbmw088/UjREgQKdXMdRaTkVJBr+0RXnvjgNgT&#10;3AgI9MJWe0bsWWNMzCwIb0SDpfFO6sqr6JlUQ3upm+aeIVQVI0weuIH85Wish4bOTjqMvNkl/Ii7&#10;reIYLQUxnH7/Ji0WG9m/azvbHmm67Bz9HbVkJBTTO6eJrY0O8uEhRgZbmbBwYi43m2ZNG+z05+iu&#10;LaWpXwVDnXHamuqZ9tjBBqvbGymDXfVkXI2muKaOthE1ZrobsX/553z7+Z2EO6nTlXGdlFF7dm+N&#10;wFmpmcTcatTt13GfxrJi/51mqE+auTmMpp6mAJUp5Or3a2y3WmINzc8wNbW03JxnLQk4GOtooap8&#10;AH2pxEoxnmWR6eE2qksK6DUMI1T4UWtLSnGdZrS/lxG5BkbOGwn3sMbeSYm6y1EUq7jg7WrIePIH&#10;nC0eBc8jfG3rcjuru7QwwWBdGhcvXSenfYKBohQ6LOyY6G5Cru+Pq4U+BkZW+GyIJMRRk7FxG574&#10;/nd5xv92KJOZ/iZyoi+Qpr6fn/7NlzkmbOmurZ8SMssLybw8gv9T3qiuAN0XKwFWC+Jc9/cwLEyq&#10;rstmxc19lwAdms+eIW3aBhexfpYmRphR1UGNZchMujRO+M+ewE3YxYkpJXRvkdrSorDN48wJ37K0&#10;oIrqvC50gz2w1FiiryqTorpFZHYadOXH0+xxlH32j3qUiVy4Dw3E/vIfONvkxKYnw7FVVUJVXR97&#10;P8EHpz6kxHq/2CulRStB5oQikilBZvgvnsZ7+SCPtaIvGDSX4XFwQQ09YcQUAR+VUepupDNkG4y7&#10;TBv121Ggai797a95O6WKRaUJagd9+MbmHv71DyPs/ufnCVDUbugw1xFPxqAN7iZLTBZ8yE/+cI3G&#10;0Qje/Jcf8foTbnT95y/INd1LiFiEqsrSKBQ/rFan6DJIwnvvonTgBxx00kV9boSuvkHyPvxbAatZ&#10;ZKQlkNdvga+LDAsPD3SrrnL5RioFhkf4a2mEyYM2tT9VI1XcTB3AIdgLC131e0Z4mGG6WMy1DmO2&#10;BNqJ96H6X1PPZeopnItGEmOiuFK2gLO5FnJxjn71QTz11k/wncP+mOs/JMT2J0lsZr11pH38Lmei&#10;4yldcMTb3lScDzPcIx0UsHmqsA9l4XA5Hv4hXz8UhJXBfWJFWjb4hRgycDOJeuNANm08ysvrtClO&#10;PEfxuLkAOwk2xbrRtiEgMhxPmT737fsjgDXh4hliG8boSEtjwNABSzMD1g5WSmNBKohP7sHQxBA9&#10;8T3f+R7nFCNDhoZHFDc8xlRsxLeeQ0JKM0s6Yq0KJ3BybJ6h7ipUbENxExB2/2imFJ1sIuv8Cc5e&#10;iaFw0hJnWwuMtE1xDrNTwOaFnFoaM2NpWTJDV22A/NP1y5DpZY0emsh8ItgSacdA3HvE14OR7y6F&#10;MxgkfrdQlEBK9ZRifqhlVxqJ8clkLYXw5PYQPK1W3bMbyOb05WFcd20hwsf6nrt5y6mvozNLqKoJ&#10;OL8N3Ksgc3MYQeFuWKiqoio1/vEKY5O3EQ2517mRPY/9+gj8pRRtZakpkAyl0hQqRowx9Ylk147t&#10;RHiugkyhueabvBVTyfiSPjZmesLYzTLaksGZU0l0mm9jZ8ACren5dGCAbUgAlgKkC5LiSJ10Z/em&#10;cALs1io0mUNrUU6XWJcdc9K8TTvMBZAq5m0utNI0p4OppQ0yA7FnDdeRflZAZsBjyHystbQMj0Mj&#10;UyyoCPiTii6VBIA11dHePYu2rRMW0iguxXMHqE6N5sTbVyiQZhHOGOJgqovqSB/tmi5sPRJ8H8hc&#10;kY45VsaqTDUlcyGpiqE5bazm6kmIvsTFJl2Ctu3ngP+9UQI1Fse7aenpZFRAr8lEBTejTvNx8hh2&#10;G57lq391DM+Zeipz6pixCxJgoYOZgxNuPjarZlpO01aRQ03vPG5bDhEgwEaC1drcm0Sf/gPnbgpY&#10;rexgSsMGD08HDFXGac+I5kajMlYBuzj6uUaY/BdpbpiOhgYaB9Rx9XHg7pHEmmgJB3t4vIN2bMX+&#10;avpII01Swx5dUwdhz9bhqFJP6vkoGk02Ex6ygXXeMqxMJ6iKSaJWyw1P4TD3Jp3icvU8er4HeXm9&#10;5coxJKmiY2KPf2gQsrkaLl9No1c1iC37fbBQEY8ZG2OmP01HSg7dznvZsiGCHeJv3hcyJc2P0lOZ&#10;zKWoBPKbxbqvqmLOOQCbNdlBau7TT0N1BYUVC7i4rgb45cY/w9JIHMmGzojfCGhd6rlJQv4clnZ6&#10;zI9NMips7MTUIGY+Ox8QzZTmZApIK8sk+v13uVrQxLiRL/7W+uIzWilgs+Lcea63zmMrPnPYiz/h&#10;1Yg1omorqbcu1lPUxBcyFXKM5yIjWW/aRvS1OPoUsKmDhnivelaehG8K5K6g6PwI3RUpXMmX8dIP&#10;dmGz8utlSTA5yXDfMDPKWmjdjhyuQGaZgMzYGcJ++gQejwgy5QtjdNXkce2dP3Ixq5IBgwDhgwtP&#10;QtdKAZv1H3/IyYpuxvPjaDMNwGCgaBky/+9R3GeF75Rzkn9KmCXIXSZ8OWXkU73Czl/mj+fbcDz2&#10;ZXZqxHLhQgd6Yb64ujignH+eC2nVdDk8zY/22q28j0crZcEzWvPzlLaWMqUbjq9idqey+L0BOrP5&#10;5C8Fs8VFewUy84h5d4CIx5B5X31xoDkjRRszee9bf89b7QZEuFmio6uJiq4T7tolnPhjAeohDphq&#10;6KOlJjX+McDOz57ZhipcXvkNPz7uiZHMnz17A5Cp3ol8mgs4Lb14nhupqaTVjhDx5q/58euh2KpL&#10;MKnPZH0MVXoRRLoYoHrfyKMEqwmKpkPSnaDpohP89PfR1A+H8vovBawe8aD3j78k13gHQXamuG7Y&#10;xZ59+9kfZPOAph5fkMzUGLt2hhJlP9zsjdAVG8adT7DAQHki2e3mBIY5Y/zIBko/XNp2IWzd6YZy&#10;aizXkpJIqlJi81d+wNd3eWG8dpeZL0TyqQLO/PNpxsK+zpuvP81mO2Vmp8YZnVpETdMSr80OKGVn&#10;U26+hz3BFtiaaCsih/fTSOFNOj0j0C3NpGhADUu/SA75aFJ48xxF4xZYWwnYFMT4wOikAFbfYCOG&#10;xHmoM3DBw8FLOHpaqN23+6MEkgIy36nHItAeA0dTAaQqKw7j8siQa/95kvPC8CRlJBJTMYXP5h24&#10;TVeSlhjD5fM3SMrKotpgG09u8sPBRFDm3Djj82Kzk+oWV/6kfLqUK789S6/L07zw+ovsdNVicUY6&#10;R3JU1c1xX++AWkUpVbrB+NtN0hbTjumhLSuQuVpz6AiAKky7TtGwNqYWMkx0zXAVsCrB5qXsZiZH&#10;R3HY8QavHtmMm/k99TadJcSN6OHj7oKzsdY9N0baSf3jf3K6TC6Mvy2WilEzEmTWkHyiFt0t4QQF&#10;2Ild4R4JkA+21WC4v5K2GQtsZFJ6rNRFV0D7QhP1cwZYyaywvE/ksUM4yHPFqSSWDqGkq4f+VCkX&#10;zybTYb6DZw4Jox8egZ12K/k3cuhQtSJgxz727zvEgfVeWBvd89kUkjMzNszQ0BTzRi7CUTSgpySX&#10;Sqm7nLZ4/vQ4LbXFTOnY4+TohLFWF3nnq1Hy8n0MmY91fy3MMD5aR9r5E7x9Kocecb26ygxRF9ed&#10;qc483eWFlLZPiL3DCgM1qQO3BgbmFuhpLKAnC+DQy6+zO9wTT/8Agj1l91zPn5SaoYC5dYG4KPVR&#10;Gh3FtcIO1Fy388prx9nkeP9Xa+uqMd3TTHp0NDcLq5m1Ws9zX/0aT4RL+4c6C8PddI8OoyLzvmcc&#10;0S0JWJ3ooa27neFFE8zE/pYcfZoPE4awjniWr/zoOD7iWq7MqmbKTuwD3u6EbBc2eMu6v/yazHul&#10;qczcSAsd+dUMm/rhJM7HHTdiidnhdhoq6xQdev28LQR6/jkkbOXSHGPtTSTn5DFu6I2jmRFm1hJs&#10;TlJ0+RrJHbPYyRzY9Px3eDp4jZ1K+G4WMrG3aXVT0taLipGAJUspEqmB+uIic3PtdGl4EWT7kE8l&#10;pcJa2WJnNExNegXT3pGEWFlhpHc/D2cZMhvziylJFfbxsAdqWgKuFI8J4JkboLHoGid+fYrrWani&#10;8xVRv2DHzkhv5govcvZqPDFRN8nrnEDV9xleXLf2LrwkH6WjIo4r5xtwfuMf+NrhYBw1xhkcm2Jm&#10;QRMTmQBHVw36sxsZCnqKo56qaN1/UKZCC2OD9DUUM+waikpqHBVaHkSEhRKo00aUsPn9+gHLsHk/&#10;F2pmjIHmCtI1fHna3/Ie32+G4Y4MPv7Hd8nWDBK+r3TdropkSpD5k0O4LT/5T9OSHPnsBBNyjdvv&#10;c2lxioGmeM78IQerN3/Fd46vx01LOk+TTM2pYWRmj0eQIcMJhbT4HSRSpZicG4uE/+wo0hCSOfkc&#10;jd0VzKelcbFDhwBbJXpKowVktuLy3A/55g47rDzWYdBzScBmN8ZbNrNz7xEO7tn5yGsyJUl1meN9&#10;vQxOqqLjGsxO2QiXzt1k3NYNE/k4I8OD1JTnYhDwJD5mcmYnqrj+b+2ESumyK8d4rLv1xYCmBJkp&#10;7/F//pjDpK4ueuPlXEtbIHi3N0Yqyug6b8Rh+gLnPrxKtXowDtpTTE7kcfZnZyj1e5Mf7rZGba30&#10;VB0nNuwRDuCBAxwQP0Ey1ZWmIgtM9Kdw5eNJgp7Zg6uRALE1DiHBavmli8SkpJBaM0zYa7/kR2+E&#10;Y6+ImgpYbYwVTvg6NrgIA/+o0mTvKzOstNuJv5pAn6kj5gZ6igJjZaVZRntqSY7JxmrnS4Tb698/&#10;uvZnlSmeW3awW/E9bMHLfI0W1l+wBlJPkageyRZvYzQW20n68I+ci75BdEYvZh6uWBna4r1pG7vW&#10;OWFpor8mZErSsgnEUxjKgK32TKVc5maTMkZiQ9tpPUFaciK92j64Whs+tPHPiICuLvdQdMrzKOlX&#10;xkxmganUlfeuBShBZvkyZB4Ow93bCXOpLu/WU6TGP++cYtD/BV5+8zn2R1pBYY4AYAO8dxzh2FNB&#10;6HcZs/61l3lpXyAyRShTwGnJBS7VCmfT2BgjreUbE0PZl0ld9CFIiuipdJF+5n3OXYkmKr0THXsH&#10;rMXG7xkeyY5wDZqjxca9L5LAT0CmJE00ZW5EOKlTnX6V/P67YVO9upxqrXVEBDvhZnGnyc5tjTWT&#10;k9+NlswWGwuDe9aHIYZLzeT1KWNvLx43UWVSimQ+CDJvydCRYDtNGnMFdE+qoK0lHFcBdU3Vhcwa&#10;uOLiaH9XJPOWDAWkeqx3Q6spjxtxscQmVrLofoDnnojEeyUtzMA+UAGbpeU9qBpbY22ud0+t9C1J&#10;KbACSqPPcv78FbIH9ZB5rmeXlxoNWdF89NFpYhIzqFQLZvuGMPysJQfEADt/dxxtjVcco8d6rFWS&#10;ILMhiysXrnK9rE/sH6O01XcxqiyuNw8L9I1sMdefpjv/AkmloyxoW6IrriFp1mR8uSqOm4Xj5fYw&#10;tLyfdDB38idSsZfvZL2/06qazPtIzRBrj1B2rNjgLaG3OtIKuJhupTKvmp4JWwI3+bBWhqu2jiqz&#10;/S2kR0URX1DFlHkYz371GxxdL0U+NVgY7aF7ZBBlK2887gur/12khbYgy4nuYrLK2kAm7LqO5KQv&#10;MTfVT0N5Mc3CZvgJkHZ/ZCmz90oVVV0LHJztsJip4kZyLuNGt2DTGlvLRXrK+pkPPsA+N7UHN+xZ&#10;gU3ruRYSMwQsmFujOz9Ob3cbHd29mHtvXTuSuUrzQz30dtYxZu2JPCuNeg1b3KQRanflz96BzOL8&#10;RYK/sQ07LeEj3XqKovFPPqlxtTh/5ed883gobgaTtKWV0WMVzuFnDrPJzxadGQ+O//R19j+kMHN+&#10;qJP6ggwa7Pezy2Ga9rpcLv/hd5xPLqRUfJVuwT7ClrqwbucWIj3MHgiZklQ09TF1XEeAswwHN2Xq&#10;L1whd8lN2DpP3OVVXE2rQFP4xvdNhZVPM9pRTW61HM91HhjeZZSk+n5NlGeryBmzZVeAOUu3IPPG&#10;FwiZUkroVB8dmee4MuhFoK26AnjlE8M0pUdTZPsUh11m6W0r5cp//BvnkvLIqV3AI8wXKwMHQvZs&#10;ItRigJwLU4SsQKYkVVUNrO398Ag1oPvcR7yTkktl+QRuL/yIr0Uug6SKhrYCNo2GrhFXok/gOvtH&#10;EJm9V+Lzyifoayzi2lv/ydnUIjoNw9gcHsIG02be+Y8/cPZSNGmlzYx4v8l3tkqZFsqoasjw2+mD&#10;+fJBHus++tNBc2aErlQBmZdnOP63P+fbzxzk4B4L2j4ohfWOaE9NMiMuCsdQsYk5TXPh3DlSBfCl&#10;pdXg8KV/5cd7bdeGzHs0M9JN/9A44+PSTzPXf/MRlQHP8KUNNg/uCKvjSMTuvXdg1Vp95S6jgNWB&#10;NKJOjeN3bDduxvemrz56aTuEEaRfR8zFC6T1meFsrMzcTBHn/uE0RU7H+cou54c3kfkfrJmearLi&#10;r3AxOoHM7BLa7Q7zV986gnXjdeo0AnCWPWiouJS2OsiwNJ9UrJk5JU2xTqSIpQluGwVsJl/mdEEL&#10;HVXVWO74Jsc2ChhU1NWtJSkKOci0joMAKRfCdjoxlxFFQqNACnPxPhYnmFkSa0tVLiCqnLi3BWQe&#10;34THeBnZ3QLj9AzQ11iJmEqNf3J18N3ggrlqDbG/u85k8Ets1ckmtlkZK0tPwnb4YWeiu9w1UqFR&#10;SpJSya4axchCG11daY6eKvP9deQnR3Mp6iZpWUW0WOzgK185hsdgOk1LTljLLFdqJI1wDvPEzkCZ&#10;+XkllBRRUSmqOMTQyKjiHI3PCjNm7i4uXQ2q0q8I2NTB7DZsbhSw6o6ducEnIVOSkYDH3ASqhw0w&#10;Fg6Mia5002TlMXHuRhvzKW4CKzcXbMyGyPmoGu2N6wi8L2RKDXSGGJY614r3JQFlmJMK1alXOHFC&#10;QF1SJlWa4eyNDMHT8kF30A1xCLJDq6edpkUXNm8TUOtodKdmU0iCzYiIIJzWhEzx7meqiX//Ak16&#10;mzjyxpsc8DVGXThYo2oyAh0NmB3vQ9l1L88+sYcge/2Vm2GP9VhrSILMxmyu3Mil02wLX/r2N3jp&#10;iSAsJycY7p1GXZCc8qwcXZkX63xdWOwuITpKODlphYyYBHHw+RfY/rkg80/TwuwkY8MDDI1KNriP&#10;6uw00qrHsdywjS1OD4g+qhkgc1sFq+t8UJRvSjAx3U5VQSVdI+Ja2uy3Jqz+d5GqnjnW1uaodKYQ&#10;lVRO/5IFMp1+KrNvEnWzF4PIJzjiv/bAkM8tqTPs3Awzi+qoKzrDirXUN8iItK9PzTCvaYqjgyOW&#10;AjZjBGxOGPkI2DQUsOlBxPaNhLuubtizWuI7mhm/fazJJU0s7J2xmyvmvT++y6XoOHI75OgHHeOZ&#10;4IdRpjR+ZJrJqQXUzHzw9XTExWGe6quxlMptcDBVZXF6knkVTZQWViCzEIJf8kGlKJO8eQtsDVfq&#10;OeeG6W6spajfmR3btOnKSyAxfgDHw0ew7brIjWFfdoR44vUps0mkubU9VZnciLrM1bhMyjpmMNr+&#10;Jt8/ZM9EcQq9su08OKC2KD7bpLh+B5bP0/QMS2o6aKiooWMoYNNVmaozpzhXO4jy2Cz+z/6YQ+5r&#10;GAo1JeRKo/QmJNJiHIan9aq579I5nBqmvSyPuhknQkPNmO2uIv3CKCFfGGRKEn7MWBupUSnUDmvi&#10;4qyLsooOagLwh+pziIu6yOWYDIobB1DZ9GX+70t+TGddplW2Dz8FdamioWONzxZPPnnapMcscQ8z&#10;ZSS9ml6fI3x1t7OiROyWJNi0C9rF9j8LZAotzTHalcgHv4jD5M3f8MPnN+OlM8HgxCwLxj7sdpmh&#10;sHEE3+N/w7d2OT7aUX7/w/QngqYAtazf87X/aGLXT/8vRx0kUJthpCyNy3lFVOdlkZZ0nawRB0Kk&#10;hgY2Aezbt19haG5FJx+YpniPai7+Lf9+KpGklFRSUwto93mDf3kxCK3P0CHnXli98R8nqPB5kjc2&#10;2D5kPtOjkwSbO0ONaLh+hRtJSSSnVqGy89v8zVN+GD7i1NS/PM0yJgzakIBD6TuSWwQTZj5Gh3Io&#10;L37jTV7d5on2Qg+Vhb0Y+gfibClga42vbXY8j0u//pBzMXEkJlyjcs52VXrsMmwq5eZSbrqTnUFW&#10;ijbza0dEpQhlIxmn3+f0lesUSfM17T0I3u7EdFoUZ/KbaEuPplHZFkO1bjI/kCBzG0EuGtQlxJAY&#10;nUaHhiWWlqbLsDnXR0VKLdOWIxSfS2ch5CUObHZjviaKzAFj/Nwc7lP7qoW13wa2bbKh99rbxDWp&#10;oWdmhbVrIL7Gk/Qp+3D4tdd4Y28AxsqD1JT0oOXqhbOt1Fho5RDCeEyXXeJy5TzKOqboLZUR+8cT&#10;nL0cQ0JaMnHCaTQ2tcDK2W8ZNgU4NgkHwF5mLt73yiHWlBEmmkMUZ6TTKNfGwMQMQ02pHnOeiaEW&#10;8lJyUXGNJNTHRTzPEEfhBNhbGtwnfUzOzGgZce+d4uzFa9xMjKFsVB8jt43s9tZlbGwci8hX+cqT&#10;2x4Cmbe0ApsteVzP7kTZyBxbqWbzM9DgaFEcmZNWOLm7YK3VR+7VU5w/f4Eraa0oOYdzIMyGvuJY&#10;stvEWZBqNvWlms2VFz/WY92lReba87hyIY5KdX+eeHIX3gZizfc2UlKUTVpeHoUZSWRU97Kga4ej&#10;swseQZG37ebmYE9kf37GVGioLoOYM7/jxFXJBmdROmZM8K6jPB12n4Yoa0h+D6zW5KaTWjGM+YYd&#10;bHP5b5Yqu4Yk2HT29sFBtZuMy5eJTc2jYdqMsKde5bmwu3vRfjGSOszWUpmbQuaY2K8NJmjJv8pH&#10;/3aKaxkpJOZX0jRlgLeHiwI2pdrc5II61O1DcHog80pg2EtdTjQnxbGi0xLILatj3GID4QEeeOlP&#10;0K3mxJHXvvcpIFOKUA7RUpzK1fffIaq4jWmjQNb7O2NjM0eJ2E+vljUyXJlPn5Ezyk2lAjKVCfv2&#10;Vox6akk6f5n88i4Wbd2XYVMAz2hnM1VlzUxodVMmINP1le+yyaiLsgJhb3UC2ez+IMSUwFC6sbMM&#10;0FMC0A1svfHQn2XG/gn+6nvPst1Zh6HOFlo6wHF98N11lPdocWGU9opoPvynE0SlJ5EtILnfIABX&#10;yxXYNJLh4qlNf3ot/UHHOeat9oCoqJqwTzqoT1VwM6mEOTt3rHQ0hY8q3U8Yo7OhlMKSLrwOvESg&#10;iTiOvg0+m9x5YJ+gzyxl1LXNFRljYQ5jpP/+t2SrBuNpZ4aVix/umoP0mh7ir//6Zfa7GzLa20xt&#10;3SwOW8L5dL16JNi0wj3UgJ6LF7jQqU+Ih9VdsPnnlHxmkvak02TaPM9xz3kGe6q4+u+/4kxiltif&#10;Fgh88mkOW/Vz/tTHtOqtx0+aZf9fgwz/7aS0JLTy/59DvcR/9C756dX0h3+bHz/ljuZkFu/99UXq&#10;I7/Cb14JRG0wgZ99//dovXGS70Vqr6pX+K9Rxanv8U6WlHO/8ovgV/nVi8F3ul891n+hpIhhNhf+&#10;OYrCwTFmpdlqlrv44ct78LVRp6WxFQ1tXVpT3+ba3Ga+9sQG7Ezut1FLxxmj9PLPqXH9KvuDnTDv&#10;jOYf34lmxu91xeBvF9M15jpKNZCLUoG96l1rVT6dz+mfX2A64ksc3uyA3vwQY9PzisH7RkY9JP3b&#10;aVI0wjm+S52uS92YHt9BgIvFnYY4DTH8y/s5qEY8waFIX+z01WiJ/WfevizgK/xbPBnpirBHNCa/&#10;TZv1cbYJCLOSetHIpxkZHmdmbkGYRVW0DY3Q05pgrCCDty/cYMLzaZ7aHY6nhQaqS9O0NLWhpKZB&#10;V95pboz58sy+zXjd5ZUOU3DqXaIySlgKfQ2fyTSmPY6wPcwfW71hCk//gVNNFhw5epAwd7NVd1E/&#10;vUaKzvH+lSSaDHbw1PZgXMy7Sf0glnzVQF56ZhsBdivxy/lJ4WzOo6qrg44A0tssPN9J0okPaTXb&#10;LaDaD9OmGP54MZZ++0Mc27MVP5lwMj5XkL+V1HdOcbnZmD1P7mernzUa962t/aRGy65y4nw0abUT&#10;wvjqoO29h9ePBqOcfY5S8b1v3LYFj8l0PriYz5zXDvaL963Inn2sx/qEJmksTSctKo56uROBuw+x&#10;zW2Kshux3KzRYt2RwzzhMU3a5TOkdsvYfPwlNtn/z/FoBmtSib1ymvSWlV9YeLNpzxGei7i75clj&#10;fRbN0luTxfUPTlCu6oyLdwiW0xXobvs+ux3EY7WZXD2fyJDbk3zzSNAns4AW55mZnGRiXg19YwE4&#10;K79mcYL2shQSUhqwPfwtNuvUkxf9MacaVVn/xDc4HGCM7r33Q8Wx5udmhf3WveuxJfkgjQUxXLs2&#10;iNer32a7zTTjIyMC8FRRF3vldGceFz8sYX7jLvaZdFOTr0ngt3fjtPJ6JrqoSb7Ee3lLbH7pJbY5&#10;GSDvqyH5458T3WpBxPHvsttZPK2vieqSDNQjf8xe8e/7S+ouO0BTURzn/phBu7qATg0DLAKf5IfH&#10;g1AX0NjW3ofq4jgF6ddpd3iZH+5zWXntvZKONUtffRmFGdHMbf17jlr305z2Mf96swu/o3/F06EP&#10;H0t2P82PdVNx/T95K2ca28hXeWW9lgDfPK68V4bS3lf5yaEvLn6p0JLUEGmCoaEJFlBCWVUDfRN9&#10;1KdbqYm5wR8z6vA69jc8H2aOvjhns1MjNDV1Cn9pieKEjyixeoOfHb2VJPtpJWWe5fDRz85T7fkU&#10;/++VjRjrfC4D/ydpcXacxphf8Y8XKhma08LU0gyTja/ys72qRP38V4w/9y6ve00zln+Kn14Y44kf&#10;fxdF9uxjPVSfM6IpzXjsZ2jBEP/wrWwK16X45NvEjU5S985NZo7/HT9/ym05JVbDgsWm61TpR7LF&#10;Ve+eOrY/v8x9d7Nn3/KdYcVP8J+h6c9jfTrJO4n77QeMbfoWX3nzKfZsNGc+I438MT0sNVtIPnOJ&#10;K7EJdLu8xDcPr8P63hEmtzVA7jvvc61SGeftYbib66Fh6k6kA+TcOEPxpKUismn0icY/AlCLTnOu&#10;3gAzUwP0Ne80ZxrMOEeyShjrvc3RVeok9cRbnLlyjavp3Ri7hLL54H72hbtgbeqIR6QfdsarU16F&#10;jF1Zbz9DZnQC9YvGisimvbcvhiPd1BUnEXP5OkkZmeI62cmxzb4rjX8mGGxO4sQfz3D5ejzxMal0&#10;aphibGKDpbNwzpzVKE2+SOGQAeaWVpjMl3Pj9HkuRMfTanWY1w5F4mZx761FLWS+69nqqUtl2hVu&#10;5KrgtjUCX0cjtJSkx6xZyomjdEqGla1MnKPPfr1qWnkTEShjQjjT8XFxJKaWMuFxiDeOb8VbdqcX&#10;rbwllXf+GEv9kjaWNqboSGnN0gMtGZxvNsU/yAtnvQZuXuzB1sOMntpESruFI2RqqWgIpPqZ81NX&#10;IpvNxeI4qor0Xqlb7Ccl1WOOCMAfYXR8XDESRtfaBy+zJSZUHNn01Mt85Wg4NprjNFR0o2zpjLOz&#10;JXom9gRERBDsYoGi19FjPdZdWmBmYpThUTkGMk/Cwt3RGK4gPSeL3Jxa+qat2fzM0+z1NQFVHZbG&#10;e+ifnEJL5oGL6efwUv9CpW3qgN/GVTZ4a9h/v6Y/f3GSOsw6EhgagMV0JRevZDGoGcLmvV6Yq0iP&#10;GWOiPU5bWiF91hF4mt29dy6NdlAae5H3Ylsx8nXCTEt9+cbfWCf1NTUUq2/g6XXQWFJCVZkG7n4T&#10;JMekMWHih62h2qqsMmnmZiO1eUmkT7jiZXWnieFsn4CVkkI6HPey3W6K1qpMLv3hd5xLKqaqW5vg&#10;nfvYvWcTG9zFvmzrgZewp3fFSNX1MLW2xXa+misxpSzZeeBsYy5shw1z1Tmkp8ZyPSqenI4x1Hyf&#10;4aUHNP6R6jsHGgvEZyjH8Su/4FvPhOFpPElrcgGNqvroDGRz5t2LpDUNYb71m/cfYXJb84x2lhP3&#10;x4uUqrgTsScAK00djGTOeKi1cPVaLAMGgbhaavNZhxioaOhh5RFCsGyKnPPniEnNorhpDpfj3+E7&#10;O2xXnvUFaUnOgvi+q3PO8x//dp74tFTSpTpcR1+sjWXYe3gQpNvJpUuX6TEIFn6VEjMtN3nvP86S&#10;UNGM9uYf8MM9n6cjrBTZlOEZashg9A2K9QNZ98jHl0j1mNOM9PQzLGz8hNhnl7SEX+Yago9WF026&#10;B/ibv32DJ3xMmRhoorJ0HIftG3HUU0PDNoi9uyNwvLut/mM9QJ8dNGdG6O7P5N2v/1/+0GHERndL&#10;tM292BymI2Azmp4NX+Obe5zRF068WIaMlF/g3WhVNj+/F1eDex37x3qsVRrI40qOMRE7XDBcLOPq&#10;r68xv/0b7FK5zrkub55+4TmeeeowW30skVpir61ZdBfHKK4pomfJGUfZSrrsCmzmJsXQoeGJi8wQ&#10;7buAYITC+ESyqicwF0Cko6OHuqKmUxyxt5bshKuKOsh0qQ7Seh/f+cZRnDoTaFDxxF62csdS0RVW&#10;BRWpDbZU/zgwxPCt+kddN7a6LJBzPXEFNm3xXLeZHXt90BbX0obXX+Hl/SuNfyTILLrCb85kob7h&#10;S3z9y68QYVhHUfJ1Ulo1sLCwxNzBmw0OAjZTLgvY1MfcMYQtO3ey/+ABtvnbYrTmzE0hI2fC7NTo&#10;7SmjY94WB2sBqjrSZzVCf6GO6nkBwtYC6HQ/Z6Rf0wrviC3sWXEmtwc6iOPffawxZROslMrJiymk&#10;R93kDmwqT9Cd342S2SK1qYmM2IYSsm09Fr0N1JZkktmnioNwLqzu1wHooZJgcz3rg5zWgEwp0FpB&#10;wocfc/psNPFirZQOaWFoYYetiw/hIW5ozQwzPjxKU/Y10saM8Q0IxtP8cfjysR6ghRkmRutIvXCC&#10;tz7OoVfDAld7R1zcZGgOt1A3qIvX9n1s9TJW1NfN9JWTnV5Jv6oHoREeSPedHuuxHipNQ6wEjDlo&#10;dlLSMYi6sT8uUraLsibqi2JdzXXRq+VJoM3de+eckti/hL2iOYmknPE7sCmN2OobEFA2zKxOL+VZ&#10;jVg//RpBhnKG81PJaupgQN2edbc7AC3P3EyLzaNzRhN7ez1UVJbnfy/OjNFZkU7M1cuKmddlPYtY&#10;7n6Db+2yZKw8m0HZZjyk3M/FBRZmpxSprOoqyxG227WmC2roy5xwV6pTwOainRfuDi4Eb99KqKc1&#10;utMeHP/bhzf+YW6EnqZqCrpd2LVTl96CBOKv9+Bw5Ckce6NJ1TzGT771DHu3RxLwoHxZhRZRXZpC&#10;PtZNXkMzS7eg8hZsqrcrGjAp2T9sBuYaUtFAz8qHrSu2dN/OLQTZfsEgJkHmUCvl8R/zu4wJdnzr&#10;V4rIt0HvNa7FZlMz76gYAWhm53kbNrsNIgj0C2X3E+I97dpG6J8EhyoCNu0J2r3jzwCZ4uMuzjLc&#10;Hsu7f/seVzKSyUhLpk1vHV52xsi8NrAtwIiO6npmpicoiH6PAvvn+FLY43Y/n1efDTQlyEx9hx/9&#10;ZxYTujrojpUSnbZIyB5vjPRciFwnwaYU2XQg0EVPLNxM3vv/YlF56ru8HGgoNrvHlPm/XgLE+gdH&#10;FHV2ExNSsbyGolZOMV51pofimzXIncbJfScRpe3f5OhGW8ZKL5A+Yk2Elx2Gd5PhKkmzJIUxkmo7&#10;J+TILbzZ7a5KbuxZiietsFkFmxuloeTOqyBTurM1NCxeO4+Byzq2bren5/LviOs0xNjcXPE6HdsA&#10;/AxH6FAK4OmvvMnrO30wkGbaFfWg6+2Hs4BWLeEgThef43y1Elr6xugsFhP92w84e/UGCWlJxNZM&#10;Y+UVyRF/5RXYNMDMzAx9aSboeq87jX9uQebVVhwPvcnxjS5IHGPsEsHmddYMZQgAatLA1slasfFH&#10;2KlSmhlPMw44yMzQW7OWUmqwIz6nBL4TE8wbebDRWZOqtDQaFrTQ1ZIaMUzQWJHDnIkvbvbWq+oy&#10;5czPL4rvSUnx80VIajxh6hqOnWopiRfy6NU0Q2Zriq6uNd7hvjiOF3KlzYKgID+8TKZorpzD9dDT&#10;vPjEehw/AZnCiVrJh1cWkP/5tMjM+BjVcedps9zIoVe/xssRprTm3yC7Y0kBm2ZLwom6cpGzF2Oo&#10;14/k6P5dBDv8FxXMPdZ/D0mQ2ZjF5fNXuFbcixLDtNR1MapiiquvJ26OFmgMl5OeU8+4thVWwqEv&#10;jE+iqMeYoD07CbF6TJmP9SBJjX8mGekfYlTs69NKOljZu2Ez00hidjWLFgLAFibo62qhs68fc6/N&#10;n6jLlJq7GVg4YG1rzkTZJW5kzGAe6IS5rhFm9h4EuarRU1lOse5WXlyny2j3AJPKXhz/wSvsliBT&#10;gMrc9BiDA+PI1U1wDw/Dw6CbzDPnqdYU9tFMCy09YyxtnbDSmGXR5Ul++O2n2OyoxWBHKx29KjiG&#10;ByDTWkI+3ExdTiyJw3Y4Gk/TWR7FB784QVRGioDgUmpmbdi2MRg3AZuXrxcL2HRFpmeIidif72r8&#10;I4B1bnKEPuFvTExMMj0rR1ljpZGQAI0xcT4qS5qZ1u2m5Fo3zq/9kK2mPZTlC+jQDmKrx8PqO8U5&#10;lwB4QoJiHUyd3QnUauPq9XgGDQMV2UTqEmw6h7Fr62rIlAb8S/Z0SUD457VVX6AUkNlGecJ53ik1&#10;4vkf/oBdtmJNaOrhELiVcLtpcs5fpGDJmwhfSwys3AjU6yYqNhm5w1Y8H9ggafmzTk/Po6b2l1Ge&#10;Jo0vGW5vIz/qJEov/oGfvLidDSa9nDt9ig79MLws1ZB3JvDOv58mrrACpU3/h58edFh59WN9Hn16&#10;0LwFmRdmeOZn/8h3nj3Eob0WtL5fitJGJ3Sl7rK6/3975wEe1XUt3KXee+9dqAvU6b13DNjGFTvu&#10;JXGc5vxJnl/ey4sT24kdl7jbYIrpiF6ERJEQEqgh1EC9997LzH/vaAQCg41jsI19Vj456M6do5Fm&#10;5u6zZu+zTxBzJpmQOVJG++EReu/+L343z+kGe1wKflLIkpmyg9c+3crBw8eIP5BEnc0YPB0k6dOW&#10;BMbQFbPew+xcf5SB8U8wL8Qc3aFOKi+mYxqwgEA362sykCNIF7LWVHa+LkndvkPEnTjC3twBvMJn&#10;cleIPqmHJdnsHCWbo1+K0mNqLDrKJ+9sYveBIxzef4JaY0vczczIPrGLCz1X9tc0chnHlCgP+huq&#10;6enuIf/oBhI0Qpkb6Y+jqnFPK+lHj3H6aCx5A060n9lDV+RDPPToWu5dMQnHssN8kdKEXehMloVo&#10;kHxkH0V44eloddValv68nfz9kzRMZt3DihhJMvVHPWADJ0Kch0hPyKHf3R0Xe0lwrbyJmTqbGN+v&#10;kkzpb9SWwf5/r+eLXfs5enQ/2V022PpPZkGAgjRJrj7f8AUH5S06jKexbOpYvEe3fxyqIzuzgp4h&#10;LbSG+hhA+juqs703ZoCurgFJTDWlgCqdKG8y3T2o6nZ7+Xow1CuJoby2tIi0YwX0WAxnNo2lsTsq&#10;skjPqkXb3Iyh0iQu6Ljh5+OLy5eyrJJktpdzKvEiSh1DzC2MLpdrXZ8BursHUCo1rgn0LWTv2s6B&#10;pEZMwyMI8rLFyMKNca6GV2TTNZLJM2aycMliZoV7qTbSFwhuyIhk7k+hynYaT/ziOR5aPtxdtrW+&#10;D11nEzSVZrh5u2DaniPJZhJnzhRQ1+VA9F0rmOErL9QWCG6EksG+WvJP72H9GxvZe+IoKdlFdNlP&#10;YsJYD+l1do6P1Z1hz0jXL4vwu1g9TrJMeU1mTzcd/ZpXyl6V0rVZ2UVnRyMZp3MoLelSZTZtDXQZ&#10;7GigJDuD4kYdrEw6KS3Mo2PMHCY76qvG6msuJC1+G+/9eztH4k9Ij6EYHVc3jJprSUxJot3iimy6&#10;BkYQ6qpLfWkFLTXFnElOpNF7CSuC5KzogHTsEid27iYtN5eKTiN6S7NxfPhVXnxwLhPHGFN3cheH&#10;m92ZPzMGHy6w62gm2m7juSqJKUtmfSFnD6zn1fWxnDx2ktSsCjS9Q/GUt8LTMlCJT9elL9h/sh2P&#10;5U8yxb6TlsY6mpobcY1cis8NPVNek9lC2fn9rHtlHbGn4ok7fZbMDmdmz5jEWINSdu87QuOIbF5b&#10;WKTsp6O1lMzMJgzNDVFIc+chXbUA3xAFQ1Lc7epSoPdN62+/BmVPMyUJn/HqkUEW/Pw55jqOGl9T&#10;F0MzJ3yNGjh8uAT7meE4SbJu4h7JvFk3IZlDPdRX5HDspCTyAZIHqG+5PrKU9tHRMST9jrdLSofo&#10;ay/m8OsfcaLLmykronHW1VEt95loXS/J5kYqzCYyNiicucsWs3D+HGJEjey35iZFc5Cu0//mybdK&#10;mPfyn1nhJu9Z2Udb9kl2pZzjwplEjh/bT3K7J5Hhk5g70ZiMzfEMrPgTLwnJFMjIQidL5p5B5vzi&#10;aZ5Ys4qp5jlsPdaMe7AHdib6qjUh1n7BmNSXcCEtjv0793MsKZFc66U8NMNPvcn/dRiq5ug762ib&#10;8BSPP343C6fYM5gkBZZWY+yCJrEkQIeU+P1U6AdcXS4rZw7P7eD1Tacxnflznn/iASKNznMm7hip&#10;RHLfJHsKT+8mq9MOZwf74TWdbWns/mwL26XAXeF2N08unYC79Uh2zQDnsVOY6afP2SPbOJxmRPC8&#10;CQQ6m6GvId0W6szgiT1kDnjjGjqBeXOli5jP1ZIpU1qaQX3RRdKrtXFzccDBwvDqtc2WNmgWH6ZE&#10;4Y27oz3mo0VURm6y09LDkJY22trqdaYD1SSs30KT3yoeeOxBlnpqkHFqD+mtZtirZFOf+uY2nGY+&#10;xbN3Tb5aMmXaL5KwawsH8hopS0qmXs8WaztZCNW3fwl5nWMex45XomdkgoW5PoNFh3h7fx792uY4&#10;WRtLQaeP9rKTbFwfR43jPOYFd3IxIY06XSvsJNm0dnHFuDaDpKMHiO8OYvH0aEmyr514y1nIKpI3&#10;r+PwcWki4TcGF0eLr9gIXZLM1gKOn6xAQ9cIK0uDy+twpRcEhkMdXCy+QGm3JQ72LtgY66A1IpsZ&#10;J8jtNMPJ2RnpbgLB1zDcXXbn9iPkGoxj6YrZqu6yffXFqu6yx8+c4eypY5zKq0dhNZapMd4YSa/l&#10;il4nxi9bLiRTcDWyHHZ20tajQGekeZqik/LzSZxOayTk8f/mqbm+GNdnciA5g15HWTZ98THuoFbP&#10;l7sefWFYMuW7SaJz9uQ+tmZrEOxpg4GOkv7WYs7F72XXWQWB82bj3XqM+OROLEM8cbC2xMRQg4ZT&#10;29iV2YqO/xIemeSgekx9tfkkHdjG9kvGLHr2f3hkljsaxQc4fLYebZ+pzLar4UjCaUk2Q/GyNUB3&#10;sJmKrAN89v42TpV34zzjaR6b4qh6XHIJpaGFC6FRkbgPFbBtewLVGmHMWBKMnZZ8myV2VgNUHT1J&#10;pecCpk6awJypN5DMuKMcqAvk+f97gXsn+GPSfJaDF3SIiHZXbZeha2yCtbML/bnJnDp5kH27D5Nc&#10;1oJm8L08HP0V2UxlH00l6cTHpuP65Ku8sGY8gTa9lB9L4aJpIFHhYYQaVKi2kMFtEmOuLZcd7KKp&#10;4Dhbt+4juaqXlrMpdPlG4npDn5EkUxLb8qIsTqb04ecvxX/1LbeCvr5OCvKSqC9vJK/Tgih5h4jR&#10;Mqutg4aRDgO5B6mwmEeYw8389GHJbCg6R+ybH5DWaofXjABu3DtHPr+damnuc/hEN4FBtrf0d7yC&#10;Uor33ej2NJKYk0WvWTQBjkboqWQzgIk2DWzftZ8+99lID0Fwi7hJ0WwgISGVocZKCpXehPuYMNiS&#10;yMd/PkT99Gd59w+PsXS8MWfe+wc5jkuJ9vdj6qJFTPU1RVOUywrUkvn32EHmvnAXE52GRUC7KZf4&#10;chPGhXljb6KnvrAY4ho+nTkL/NG+aM60F55i7exArOS+3hJDPa2SRMlrHjvplMs/NfTQbU1jb4p0&#10;gZzhjaXGBfa8voe+qU8zR/cIO4uM8AyZzOKFC4geXS6rksztvLarksC7n2X1eFespAdlNWYy06Mc&#10;qD22g8OdETw004lLp3aS0WGLkySb5pZuhE+dxYLFi5kR4nT9PU4tfZnorkFZRSY1kgx6Oo9kUi0x&#10;H8zjfL8DPi62WN5gDaWlUyiR4fZ0ZhxjR2YHNg4OOFqOks0hDRovnSZf4cQYd8cvjTNUHMfbbx+m&#10;3MAcewdLjGTZLE5gY6kzE6L8cTPM58DmBnzCbClNP0h2sykWPuNZMH8+k/3trr+Nib4jAWHWdJ05&#10;RYGOE15ewXjZSBdoneu9v9WS+WkeJh4OWPnZY6CtTVV7Jf1nEzic1Ya+hRmmXWls2RhPtSSZ9y2d&#10;SMz4SbjpXSRpbwp1BrY4SELnEzKBafMWs1iaKFx3TaaikYxteziW1YnfAyuZFe6D1Q0jlFoyP89F&#10;184W2yBH1ePSVh1vo7W1j35je0I9jKnIOEJqlQbmdpJsmqhlc8JMJgYKyRTcLN2Ull6kKCeXpm5t&#10;6TXvgL1hLecOHeNkqQXTHn6aX98/HqO6NNJyG9H1msrkCeOZOiEED7EoU3ANytYy0vbvYH1cJZby&#10;GkpZNlsryMsvJMdwAivDh7iUdp6CXD28/ds4fjiZbqfJRI6fwuIZ0VeVy7ZL8a9akoDqpAxSOk0Z&#10;Y9lOzqn9kmQqibj7MR6a7oeTqwO9efs5dqYLq7F+eDp6ETZTuhbPnkyUl8UVyTy8n0MNXqx56lEm&#10;S76oZ2rLmPAJ+BnVkRSXTrvHXJa4VXPgaOKwbDpaYec+lplSDJ0/YyIh12vPrWeCjaMHY4yrSSur&#10;QcsyjDH2+mhr6qKj1GCov5Ry3UAiXK+574hkHpUks96btS/OR+4VqyH9vq01peT2ujI5woXhe2lh&#10;YOZMyIwZxARKxzp9ufu/H2PxqFSmckiW+2aaWuSlPp109/ahVA7QWpZDSpUP8+aaUp8Rx8FdFbit&#10;vA+f6s3sagtj0ZyZzJ1+HcmU0dLH2N4dX5ce8g8k0xoq/XwHRyxMrxe41JKZncapHS2Erg5E29Dw&#10;lu4rqa1rhJtfFMHufWTuO8Dh+mtkUym7cSflBSlUW8Ywwf0mfrpykK6GAg69vYN8syDu/sODjL3+&#10;dEdCLZkFZzn6aT3h94fc8t9x+Gf00lbfTHuvdC128GC8fSexWzdRMVo2XSJYME9I5q3mJkXTGO+x&#10;U5gSbUT6+vc51N7NpfcP0nPPf/O3Vb7DGUsDByjeR47xZGb4mkiTaiGYgmH6z2/iD+/XEvn0Sqa7&#10;22AkCVN/ZxOphzdSYhxKqKMZGgPdqgt5Z68SHekNr6Vpg9/UIFzMDBhxQ1kyC+M+4Z0NOzlwOJ7j&#10;CQnUmYbhY9lNwYkChtw7OPtJHMppz7B8shud2Ts51exAlL8rltf0c+/P2cKfP8zEfslaVkRIkqk3&#10;6vVq4MI4lwGSD11AMWEBa8JNyUzYT5muH96OFhjdcA6oXgMprxPVdSTKTV+63wnKtc0l0dSUHn8n&#10;hdlJDNhF4Odq9+W28KMxcCI02IKO9GPszOrA1nEksyldwEvi2X2oCTspmAd7WY/aI3OYNk1rnJTn&#10;OBmbSbO5HfaOkmzqdFGVVI22iwY5Bw/SPmYaUdOisK7MIyc9kcR6fXzdHLG9rmXKpamtlJ3YzUXH&#10;IIxK8smvHcRceky2ZnpXZ1tV0iZJ5ieSZM4aT1i0L3YqmQMLC0/8J/mil5/EnkOHOBSXjSJwOfcv&#10;m4Sf3fDPNfeIwE23gNSMOvRtXXBQZT6/grYGBpQd5JflU9VrjaOchTS53h6WoyQzJoLwyQE4qB6X&#10;gr7OC8R9soGNm2Olx7Sf88pAZkT40pl3hLPVGsP7YhpLY96ej1gFP1p0sbT3YVykD3pN5zmZcpqU&#10;ZHV32XtHusuaQGcN9Z09P7rusoJbS5+GARoaPQxeiufE2W6sJNm0NlDSXVNPU0krPbo15Jwrx3n1&#10;Q4wzHaAx9ThJRZU067kSeblZzzD6+ma4+wfhat9LzvYv2JhwjrJGc6LueZy7w4eNVM/MHicpJvRX&#10;nCSj0pLAIMerKkUUsvge2sKmPHMWP/Ygk2xHBSJtIywtbbAaqOZ07gBjVy4kgkIOn85Gxy0G2VOv&#10;z/DaxzZ5vemABsZWTrhp1hN/MpMhRzfMhjpprKukvKIMq8BZV2cyJRTtlZw/uoPPz9tw94tLCNbV&#10;ktyzn4bSC6ScTWLQdTJB5kPDc42uHvqGtNDTN8TEypXAiT5X1ndKyJLZUZXLqW3v8PYXhzkhzTfO&#10;5pSiIcmIQ18JF9JL6DWvJW1XOZ6P/o5ZtnVkpx6jRD+MGf436vojCc9gHy0lBRRkJFLvNwXDxENk&#10;63oQ6GaO/lX1s3KJbuuwZB7oJeZPy/G/5QKmRhJ4Iys3QiTZzNi7n8MNkmz6SbKpq4mir5GK9EPs&#10;P2fJ1Lum3dwemUODKFsqaVN2kpGXx6BZFH4O1+u6OyyZNbJkbmwh5q+rCbwNv6NS0U1j6RE+/uMH&#10;7Dh5jJOJSTSNeYSfBXewW5LNKrOYYdm8XRW7P3G+WTMgY2+1bO6hdsrz/HKBJyb68iunj7YL2/hw&#10;tzZT71+Ar6mWdEEcvotAcKkohabi8xwv0lFl4Mw0uzi37a/syOqmtSKfs6dPkCBdxOMO7GL32U5c&#10;An1wMNO/WhaGeig5+D4f5LpwzzNP8ei9K1m6eDHRXmYYmrpi3nuEXZ8foT/6ceaPtUJfIa/tTMPI&#10;by5B7rZfWttZVHyOxqJCztbo4iMFUztzg6uFycoWzUv7KCYI7+AJzJ83jxjvr5JMeQ1kOrFvfsrm&#10;3Qc4emQvOUbTWRVjJgW+rWzcOLz+Mdd8DvdMD8bN8iYmlGrZHMls2jpaYUoB+z46Qp3XbBZOkjdu&#10;//LHhPIm0DZjJuGmcYaDX6TRYu6Ao3cwMVPH4tGUzJYqN+l9LP1eZh0UnR8g6J4HeGhxFC7XlUw5&#10;O1lK8rbP2JFYSLNxNCvui8Y07xjxedLk2Fp6TJo99CvkNZtK+iTJjBuRzFBX1DtmjsICz0hX9MpL&#10;KNIKYM7sGMZKAXZ0eb25ZySTJobhcUPJHMlAttExKMmilS9TxhhRevYAKdXaWKqykKNl82rJjIj0&#10;vNI2f6CWpG27qLKTnqvHH2NlgAEXUw6S2ufNrEhfugoTKegyF+Wygv8cXUvcPO0k2SzmYrMpQXMW&#10;Mt3fAh0tuYw2m+STuTToiO6ygq9Gbthjbu+Jk5MFbRm7OZLSj11ECP7+IUR4aVKVky/Fl2msiTCi&#10;tbqZPr1gSbYeYvY1knkFfczsnXB10aYutxW9yIWsmeQiyc6VmKJnZodf5HQmXCOZMh2djRTmp1BR&#10;0Ub1kBVjPW1HbXMioaePhhTru4rTaXVcyLRJE5kz5askc3hvy6Jze/nsb+vYffwop3Mq0A1czDTz&#10;fD5770N2xB4gqbgb/XH38MB1ti/p6m7hUv4pykuqyG+THpOHFD/L0jmy7QMSSjRovXRGNdeIjzvC&#10;oSMnyGg0JWSsNI+9NowqpXhed5Gk/btJNljMH//4FKul+YacpfS1MUBbV5eews3sSWjBY8WzTHPo&#10;pLWpnsbGWpwjV1w/k6nKTrZTlXuavZ+tJ77ODLew+aycZUzB1h2cGXTD114XZU8n/VrSfEQhZzLP&#10;DUvmH5Zwi3fM/DKaepJsul+RzXpzIrz1pXnSCbZJsdNm1ePc5f9VCihLdA9tcoOk7l56dSyxcw9g&#10;kk0d27ftoNb8WtkclcmUJfMvq/BX33JLUQ7S3XiB3R/swebJt/ntfZMIUZawdV8srWMe5bGQLvbs&#10;EeWyt5NvJpoyl2VTzmx6Ey53l21N4uP/PoDm6hdZG2Z2TYZD8FPH2jWCmEgr6k/tZ0vOEMrz64lr&#10;jeHhF59n7T3DwrhY+ppk20ynNJnX0A3A3doAvdFyWBfP+xt7mfqzBYQ5W3C1EvWjZ+OERk0FBZnD&#10;e1LGnTpJjuUiHpgRgKPZNZYpYeUSRnS4Dc1nDrM1uw9X52tkUy5PLThJPh4EetirSl+/koEqjn60&#10;kdZxD/Po4/exxF1BcvwOsvQmsTrGgdb2drwWvsDPV8TcnGSOMCqzuT0zi9w9qXQE3cV9SyKvlNep&#10;muwMoaUlb6sy8vh7pYlJLyWXLnHuaAEDDvaqzOZAZQZpmY0Y2FoyeCmBLAM/Qny8cJC3HhnopntQ&#10;Q5ocyFuzDA+j6L3A3rc3Uemygvsee4QFgWZoD+hiE+KMQvpb70wtoChxP8UDVhjrt3JukyyZE24g&#10;mSMMy6ZuXhJ7UuvQt7HH2UqSyi+nIa+Dgr6ObI589Dkbt8Ry6PgxDiWWoXSPYkmUHZWp+0mp0ZFk&#10;01ktm5JktkmSuV6SzPHDkqlepURf3wCUnSa2zIIxIUH4WZZybEeVFBwtaSw5QWanJ1OXPMCyGDds&#10;jUQ6U/AtUMmm/XBm80whXcaOqu6y5w7FkVZnRdhc0V1WcA2qhj09dA1oXJE/adKsSQ+dHfWkJV6g&#10;rLwXqxAPTPuaKc7OoKxFH2ujNkqKLtLlO4uJDtdZbnAVatmUM5v74knusiLUy+Yq2bwRekZWeAeM&#10;xcO0kTOHT5HWZc0471H3VWrQ19qgKh/vsAmT4vbXfFKn6KE2/wzHE4oY88T/8dziIGxastmbnI1B&#10;0HIWeg1QreHCssd+d8M9MnUNzPH0H4ePdSuph+I5elES7ovxlDo/wv9Ty6I815g3eRzehpU06Vth&#10;ZuiL87XD9TdRnpXIwSxn7nthNs7qw8Mo0JKEWs9Ikti8NFKSDrF31yESSxpQBN7Po+Mly1QMMdTf&#10;Q49qi5bheykVHdTkH2b7uixcH3+Vn6+MwddogH5tCxy9tLm4fTNbcyrpOBdPhVUwRnXpkmT2SJK5&#10;9PZL5giqzKYsm72SbO6U5kaFNJyowGTNr3h68ld1/pGlsYPaS4f45OUP2XEynmMJiSRd0iZ0/jzm&#10;2EqyKcm0LJv+kmzqal2TybxNkqmU3i897W305MfxaccsfjnfkpaKJGI3KJi3xoJ9n26kbdwveO6+&#10;BUQ7f/1rXvCf8c1FU+aybL6nKqO9+P5Buu/+M/9vgaPYwkRwfQzdiBxnSoMkm3G1Aaz62SLCnCzQ&#10;HfV6MZSENCo0ggCXayRTpvQMO7qcmR3qKU36dUc1cJEpZN///otTNiv5+fMzsK6wZNrzT7B2bjA2&#10;129TO4yhC2EhZrRIsrnlKtkcoKv4CNsPtOM6cTJBbhaoEveXGW5NftVWH5eO8lm5N3MmjcFB9wJ7&#10;1jUSPMmOvMTd5EiyuXzVGuaH2mF2beOem2FENrPyJclcxf2LI65awzVwaS+v7y1E28gSB3ktp7KP&#10;9tIEPv34KI1eK1gYUEfmoQyazezxiBiLTY0UzA8eIH4gnNWzIlWfMsq/U2/2LnYVaGNoboml4XAT&#10;oeYzsZxUBDIuSJIt3VqSvvhYErzt7DzZRfDKybg3FHNRP5KYcE1q9xVjOmsS475SMkeQZDPKVVVG&#10;G5tSh5Gdo6pB0Nd+SKWo5/TGLVQ6zWX1E0/x0OqpuHdncSw+n0HvySyLtqc87Rh53Va4ODlhoV9B&#10;4vocdCLDCB8tmZ3lJCVdZEhb+r0LW6WHo6DwdDyNtqGEzZqCY2MRF9NOcbJaAycnZ2kiItKZgm/J&#10;VbJ5mjPJ+dR2OxIjussKroOipYjkEwfYlatFsIc1+tpK+qVjKXF72JOhRdAc6drXeIzjZ3uwHR+K&#10;m5km9Se2sjOrHYPAxTw80UE90tehlk2HXnL3HeNMtyyMduhp30Ss0jbCysEFDzNZNk9yrnNENjUY&#10;7Kwg/8wpUsodmTg/mquXYkqioVAwODhqi4+OGopyszmjM4kHxmtRKolzRoo2QVF9xB1KRX/C0zy2&#10;fArBdl8jBFqGqq2ofGzayDx2jmrbeTz60CScRmVbteT+BX6TGB94HcmU6WmjtjSPs4YhrAy2u6Yx&#10;TTcNRSfZ9t4xBha/yItL/dFv8ebu/32SpapUpvS7tVdJU5a9HGzzI9hRR3X/gZZaCs8kkO9xF0t8&#10;+qkpPsvOf/2DjUfSyWt1YslDY+k7kUNt+FJmmuVx7sAAkd+lZI6gkk0PSTYVlKRWY7H6xa+RTAlJ&#10;6DrqLnDw00NYP/U2Lz2ygFkTPOg7s40dGTpErljBHMtqduw9yqD7TAJs5O3oLnDkwzoib5dkKnpo&#10;qsnj8LFy3L31qYivxnAcnH5/FyaP/JbpPmb0JceTlJNBZp87c0Q687bxn4mmjEo2DUnbcJT+u/6b&#10;P0iSKTKZgq9Eks0ISTbr0xOIzQNfD0dsTPVvrmFUaz4JpxuxD/DBQZLBq2OgNVbkcazGmHD/sUxY&#10;EIarueHltZ1fiVo2L2c2XWwwVuay+51DNAYtYelEb0lsrwlsQ7VkplWi0NFFa7CXAQ1ttHU6qDhR&#10;iY6XFud3xtIVtpDxU8ZhUZrN+XRJWBqMCPJ0xOorF2Z+BbJsTp7J1FAXLK5ZlFnaVsZgchx7s7ux&#10;sLHAuCOF9Z/G0SBJ5tqlUUTETMVNK4uEnedotvQiau5iFi1aypLxY0atyWwj41gCiZlNmNubYGZm&#10;gq6WFgMNF0mN38vO3Qc5diKFS5bTePypuwnpOEPxYBCTlt3Dqul+uNt54DshBHd7sy+VWN0YdWYz&#10;P4W0WgNsXRyxvnEb22FaLhCfro1riD/+HmbSc6yPQ4A/Fg1nuNhhgbXfFObOmc3EAFky5TuY4xHi&#10;iaO9BfqqTK0smVWc2byeg8dKIHQqs1dMIaj3PPvKrQgcG0qobS9lub14zF/Fg5JM+wjJFNwqRspo&#10;myso73Nm4nLRXVZwfdr62qm+lEp5Uhbnus3xs2jj/In9KsmMWv0ID0wPwEmKV53Z+0k4N4j77NnM&#10;X7CcpbMnf2lN5tejlk3HfspPpFNpFUiQvHXJzaCSTWe1bJ7gXJclwS4KyjITOBTXhPuyNczzuuYa&#10;quylpbGMvPw2jKQ5wFBfrxRPNelrrKc2r5lByyay4i9gf+/jREnu1pKSwKmCYqq1XJlw431HrjAi&#10;m3btnDtxhowOK8Ileb6qtPerGOykqSyf9CINAiJ9MLvqbrrS/3RQ9l0kvduLxVMjCJ48RpqDjDBI&#10;W2MhCbEnKGw3wMdbXhoizVkGu6jLO8X+XTvZdeA454raMJjxBH9Y7UvX2Xha/J/k0QdmMk2KXdYO&#10;Ywia4jdqzO8YWTbtgpg6dyaRN7Moc6ibtrI0jlwcw/KVPphIaq1raIlHsBuDZ7epdg6YPD6aBXNk&#10;yZTvoI2ekTMhMwO/ohPtN0CpRDnQS6/0vMjLXJWKXun5y2T3a2+R3OBA4D0rWD7NA520PXzUv4iX&#10;5tvR11pL8UULlr/yG+4Tknlb+c9FU0aWzcWLmSZ3lxWLMgU3gzqzWX9qH5svDDHG2wVruePs171+&#10;rLVpP7qL7AFv3KTgaqqnOWod8BCtBYmklBjgGyqJoRS4bjKcDHOVbGZTsOsMHREPsHbJWJzNr6Or&#10;rRc4tHkDB4o6qJQbEpm7YecaxIQZobjVHufzGj8WTPLHzaidS5mDhK39GWvnj8PhP5XMr8HS0ofA&#10;ab5oyWs5Dx/myNFsCFvDo0uj8VI3F7H0Hq+SzcSzTZg6uWJvaXjN+kcDnEImMmOaG40HP+JIoRZG&#10;Nk44+Ywl2Kqbeg0/Fj38M55YHI6tThuXsqrQ9fDD09Uauer2P0eWzclMDPP4esmU6WsgL+kinXK5&#10;rbzfpqrcVh/dzkvkdpni4OCIvemocQZ6aLuQSFK9Em1jCyx0msnYvodjGe3DXWojfbGWhmivOE96&#10;ZjVa5tIErfIM2UoHvH0DcDP5Vr+cQPBlZNkMGs800V1W8BXo61vgERCEi3UH2aqGPWcpb7Em5p5H&#10;WaXepkTf3FElm71lp8iqtiQg0OEbfNB3LbJs+hM1Y8LNS+YIV2U297HnXD5Nef243P0E90VeR3r7&#10;26jOPsqWnUc4W9ZO0/nz9PpOJMTPj4gAA5ouZJBsOJNHx5vSXtdI+4APq196jIU3I5kjSHJnbueG&#10;r3ULKQfiOd1hTdQYe/S0b2IZhK4mg0MN1MSfoso6Gj8HPa7cTclAV5OqSU9RnzsRl7vYjqCFvqkT&#10;IdOmMta2npMffUSGXgT+7rY4eQTgrtdKq9Ny/t/vHmCeNHdurSunuHgA10mRuN7qLjjfFYpBehpK&#10;SE+sxmxyCK4qoZfmaEMaDLVcIItQJnvdpl9OqWCovZ6KlDgSNKW5kIWS3uZLHPznZrINg1jz50cY&#10;Jz2coYE+qi+cILVAA3dfE2qTdpEzZjVLxT6Zt51vJ5oqbvcGq4I7hyH6+5WqDOXlktLrIcvmWEk2&#10;k+JI63MjwMMGY0kcvxpr7PQqSZACRo2pM3aW5pjoyVuGDNLVUkzioVMYR91FjI89JjeVyryGEdlM&#10;vUBn2P08svgGkilj4EJItDUtR49SYDGGIE9JSKwM0NHWoLU4hZTMZswkCerPOUy6yVgifdyw+bo1&#10;nt8aS3zGu6J18RKXDMJZNi+KAGeTq6oMZNmcOmksriOSKW+OLHfIbe+gs6sXhZYO2loDGA8NkJKw&#10;h4xWE+wchmVzcrQv2p1N9HZ2cen4Fxzt9WBieCieltdrIHSrGKBHenztqsfXRdeALIsuWAyeJT67&#10;Dl0dE+m5HqJLuq0kN4VuE2+8PNzVmUyJwR7acw7ywe444su0CfSQfhfNDgaG2skvy6Oq1wYnO1fV&#10;Wk5D6fc0rMsk6dBejrb5Mnf6BMLdTNQDCQS3miHVGuEhaSIm73UrEFwffSwcnXF20KAmrxPj8Qu5&#10;d4ILeqO6k8qyGRA1nfHfSjJvASOyad5FRdEgHitvIJky2oZYOLnhbtlGfkIWPaEziHawx8xEgwEp&#10;zhSfP8ulOj3srXooy02nccx8pl9VeztSeitNYr9qbf+IbNq0k5OYTo15CGO/bq2oCnltpQEabZkc&#10;PZkDnv44GOmqupIODXRQXXierOxa/Bbez1hVtazcLbeT1uY2Orq66e0bQlPeLkOjl/66ag7EHaLZ&#10;UpJNN1vcg2KIGWNCfWkFnc01JB/bTaHHSu4f973lL78h8vrKXtobW2iX43JPr2QBBhibWkPDTnZm&#10;mxDuYqiKy20tDRTmnsMkeBmBtyR1eQ2yZHbUUhj/KX/aU0CHjjuz/S1RNlXQrtHFuQvZDFhMINDR&#10;EH3pyTN2ckJx+nNVuXKRy3381xJ39UCC24mGUkL9bzV9tDe00yenoqXv9M1sr7+vngppotqQyqZY&#10;A9auDZfemF/xhhf8+BmqJOVMGy5jXDHTHkLD0ETVGOBWVlQ3Jb7PGzvO0Oq1hsfmBWJvWsy+13aS&#10;5jCX3zwwGTfr2/2RoLzVRzsVx9/nhFEIQ8dOUOkwnVVLJ0piZ4y2ZgvJn7zD7nNlNPms4Lf3TsHH&#10;/rssjSvi4D8+ZU+rD/fePVcKaLboXm8iO9BNW8VJPv/sGBcqW+jp1SFk1QMsnByGl4UeOmVHePOz&#10;WBo9VrF63kT8dc+z9ePdnL5Yi/GEB3hkUQy+trdTMuVkZDaH399JwvkK2jSlibnjJB5cMY8pQQbk&#10;7FxH7Il0Cup6UOoaYhCymGfunk2kh3qzOFkyL+znzY2ZmE5bxcqZoTiNnoWVJvDBxl2U2cxnxfzp&#10;hEg3XtVZXiD4RkivT3nS1dWLNPdFW98IIyOj67Tzl5HO7S4nLb0WDT1XoiOdrlkDJhBcSysl546w&#10;6fPzaE66i2cWBWNqcKd+uC93l+2jpTiD7PMJZOGHRkoG2rPW8uB0d0z0BmksTmXfh5+R2O+C/6z7&#10;eHG+vBvmKJQ9tMj7uhdr4hPoiK5iEE1jab5xi99I/S3lZOx9h4/TFPjMfJSHYvRoKE1mx6cX0Fmw&#10;lpcW+0iPZYiB9gpykvfy6aYsOqR5sKG5J3OeeoJprmaYKpopPrGe14/UEb76Je4O1aA1dz/vvJdA&#10;q4UT45Y9z2MT7xTJlN2ui/qio6z/v30UyE19dI0wHbeaP90bjl5fEfv/+Q8OlnXT3jmEvr0b7jMe&#10;5S+rbsMqTJVk1nDx6Gf8z0FNHvnrS8waLbOS+DenrOP3G84TuOb/WDve6qu3lBPcNq4RzSG6W+L5&#10;4BdbuaAtHe5vx+v+f/HUVHu+vFf6sGRu/MMlov40D0dHB+w0NK5p0iL4SdF4knde30qpyxTG1FzC&#10;etXPmOlv9xUZxgFpYqbAwED35tZpjtCUyPtv7CKzpk0aAexmPM2zC4NxuE532VuL9HhbSkncsJ4j&#10;uTXoTXicpxYZkfX+elKMprN8URQ+5tL7Rt8UQz15L1D13b5zrsjm/WsWEOVjjc7oD4EkyWzN2sO/&#10;diajH/UYa2YE0Zf8BhsPn6PeeSUPLpvOODfTL8umne6o8qHbibyOsp0L+7ZQ7TGe8NAQHPVbSd/6&#10;IZsvWbBg6WImB9ih3Z7Bts9O0Rc0i5mTArjcYFElmQd5f9cJ0hucWXbvEmZHe2Ghq3319WlENq3n&#10;sWLBDCGbgv8QBQM9xZzZtZeDR3Kol2KjReAM5i5ZzWTva2VTLZl7s2jst8B/eTgOxsaIVZqCr+eK&#10;bGpNWsmzS0JuohLoh4ac+WulPOs0B7fsJk/Xm+hla5hhlM72T9PQmvkQaybYoSe9TzQMzb+0Ldll&#10;+pukv8UePtmRi5ZXJH5D7bjd+zPG37BnjSQlQwP09Wli+FUNAq9HfwsVmfv49wcnpPe2XPnuSvjy&#10;Z3l0vKU0rCSZTcVkHN3MJ9naLFz7e2aYF3Nq4/+ws8QK79lP8uRsj1GyWSvJ5u+5O8KCa7b2vgOQ&#10;M5kDNJcVce7wHrRX/ZZZ1oN0Nuay9933SbZbw/+tnYixZhdN+Yf56PMqYn79HFO/po/Qf4SqXLaG&#10;wvh1vLy3HDPnmfzixUX4mBlcvWxqoIvmM58J2fyeubp0tr+IzS+/hdZjH/OnJ+Yzw7SO9Rs+pNR0&#10;MiHOxuhf/gBN7hglSeb/u0jUu2sZZ26KiZBMgaEb4ZOsqN21jwLnMMI9/HCxkuTkupluWdqyiD1Q&#10;i72TFYYGOjf/+jF0JWLGXBYtWcIS6WtmsIN6P9fbi6I3k+1/X0dd8KP87PEHmTvGCI0BAxwjXOg9&#10;tYcv0kupOLGDi3jj7GgtXdC+r3eEXEbrhlb6CVKbzHB2tcfSUP3mlTOZsmTuuITj/Ee5Z5ofDkZy&#10;WW0MU6NcaD69jyOF2ji6O2Hr5s94V23OJx7k4qAz7k52mN3eJKaaFjK+eIf1B+owGRtJoIc1hhr6&#10;OAQ6opEeT3arFdYuLlhZOhAYE02Ipw2Xl1Iq+uhSSWYuRhMXMdWimtST+XQb2+LkIHcPHu6mq8Lc&#10;g3BXfYrSjpHTYYmz2CtT8HVIE62BIQUKDa0r+7QOtXDh2EHpNeTA9Cd+xdqJ9rTnn+B4QQN6Nr44&#10;WYx8QDNE/4hk6roQefd43HTlxiICwc0gl9E64WLTRemp89RYBRD4tduX/LBQSu+V0owD7N1diu/j&#10;f+WZZZF4GStQGllj59BP9o4d7M4uovV8Cg12E/C1ukEMlZv9OLrjZddBflw6XeNmEaMuvf0ykpQM&#10;NFNyKZvT5/oYM8b6m81VtQwwcwplpnq+sXD2VMJcpEAhZzIlycw8upMN+Xbc98ufM8tFElEjC7wj&#10;pjHOtoWkHfvI1g4iKtABaycfAnRLiT2ShNJ9Cn53ThJTzRBdjdnsfe019lX7MWV5OI5SPNU1NMPF&#10;x4jabdvJd55LmJMehrb+TJodjfttKTCThLe7gZK4z/n7CR3uefFBnLM2s/nMIL5hnljoD3f5VaGl&#10;i4FDIBOsatmyYy99HnMIFn1/vnO0fv3Hl1/WHXlWMjfzP7XzeXmlMwOtJ/j47z2s/oUbsW/+k1Kr&#10;6fja6mCsp5AkM4WNv1dLphRBv9GbVvCjpvl0LBWh0zFOOkJKhyke7naYS5JzdbMftWS+lofbVB9M&#10;XMzRkdcqfd3azu8SeU/JIU00R+0p2XhqCwk6E5ka4oi5dg0nPn2bdVt3suPkIBMenYHjxSyyzWcw&#10;K9wZTxtD1b6W3x+SbE6YxqRxrlckU2KgIJa/f5KK4bS7WTFxDPYGo/7eBk6EOCnIOpFHr7MLLo6W&#10;GFh5EzN1LhP9vivJlOnDSJrQl1TlUqOUOyE6Y20sl2BbYDZUQkG/GY4ODthdr1FPWzaxu7MxiJjP&#10;gikRhIX7Y9U2vP1Jl7HN9WVz0mwmBQnJFHwdCgbKsskqrKBOxxob6X2lks3abE4W9qDhGs5Ur2bO&#10;xhXSN2iMjmYeZzJr0LbxwcFUOrG/knMjkilnMocHFQi+AbJsBhI9ffwPXzIVgwwO9NGn0GFka82+&#10;+lIKMtOp9lnKPM8+KvIS2favf/L54WwqFB7MW+pNR0opbeErWB6gg4HBjS/KAy011BZn0+waguJE&#10;HAWGngS4ml2zLYtaMtPTOLOvleC7AtA20EfvZtZ3fg3Kzlryjm7g7SQdljz/JDPsR8V7LX1MzR1w&#10;1a7l2MkqHKeNxUHfCAvvGObPvBMlU0aBprIH7e5OMiryUVpOJEiSSm1N6TqoNEJ/cLjpzyTP27x8&#10;aaiXtuIE1sV2suClXzLHxQLPcb4MJm9mU/INZNMtkkXzhWR+X2j5rvz5y77WBsMlY5qN5G0vxXKu&#10;Gcf//BZaP3uZ+eMc0UyJ51TaSRLaHJnqUsFmWTL/LSRTMIK8brGN9o4uNF0nMM7Vg4i57rTu2cDB&#10;KlOcnSwxVHTTj5zdHKK7VZLMVyXJfHohYb7OWCnryDxbhaYUVDQHehnUlMtOpdfWV764BujuHhoW&#10;wVu5CFRGLi1N386OcivsLU0x0Rsev7cmh8Qju9m+6wDHEs5wyWEBLz6/Gu/qo1zUnMTs1atZJYmz&#10;s43Z9yyZN6a0JI3aS/mk1+ji5uyAo7zv5ui/n6U1mqXHKBt0w9nBEYvRIvqdoY++gy/jvXTJS0zk&#10;Yp8+ZqaGaPZ3U5KTTJeJD17ublea/oxGX53l9LJVZznlTKgkm+3Dstl9PdkUCG6KLooyEzm8dR+5&#10;TWDq4j4sm5rdNOTV0NXXQ33VecraDPBdvBTfoQbKU49zoqQJpb6SrrRiGnSdiVoeISRT8ONGksz+&#10;+ovkpCWR2j+GAJvhaf9QTxuVWcfZs2snsfsTOFvej83cJ3hxgSPt58/RF/IEj6yZxmQ/mxtIplIa&#10;uo+utla6NYyw8p5ETIATLq4D5GzbS4aGB2PsdFFK78UBTV00FWrJPDFI9EtL8JPGNFD20dZSTm5O&#10;K8YWBij6+lRblX31tqFKVeltb68CHbU1d3e3UpCbSFWZ9DMGrInytVP1pLiMrh4a0vu+L/84dVaz&#10;CLG70yOONNfStcTO249w42q27zzFgKc/tnTT1jzc9Mf4djX9GY00P9S38WfynBiGG8ZqoqMvy6aP&#10;JJubVLI5JsxLmh9oi7XvPxC0LDsGXu7yjcLHygBdUx+mLQnDNvUz/tyyjP9d7opGXzXnEzVZ9MbL&#10;PBHRzOZfXCBcSKbgMnJ2spiEj97k4617SBvwJsTdGiM9OwJmDMvmp5lV1MVvJlc3ADv9Mo68oZZM&#10;Z8vhtuDNWexZ9xkHKgaoOXqIGrnczMrkBo00ZCTJbD3PngM12DlYYmT4Dcpuvw61ZP5taykN+sZE&#10;etthZjBc3GboEkaIWQtlhLLmmad4fF4I5potFKRVYRgQgrejObe9uey3xNIplMgIBzozj7Ezox1r&#10;SSavkk2FJs1FZ8gfsMfb3Qnrb7d3ybfDwpMot0Eyjm5n3boN7D0UT4ZODAumRn3DT/OH99oUsin4&#10;duhi5RHChHEOtOaeIbGgfVg2ze3wCgki0KSOc3Jm0yOG2T6a1BZ1YuY/nfseG4/e+RIaNByIEJIp&#10;+LGjlswzh/fwYcoQzt7WhDgNb0uibWSJvasXjrrdDHiv4qVfrWGGpxEt1RVU1oDb+HFc1Vz2KuTs&#10;ZDsV2SfZ/s6bbEkupN0imLHO5pjYOOIqyWbGps3syC6hNeMUVZb+6JZnDEvmbxbiox4FaYzaC0fY&#10;vGU/KZXdNJ87S5d3OK433OVCbl7UTFnReU6l9uLnN1x6q2tghmdABP4O7aTuPcLJtmtkUyl30G2j&#10;vCiDBstIKZbdqXuXXIO2PiaOvowzzOWdN95l645Y4jNL6Qx6lOen3m7LvBGybFriGSZnNjexUcjm&#10;Dwqt9M8eefmtV3fSNSaKkcxmffZBEjLAP8KJxsMfkOh9P6tVe2XaM04SUQe5xFE9gOAnhKqcVEsl&#10;JSPZRkVvGhv/6yNaJ/+aZ59Yw0wvPYb6e+nuV6KtY0/wTA+GjsVz1n4+s72rSPukDI9nl1yRTBl5&#10;bedEG+pj91HgOI5xHv64WundcG2nLJmxr+XiMskLE1drDLWkx6S+9Vshr19US6bf3Y/ws9mh2Emi&#10;1dfdJ13HJCmRfm9ZNqfF+KBoqWOgr5+Cwx9zUBHK3KgAnMzukNVWBk6EBltIshnPjowObBwcJLGX&#10;ZXOInvITxB6swyI4hhAfu2+5R+YtQCWbujTUVqM39m5+tnIuIc5G/0EnY7VstmURf7IYpY0zLvZm&#10;6IgLmeCbYuyAn4sRrTlnOCXLppskm9Ibpbf+EheyCunQMMOo5xJ5zf0Y+0YTYmWJwxgffP0dERvm&#10;CH7UjJLM2CpnHv7Fo8z3smBoaFCKl4No6mijI8mmW1AUYZ6GNFdU015XQtKpY9R4LWVVsHqfTMWQ&#10;JHd99CmHN+CXUSpaKcs6SOzWS3g98XeeXxGNj0k/HVJ8HlDoY+XkiqenFtWnLlEfMoPwvkyyUnSJ&#10;/u0oyZRRrbn0wMexm/xDqXSEzWaCo8MN1neqJTMrjaSdzQSvCkTb0JDLyiiPZeuGv30bqftk2bQh&#10;WiWbmgz11FGadoyj5y2ZtGzKnbtH5vVQyaYfMdbNnKscYsIDL/PcTJfLJdLfD+rMpko2N7MlQ5dx&#10;E3wwFab5vaP18nt7Xl7qUcFbr0my6TssmxZjAjBI+YxPtx/htPVDvHa379XldYKfIAp6z33G+mIH&#10;3OxMMFLP0OuPrSPOdAELx8kNW6qI+/drfLJ1NztPNeEc4oudqQvBM+awMGaQ1PfKcXtm8dWSqaYp&#10;OZby4CkYJceR2maCu5s9FtLk7dq1nZcl8/EFhPm5YH2LJfOvkmT6S5K5dJwz5jpy99NS4nacYdDG&#10;BnMTw+HymuZUtn/4OZt27qPE9V6eWTERT+l9c0dxWTaPsV0lmzZY6hSy/8MDVDhPZ8GUIFzNboNl&#10;DvbS0SHvi9lNn0ITbfn5+7pri1o28xNjSakzxM5Jet6N/pNtc4bLaL2s9NCVApKJqQl37A4Bgu8X&#10;WTZdjWjLk2QzX5JNV3ecXBww6aniwpFtxJaZEBA9iwXBd+RiLIHgm3ONZN7z1P1EWsii1k55/nnO&#10;nC7Dwt8dI/m63d9EefoePvjXRhKKO3Cc9TxPTXMaHkcuj20tofBsHAmdvgTaD3cL728opyD9LBU+&#10;K1jk00dlwWm2vfEqnx06y/kaXfzDA3CyHcOEedI8VquWzBOaRF4rmWoGWmqpKcygyWMcioQj5Bl6&#10;EeRqhu5V9bMjknmOpCP9RP9xGf6jJXMEWTbtZNlsV8nm8VZrIr20qc0/zq4thdivfJRlY37glil3&#10;ce3roKWtk57ePoY09K5Z63od1LIZYVzO5i07aLCeTJCjvGZTffv3wrBs+sSMxWWonQEzD2xvmKkW&#10;fFdoNDY2KvVMrDDO+YhHX89jyu9eYoWvNSaiFZ7gKho58dbf2dEQygMPT8XXSZpU6WrRfPIt/rbp&#10;NIWNCgyN9NEJf5C/POhNznt/ozDyJe6Z6PI1TVYkmetop3tgCA09E0wMitj98vuk2S/l/qVhuBkr&#10;QDpuoKekt12SzFeHJTPc1epLsvptGMjZzB/fOofDqqdYM9ELG3lthSyZH7zHkWY75q68n6mBdndg&#10;S/KvoSWVz9/9gqM9BrjUt6AXcTf3Lo/Bx+Y2dP6RJTP3MO9tTyCnrAGjkLt4aPkswtxNbyI4DdKb&#10;d4T3t2aiP3EpSyYFXtnORCD4Thiiv6eHnu6+4b0y9QwxaMvj4O7DZGr5sWDpPEJtDZAuiwLBTw5Z&#10;Ds/t38S68+as+PkTzHTUYmiwg/Ks48RuOUqr7wIeuGs+XhbqO9yQPhqLUtmzbh9Vbgt5ZPVYaQ5h&#10;ilZrMamx7/Du4VJ6lXqYOHkTOPtuHvat56gUUwxW/JkVY9RD3BB5jWc/PZ2d0k/RRtdAg87SE2z5&#10;dxLKOY/x8GR7dOWtVQxMpP+XJDMzTZLMPqJ/vxhf9Qg3ZKCFivRY3vzkJPV2LgQ2D2Fx7ws8/kPf&#10;I1OWzLYq8hM287fYHHSkv7XnvJ/zwgLvG28vcxl1B9j4L3jzBKz47fNMux3bmQjuaLTqK4tfLraY&#10;QWjEJFb5VPDWmx/T4r6EcfZXyiMFAjDEPXo286fbUfDx/3GoxQMXeyvsxsQQblpLwVA0j//mWR6b&#10;5Y+RspG81CrMwiLwsjNG74YSMUB3WykJH77BR1/sJrXXk2APf6LmedK6dyPr5LWdxzaRq+2HnWEF&#10;R9+4PZIpU9hSjCI/j5RqHXzc7TDTqiP+o/c5oj2V5x9ZSbS3hTSBHKCnrUPVjVZHMqOrs613KCOZ&#10;zfO5tIxZxn3LbpNkoqA/Zx9vJ/QybtkDPLMygM7kfaS1WuPo6oyV4Vf9LSXJ7CggLkOb8bPmMTvc&#10;WXr+FdLxH1CXYsGPHCWDvcWc2bmJT97ZwK7D+zhb3oue1zRmBpvRefE4x/O7sXDxw1HUxwp+gnT0&#10;d1JeeYH2gjqKFdaMddejLvcUu2NTUU5+ipfujpKEUV5n2UtXR4+q6Z/udZfHaGNo6ca46VMIMCkj&#10;Yd1Gco0i8HO3x8XdB0fdLno9VvH/fnsfM72NaampoKJSgev4cJy/cmIwnF2tyjnF9rf+yabEfFrN&#10;I5k81ht3zyHS129ga04Z7WkJVFgGYVCZfvOSKaPObAY49FOU0Yz96l/88CVTJYqNlJzcwftlEfzl&#10;fx5lpmsnyVt3Uu40izDHr/rUTLrvUAc1NbkkFvvz618uxuMWJm6VyqFv3RlY8MNAK/Gfj738yaf/&#10;pkyWzUhJNlcsI9xBSKZAQtFHpyRWnd099PT0o9SWu8b2YTowwOHd68nVGIOX47BszpnoRW9dNUOD&#10;Q+TGvsU+ncmsHO873EzmOms7ZRR96Wz6r49oGv8Czzx5P3N8jVRZr+5+K4LneKFMOM5Z20Usimgh&#10;64NCSTIXEe526yVTxtraj+BZPihO7mVTVhVVCXs4Zz6b5+6ehredXHsxSE97Btv/9i4Hay3x8pCb&#10;BP1IUheybE6exfQwd6xu26LMRpJ3n0Y7IIrwYE8sTBxx0a3hdNUgzg4OON8w7S1JZqckmR9mo+9o&#10;i3WQIwaaLVzKqaZ3UBJ+jSH582c0tb6ulFYap1fOQ0nnimUAgm/KUAvZcQe40OnIjCd/w6OTHGjL&#10;SyA+vwkDWTZnzWFWlJBMwU8XPT0z3P1DcHfuI3f3HnZnl9KQV4hy/Fp+Od9LOkOWzAYupuzh838f&#10;odI6mNARM1QqGOzvpr29k+6eXvoGFGjqaKJHL50VpRw8fpxOm0j8Jdn0DIkhUhLMpspqOuvLSDp+&#10;iHKvZdwTqpY6SVCuXd8po1S0UXHhEDs35uD+xGu8sHICY8z66exRomfhgl+gHjXH86kPW8hU/RzS&#10;4hRE/n7JzUnmCJJsmjqFMn3udMLviEWZg7Q3FpK4L5/gtfcRbKKHnqEtFoO5HKyxZkGonfq8axmW&#10;zNpLZzn8fg1hD4aiZWjIratSleK1vOfwuSbMbIxR9Pag0NH72s7ASuWANFe90hlY8MNAy2borpfv&#10;edGdnf98nXKb2fjbaWMoan8E8prFkkO89cqHbN2zj727T9Li4IujpT22vqHM8ZRkc/tnXFAOy6ZJ&#10;52k2vvUZm3fvo8L3cX6zMgoHVXMcBX3p69lQbIeLrQnGuleuFA0JnxNnMo+FYXYYa1Vz7L3X+Gjz&#10;TrafbMIpeDzTly1hyXgvHKy9CZo5DldzQ25v5ao1flPdUZ6K55RWDI+unIqfo6kkJkOSZKaz/a9b&#10;KPZdxdplYbhaiNryb0Yduccv0Gzqrtpb1Ux6HRh0V5Bcq4eHq/MNRFMtmR9IkjklmojJAThoa6Pd&#10;lk/89o3suVBHaVIytZqmWNjbYXLDF4c8zkXiE8pA2wgr6WcJ1RR8CaU8uemis7sfhYYW2qM7q9ee&#10;53hhH9ruEUz1aiH16EX6h4zQJpfk87Xo2krXRlMtdLS+1wVKAsH3jB5mds6SbA5RerKArrBVPDt/&#10;DHraqCXzMLE7y3G852kejL7S+GegvYys45v556vr2HMojuTMCrR9QnCxccbbzxOPwTx2HhyWTV/z&#10;TmoyY3nvDWn+cKkF+5k/59kZzsNjyQLUVk7x2SMca/cj0F7r8nu4v7GSi2mnKfNdzVLfAaovJbP1&#10;H6/wyYEUMiqNiJ67gLkLZzItwBkbZ3+CJ4/hx7/Cup/u1kLS4yoxiIqRxFsLTUUfAy3lJLW73EA0&#10;r0jmoXVNxPztHoJuqWRKDPXSWZTA+o82cbJJm5a4gzSOmYinsfr2LyFJpqKL+uo09hzsICTETsT4&#10;HxBaKz6LfXlhmCMaZ+I4kRrP0RYPloY7iJK0nzIDPbSd3cQfPzyB3fKX+e3T9zNO6xRHY3dxstEB&#10;PzdbzN1CmeXez6Ht64Zl0yeMmYsWsnT5MmYF22N0uV62iaRdezme3Y2rjySkhkboyttKSC+vnqpM&#10;ju/fybad+zl67DQXne/iT79ajUtxLPm64Xg5mH8PayJl2XRDcWovmzJ7cHazwVRTCnKvbKHI924e&#10;EZJ58wxKwaKzhwG00NKywkavlFMVA9jb2OFgro+iIY9TlVp4urpIoqkjyWAnPQOospNyB9xhyTwv&#10;SWYMEREemKuHRd+RgAgH+s8mkq9ph6fvOHysjdAb9SHGFQbp65Ik8+Pz6NjaYBPihIEsq+pbBQKZ&#10;of4euusyOLx1Pe+sT6ZB2wJ3T1uMRsRRo5v6C1V09vdRX5FBabshY9R7ZZaeOUZ8UQs6lq74i5Sm&#10;4CfPiGz2kbPrMIk91ox1g7K0o8TukCTz3lGSqZQks/ESqQc2si5Li4W/eJWn5ntD4TZ2x52nWseX&#10;YG8nHF09cR/IY8cBSTbtpxIdEcP8FctYNHsq466qlx2guSafozsTKOqU3qNjrNDVHG5Qo+htp+p8&#10;vPQYtrNrbxynC9sxm/00v1/hTldGPDX2Mwn4KawvlNdk9nfR3tWPhq4RBlpG6JDNkQprZgbYqJIM&#10;LRUXON3hKommrSSV/XS1d9GvoYuuFDgvS+ZnkmS+spoA9bC3FE0dDKy9GReqRd7n+6iOWcx0J2cs&#10;TK8X49WSWZLKnn+WE752LFpGRrdWfAXfCq1d7738Mn21nD8Ji9/6X56KdPxxrD0T/GeoJHMDf9xY&#10;ScwTv+feSFtMJa+yCZzFvBhrCnet51C9IyG+dpi4hKhk83DsVsqNwvFzGtXFUy67be+kq0cDu5Ap&#10;zJvtQslnr3C42RUnB2tMJBE1co9inGkdF4ci+dmvnuWxOYGYaDSTn1qJ8dhwvO2+ai/N28lwZlMl&#10;mxlZXNiWSEvYAzwqJPMboKA/N5ZX/7GJ9B5znJztsfMIZfJYX5VkyjRfTCS5RgcfT1esdQvZ/9YH&#10;7MnXwN7NHhOKiHtfksyp10imPG53J1VJe7lk44VOaSEF1X2YOjlib653TQfbYcmM+/A8uuMjiZga&#10;OJwRVd8qEKiQJlKlSdtYt34jJVbjiRljTn1pKT1Grvg5qD9C17XCIzSYIOMaUov60PaMYZavFnVF&#10;nZgHzuD+x5YRKSRTIFCjlk0XSTZ3bmXLuVwazncNS2bUKMlskCTz8G62l7pw/8+flmRCuqepLX4R&#10;Uwg0qeVEbByX9AMJ93fC3tkDD8VF9hxLRdNtEr6j041y6a0kSB3tvaBvQ8CkKYTY1HHys3XkGEXh&#10;a6uHnrG5FFvG4KLbTqfbSv700oPM8TGhtbaS8rIBXCZE4HInVLt+S5Td9RTuf5ffvZeMXmA4nrYW&#10;OPtPHJZMiYGedkqyjpOtDGJuoD7VBYf4+H82kmMZRqTL0JVM5u2STAmlYoDOukounYqlImIxZge2&#10;kKo/hnBPiy91Bh6RzL3v1jL+n/cTIiTzB4fW3c8//3LTwXc47v0g96j2ylTfIvhJMnB+Pb96N4eA&#10;R55jZahcjjjqBWHkTrRrD0d3XUAvInC4lNU2kJlzFxHjOUoyB3toLznM23/7kC927WHP7pM02zvj&#10;a2JI0sFN5OKDl9MV2Zw10Zv+hloUg4Pk7n2bvVoTWBEzBlvjW53OlILRoEKVrf/6jL26jDYxjcbQ&#10;NaxdGoaLxXeeXr2DaSX96CHOZRVQkJlPm4k9jo72mErP+cg1pqcineJBuaS6k3Of7SLHfDorV0wm&#10;wL6WBEky9SZHEX6VZEri2FlFytaP2Hw4iyr9SJavmYBlYQIJF7qk+YUdVnqDDCql51dTyUD3KMmM&#10;9uJrmx0KfoIoGSw7zcFjpQyG3sPaB+YyPiSU8fL1zRS6unvpG1SioaWNtvTC7aq7xPmsQrq0zDHu&#10;ySe3uU+9V6b4AErwU0CJQqFgaEjeWvrrYuiIbGrRktWGzeqnrkimhLKtnIxDm/ksy5RlTz/CFNtR&#10;Zefahlha2WE7VMXJ1EacJgdhZ2CKjd9E5s+4VjKHGGyvIPvEZl7/26fsPhRHUnoxet5emDdXc/Rk&#10;PB02V2TTJWg80dJct7miis7GcpLi91LssYI14378hbJyDO1sKeLYtt3kVDRQll+K1phxeJjrXl7/&#10;qOjrpLkkgyqzULwGz7DxjWQM7/sdz001oa02i4Mf1BH119slmbI49tBYls7uf/2DnUU62AYt5pF7&#10;7Ln40cfED40h1M0QZV83A3KmWuOKZMa8voYg9SiCHxZanbW1LyfZrOWNe31FJlNAQf5J6i4WklJv&#10;StgYJyyN9a5+XUiTea287VzSicbfyfzL7a9lyTy3mT99mIDV4j/y22cfJEw7ibg9hzlrOItnplty&#10;VpLNCwpfSTatVLKp0XyaDW99ysZdeynzepRfrYzByeI2dD5V1JCZXoumnh5aigGGNLSkYDlcxnt9&#10;ZNmcxZSxzj+exj/fGQY4hTihKNTD2WuIoqx0qhRWODjaYSY/59LfvK8qk/NNNWTvSqLeaRarVJIp&#10;Zzst8Ar3xtHOAgONK2KqGMjjwDvrKbSczz1PPc1d4fYYahhiH+qM4nw8O5NzKDi1j8IuEwxNuknf&#10;kC0kU/A1dJJ/JoHSQStCp8zC32iQ3p4uChO3s+njf/HpzkOczG9F28IdD1tDDGxsMeoqJ+vQFnaX&#10;mBAYPVvslSn46aDsobmxkkuFXZiY6UnX5H4UWjrcuDGoLJv+RM+eTKjT1evwOzoaKbhwirLSNqqx&#10;I8rHBt3R+1xJcVpDu5fuwlRarKcRaHOdHyJLZmMR5w58zsdpsOCF13l6gS9aRTvZc6oKjYB5LHOu&#10;IvZQAp22w7KpPdRMVUYs7/5jPUfyG7CZ+QI/n+WiHvDHjuawbPs50Zc2gGN4G6d2Z6LpF4a7WjaV&#10;kmg2FSeRVNlEye4sDNa8xPOqPUu00TdxIXRWIMO5z2+JUpLKwV56RzdtUvbSUnWM9f93AIsn3uP3&#10;D85inLWSfk0rPMNNufTJB3x6sYneE1+QZz0Jh56z7HmnlvH/EJL5Q0YrMzPz5eURjjeR4RH8FLDx&#10;iGFStAVVR3exIU+LYJ9rZFOhTVNBHNka/oR72oxaiymhksxN/GljORGP/o410Q7I/YBsAmcyd7wN&#10;RbEbODQ0g+fnWJGyfwPZQ2rZtPCQAtF8lixfzuwQB4xHj3krac4i9tNP2FfeR/XRQ1Sbe+JgbcaN&#10;HVKadPYOqWVUvD++OZZY62aR3h/CJC9NSpNOcGnIUpJNe5VsGg7UcOpoCvXuC3ngsmTKKBjI28ve&#10;AiVaxlZYGUl/f+loy9n9JA2OYexYP1yNm0je8gGffLqezQld+C+diFdrCbmEEBGuR9P+i+hPjBGS&#10;Kfga9BhoKaKwvhWloT12HefYseljPjncic+CR3n+dyvwqksn63wdGq5BuEiTayuPUCbNX87yGZFi&#10;Tabgp0V/MxXpB9i4/Qhny9tpzsyk22sczjcsOVUyNDRIf79S1VxrNHpGlngHhuFt0UDSvgRSe66R&#10;TaUm/e1NlJfl0GIRTrjLNQ3jRiTz8E42Fzpy/wvPMdNZGtfEhjGRUwkxr+fEviSavZZwj0cVO/Ye&#10;G5ZNB3Os3cYxR5pvLJ47jbCfQr3sVchip4e+ThaZykWsdMpi646My7KpSz8DtXnsja/A7bJk3nqU&#10;vc3UndnM1oZgwpy1VTF+sLuN0oSdnPN+lAdClDTXnWf7Ky/zQewpksucuPfXE+jbfZzcsAdZ5ZJN&#10;3HstRAvJ/MGj9bKE+t8CwTBGHsSEm1ApyeZGSTZDfJyxMNaVZHOInpKDbNjZju/smQQ6maA72jPP&#10;b+A372bj9+Az3DVWkszRZbeGw2W3x2Jz0J1zFw+P0yUhdgtlBuPwc5Jk77uoSjV0JWyyPU379pFv&#10;F8o4rwDcrPSkAHg9iZQ7lV5gz/4qLG3MMZZ+f6GaX8FQH11d3XT39Eh/ObmZz/B2IwbSa6TxYDZ9&#10;/lOYGjRE9qFjkmxa4eBkh5mdDnqm41kQHYjHZcmUaSUjLo5jKTWYOlhhYym/zrTor8/nTFws23fu&#10;4eDhk1wwmsDap+4jeiCd4h5vopbez5o5QXg5euI7IRRPZ8vbshWO4MeFiakOzQWZHNyyhd2J5xny&#10;msejzz/NkggHTDBkqLWUis5eDB188bIWJbKCnzDaxli5eeBh0Ure8fP0hs9hvL0tpsbXi47yvpWN&#10;FF3KJiWtDx9fqy/HUG0jLB1cVbKZqJJNe6J8ZdnUYKi7ikvnTnCqwIaJiyd+aY9MZXsl5w9v4sN0&#10;I5Y/9xhTR5feahliYWGPI1UkpPUyds1SJmhcYtfRZHCbzJifShGCqvFPN+2d3fT1D0h/l+HGSJp6&#10;WmgbalK1qwDrR9YQ3ZPIF7Js+ofhIc+J7Cywt57P3bdJMqUJA93tJRzZuI/MBgOCQqTnXC6FVfTS&#10;mHeC2O1b2R57iJNpJfROfJ7Xn45mIHEb5R7P8sTPFjAv1AkLGz/Gzg3GVj2i4IeLEE3B9Rklm8OZ&#10;TTsMldls/usumsffz90T3LDQv/oTyvz8U9QWyGW3Jowb44TVl8pu7dHK38El7Uj8QyeyeNEixnt9&#10;R5Kppvn0bsr8J6B/JoFzbca4udtjYaR99eMckcy/n8cu0h0zVfdJSZ7UtwquRcFA/l5eff1N3tuw&#10;nYu9jthamWOkLwunNTZ6WSSVgn3gLGa4t5F6MI5LClucnf3xd7fExPja9jwGOAZPZNYML1rjPuFw&#10;gQJDGxecvUMJsu6lQeHFvIee4Nm7YnAx6qHkfCUaTt54ethhIjr9CL4petZ4jp3EguXLWS59zYgc&#10;2Q9TyWBfCVlJBbQpPAge74dYiin4qdNfX0FVeR7N9mPoP3GcEjMfAl1M0LmqflYtmWfTOHuwlYAV&#10;AegYGFz/g79rZbPblggPDcqz49m7pxKnFQ+x2OfL9+zsbCT/wknKS1qpVNoTrRLUUXMSufRWZ4Ce&#10;wtM0OS5h2mTpPT7zJySZEqrGP4f+xbP//R5Hz2TRbRONh5ksnEYYauuhq0girjKQRfMm4tZ5ii+2&#10;S7IZNJFAW0c83G9nplcTXUNbgmbMZbJvN8f/+QrJBlMIdjXHziecAN0Kik2X8T9/eYrlwdZ0t1Rx&#10;MasVxxmT8BSdfu44hGgKbsyIbB7ZyYb8Aoo2xtM89RmeWxqIzZfkQPJI92gmRVlSfWw3G/M0CfL+&#10;ctlt88VjZCvHMFaSN3l95nfDcKdSubGHtks0oW7eRM5xo+3AZg6WG+LobI2JZp+kl9qSGCno67pA&#10;rCSZ9g/OJSLEAxshmV9DK2lp6VRfrEAnOBzj/FRO7ttCZq89NpbmWHua03I4h3YLC5wipxJl2Uhq&#10;Rh36dvY42RgPd4FVSBOC7m56enrp7RtAoSlLaj9Gg32cObaXtBZj7BydVbI5KSZQOt5Bf28vxcc3&#10;sb/FlvCwMPxtRf5S8O1QDPRKr8Muunv76Otr5MLRgxwtHMR90lQmuYsyWcFPFSWKQeka3dXJgI45&#10;tt4TiAlyxsmuk8ztB8nR9cbPTgflYD9DmjpoKJooOpdG6mkFMb9bgt+NJHOEq2Qzlt0Z+TSkt2F3&#10;73OsjbnSQGg0eoaWeAeF42vVROLeY5zptidmzOjSWw36O1upKDlPo0U4ka4/tRLZATo6yjl1/CyD&#10;fZoYhgTRv+U9tqeeo80yBm9beWmKPjVb09GYN4FQ72Bc+9PZm6ZBWLT7bejcKr+G+ujs6JJifB/9&#10;A0No6OigSxc0NbFj9xYabKcSIsmmY9AUZobb0lhazlBPO8k73yXJ5T6eihH5yzsRIZqCr0Ytm1XH&#10;ztI+5Vl+fgPJvIzcmTbMRCWbG66SzSF6Sw+xcVcbXjOnE+hsynfjmXJ2spzjH/6D9z7fQlKnG4Ee&#10;tpjq2+E/zV0lm+vSK6g5tokLeGFnWk3cG9nDkultJ9pk3xQGOHmHMSHGkfrkZEptpnL/MwsxSzvI&#10;9k3rSe/2Z4x9JdkNWlhZ2uPuH85kubR1RDKH+uiuTmTDOx/xyefb2B2bQKWuDTb27th7+DPZW5ec&#10;kztJqTeSZNMF68Es9q9fz6efbyfHfBYPLJ9HmKuQAMG3pyY9ls0f/YMPNh/gwIFjpHY5M33xCpaH&#10;O6jPEAh+asjZyXbKsxLY8sarbDhdRJdFMKFO5pjZO+MsyeaZDVvYfaGQlszTVFuOQatYkswkSTJ/&#10;tQBv9Shfy4hsWnZRlNON6903lszLyCWyDm6XZTO5y57xKtnUQNFTQ1FaAgk51kxcMuknsXXJ1WhJ&#10;Mm5LUGQMQc49nD2QhcHKX/L8YmvOvfoKm05n0mM9FT/TRI5V+TAp2BHHwCnMuR2SqZQks6eB0rQt&#10;/PVP77Hj4CHiEnLQCIzEzcIOZ/8gxpuVs37DFyrZDLIdoqtwL2/+5SN2nzmP1rQ/8d9LPdSDCe40&#10;NJQS6n8LBLeOhuO8+deNJJvP40+PTMPd9BJb/rSBkvBHeGZpiCR0t6HGcbCPPrmDmfboTqXpbPrj&#10;etonP8+q6e6Ya3TTOzCEQlMXQwN9dLQK2PXyxxwxmsy90xSUb2/E5bHFQjL/U1pS+fzdL8g0mMq9&#10;y6cz1q2euDc/52D6ReoG/Fj6wgPMj/KUngf1+UP9dOfs480v4hkMfZj750agTHmTz/cnU+t2Nw8v&#10;n0m4uwnapUf517rd1Lmu5J6Fkwmw+6pOhwKBQCD4xiiHGBqUvqT4qKsu41HK2cnUA+yLrWPMoy8y&#10;132Avp4e+pVaaOvqYaDfTWXmUTZ+ksnA5FnMMayiMNeCmF9/A8n8tvQ3Upyyi399noPh1Ad4aZkz&#10;dTnH2P55Ptb3/pyfTfiJd4YebKf2/G7e/OAsJgt/yS/m2tJbl8Rnv19PmkIXM/tZPP3qGoJux4f/&#10;smR21lJ07BP+92gL855+jRXOdSR9+iLrcozxWvgbfrXAHUNlJ/WJH/PSlgIi177Kw5Em6N+GaaLg&#10;u0dkNAW3ByN3YsJMqYqTGwrlc2ljAs2Tnrx9kimXx2ZuYnOxNfbWppjoDltIw/GNxBvPZn6EMxa6&#10;dcS/93feX/8FW040YR/ghYO5K0HT57BoopL0D0txeGSBkMxvg4ETocEW1CfvJ65QiY1DEBPmzmXh&#10;XeNwc3PD1cQRGxN9tOWXwGXJPI/pdEky54TiYgwW3jFMi3Gn/cx+jlxUYufigoO7PzFuOuQk7SO7&#10;wwYXZycsRKWsQCAQ3CIkIWgu5GL6SZK6ffCz1VI17+mrLSYv+wKNAXexyHeAypzjbHrtFT7cl0pu&#10;gyEB4/xwcgxg8vxwPAaryU7RIeq7lEyZ0ZnNPbvYlZFPfWqjkMwRNPUwtvEgyLmDk5t3kKEVwqTQ&#10;MKasWsCcOZ6YGjjjZWqD0a2e+MiS2SFJZvznvJKgxwN/+i+WuIO2vjEekXOZ4tnDyfWbSNEax6RA&#10;W0ycAhlvXsGGLbH0us8lWFTK/igQoim4fYzIZvxZ2iY+yXPLgm+TZMo0kbRzD3EZHTj72GJubISO&#10;pia9lRkk7N/B1h3DnUpz7Zfy+1/dg3flAfI1g/FwtMJY1eDDGv9pIbhZGiH6fXxLRsnmUUk2rR2c&#10;sDOzk+RQkkwbtWRKDF3axz8+PYPWhLtYOTUYJ8NRKUoDR4KdlOQkXqTDzgFXFysMLb2InjqPKUFC&#10;MgUCgeDW0kdd2QUO7zxJeZ8xvmOs0dPUgZ5mStOPsnPbNnbtOUxiST8OC5/ixQX2tGefodF+irrB&#10;jj5m9pLMTPDhawpebw8jsmndzaXz7TjdLSTzKkZk06WDE7JsagcS4WGFkRRrPeWt6m7Dp+vK3lYq&#10;T3zMf8X2suL3v2aew6iUqVxVZu5GkGktsXtKcJkXjqOuHkYeMSxZICTzx4QQTcHtRZbNOQuZebv2&#10;x5SbyHT10NuriX3oVObPcaX0879zuNEZB3tr7MdEE2ZWz6XBMNa++BxPzg/BUruNi2crMAgci7ej&#10;Gfqi08+tZ0Q2zxzmVLU+zi5OX1rbW1Jyjoq8C2TU6uEm3e5iZYTmSM2zjIUVWpUnqeizl55LF6xG&#10;i6hAIBAIvj1KBYMDvXR3DaBt6kzotEmMMSjh+KYdFJpG4OfugKubB3ba3Qz53sOffnc/MzyNaKmp&#10;orpGgXP0uC9tPfK9Icumaxgz507/Ce6PeROMyKZrJ6e27uWiSRjR7revfquvr4sLWUepKqonp9ee&#10;aYH2V3cG1tZGw9SQoezdlFktJMxBxPgfI2KNpuDORd67sSKOd9/cT059O739Jkx+6j4m9ZSwcV88&#10;RtNf4OHZgbiYa6GpHKCiogpDYxNKDr/OxtaJPLtyGl62okj2e6XlLBvf+4LDnYGsXbOQyX62aI8s&#10;vlQOkhv7Kgc7Q5kzYwbBjqP32hQIBALBt0I5xGB7GenHd7Pui3Ra0cHaK5g5S6MhOY79VZpMv+9F&#10;lgYaoqupoKuznabmNjQ7Kzkef5Bar4f51YLvtEhWcKcx2ElTXix//cdxOsc/ymsPRmB8efGlkp7m&#10;Co6v+x8yg/6Pl2bbqI8LfkyIjKbgzkSWzIwt/Ne/j2A09yV+8/wjROmdIS72AKkGM3l6uhVphzdx&#10;YcgbT0drTLtOs+lfH7Fuy04K3R/ml6sm4W4lxOV7x8CJkCBLurLi2ZHehqXDSGZTQX9NEnv3l6Pv&#10;G8VYf0exR6ZAIBDcKmTJrL/I6b2f83mOAUt++SpPzHZlIHcbe1KaMQmZwxzLInbHnaHfPgof0xbK&#10;Urbz9mufcqSoC5fZz0tx1kk9mEBwA+QSWSsvwn16Sd26k33NDkwPkjObGigH2qjLPsC2eH2m3DNH&#10;7JH5I0VkNAV3HrJkpn/Bf60vJOjBp1g+1hEzHfVtjSd5+5UNXPK4n1+MreTjrUfRnvgCa0cym6Iy&#10;44dJy1k2/HszRzqDWHvfPKLdGjn89hdkGU9l5V1TCXIQHwoIBALBLUElmQWcPhjL7ipn7nn6AaIs&#10;1Lf11pJ3agef7qvFc8YiIvqO8HEazLjvVywNNLjcjVYg+EYMdtGUt5u/vp5Ax4Sf8doDfnRXn2Dd&#10;X+LQvO+P/GqmWJT5Y0VkNAV3HEMXNvO7f2fhteZJVobL3WRH2aOhG1EuPRzfl4fWjKU8FKbPqT1f&#10;cEknCF8nC4xEp58fJiOZzfPxbE9LI3NXIg0u81glJFMgEAhuKcqWYlIObGXzJWvueuohJlqPXjdn&#10;jI2VDRa9lSTmaxB19zxCei+wOz4dLfcJ+HwvnX4EdzwjmU3vXlK2bmJTfhF1e7KFZP4EEKIpuOMo&#10;yD9JVV4BKQ0mjPN1wtpEDw2NUbJpY4d2QSzFWmPxCZnM4sWLmegrJPMHj1o2u7NzaHBfwL0rhGQK&#10;BALBraatrZb88ycpLu2gUduRKB9rdLRGyaa+gRRTO+guyaTdeQkzpk5hwQwhmYJviVo2I3wU5MZd&#10;xOheIZk/BUTprODOpPEEb72ykSSTOfzhkdkEOJle6ViqHCTj89+yT3cVD88Lx8V8pK5WIBAIBAIB&#10;vTXkntrJuzvKsJv9AL9eEoC+jrouVqmgqTCF+KMHaA97gUdjhGEKBIL/jNuw34RA8B1gPZXnfncf&#10;EzuO8L+fHCW3qg2FQv7MZIj+iqPEpZvg4eGMiZGQTIFAIBAIrkLfgYDJd/H0XW7UHf2cV/fk0jsw&#10;JN2gRNFdSXleJvn1XgT5CskUCAT/OaJ0VnDnYuhOdJgpNcd2szFXA39vB0x18tjyynaqg1aycrI3&#10;tkaic4FAIBAIBF9CXo/p5Iq7YRXH950ic8CBSE8oTo9j3/4anJc/wEKfH8ommQKB4E5ElM4K7nwu&#10;l9E64l9czsC0J3ly+TicRcmsQCAQCARfTW8tuSe38+6OLHqsbPHu1sfx3md4KFpkMwUCwbdDiKbg&#10;x4Esm3/bQmXAwzwvSaaTkEyBQCAQCG4OWTZP7WTdoWYCVj8tJFMgENwShGgKBAKBQCAQCAQCgeCW&#10;IpoBCQQCgUAgEAgEAoHgliJEUyAQCAQCgUAgEAgEtxQhmgKBQCAQCAQCgUAguKUI0RQIBAKBQCAQ&#10;CAQCwS1FiKZAIBAIBAKBQCAQCG4pQjQFAoFAIBAIBAKBQHBLEaIpEAgEAoFAIBAIBIJbihBNgUAg&#10;EAgEAoFAIBDcUoRoCgTfKUoG+3vo6e5lYEghfXc91Of0DTCkuP4ZN4tioJee3n4Gb3ocBQO9PfT2&#10;DXLDuyiH6JfO6RsYuvE5AoFAIBDcJpSKQfp7uqX4NiBFreujOkeOZwM3OuPmUCqGGOiTfpYUF28u&#10;5Cml+wzQ1y3FycEbBlIUg/309vTwLR+eQPCDRoimQPCdUsPeX80g1HElr5+8RPP1YpCykl0vTGfc&#10;Y29wqrBFffA/I+OD1cxa/Wu+SK+kR33sq0nnvRVTWPb8OlLKutXHrqF2P/9vQSRr/+8gOQ3qYwKB&#10;QCAQfCf0UJW5hV+PH0PMgjdIua6odVOZsZkXFsew6J009bH/jLbSs/z76Uhm/XoP1epjX00bpalv&#10;81jAeJ7dUaU+dg299RTsfYlFY6fy2hn1MYHgR4gQTYHgO8WR5Q+swsU1g8SUahqvY5qKitMcP9dC&#10;VHAkjtaW6qP/GeHP7CFpz5vcH+GCgfqYQCAQCAR3LgY4u0ewbE0YzU0HpVj6ZdNUdjdRl5PMxXob&#10;Fk2MVB/9zzD3jOH5j3NI+tcKnNTHBALBzSFEUyD4romczGJbGzISU6lubL6mFEdBypb3SKrxJzjK&#10;kRHPVAz20dfbQ0+P+uuaslrV7QMDDPT10qs6r09VmjskH//Suf1Xj9V7vRJdBYP90ljqc3oHvqKU&#10;VkI5NCD9nN7LY37d+QKBQCAQ/MdY2uAUNYnwlhYOJqVeUz6rpLniEnFb99Bou4gRz1Qq5bg2Ovb1&#10;qpaAjIQq1e0DUtzrl2OpfI70byl+DiqG4+GXzh09lnTu6NuHkUto5RJf9Tm9clz+qkCqZGig78qY&#10;0vn9X3W+QHAHIERTIPjOiWT101NwLcgitbrx6vJZRQqJB1qwX7aaWV4uyJ4pS+TpNxYyMcASKysr&#10;6csS88ifsy61jC4pMMmce3sRMU89y3NLI4hyl8+ZwK82ZxD76hImLPk5n5+rQC6ElSXzzFtLmRI4&#10;eqxn+Ti5hM7RMjqUwr9XziDYUjrH0pzIpz/iVGH7deVRlszy2JdYGO2BpTymdH7EU+9z4tL1zxcI&#10;BAKB4NthiYv3TFYts6PlQCKpo01T2UxjVSrnL7oy5enVUsQdFsPGvHheXWU+HKekL0vXsUx9fiul&#10;g8N3bi1K4o1nAghY+0t+NV6OkW6Ez3iRdYnJvPloABOe24lcCCuP1XTxJP+8e/RYIUx85gtK1GPJ&#10;KJWtlJx5g3sthmOtS9B4ntxcfH3ZlGJ5d3U2O34Tg7kcd+XzA6N4YmOxkE3BHY0QTYHge8AxZhqR&#10;1mfJSq2haZRpKlISOdBih2+MPzZWBlLwGSLljfk8FxfAC9sv0dTdTXd3EVtmnudv/9pEcn7TlU9Q&#10;D33EaZ/f8snZJumcNN68PxwXQ/VtMtJYqW8t5udHvHh6cwGNqrGK2Ta3gDfe3sjJnIbLY+V/uo6O&#10;u19hd4V0TvEOFpa+w+///gWnSzqv+cRWQWXs73jk5VR8nt1BXqN0fslOllZ8wB/+tpHE4mvPFwgE&#10;AoHg22NgZYt/tC92LQdIHGWayuYGqlPPc84qgmnRjvIRmi+e4OO/PMVety8oUsW+ZoqOvkxM8V95&#10;8PUzVzKidaU0p6Qy9IdC6Zw6cpL+xYqr6mWVkpCe5tM/P8JWx00UqscqOf5Xppb+hTV/T748VmdF&#10;BTlx5xh/XDqnpZTE12ZR+Ke7ePKL8i9lYHvrcjnw2lP85ngUn1+Szy/n9D/nUfynZTy+ueya8wWC&#10;OwchmgLB94FjDNMirTmblUJ100j5rIKUxP202vsR42+L7JnU7GXbvgbGzlpBpLsTugNy2aslITGh&#10;WJ7L4aycEVXdV0JjAfcujcDD5QarMWv3s3N/HYFTlxLl6YK+XELbZ0FwdChWGXmkVdbTqD5Va95/&#10;8bQ0VqC19I3DIn7+/AL0kxOIyy2mYbQ5Vu/lzbeP0Df+AR6YORZ3WWztF/LccwswPHuCuAuF1AvT&#10;FAgEAsGtxsAKW/9ofO1aOJA4Uj4rSWVDNSnZ57COmo7KM3uqqczcS2KBB6sfWI6DqossGJp4EuZt&#10;S8v+JFJV95Wxx9lxFQ9cbZdX6K2jOiuW47lu3PPgXTgqhxiUxtI38iB8jANte0+Roj5Vw2YMng+9&#10;xq9ipG/07PAYv5ZfrLAl6c0NnB4dF3vrKU3+hH/s7GT27/7IamfpmJ4NbjGP8OJqe0k4PydJmKbg&#10;DkWIpkDwveBIzPRIbM6eJ6W6SVU+qxw6Q+L+VqJnLCfCzWm4eY/jMl6LS+O952JwNSxh28+nMc7V&#10;nIAH3ie1sF010mUCXHE0M7px0x+HJbxyOJUPXpiMh3EpO16cTbg0lv9973L6Ypv6pGHmRIfhYidb&#10;5jAOERMJsznPxfQK6kZ1mlVWl5Pf5cCYEG8szTTp7ZXXiPZiHhRBiPUFLmWUU1uvPlkgEAgEgluG&#10;AVa2/kT72tE6Uj6rbKKhKoWiCy6sun+5FGnl05wIWf0au0/v4cngFkrObuSFSBPsAibzs/fz5DOu&#10;YGqAfqDbjZv+6NsTsOJvxKYc5JnQVsoytvKiPJbfBB7+d676pGFsLMxYMlm2zGH0zCwZMyEY57Y9&#10;nBrVaVbZ10NHeT0VJuOYHG59OY4q9QxxjwzCuT2Wk8nqkwWCOwwhmgLB94Tj8vtZ6ZJN4ZkqGpoV&#10;VO7cyPaaYDxHNQGSy13PvDGPaG8TzMwCePgTe9ZuyeLsF88Q7WOqPukmkUtn/7WY8b4mmJr588D7&#10;5tz3eTqpW59j0hhz9Uk3QKlEiYb0Dw3Vf0eoramguyuddb+YS6ijOebm6i+/+3jndCGdWppojL6D&#10;QCAQCAS3CANndyKWzyBKLp9NGaK7soyzOxNItV7EpJFms1L8ai44zqt3GWJsKoni1D+RbPt3jhSl&#10;sO7pQPVJN4uSlsIk/rFKHssOvwm/5bjFXzlSco6NzwWpz7kR8ifKUiyVguLouCg356uqzKYqdwM/&#10;CxwVR+18iHrg31zU1UEKpQLBHYl46QoE3xtRTFpkTcqxHZwrTSH+eBqt0SFEOVqrmgCpOPsmf9xw&#10;EcWyz0guaqG3dye/nu6LhUKhilnfiHNv8/KGPPoXfUjipWZprFhemuOPlUoirx5M/m70ETlzmdfl&#10;jKmTBcZG6oMSDk5u0vfhrH07nrym4U9hVV89XXR0dLDr9wsItlWfLBAIBALBLcUSG8dIPIOq2b5h&#10;I1l1uaRcasBm8SRVEyAVLZe4sOcN/pYfxVNflEgxqpS0uBekCKxEIcfSb0JLMfl7X+cv2WE8tqlY&#10;GqucrBO/IlqOotfpfqeU4utlJKHsqGigSC8EDxf1MQl9fUNcXENxCXyQzy71XImjcnf4rk6KM07x&#10;myuJUYHgjkKIpkDwPRI1aTHW9QUkH9nDzlMOrJo3C2+X0XtnyhnEACZFjsHGcrgoVqmoJPnEORrr&#10;ry53/VpUn6L6MSHMD1ur4S5B8lgpJ9NoqG1VfT9CWUUl7R3qRj5KBVUVpXT3WOPkYILRKNHE0Y0A&#10;k2pyz2ZTVTvS+EcK3mff5a4pS3nmk2RKu1QHBQKBQCC45VjaOBIZHElL4g5ij+RS2TmFp1dfvXem&#10;hoYZNhZhTI50GD6g7KapLofk41eXu34tchzFBCvzMKZGqQpzpbF6aG7IITH+wvD3arp7eigqLVd3&#10;X1eqPoAtL6vBwNALt9G1ufoGGLva4dp+lqOnyi53a1e2lXH2rbV4Rz7FNrndrUBwByJEUyD4Pola&#10;zbNTOjjyt1fYiwsBI02ARnB2J9ikgs1bj5BXXEt/fz9lO17lX3EFjCzRHPV56VcjSWGQSRXbdhwh&#10;p7BaNVb5rn/y1tFcCiRnHT1Owaf/Yn1cJoWt/fSX7+Kfbx1laPIMZgd4YqM+R4X9Ilbf5Y1Gwtus&#10;P5rGxRbp/P4U3v7LZnItY1gc7YPHaDEVCAQCgeBWYumKz6x5zFXu5W9/30F95FRi1A6owsAIMxcr&#10;jGqSeHtTkir2tZflcvyzV3k/X13DerOBVJJCE1dbzOqSeHND4vBYFQWc/OQV/p03PNZIErOrooT4&#10;1/7ClhIpLrZXcvHUx7y5p4WpL9zHVQlKPVscxt3N3dFVnPj7n9kkn9/fSFH+bl555RxO9z7C3XKD&#10;IIHgDkSIpkDwveJE9PQo7BysCJ0xngBby6ub+Tgu55//eJLI2g9YFOaKsbExvn+BJ37xKJPCFdTU&#10;dNHTAxqaWmhraaF5zYJI1XFt+bj0jeNSXn31KcY3fcbySHfVWD5/7uOhpx9hWpQGdbVddHdroKml&#10;zYL/vhetz37DPFtjjH3u5ajfL/jbb+4hRtVWVgMtbW20NKXLhzRu2FO72PbmEsrfW02wnXS+8RR+&#10;NTSPN/76JItCRN2sQCAQCG4nw02BYqaHYOVoS9S0mOEmQCMYOBE65xn+9QtPzvxxhir2WUfcz7vN&#10;a9jwt9kMDpRTVS2fKMc/HSmWasqh7TJyDnP4uPQvfQeCZj3Du7/2I+3lmcNjjVvFP+rX8MXrcxkc&#10;LKNKzj5qaGIf4Mq8h4PY6SfFRWsvpv3+JEF/jeU9ua2s9AM0NOT4rK2Kz6au4Tz2djL/nJvFI/L5&#10;xo4ELP+A6l98QvLvxg8/EIHgDkRDeVUBuUAgEAgEAoFAIBAIBN8OkdEUCAQCgUAgEAgEAsEtRYim&#10;QCAQCAQCgUAgEAhuKUI0BQKBQCAQCAQCgUBwSxGiKRAIBAKBQCAQCASCW4oQTYFAIBAIBAKBQCAQ&#10;3FKEaAoEAoFAIBAIBAKB4JYiRFMgEAgEAoFAIBAIBLcQ+P878OfV4asPuAAAAABJRU5ErkJgglBL&#10;AwQUAAYACAAAACEAuq0Wc+AAAAAJAQAADwAAAGRycy9kb3ducmV2LnhtbEyPQWvCQBCF74X+h2WE&#10;3nQTbYPGbESk7UkK1ULpbc2OSTA7G7JrEv99p6d6fPMe732TbUbbiB47XztSEM8iEEiFMzWVCr6O&#10;b9MlCB80Gd04QgU39LDJHx8ynRo30Cf2h1AKLiGfagVVCG0qpS8qtNrPXIvE3tl1VgeWXSlNpwcu&#10;t42cR1Eira6JFyrd4q7C4nK4WgXvgx62i/i131/Ou9vP8eXjex+jUk+TcbsGEXAM/2H4w2d0yJnp&#10;5K5kvGgUTONnTvI9SkCwv0riBYiTgmS+XIHMM3n/Qf4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SZRQlYDAADNBwAADgAAAAAAAAAAAAAAAAA6AgAAZHJzL2Uy&#10;b0RvYy54bWxQSwECLQAKAAAAAAAAACEAtc9n1xL/AQAS/wEAFAAAAAAAAAAAAAAAAAC8BQAAZHJz&#10;L21lZGlhL2ltYWdlMS5wbmdQSwECLQAUAAYACAAAACEAuq0Wc+AAAAAJAQAADwAAAAAAAAAAAAAA&#10;AAAABQIAZHJzL2Rvd25yZXYueG1sUEsBAi0AFAAGAAgAAAAhAKomDr68AAAAIQEAABkAAAAAAAAA&#10;AAAAAAAADQYCAGRycy9fcmVscy9lMm9Eb2MueG1sLnJlbHNQSwUGAAAAAAYABgB8AQAAAAcCAAAA&#10;">
                <v:shape id="_x0000_s1073" type="#_x0000_t202" style="position:absolute;left:9675;width:43587;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tPQygAAAOIAAAAPAAAAZHJzL2Rvd25yZXYueG1sRI/NasJA&#10;FIX3hb7DcAvd1YkNTTR1lCIIpbhQ24XLS+Y2kyZzJ82MGt/eEQSXh/PzcWaLwbbiSL2vHSsYjxIQ&#10;xKXTNVcKfr5XLxMQPiBrbB2TgjN5WMwfH2ZYaHfiLR13oRJxhH2BCkwIXSGlLw1Z9CPXEUfv1/UW&#10;Q5R9JXWPpzhuW/maJJm0WHMkGOxoaahsdgcbIWtfHrbu/2+8buTeNBm+bcyXUs9Pw8c7iEBDuIdv&#10;7U+tIE/zLE/TyRSul+IdkPMLAAAA//8DAFBLAQItABQABgAIAAAAIQDb4fbL7gAAAIUBAAATAAAA&#10;AAAAAAAAAAAAAAAAAABbQ29udGVudF9UeXBlc10ueG1sUEsBAi0AFAAGAAgAAAAhAFr0LFu/AAAA&#10;FQEAAAsAAAAAAAAAAAAAAAAAHwEAAF9yZWxzLy5yZWxzUEsBAi0AFAAGAAgAAAAhAIJq09DKAAAA&#10;4gAAAA8AAAAAAAAAAAAAAAAABwIAAGRycy9kb3ducmV2LnhtbFBLBQYAAAAAAwADALcAAAD+AgAA&#10;AAA=&#10;" stroked="f">
                  <v:textbox style="mso-fit-shape-to-text:t">
                    <w:txbxContent>
                      <w:p w14:paraId="620CFC69" w14:textId="45534D7D" w:rsidR="009D1BC9" w:rsidRPr="00F43783" w:rsidRDefault="009D1BC9" w:rsidP="009D1BC9">
                        <w:pPr>
                          <w:rPr>
                            <w:rFonts w:ascii="Cambria Math" w:hAnsi="Cambria Math"/>
                            <w:lang w:val="es-HN"/>
                          </w:rPr>
                        </w:pPr>
                        <w:r>
                          <w:rPr>
                            <w:rFonts w:asciiTheme="majorHAnsi" w:hAnsiTheme="majorHAnsi"/>
                            <w:b/>
                            <w:bCs/>
                            <w:lang w:val="es-ES"/>
                          </w:rPr>
                          <w:t xml:space="preserve">Apéndice </w:t>
                        </w:r>
                        <w:r>
                          <w:rPr>
                            <w:rFonts w:asciiTheme="majorHAnsi" w:hAnsiTheme="majorHAnsi"/>
                            <w:b/>
                            <w:bCs/>
                            <w:lang w:val="es-ES"/>
                          </w:rPr>
                          <w:t>6</w:t>
                        </w:r>
                        <w:r w:rsidRPr="00F43783">
                          <w:rPr>
                            <w:rFonts w:ascii="Cambria Math" w:hAnsi="Cambria Math"/>
                            <w:b/>
                            <w:bCs/>
                            <w:lang w:val="es-HN"/>
                          </w:rPr>
                          <w:t>:</w:t>
                        </w:r>
                        <w:r w:rsidRPr="00F43783">
                          <w:rPr>
                            <w:rFonts w:ascii="Cambria Math" w:hAnsi="Cambria Math"/>
                            <w:lang w:val="es-HN"/>
                          </w:rPr>
                          <w:t xml:space="preserve"> Importancia de Variable Modelo Ranger Estrato 4</w:t>
                        </w:r>
                      </w:p>
                    </w:txbxContent>
                  </v:textbox>
                </v:shape>
                <v:shape id="Imagen 1942255167" o:spid="_x0000_s1074" type="#_x0000_t75" style="position:absolute;top:2658;width:61131;height:36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h5zAAAAOMAAAAPAAAAZHJzL2Rvd25yZXYueG1sRE9LT8JA&#10;EL6b8B82Y+LFwJamIFYWQhSNJFx4aDhOumO3oTtbuysUf71rYuJxvvdM552txYlaXzlWMBwkIIgL&#10;pysuFex3z/0JCB+QNdaOScGFPMxnvasp5tqdeUOnbShFDGGfowITQpNL6QtDFv3ANcSR+3CtxRDP&#10;tpS6xXMMt7VMk2QsLVYcGww29GioOG6/rIL1U3b5/jy+vN9mZrM6vGXL3f6wVOrmuls8gAjUhX/x&#10;n/tVx/n3WZqORsPxHfz+FAGQsx8AAAD//wMAUEsBAi0AFAAGAAgAAAAhANvh9svuAAAAhQEAABMA&#10;AAAAAAAAAAAAAAAAAAAAAFtDb250ZW50X1R5cGVzXS54bWxQSwECLQAUAAYACAAAACEAWvQsW78A&#10;AAAVAQAACwAAAAAAAAAAAAAAAAAfAQAAX3JlbHMvLnJlbHNQSwECLQAUAAYACAAAACEAv9qYecwA&#10;AADjAAAADwAAAAAAAAAAAAAAAAAHAgAAZHJzL2Rvd25yZXYueG1sUEsFBgAAAAADAAMAtwAAAAAD&#10;AAAAAA==&#10;">
                  <v:imagedata r:id="rId48" o:title=""/>
                </v:shape>
              </v:group>
            </w:pict>
          </mc:Fallback>
        </mc:AlternateContent>
      </w:r>
      <w:r w:rsidRPr="00766ED9">
        <w:rPr>
          <w:rFonts w:ascii="Cambria Math" w:hAnsi="Cambria Math"/>
          <w:noProof/>
        </w:rPr>
        <w:t xml:space="preserve"> </w:t>
      </w:r>
    </w:p>
    <w:p w14:paraId="46645502" w14:textId="77777777" w:rsidR="009D1BC9" w:rsidRDefault="009D1BC9" w:rsidP="009D1BC9">
      <w:pPr>
        <w:jc w:val="both"/>
        <w:rPr>
          <w:rFonts w:ascii="Cambria Math" w:hAnsi="Cambria Math" w:cs="Arial"/>
          <w:color w:val="000000" w:themeColor="text1"/>
          <w:lang w:val="es-ES"/>
        </w:rPr>
      </w:pPr>
    </w:p>
    <w:p w14:paraId="121E174E" w14:textId="77777777" w:rsidR="009D1BC9" w:rsidRDefault="009D1BC9" w:rsidP="009D1BC9">
      <w:pPr>
        <w:jc w:val="both"/>
        <w:rPr>
          <w:rFonts w:ascii="Cambria Math" w:hAnsi="Cambria Math" w:cs="Arial"/>
          <w:color w:val="000000" w:themeColor="text1"/>
          <w:lang w:val="es-ES"/>
        </w:rPr>
      </w:pPr>
    </w:p>
    <w:p w14:paraId="2770D332" w14:textId="77777777" w:rsidR="009D1BC9" w:rsidRDefault="009D1BC9" w:rsidP="009D1BC9">
      <w:pPr>
        <w:jc w:val="both"/>
        <w:rPr>
          <w:rFonts w:ascii="Cambria Math" w:hAnsi="Cambria Math" w:cs="Arial"/>
          <w:color w:val="000000" w:themeColor="text1"/>
          <w:lang w:val="es-ES"/>
        </w:rPr>
      </w:pPr>
    </w:p>
    <w:p w14:paraId="2E62E00F" w14:textId="77777777" w:rsidR="009D1BC9" w:rsidRDefault="009D1BC9" w:rsidP="009D1BC9">
      <w:pPr>
        <w:jc w:val="both"/>
        <w:rPr>
          <w:rFonts w:ascii="Cambria Math" w:hAnsi="Cambria Math" w:cs="Arial"/>
          <w:color w:val="000000" w:themeColor="text1"/>
          <w:lang w:val="es-ES"/>
        </w:rPr>
      </w:pPr>
    </w:p>
    <w:p w14:paraId="223A7073" w14:textId="77777777" w:rsidR="009D1BC9" w:rsidRDefault="009D1BC9" w:rsidP="009D1BC9">
      <w:pPr>
        <w:jc w:val="both"/>
        <w:rPr>
          <w:rFonts w:ascii="Cambria Math" w:hAnsi="Cambria Math" w:cs="Arial"/>
          <w:color w:val="000000" w:themeColor="text1"/>
          <w:lang w:val="es-ES"/>
        </w:rPr>
      </w:pPr>
    </w:p>
    <w:p w14:paraId="36F8ACD1" w14:textId="77777777" w:rsidR="009D1BC9" w:rsidRDefault="009D1BC9" w:rsidP="009D1BC9">
      <w:pPr>
        <w:jc w:val="both"/>
        <w:rPr>
          <w:rFonts w:ascii="Cambria Math" w:hAnsi="Cambria Math" w:cs="Arial"/>
          <w:color w:val="000000" w:themeColor="text1"/>
          <w:lang w:val="es-ES"/>
        </w:rPr>
      </w:pPr>
    </w:p>
    <w:p w14:paraId="7D0A9AE0" w14:textId="77777777" w:rsidR="009D1BC9" w:rsidRDefault="009D1BC9" w:rsidP="009D1BC9">
      <w:pPr>
        <w:jc w:val="both"/>
        <w:rPr>
          <w:rFonts w:ascii="Cambria Math" w:hAnsi="Cambria Math" w:cs="Arial"/>
          <w:color w:val="000000" w:themeColor="text1"/>
          <w:lang w:val="es-ES"/>
        </w:rPr>
      </w:pPr>
    </w:p>
    <w:p w14:paraId="1AE4721F" w14:textId="77777777" w:rsidR="009D1BC9" w:rsidRDefault="009D1BC9" w:rsidP="009D1BC9">
      <w:pPr>
        <w:jc w:val="both"/>
        <w:rPr>
          <w:rFonts w:ascii="Cambria Math" w:hAnsi="Cambria Math" w:cs="Arial"/>
          <w:color w:val="000000" w:themeColor="text1"/>
          <w:lang w:val="es-ES"/>
        </w:rPr>
      </w:pPr>
    </w:p>
    <w:p w14:paraId="48FAD4B8" w14:textId="77777777" w:rsidR="009D1BC9" w:rsidRPr="00766ED9" w:rsidRDefault="009D1BC9" w:rsidP="009D1BC9">
      <w:pPr>
        <w:jc w:val="both"/>
        <w:rPr>
          <w:rFonts w:ascii="Cambria Math" w:hAnsi="Cambria Math" w:cs="Arial"/>
          <w:color w:val="000000" w:themeColor="text1"/>
          <w:lang w:val="es-ES"/>
        </w:rPr>
      </w:pPr>
    </w:p>
    <w:p w14:paraId="59BF7F4B" w14:textId="77777777" w:rsidR="009D1BC9" w:rsidRPr="00766ED9" w:rsidRDefault="009D1BC9" w:rsidP="009D1BC9">
      <w:pPr>
        <w:jc w:val="both"/>
        <w:rPr>
          <w:rFonts w:ascii="Cambria Math" w:hAnsi="Cambria Math" w:cs="Arial"/>
          <w:color w:val="000000" w:themeColor="text1"/>
          <w:lang w:val="es-ES"/>
        </w:rPr>
      </w:pPr>
    </w:p>
    <w:p w14:paraId="22834208"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Para el Modelo Ranger 2 se divide el conjunto de datos de entrenamiento de apartamentos y casas en ambos casos utilizando en entrenamiento 0.7 de la muestra y 0.3 para la prueba. Las variables más importantes para la estimación de apartamento son el área, la latitud, los baños, y la distancia al transporte Público. En tanto que para casas las variables más importantes son la ubicación geográfica, la distancia al transporte público y la distancia a bancos.</w:t>
      </w:r>
      <w:r w:rsidRPr="00766ED9">
        <w:rPr>
          <w:rFonts w:ascii="Cambria Math" w:hAnsi="Cambria Math"/>
        </w:rPr>
        <w:t xml:space="preserve"> </w:t>
      </w:r>
      <w:r w:rsidRPr="00766ED9">
        <w:rPr>
          <w:rFonts w:ascii="Cambria Math" w:hAnsi="Cambria Math" w:cs="Arial"/>
          <w:color w:val="000000" w:themeColor="text1"/>
          <w:lang w:val="es-ES"/>
        </w:rPr>
        <w:t xml:space="preserve">Esto sugiere que la superficie del inmueble y su ubicación geográfica tienen un fuerte impacto en el precio. </w:t>
      </w:r>
    </w:p>
    <w:p w14:paraId="2088E1F5" w14:textId="77777777" w:rsidR="009D1BC9" w:rsidRPr="00766ED9" w:rsidRDefault="009D1BC9" w:rsidP="009D1BC9">
      <w:pPr>
        <w:jc w:val="both"/>
        <w:rPr>
          <w:rFonts w:ascii="Cambria Math" w:hAnsi="Cambria Math"/>
        </w:rPr>
      </w:pPr>
      <w:r w:rsidRPr="00766ED9">
        <w:rPr>
          <w:rFonts w:ascii="Cambria Math" w:hAnsi="Cambria Math" w:cs="Arial"/>
          <w:color w:val="000000" w:themeColor="text1"/>
          <w:lang w:val="es-ES"/>
        </w:rPr>
        <w:t>Para estimar el tercer modelo, se realizó una división de la muestra completa, sin distinción entre apartamentos y casas. Esta decisión se tomó con el propósito de evaluar si un conjunto de entrenamiento más amplio sería capaz de capturar la variabilidad presente en los datos. La muestra se dividió en un conjunto de entrenamiento, representando el 70% de los datos, y un conjunto de prueba, que comprendió el 30% restante.</w:t>
      </w:r>
      <w:r w:rsidRPr="00766ED9">
        <w:rPr>
          <w:rFonts w:ascii="Cambria Math" w:hAnsi="Cambria Math"/>
        </w:rPr>
        <w:t xml:space="preserve"> </w:t>
      </w:r>
    </w:p>
    <w:p w14:paraId="3E513E8F" w14:textId="2BAD2DA3"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el caso del último modelo, se optó por utilizar la localidad de Usaquén como conjunto de entrenamiento, mientras que el resto de la muestra perteneciente al estrato 4 se asignó como conjunto de prueba. Esta estrategia permitió evaluar el desempeño del modelo en un contexto específico y contrastarlo con datos de una subpoblación particular, en aras de una evaluación más precisa.</w:t>
      </w:r>
      <w:r>
        <w:rPr>
          <w:rFonts w:ascii="Cambria Math" w:hAnsi="Cambria Math" w:cs="Arial"/>
          <w:color w:val="000000" w:themeColor="text1"/>
          <w:lang w:val="es-ES"/>
        </w:rPr>
        <w:t xml:space="preserve"> </w:t>
      </w:r>
      <w:r w:rsidRPr="00766ED9">
        <w:rPr>
          <w:rFonts w:ascii="Cambria Math" w:hAnsi="Cambria Math" w:cs="Arial"/>
          <w:color w:val="000000" w:themeColor="text1"/>
          <w:lang w:val="es-ES"/>
        </w:rPr>
        <w:t xml:space="preserve">Al ver la importancia de las variables en estos dos últimos modelos, se observa que las variables que más explican los precios de los inmuebles son el área, la ubicación geográfica y el número de baños. Cabe señalar que se realizó el ejercicio de eliminar algunas características cuyo peso no era importante; sin embargo, el resultado de las predicciones fuera de muestra no mejoro. </w:t>
      </w:r>
    </w:p>
    <w:p w14:paraId="4DD9C386" w14:textId="2DBC98DD" w:rsidR="009D1BC9" w:rsidRPr="00766ED9" w:rsidRDefault="009D1BC9" w:rsidP="009D1BC9">
      <w:pPr>
        <w:jc w:val="both"/>
        <w:rPr>
          <w:rFonts w:ascii="Cambria Math" w:hAnsi="Cambria Math" w:cs="Arial"/>
          <w:color w:val="000000" w:themeColor="text1"/>
          <w:lang w:val="es-ES"/>
        </w:rPr>
      </w:pPr>
      <w:r>
        <w:rPr>
          <w:rFonts w:ascii="Cambria Math" w:hAnsi="Cambria Math" w:cs="Arial"/>
          <w:noProof/>
          <w:color w:val="000000" w:themeColor="text1"/>
          <w:lang w:val="es-ES"/>
        </w:rPr>
        <mc:AlternateContent>
          <mc:Choice Requires="wpg">
            <w:drawing>
              <wp:anchor distT="0" distB="0" distL="114300" distR="114300" simplePos="0" relativeHeight="251695104" behindDoc="0" locked="0" layoutInCell="1" allowOverlap="1" wp14:anchorId="22E37177" wp14:editId="7902C327">
                <wp:simplePos x="0" y="0"/>
                <wp:positionH relativeFrom="column">
                  <wp:posOffset>-33477</wp:posOffset>
                </wp:positionH>
                <wp:positionV relativeFrom="paragraph">
                  <wp:posOffset>145212</wp:posOffset>
                </wp:positionV>
                <wp:extent cx="6071191" cy="4029710"/>
                <wp:effectExtent l="0" t="0" r="6350" b="8890"/>
                <wp:wrapNone/>
                <wp:docPr id="614752194" name="Grupo 58"/>
                <wp:cNvGraphicFramePr/>
                <a:graphic xmlns:a="http://schemas.openxmlformats.org/drawingml/2006/main">
                  <a:graphicData uri="http://schemas.microsoft.com/office/word/2010/wordprocessingGroup">
                    <wpg:wgp>
                      <wpg:cNvGrpSpPr/>
                      <wpg:grpSpPr>
                        <a:xfrm>
                          <a:off x="0" y="0"/>
                          <a:ext cx="6071191" cy="4029710"/>
                          <a:chOff x="0" y="0"/>
                          <a:chExt cx="6096635" cy="3965457"/>
                        </a:xfrm>
                      </wpg:grpSpPr>
                      <wps:wsp>
                        <wps:cNvPr id="8" name="Cuadro de texto 2"/>
                        <wps:cNvSpPr txBox="1">
                          <a:spLocks noChangeArrowheads="1"/>
                        </wps:cNvSpPr>
                        <wps:spPr bwMode="auto">
                          <a:xfrm>
                            <a:off x="935665" y="0"/>
                            <a:ext cx="4701540" cy="264160"/>
                          </a:xfrm>
                          <a:prstGeom prst="rect">
                            <a:avLst/>
                          </a:prstGeom>
                          <a:solidFill>
                            <a:srgbClr val="FFFFFF"/>
                          </a:solidFill>
                          <a:ln w="9525">
                            <a:noFill/>
                            <a:miter lim="800000"/>
                            <a:headEnd/>
                            <a:tailEnd/>
                          </a:ln>
                        </wps:spPr>
                        <wps:txbx>
                          <w:txbxContent>
                            <w:p w14:paraId="273C2EB9" w14:textId="3827D8B4" w:rsidR="009D1BC9" w:rsidRPr="00F43783" w:rsidRDefault="009D1BC9" w:rsidP="009D1BC9">
                              <w:pPr>
                                <w:rPr>
                                  <w:rFonts w:ascii="Cambria Math" w:hAnsi="Cambria Math"/>
                                  <w:lang w:val="es-HN"/>
                                </w:rPr>
                              </w:pPr>
                              <w:r>
                                <w:rPr>
                                  <w:rFonts w:asciiTheme="majorHAnsi" w:hAnsiTheme="majorHAnsi"/>
                                  <w:b/>
                                  <w:bCs/>
                                  <w:lang w:val="es-ES"/>
                                </w:rPr>
                                <w:t xml:space="preserve">Apéndice </w:t>
                              </w:r>
                              <w:r>
                                <w:rPr>
                                  <w:rFonts w:asciiTheme="majorHAnsi" w:hAnsiTheme="majorHAnsi"/>
                                  <w:b/>
                                  <w:bCs/>
                                  <w:lang w:val="es-ES"/>
                                </w:rPr>
                                <w:t>7</w:t>
                              </w:r>
                              <w:r w:rsidRPr="00F43783">
                                <w:rPr>
                                  <w:rFonts w:ascii="Cambria Math" w:hAnsi="Cambria Math"/>
                                  <w:b/>
                                  <w:bCs/>
                                  <w:lang w:val="es-HN"/>
                                </w:rPr>
                                <w:t xml:space="preserve">: </w:t>
                              </w:r>
                              <w:r w:rsidRPr="00F43783">
                                <w:rPr>
                                  <w:rFonts w:ascii="Cambria Math" w:hAnsi="Cambria Math"/>
                                  <w:lang w:val="es-HN"/>
                                </w:rPr>
                                <w:t xml:space="preserve">Importancia de Variable Modelo Ranger 2 Estrato Muestra Total </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340242"/>
                            <a:ext cx="6096635" cy="362521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22E37177" id="Grupo 58" o:spid="_x0000_s1075" style="position:absolute;left:0;text-align:left;margin-left:-2.65pt;margin-top:11.45pt;width:478.05pt;height:317.3pt;z-index:251695104;mso-width-relative:margin;mso-height-relative:margin" coordsize="60966,39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N2kYAMAALUHAAAOAAAAZHJzL2Uyb0RvYy54bWykVdtu2zgQfV9g/4Hg&#10;eyJLtpRaiFx0kyYI0G2DtvsBFEVJRHlbkracfv0OKcl2nAINsgIskyJneObMmeH1+70UaMes41pV&#10;OL1cYMQU1Q1XXYX/+X538Q4j54lqiNCKVfiJOfx+8+cf14MpWaZ7LRpmEThRrhxMhXvvTZkkjvZM&#10;EnepDVOw2GoriYep7ZLGkgG8S5Fki0WRDNo2xmrKnIOvt+Mi3kT/bcuo/9K2jnkkKgzYfHzb+K7D&#10;O9lck7KzxPScTjDIG1BIwhUcenB1SzxBW8tfuJKcWu106y+ploluW05ZjAGiSRdn0dxbvTUxlq4c&#10;OnOgCag94+nNbunn3b0138yjBSYG0wEXcRZi2bdWhn9AifaRsqcDZWzvEYWPxeIqTdcpRhTWVots&#10;fZVOpNIemH9hR/uPB8t1USzz0XK5LvJVfhXSkcwHJ8/gDAYE4o4cuP/HwbeeGBapdSVw8GgRbyoM&#10;YlVEgkxvtqSxGjUMeYhUoywgCxBgbyAL+f1fGsJPY9Kd+aTpD4eUvumJ6tgHa/XQM9IAyDTGdGI6&#10;+nHBST38rRs4jWy9jo7OGF8v86IAhl7SvrpapPkKBB1oz4pVWkTWD9yR0ljn75mWKAwqbKES4hFk&#10;98n5keZ5S8ix04I3d1yIOLFdfSMs2hGomrv4TJl5tk0oNFR4nWd59Kx0sAfXpJTcQ1ULLoHSRXiC&#10;OSkDJR9VE8eecDGOAbRQkPfAUaBlJMjv633MSfpu5r7WzROwZvVYxdB1YNBr+xOjASq4wu7fLbEM&#10;I/GggPl1ugoM+TgBcWUwsacr9ekKURRcVdhjNA5vfGwTAbfSHyBDLY+8BZgjkgkzqHJzbTgt4TeV&#10;KIxeyPP3rQys/DbgH9uhfJUPSeyPrbmAbmKI5zUX3D/Fzgg5CaDU7pHTQGqYHJW+XM5Sf5CkYwrB&#10;B8jLvGk0ARVxeiZtZ0BJs6yfb0/C9Nl5teBmFlUYT5EBsWf96xfkjL3xVtOtZMqPzd4yAUFq5Xpu&#10;HGSzZLJmDaj7oYl1Bjq29CsAjBJz3jJP+5DBFpQ5fQe5HRYi4iPIgP9VhQlKgrpbQr9bxc5AymM/&#10;PO1qRZZnaT7Vzlzcc9m9sjIPZRXBjgUSh4A2KjDeDbFvTvdYuHxO53HX8bbd/AcAAP//AwBQSwME&#10;CgAAAAAAAAAhABc4ArsgDAIAIAwCABQAAABkcnMvbWVkaWEvaW1hZ2UxLnBuZ4lQTkcNChoKAAAA&#10;DUlIRFIAAAOnAAACLAgGAAAADhzf3wAAAAFzUkdCAK7OHOkAAAAEZ0FNQQAAsY8L/GEFAAAACXBI&#10;WXMAABJ0AAASdAHeZh94AAAAYWlUWHRTbmlwTWV0YWRhdGEAAAAAAHsiY2xpcFBvaW50cyI6W3si&#10;eCI6MCwieSI6MH0seyJ4Ijo5MzUsInkiOjB9LHsieCI6OTM1LCJ5Ijo1NTZ9LHsieCI6MCwieSI6&#10;NTU2fV19IEx21QAA/zhJREFUeF7s3QV8HGX+BvBnJStxT9M29ZYKlAo1KpTKAUWKFXd3OeywAven&#10;hxyHO3cHh7u2pe7u7mmbVOO6yfr+33czKQU22ezOtLtNn++H90P2fadPZia7M/Pbmd3R+QQQERER&#10;ERERRcDm7blol5MDvfKYiIiIiIiIKGJYnBIREREREVHEsTglIiIiIiKiiGNxSkRERERERBHH4pSI&#10;iIiIiIgijsUpERERERERRRyLUyIiIiIiIoo4FqdEREREREQUcc28OJ2JB7NSkWAajBdXVcHuVbqj&#10;xm7MycuF3e1WHjcX+ViQn4tqp1N5TEREx7qKvDX45tl7cVqXLjCZTKK1RZveN+KBD+Zhc7EyERER&#10;kQrNuzidOQkf1dSg2rUYP0zfDqcziqrT3XPw2NiBOP/ZxSiubkbFaf4C/N/lp+OCp2civ4TFKRHR&#10;sa8Ca755CjeN6ofLn34T83fsgMvlEi0fe9Z+hFdvvxJ3Pvw65rFAJSIilZp1cTpz0v/gcF2Cq682&#10;Yc3f38K0mlq4lLHI24nNy+yorfUB4r/mYze2rqxBTbUPvma1XEREx6e82R/j/dcn4Puarhjz2BtY&#10;s3cvHA4HHIWF2Pbpq7ixfwzm/O8/eGXC19is/BsiIqJwNOPidCYm/c8BV89uuHvstTDpv8DkWQ44&#10;o6Y6ba7FG4tSIqJmI282fvr6K7y3czCueuA1vP/UbTipZcu6y3ozMtDpsjvxt2fuwU0D1mPZqsmY&#10;xtOnRESkQvMtTmdOxscON3qOHY0TxpyPa2MM+GryLDgCVKezHm6JzOQb8U3JBkx95FzxczwsFguG&#10;DLkRP6yphtOjTFhv92w8et7ZSElI8E/nb4NvwHPfr0ON47eJd394Edpk3oovDvyEBy5uidREOe31&#10;mDDhTmT1fwC/FFbA+cUN6JidjOs+34cyu/IP8+biiQvPQ3pS0m/5p16H//t6Napq6y8BzsPHl3VE&#10;dtK1+CRvNaaOH4e2GXXTD7rmYxworhXT5OPjp8ahVWay0v8/LCmu+cPZ43zMf+ZSdFCmsVgG4qqn&#10;vsCKctth0+Xj02u6Imf4U5ix8E08eXkbZKXIaQfgyvELcLBMuXx34bPoPeIBfJlbgJrv7kKf9um4&#10;8oNNOFBdNwzswcIJV2JcdipS/b+rP/pf8Snm7hfrWJmizh4s+sfVuLRl/XQW9L/8MXy8pBhVDmUS&#10;IiI64vJy12PT+sXodkovnHXGcGQZ9NApY5JOr0f7U07DqCsew8iTB6Bn2mHvTlbkY+4H/8Dp3bop&#10;+xfR2vXGyAc+wNxNRcpEUgX2zP8Pnh/RDd2U6dr2Oh33vzcHv5tMqhT7kQ9fwKju3X/LbHMyTrvv&#10;XczeePjEldi76CO8OLoHeijTtek5DPe+MxMbCpVJiIgo+viapZ2+989K9lmNV/u+KKr2OX0e39R7&#10;UnwJsYN8L6ys8NV6lMkU0+9P8yVarvFdd0OCLyFOL/es/qbTGXwxplN9zy0r89W4lYlnPeJrnZHo&#10;M+h/m87fxLTGGJPv+i8O+srtdZPu+uBcX2bSDb5rrk3yJcTr6qbr87Rv3pd3+LLS4n7376/8eI+v&#10;tFb8ozmP+zq2TA6Qr/cZRP41H+f5Smr86b7/XtTKl2q+3Hfl1am+1GS9Txww+KfV6Y2+qz6a7Xt5&#10;bAdflliew/v7PzXbt7fcKQOEeb6nurf1pRt+m0Ycavj0BqPPNGC8b8aeMrHupN2+/13W3pcZK9ZH&#10;jFHMm7Is/mljfP2fmObbXeoQcU/5urdJUcbq2rh3Nvj2VcmMBb5nr+vsy0zQ+/SHxnX+eYrpd5nv&#10;3dy9vkr/7/L5Fk44xdclU0yn+y1Hp5fr91Lf22v2+CqU6YiI6Egq963+6gnfhe17+Mbe+4Vvo1fp&#10;/hOvz+N2+Vwut8/jVSbKm+N7++7TfDFGo9iW1+8zRBM/y31Mz7F3+77cWDdp/tx3ffcON/qMYt9y&#10;aH8l93nGk3zn3Sl+b91kYsL5vg/uO73BzBPPuc336Ya6Sfcs/K/vryMCZfbwjbn5E9/6usmIiChK&#10;bNq2w1dT65B1QjO0azp+WOSA6/KzMTrWhBjoMersqxBjWIMfpu9o4IuRPsMn/zsB5727CEWV1ait&#10;3YxJ9yTCql+CJ9+ZhqoaeW5vN/776oeoKO+CJ/67ACUVcrpa/7S/3peCBKMTH0+ZjRr74af3vsBn&#10;n3bC/b/sQXGVmHbx4xh88avIW/gSzslMgumy/2DHgTJ8eEUrJFvy8L83/4fSkg549P05KCyrUvK3&#10;YOoDWUg1O/HZtLmoFn2/+Rpffj4az3+VjxKRv3Xqw2iZYcUXN5+Bh/dehr9POoDiStH//iNonRKL&#10;FZNmY2t13dnT+c/civ/uy0fOhW9hZn4JKut/18NnI33ry3jsg5U4WH7YeVafB67uf8Xr0/aJzG2Y&#10;8Z/z0TLNiBW/zsXWShucg5/Aqpn/wqUds2C96A2s2lmEz27ujux4YOGEu/DfiTtQ1OGveHXqPhRV&#10;iN+1bQb+c2ErpG/6Bnc/PhG791WJX7IIs78tRUmLsXj51x0olNPVbsfMJzsjJ/FbzF5UgorKutkh&#10;IqIjqQylB4pw0JGG5HbZyBBVXmA6iOIQRqMBomgUjyuwbsUczP51O/r/5WH8ujJf2ZcdxNYpj+Hm&#10;AW6s37EL89fJT6juwa5NG7B6a2eMevhDrMiX0xVg67QncMuADdixex7WbJK/oxIbV8/DzElb0HfE&#10;XzFxeZ6SWYDtM57C7YPc2Jibh3mrN4pp9yJvyzqs2tQRwx/4AMv9mYXYPvNp3DFoE3bmz8XqDTKT&#10;iIiiTbMsTndN/xGLnC5cfvZoWGNi/H36Uefgqhgj1v44HTucTvy5PPXgso9+whsX90N6QhwslhNw&#10;xkuL8dzwJJi/+BWzax1woi2u/SYfhZUL8cRVA5CaKKeTlwudgL+MuRpmixUezx+TPTj5sX/hjr5Z&#10;SIsX05qMYiceA7M5Bga5D/f/bBGFs07s3tvgqs934ED5Yjx13WBkKJcXWyxdMOrMqxAbGw+P1/uH&#10;z3R6cNE7z2Ls4JZIEfmdR92CpwYnIVnfAw89dxvGDcpEaoLov+EMXJkUh/hV27G71imK0/mY8UUF&#10;Kv/yDj595Uqc1joVCf7f1Rkj/v4v/H10OnbPkkVn9WGX9/bCw/+4FZcMaYG0hE44/dq7cW1qOhL9&#10;8yRmSm+EWSyfQRyc6PQxMB1aroWY9VUZyksuwGsf3o1rRmUjXV7i3Gk4rvn8Q9zcvjUSvpmFhaWV&#10;qNqzG9vFurav1yPGZYZFZFgsHXHaE2uweV81PrulJ1onKrNDRERHlNy2+3xiOy6360pfcEk4aezj&#10;+GzDTsz64RmM6tVK2ZdloXOXETix56l1uWLfgcpylBQWYN9BHQx7xP7QP10mOo14Eq/NqsGq71/D&#10;pd1kZiK6n/MwPl6/C3N/mYAz+rRWMjPRsdPp6Nl7iD/TK/dFlRUoKziIvQWiaM6r2xdZLBnocNqj&#10;eHlGDdb8/Dau6OGfUSIiijLNsDjdhek/LobTdRnOHi2Ko7raVFanOPvKGBjXPom3p9fA/vsPXgpX&#10;YsxfEhFnqV8lYqdm7IIu3YwwYjNyd7tF4Sl2niZRMFlMMO7Jx+6ZMzHz3Xfx4H1n48xx76K0/PAz&#10;mr/p2rkTzKIwDk7kx5jFzlnk792DvFmzMOu99/DQ/efirEveRkHRoQ9vHqY3TugUJ4rCusMGnSgQ&#10;jfJHXRd06mAR/f5u6Azt0aV3DGJM4oBAXuGUvwtb7U44vr8bfTtlIT4uVhS/sokCNvFE3PF9HooW&#10;1RWyv30etDM6tI8VBaP/F9S9U96UoxVRcG6zi4Lz/BE4LTMFSXrlH+n0YnlPw8gLE5CYJH7XHjsc&#10;madi5CkJSLL+iPsu6ozMlFgMuOIJfLZis5gPnVLsEhFRNNOJ/UOM2QxTrQ1Vq1dj1ddf471n/4qr&#10;brgDb/x7iTKVkJCDDj26o1e7zZjy5fXo2yYW7fuMxIP/noztFVViH6a8kSvI/Zs/016D6jVrsPqb&#10;b/DBhAdx9Y234eV3FtVNJCW2RtvuJ6JP+62Y8d3N6Nc2Fu16Dcf970/C1j9kEhFRdGl+xemu6fhx&#10;sQMu9xe4plU6kvwFl2zxOO+dMlTVuvDRpNmw/+mLkQww/Glt6NDhhL4wGFdj2y4X3PK7jnbPwaNj&#10;s5HWsxu6nX02zr7nHrz21lTMFIWp83dnNH+jl8VYU3eEefPw5MVtkNGzK7qOGYMxd9+NV9/8FTNK&#10;bbAHzD8B7duZfivCD6l7p/s34rFYvkM9u3dgtcsFu0c0u7zk6fBmh9Mj39X2l7GHEQVpCItyiHyH&#10;XP7fIC/58vccRi+KXFlwimnkRLq2uOI/v+AfD16AjHg97GJ+Vnz9Im4aPhCZw67H43P2oohfikRE&#10;dBQkIzU7HVnmUpTnFaCx7+GtyM9H7pYtv01TkY95/74XIwe1QItTT8WpV1+Nu595A1/N3Ybt7sOu&#10;MNIl4aTz78Zj77+BsQNawSH2R3lr5uD1u8ahT7+/YMQzX2JO/fccVe7Fwg8fwOhBWcgaNAiDrroK&#10;dz79Gr6ctQXbDs9EEnqcczse/ffbuGhQa39m/rr5eOueS9D3lFE47cnPMOuPX7RERERRodkVp/KS&#10;3sUOUUjCA+cfii6Hu67U8nw8CbMd8tLW4HbvWA2Puyc6to0RtdVu/Pf+K/Du1AKUdrkQF172ND7+&#10;9At8u2IVSn65G1nJVuVfhSsP/3voGrw7eS+KO43F2Euewkcff45vl69E8cT70CYjXpnucLIIDaNg&#10;bNMePUVFaxn3DtblFaOmpiZA+xjXd8lEnPJPjg55drojrhIHD7n71mDmh+/i3tGjEC8KW/uKr/Hi&#10;Q29jaX4RWJ8SER1pSUhOy0Bm9kbs3L0EG7Yo3X+Sj9W//BM39boCtz3wDbbIz5zO+ghv//NtzCnv&#10;gA4j78YTT76Jb6ZPx7J5n+DlWwYp/06SV+GkoteIW/HFrCXYumwyXrntVvRvLQrV/LWY+8E7+M8n&#10;c1AkP3M69xO8/cLrmFXaFm1H3IXHHheZ06ZhyfzP8eYdQ5S8OjKz52k349MZS7B95a947Y7bMTBH&#10;FKp71mPBf9/B+x/OAr+0l4go+jSz4nQW3n5ioShEL8On+4tRYbPB9oe28fXRSDJ/gZf/sxW19sPv&#10;EfM5ps62/+E+qHMw5TPRZ++Kju2NMO6ZiZ8WVsN20YfY9eu7+PD9B3HRRefjnJNOQnlBHrzeP95z&#10;JkR5s/HLokpUnfc+tk58Hx//+0GMG3cBzunZE5WF+fB4mlJON1Hb9ugiilPT9/OxwumBz2qF9U/N&#10;BOPvzr6GKacNOppMMP8wB4vKqvD7i5MXYc4PVags64A2rc3KZciiQDWaYLF0wvCrbsQLP/6IvUU/&#10;Y/zlbZC4ZTvybHYWp0RER5wO7foMxfDh56Bq2WpMmbEg4NnT/Lm/4Nuv38W2U7pj4Jhh6FKRhx3r&#10;1mNFzF9w8/OfYuX3/8Ajj1yPc4YNQ4d4KyrK/lgWigJVb4TJnIHOff+CO199FTM3TsXUL27FQHMx&#10;SrfvR2HlHuSuX4fl+hG4bsJnWPPDc3j0UZF52mnonBiL8tKDStZv9HqDyExHx16jcfvLL2P6hqmY&#10;+e2dONVagrJt+1icEhFFoeZVnM6ahI9qHXBcdQ7OTEpE4qFLen9r3c46HwNi9FjxwwxsF5Xob+Wk&#10;G59cfSHe/mkt7C7Ru3sO/jv2UnxQXInaK87E6bEmmHxeeLw+4Os5WLpL/BODEQbDXsx/8iKc+sA0&#10;FFf9/m6dTbJtN/LcbvHbhfr87+Zh+U4PvHp5tnYvFj59KYY+OAX7yzQsyXTDMOriWMTFfYXbrn4b&#10;Xy+uQI1S++5Z8H+4onNLpJ36DGbuKW/SGeY/yc3HHofyeVXdEIy4IB6Jid/i7hvewRfzS1EtB/Ys&#10;wpfXXI/3d+ShdOzpGJyWiPhFz2FgjxzEDXwC788tgc1b9xmjkrWF2LHUCUeHdmgdK4pYmUtEREeU&#10;LqU3Bpx+GkbmzMX//nkvrnj4v1iwRSlRKyqw7rsP8MhTr+G9BV3Qu9dZOOP0THFg4YNXfixkcz4O&#10;zNqGXVUxiImxYf/CD/H0/Y9hwvc76/69tGc+Prh/FOI6jMJFf5+HLaUGGE0mOIsdyF9cioKaZCS2&#10;y0IGvP4vUPJu3YuDM7diZ6XMrMGBxR/j/+7/G57+JlcJFPYtxkcPn4G49qdj7FNzsKmkLtNV6kT+&#10;IpFZnYiE9jKTiIiijq8ZmfnXNF+8Gb6rvij22epv5flH3u2+N0cn+WJNg3zPr6jw1brr73Pa19e3&#10;r9kXG2/1xcXF+eJiLT6zQd4f7QrfR3vLfHZ56zbxb98+S/yOGKPPbI2tmy4u1meJMfx2n9D+z/oW&#10;F1f75G1R6+5zavJd9ek+X5ly79NDvDN8D7ZK88XpTT5LbKzvhs8X+UprtvjeO6+FL9kk8i1/yK+/&#10;52e/p33zDlT6XIfd5/TDXcU+/61P/XaL/ta+NMtlvv/mFvlsSq/s/3BcG1+66P/39gJ/v9sxzfdI&#10;xxa+RH3MYb8vzhdrifEZdb18D0/K9RX7F1y5z6n1Et/7mw/4qv150jzfU91yfMm9H/VN2VXic8gu&#10;71zf+O5tfMkiUy7XVf+e6ttf5fC5nTN8T/Ro40sR/Sbxu2Lr17FRruPzfa+s2O0rl/fHc+f6Przq&#10;BF92/GHT+efJLOZJ5zv/1eW+3eXKffSIiOiI87qLfMs+fdh3Xjt5v22zz1K//xPbeKvZ5DPqs32D&#10;r3jRN22fy+e/jbi31Lfqqyd8F8jpjWafNVZux8X2XGzHY8R+1b8vyx7iu/Jfs31FctpvnvRd0MEg&#10;si3KtGKbH2v1mcW+ttuZt/g+WuMWdWmZb+33z/gubh8oU7kveItBvkuen+ErlNP+8HffxR3l/P45&#10;84RR1/n+s1pk+peOiIiiQTO8z+ksTPqfHS7HVTh7tDXAFwQpdB1xxtj+iDGuxPh3pqPm0Nf26nHe&#10;a7Px9LWDAY8Dtho7Trz0Qyw4+C4ua5mEui+o7Yibv5+H524/HTFwKZcKd0P3i57Cx4u/we3pybCu&#10;2IZdTuVMaGN0w3HL49diWEIMvDU1WL/DA5enA274ajaeu2s0rAa3kn8Cul3wJD6c/zXuzM5A/Mrt&#10;2OVwhXc28w8MphH4+/o5eOmhszDE5IVHufS589n34b05k/HoiPZI9S94CHSDce0DV2NERhx0Yrk2&#10;5Xpgd8o75gzH+OXT8fWj5+Iv8qO58nfVdMEJ57yLyds+wM292yBRXkJsaI+r/v0LPrl/LM6IVaYT&#10;rabzmbjrnRl48+oeaJOowaXGRETUJDpDGvpe+iDe//VDvPRwL2Rl1vi3y7aaRCR1HIdbXv0Ib754&#10;H0ZkG+sux9Il4+QL78Vj776Cc0/JRm2N3I4nIKH9RbjpX+/i5cduxqCDZajYeQCFctrz78GL77yC&#10;x/tlo4V/WrHNT2iL3jf+Ey//YzyuPMkAnS4JJ553Jx59/3WcP6ClkhmP+LYX4Pp/vo1Xn7odgwvK&#10;UZl7AAVy2nPvwAvvvYEnxbTZ9ZlxOeh53fP41/P/h2t6ikz/0hERUTTRyUpV+fkY54HDJopTnxGW&#10;OHOjtzjxumpRKz9nabAgzmzEzAfScdE7HfDIvKm4+0QL9B4xJqYzGC0wi/Hff8OsVxTADjhdddOI&#10;qcR0BsSY9PDUOsTvNyi/Xyd+j138HjcM5jiYxQz9cZa8LiecThfc4k+gN1lhjZE7YJHvFP0ud923&#10;14pdvd5ohEnJd4t8s7J8LnsNnO76x/XpvkP9plgzYg7NvA9u0e8I1O8U8y1+n0d5JuiNJphEdW84&#10;dNsW+W/lF0rp/f/WKP5tXb8HTlHEu0SpbrHKr+ZXpnY74ZBfSqUsl0UsV92v88Hj/10e8bvkN/jK&#10;ZTOJdSzW4aH5l/44nSA/jyTmKUas699NSkRER4HYFns9cLtdcLk9kLcoFYcQ0OkNMCrb5t/vK33w&#10;etx1+zj//b/rpxX7VJ/IEftgXYzY18h9rMwW07qUaeui9WLfGiO2+0YYDttfBc4Uv9vn9WeKnXHd&#10;frvJmUREFA02b89Fu5yc5lSchm/GX+uL0+m4v08SrAZlgIiIiIiIiI6o+uK02d1KhoiIiIiIiI49&#10;LE6JiIiIiIgo4nhZr+C2V6HWqYcpLhZmAz+HQkREREREdLTwst7DGC0JSEiMY2FKREREREQUISxO&#10;iYiIiIiIKOJYnBIREREREVHEsTglIiIiIiKiiGNxSkRERERERBHH4pSIiIiIiIgi7rgtTsvKyqDF&#10;XXRkjtfrVR6po1VWeXm5Zjkej0d5FD6tcioqKuB2u5VH6miVVVlZqVmOy+VSHoVPq5yqqipNciSZ&#10;5XQ6lUfh0yqnurpasxyHw6E8Cp9WOZLNZoPdblcehU+rnJqaGs1yamtrlUfh0yqH/kz+neXzRi2t&#10;ciT5utIiS+bI16laWuXI7ZdWOXK7qgW5v9AiS+bI/ZhaWuXI/btWOfK4QwtaZcnjMq1y5HGeWlrl&#10;yONfLXIkmSWPzdWS9YZWOaWlpcqj8GmVI2mVc7jjtjjVqqDU8jaxWmXJHC2ytJwfLWiVI2k5T1pk&#10;Rds60mq5pOa6bFrNjxSN60gLMkeLLK3mR9Iyi34TjX8jmaNllha0yInW5YrGeVIrGpdLaq7LplWO&#10;Vsf4Etd147Rc1/V4WS8RERERERFFHItTIiIiIiIiijgWp0RERERERBRxLE6JiIiIiIgo4licEhER&#10;ERERUcSxOCUiIiIiIqKIY3FKREREREREEcfilIiIiIiIiCKOxSkRERERERFFHItTIiIiIiIiijgW&#10;p0RERERERBRxLE6JiIiIiIgo4licEhERERERUcSxOCUiIiIiIqKIY3FKREREREREEafzCcrPx5WS&#10;khKkpqZCp9MpPeEpLS1FcnIy9Hr1db5WWWVlZUhMTITBYFB6whNtOeXl5YiPj4fRaFR6wqdVVkVF&#10;BWJjYxETE6P0hCfaciorK2GxWGAymZSe8GmVpVVOVVWVP8NsNis94dEqp7q62v88lMumllZZWuXY&#10;bDb/9sxqtSo94WlqzqKCGqwqsiuP/qx+d9fYdn9AphX9RKPQ1NbWwuv1Ii4uTukJj91uh9vt9m+f&#10;1dIqy+FwwOl0IiEhQekJT7TlyAy5juT+WS2tslwuF2pqapCUlKT0hCfacuTzUG5X5TGeWlplaZXj&#10;8Xj8++eUlBSlJzxa5cjtkDzGk8f4ammVpVWO3IfJWiEtLU3pCU+Tc8RzpPK115QHgfnEsukaqVvk&#10;WML99yuPGrd5ey7a5eTwzCkRETUPTo8P1S5vg83m9vlboLH65vQel+/XEhER/YmvurrRhpqagP31&#10;zVtVpSQ1HYtTIiIiIiIiijgWp0RERERERBRxLE6JiIiIiIgo4licEhERERERUcSxOCUiIiIiIqKI&#10;O/LFacEU/N8tN+HG66/H9bKN/xl7XB7UfR9iAaY8eytuvlGOvYdlDje8/n6pAFMn3KaMvYuldtdh&#10;Y0RERERERNScHPnidN9ObOh0CZ59/kW89NJLeOmvo5BtNEDeZW7th0/gM8sFeGbCC7i6x3y8/fEq&#10;uNx1Jejaj57EZ+axdWMnLsQ7YszpYnlKRERERETUHB3x4nTt8oXIatMR6enp/pu9piXHwui///la&#10;LJ0Zi1FjhiAzMxNDLjgLKXNWYJ3HAy/WYZkYG3mWMnb+WUidtxLr3B54/KlERERERETUnOh8gvLz&#10;EVCAnx/5B6puegGXdbLA4C9KFQU/4293bseYj+/B4NgYGDxL8Orl36PNP5/FeeapePLubTjrIzEW&#10;J8eW4rUrvkfrF/6OsW3NSnH7Z2VlZWjq4ni9Xuj16mtzrXKkaJun5pojaZUln286XQNPyBA01xwp&#10;GpdNUpsVbTnSsbpsqyuBrTblQQBer/zbN5xzcgLQLR5YVu7Dmoq63xmuU5J16JOkg9Vq9Tdqmtra&#10;Wv92NS4uTukJj91uh9vtRny8+IOqpFWWw+GA0+lEQoJ4oqkQbTkyQ66jxMREpSd8WmW5XC7U1NQg&#10;KSlJ6QlPtOXI52F1dTWSk5OVnvBplaVVjsfjQWVlJVJSUpSe8GiVI7dD5eXlSE1NVXrCp1WWVjly&#10;n1paWuo/2adGk3PEc6RiwgTlQZjEfjtp/HjlQeM2b89Fu5ycI12crsLbl36KvE4VKCmQK6M1zn/6&#10;CYxpLQrOAz/goXvycP5nd2GQ2Qg9luPNS75E1gvP4QLTZDx2326M/eRODLSIabECb136JTL/MQHn&#10;dzAjpoHjHPnHbypZyMqNjdoCRT7Z5MZYi0JHqyyZI3daBoNB6QlPRUWFf6ceTTnywMdoNCo94ZMb&#10;wNjYWNVZWubIA+GYmBilJzxVVVWwWCxRkyPJLLPZDJPJpPSER+5EZUY05cj1I5dNDZvN5n/+qM2R&#10;tMqSOfL1Kp8DasiDOrk9C5Yze38NlhfZlUehG5ZtxcBMK+YeqMHSwvBzpCEtrDg1y+ovhNUW58cT&#10;FqfBsTgNjsVpcCxOG8fiNLhoL061OQ3VkIK9yHP7cOJlz2LCP57H88+fjj1//xhrXId/8ZF25EFQ&#10;U5skD74CjYXSpED94TStsuQBVaD+UJtW86NVjlbLJZuW86TFfEXb30yr5ZKtuS6blusn2rKO9vzI&#10;adTQ67TJkernV4ssIiIiCk3dEd+Rkj4Kf3t3PC7q1gJZmRnIyIiDp2wr8gp8ompXpiEiIiIiIqLj&#10;3pEtTg2xSMlIQezvPiTqhkd+q1FWNlrp9qOgwFtXqBYcxD5fS1HE6qBr0UKMHfjDWDYys3TQ881s&#10;IiIiIiKiZufIFqdrP8Ltt/0HK13yG3iFggPY16ovTs7SQ2/sjVMG7MGPv66F2+PFuknfY1ffXuhl&#10;0sNgqBv7aYoYc4uxyWKsz8lizAB1n1okIiI6htl2YuHXr+LBm27CTaI99fZ3WL5fGYMNOxd9g9ce&#10;lGPj8dY3y3BoSIztWvztb2NfL8M+ZYSIiChaHNnitOuFuHPwNrx55224Re5I/7YLIx87F+0s8j6n&#10;ZvS75UacNP9t3H3bLXhpaidcc+MAxBll+WnGKXJswbu453YxNqUjrrpBjMWwNCUiouNVAdbNmYY1&#10;uxMw8q5/4B/3XoYujs2YMmUGtlQBhevmYfrqXYgbeRfuu7wrnPsXYN6yuvK0cP18TF+Vi9gRd4qx&#10;bnAdmI+5y1ieEhFRdDmyxak5Ed0uegQvPDsB//iH2JG+cD2GZSbCpFyaa04ciltfeQHPirGX3rgb&#10;I9LjDt1uxpwwBLe+/LwydhdGZsQ3eAsZIiKiZq9gH3YWG+Dr1Av9TsxEZvc+6Nk1C1nOAyipKMS+&#10;3YXQezugV78T0a1PT3RLSETFtjzsRyH2izGdpwN69zupbiwxCZVb8nj2lIiIosqRLU4FQ2wqMjPF&#10;TtTfEmH+XYFpRmLGb2OW3307ohkJh8aS/jBGRER0nEnvgdEXXoZrzjwJqfLuVQYnnPZa1FZ44a2u&#10;QHmZ+H9cBtLFoCEpBalJ4v8VJSg9KMc88MixtMPHilFWVRdNREQUDY7wfU6jV0lJif9+Q2pvFyDv&#10;EyTvESVvPaCWVlnyHq7yXmNq7ysabTnyHlHyfnVa3OdUqyx571V5n1O19wONthx5rzF5b0q19wKV&#10;tMrSKkfed1VmqL0XqFY58j5z8nmo9p6iklZZWuXI+6XK7Zm8h29jZu2zYVlhrfIodMNbxmFglhVz&#10;9tuwpCD8HGlodiwGt4hVHkU32855+HHSMpS1PB2XjozHuh8WYbuuE8ZcNxRtcAArfpiKNXtT0P/C&#10;biiesRDbvB0x5vph/rGVP07D6vwk9L/2fPRs4BaO8r6V8v6lTVF/n3G1+y95SCKbFvtUrbKYE1y0&#10;zVNzzZFkjny9qT2mYk5wx/06cruhf/tt5UGYRJ3lvftu/4/B7mFbf59TFqcsThvE4jQ4FqfBsTht&#10;HItTFqfhsO1ciEnfz8Xu1P4477Jh6OLdhdnfaFuc1h/ANIXD4fDfRF9uf9TQKkdyOp3i2MqtOkvm&#10;uFwuxMXFKT3h0SpHZsgsLXLk+pb7QrW0ypJ/L/mmiBY58o2VhIQEpSc8WuXI53RNTY3qHElmyW2r&#10;PK5SQ6scuY2Q+wwtcuR+NSmpgQ1SE2mVI8ltoDz2UJslc+TxmTzGV0OrHEkeBwfNEc//6uefVx6E&#10;SdRZ8Y8/7v8xWB1QX5yqr6iIiIjoqKkrTCdio6kzTjtrCDrFmo7Izly+eSsPJprS5LTyjYhAY6E0&#10;mRHK722syRwtsrSaJ61yom25ZNNyHUmBxkJp0fY302q5ZGuuy6bV/MimxfzI1lyXLZTl0kKoWXVz&#10;R0RERFGv/oxpXsppGHftGPTOssB//UdsPORJGaOtAlXyc6S2alRX+eCJS0JiVhwS4nX+sUo5VmMT&#10;Y164Y8WY+hM5REREmmFxSkREdCyw7cTqJWux19QFw8YMR9ekOJjq9+L6FshunYAa11as27Qfhbnb&#10;sLmsCDHt2qC1sQVaiLFaZaxIjpUWIqa9GONRABERRRHuloiIiI4BhTs2Yt3auVi66Ee8O/5e3Hnr&#10;rbhVtGfe/R4rDhiQ3bsv+rTUY+1bT+LRl+egIr4XBg9qAyPEWK8+6N3aiHVy7F+zURYnxk5tW3fW&#10;lYiIKEqwOCUiIjoGpHY9HVc89CpefeWf+Mffn8bTT9e1Oy4djR4ZgNGcg35jrseDLzyLZ597GLeO&#10;G4qO1rrys27sOv/Y/4mx2y4Zhk7KGBERUbRgcUpERHQMMJrjkZyejezs37eMlATU1ZlGmOOTke7v&#10;z0BKovWwM6NiLK6hMSIioujA4pSIiIiIiIgijsUpERERERERRRyLUyIiIiIiIoo4FqdEREREREQU&#10;cSxOiYiIiIiIKOJYnBIREREREVHEsTglIiIiIiKiiGNxSkRERERERBHH4pSIiIiIiIgijsUpERER&#10;ERERRRyLUyIiIiIiIoo4FqdEREREREQUcSxOiYiIiIiIKOJYnBIREREREVHEsTglIiIiIiKiiGNx&#10;SkRERERERBHH4pSIiIiIiIgiTucTlJ+PeeXl5cpPwbndbhgMBuh0OqUnPFrlSNE2Tx6PB3q9vtnl&#10;SM112aJ1XcscmacGc4KLtnnyer3+/wfLWVTqxbqKumnDMSBFj97JeiwVOatV5Ej9RFZfkWWxWPyN&#10;mqa2ttb/946Li1N6wmO32/37sPj4eKUnfFplORwOOJ1OJCQkKD3hibYcmSHXUWJiotITPq2yXC4X&#10;ampqkJSUpPSEJ9py5POwuroaycnJSk/4tMrSKkfuLyorK5GSkqL0hEerHLkdkvVAamqq0hM+rbK0&#10;ypElW2lpKdLS0pSe8DQ5RzxHKiZMUB6ESRxLJI0frzxo3ObtuWiXk9O8ilP5xG7q4lRUVPg3ovIA&#10;TA2tciT5opQ7G7VZMkfujNUeWGqVU1VV5T9g0SInNjbWX3irpVWW3LBbrVZNcuSBsNFoVHrCo1WO&#10;zWaD2WxWnSPJLJPJhJiYGKUnPFrlyAMNmaFFjlw/cp7U0CpHkgWCfC6qzdIyR77u5XOpMXMO1GJF&#10;sUN5FLphLazon2HG/IN2LC2yK73hGZJlwcBMi3++1W6zjicsToNjcRoci9PgWJw2jsVpcNFenDar&#10;Pa88mJIHeU1pUqD+UJssJEP5vY01SYssreZJq5xoWy7ZtFxH8gA20FgoLdr+Zlotl2zNddm0mp/6&#10;IijQWKhNy2XTIqepyyanUaP+d+j06t8k1ClZaueJiIiIQse9LxEREREREUUci1MiIiIiIiKKOBan&#10;REREREREFHEsTomIiIiIiCjiWJwSERERERFRxLE4JSIiIiIioohjcUpEREREREQRx+KUiIiIiIiI&#10;Io7FKREREREREUUci1MiIiIiIiKKOBanREREREREFHEsTomIiIiIiCjiWJwSERERERFRxOl8gvLz&#10;caWkpASpqanQ6XRKT3hKS0uRnJwMvV59na9VVllZGRITE2EwGJSe8ERbTnl5OeLj42E0GpWe8GmV&#10;VVFRgdjYWMTExCg94Ym2nMrKSlgsFphMJqUnfFplaZVTVVXlzzCbzUpPeLTKqa6u9j8P5bKppVWW&#10;Vjk2m82/PbNarUpPYLP22bCssFZ5FLrhLeMwMMuKOfttWFIQfo40NDsWg1vEKo+Obw6HA7W1TVuf&#10;Xq/X/3+1+y+tciStsuRhksxSuw9rrjkS11HjuK6bxuPxaJLjdrs1OVaUtMo6JnPE30P35pvKgzCJ&#10;Ost3zz3+H2WN05jN23PRLieHxSmL04axOA2OxWlwLE4bx+KUxWm0kgecsjWFLGTltMH+1sHIHHmA&#10;KrdjajmdTv8BmNqsaMtxuVz+rLi4OKUnPFrlSFplyfVjt9v9+2c1ojFHvtGTkJCg9IRPvj5qampU&#10;Z2mZI7f18jhPDbn9kPueaMmRtMqSpZY8hklKSlJ6wnPUc8Tz1vbCC8qDMIk6K+6xx/w/Bjvmri9O&#10;1VdURERE1OzINxbkwURTmpw2lOkbavJNTC1yZNNynuQb2YHGQmla5UTbcskWbeso2nJka67rWrZo&#10;mx8pUH84TYusaFy2puZoIdQsFqdEREREREQUcSxOiYiIiIiIKOJYnBIREREREVHEsTglIiIiIiKi&#10;iGNxSkRERERERBHH4pSIiIiIiIgijsUpERERERERRRyLUyIiIiIiIoo4FqdEREREREQUcSxOiYiI&#10;iIiIKOJYnBIREREREVHEHb3itHge3nz8a6x3eeBTukQn5r31BB772yN45JEvsM7phlcZ8Y+9XT/2&#10;OdY6Dh8jIiIiIiKi5uSoFaebp32BRZv2oNLnO1Scbv72RXxe3ROXXXUNBiRMxwffbYDbXVeCbvnu&#10;JXxRJcauvAYDE2biP99vgFMZIyIiIiIioubl6BSnm7/Fext0SPDqoFO6RPmJpVNq0HPkKHTr3h1/&#10;GTsImL4Cmz1eeP1j1ThpxEh069Edo8cOBGaswBa3h2dPiYiIiIiImqGjUJwWY95P+zH03L6INRz2&#10;64p3Ykd5DrqdkAC9Xof4E7qjXdVO7C4WxWmRHGvz+7HqncgrEmO/XRNMREREREREzYTOJyg/HxHF&#10;817GW7mn456ROzHh/j248Iu7MNBkhH7/D3jonjyc/9ldGGQWj7Ecb17yJbJeeA4XmCbjsft2Y+wn&#10;d2KgJQYGrMBbl36JzH9MwPkdzIj57fTr71RWVqKpi+NyuWA0GqHTNRDWRFrlSG63GwaDQXUWc4Jr&#10;zutIr9f7mxpa5UhaZXk8Hv/6YU7DjtVlW1TiwdqK8K+LGZiqR+9kA5aUerC6XN31Nf1T9OibYoDZ&#10;bIbFYlF6KZja2lp4vV7ExcUpPeGx2+3+bUZ8fLzSEz6tshwOB5xOJxISEpSe8ERbjsyQ6ygxMVHp&#10;CZ9WWfKYqqamBklJSUpPeKItRz4Pq6urkZycrPSET6ssrXLkdl4ef6ekpCg94dEqR26HysvLkZqa&#10;qvSET6ssrXJkjVNaWoq0tDSlJzxNzhHPkYoJE5QHYRLHAEnjxysPGrd5ey7a5eQc6eJ0Mz7/+xJ0&#10;uPUy9HdPwcOiGD2Sxal8oTV1ceQLQG7Y5YGTGlrlSFVVVf6dqNosmSMPENQeWGqVIzd+sbGxmuRY&#10;rVZ/EaeWVlla5dhsNv/BsHyjQ41oy5Hkjt1kMqnOkjkxMTH+poZWOfJgXC6TFjny+SPXkVpaZWmV&#10;Iw9W5es+WM7cg3asKHYoj0I3NMuC/hlmzC+wY1lR+DnSYJE1UGTJ5Ve7zTqesDgNjsVpcCxOg9Mq&#10;S6scFqfBsTgNrTg9onvezd+9h6LeZ6FnhgV69bVbUPUHik1pUqD+UJssJEP5vY01SYssreZJq5xo&#10;Wy7ZtMqSB6/yIDbQWCgt2v5mWi2XbHKeomkdafk30yJHy3WtVZaWObIFGju8yWnUqJ9XtTlS/fxq&#10;kUVEREShOYJ73y1YOjkfq6e8ir8//hge/ddk7HGvwmfjn8DX613wpGYgS1eI4mKfqODF5MVFKPBl&#10;Ij1NB136H8ZK5FgG0tJ1R6XIJSIiIiIioqPrCBanrTD6gWfx0B1X4+qrrsJV5/VBuqEDhl12BQa3&#10;NUBvPhl9Ts7HrzM3we3xYsuMSdh1Yk+cZNGLsZ7offIeTJm1CR7/2GTs6qGMKelERBRZK4pq8dn2&#10;igbbd3sc+DbfHnBMts1l6i7BJSIioublCNZ6CWjVvTt69OhR1zq3gFWXjBzR1ypRD50uAf2uvxCt&#10;5/4Xzzz5ON76NR3nXD0AyTFiTPzbftddiFbzPqwbm5yKs6/qjxST4bBb0RARUSSVO7zYU+1qsO2v&#10;9WJfjSfgmGxVLt4cjIiIiH5z9E5Epg/FHX+/GCcaDYd+aUKr0bj+gVtw5ZVX4taHbsZZ7VJg0NWV&#10;nwmtRuH6v96qjN2Es9qnHhojIiIiIiKi5uXoFaemdHTo0RqJv/vQqDy72gM9TjwRJ57YGkli7LdR&#10;5cyrfyznD2NERERERETUnPAjnERERERERBRxLE6JiIiIiIgo4licEhERERERUcSxOCUiIiIiIqKI&#10;Y3FKREREREREEcfilIiIiIiIiCKOxSkRERERERFFHItTIiIiIiIiijgWp0RERERERBRxLE6JiIiI&#10;iIgo4licEhERERERUcSxOCUiIjrW1O7B6qlTMWnaBhQqXajdK/o+wT/Hj8d42V74D35ctAu2ukHs&#10;XTMNn/5Tjr2Bz6es/+3fERERRQkWp0RERMeUEmxbOge/fjMXmw+Uw6H0oqoYeypcMHQeggsuuAAX&#10;jBmGPp0yYBZDpduXY+6K9ahqPRinnRiLg9vnY9F6lqdERBRdWJwSEREdI2r3rMbUT97B/2atR4Eh&#10;DhalXyot2I+KWjfa9uiL3r17o/dJndEmMx5GlGL/jnxU21rgpKGnYchpfdDZqkfBxt08e0pERFGF&#10;xSkREdExwu2LR4tOp+K880djYI8MxCj98rLdslI7TPok5LRKUvoUtWUoLXUBsS3QsoUF5vQMZCZb&#10;oC8pQnHdNb9ERERRQecTlJ+PKyUlJUhNTYVOp1N6wlNaWork5GTo9errfK2yysrKkJiYCIPBoPSE&#10;J9pyysvLER8fD6PRqPSET6usiooKxMbGIibmt0PEcERbTmVlJSwWC0wmk9ITPq2ytMqpqqryZ5jN&#10;8mLH8GmVU11d7X8eymVTS6uspubM2GvDiqJa5VHoRrSKQ/9MK2bts2FZYfg5w1vGYWCWFXP227Ck&#10;IPwcaWh2LAa3iFUeRR+3wwGP2G0bXHmY++0i7NB3xphrhyAHhVjz8zTMmL0e1VkW+Grj0LbPUJw+&#10;ahDa+7Zh1ncLsc3bEWOuH4Y2OICVP07D6vwk9L/2fPT8Qy1bz+l0wm63K48a5/F4IA8n1G5TtcqR&#10;om2evF6vvzW3HCna5klmyL+b2n1htOVIWmXJ57Tb7WZOI7ScJ5fLpfr45ajniGX3vfGG8iBMos7S&#10;3Xef/0dZCzRm8/ZctMvJYXHK4rRhLE6DY3EaHIvTxrE4ZXEalqqtmHl4cVqbK4rVX7E434weo05B&#10;a1Ml9m8pBZI6o98wEzaEUZzKg2B5YNYUspCV06t97skDJnngrcXrQassmSPXg9VqVXrCo1WOzJBZ&#10;0ZIjySz5HJD7HzW0ypF/d4fDoUmOfIMmLi5O6QmPVjmSfJ3V1taqztIyp6amxn9MpYZWObKssdls&#10;qnMkmSX3hwkJCUpPeLTKkeSxx1HLEc/b2hdfVB6ESdRZ1r/9zV9vBTs2rS9OeVkvERHRsS6mBU4c&#10;cQ4uvXoshvftjd69uyDLYkPR7nyUhHnprnyjVL4B05Qm33yULdBYKE1mhPJ7G2taZck3aqIpR8vl&#10;kgeMgcZCbVotmzx41WKetFq2aFsu2bRcNi1ytFo2LXOkQGOhtua6bE3OUaZTS2bV/86mYHFKRER0&#10;rDPGIa1VO7Rvk4mEQxeEuOH2uOCKsSIuVgdDbTVsslCtrUWNzQuPNQEanMghIqIo4nO5YPvsswZb&#10;jWiGn38OOCZbzZdfKkmRweKUiIjoWFe6HQt//AFfTd+AIvm4tgY1sMKU2QJZiZnIyo6Dw7kDm7YX&#10;ojRvJ3aUlcKQ0xot1X9KgoiIoonPB/eOHQ233Fzo8vMDj4nmEuORxOKUiIjoWBeXiVbpOpSt/hL/&#10;euYZPPOP77HBloaTT++ONKMZ2SediK6Zbqz98GW89P58FJo6oU//NqJ8JSIiih4sTomIiI411tbo&#10;NXo0zhrZA+nysTkJrXsPxTkXXIJx55yDc84fgzOG90GXzATIk6PmpA7oN/JCXH7NOFx05SW4eMxQ&#10;dEtlaUpERNGFxSkREdGxRn7GtHVrtGmdcujspzEuDa0790Tfvn1F64GOrVMPOzNqRlJWO3QLOEZE&#10;RBQdWJwSERERERFRxLE4JSIiIiIioojT+eSdYZsJeUPZpi6OvMlz/X2H1JA3sK6/V5RaWmUxJ7ho&#10;XLb6e9epIW9gLjOiJUeKtnlqrjmSlvMkn9PyOdmYBcUerKvwKI9Cd2qaAb2SDVhU4sGa8vBzBoqc&#10;PiJnichZpSJH6p9qwCkpBpjNZn+jppE385c30Vd7Q3+73e5//mlxA32tshwOh/+YQe2N76MtR2bI&#10;dZSYmKj0hE+rLLkvrKmpQVJSktITnmjLkc/D6upqJCcnKz3h0ypLqxyPx4PKykqkpKQoPeHRKkdu&#10;h8rLy5Gamqr0hE+rLK1yZI1TWlqKtLQ0pScwn3g9Vj73nPIoDOK4Nunxx+WTBBUTJiidYRLHEknj&#10;xysPGrd5ey7a5eQ0r+JUbhybShaycoeltqjQKkeSG4nY2FjVB5bNNcdms8FisQQ9YG4KrbKiLUfu&#10;ROXNjmXBrIZWOZJWWfLgV76hpEWOzAjlhtCBRFuOJA8O5etMrm81mpoz+6Adq0uavt39o9NaWNA3&#10;zYS5ImelipyhWWb0SzdjfoEDy4sdSm94Ts00Y2CG2f9a1GJbc7xgcRoci9PgWJwGx+K0cSxOWZwe&#10;s0pKSvxPErVFpXySyBe22sJL0iqrrKzMv4NQe2AVbTnyhS0PMtQWJ5JWWRUVFf7CW21hEW05cgch&#10;i2W1RY6kVZZWOfINJZmh9qyYVjny4EA+D+WyqaVVVlNzZuy1YUVRrfIodCNaxaF/phWz9tmwrDD8&#10;nOEt4zAwy4o5+21YUhB+jjQ0OxaDW8Qqj6ipWJwGx+I0OBanwbE4bRyL02O/OFVfURERERERERGp&#10;xOKUiIiIiIiIIo7FKREREREREUUci1MiIiIiIiKKOBanREREREREFHEsTomIiIiIiCjiWJwSERER&#10;ERFRxLE4JSIiIiIioohjcUpEREREREQRx+KUiIiIiIiIIo7FKREREREREUUci1MiIiIiIiKKOBan&#10;REREREREFHEsTomIiIiIiCjiWJwSERERERFRxLE4JSIiIiIioohjcUpEdJxZW2LHD7uqGmxTDrgw&#10;aW/D0+RWOpUkIiIiIu00oThdgw8uuwyXXnIJLgnY3sUKtxc+ZWoiIopuBTVubC13NNh2VHuwvarh&#10;acocHiWJQncQq757E48G3J/K9jBe/WIZ9itTExERHU+CFqdrPrgP/1xnxeCLLsbQhA34vrwjLhQ/&#10;jxuWgI3fr0fsqb2RrdMpUxMREVFDDq6ahu8nT8fulJMxtHcmar1OeNoNwbgxfZBZW46SCh1S2rVC&#10;gjI9ERHR8SRIcboGE19aAMNZ1+LaceNw/Vm9oTd1xBBZnF73Nzx5XSY2eAzIFFOyPCUiImrMQWxf&#10;vBTbDiSjzwVX4vqxI9Gna3fk9BiMs664BbdfdyZ6nByHKo+exSkRER2XghSnB7FvJ5DWOhvx4lF8&#10;5+7osmIrdvh88MV3xjnXDYT9/clY6+VlvURERI2rRlVZNdyeeCQlJSA+LR3ZTj30+4pQYkpF5/4n&#10;o5POgb1LNuOA8i+IiIiOJ0GK0xZo3UX5Uep4Ak4u3YzcAlGciofx2TlI37UfB2WxWjcFERERBRSP&#10;hLR4JKYpD1PSkGUFLIUFKK4GTPGJSPbo4S2rRJUyCRER0fEkSHHaCcPO7oLtn07EGv/Z0iEYOWIl&#10;Zi44CJ8XKFi9BNs6tUSWTsfLeomIiBqViraduyDRWYqNq7figKkN2p9ggi5mK3bsrobt4F7k2ctg&#10;T0/kZb1ERHRcClKcxqP3TW/gxrT38MAzv2K/JwtnPXsDdP+6HVddcRlues6Nq18Zhy4GPYtTIiKi&#10;RpnQos95GDO0JUqXfYavZ+5Hi9OH4oSEAvxw/zW45t6vsNPSHaPP64n6k6tERETHkyDFqShPu4zE&#10;3f94Fref1gkJYursU+7C/Q9djfPPPx9XPvQA7hndFYl6lqZERETBmFLbY8glN+Kum8ZhSLtUpGb3&#10;w+iLb8GNN16CcTdcj5uvOQ/DO6aLMpaIiI4nPqcTNd9912CrFc0wdWrAMdlqf/pJSTq2BS1OpexT&#10;LsGlI09Aov+WMdk45RLx+LLLcNll/dBKFKYsTYmIiJomPrs7BgwZjr7+IjQe2d0HYLR/n3oGTu3Z&#10;mpf0EhEdjzweuDZsaLht3Ajd9u2Bx2TbtEkJOrY1qTglIiIiIiIiOpICFKdr8Z+rrsQVT03GAe8a&#10;8fNVuPKKK3BFg+0DrHLzVjJERER/VoDVP7yNJ+56Hh/OWoAFP7yDJwLuS+vbo3j9qxW8lQwRER2X&#10;dD5B+VlxAMu/mIMdab1x9uhEbP1qLnZ4G7tVTEecdll/tGzo8t7cqXj1543wiAwgHadecxUGpBtQ&#10;9zHVMqz4/H+Yf8ADL7rinHvOROcYMSaH/GMfY/5BN7y+rjj77jPQxWTU7FRvSUkJUlNTofNfqhy+&#10;0tJSJCcnQ69XP2daZZWVlSExMREGg0HpCU+05ZSXlyM+Ph5Go1HpCZ9WWRUVFYiNjUVMTIzSE55o&#10;y6msrITFYoHJpP6Tb1plaZVTVVXlzzCbzUpPeLTKqa6u9j8P5bKp1dSsaXuqsarYrjwK3ajWcTgl&#10;w4oZe21YUVSr9IZuRKs49M+0YtY+G5YVhp8zvGUcBmZZMWe/DUsKws+RhmbHYnCLWOWRFqqwf8MG&#10;rN9hR9pJ7ZBmP4hta3ehRBn9sxS07XESep4c+ct7nU4nHA6H8qhxHo8H8nBC7TZVqxwp2ubJ6/X6&#10;s9Run6MtR2quy6ZVjnz+uN1uTda1zHK5XKr3hcwJ7qjPk90O79tvKw/CIPL1d90lN97wvvmm0hkG&#10;sa3T33MPxJMW3tdfVzrDJOos/f33+39MSGh8r7Z5ey7a5eQEKk41VLYcn738Mw70HoFT0vTQ7VyI&#10;n/adjFv+diZOMBqwa9rzeGtFBs4e1BF5M77CjkH34KmzToDJoMfOaS/g7RXpGCPG8md+je0D78L4&#10;M7vCbNSmPGVxGhyL0+BYnAbH4rRxLE6be3F67JIH5fKAuilkISsPJ9S+HuQBnPy9WrwetMqKthz5&#10;N5FZVqtV6QmPVjlStM2TXM/yjRW5P1Qj2nIkrbJk4V1bW4u4uDilJzzNNUeS2zSbzeY/XlSjqTk+&#10;UZw6Xn1VeRQGcUxi+etf/cWp/eWXlc4wyOOIBx/0F6f2l15SOsMk6izLI4/4fwy2f6gvTptUBa37&#10;8BpcLW8l4z/76e/AtddcjX+vkmc167oCsrRAt9HnY9wZp+G000Q7rzfi1izGjhKv+Hc7sfSn3cge&#10;OgZDxdh5552A0kkrkOsWY9iJZT/vRoshZ2HIsNNw7rknoGyyHJNnWImIiI5dBWt+xLuvvoCPZm9H&#10;tb9jLX56bzwef/MbrIii63nlG4ryYKIpTb4pEsr0DTWtcmTTKku+2SffNA40FkrTKifalks2rbLk&#10;G37ypEGgsVBatP3NtFou2aJtHWk1P1quIylQf6jtqC+bmE4NebpN5phEU6t+nrQQalbQM6cF0/4P&#10;V94zF71ffR1PnNENSWLl4sByfPHVW/j8Fzf6PvACnjyzJQxNuJ1M2Yo38PgHBtz44i3o7Z2Jv9+8&#10;EkP+/RBOT46BoXYuXrhmBnq88STOMs/Bs7euwKnvPYgRKSYxNg8vXjcD3V95HGdmiw1zA79KnjUI&#10;sjiHyHedtFjp8t1i+QKXTzq1tMpiTnBaZcl3eOVBgtzAq9Fcc6TmumzyHX6ZoUWOfB7KeVKrqVlz&#10;i9zYUOFRHoVuaIYRPZMMmF/sxrry8HMGpxvRK9mAhSJnjYqcQWlG9EkxYHGJG6vKws+RBqQacUpq&#10;3YG/PKDQmi13Hj5583+Y7+6Ky+69Hn/plA5z9X5sWPIjPv9uMYpSRuDy68dhRGd179QfbfJMhTxj&#10;ofZshd1u9z+P1Z6pkLTKkscLcp8R7JK0YKItR2bIdSSvbFJLqyy5fa6pqUFSUpLSE55oy5HPQ3mM&#10;Kq+OU0urLK1y5JlceWVTSkqK0hMerXLkdkheHSevjlRLq6ym5vjEdrTyxReVR6HTiX1W4qOP+m9J&#10;U/ncc0pvGIxGJD3+uHySoGLCBKUzTOKYJGn8eOVB45p45nQdvh7/Nvb2uwv3jO6m3EpGyO6Hy298&#10;FJe2WYX3Pl2AA41+JlUoW4HPX3sVb38mfukFZ6JzgjgwrK2BDbGwWpXPqlpjEaerETs48ccRGwKb&#10;LxaxYsxPjkEZq+sJSBYb8mCiKU0ewIUyfUNNCtQfTpO0mCetli0ac+Q7xoHGQm2yoNAiq7muI63W&#10;j2xaZWmZI4u3QGOhNC1zmrJcm6u8mLrf0WibWejBjAJ3wDHZ9jt0/iyD+J1q1C+3Qa+uoD6UE6SY&#10;DkarHKk+S/5dtFeAjXMnYuFmL7qedi5Ok4Wp7I5viROHXYrLR3SBM38xZqzaXXdGlYiI6DgTZO+7&#10;H5tWFiG9Tze0FHXi784xJZyAQX0zUTJ7BXYEO1tpyULX3r0x+KRMFKzcIorZI/PtvvWnjZvSQp2+&#10;oSaLAXkgE2gs1CazAvWH2rSap2jLkQeLWq5rreZJFpWBxkJpWuZE03LJFm3rSBYf0TY/sjgNNHZ4&#10;K3EbsKMGqloN6n6P2iKufn6bW45kMNadNZWZ2qtC8f4C/5uvWa0y8LtzTKY0tG7XBhnOCuzdsbeR&#10;L0wiIiJqvoIUp1lo1Ukc1Ow/GLCYLNi3A0iKRdCPZFtz0GfYaRg+tjesqxdju/8zp8oYERHRcSEe&#10;CanxcJtsKKn887nR6qoyVDkrEWM1Qf13ehIRER17ghSnnXDxjaej+Je/Y8LUA78rKAunT8AzPx3E&#10;kOsuRme9PvBtZP4oLV2Uuzb/5blISUWargTl5T74T7yWl6HYl4aUZB10/rFSlJWJAf9YqRhLRXJK&#10;A7erISIiinqp6Na7Dzok7MHUib9g9o7fClTbzgWYPGkidpjaoO8pJyFN6SciIjqeBClOE9D1imfx&#10;0eN9sPmZu3Ddtdfg2muv9bfbnliHEx/+D569qgeSG/oypJ3T8cbrU7DdrVzGK4vM9M7oIIvM2BNx&#10;8gl7MGt+LjweL3bNm4ndnXuge5we+tge6Nl1D+YszIVbjs2fhd2duqObGDOwOiUiomOSCeknnokb&#10;77wKw3Sr8e97bjq0T73x7newtHYALr/rNpzbK6Pus6hERETHmeDf+NByAK66+n7cf9cFGD1qFEaO&#10;HOlv5995H+6/5hoMaq2HrqGCMTEHOa5F+PiN1/DqK6/glbd3o+t1Z6KL/EIkpKH/VcNhnfUp3nz9&#10;Vfxnsg6nXtYfmUZ5FlaMXSHGZn+Ot14TY5OAQZf2R1aMgWdOiYjo2JXQCicNvhi33nwDrrxszKF9&#10;6phLL8d1N9+GS4b1Ro76L08lIiI6JgUvTv1aYsBVV+NqUYxec6gNQmt9kMts07viL+POw8jevdCr&#10;l2iDhmJk/3aIV860pnU9F1ddOgp9evfGyEuvxvk9sg7dkiat6zm4Uo71UcZObAFjE25XQ0REFN0S&#10;0OqkwRjzu33qORjWO+f3X5JERER0nGlCcVqI6f+4Addfdx2uC9j+i9X1l+0GENvmFAwffjpOP122&#10;7sj8XUGbhq6nDcdw/1gPZBoO/+yqGJNfohRwjIiI6Fhkw84FX+Dlvwban8o2Hm9/uwoHlamJiIiO&#10;J0GL0/X/uxPj39iF1ENF5B9bV6TzjCYREVFQhWt/xVfvfYJFB5PRPeA+tR9O7JAe/FvwiYiImqEg&#10;xel6THzxB5SefhfuvabuSxv+3E5Fzu/OhhIREdGfFWLborlYsycePS+4FbcF3Keei2F92vDyXiIi&#10;Oi4FKU73IX8bkNHvRLQS1ScLUCIionBVorKkEi5zBlq0zmQBSkRE9AdBitMstOwI5B4oaPAzpURE&#10;RNQU8UhIjYfbZENppU3pIyIionpBitNOuPiG01D0y7P4eJ0XXlaoREREYUpBt1690T5+DxbNnYXV&#10;BUo3ERER+QUpTndjxZyDwNYZeOHhm3DjjTcGaB9hTSPf1ktERERSBfbv3ot9K9Zh0Vev4qE7A+1T&#10;n8G736/mt/USEdFxKUhxmoKOlzyID/79bzxy2VAMHTIYgwf/sXVGKr+tl4iIKAgLUnuMwLWPvoAX&#10;H78HV4wJtE/tha5tU2FV/gUREdHxJEhx2hqnXnc9rr/hBtzQYBuMNvy2XiIioiAS0frkYTg34L60&#10;vo3F8L5tkaT8CyIiouNJkOJU2oBPb7kZN990E24K2P6Htbysl4iIqAkKsX7if/BswP2pbM/gve9X&#10;gx9HJSKi41HQ4nTDp4/g+TlVaDdgADrUzMdHO2LRb8BADOxYg/kfzUN127ZI0vG8KRERUTCF62fi&#10;+59/wTpnJjq08CL/4D4ctLTHwJ4t4Mvfga255dCnpsKiTE9ERHQ8CVKcbsDE56fCeeZNuOPGm3DX&#10;+X2gT+yFc6+/ATfd+Tj+dlk29iYno5WYkuUpERFRYwqxfeFibNqXgD6Xin3q5edgYK9e6DzgLFx+&#10;6724+4az0fuUNHgsFl7WS0REx6Ugxele5G0FMtvn+G8Wnti5Ozqu3IYdPh98iT1w0U2noOS9ydjg&#10;5WW9REREjatERXEFXO5EpKYmITEtHS2cBuj2FqHEnIFug3qhg74Guxdv5mW9RER0XApSnGYiu6Py&#10;o9TxBPQq2oTcIlGcioeJOe2RtS0f+2SxWjcFERERBRSH+JQ4JKQqD1PS0MICmAsLUWwT/09MRqrH&#10;AG9xOSqUSYiIiI4nQYrTThh6Vkfs/HYaNvjPlp6K4UNXYfaiQvi8QNH6lcht3wIZOn5bLxERUeNS&#10;0aZzJyS5y7F1/Q4UmHPQrrMJesM25ObZUFN4AHsdFbCnJiBe+RdERETHkyDFaSL63vgSLjW9h0f/&#10;ORMHva0w5plxcL72AG6/7Rbc808bLnj+AnQx6FmcEhERNcqM7N7nYFT/DBQu/RLfzy9G9vCB6JRw&#10;AL88dgfu+Nu3yDV1wmljThRlLBER0fEnSHEqytMTz8Vf/+8+XNi9hf+m4DlD/oq7rh2JfqecgtOv&#10;vQsPjO2JZD1LUyIiomDMGV0w/NJrceNlo9EzIw6pOQMx6ryrcOGYwTj1rPNxxWXnYVS3LH5bLxER&#10;HZeCFqdSzpCbcNN5JylFaA6G3HQTbr7lFtxyyzC0FX0sTYmIiJomsU1vDB89BoO7ZsGMROT0Ho7z&#10;/fvUCzGyXzt+Uy8RER23ghSnG/H5Hf/EzIOBv423aPa/cOcdn2Kdm9/WS0RE1LgibJj8I376Yj52&#10;2pSuw9TsXoxv33oHH/y4ht/WS0REx6UgxekezP/gZ6yv8MEXoPqs3PgLPnh/HvJ4KxkiIqIgKpC/&#10;ajmWLdiMArvSdRhH0TYs+XUqZi7fzW/rJSKi41KA4rQIs1+6A3fcfjtuv/0NzPPuwDdP1z/+fXvy&#10;q21oe+FI9NDzC5GIiIj+zIbdi7/Bm4/J/eZ4vPnzFEyZ+xlefPDP+9QHnv8fVriT0OXETshU/jUR&#10;EUU3n9OJ2kmTGmz2yZOhnz074Jhs9mnTlCSSAhSnJqR36omeJ4vWswPSEYdWJ5ysPP59G3rFk3jx&#10;8b+gHb+tl4iIKAAjYlNbokN3ud/sig7ZmchMb43OPf68T+03ahxuvOtGXHZ6JyQr/5qIiKKcywXn&#10;ihUNNtfKldBt2BBwzN/WrFGCSApQnCbhpPNvw223yXdyr8PITnZ0GHWL8vjP7YKTU8Av6yUiIgrE&#10;jMwTBmPMVXKfeTMu+ctJ6NunJ0Zd8uf9qWxXnzMM3Vvwu3qJiOj4FOQzp044ag5i0/YifqaUiIhI&#10;FQ/crgocKChAYUmAb0QiIiI6zgUpTk0wW4HS8koE/EYkIiIiaiIDjDEGuDwO1NgDfCMSERHRcS5I&#10;cdoJFzx0MXQ/fIo5hT6ePSUiIgpbKroOGoIe6V7kLVsT8HYyRERExzOdT1B+DmATvrz2DjzwyTZ0&#10;uPx89EzWQ/enz5eeiltfuwwnRsGXItlsNjS6OIdxOBwwm83Ko/BplSPJLJPJJNaxujXZXHOcTidi&#10;YmJU50haZckco9EIvT7I+zxBNNccyeVywWAwqM7SMkdmyCw1jnbOrEIXNlV4lEfhGZ4ZgxOTDJgr&#10;staryBqWESP2BwbML3Jjbblb6Q3dEJHTS+QsLHZjdVn4OaemG9EnxYjFJW6sLA0/RxqQZkS/VKN/&#10;myWbtoqw8af/4V9PfYSlngx0G9ADf/54aWv0+ctZOOe8k4+pb+ytra2F1+tFXFyc0hMeu90Ot9uN&#10;+Ph4pSd8WmXJfZjcJiYkJCg94Ym2HJkh11FiYqLSEz6tsuT2sKamBklJSUpPeKItRz4Pq6urkZys&#10;/qvOtMrSKsfj8aCyshIpKSlKT3i0ypHbofLycqSmpio94Wtqlk/UH5UvvaQ8Cp3OakXiww/DJ7aj&#10;lS++qPSGTif2WYmPPur/9uDK555TesMgjv+SHn9cPklQMWGC0hkmcZydNH688qBxm7fnol1OTrAz&#10;p/HIHngpHn/jcVx2ag90794N3br9sWUjQX2toAl5cCcPqJvSQp2+oaZVjmxaZWmVIwu3aMqR5EF8&#10;oLFQm1ZZ0baOtMzRal1rlaVlTjSto6bm6HXq3yio/z068X81fstRt/GXy+7PEf9XQy6PFjlS/bLJ&#10;/2vPhPhWvXHWzbfjjtsuxum9A+1TO6B1ZqKYMghHAbYuXowFS3NRpnSJThRsXYLJn7yLd9/9GlOX&#10;7PjdWOG2+rGvMHXxDpQqI0RERNEiyJnT5qukpMT/Tojag5nS0lL/u05aHMholVVWVuZ/91IegKsR&#10;bTny3Sv5Drg8cFRLq6yKigrExsb6z8KqEW058t1Li8WiyZkjrbK0yqmqqvJnqL3iQasc+c61fB7K&#10;ZWvMr/nVWFui7nOKZ+TEo3e6BdP2VGNVcfhZo1rH4ZQMK2bstWFFUa3SG7oRreLQP9OKWftsWFYY&#10;fs7wlnEYmGXFnP02LCkIP0camh2LwS1ilUfRqgJ5y2bix8/Xw9t7JC6+dghyZG/+csyaswh7a9OQ&#10;5i3Ffl8iep0xFqM6pqAyfwVmzV2I/Jo0ZPjKsM8Tj5PF2OhO6s8uSDxzGhzPnAbHM6fB8cxp43jm&#10;tNmfOVUUz8Wr996Du++++7D2L8w66IFXmYSIiIiaoCYPS79/F+N/t099Em99tTDo51AdBVuxePIX&#10;+GbWSuyq9B22E6/A/q3bcbA8Cd1Hj8XYc/qhraEau9bmoUyObRNjpYnoPqpurJ3R5h/j2VMiIoom&#10;wc+cbv4a973wNlZUD8MlwzJkAexXPO9rzLWejFseeg2XnWg45u51yjOnwfHMaXA8cxocz5w2jmdO&#10;j7Mzp8UbMfXHj/DvmQVIadkDJ7Wr+101+ZuweW8hUoZdh+svOhc9G/jAadXuDdiwdTOKxa6rYG0J&#10;PJknYow8c+rYhfnfzcFmWw5GXDsKnXR5WPTdLGwob4nTLuuCol/nYFNla5x+/Wh01uVj8Q+zsL6k&#10;BU677kycYFXC/0CeNZJnxJpCnoWRhxNqtz0yR56t0GLbo1WWVjnyzJBszS1HkjlyPandHkZbjvy7&#10;y9dBtORIWs6TfH0H2/cEE205cjskry5QmyM1NctXUwPP228rj8Ig8o133eU/c+p56y2lMwzitWy8&#10;5x7/mVPP668rnWEQxyTG++6DT7yGPK++qnSGSdRZxgce8P8Y7MqaJp45LcbcDybgzR3dcPdj9+Ou&#10;w97l/euT9+OkvPfw/L9no8DL7/ElIiJqXA3yVk3DN9M2wtfjXNz70L2H9qn3PXgvzu9lxvaZX2HS&#10;8l1o6ASqJaM9Thp8Fs4Y1BPt0w87OHU54XSIA7wYszw+AWJMMJl10LvscNhkkSnGTGaY/WMxYhpl&#10;rJHaU755K98sbWoLdfqj0bSaJy1yZEY0zY9sWuXIFk3zJN8Mj7Z1JAXqD6dplRVN61rLv5lW60e2&#10;pmQZRFPLn6PyJI4UbfMjhZoVZO53YNq3G9H29Otwca/k350dTep5Ia4b2QFbvpuO7V4vbzNDRETU&#10;qFLs3LwFRbZsnDroVPQ47Kt6zVldMWDQYLR1lWPL+m0oUfr/KCYuzn/Vh/pzXcHJM/pWq7VJTU4b&#10;yvQNNXnmVR7EBBoLtcksLeZJnlnUYp60ytFqHcn5kQeNgcZCbVotmzwbqMU8abVsWuVotVyyaZWl&#10;ZY4sKgONhdK0ypFnObXIka2pWWrP0tb/DtU5ovlzRFPLv2wq56deqMsWpDiNgUlk2V2ugMWny2kH&#10;LCYxFRERETXOAL04gPfpvHB5/vyNDV6PG14xZjAaxJRERETHnyDFaSecf/WpKPj1Jbw+txCHX71b&#10;PO8NvDRpH/pdeR466/URv8cpERFRdEtB15N7ok3CXsycPgWLdv928W5N/jLMmD4duTEtcXKfHkhT&#10;+pvMbIF8s9zgqEGt/Dixww57rQ9ecyysSWZYLTroD405YLf74JFj6t9gJyIi0kyQ4jQJJ1/zDF45&#10;34jvn3kE9993L+677z5/e3D8V/Cd/U88fW0fpB5r34ZERER01FmQ1fNMXHPpaHQonIWXH3ng0D71&#10;rw+/hKl7sjH80htwTu9sMWWIYtKRkWWFy74bubvKULk3H7vLK6HPzkaL+LoxtxjbIcf2ibGycjHW&#10;Ei2OxvXBRERETRT8E7NtT8fdf30S913UBx07dED79u39rfcF9+Dxv96LUR2OvW/qJSIiioikduh/&#10;5rW498bLMebUbof2qd0GnYlxN9yL6885FR3Dus1fHFp274LWyVVY/fWH+O+XS3BAn4VufdoiQYxl&#10;i7GclGqs+UqMfbEY+9EC3frKMSKi44/Pbod9ypRGm2PqVOjnzQs45m+zZytppKXgxamUdDIuvvse&#10;3HPvvbj3ULsEfVJ5OS8REVFILKJoHHYebvjdPvUGXHD6ichu6ilTcya69O+PU/t1QP0t9OOyTsCA&#10;wSMxpHcndDipP4YPG4qererKz7jMLhgwZBSG9qkbO02MnayMEREdb+TtVhxLlzbanMuWQbd2bcAx&#10;2ZwrVypppKWmFafYgm8e+Cv+ev/9uL++vTYHBR5+Ry8REVFoirFp+md4+fB96tPv4NtFuxu8hcyf&#10;mFKQ06MHTure8rCzn3HI6tQbp513Hs4773T0697qd2OZHXthmDLWv8fhY0RERNEheHG65Vs8+MAH&#10;WG/JQU6bNmijtLjtH+PRB1/HnAIPbyNDRETUFMWbMf3zT/Dx9O1wpP+2T83w5mP+l+/hg28X4bDv&#10;SSIiIjquBClOizH/3xOwpPoUjH3gPtx32Lu8D950Fiwr/oVn3pnLM6hERERB1SB/9VQsXLQdsX0v&#10;wnUP/LZP/esdV+O07GIs/PFT/Lw0hDOoREREzUiQ4nQHpn5dhRE3XILeKbrffb40udc43DjKgoX/&#10;mYbtXi/PnhIRETWqFLmbDsBt7IjBQ0763edLLS26Y9DgXsisysOqZdtQovQTEREdT4IUp0YYzU7s&#10;PVCsPP49t9sJmMQ0ymMiIiJqiB56gw/V9ipUVNUofb/xejzw6nxiGj0MSh8REdHxJEhx2gljr2qD&#10;GW88hm82eeE97PRoyYK38a9Je3HKFeeis57f2ktERNS4VJzQsz3MjlX45eep2FikdAs1e1Zg5szp&#10;2BmTjZ59uiNN6SciIjqeBClOD2LnBhv2z/4QE554EA8++Ft75Knn8N1aL6o3fIl/PPyQ0v81Nrp5&#10;iS8REdGfVaOssAz5y5Zj8ocv4PG//bZPffjRJ/H6F/OwZv1GzPnsZTzh738Zn0zegMNqWCIiomYt&#10;SHFqRtKgq/HCiy/imsEt0TK7BVq0qGtdz7oXL7wg+1sd1p8EC0+hEhERBWCEuXVvnH39A3joxosx&#10;pNtv+9R2vUbistufxEM3if7u9f3pSE4w86MzRER03ND5BOXn40pJSQlSU1Oh06mrpktLS5GcnAy9&#10;Pkid3wRaZZWVlSExMREGg7pPLUVbTnl5OeLj42E0qj9U0yqroqICsbGxiImJUXrCE205lZWVsFgs&#10;MJlMSk/4tMrSKqeqqsqfYTablZ7waJVTXV3tfx7KZWvMr/nVWFtiVx6F54ycePROt2DanmqsKg4/&#10;a1TrOJySYcWMvTasKKpVekM3olUc+mdaMWufDcsKw88Z3jIOA7OsmLPfhiUF4edIQ7NjMbhFrPKI&#10;mqq2thZerxdxcXFKT3jsdjvcbrd/+6yWVlkOhwNOpxMJCeruDBttOTJDriO5f1ZLqyyXy4Wamhok&#10;JSUpPeGJthz5PJTbenmMp5ZWWVrleDwe//45JSVF6QmPVjlyOySP8eQxfmO84ndVvfKK8ig8OrG9&#10;S3zwQfhsNlS+9JLSGzqd1YrEhx+GT2xHK198UekNnU4ckyQ++ih84vVY+dxzSm8YxDFJ0uOPyycJ&#10;KiZMUDrDJOqspPHjlQeN27w9F+1ycoKdOSUiIiIiIiI68ppQnG7F9397BA+Lij5w+xabPPycKRER&#10;UXAl2DLzS7wecH8q26v4bMpGfs6UiIiOS0GK0xIsfGc8nv16C3TpGcjICNQSoO6iNiIiouNBDfas&#10;mIxPP/oac3fWIC7gPjUViXEmfs6UiIiOS0GK0x349fnvUP6X2/DQgw/ioYceCtDOQEcDbyVDRETU&#10;uDLsWLgQ6/da0Oea+/BwwH3qNTh3aGeo+9QVERHRsSlIcWqAMQZoeUIH7iiJiMKwpcyB2fttDbZF&#10;xW4sKHQGHKtvB2rcShod23TQG3RIzExBRkYKrEovERER1QlSnHbEufeeC93kb7Gw2MfPlRIRhSi3&#10;0omlBbUNtlVlbqwoaXyawloWp81DKrr0H4huGV7sXb0BeTVKNxEREfkFKU5T0PfqS9Biznv4++N/&#10;w98eEe1vf2zfYTO/EImIiCgIC7J79kWXZCdW/vs5PPFooH3q6/h86kYUK/+CiIjoeBL0C5EWffUz&#10;dub0Qq8OqUhJSfbfD+n3LRbq7qhIRER0PKjFno1rsDavDOb2HdAhO9A+NQFxlphgO2ciIqJmKcj+&#10;bwd+fe4blI6+DX975JEA7/DKdhY68QuRiIiIgijFjoULsE5+IdK19wfYn8p2Pcae1gWN3z6eiIio&#10;eQpSnOqhNwCtunYM/wuRKjdi8mef4pOPP8bHos3P88B76BrgSmz89TN8+okcm4/dbs9hlwdXYtOv&#10;n/825jp8jIiI6Fijg15X94VImRmp/EIkIqIQ+WprYZ85s8HmmDUL+sWLA47VN8eCBUoaRaMgxWkn&#10;nHvv2dD9+gp+3Oo7rKhsqr1Y9MVXWFFogtkai9jSNfj2i4lYV1ZXoO5d/CW+XlEIk9mK0rXf4suF&#10;eXB76n6JHPtqRYEy9p0Y2w2XMkZERHTsSUWXAQPQLaMMWxctxCZ+sJSIKCQ+h8NfXDbUnAsXQrdi&#10;RcCx+uZcvlxJo2gUpDgtwr5tDuTPfB/PPvU4Hn88UPsBWxr6QqS9S/HtMgMGXnQhLr74Ylx86TnI&#10;2PEjVuyVxeleLPt2GfT9L8T5F12MS8/JRO4Py7HHI8+Q7sPy75ZD3+/8Q2M7fxJjbvHvlGgiIqJj&#10;iw2VJZXYs3wZJv73RTz1ZKB96pv4ctomfiESEREdl4IUp0aYWw/Hbf/3LMb1SkBCfBzi4v7YzDAo&#10;U/+JoS2GXH4pBrQ2QC8/lJrdEq19laiqEj9XbsXGvDYYeEpLGMRgdr9BaLdvC7ZWeOGt3IKN+TkY&#10;0LfVYWNbsa3i8EuCiYiIjiV6GBPbY8DYG3DtlWPQOyfQPjUWFpMx2M6ZiIioWdL5BOXnI65y03/w&#10;9L/24Izxj2OUcSL+dm8ezv/sLgwyyx3xcrx5yZfIeuE5XGCajMfu242xn9yJgZYYUfyuwFuXfonM&#10;f0zA+R3MiGng25dqapp+07ja2lpYLBbodOq+ykmrHElmmc1m6PXqDkuiLcdut8NkMkVNjqTlPMXE&#10;iOeoocG3aJpEqxyHwwGj0Rg1OZKW8yQzZJYaRztn+gEnNlequ0/pyCwTDtq92FihLud0kXNSshGz&#10;C5xYXx5+1rDMGPRKicHcQifWloWfMyQjBn1SYzBf5KxWkXNqegxOSYvBwiInVpaqW0cDRVZ/kSVf&#10;j7JR08j9hdfr9RfYashtodvtRnx8vNITPq2y5Gvd6XQiISFB6QlPtOXIDLmOEhMTlZ7waZXlcrn8&#10;x3JJSUlKT3iiLUc+D6urq/3fyK2WVlla5Xg8HlRWViIlJexvp/Frao63vBxVr72mPAqPXjxP4268&#10;EVWvvKL0hEcntneJDz4In82GypdeUnpDp7Nakfjww/7P01a++KLSGzqdOK5NfPRR+MTrsfK555Te&#10;MIjjmqTHH5dPElRMmKB0hknUR0njxysPGrd5ey7a5eQcvTdnKzf9ii+/3IvW48ahf44oRo/A1/uG&#10;WiBqUVBqTat50iJHZkTT/EQrruujJ5rWdZNztPhzaPwnVRsnllz5vzr160/t3+NQjuo5IiIiokgK&#10;cOZ0O3568mMsb/IJ1b646pmxOKGR28nUFabTsD/nEtxw/QDkGMW0+3/AQ/doe+Y0FCUlJUhNTVV9&#10;UFRaWup/10mLs3laZZWVlfnfvVR7piracsrLy/3vgKs94yVplVVRUYHY2FjVZ1iiLUe+eymvCJBn&#10;l9XSKkurnKqqKn+GvCpAjabmTMqrwvpSh/IoPGe1icd+mxtrS+xKT3jOyIlH73QLpu2pxqri8LNG&#10;tY7DKRlWzNhrw4qiWqU3dCNaxaF/phWz9tmwrDD8nOEt4zAwy4o5+21YUhB+jjQ0OxaDW8Qqj7RQ&#10;gq2zZ2PWzDXYp/Q0LhsnnXY6Ro7ujnSl51jAM6fB8cxpcDxzGhzPnJbzzGkDmvGZUz1MYiVZxUGg&#10;PBAM3kwNf+ZUqNo0RRSmy1Dd/QyMG6cUpnIgIQnJqBAHeD746+CqSpT7ksTGViyHeNIk6yrEk1QM&#10;HBpLRILY5vF9cSIiOnboYYgxwRxw/xmomRFjNHBfR0REx6UAxWlHnPXYY3j8iSfwRJPa2ejc0FnT&#10;qk2Y8pU8YzoaF1/8F3RPPmy6hK7o0T4fC5ftgcfrw76lC7C7TTd0TdRDn9ANPdrtweLlh43ldEWX&#10;RAMM3GMTEdExIwWdhpyHGwLuPwO1m3Dh6ScgTfnXREREx5Mj+pnTfUu+xq/rSuBy5mLul1/g888+&#10;w2eiLcyX37rbEv0v6Yna6d/iq88/w+cTK9Dtwn5o5X/HOBv9xomxmd/hSzH955PK0fWCfmjNd5OJ&#10;iIiIiIiapSNanOqST8RZl49Bz3QTTDFG/+f7ZKs/+9my3zhcOrg9zKYYtBk0DpcMaAOj8k1JLftd&#10;jEsGd4DVLMYGjsO4gW0Qw9OmREREREREzdIRLU5lgTnukktx6aW/bwNzlPueoiX6XSyKUn//oN8+&#10;j+onxi4S/14Za8OzpkRERERERM3WES1OiYiIiIiIiJqCxSkRERERERFFHItTIiIiIiIiijidT1B+&#10;Pq6UlJQgNTUVOp26T7KWlpb6b2Cs16uv87XKKisr898I22Bo7A60wUVbTnl5uf9m6vJLtdTSKqui&#10;ogKxsbGIiYlResITbTnyRtjynosmk0npCZ9WWVrlVFVV+TPMZrPSE56m5kzKq8L6UofyKDxntYnH&#10;fpsba0vsSk94zsiJR+90C6btqcaq4vCzRrWOwykZVszYa8OKolqlN3QjWsWhf6YVs/bZsKww/Jzh&#10;LeMwMMuKOfttWFIQfo40NDsWg1vEKo+Ob/Im/U6nU3nUODmt1+tV/frUKkeKtnnSKsfj8fiz1G7D&#10;tMqRom2etMqRfy/5GpD7HjW0ypGibZ60ypHliN1uh9VqVXoC84njHPf77yuPwqNLSIDhyivhfvdd&#10;pSdMcXGIueMOoKYGrrfeUjrDINZdzN13Q6wAuN54Q+kMg9i2xNx7L8QfBK7XXlM6wyCOjWPuv19u&#10;tOB65RWlM0yizop58EH/j/L4tDGbt+eiXU4Oz5wSERERERFR5PHMKc+cNohnToPjmdPgeOaUZ04b&#10;wjOnzUdtba3/DEpcXJzSEx555kSe8ZLbZ7W0ynI4HP4zQwkJCUpPeKItR2bIdST3z2ppleVyuVBT&#10;U4OkpCSlJzzRliOfh9XV1f5jPLW0ytIqR56llvvnlJQUpSc8Tc3xiuO3KjVnBQW9eJ7G3XgjqlSe&#10;FdSJ7V3igw/CZ7Oh8qWXlN7Q6axWJD78MHxiO1r54otKb+h04pgk8dFH4ROvx8rnnlN6wyCOjZMe&#10;f9x/5rRiwgSlM0yizkoaP1550DieOSUiIiIiIqKoweKUiIiIiIiIIo7FKREREREREUUci1MiIiIi&#10;IiKKOBanRERERER0xMgv+3HMm9dgcy5YAN2yZQHHZHOKMTo+sDglIiIiIqIjRhan9tmzG2zOOXOg&#10;W7Ik4JhsjsWLlSRq7licEhERERERUcSxOCUiIiIiIqKIY3FKREREREREEcfilIiIiIiIiCKOxSkR&#10;ERERERFFHItTIiIiIiIiijgWp0RERERERBRxLE6JiIiIiIgo4licEhERERERUcSxOCUiIiIiIqKI&#10;Y3FKREREREREEcfilIiIiIiIiCKOxSkRERERERFFnOFpQfn5mFdbWwu3292k5nK5/P8m0FgoTebo&#10;dLqAY6E2rbKcTqd/2TweT8Dxprb6ddTccmTTKkvLde3z+aIqR4vlkq1+nrxeb8DxprZjNWdHpQtF&#10;Dq9/fYarnVWHSpcHRXZ1OW2sQJrRi51ingpUZOWI+UkXObuqXDioIqe1yMmI8WK3yDlQG35OK4sO&#10;mSInr9qF/SpyJJmVZarLMBgM/v9TcPK5Ll8PJpNJ6QmPzJGvKbU5klZZcjsom9lsVnrCE405ch2p&#10;zZG0ypJ/L7lttVgsSk94ojFHHi+ozZG0ytIqR77uHQ4HrFaxg2mETxyjO5ctUx6FTifm0zxwIHx2&#10;O5xLlyq94dGJ56mpTx84lyxResKjE9sW86mnQjxJ4Fi0SOkNnS4mBubBg+VGC46FC5Xe0OnEPss8&#10;dKh8QcKxYIHSGwa9HpZhw+STBI7585XOMIm6xnLaacqDxhWXliE5Kal5nTmtP1BsSgt1+oaaFKg/&#10;nKZVlqTFsskMrdYR13XjTat1rVWOVsslm1ZZWuVotY6amiOnUcufoT5GRNTNr9qo+uWWeWocylG5&#10;jrTKkerXERERER19OrEz1+CQ59hTUlKC1NRU/5lKNUpLS5GcnAy9Xn2dr1VWWVkZEhMTVb/rH205&#10;5eXliI+Ph9FoVHrCp1VWRUUFYmNjERMTo/SEJ9pyKisr/e+manH2QqssrXKqqqr8GWrf4W9qzqS8&#10;KqwvdSiPwnNWm3jst7mxtsSu9ITnjJx49E63YNqeaqwqDj9rVOs4nJJhxYy9NqwoqlV6QzeiVRz6&#10;Z1oxa58NywrDzxneMg4Ds6yYs9+GJQXh50hDs2MxuEWs8oiaSl65JIv6uLg4pSc8drvdfwZObp/V&#10;0ipLnhWSZ5gSEhKUnvBEW47MkOtI7p/V0ipLnqWsqalBUlKS0hOeaMuRz8Pq6mr/MZ5aWmVplSPP&#10;msv9c0pKitITmFcc41a98YbyKHR6MZ8J994Lrzh+q3rtNaU3PHrxPI278UZUvfKK0hMendjeJT74&#10;IHw2GypfeknpDZ3OakXiww/7zy5Xvvii0hs6eSY38dFH4ROvx8rnnlN6wyCOjZMef9x/JrdiwgSl&#10;M0yizkoaP1550LjN23PRLieHnzklIiIiIiKiyGNxSkRERERERBHH4pSIiIiIiIgijsUpERERERER&#10;RRyLUyIiIiIiIoo4FqdERAHkVjr93yDbUFtT7sHKkoanKbZ7lCQiIiIiagoWp0REAWwqdfhvcdJQ&#10;W1jsxryChqc5UONWkoiIiIioKVicEhERERERUcSxOCUiIiIiIqKIY3FKREREREREEcfilIiIiIiI&#10;iCKOxSkREREREf2Jr7YWjiVLGmyuZcugW7Mm4JhszrVrlSSipmFxSkTNirwFzIqi2gbbunIPVpc2&#10;PE2pg7eAISIiknzV1bBPndpgc0ybBt28eQHHZHPMn68kETUNi1MialbWlzgwY6+twTa/2I05Bxue&#10;5iBvAUPHKlcZ9mxaium//IJfZJu6EGt3FsNZN4iyvZuxdLocm43lG/ehyt9PREQUPVicEhERNQdV&#10;e7FhzVLMXbUdBw8exMGiMlTYnPCKIVvhdixfNAsL12xH7rplmDNvPtbuY3lK1Fz5amrgWLq0weZe&#10;vhyQl+MGGJPNtW6dkkR0dLE4JSIiagZsJcWo0CXixLOuxM0334ybrzoHw05qCQtsOLBpPXbsN+CE&#10;s6/HDZcPQkscxOaVeTx7StRMeauqYJ8ypcHmvxx37tyAY7I5FixQkoiOLsPTgvLzcaW2thZWqxU6&#10;nU7pCY/MsVgsqnMkrbLsdjvMZjP0enXvPURjjslkUp0jaZXlcDgQExMDg8Gg9IQnGnOMRqPqHKmp&#10;WfKzojtF21/jDtxsbhQ6fDho9wQctxr1/ral3IliMU24Tkg2I8NqxDaRU6Qip4vIyRI52yucKKxV&#10;9znWzkkmVLm8KKhVd8lxJ5GTHWv0r+sDYp2Fq0OiCS3jYsTfy+Vf9+FqL3JaiZxdVS7sE3/fcLVL&#10;MKF1fAx2i5y9KnKktgkxaCOyjj0uHNi6FnmFTrTs0Rftko1Kv+A6gK0rtqPY3Rp9Tj8JrRJ9qNp9&#10;EAXFQEbPjkhr4KXpdrv9r1/5/2DN5XLB6/XC5/MFHA+laZUjm8fjUZ0lly2acmSLtpz6Vv+8CbfV&#10;ryO1OfXtaOV4KivhXb8enn37Aja3aF7R9AUFAcdlc5eVwS3239516wKO1zeZJf/fUJa7tBSuxES4&#10;5TytWeOf97DExsJ70klwiyLXu3q10hkGcazt7dkT7upqeFetUjrDII4jvSefDI/NBs/KlUpnmMTx&#10;n697d3hWrFA6wqMTOd7eveEWx++eZcuU3jCIYyRf375wi2NTz9KlSmcYxHGW75RT4Bbbbc+SJUpn&#10;GMSxsa9fP7jl63HxYqUzTKKm8fXv739dy2PBxhSXliE5KYnFKYvThrE4De5oF5XbRKGzu6qusAjU&#10;9tlcKJIFnCiGAo3HxxhgNuj8BVNjOftljhMN5sgWJ7L2VrtEYdFwjmwySxwvi8IqcFasKCgtos3Z&#10;Z8PyIru/4AnU8mu82F3tDjgmW44oKNItRhanjWBxGtyxW5xWYO+GbcjdUYQa8fOe7XnidaBDbEoK&#10;Yp2F2L4+H8WGLHTv1xZJxloU7diJglIDsnp0RZZFifgDeTAhD7xl8RKs1ReUcpv6x7FQmvydMktt&#10;jmz1hZcW8yT/rzZHLpcWyxZtObLVZ8l9WKDxpjatcuqfR1rMj8wKluMtLITzhx/g3rEjYPPk5gJ5&#10;eQHH6ptHFKe+li3h/P77gOP1TWbpGsnyiOJUJ4pB+UVGPhXflKuTx8i9evkvD/apKHJ18rhWFHDy&#10;W399aopcmdOnD7zi+M2npsiVxDEpTjwRPrVFrjhu04li0Ot0wicvkw6XKNp0ohhUnSOepzpRCHrl&#10;dltNkSu2CboBA+CV2z41Ra4kahrdoEH+14k87m5MfXGq/iifiI6alUW1mL7X1mBbUOzBrAP2gGOy&#10;lSjfRLuquOFpZJsfJEe2Yrsba0oan0Y2mTW7kaxCFQUgESlcVaisqEBxSTXKivZj//5cbFq5Dhs2&#10;7A/70l35hllcXFyTmjzoCGX6hpp8I1OLHNm0ypJvGst3/AONhdLk/ERTjlwuWXQFGgu1abWO5EkD&#10;LeapqTlWUXzGbNzYYDNu2ADD+vUBx2QziSLRnyN+n1ryTQKtcvzzFBur9ISnPidW5Tzp6nPUzo8o&#10;crTIkWSWFjnyZJKcpziVWYdyRFNDntrSIkeSGfEa5EihzhOLUyIiomOd14q0dl0w4NzzMe6KW3DL&#10;LWPRK9mOPSs24qBDmYaIfsdbWoraX39tsDmnTQPmzAk4Jpu8jycRaYvFKRER0bHOnIkTBp6OUaed&#10;hJaHLtO1w+6oQa0nRn7ECnqnAw55XxmXC06nD94Yi7+fiIgoWrA4JSIiOtbZCrFz7Vqs3HIA1fKx&#10;ywknYmBMSERCQirSMyzw2vcif28VagoOYF+5mCozC5nqryIkIiLSDItTIiKiY53bjpKda7Fg+i/4&#10;cfJkTP5lOfIcyWjbpwtaWJOQ3aUdUuOLsXriT/hp4jLkueLQ7uS2SFX+ORERUTRgcUpERHSsS2qD&#10;nqcOQP8OFlTn5yO/0IPUtifg5J6tIE+OJrXpjoGnnIL2pmpUIBM9+gzFKZ1YmhIRUXRhcUpERNQM&#10;mLNOwKCzr8Ftt90m2qU4Y1Cnw86MJqHNyafjImXszN+NERERRQcWp0RHgbzX5epie4NtY6UXa0sb&#10;nqba5VWSiIiIiIiaJxanREfBssJaTN1T3WCbV+zBjP0NT1Oq3J+UiIiIiKi5YnFKREREREREEXf0&#10;ilPbLiyeth4HPV74lC7RiV2Lp2HqlCmYMmXtH8ZqsGvJ9ENjB9yHjxEdHdvKg1+Ou66Ry3FtvByX&#10;iIiIiKhJjlJxWogNk7/Gh+/MQO5hBWjRhsn4ZsoS5ObmYunPn+H7tQfg9taN1o0trhv75TP8sHb/&#10;oTGio2VJYU3Ay2zrm7wcd3ojl+OWOXk5LhERERFRUxzx4tS2azGmTfsBP87JQ+3vissiLPt8Mop7&#10;XYabbrsD151txPKvlqHAf4ZUjH0xGSUnX4obb71djMVgxTfLcdDl4dlTIiIiIiKiZuiIF6cV29dg&#10;Q64Hnf7SC+kGHXRKP2o2Yt32HAwf3B4GvQ5th5yO9js3YnO1F17bRqwXY8MGtYfRoEfbwcPF2Cb/&#10;mKeR6tRutze5hTp9Q83n88HhcAQcC7VpldVcc7xeL5xOZ8CxUJvMaso8eVWerXc66uZX/j416pdb&#10;sxyP+jO6MsvjUX/ZskuZJ4/KZXM5Xco6UrdsLlddjkerHA3WtczSKkfOk1tlltvlVpbNrfSEx+2u&#10;y5H/V8PlVpbLrX4daTVPREREFLojXpzGdjkLN9x2Oy7tlwGD7lBpCpSXodSXiqQkUbDK7qRkpOrK&#10;UF7hg6+8XIylIDlZDPjHUvxjFeVizP+PA5MHb/KAoilNCtQfatMqRzatsmQxGMq6aKhFY06g/nCa&#10;1JR5Er/UP2246n+HnHc1oi1HkoWpz6e+ONVs2UQxKXPUvqFQPz9qc+QbAP4cDda1fFNC7RsTkszw&#10;r2uVWfU5aufp0LpWuY60Wi5Jq2UjIiKi0B3x4jS5XTski+rzsLL0iImLi0N8fHyTmhSoP9SmE8sW&#10;yu9trGmVpdfrERsbG3AslBZtOQaDQZMc2Zo6T3qDupeINdbqz5HzrobVqnGO0aj0hM9qtcCoQY5F&#10;mSejymWzWCx1OSrnqT4nRmWOWaMcyWw2IyYmRnkUPpnjnyeVWSazSckxKT3hqZ8fk8r5MZuU5TKp&#10;X0cmU92yyf8TERHR0XXEi1MiIiIiIiKiYCJXnMbGIR7VqKlRLtWtsaHaF4fYWEAnzx7qbLCJMf/g&#10;4WNyWiIiIiIiImpWIlecJndB1+w9WLm2EF6PD0VrVmB3Zhd0StZDl9zZP7ZajHm8PhT7xzqjY4oe&#10;elanREREREREzU4EL+tthwEXtMbeKb9gxvRp+OGXXcg6tx/aGw1iptqh/1gxNm0iZk6rG8s85xRl&#10;jIiIiIiIiJqbo1frxbZF/5E9kKnXH7o0t92Iq3FBWy92bt8GR8vzcNXITogx1I22G3FV3diObbC3&#10;PBdXjhBjRpamREREREREzdHRq/aS++CSO0ajkygwf7sytx1G3n4H7rz7btx99xnoHGP43diI234b&#10;62Iy8qwpERERERFRM8V6j4iIiIiIiCKOxSkRERERERFFHItTIiIiIiIiijgWp0RERERERBRxLE6J&#10;iIiIiIgo4licEhERERERUcSxOCUiIiIiIqKIY3FKREREREREEcfilIiIiIiIiCKOxSkRERERERFF&#10;HItTIiIiIiIiijgWp0RERERERBRxLE6JiIiIiIgo4licEhERERERUcSxOCUiIiIiIqKIY3FKRERE&#10;REREEcfilIiIiIiIiCKOxSkRERH9icfjgcPhaFJzu93+FmgslCYzQvm9jTWtslwuF7xeb8CxUJpW&#10;OdG2XLJpleV0OuHz+QKO/a6VlcG1fn2Dzb1xI7BlS8Ax2Zw7dvhz5Hyr4VOWWc63WnK5nSrnR6r/&#10;O6idJ6/yd1CbU//31CxHNLX861qDv5kk58mhNktZNtnU8ImmRY6kVY4UahaLUyIiIvoTWQDJA7im&#10;NDmtPCgONBZKk4WXFjmyaZWlVY5cR6Gs04ZatC2XbE3NcpSUwLZyZYPNsXYtvJs2BRyTrWbr1rqc&#10;/ftR8/33DTbnTz8BU6YEHJOtdu5cf45bZTEoCzh/jlh+tWSW2vmR6gsvtVn1OaoLeK1yRNMiR5Lz&#10;pFWOf55EU0PLZdNifiSZI5sWQs1icUpERER/YjKZkJCQ0KRmNptDmr6hZrFYEBMTE3As1KZVltVq&#10;hdFoDDgWStNqfqJtuWRralZsTQ0M06eH3UyiePXnxMYqz9LwGA0Gf45VZY5ByVE7P5JBr9cmp36e&#10;4uKUnvDI+ZE5cSpz9Frl6HR1OfHxSk/45DypnR9Jp8xTvMp50ixHNH+OaGrJHNm0EGoWi1NqdnZV&#10;OrGpzNFo22HzYUt5w9PVuuX7WEREREREdLSwOKVmZ+6BGvy8u6rRNqPQg4l7Gp6uzOFR0oiIiIiI&#10;6GhgcUpEREREREQRx+KUiIiIiIiIIo7FKREREREREUVcsypO5dcU199LJ1iTAvWH2uq/RjrQWKhN&#10;q6zmmiO/pl5+zXagscObz6v+y4xcrrr5VZvlctbNr5x3NZwa5dSvP7U5kszSIkd+3b0W8+R21d1j&#10;0etV93lhl5LjUTs/7rrlUpsjydsUyFtQqCVz/POkMsvjrrvHotocreZHqxxJZmiVRURERKFpdsVp&#10;U1t9waS2hfp7G2taZcllk4VDoLFQ2rGa4/VpU3hpkfVbjroiVxY6MkdtsSwLwbocDQomUcRpUuSK&#10;wsK/jlRmaZVTv67VFrmyYPLneDRY1yJLkzcClHlSX3jX56hbR7IA9OeoLAS1ypE8yrLJZSQiIqKj&#10;q1kVp/L+QPX30gnW6u8ppLbJnFB+b2NNq6z6+zcFGgulRVuOvHeXvAdYoLHDm5xOrdjYuvlVmxUb&#10;Vze/8p5qatQvt8GoLkfe060ux6j0hM8aW3dfO7Xk/fH860hlltVqUXJilJ7w1M9PjMoci0XJiVG/&#10;jurva6iWzJHzZFKZZbaYlRyT0hMeeW9Mf44pOnIkk5IlM4mIiOjo4mdOiYiIiIiIKOJYnBIRERER&#10;EVHEsTglIiIiIiKiiGNxSkRERERERBHH4pSIiIiIAvJVVcG1aVOjzbNlC7B9e8Ax2dz5+UoaEVHj&#10;WJxS1Nhd5cLWcmeDbafNh+2VjU9j96i/xykRERHVcR84gJpvvmm0OX/4Ab6JEwOOyeaYP19JIyJq&#10;HItTihqz9tnww67KBtu0Qg9+ymt8mnIHb5xPRERERHQsYnFKREREREREEcfilIiIiIiIiCKOxSkR&#10;ERERERFFHItTUk1+kdG2cmeDbXeND9srAo/J5uCXGBERERERHfdYnJJq0/dW4/tdlQ22qYVe/Jhn&#10;CzgmW6WTX2JERERERHS8Y3FKREREREREEcfilIiIiKiZ8VZVwbVlS4PNs20bkJsbcKy+efbuVdKI&#10;iI4OFqdEREREzYwsLGu++qrB5vzuO/h+/jngWH1zLFigpBERHR0sTomIiIiIiCjiWJwSERERERFR&#10;xLE4JSIiIiIioohjcXocy6tyYUeFs8GWV+NDbmXD0zi9vD8pERGR5K2shGvbtgabd8cO+HbuDDgm&#10;m+fAgboc+UVGAcbrmz9HfpFRgDHZPPv3+3OIiI5FLE6PY1P2VOPbnZUNtimFXny/u+FpqpxeJYmI&#10;iOj45tm9GzVffNFgc377LXw//hhwTDbHokV1Ofn5Acfrmz/np58CjsnGLzEiomMZi9OjZHeQs5Sy&#10;5dcCuZWBx2RzK2cqm3LGc2cj07h4xpOIiIiIiKIMi9OjZGJeVcCzj4c3eabyu10Nn6m0ueuKysn5&#10;jWcFy6l28YwnERERERFFFxanQewKcpYyv7bxz2XK5vbxTCUREREREVFjmm1xKotKeYlsQ22Pcglt&#10;Q82j1JO/7A52ltKH73Y1Po1dOeNJREREREREgTXb4vTHXZX4JrfhNqXIJwrHqoBjsjk8vPSViIiI&#10;iIjoaOFlvURERHRM8VZUwL19e6PNu3MnfLt2BRyTzVNQUJdVWRlwvL55cnOBJuQQEZF6LE6JiIjo&#10;qAhWVHpFIdhYQSmbp7AQ7h07YPv880ab65tv4P3++4BjsjmXLPHPk1sUsYHG65s/54cfAo7JVn8L&#10;GCIiUi+Ki1MHCrauxqpVK7Fy5S6UebzgJzeJiIjC4YGtZB92rJP71E3I3VuKWmXkaHJv2xawwKtv&#10;rm+/bbSglM25bJmSRkREzU3UFqcVeQvw3aefYeLPv+Czt/6LiTuKD93nk4iIiJrOUbEHaxZMxPdf&#10;f4PvPvsK306ej82lTS9PveXl/rOVDTV5ttN/xjPAmGzeoiIliYiIqGFRWpxWYPnH/8OmrtfgkSfG&#10;47YxVZj++XKUujw8e0pERBQSBw5sWI7VuxzoeNFf8eAtQ5Hh3I5Vy/KbfPbUtWULbJ991mCTl756&#10;vvsu4JhsjhUrlCQiIqKGRWdx6liPNetz8JfhXWEw6NFlxJlov3k9NtR6we/QJSIiCoGnEAX7bTCb&#10;OqF7l0yktu2Azilp8OzZi/1uZRoiIqIooPMJys/RY/+PePje3Rj7yZ0YaImBASvw1qVfIvMfE3B+&#10;BzNidMp0f+ByuVC/OD/sqoJLxWXAY9snwKzX4afdVXDU3/Q0TOe1S8D0vdWoVXm/03PaJiDWqMPE&#10;vGrUuMMv08e0iUd8jB6T86tR7Qo/5yyRkyBypuypRqUz/JwzcuKRZNJj6h4bKpwepTc8o1vHY0VR&#10;Lcoc6nJGtY5DqtmAmftsKLGHnzWiVRzSLQbMEjnFKnKGt4xDptWAOftrUFgb/tHkaS1jkWU1Yt6B&#10;GhysUXdUOjQ7FjsqnThgU5czuEUsWsUZsfBgLfbZXEpv6E4VOa1FzuKCWuypDj9nYJYVbeJjsLSw&#10;FnlV4ef0z7SiXUIMlomc3SpypH4iSz4Pd4r1rUbfDCs6JsZgVbEdOyrCz+qdbkHnJBNWi5ztKnJO&#10;FjkniJy1JXZsLQ8/p2eaBV2TTVhX6sCWMofSG54TU83onmKGwWDwt2ahehtmfbcQ27wdMeb6YWiD&#10;A1j54zSszk9C/2vPR88kZbo/8Hq9cLvrXt/uLVvgXLnS/3M4jF26wNSvn/8zp87ly5Xe8Bg7dYI+&#10;LQ3OpUuVnvAYO3SAadAg/xciORcvVnpDZ2zfHqZTT4Vn1y5VX45kaNsW5iFD4MnLg2PBAqU3dIac&#10;HJiHDYNnzx445s1TesNjaN3av74dc+YoPeExtGwJ8+mnw3PgAByzZim9odO3aAHLyJHwHjwI+8yZ&#10;Sm/o9JmZsIweDW9hIezTpyu9odOnp8NyxhnwFhfDPnWq0hse+Zw29e8P+6+/Kj3h0aekwDJmjP9S&#10;fPukSUpv6HRJSbCecw58FRWonThR6Q2dLiEB1vPOg6+qCrU//6z0hk4XFwfr+efDZ7Oh9scfld7w&#10;6GJj/X+32h9+UHrCo7NYYL3oIsDhQM233yq9YTCZEDtuHOB0ouabb5TOMBiNiL30UrHBdqPmq6+U&#10;zjCIfV/sZZfJnQBqvvhC6QyTTofYK64Q/9MhJiZG6Qxs8/ZctBPbr2ZVnFZWVio/BecUTwC5kuTK&#10;UkOrHEkW10bxxFKbxZzgZJY88NTr1V080Fxz5AGpzFCbI2mV1Zxz5HNai0JIq6xoy/F46t7YOZo5&#10;ZrPZ35qFMItTuX+z2+3Ko8bJdSsPJ+Q2Wg2tcqRomydZ7MvW3HKkaJsnmSH/bsEOhoOJthxJqyz5&#10;nJbbaOY0TMt5ksdnJlGEqnGs5yQmJio/BdYsi9NQlJSUIDU11X/gpEZpaSmSk5NVH6BKWmWVlZX5&#10;nwBqD+SiLae8vBzx8fGa7Ei1yqqoqEBsbKzqDVe05cg3eiwWi+oNl6RVllY5VVVV/gy1hYdWOdXV&#10;1f7noVw2tbTK0irHZrP5t2dWq1XpCY9WOTU1Nf7/y9fIcSXM4jQUtbW1/oPmuLg4pSc8shiWB4Ny&#10;+6yWVlkOh8NfqCckJCg94Ym2nPo3H4IdMDaFVlnyQFe+TpOS1D0poy1HPg/ldlUe46mlVZZWObJQ&#10;lvvnlJQUpSc8WuXI7ZA8xpPH+GpplaVVjizZZK2Qlpam9IRHqxypuLgY6enpyiN16otT9RXVkSAO&#10;9iywiw2wUjc77KiFfBcb0KAuJSIiOn4YDJDvw+ncLnFAKh6Lg0C32wefIcbfT0REFC2iszhN64jO&#10;qXuwcXM5vF4fKjdvQF5iR7RL10PP6pSIiKjprClITY0Bag5i/0E7HMVFKCy3w5uWgXR1JzqJiIg0&#10;FZ3FKbpgwJg4rJsyHWtWrcaUn1ci5i+n4ASjIVpnmIiIKEqlomWnlrCY92LV7HlYOG8Vttd6kdWj&#10;HTKVKYiIiKJB1NZ6XcbehHOMuZj084/Y4P4Lrj+vO2KMLE2JiIhCldq5F049qQtM2xdgzvoatOg8&#10;VDxmaUpERNEliqu9Lhj7xHg8/fe/4+9/H4eTzEaeNSUiIgpLKjoPvgC3+fepd+OKM0/iWVMiIoo6&#10;rPeIiIiIiIgo4licEhERERERUcSxOCUiIiIiIqKIY3FKREREREREEcfilIiIiIiIiCKOxSkRERER&#10;ERFFHItTIiIiIiIiijgWp0RERERERBRxLE6JiIiIiIgo4o7b4jQmJkb5SR2j0QidTqc8Uifa5kmr&#10;nGhc11plGQwG6PXqX0bR9jfTarmk5rps0ZYjNddl0ypHZsgs0l40/o20ypLbHbn9UUur+Ym25ZKi&#10;bZ6aa47EdRScVsedzXnZoi3ncDqfoPxMREREREREdFRt3p6Ldjk5vKyXiIiIiIiIIo/FKRERERER&#10;EUUci1MiIiIiIiKKOBanREREREREFHEsTomIiIiIiCjiWJwSERERERFRxLE4JSIiIiIioohjcUpE&#10;REREREQRx+JUK7ZSlDq88PqUx0RERBRZLgccNdWodiuPiYgoqrE41YQTpYt+xo9LtuFAjYcFKtHx&#10;wF6G/Xk7sHnzZuzYV4Jqh1cZoN944HA44XR6lMdER5MXjoPbsG7BLCzYUcwC9XjhcaCmON+/bd66&#10;YzcOVLiUASL6PSeqq53Kz9HD8LSg/ExhK8eqmdOxYs4y7LG2RusWaYiP0UOnU4abwFW2B7v2HERh&#10;UTGKi+tapTcWCVYj9KEEEdGRZy/H/vUL8OOv0zFrziws22mDJbkVWqbFIcagTEPiILEY2zZsw94S&#10;J3TigNHp9kBvssDIt0WpAR57FUoP7kH+/sJD+8Kyagd8MbGINYX6xHGgaO9WLJs2C5t2l8KTnoMW&#10;ybEIOYaOHbIwPbAVi2dOxJe/zsbqdeux25GFE9plITZGmYaIBC88tdsxa3ouYtJT4Ck8AHtsMqwR&#10;PIYpLi1DclISdD5B6TtOVePg9v2o8HghV0RCdmdkJxpEQVg32nROlM14Hff8eyf6Xns7xg3tjuy4&#10;puXIwnTVlM/w04YyuF3Kn8NWiKoul+K2C4egR6t4cTAX6gzZUJi7H+Uuj3j6CfEt0KFFIkwhHxWK&#10;nJ0HUO50+3PiszqgRZIpzIPLGhTt2o8yR10WTClo3TodcSYDQls6mXNA5LgO5bRqnYZ4kzHknOLd&#10;B1Fmd0Ke14nLbIusJCvE7ITIhYoD+1BcaQeSWqJVegIsxpCfQEItSvIPorTGIeYnDultMpESa0Z4&#10;2wk3Kg/uQ1FlrXxSo6WYJ2tMOH+0WpTuKUCpzS4SY5HWWsxTvCgulNGmc6OqYD+KKmrgi89CdnpS&#10;GAeaksgRG9Dichu8IqeFyIkLM6da5BT5czLRIi0Zceam5oh/u2YS/rfUic5DhmJYmzLM/PgzrDYN&#10;xbnnjMDJ2eEcAdlRfqAQJWL9yPf4rSktkJGaHObBlAMVB0WWWDb/+6HGeKRnpSMlwRLCc0lkFIiM&#10;sroMS3IWMtJSEBfq/FTvwNzJv2DuTohnjxntT+6LvkMHoF28Mh4yByoLi1FSWiV+EvOVlIH0NPna&#10;rxttOg9qyopE4VMOpyUF6enpSI7kHrlZccFWVoKignLxrBab57gUpGVmIclcN9oYWZju37gAs+bO&#10;x7qD7rrnq6sGzriW6Dr0Ilw8pCPS40Ld+njh2LMSk7/+FtNL2+K8qy/BkE7piA95I+ZCbUUpCg+U&#10;ia2ioDcjPiUDLTLE/tk/3lRu1FaKnP2ldTkxViSmZqFlisU/Gho37FUia1+p2JuJl7o1AWlZrRB6&#10;lMipLkPh3pK6HEs8UrNaI9VaN9p0bjhEToGSA70J1qR0tMpKDHEdeeGqrULx/gOoglg/Ga3QIrEp&#10;CeLflezE6pnTMMN7Ku64qB0qV03CZz9uQfbFj+G6viEv0GE8cNaWoyCvSBwVGWCypqBF23SxXQuV&#10;D25HNYr37UOF14yEjNZomRTOhl7kOKtRsncfyr0mxGfkoFVYOWKdOSpQsKtAHA3rYTSnoGX7jLCW&#10;yyNeqyV79qDME4O4jDZonRzWDkwQWW6RlS+y3EaR1RatU0LNkvNTgYO5B8VzCNAZjEhu2QlZcXWj&#10;ofHB67GjJC8PJW4DYsX8tEkJeacjyJxKHNgun9dinvQGccjYGS1C3h+KHG8VDm7bj0r/Yx301gy0&#10;a5uKkObK54H74Gy88dqPKGgzHCcU7kDrW/6G0S2V8RD4fFU4sHWfMj/iULh1V2SHsZ/fvD0X7XJy&#10;jvczp6KgzJ+Bb96ciLlrVmLVgl+x3tUB7VplIskSyplPF8r2rMLMmetRE2NAxYZ1OBDfxDOorjJs&#10;+O59fFHcBzffcwPGnXMW/jJ6NEZ31mPd4l+xcI8VHdu3QYrYITe9PnWhfO8c/PDeRMxasQKr1izA&#10;1HW1aN++LTISzdA3OUjk7JuLH98XOcuXY9XCqVhX0wIts1uIoinUAl4UcPvm46d/i6yly7FyzTLM&#10;XrQHMVktRIGRCLNBrCdlysaJnP0L8Mt/J2Lm4mVYuXYZ5izKhzEjC1kZibCEknNgESZ9+AtmLBI5&#10;i6djXWUqMsT8pIkjcBHTRKKgzNuERb/8hClzF2GbtzW6iII7wRLqga5LFJOLMeXjSZi+YAlWrC1H&#10;/Ant0CI1LrSNjZ8sKDdj8aRfMHX2QmxxtUAH8ZwO/eBbFpTLMe3ziZg2Z7GYp1JYO+QgOyNBlBmh&#10;EPMjz178OhFTZs/HZnsG2rbKQmpsqEeHdpTtEzlTRM6s+dhUm4qcVvLvFUbO/m1YPmUSps6ch422&#10;ZLRumY30Jh+tlmDFr8vgadUdJ/c6Qfy7DGTHFGHlAac4CM9G+4zQd+v28rWY9/1ETJ66EMuXzcba&#10;gx6YUnOQlWQJ8UysG7aSdZj3wyT8OnUBlq1bjgVLd6DCF4cWrcT2yNy0N3AcFRuw8KeJmDhJZCyf&#10;g7X7HTAky7NOIb55YxJ/o/ZJ8Im/244SHxLbnIguWSmIt4bzhoIsKDdh8cRJmDhxnpivuVizxyb2&#10;gm2QnRIbwnw5UVW0G2tnT8O0qTOxutiA5Cxx8BP2gRT9xgN7Za4oDibj5+9mY8nKBViTewC18e3R&#10;Kj0elsZeYl47ijctxsyF2+E56ULcecvlOFvuCwd0QXLtdsxfuQXl+myxLUttPOd3RGFafQBb167E&#10;+m0HYbeVo+hgOGdQZU4+1s+bjB+/nIXF61dgyfKNyC3wILNtttg/m5r4GSmRY8vHxgWT8cMXM0XO&#10;MixaswV5lfHo0r5FiG+0eeG07cXGhSLrM5G1ZhHWbN6BUktHtMlMhDWEdeSs2YfNiybj+09niJzF&#10;WLNxK0qsSk6TXxayoDyALUtFzsczsGjDSixdsQ6b8pzI7NAKafHi2EOZsnEesY4KsX35PEz/8Rcs&#10;2F4Id1o3dGvRlIpbPIf2bMWqRQfRY9x56JpgQaw1HobanVhSnomRPTKU6UIlCkF7IXJX/opv/ztN&#10;LNtW5BWa0LZ/B6QoUzSNR6yjIuxctRDTv/8JczfvRW1KD5zUMtSiWaxrezF2rV6E6d/9iLmb8mFL&#10;ORE9W4WaIwo4Zxny1k3GN+9PwcKNm5C7x4A2p3ZGqjJF03hFoVyKvLWLxfz8gNnrd6Ei5ST0ah3O&#10;mwFeUVTKeVqC6d9+j5nrdqA8uSd654SW5fPUonDHRHz+xq9YIF6va5YtwA5DV3RqmSpeZ8pETSIK&#10;QXc58jcsxYxvvsWMVeK1kdwLfduEUb57bDi49Vd8+cZkLBCvj9WLZ2Orvis6+0+uKBM1gc8rlm37&#10;ZHzx+iTM37gKq1Ytx9xlxcgQx4xZYh/d5F2hTg99fFucfJIXm7+diT2d+qNvqw5omRbqsaIXVfsm&#10;4eOXJmL+hlVYvWAKNqA7uuSIY+EQD2Drz5we38WpbQu+fPM7JFzyNO64ajj66Eoxe+532ORsH1qB&#10;atuKr1/5L1xnPYE7rjwXY7rUYOrXU7DbnI3WWUEK1H1T8OpXRlx0/9noJp5Uh/Ynaf/P3l+A15Vl&#10;B9rwK2ZmZmZZYMmyzMxQVS6XC1xd3JxMJzOTSTKZZDKT+Sfp7jRTMdhlBpHFzMzMeAVXLF3Rv8+V&#10;zJLs7pn/+7+ke/Xjp+uRdNfd55y911rvWWuv7cX2IBPa735GkXoYoc5G62fjhBEfUmiL34lJdv/X&#10;Cx3c+dfLrBz5c969sI9wTy1miiuom9PBxNxCOFIJvp7jwmZauPHbm6jv+w5vXThApPYkBXl3qJ62&#10;xO73BdSFLhJ+8TULuz/gzVfPcOxQJFYyAYdp7Rh4eGMrXfuTumZkyOY10VRXQ+3BtXWT9OsrzG1/&#10;h4uvneW40GM9UkhCWiu6bl7YiiBV43nGNNNG3Gd3WNr6Bq++eoRthnOUC6daNW6E5e8BqAsTxVz/&#10;dTwzga/wyoVTbLUQ0DsqY2h8EU0dbWWm+rlu0UIvqR/fYDL4JV557WVOHQnF1VSLuYEBplY00NBQ&#10;f3gPniGLE2Xc/jAeuccZXnr1BaJtlpkekzEoxqShrYWmoJ3nUrXYR9YXtxjzOs6Lr1/gzJEtuFvo&#10;oBgcZGpZXYxJ3KPnULQ4WUn8p/EMOxzm7Kvn2O6gyqx8iEH5AmpiPFrPOR5JT+Ln8QzZHOD0qy8T&#10;66jG3LikR4GaltDznBn4xalq7n0Rz4DFHk6+ep5dzhoohJ4BoUdVS1PoeRbAyeksraNHxQJ7J1vM&#10;BGhpzfRQPKCGta397wmni0wND1ObfJdeqzAOvPI2L2+1YqQ+k/zWSTRNfk9AXRyi5E4iPfqhHL74&#10;NueOb8NdvZfy3EpGNS2xd7BELNtNRILbEerSEug29mPPhfc4H2XHZHMOec2jfxCgznTWMaJnjMb8&#10;LH3N3QJULLG10Efr9y2/mB+kJCWNdhUPDrxxkWNehow05FHYMYrq7wGoS8Ku5cclUD/jwe7X3uaw&#10;vylq04P0j86yrKqJtrbGn5ox/KGyMEp9QTZVQwZsf+ObnAm1FO6olJyGDhTPAtTJdkoL6ulW9eXY&#10;qRDM1n6Mjin2riLomm+hvLyVeasgPC2ek7xEkNtcKGCyUUHQhR/w5l43dMfqRSDXvjGgLswyOzvN&#10;9LLkV9d+tjxBR1kepQ0KQt/6S75xZgchwv70CfiuHFDH2ccVoyeHtCj0zDypZ5IuAX/F1TMEv/Uf&#10;eGWfB1ZLw/TUdCHTNsfa7PeoBFmcoLM6XwDuDFveFLq2OaHZW01mdTUTvw+gLk7SXVNATvk4oW/+&#10;gAvbndHpryWjooLx3wdQl6fpqy8iN68f37f/mnfP7hSxhyHy8nTy25ZxDvDkeZJfywsjdJQnkZQ2&#10;ht/F/8iru70xX+inRzbB9IIa+ptCrkLY0w4aKoZQ9QnCS3yh2uI048N91Mw7/OFwujKHrK2M9KQG&#10;3N/5b7z/4k62RbhgMD/N2NAIi9oGaD2H7VkRz6yn/h63b3bhefGvuXgwAOtF6drGmZwX1/ac1S2S&#10;nv6Ge9y42ob7xb/lzcNB2Cj1yH8vPawoGO+rJOlKMQ7v/iPfemkX26PdMRJrYKx/CIWO9MJ/7W83&#10;EQm6ZK33uPJ5HS4X/463j4Viv9RP95Cc8XlVDAyfv2pHgsrhtntc+qgSpzf/nvdOhOGw3Cd0jTE+&#10;p/YcuiSYnGOwsYni5Dh0Lvwz3z+7nXAzOUm3r9EiYNDd7vkBdWVZ3KPue3z+80JsL/53PjgTiZNy&#10;PKOMzapiaPScMLiyyPxwFZc/TMHhrf/Ft86KeGq6i8SMO7T9XoC6zMJkPdd/dAPT93/I91/ex+6d&#10;/mjX3+Zy+jBuUaFY/l6gu8xoWTIj209jmXWNzAlT3F2snz+ZsTLPcHsXuZd+w9KrP+Mvzu9jj/M8&#10;8Zc//IMA9U9wKknjHX7SFspbx5xYHkznyldqHH3VkdwvfkejCIDMjfUwF3f1mXs+m+7ysyJHTpwN&#10;xEbaI2ruzQ6nSa5/eJVePSccbDYB1LYcvphw4XS4M4ZPZjV0HXBVreVyvRaxfgbIp1bQ0xbjeUih&#10;yHM/5JMWWzwcDNEVVKb8jayQazkmxB51RV1WwJ1f56Fz/HvsnPuKz9qsCHU1R+95LGlzEr9t8+L0&#10;Hle0J/K5eXWJ7cccqIz/ivpZG4zEBLIQ9+dx0JUypAPMqIsAVkDlg1+NFHMr14jI/b7Ym0jGRQe7&#10;oAD0G29RsRKIp52JMBZP6Cn4nK+aTAQIG4t7swZ5IyXcyTNgy24/nMwkoyD0BPqh33KHiiU/pdHR&#10;f0zPBtKWxmctTuyJccN4vpT4G3Ns2WVHU/ZNauTG6BuZYG6oKaBg80BhNO8a6Qve+DsZoD7fRda1&#10;r0nOyiY1vxt9F+kNlMHzvZ0fqyCxUAufKB9cbe6XiY1S8PFHFC9YYGMtFvhzUbf4VOFtMudc8HI0&#10;Rnuxm5xbV0nOyCS1oAtte2cBBkZsXsG6yOTkHKryGtJK1XEN9cHd3oDVuGKMki8+pWjaEHNrK4ye&#10;416PlcaRNW2Ls4MF+kvd5N29QXJqOikFnahbOWBvZfKM8ayKvCyR7ElLHARgGS73CMC4yb3UNHFd&#10;nahY2GFvbYr28+gpv0fuuBm29sIA00NB/G3upaQKPR1gaou9rdkz9Bhioj1Ko3wJYxMLbI21WZQ1&#10;UNCzhI2do4BTVeQD/cgmllDT1BLrYLN7NE5T0l0Sc/rQ9A3G38MGA2M7/BwMBKBmiKBOAOrvk0Gd&#10;aCKvfA4DZ28CvEwR3465qyumU3W0j6miZ+WGjcFm45mgNS1ROMwOVLyC8Pe2E+vcBm97IyYEoOY3&#10;jz0noErlt4P09fQjX9HH1NKbkEgR9Ew0UFLcxqi6EYYq08wplkHzOWF3SATeTQq0Hf0IseqjML0H&#10;DSNL1OZrKKnqZ8nADktDLXSeoWyqsZCS3jk07Nxx0BqgIuse9+7Gk1rUyriqMY4utug9z3j+JE/L&#10;aCtlTUOMmQQR6zZOdX6TCCjNsDDpJj+vjhl9ZyyNtJQZ/KdE3ktdr/isqfCf7qaPA4i6AcZay4yM&#10;iIBXYYCXtSbTcyroPiuFKm+nurKNNnU/9sbYo6sj/ImtORqDlaTkNqJi7YLNY4C6zHx/NaWFJdQs&#10;OOMhvkf5q9lBWhu7xXe7sz3WAT1hofUtbLA2VDDW3iDGHIan+aMjlvTUUl5YQKXCBc/7euYGaWvs&#10;omPWiYjQZVoz0ilr0cMnNhiN7jRK5twJdXzOusOJXhobWqjX3MKRoAWaSqro6DHBw3OC7Hu5yPU8&#10;sBb3WupbsalM9tHc0Ei12haOhyzTXFpBS4cx3r5TZCdmMWYgAFrYH8MHeqQM6STjI+MCyvQe2u75&#10;EXpbWqgddWP3Pmf0hXfWNbbE1kpTrLkiek2i8bN89B6tL4rhbhrLCmmxiCHCfIzWukISLn1NanEd&#10;Db1LOAd6bQK5mgISRSSs2k/jpDlhLsaCK+X0dTZSJ57nHj9TFDNjDHbLmFbTF/Pw2eNRysI4Q+31&#10;FPe4cOCIGwarP2Ssu4qUL24x4ByJp/GzjcaCXMyjwjRqzHcRYz1BZ7OIPb74ktSSGqra5nEN8cX0&#10;OQB+cWKYtvxkKsz3EGszQVdrOQmff6HUU948K3y2H2ab6llhaUnB5OgoswN1ZDS7cOSkh/Bskiwy&#10;JfxZ8m++pMtlGz4mz76upekx2nPuUGS2n922k/R0SC+kPyO1tIqS+mlcwwMwf47rkmRpdpzOrJvk&#10;mx1kr/0kvV1VxH/yqYhFqiismcQ1IvAZusTam2wj4xefkTXpQOTRrThqa6Bt5SkAdYxEEQ+1qD9/&#10;BnV5fobutK/IND3KQcdpBnpriPvoY+W15VXIcd0ajMXzwJe437N1CfxuYBvfPGbOWHMat2/pcfxV&#10;S5J/+zs6dIOELdLG9FmEurzIQl8eVwqcOH3BT8QwKqiqGeAknrl64UcU6h8hyuFZz2xFQOkUA00d&#10;9AkYVBh6injRm4j99siufkL8gCmOtsIOjfYwob4ZNEvlxX1k/fAX3B20ZtvZHbhoCQ6x8GeP0zxx&#10;SkD1w8vh+TPDf8RwKgzK4Diqutqoq0/TlyvDJARSf3UTgxfeIzbYHpWSQup6GqmZt2O7t+Wz92mq&#10;zdCSXI3C0x1nJYyIh2MuDFhHIjmVIoByD8PVZIN9miM1JGaN4Rbpi7WuBMJrP1fu9exC3t9EZsUk&#10;5qYyckpmcfGwEg/5PsSOU56WS03fMtbmUpAnAZ4AwoVhqlKqmbWTQKIMAwGmJ8PMGC6+RP6cD7H+&#10;dsIoP0f0Ja5rsGgYfa9lcr+MR3PfObaFuaFZW0FjZz01s5aEuVsJ0F1zWsKA93bWkvhFHHJbL+xM&#10;9B46/flhajKqmXZ1w9XCUDg06QoEXApoLRUOP9DZDIPHHMUEVdkFVHcrMDdZQU3bWASd6qgtjFCX&#10;WcOUszPOArK0lak7HVSHSykXQYC/kzmGG5KFAN7hSZCykBrzyMqG0XVeouhWCipbj7J1qy+6TbU0&#10;d9RRM2NCoIsA8Gds+lsY7aAqJ55bCTlU1LUy4nSQd79xBIeeDNo1fXASgdDGb42kfaGD4klroL4y&#10;SXNOLeNmwpnbCMAWYK+Cgj4BUpVzjng522G6ecrrgSyMdVGdm8jtxGzKqlsYtt/DmxeP4SrLp1PV&#10;RcCX9Sb7v6RS3npS05rQ0F1hqK6TcUNTrMV16CsznAv0V6VRNW2Nm5MD5vrP4ZDHeqjLv8edhExK&#10;q5qRWW/nwmvH8Z4opWvZDmu759sjtTAu6UnmbmImxZIeq2hefvUEftMVdC9aYmnngOlz6emjoTCZ&#10;O5KeymaGLLby4oUTBArI6VaYYS4A0+wZFURaFu4Ee7spwVSS8fYiSgZUcXCyxXihkeRLt8jtUsPS&#10;0Q6LTcuFF8XsnaNXrPNWuQZGAkQtJRBVAqohI20VtM8YYGMr7tHzVDUtiICnookhNT2snKxFECc9&#10;Hy1UJlppndbCyNIRh03LV1fHMzDQQsuoigBlR6zENWoa2a4Calc1rRNaWG16j5aYGa0h59Zd4uKy&#10;KCzKoLJ3FlVj3weAmpEpALGkhKEpNQxsXLDQe4aNlURVwXjbGMsqsyIYq2ZQxZqA/Xuwnx6kt76c&#10;6nEwsbB7ZuZ6cUpGe0UmCYkpwqbW06/jya4zZ9llJmNgeB4tO19s/+A9sX+MssTc9Cyzc4uoizkx&#10;0y8XweEUw/Jm2gZU8D52HHdhz4eqS6kenUPdyB4f29Xw/jGZE8+loZWeaQM8/BzQfzAlFpiRDyPr&#10;aKOprZfu4XFmZuUMyLVwcjTZfC+jqvSytI++nkn0PZ2xknysthGaK3OM1mXTPKmLpasHlg/mstRA&#10;qZXSoiYmltQxM9VERV0fbZU5RjraaeuZwsBHrHslFAs/PDsmrnOICUNf/G0eNarzjPS1UVLYiFzo&#10;MRc0paJhgLaq+N6ODlpbWxic7qFLgGnQi68QoNFKdU0V06YhRLisIsL6soxibpbpyXnUdFUFD44z&#10;NTDBtEovtdXDuJ15CT9dBaMVRdSI383pOhDsaLT22Q1EZZG50XEmeyeYVe+junwQt7Mv468vYqXy&#10;YqqH5czoOBDiJPQsiwB7vJcqAd35+c1oefljdd/mit/JezppahpGz98TB2W6VfiM+Wnko50M6AYQ&#10;av9sA72smEbWXEJ6YpyIjaromtbEbu8F3t5pyXhNEXL7HXhtUnOqpmOErXuwEkwlUUzKBOCW0q3t&#10;Q7TjHHV5idy4WsaErR9+NpuNR9obKsY+NMqClhYLQ13UV/ai6eeBnb7UC2KZuYlemsS9HjCNJsLx&#10;Oa5tQTz/tjIyEu8Ql1FBh3wZ0x2v850jzkyWpjPksBc/87U/3kRWhJ6x9jIyhZ476ULP2ALGO97g&#10;eyfcmC5OZsBhP/4b6pFKeQUANpSTmT+AjTU0FrajHuCFozLjuoJiWkZTcQZdxtuJdnm241kR4DXe&#10;WUlWwi1up5XTLptFJ+YNfvCiDzP5d+lxOETgcyatV5YWhJ+pJDvxJjdThK6hKTSjL/Ifzwcwk3uT&#10;bocjBFmu/fG6soJYGWgJX1jeXINczUeAqIiNlYDqRYTlBCnpuaw4x+L9oDxjExEwONVdrRzPjeRS&#10;2vrGYOtb/M0bW5jLuky743FCNh3PfREgtyKAsHAYg4AF0n6biPXF77PdzZC5/FyqBztoWXJml8+z&#10;JoB4ftP9lN2rhcgQvJTUJ+LgFWF/BrMpZCu7PTb3gSvKSoAEvvzhHbKEXS7LvUedih/ejj5KQB26&#10;8jEfVQ0xWRhHr91eAq03ivOkhNgchsxSUlfM0H0QlQDV0p+9UgY1LgGFyz78n/P5/5HCqfSmq5Qb&#10;n+ajE+SDmYkrEbv8Mav6mh8Nbefbh13Rmm6nolKX/f/pW5wPc1SWyz4tUrOhLvqGhxkZGWHeKAAH&#10;krl2pxc9az3hzFSZ66ujoECD/X95Gl8tAV464mGpSMDZTd+smoCetb2fatN0ZubTb+CBi4MxuuKz&#10;q+DZQerPP+Lz1ArmVZcYmPXmQqQFM9LeQTU1YUAk0cEhNJZdUcY0f/oj4gYtsbYWvzd1wmwpjZuf&#10;pbIQ+QaxzsJVTo7Q3tqATehx/O0NN8hUSI2GuumXyRgW1zWi6sT2/SHYtMXx6/4Qzu/2xGS5h5pq&#10;DWI+eJvz2zwE5DwMDWZaE/jsszRa7SOJtVRndko4bqFnTs0AXSMnTJeziCsaFyAipvPUuPLe1deU&#10;oeu2HW874yfKvaSM6DZ2RJnTfe2XxHfrYWIpgm0zR0yXckgoGVVm7eanJ5R6GurK0XGOxsvOZIMS&#10;JGHw+mtJupqPwsYOMyt3QqJ9se5J5bMeT45s98ZGbYD6WjXC3nid8zt9MV8XTKWmRb30Dw4pr23a&#10;NIAw22UmdEI4+dp5Xtnli95cF1VVo5j4BuJmIwH02keflMVBSi5fJndYBOj2AThqCqeV0cy8hoZw&#10;PjPIR8R8GWxF1yUCT0fLTd48SXs6RQA2sDYmXU8CbFWY1QvkyPnzXNjjj+FCn3huMgw9/XGT7tG6&#10;Y5KaDbWS9eWX5NVNYxC+Ax+zFgqyGsWMF4HY0uzamNrRdgjB08kGg3UhV9ob2ke/AG+ZNB4DL4Js&#10;1VHo+bLnhZd5bX+QmAsD1NXIxLV54+ZozvrbRqW9oUJP/6qeKW0XEdRqsmjgw+4z53jtQAjmDFJX&#10;O4S2k5eAZYsN9cj7++m7r0ffDT9bLZb1vYg99RKvHwrFQkUmnv0QWg4euLuIe72uHkmkMtx++vsG&#10;GJ1XQXMtMzrXV0XbnC6GWhPUxWfTaRjJ4aPb8N1wn5TUtGhA6BljXNUAexNNRprzKOuZQ/t+plQC&#10;1C0xRPhsBqZS4yJJz4C4tmmW9GwEoHdS2dDGxBRoLs8o10drS724//a4u7pv0ORkNdPZ3zuKHD1s&#10;TbUECBZS2jWJhokj1gJQNSRADdlGpO8jYDo/w8ziEksq6g9fvs0PUHQvlW5Nfw698QZHPPUZEiBQ&#10;2DkhrmkVUC1nh+hV2OEaEkywnZayRPxpkfaGSmPqZ0hcw4jCAOegQPy1e8hrXkDPdQvR9vP0tE5j&#10;FrKPl17ajd+6YCr0DAs9Pat6JlUscLQxRU/cX99dZ/nGmRhcdadoa+xlXt8ODx8n/rT99HlFgOlk&#10;H5U5BdR1TGHi5Yu7hyfeJnJqGwaQW23loJcKg51y1O2jeOHiMcKVYLoKnP0D48K/aa2+4FQRNrq3&#10;na6OMVRtXJVzcHUZikC6IpOrH9+kqGOAOVVz8TtXIoPMmDcwWMti3RepadEI/cJGD4pnPbGgg46Y&#10;EmMduZQ3zmFgqcvi9CjdDf0smEh2ZBt2aCHYY03UMbBwISgqCOv5WrLvCn+m4Sbmi/RCb5ahXgFr&#10;HSuYaS0o11V3dweyqQUcfSIRbvURUUff3JnAqGBsF+rJvp1Ms7rQYy306MwzXH+X3DoVHLcfxEtn&#10;hIH+XqaXNfEM3YnDhmwq7Q0dor6okJLKQUz9/HF29sDPYZnu2nrqDbbzQoi28AVDzOoG8cIHLxK7&#10;LphKzY9G6e/oUd4jYTbQc/AnyluD3poaqvW289IWHaWeKc0Azn7rHDslMJU+KZ51Q85NruYPo+Mb&#10;RrDWJANCx/jUnFBihaHuCpODeRQ0rWCtu6S8R709XfQKUHbwj8V5lRefEGmP6RgDYjySLrlCPAM7&#10;b3zM1VB1P8YHbx8n2k6TwY4WOod18NwayPpmVdqHOclwtwBh+TQL6nrKzOjSzChDPQ0M6Thi0JfP&#10;vdRRnF/4Bi+GrjuYh7Iyj7yzgrSribQaeeNiK4h4MIWU/AmMLLWYGZErG6pNzk9gG7gHt3U3ny6J&#10;MckZEHGf8tpml9G2CyTYQlyzw1G+/f4pdrroIutqoqVXHa+YUNbffipd20M9Y9OLaFr5EWC9zLyd&#10;0PPBGXa56DPc1UhTtzqe27ew/vZTCUwn6a7KJ/6Tq7SquuO9KwTT4SQBy3JMxJfPjIi4bXgCuQBU&#10;m6CDeKz7IkDaYzpOv4iDleOZUqBmF0q4lbhnVof57rdfZJ+7obL3RV2bCl47I9h4+6m0x1RqXNRF&#10;v6Rrck6ATRBbbOcZMz/E9777Evs9jRjrqae2Gbx2RbL+9lNxbQJIB1rFPRpfZMXIEg/dcXIy4uiQ&#10;AFWqzpMA1S6IPbs2A1OpLHiC/pbV8YyKubRiuYVIWxH7GB/i+392nsM+Joz31lJRt4TXnijW334q&#10;9CyJ9dHSqdQzMjbBtL4PBw94oVF8lV9OHeAvjtgyP9xGXbMFp//uO7ywLphK2UmpcaukZ1SMR8wh&#10;ew/MZu5wOW9ZWbEhrTPZsEzEQuVYbRHMcR8EV1ZYmZYLny7s4P2Yb0Xcb3kNX/zsFtZv/5DvnovA&#10;Z66X+NRrYj744+0kZVAdmE/KoTH0LV4NVENP7+lqjhUJtJs76B+dZ97QmhCzebKSvqJBQK6XVKKs&#10;BNQA9u17fjCV5I8QTlfBNO7jr8it7kc3YrdwoKt75sY6CikqlWNsJ4KoogRaPY6yX1garXU31EnN&#10;hlK58pNbpJUWU5ItNVFyYcuevTj0Z5KanUlR9xg99/Jp89nJiQAxiQzVUBFOpa0rly//64/4RCww&#10;dwGZpqZ6qOs54WbQTvylfGbtTTDUM1dmEFVVdDC1N2VWOC3PF/+ab54KwsrBCosHYPqozGOookZh&#10;ymUqZm2xt7HELSgY49EeWhpySbqWQnFjLX32Z3ljh8sGteTSG+YsbvzyFikFhRSXZSubKDk7O6Ix&#10;Xkd5hQw9EfiNVKbRZh/LdndrDJ7o/tpZmIvWrouc8hsk85M4kvMLKM5JonrGGhvhlN1EYGncmiGc&#10;QyLXryWSV1VPn90Jzm933yS7pEAfVUozb1AxYYLVmh7TtmyS0xK5JumpFNdmc5RzsZ5YGaynRwLT&#10;GlK/vkZ2USt4h+NhZaRcrBM9VeLaBtEUwbe8Poc2yzAi3QUMrJtZlpoW5RH34W3u5eRTVJbDvapJ&#10;HEMPcHKnGzO9HcJIjAnnHUe5djB7Qj2xNtgkyp0YZkl9gbL0PFrndXHfGoPjVAMl+WnEXU8lv6qK&#10;LvM9nNzmi8OGneGkTGchiZ/eISkjl6LyQjLyO9H02s7xfb6syHoYHR6hKT+RMnUftof6YG+0ga7F&#10;Icqv3SG9fhbfC2fZ6eeEk4sHxvJGyvJTuSuNqaKCTpNYDkcH4Gq+HplKgFtM8pd3SEjLobA8l5Sq&#10;EczFWji+y0dZJiIbGqa5KJkyRIAZ7IeLCEKfFqm0qJSUr+6QmCLpKSSzoB0VJwF9+wLRmhhgeFBG&#10;S3EqZUuOhIcEKvfoPi2SnjJSL4nxJAtAEuNJrZJh5LGdY7v90BB6ZALqW0rSKVu0JSQ4CHezjYBS&#10;gtwWipPuknAvnepJI2xtbZRzd3GonqreNqozm5i33fYMMJX2dVaScfUOcYlZFJQXkVU3h5OzDepj&#10;1VQ9CqjrTcMHsrTa/Eg8s7gESc+AcKLWeEeGYDvRQWXmXa7eSiQ9v4x2nUBitkYStG7EIvSMVpNz&#10;Q2qAlElBRRHZtdNY29mgMy2uS4LK+4D62HiWmGkqJL++hzFNU8z1BUxIJmGgkrTmZYxcRPBk0UNB&#10;ag86ZpasTFVQUidj2cCToPCt7IkNxMPWeAMwXW1+lHf7LnfuZCibtGRUdqNQN8NSa4KOxnbGFSos&#10;jYmAdVEXG68gPNYlyiVm5Q3k3xV6bqULPUXkFDUh1/Vg14Gt2GlMCXDqobO2iLIRFRwCthJq9we1&#10;c/wjFKn5UR81OfdIvptNn5oZdt6+SnCYG++ntbZBBInLqCr66BqbRd87ikAzYXukF2/DDWTdvcIn&#10;n2XQumKKm60JuoZmmOirMtEm5kn9AFr2UodfaW+yOtoGhmhrLqNr4cWhC29zaKsDRk+BqQjUp8S8&#10;F8Hoza+SyZWaMTV1s2QfQbCzIRNVSaSW11BX00VP3yyGoTFsdzZ/BEwflSU0xTod724lr7yKCT03&#10;PD2dlBn1gdybXIlLIikll/pZIxy2HOKQ70ZEuYSGyhKTwjfklZUxLvR4uDthZ2XOfHsFRXnppCYL&#10;PcL+Wwcf4YjfRnpWwbSpMI2kGym0S38fGKIM+BVTI3TWV9MxuCBiljG6evtRFfY23Gq9C7vf/CiO&#10;658mkVNZJK6vlha5Hm7i70faamnvX0BbY1yAdzf47iLyQWoUpkUAPCRo1uvwUTynsvj6Q6GjLI/y&#10;mgaGdTzwdHfA3lwfed41vo6/R4KwbzUTGpgFn+B00HowKJUID4jriuPqx4lki/Hkl1fTNG3D3kMH&#10;CXNUoaOumaG+DsqEP5zxPsRRn/X0LInrktFaIuKW6zfIbOhn3tRHmRldmRsTYFtMbmM/Q8LOPheY&#10;SrKoEDZrmJEpOQWZpSicAgj2d2WlJoG79zJIFrayRq5A2/8FXt6yHplKmddh2sri+fo38WRXFQsb&#10;XU71iAW7jxwjxl2d9ppG4cd6KS/JZ8TrOKf9N9CjGKGjQuj5dTxZVSUUlZRT3g4Bh46zz1+XTqFn&#10;RNZHWVEOQ54nOBuwQWp5ZYGpgTpSPo6nycCLE999mVADHcwdHViuieduSgZJtzKoGh5HxfdlXo9c&#10;T48EgXK6xd9f/nmcGE8xhWXFFPcbsfvoSfb46dAmYrvRERFP5KXS63Gac0EbkaDQJe3DrY3n0s/u&#10;Kq+tuFRcX70Cn0OnObbFUFx3HWNjI5RnJ9LpcYbzwevpWgXK3voELv30DplVpRSXV1Deb8mRKEMR&#10;Y919CKibvniUgHKKvsYEvvrJmp5SsUaqpDn/Aqe3mtAm1ot8XE55+i1a3F/ktdD1gVLZ/KhJ6Pnx&#10;bTKrxXWV5ZPerEaQtz2KHnG/qqcxt9OityiFnoAzHHJaP9u5sjzDUHMCX/5I0lNBdc0iLiIG8vXy&#10;R7vwMpfvJXPz2j1K23uZ9H2Tb+94SIJS4yRZ2mVujlngshbzSntfF+ru8JPu7Xz/lDXjbclcvazL&#10;2bfsSfzlz2nT24KdmRM7Tx1mr6DK9cBU2oM90p7AF/98i4zqUkrLCklrseL8ARtKEh8B1A0TKhvL&#10;HxmcSmBaRvzHV5FFvETwSA3LQXvwMddUNuHRdXLHoDWFpKxias1O8GeHPdC9n1pUvnXQQlOAqhJV&#10;p5u4/LMr6J7+az54dTdh6mOkZ1ynTuHLjuMvcOqYJzOJLdi+810uxjqvHpchjGZb5iV+dKWaGT0D&#10;TJdaSc+ZxWu7N+baGug7bsFxOYv0W3ECLp0wVZtiYqyE+F+l0Ox+mjd3O2/Q/fV+pnOaaV0LIj0M&#10;qEz5mioloDoREL2LPfs8UG8zYdefvc35aFcMNtqPtdBF3E++YvHg93nntYNE+egwU1RG7awudiHh&#10;OI6IgDWviCr9Pby931cEok+vcFMPO1QG5miI+4yJnd/mGwJwTvhpUpJ8hfIJcwGoLgRE7WB3uBXT&#10;/ZqEvfYBF/d4Y7Zu11YJKLvpHZxEYR3APm8tqtKvUzZuipWVM/5RseyOsGJmUJMt59/jogCx9Y8Y&#10;kICyltTLt+hy3o7nvABRj1BcraUsNejYSm9ThePKLaBCK4ZX9gRgZ3LfqS8yO7uIqqrqapZ7sZeU&#10;315lOuJ1XnvtBDsCDVkUDrNhXE0swkHKk9PEcy1A5nyKNw6Je3YfcmYnmFhWQ01NeukgwaRUyquJ&#10;hoE5ZvZeRLssUp6aQcOMKQG7j3L0SCCGw2ZsfeVlzgkjZPXYCn96TOmf3GA8QDjI11/hzNGt2E9V&#10;ijnZhIr+rIDSPDKy8hi0O8wrh6Jws9jw9SVMjrCkqqCjp4GeaWMsLWwxFwGgnW842wTIGcvNCXvh&#10;RV46FILd+ilTMZ5+sr+8xYjbYV5440X2bjFFpamBRpkI9jRGqMvOIi0zj37rPbxwIAZvmw1AQOjJ&#10;uXwbmdN+zr7xBi8ci8ZpoYGcrDoUGtN0lBeTkZ5Ln8UuzhyIxVfaH7GeLA6Qd+WOuP5dnH7jZfaH&#10;W6De2kTToAJ1jTGa87NIzcijz3w7Jw/sJGATMFmcrhXQHUev8Q5OvPYqe9y1WZyUGk0p0FGdoL68&#10;lUm7HZx6FEznxxmfE45KVYMH73IWhyi6GU+vyVaOXXxL2bTITaWTospRHDzd0Z7von/O8PFS3vt6&#10;VISe+0t4SUbJrXi6DbZw5OI7vHwiEh97I5ZHJ9GyCyAqxhejZW0ctx7n/Old+FoJZcpM5zLLquoP&#10;G5AJPWV3k+jUDuTQm+9y/kQMHpp9lFcOYeHijuFyP71T2uuU8s6I4KqEwnuZNMnFWrKU5osAVLV5&#10;5K2jrKjPCYgsZ0jDgcB9u7Cd7KenvpwquQpmlnY4m29SerQ0QkXSPdpWPNj35luciLFDb6iT1k7x&#10;RU4+uOhO0lOeTb7cmuDwGGI8NihdFHqqklNokfabvfktXj21HR/9UWrzS+mbnETeU0t6UiZtGp7E&#10;7j1KrOdzBK1/EiHLyoxpTXYKJd0KDOxcsdNWwdjTH1vxWDUMTdBXmaavLI3sPjEHg3dzOEAElRKY&#10;thSReDeR5LpxdPUUDHf2MTRvjGeAHYaG1pgbqzLVEEdGaR/jqmZoKdqpEes0qwrstu8XvmANSRfm&#10;mVeIf6qaq9tHpOZHxTmUdaoR9eb3OBduy3JnGdm1Hai77uXo6T34GYjFM2fBtosvsdN1PRAUgDs9&#10;hkwA3uiKCU4ebtjMN5BRIABV3wtf3wAiokNwNdVFyyyE0xdfZrfbenqkI15G6O8cZGReHVMrC8yW&#10;esgrKheA6o2Pjx8Ru6Pws7fDyiiEM988Q8yGKdP7YJqhfLGu6R6CC1Po+Yi4QZgrdRFT6Il7P1ae&#10;QnrrAoZ+B3kxfIM6w+VpemoKKCgewf/t/yj8lA82KqP0VrQxbOqCu4Mpi3WppDXPoet7iJeFj31U&#10;tAx1MTQ3RV5aQ0tXJ04X/isfHA7GbqmNVGHXh3XEtXn5EBYTga+w7StaXpx89yKHvTZYVyLwHmgq&#10;Fna9G6+3/wtvHvXFQX2c3rJmesVzVR2u5N7NFCpkizjEXuS1KOu1Dz4uK+LZd1YlEZ8kw/fiX/G6&#10;iAcslwbpG55gTjoGb7KH4oYVgtYD06VFFudEDKWihZbqWimvbIwFPTGHTe1wcXHARaVNgHYFS65R&#10;7D95iG0B9ujPeXLyL1/jwPop09UAvqOctLs1uL7z33jnRADOegJ8iurpVNFBe6JGgHQyJT0TWGx/&#10;l7dj75/fIWXKFpibW0ZDMvYr8yJ+rSDlRjlO7/wj3zq3h20hNsxVJnGvdARTk1HSv06kuGsU0+3v&#10;896OTc4BWVpgZXJIXOssjcIPTml642ZjKmDAAu9tO4kKcUR71JmT/+UbHH2QMl0dz+zs/fFIsVkV&#10;iV/mYffe/+CD06G4m8wxmFdJi6oBhnN1JF1JorBtAIPt3+Jbu+3X9KwjApSmhqqJ/zQTm/f+F999&#10;eS+xEa4sV8Vxp2AYa5sJ0i4lUNDcjW7Md/juXgcxZ5ZYmh5hZFHvIWgKPdPDtdz9MAXr9/433xN6&#10;dkS5Q+09ktptOHfYifLcHHDesXkp78oSs6N13P5VApbv/TPfP7+XXds8Ua25w/XsYewcp0gXMUBe&#10;Qysa2/6M/3BAjGddEXZkvJ6bApTN3vsXvvdSBD42i8jSi6nXtMFrSyjmrQnE54lYy/FF/uKgo/hu&#10;4ZenZcgWxHU9CPmWWJhs5PqPrmPy3o/481f2sWe3iHWlJk0D09jtPsWhEAMGOvQ4+Bf/iTfDHk1R&#10;SqAtU76YLcquYMjC8wGgrqhM0pstw3jLCsk/vYnFN37ATm8TFHk5VPY2Uy/85V5l87B1Mq+S3rlm&#10;vv4fX2Dw/k/4gRjTvr0h6NXd4ItKK957xY+ipPjVUt7nKnd+XO7D6R/HOafTdXz5w48YDP827+/W&#10;IeMfvkPj3l/zbpR0HqWUCR1g2VwEglJ33rWPrIr4XcoX3NDexsFQV6yk7rTVH/JWnB3/7dsx6Ixl&#10;cvmHE0S8pOCjX9zFZP9fcjbGA187g4fnkkpgmvEVP0pbYP8H77LPWR+tpUJ+9nY6lt86hJ+hDnqm&#10;DtibaqPWcpu//6KA8WnppEMIeOG/8IIwpOtve5SOeUnlyr9mi8BrnqVZGfrbv8krzt1cup7IYujb&#10;vLIvBDez5+s6y2Ai//DjMQ5/dzc2sxXE/SobrSPfJWzwp3w2f5zvHhWQZLjpKychg+T860fcapwl&#10;+s++xX4XC5RbyVri+f98eJspn1d5aV84npbPOidVOp6lnlwB68U94+hHv8Gbe72xGEzhXz66zbjH&#10;OV7YH4mXldbDgH8jmW3hzu++pM3+BC/ttqXp47+nxvPbnNnugZWetOdTxqKBGYa6qy8qHpPFLvJy&#10;+jF1dsFMfRG1xSp+99kY216JwVmjhdSPsliOfp2Q6Svcmo7i/L4wAX9PZsvEdxTcJVnhTIC/D64i&#10;MC78+BKNNlvZFh2Km1S6Jn1veyr//Ot7rIQe5djucPFz7afHI8liN4V5/RjYO2KhtYzaQg2ffjVC&#10;6KldhHtbCxMiiZzij/6ZIpNTHNkZjLMI9jYWqQR3iDHlOaZCdM2wm6ngq2t36TTfx7F9Owhy0Huu&#10;ToRKGcnlN59047o3HG/zfnK/yGLG+wSBKpmkT7izNzaGIPtNoOS+jObzu087cdyxjegQB1aRcYLy&#10;r35KoUYsu3ZG4/VYA5INZLSQjz9vx0bca3+7EQovZTLufJAArRJy5bZEb9tBuNPGQPqojBV9xpe1&#10;ati7B+BjpaAuI5XKJgGSSw7sOh2OvZEHbpYWWD/ImAqHWXmbuF4r3ALDCLFf6zI5VsKXl1owCopg&#10;R7Qrq9sbJ6m5/hvy5/2J3CXt8Xj02paYrr5LQrcZTgHhbHFY0yMv5fLXzej4hLFru/taFklO2eWv&#10;qdPwIHz3Drwee/ZLzNRkkytTw9gjmEBbg9VmJvJyrl5tRN09lN07PdeaYkxRd/dj8sZdCNl1iC22&#10;j+p5QvpLuXkzjQYR6Ozav5MgYf+kbd9Lban8LmcYc58YjvotU5ZUybSlK8HbfB92Yn1KxBhnFKhO&#10;igAnsYUFW2+2hixTcyuDHs1gfKzHaJIpsA0+xAHfR4FUypDKmV3RQNfQ8GEpvQgA796uZcbcn/0H&#10;peYRkkzTnHyJnD5DvHadJtrxeSf3n+SBLAxTl5tMVsMSXrsP4CxLIad2Evv977DLWQLXCWbml9E2&#10;MX3YHfo+mKYW0WG4hVMCFr10+ymLy6Sodhmf02HY6xhiYmaB6Vwb+ekJXMvvUn7U3Gsre46cRfDm&#10;mojgr7uW6sYuRh2j2OZmip68jtTscurUgnl9lzb1aeV0dsyzbNJCnli3EcfeYJ+/hYDBDV6sSS/+&#10;JvppyM8hJ6eUIVN/th04w0HbYUpSrnKtboXAA69xOHizPfuSCJic7qIqUwTG8U2Mqc2iLnx8QORO&#10;bMdySGpaJGD/GxwJsWZty/rmsjhOe0UG94Tdt9t9htDlEjLSqzA6/Jcc8ZDAdYqpqXk0TS2efXbr&#10;bC9VeblkNFtw8oIzQ9mpFFWr4RoTimpHCq32F3g/9nEgfVzmkDWWEPe7ODrtAzn5zssESdcw2Ud9&#10;1hU+KZDjtf8tToZL8dTqJzaV+UEaCjOJrzDl7FsejOamkVe8gPNuEV+13abK+g2+u3t9IH1U5oea&#10;KUn9mkzV/ZwN0UXe30Du3RQ6lowxchTjfGmLsFOWhD6VMRUwOtpDa0k+NdY72OdtxEJXGem3ClHZ&#10;d559vlYoj1cVcVxL1jV+kTJM1Ktvsd/PevXnm4lilI6KVC6l6/PydwOZKkolPVWO09FjmDV/SpbZ&#10;2/zHA+uApIDa8eFWyioVeAS7ojvdR39fDTfTDbj4nw+y+gkRV/RVkvrZJeT7/5GLIZvFZssCuCcY&#10;6hwSVl2ImgZaUtf+lrv88E4DDge+y8vbnNjwXaGA46mxVgqLZwVUuYvxDDAsq+Kru1q88Z8jmS9P&#10;JelmNw5nX8e+8SfcMXyfvzv6JJBK2VZxXUNjqFna8uA41sUphusT+MnX2rz998dY/ZTUs6CRlF/8&#10;jL79P+K98EevTYDRzDBdGZ9zU+ci39xlvNqocWmG0cY4fvi5Ju/84wlWkVHYofFm7v3kh/Ts/wkf&#10;RDwrfhWyNMt4813+6SN13vunUwhkFCJszWQb9370T3Ts/znfjtxcz7IAx4mxKdRHU/mHX6vw3v/c&#10;g0pNMjc/qsX24g/wq/1rfqf1ff75zKr2+7IilSQn/4LPNN7l+/vWrkva491+m7/9GXzzX87ipPxL&#10;qcS7g5t//RMU7/wvXvF4xnUtLzJfdZn/8ts6vF55jzNhDqsNxZYXmMr+ERdLovniz6JYkpXy9S8a&#10;Cf/bC/iuflKZeR1J/IwbJgc5u8URZQGfVBbcfZ0f/K9FvvPTcziv/qng+gES/+v3qD7wKX8R8wek&#10;TNfkj+uc09Ysskxf4J0dtmhr6DPecIMe66NssVdlqq+MuI9uMeIcJoL4J4/GGKM4KYHCtCJ6DZxw&#10;tJZq1mfoy5FhHAwZv7mJ3um3iQ1xRLW8iNrOOmXWcpuXFVpKahIAWfgJf/PbBoLe/i4nvY3REY5K&#10;VpZNfFUDXQ3VVBSmkdtvgIeLI8YOfuwUgen+/fuV/4LtNynrm2nm2q+uoXHkB7z72n4itSbIzrpB&#10;rd4eXomypC79CpUzzrg6mq92ul0PdB4VhWy1iZL9GKVflKAnwPRkhAXDpV+TP+PBdn97DB7dFCoM&#10;RMfYIrpaEvzeVy6V4M5S11JBj8IBBxur1eNmzDzY5qRKaW46I4YBuFtvft7dwkQhl39yG0XUO1x8&#10;9QQRZvPIx4aRqbuy00eXmqIsRvR9cbN+jlb5XcWU6O7keLQH1oYGTLam0GcYhpe9IcujtaRdjqNH&#10;3xlbs0cC2vsiDFtOwi1SGkfoLihCrmeIvK6HBYthKm+XoyHA9Ei0M7N1tykctyHE2wmzpzLKE9Tm&#10;ZlCQkksHJljoqKCvv0J5Rh6tCl3MBcwYi4tQNXFEf6iIisom5iy9cbQwWv/aJkTQlnSblPohOgtL&#10;GdfWZaypH4WtrbjfIkBTvonQRm2smpo5a1ztpWNxNppEUgluEUmf3SIhTSoJziG5cgxj9yiOhpjT&#10;VZJAUb8aRsoM6mYvFKS3nzKmltVQX5mitbCOMe1B6tJqWBFgum+nHyptSRQN6+PpLjUR2iiym0Pe&#10;17+6x3Sgn+byNqYtrHGwM8dA+eVaqIkAtH7WFDsb2w1KuJ+QBTmtRQ2MqImgM6eWBQGmu3cHo9md&#10;SvGgJi4u7jg8TxclIQ8aKSWkU1jWwIBZBGcvnCJksZaeeUe8gwJxfuyIi2laKioorx9GQ0cNXX09&#10;5R5VjWURbJY2ItMyxNpRBKhKWyGAU8y35hldzKylw9TX9MxPM704SUt1DdXimasJ6tMzEHo0hG2Q&#10;jrcob2QIqSxL6FE2SltgqFEEWiOaWNi5PnF25zRt1cUUJGXRPKGCrqV0tqsW6ksTdJY3M6iqi5Wz&#10;zVoTJU1UxVxrm9bE0NIRx43bY4KB1CxJm+FasdbaJx9kUBUjbdTXtDO5pMriSKMIFA2x9wzEbcOD&#10;4qVS3g4K8+sZm5oRAecQg9PdtNc1M64VzLZDuzCXF1LeNYGxnQ+e1mvRlLQXWiati3QahhZFMCps&#10;6f2vEPeup6aZvnkNzN3sMFdWjohrm+qmc3IZTTNXXDdva/knWU/k3XRPq6Pvs5NdnibMj3Qim5pE&#10;2z4EG7U+arPTKW0YQdPBndX3dSLA66/g3q14CmfdOHz2KMGm4nkPtlJZUkhBXQOtlYUCUjsZV7fB&#10;1c0d94DIB74wZosvdmsJ01WZF8F2HfmJKcLvylmxcMBazFHFkFzMoUnkM+00d87jefIUXurTyCqL&#10;qRyeFnPVHr/HN4c+kOX5PgHcieTWqBP+xp/xkgjYjRRD9M9oYmbjiK1qL2VNgxg4BDyxv/QJETDZ&#10;Vi7saeMCEd/4c16JFoFWTyWZTX0YuMcSoidlUCuYNPDCRczhh52CN5DJIWRj0yx4HOCov6mwQ1Jv&#10;AQHtDtE468hoEv4wr7ANNRc/rDcpjFHK8jxjXZ00NzUzvNAr7IEaAecuEqrTSXVVKWPGoUS5rb30&#10;WZxnelLO8KzqIx1/l0XQPIdicpCarl4WdT1xsjRAR88AC3GP7Oglv7oNHYfQDfaXPiFSBqi3k8ba&#10;JkZVBmgWYOpz/h0iDXqoKc9nyHALMR7PVrSy1kQpLfEO8ZkVtE+oYb37dd7ba8WEuK4Z9zPs8l/P&#10;zgvIG2mnIC6RipouZkxssdOeY3J6jPzMUuF/hA0100dLSxd14WsX6+9R2rOEmbBj9uu+05QyrzPC&#10;HklNlDRZkHVRV9rAhN4QdQJMPV//DrHmMmqLU+nUi2CX9zpZVwmQ2guIu5tEgbCno9UVjBtZMtHY&#10;jVaIHy7KbIWI6RYWmR2po1kzhK3OGz14aY/pqPIc08u/lEpwiygoK6VkwJjoHbuIMpWRFB9HlzKD&#10;ukEiZGmeSRFHxd2OJ69TQGB5CeOmNoxX1TFtNkLlrW5c3/xL9tnKqc+/S5POVgHvj7x+XFliYXaI&#10;5poSUm7kQEDEwz2j4ndzYz1U5baiHi58w9q1CVfAwnAZNWphxLg+em0COGf6KUzOp21CU8TkKiyr&#10;i7hcfQmFvJeKnBahJwh3ZUpVxKWS75GVUCn0xLptSN8sCT8xuLY3VNbVRX1VL9oRwXis6VERsc2S&#10;iJXKVcLZ4b7xy/VlAcmDbSXEJffg4qpBrYip553lFH9ci8N7f8dJtznqsy5RrrGNo0Fr5cDSvtCZ&#10;MbEeJyi/l03TmCZOtmLo6lI3YTG2qT5l8yMV6dmvHVuzLKC+Jfs6NQZ72PWM5kfSWabqlr7ssBvi&#10;yifxDJl7CrtjhLbKMsMteRSWT2HhpEdvXhwd/i9y1Pn+xBbjWhom785dijLLGLTwxFWZeRU/n+2n&#10;JL4Korfg/aCyTwfVwUxyl6PY6/V8L/zXkz+Csl6paVH36kZkVSuCPR2VXVwlSBuuukuz0Q48VOu5&#10;98kVBiNOssveHmP9JyFOF6fw7WzRqubXv0li3MIDJ7dgduwPwKLmKj8eiuGDg27ozHVQWaHN3v/4&#10;LS6EO6HzIJ0np6S0nuWxXlqnzQUoGogJnsfXvy5gPPw8f/PdVzm+zZKGK7+h2jCWYEc9tNZNlz0q&#10;C4yPz6HZkcyv2gM4v98F9fFcrl9aZvdpB0pufEaD0X5OBBlQm5ZMr4UfvjbSGVyP6p1huKOHftkw&#10;I6OjKNQNlQ2LzBZTuf15Gorw14l1VWNhapSOtnqsgo8Jh24kxrb2cenzmZ/xjykyzHRWmJtaRN1A&#10;Og5CD117L7a7qFB8TyrltcD2EUCNjt1NiOMzDmIXMiIWb4pKGBEuYtHNdZJ+6XOSMrNJzu/FNOoI&#10;p48dIcJ5MzBdbVo0IIBpeMUETxcHJVwp9xc3pNOq4YeNxgDFN27R6RRJuKuHMius9iTD6dji46eD&#10;LCefVj0H3Dz3iICqkvQbKUx4nSTa0xDVuVG62hsx8d6Fr7PVOvsZtLHxDyPEuI87V5Pp0HLFJyKW&#10;wz4rVKRk0DCniZ6hDiujrVSULBH88n5CHJww1ZLKgNdUPCraNnj5CiAtLKRV0xonz90EmdWRVzsk&#10;Qm41EXsIZyaeaVNDJWo2wXgKaNmw7n+xj8zPbjDqfZJzb7zAnlBTqK+lcWQFbdcw9vkZ0VVTQI+K&#10;PY42Fhs0PxKyKKP8+lVy+xZFcBqAo1aNMGj3GLLeTZifDToLo3R3tKDvEoGPm1iH6+pZ3WOa/OUt&#10;4pOzRbCqgqnjGO1DE2gsSo54WnldLY3VLJt54+HssE72QsDtwAADEtxKLfJXtNAUwaiJSg0FCffo&#10;M9lGiL8jBkuj9HS2oCsCKB93102yF6tNi+7rm9Z3xddWmxU9D2JOnuONI2FYq47QUDuAup3USMnq&#10;icyFFhbuwURFOaMouUVKuYxFIwcsLaQxNVJS386MCPw0pLe+Qn9rcx0Lhk64ubiuNS1aYro+j9xm&#10;Odq+uzi815uVyruklA4wb+iAlaRHtYWyoioGp1TQUFtgYnQK2VAXauauuLm6PdH8SAtz10Ai/UwY&#10;rC6itHsWXSsBkqa2GKm2UdHYyviUKlors8rxtLXUMyfWgJtYH2bP8H/3AXWkroTi9ikloNo6OWA8&#10;10dTYSb5k3aER24Tge9GUb0AFXkPpXdvkpHdwrJ7JN4uM7RnJdC44InflkCsVEfp6+5A1dhZrIFA&#10;7vc+UgxVkR4XT4bMAGdXZ2xWJhiSnpeYN+r6thir91Df0sDgqAp6KnPKa2tva2RazRQXD18s/3A/&#10;+kcmq02MBrr7GZpVwcDMXrlXVKqqmJW10DM8zqK+JbO1aRR3TWMesoMgcwM0lfZH6gDdTUdzCxNT&#10;CyzomGEpwKomK5vcVn0iX36L770cg9l0A2Xl7Sw7bMHddDNqU8fAykWsXxMmarNIKOpD1y2IoFDx&#10;z2qapvou+s2jOeanzlDXKFhG8MLbp4jahCpne+qpbmhj1CaMQGOxrkuF3itXuSedvaqwIvrkSxzZ&#10;uhmYLqNQzDM30EZzWw9tOls46D9PQ1EN3QIGnF1Gyc1tQs9zBz5qAnTrOtEQQOn61AGpkkhlwaMM&#10;SI2dppfQNLbH095M6TvnRTzR09vFlKELau1Z5FZ2ox++nzDpiLDHbOIi88KHD3QKHWLOT8woUNGV&#10;mhYtMdZ4m8zyBRx3nsBPf5TBgV4m58Fjy15Wex8tMT9YT66AvWuNS9jrLjMzr4KWgYhRdC1wED7V&#10;drGVlMw8Rh4FVPcwdmzdCEyFTukYl4618UyLL9S1FONRYar1DqmFk9juOkuQoTSefuRivB5hB1lr&#10;uvuESHtM5comSpIuqYmSvp0vvoKJVlyP8+13TxLjqMWgsPOdQ1p4RAWzfmNeNbQNrfH0d0e/P5cv&#10;4xvRCdpNbJgPXmpSKW8xk5J9VJtB1tJOz6Q9h98/iNOSNtrr6ZPODe2qJO3reFqMfXG1NUel7xYJ&#10;qQNY7b9AmPGosM8DDMsncIs8hpi+T4vUIMzMTgDEJI3pFci9Yghz8cRkKR3BOjgarShtmHSP2gVI&#10;2QTtF2tl7bNPihiPvLeS5KslOLzz33n/VAhuRrMM5FfRquOId2A4UeajpOeWouoUvX7zI1VNdEzt&#10;8XCYpuFeMSNe20XM5I/V/G1u3WnD7OBbRJmJ65INiZhrELeoM3g+wqbLiin6S6/yu+t1zAXvZrfB&#10;NAPSM5uYZFlbxBUGJqiNJ3G3FFzF/ZCubUjco+aWJhF7HsHrsTIb4S+1zfCM2kGkAL2CX/0rGYt+&#10;uNubY2BohsZEAreKwc1URalHNjREU3M91iKG9V63Ca5U+jrFQGMCX/7rbTKqa6jvMscjtJXsohXc&#10;zdb0iGtrbKzBMuQE6zfTlfTMMtRcyt2ff0TNnBOeh3fhOH6Dy59XYHTsu+y0HGVkeJjurjZct7+C&#10;7302FaA5lH6duCl39p08yf7gFYr+9X+SpPBXrnl9I1v0p25x6c4ols4GzInxjI6K+ShrxjL0keZH&#10;m8kaoO60G+TyJwnIJNC0McZMxBo6tXe4my3mg/05/urI/TyoJALKVQ3E89zDbochLn8owNbCS7kl&#10;TsfACZO5G3yWvYKPpZryHo2MjlBTUYBF2It/UDnvffl3DqdSqW4Kl354g9TSIoqz4qlZFg/DbjWL&#10;uNJTSEKngrHMREajvsP7u70wM1JbJ7so6Skn5V4FkwIaxyorGDByxtHKBEVPEUVlY5jY6yMrTqDZ&#10;7TD73ExZPdpkbS/onAH+W0RAFm5Kh4C15J5BGm+UoXL4A/78pJ+AZeFpNIyYbcmk3WiLWGzi85vC&#10;qQDTvkpux7dhI8BovHQMQz/I/vg22odfI2aLCxrVpdS111KlEcgRyzYyhu2I8bZ+7FzTmeEMrv70&#10;OvfyCyjKTqRqzh57WytlEyUj4fha6nNIupZMYV013XaneS1WBMuP7efsIE1M8K7+ASpqyilKa2DG&#10;xhC12Slml7XRs/Ul1kVVude07FFA3ezSHhHFSCul6Xe4kZBDZU0Lw8LZfO/dI1g1J9CiG4q77Ual&#10;zpJIpbq53PnNTRJz8iiSGjJNW2BlbYOJuAaVwUoyuyboz8tmzOsML+0Ow8VKa30QFDJenY3MKwLD&#10;5jIqBXy5RO/AXXWSnqZ8Um6lkF9dRafFfs7E+GC3bkMWaY9pHTmZ5QzNzCNvbmRQzQQL70j2ea5Q&#10;mSmcckMr9cIJdlr6syPEHycz7Q3HI8lEXT4y1yD0xXOu6Z3DPjIW90kBhBnxXL2eSFZpFV1muzgR&#10;I3SZblJeMVrJvSINEQC4YK7aQNqnmcwFniVav4z09iUsPKI5uH8v4e6bgKkkyr2q81TkFNI8qY6L&#10;gBBnVRGMNhWQFpdCblk57cYxHIwKwt1iA0XSHtNLt5A5H+TsxTd48Xg44eGB6NUIh5wcx427qWQX&#10;l9NhFM2B6BA8LZ/WMycvI/Wrm9yVmgzlpVA1rIG+uR3ufj6YL8/SL8aTnpBKTnEZbYYR7BFBlPcj&#10;zT4eF6lpUQVpl28pmxbll+WSWinD0G0bx/YGojU9xPDAEK0laZQorAkSa8fzqZLu+7KIrnBeLeXZ&#10;FPfMCEfvIMbkjcV4i3KeX7mZREZ+KW16ocRuDSfgQbvGaWU2Scp0toj7qm9lJoJEDTorc0TwP4WW&#10;pMfXC4uFPuoK7nHnlrhHBSW06ASyLTJig+ZHQgzs8LXXXAXUrhkloDp7emA+1UlVxm0xnkTSckto&#10;1fInamsUIeu3RnxalICqIwC1WACqHE0z4aD9wti29wAHtvo/Y4+pnKb0NPG9XZiKv9+7SzxjOwHf&#10;GqqMNheTnZJKVm4RzRoehIbHEPFI84hhEcTMmroRvd2FhYpkbl5PI68wg0pxjxAg6+HjjtXCEPUZ&#10;t7hyO4mULDFPVYWeiO1sffCW+E+yuUilum2UJd/lxuVksYayKG8dZM7AFXtzPTRm+mkVQVd5VSsT&#10;s7p47n6RA35mAkwloB1hYHAGbQsPIiJ9MV7ooDAvk4LyTkYmzYl6UUBfoIjU1LSU5zfKxuVo2fnj&#10;tc4afyjLArz6aawso6qhl+mJMYYHx1ixdMREdYLuhjr6RlfQWBqkSyb0eW8jZCPbsyZLs3J6a/NI&#10;TkggJUfY9UVTfI+8wrlANUbaWpm3i8B1wySeVMo7SF1lDQ2dk5jqazA7NMHkYhf1jRO4n34RH605&#10;RsqLqBxfQNXQEkfNUXpwWefoGKlUt4fanDiufppIdkkO5fWtynNLHS300VKM0NtVT35dHxND09ju&#10;foNTIZZPNXZanJcaDd3h6w9XdZTVNjOmu9q0yE74+4W1hkwpSTnUTqljGnSck4H3S+WnGWwvI/tG&#10;Dl1DfRQXltLYMoKKtR4rU7Ms6Vrj7OSE3ZOAuh5nr8nSvIzW0jtc/m2C8FG5lFXXIdPxxNNNxB/2&#10;tiy1V4rvEeOJz6ZmYgWDwFOcDVnvhq+wMDdIS3E8V34bT5awkXlllTRM2bDvyCEinFXprG9muL+T&#10;svIyJr2OcNx3g32hQtfi/BidDaUUFLUyszjHcGsnM2L+BQq/4a3RxPXbdyhq6aWtuIOVyH0c9rBZ&#10;H0wlkZooTcsYnZKTl17MvFMgIUF+aHVVUVqcwb07GVSNzqLh9yKvhG80JnGvpNMMOmqZ9A5HKz+F&#10;Ok1nIiP80BCQdyle2Po7aVQMzKAReI5XIzYiUyGL04x2VJLV4sT+Q0YMlaaSHNePywuv4dnzMVdG&#10;Qziydwe7YzcA0zVZmp1kRMRA4/7b0clLpFLFka07ozEeqKW8LIPEm+lUDo2y7PsKb0Y9vmljYXaa&#10;rto67M+8x179fL74sYDA8gJKi/Lp0PDBy9kaJ3dnlvMvcSkhmds3UyjrGWXJ/wJvRT+u66GsiHhS&#10;IezOLBnJ12jT8BN6LIUfc4P8y1xKvMetm8nCv8lY8H+Nd7atS5RCzeoe0zu/TsDivX9R7jHduzcA&#10;b2dHJq79mE8yC0i6JfR0DjDn9wbvbd9Ij1izE2It/PwKJThz5q+/QbhYDJZeAWh31VJZmUH81VRx&#10;Xd3imb7JN2Pv65G6Hg+Rd+cOxblVDEv7QoXdM11eJD3+CxrV/fF2tMAlwB+tmtvcSssk/mtxf7o7&#10;kXt/47HmR88UAahq9wH1YwlQXXAUPjpwp/DP+/et7TFdR8TnVK381wA1bhVQbYxwDAhBr/BLvrqX&#10;zI0rCRQ3tTHq8w7f3/1/QKZC/n3D6UwjX/3oMnrn/oFvv7qbcLUR7qVcoWHJAzcBqJqyIhJT6tDZ&#10;+32+tddhNdM5I0Om0BH/LR35cl9PE5f/+dcoDv8d375wjCOeU9z9IoEePUe8IsKx7kjlngh0qk2O&#10;8f3Dnqtnhwo97d15fPk3/8LHLSp42gsws/UmMtSYjqR0ut2PCyDywdpIOtN0luGKm3yVpkHE0d14&#10;iOB2YzaVwLSBxF/8moJuXez3HeTIwRCsG2/yi4EI3tjnjtFiD1WVmuz8/vu84i0nPb0d56ijBDoa&#10;rB0dI3T0D1Jy9UPG9/yAd189zXEfdQoSL1EhDLu9rTMB0TvZs99rtYnS96XjYoTepw5MNxPXNUdW&#10;szbH332Pkx69IuhPIfH6NXKHjbDWX2FOz5PdvtqUC+c3YhiIx6alvGuZzrVMrqpDNOGWMwxqhnHu&#10;7Vc5H+uF1kwnlRWjWISE4GopHPRGL9Vn27j78U0Wo9/i4mvHiDWepzjvLlWTZsqOwXoTNWRn17AY&#10;/Aqv7/PD+ql9tKvHsgwMrY5FxS6SQCdXgrc7oigSQXuTGq6xBzkQY8lKny073rnIhb1+WEop09lR&#10;RhXqqEsdle+Pb7aDxI8+R+b9MudfPc/pIBXK7mXQOKeHuQDUvWE2TFY1Mut/gjdPRuK8bqfY1aNZ&#10;pEywNCZswvBzcic4xpGlijQyGpZwiNrH/iA9wYn6BL/wFm8e2bJOV17paJZ+ESjKEKGi+N8ULfl1&#10;jOvLqEmqZCXgLAd3eLPckkjRiBE+Hq7Kebq+SJnOYaaXpeyUOab2nmx1WaE+WwQW4/r47DjC0SMh&#10;mE6YE3bmBV4+HIrD+inTVZHXklaigmOgcFZOhqv7LcSz6ClvQN1DgJyBE+FHz/Pq8a3rdOWVmiEM&#10;U514nX6n3Ry/8Cbnws3EZ++JtbIkANUNv7CtxAqoNJ+xIPjIKc4dj8B5sw1fi4MUXLtLv2UsJy9e&#10;4NBWKzTaG2nqn0dNQy7uWybJqdl0m8Zw4sAughzWOxhznonBQQYG5EyoWRLgYYK8KYui9ll0zMSY&#10;QiPZHuWKjkILp5hTvHJ6Bz4PD1wUooWFWxBbfY3oFc68vFcFU7+t7PY3Q16fQX6bBKjuQk8EMXuD&#10;sV6yxH/nEV48G4Pn+ufFPJT7gFolZVAlQHXGK0CAZKQHBsvaOEQc5fzZPfg/s07wCTGwWS3xbSmm&#10;RqaJpd0Te5kUkwyPz6JYUUP70T0LM+MsL0/TN9JFh5ji+saO2JgYYeXqR8SuUOw1rPAK28eLLz99&#10;XIy+tSm6Ktr0ZqfTK2xzzIVv87pYr3Md+eTUDaBi7IFf0Ba2RXtjpqaNlf9ezp079KeuvL+PLIxS&#10;L4CyWmZIzJvf5sUtVijaislp7GTB0BUbzXE6q0tomnck+vBpdnuK9bAww/hII9l3vubjzzNpF37D&#10;3dEJFw9HTBcGae5exDZ6P7v8LIXfFUHiYK0I0KrpXfFSNvN60Ax8QTpDVfxb0XpYvbM4RnNBKgWN&#10;CwS/+pd8Y58rWrJaMoo7UXcLwE3KeJQlk96lhnXQXk4ErxdUSntMRxiUMsHCrs6qm2Lv7I6VgTam&#10;Iad4//WDAmhX6G3rQDZvjEeIsEPrmjAJTIdpyEnh3s1shk0DCD++hyjbBdrrWmgzieFMkCYj3cMs&#10;GIXy4ps7cZhpo75fj+Do7Tx12sviBB2VeRTUzhD2jR9wIcYZjd4qMiqrmRKA6qA3x0BDMVXiWQQf&#10;ucDxgPXgdoqu8mLq2gWIXPhb3j8ciLWimdTsIsb0fPD18iV89zYCXeww0wrkzPdeenBczKpoYair&#10;J4BXQb9mAG9e3IfNRA5XL90lLaecnhVLrAx10LdwxkN3iIKqNrQdN8qYSnvkpumuLKOmoRX7C/+N&#10;bx4NwWGpjeT0HIZ1fVebKO2KIcTDHmMVX079+Xn2rp8yFSAgZahKyEptw+Pdv+Gt4wE4aU3QW9xI&#10;j5oWaiOVJErdSwfmsdvxFm9ss1n93JIChbI5oYjz7s8jqQyzMZ+kxGocX/17vnkiRKBFK/GJZczY&#10;BxAQHMwWqyXa68dxOf0u34hZ0/WYrJbyjg+PsfigiZIj7mrtxMWXseS2jQMnj7A9yB69aXdO/ac3&#10;OPRUylTco/lxBtcywZMKqbnYLiLcrXH20qTjThzlK77sPbKTEHMB0At+vPjn31qnK6+0v3RVj2xy&#10;mmUNYSvl3dQU1jNtMkyVAFO3i/+BPdaj1BUk0qIrYhDf9ahUgqYJBttXxzMxt4yR1x4i3axxDdCl&#10;69ZNChd82HtqP1EeOiyOBnL+79/m+KMp0zVR09LA1NmO2Zou6vKT0H31n/kz4aNCDGUk3LlJh5Y/&#10;Pi5uhMTuIMpLD/mIBUe+/2ecD1kPTKW9q5NiXL0MTSyjZu5OtOssybeu0a4h6RGxWuxOtvnoMTpo&#10;xpE//w9cCNkAKCVZnmemp5A75a6cPOfN6gpYfWHRVtiIzbEjWM2ZcfgHf7HalVfabzkto3NcBZNH&#10;y+TEz5H3M6e5RH1DBXIxFk87Uwx0hd3YtoddMU7QbMWJf/w2L9xPmSpFRcQTRrhv3cU2qwGufH6P&#10;UeswgiIj2Wc3wd2rX9CkLsGyM0E797J7hxPL9eac+J/f4aXnSpk+IY8C6teJKFz2Pt8xLwKK7gPq&#10;pQ/vMmQplYHb4RcjoDbUgJ4mLQ7857/hncj/MzCV5N8pnC4gl8+h1RbPjzoief+4E0tD6Vz6TJXj&#10;bziS+emvaVLzxdVRFwO3F3hjl50IkCSKEJ/L/CW/a3clwElA1P0S2IY7/KTYhTMvBmAlyErV3Idd&#10;zuNc/s0V+o38iTl2huNHDnEw2E44zVXAbc/4in+5XCGciD4mCy2k58zhHSucmokbESFGaxlUfZwc&#10;DFmS5XP51/lo7H+dM6GW6Akw3lAW+sj+zVekC4e29y++wTZLA7TEn8s7iikqH8XQRp/hsnu0OO1l&#10;l5sFeoZOhO7YLYJm3UfONB2m8DcfckdMJO8D0Xia6KBh7sV2Z8hPuA+oVhjrWIgx+2Krd/+cuXXE&#10;zArNqssULAQQFrWd6EAbFvv7RDDeLCAyl8TMfnS9t3HihVNEuWxWgit1083h1i9vKDOdhdmJVM8K&#10;A7hlP8e22SPvbGN8fIK6jOsUG0RxZIv7Bl15F5mYmEO9M51P2904GOuG0Xwpd67OEr7HjvqMa9RO&#10;mGJlb4Kx22Fl4yrLdRo8zY7mcefX14nPzKUgO4mqKXMsrawx1bPAc6uTElCvFbXQkV+C1vajRPk6&#10;YKwpHoQA057CW9zpNcLG3EiZoVdKezpflhoIgxmAh5Ue6tI8cFok53acCOQMsHQJZtvOXcT42WK4&#10;wYGoc2MFxH94g3gBQ/m596gaN8LU0hYzfQvcI1YB9WZhA60VdRhFn2JPmLg23SfnkgSTRSR+cpP4&#10;uNuUTRhgIoIJV90q5Rl8I/YHiBRBopZCKsFtwsA1Ch83eww2ZFOplPcKOX1LaJtbYqKjgZqJM6EO&#10;K5Qn36N2XAMzGy8RfPnhbGUoQp1niEIEm+IaxvSNsbazwECAiwoKBmoyqFL4sO/0SXaK8a376JFT&#10;d+sGCYUjGIZswU9qxGXiqJz7PeXJAlAXBaDaY2FogWuIB442xgLMnyHyerLKlrD0dsFev52cSxmM&#10;2e8j0qqb0j5NfHee5bVzx9gR5LLBMUjSMS+VZHwt5kR8BnmlApK8wjmw1ZGJmnTy22cEoK6W+HqH&#10;huDnasmGW2gNpX1yGmuAqkDfPYxYLzPGHwCqI1bG5jgHuAu7YrrWFOs55FFA7ZpAy8wGUxM7vERA&#10;5u9uwzP7n20kUgY1NIYo/yebbCiYrBf2OKmU1rFl9FVEAKSqgaa2mDua+uhbiQDFxYTp1lxyG2Wo&#10;GjsJQBU2Sk0fG083EfBZ8DiW3pd5egrSSc1oYsE1kEB/R4ylUj1700cA1RkbK1vcAwIJ8BYB8B96&#10;bX90ssz8/DyK/kYq2+SMmwUT6zZOZW6zCFhNMTXqIj+/nkVzF+xc/QgNiWXbfTBtLRLBZwJJtWNo&#10;68wz1NHHkMIYTwF5rvY2axnUKgbUpBLfYaqzsijrEbby0AEibO9bDPH9veUUl1TSsOiEu6WGtCMN&#10;RtuEn2lXBrZ7ttmhqyPA0s4M9b4KkvPaMAnZx6ETJzm6I0x5rvfTIvROd1KdGce1zxLJkjLBTd3M&#10;2USxY3uE8I3z9LZ00N9RT2lzN5o+e9jtvkE97/I0/dVFpNwpYcYnkiMv78ddrOX5ySE66mroHl5G&#10;U2WErv4h1HxiCbM1w9w5iIiIoCfAVEClQsHcYDutbV00aW/hSKCCppJqOnqMcHOTk52cz7SZJw4i&#10;mPcJ2Me+p8BUEgEvTSUkX0qlVdeTsO1+WOkZYWXjIAC1idQsCVA9cLIQvs3WQTwPp7Wg/AnR0kZ1&#10;eUKYwmIGrPezd1sgLqZqjHe00NdZQ05+GdW9ugTsO8rx/dG4b5hVnhePq5yUL5Jo0HQnfKcAZV0D&#10;zG2dcFy5D6hewk+YYWFtj1eYy1rjsg1E+Ir+1gbKh1zYuUOL7rxUcvJmcT98CKu+BAr1TvMX759h&#10;b+xW5VEyShFgOttfT3lhDsWLngRYrRnbmWF6hP1LHfPn5GFX4Xf0MLFxxGmpiRs3c1E4BOHrH8Gu&#10;nVH4227gNaTS2S6pyiaeVkNXHNb2qBpbO+Gq0sK1a9nMS5UArl4ERbuzXr50eUFOT81dvvzpHTLK&#10;8igtK6VP2wc3azNMzVYBtfnGFa5WD7Agm8Dj7PsCFO6/Ab8v0v5SqWtxPJd+ep3MymJ6dILwFGCo&#10;Lbsp/FAnFge/wVZTqdx1kMHhYdy2nlo3YyrtaexvuMsX/3qL9LJ8SosL6NL0xV3MXRNja9wC9Gm7&#10;/hWXqwSQtbRj8cKbbLNYP36R5vWcvIeCT78kb9aJrYcjcNDWQs/ak1BjGfG3b4h17Ie7nTmm1h5E&#10;7ghFuO51ZEV5XExfQwJf/vgm6RVV1LWp4/PicQ6ajhAvAFXKoHrYm2NiJfTs3LLB+aOPyjIL8l7K&#10;he9QD/XDyUBbuadzSSGnWYB0m9Pb/MVbsWt6xPdLRwPF/45/yF3EXzCmfHwJLRM9NKTsooE1ti7e&#10;RFuNE3ftK5qVgCodXaOKuqY1flKXXUnNeqKqhoaVDzESoH6WxIj4b4+ArexXAurnglsClCW+hrrW&#10;+O/x4w/A0ociAap1IPv3PSeY3pc1QN0jAervBKBauOBgaoaBqSvR+6Nw+b/0rvffIZwKwBRO7Mbd&#10;dpwDTZBlyzAJVyXt51fQP/ctdgbbo1JSQHVHLZUq23j/sDs6D6htjKKEDCr7VEXgqsqKplQ2qoqK&#10;2iRNSTUs+3niZKovHIwI+M3dMeyII7OkGw3PcFxN1rq8Sg2CMr/in1MUHPzWD3j3xWMc2WNB3/Va&#10;5j2F05yZYkbbm51bTemUALV3kMbrJXDwm7y730V5tummIh9gUXOZhuZyBpZFoGZjiZGOKnqOrui3&#10;pZOSmU+l4UG+ddD78Tc6j8k8BiszVDWX0b/ogrPQIZ15qioBqhPkZSYzahyCp7W093XtIxuKDga0&#10;E182jo3hBPlXr1FtfZTvv/8GZ074olFTQl7hKMZbPLDR194Ycmfbuf276yzveJ9vvH6U7UYzAlDv&#10;UD1tia3OAPkiuEnOymPE8xXePRyKzbqZPKl0tpbE5BaM7XWZqh1Hz22FousJEH2C6K0+6DZW09ha&#10;TcWSP6d3eIug9+ns2+TgEGW3Pmck/E1ee/VlTgfqUJV+g9JRo8cAVb2qkmbL3ewKscXJTAe1hQl6&#10;BZj+KmWYGQNjQgVoGIqAWymq03TkNjIrPm9nbSrgSswrZfOjQsrKGpmz8hZBwgbNjySgHBIQePcS&#10;soAXOffqBc4GG1Cfe5uSIZ1HANUBzYY6Woy3ERPiiKuFGNNTdcFD5H55mwnvU7y0143+yiQqBjVw&#10;Cd+Bi+oUfVKZ8l3pbMAy2kx2cHRbAK5m6yGlGJNwatPyMRG8LFGZU0TztCamVtJckgDVHv2RCqrK&#10;a5kSIO4gnOvTQDmn3Ms5OChjZGxsNSNi6IDJSiU52Q1MrqiL+SJ1vJtBNtiGhp0Ae2f7TTpkLgho&#10;maGjq572KX3MJRCVGjjdB9S6QjoUFtjZPmd3TEkWxmgtbmRUdYCG3BrmHPaxe88WtHvTlU2inFzc&#10;Hx4VtJ4sDYn5d5de02iOX3ybl09G4mNnKJyrrgjC9BjuqKRzVjon9dHjYiaYmJeOeZGOnZlnQmoI&#10;NDDEsLhHY2rWBEmHrNcUrQFqONsFoMrbSmmZ0sNaBJnPSpauK/cBtbGQupH1jov5vykyajOzqSqs&#10;paG9icKsKvrnl1DTU2VxfgU1DW20jG3xsjdhpi2XnAYBqCYCKsVDezTJ+rQsor0yK+ZTK80jK+ib&#10;rEKtphJQTZjrraZeJky3neuf9pf+XiIAbrKPytJaOmUz6Euvi6amxZpton1QBa9jx/FYGWewqpiK&#10;cQ2s3MLYs3ZcjBJMk6WuvFFc/Ob7vHI0GFsR8A62jiJ17VlW6GDt7IINnQ9LfMfNCD0toOL+UTFK&#10;mWOwo5GigmalXTCXtjyoC/+kIR0P18uAdF6pl5OAWwGtOsZoCv82WptF44QOlq4eWG60RBfltJbk&#10;UNIKkd/4c85Hifigq4zM6ibmNA1Z6Cog/sY9qoU98dt9nlOhm0Rx8zMsz40xOjtCc+8IKvrCNljo&#10;o29siJ6wkcMlSaS2L2Pmv5+zWzbKLEjZThkNVdXUto0ry4Jn+ieYpoe6GgERZ87hJwB/pLyAihEF&#10;Wg5bOb7RcTFClwazwpwMUNM9wLKeJ86W+mjrGQpAtcd6qYuCmk50HEPW9pduJJIdFvd5tIPy9il0&#10;pxpJz2nFaO/7/Kd3jxDspEZfZimNcm0ctzhvApSrTZQWJgeo6uxlUc8bF0sDtCVAtXHCQbWH3PJm&#10;tBzDNthf+oQsC9vY10mDeFbj6gM0CjD1vvA+UcZ91JTl0m+4hVjPRxBwDUzzkxP5uk4bJ3dzAZpr&#10;v1dZZEYuE0DXj46/B3Z6Wqhq6KKuo8tCfSIlXYuYegVt2vxofGCQBTHnp2bk5KaVMGMp/J6ZlHXW&#10;EXoMWBIwVdy+gKl3MA5P6RE6FLP019UKcC7A7NV/4runtuKj3UtiYpIAVKnx4yqguvnqM17cxljo&#10;WU75aqCj86ShXmB8sI6MG6U4vvqXnLQfICn5HiOGIYRvDUGvp4rSknSSbqVTMSQH3/O8IeLRx0XK&#10;TIo111hPaVYahhf+N98/G02Q/iDxcXfo1hKAarMKqB5Bxkzk1TMYeo4X/NYbz30Rtl08f/X5Mcqa&#10;65kSIOpha4SuAFRdCVBNRklOzwfn7U/sL31ClMfF1BD3YQpW9495ifUScYOwU5gSZLdIZkYOy9Jx&#10;MetS4GrjoyEpGyx8qnx8giVtc/QNLdAev8PVxDHlns75MTmjo8LOjQroDn50j6m0Z7qOhF/GMzg1&#10;SlFxIaW5neBlgZp8nDlVfQx0tdAUMV20lZy7AlBbHgDqmgoxVqnb8LDyGJzV/a73xzMmn2TGPIij&#10;LsN8/al4bta+AlAj2W8/RXzCPRad97BR5e3/Y7IGqHsdB/nqUhwKl/3/R/tL15N/Z3AqgWktd3/8&#10;Mwr7TXA5eoTjB4OxqLzEP8t28r0jrmjNdFBRrs3Bv/4er4Y5oPXY+Sq6OEXsYV+0ITW//Efujrng&#10;ZGuOoakL5oo4Lt3qx8jOQBgtNeb76yjI0+DgX53BR8MUQx2pDFgYhcKP+avfNBL63p9xyssQbbVZ&#10;hsuzia+op6O2ktL8FPIGjPHyi2ZvtCkdaWUs7Xmfd/dtBqYzDHf2MDAyyuicKgZuWzniBbl3v6Ri&#10;1h4nJaDq4xQmleIe5GCIwyPA/ahIR7MIRz4yy5y+FYG2alSnX6Nq1g6HRwF1515ClE2Z1j72DNGR&#10;gsi4r/g4sYwRnxf4yxci19r0m+EZs4M9B0Nx2gxMJWm5x4dtHhzb6Yb+XDG3vp5j60E7apK/pm4l&#10;lJ1HT3Hu7DF2+lkJR7/efZKgsomU331IXtMK5jv2cvBQGI5dyXzc68uJWG+s1QeFg1cl4s2LvLLL&#10;F/N1N6yOUPb559ytWsJxRyTeUrbP1J2tTupPA2rUdnZvEYGVmeEqmBbc5JcCTP1OneeVnf4iAFZh&#10;cmyKFXU1EXgLqFrKJzm1RRhCEWSL71YMt1FRvEjIhQObNz9ilIpLl4grn8UmOgJvW2N0TF0Jd9R8&#10;ClA9IraxK8wNO3MxpseUrXbAHRhqoKTdmogwT5ykki5/C2QF8ZT26eKx4yQnTwZjKjcn4tw5Xt7w&#10;HFMJTJtI+/hzCidNsA/ZwSFfVRqUpbwq6BjpoTreQVXpPD4ndxPm4YaphghwnpgAc/JSkj+7wZ3E&#10;DHJzk6ka1cFQ2hsa4IPZZJMw+MncuZ5CTnEJrSK43WiPqfSyRQoMBgcnmNIwwdVcg76adMoHEPoe&#10;AdTIHUR4bQamQs+gpGcNlpc11xopibWekESPcTRbglwxXhmju7MFbbsgfDzcNz8qYbye7LJFzD19&#10;8PMwYfWVyjgV178mf8qG6OPnORQsvuOBP19ipj6JxPJ+5OoW4rubyL12k1u308gpySejbggsAzgQ&#10;Yr4GqDPouGxhe+xeYvz/QDC9LxKgbtnOVr//X4KpJPpizYiAdlLwyZZDnN9vzVhdOje/vkVm3QiL&#10;GvroqCyzYuRAoKsFs92VNIyoYWHn8qD50eOiYGpExmD/GOMq+jjbm7LYW05h4+Aq1N4H1OBtRAf+&#10;CUx/P5HAdJDq1HhSEkqZsA0h6vhOwo3HqGkcYsI6ioPeKgx0jKPpGM1Lbx4n3FaCSvG5/goSb8ZT&#10;PO/B4RcExCi78rYpu/LmVdfSVJ5HQV0Xkzo+REf6YIWc/ilTQo6degJMJdHA0NqdkOhALKcqyEzI&#10;pkvLHXtr6TiXSXqbcilvUWBkpcvSzCjdDQMsmvqy+8w27KSXXhu90BoTdqqxR3lG8AHfWeoK6xgY&#10;NsbeboicnCb0gl/gpZeOc3xXOB7r1vKuNiwa7OlHNjnLgq4NPt4e2MzVk5pXwaQSUI0xt3YhaIfw&#10;zbERBD5Vv3tfJDAdoSk3haTrGQwZ+xF+Yi/b7JforG2iyWg7LwRrM9IjY14vmBe/+RKx6+qSGiCN&#10;Mdg9xKhCAwNzU4wVAv6LShl7AKhGWHlGsEPAyuZguirqIthWVwxTe/kSt7s18Dlwnrd2SgdaaGFo&#10;4UH4wZ1EbQimq02LBrsGGZlTQ8/UVMRTXeQUFjL6KKC6h7MzeiMwva+jjyFhmyem51jRtRQQoMZM&#10;2y3u5Y1jt/ccoWJeDg32MzY1i3vYYWVjndWPPwTTeyPOXPjgVfa5GgsgnGdqYlb4ZyO0NAU69yaT&#10;UjiNub0+ywI0Za3twk45cuiDAzgt6gjwWtP3QCQwldNRlsHdy8kMe+4lNswXX4027sYVMSX8mbGa&#10;iN/a2uges+fwtw5toGeByf5aUn93nbIVVyL2h2In/sjI2m0NUBMfAVRntuyOJcbL/AkQXCvl7Wyn&#10;U9ZL+3gQJw+5Y2rvRbDNLIW3bgsfFivW4gn2hEvnmLpw6q/f4pjneuW8AtaHG0n99WUKFc5sPRyO&#10;vYhb9K09VgH17qOA6kjonp3EeltsAKbLAnQnlBUTsqkV1M1tCLJUkJFwk07NRwDVIYS9u54BppIs&#10;zzHZVUJCjSsnX/BaO/JsmRl5M0k/+5S+Hd/lu2d2bQCm4oktzSFrj+Pz/32d1LICSgqyaNP0x9vJ&#10;EicfL9SqbnEzOZ34a9Ke1x6mfd7g/cf2mKqirmaGi8006R1WfPCfPyBGO58vv4wnOS6O8nkn3A0V&#10;jCs0MXUPZrv1BAlJqSw5737Y/Ejcj8GM3/BJhx0eNnrMD8Tz6T9dI6W8iMKSIrK6NAjetpfjbsNc&#10;/jRJAKo7zr47xfP8fwGY3hcloAZyYP//fTCV5N8RnAowlDWT+6tLZI6Zc+xv3yXacPXsyLE24QRL&#10;J7BwNmIo/zaNHsc5KAyT5uPnxTwiAijkCgpSvqJm2UPZQMk1JBRDAVAJ6WkU9o3THZdNs+9uTgd6&#10;YGZ4v4nSGMUltSyN9tI2Y4m7kyFLw3lc+mUeY+Hn+dvvv8GJaHPqL/+KasOdBHv7sG3vXqI9TQQI&#10;bjQW6aDjLK78+CqJ+fkUZsZTsyigOSCWY94CUOMEoM45CIhezaBu3GxIKpvN4tpPrpGYK+5HcQYJ&#10;/S5c3OVAY/Z1Aaj2DwF1Qx0biRlWmi0ULIbxzRdicDDT/f11qE3RXzCE8J0Ufh2Hyo6zImDxRqdB&#10;BKbNVVRMmRHibo3huqlFAaajHRR/eYPMTnWivnWBWGFoBBsy3l1GabkMHXM9xgWwNFtGstXdDpNH&#10;GkM9Lgr0V2aob6uiZ95GBD+rDZTUJEB1FIBamMGAtqeyU9kDtp0bewCmvgJMDwUKh6QhxiRAMPl2&#10;MYtSuasANgs3b4wGK8jNTiG3fYD29GJaLPyJDX5W8yMFeszQ1F5N15wFNlY2mOlpiDGtAWppFr1q&#10;UgbcbMOOvHPyIhI+us7d5DKaGwZZdpaaYYi/17fDz8dU3Pt4Snr1sHTwITTWF0dzgw1KcCUwback&#10;7i6FnYP0NLQgUzHA1CuS3Z6q1OeJILauidrkYtoNxD0LDcZdEMXjYCq9+RyhOuEK/a4HOPXqm5wL&#10;M6ajOJGiPhUR7LjhHx7Njn0BmEyas+XkWV4+Fo7juilTqWGRVComIDdBQG5JHul1S/h42qLoK6Z6&#10;8BFAfUZRwvxEBWlf3eBWXLoSliuH1dEzX21aZLYyS39DvnJPdVaheG56W9gdFYbv+q0fH8qCnLaS&#10;JoYFcFk6WGGkKZUpLzBUn0u1gHEre9eHx8UoZZrmcjFn0xOoHVFhsLqCecdwDr7+HhdOxuA+X0dG&#10;QRNzVuEcDrNgsD6f+jEBe39oxvT/X6JvhPpAOW2DYm577WJHhCcmy9NivTbT0lhCWk4jI/M6WHr7&#10;Exq1i5iAjcB0idnxBvJF4HXzejLZ+WlUyA3xCgjGZEwC1CEloNqaPCvr+id5WgRgzgzTnJtFZnoj&#10;quGxHDqxHSdxH2flvTTXNjI0pYL6fC8dY7Poe0URaH7fAM3R399FR1Mz41OLLOmar5bsZmaT26LH&#10;1lfe5vvnYzCbrKesooMVl51si9hC9NZAXB9sMl1PFpQZyv7GOorqGpk1dMfT0wkbwbL9xXEkl9dS&#10;V91OR+8shqExbHc23xhMJVFdYGpgVNijScbn22lqncbj1At4awqgqCikfHCCRX0HAhzWLwlWzHRT&#10;nXWXq5/Ek1mURVlDJ1MWEWwVcYHNbB2p+RKgeuJk8ayXvUKX8CMdpQVkxZcyJezpkQsH8BCfUUwN&#10;014nbL9sGR31MTp7+8BnBxHrNnFbZmG2j7q8u1z5ME5ZGppdIwJsPR922k2SW1iCXIxHCaibjudJ&#10;0VJuc1pSm2bObg/vHPR59tE3SpH2mUoNmeK5/BupVLWA3PI2BhdsiHSdp6Sw6CGgbjKeJcUI7WV3&#10;+eqXd0gvzqG0qpZhXW+83Oywc7BjubWCooI07sVJjYYW0As8w0uha2R6H0xTEkkaduLFt8+xxXht&#10;P2FNCbn53Vj4umJqIADZ2pyZsjvEF5RS1TJAt5ibirA9HPaw3QBMx+mpLSJT+IXaMQE9LR3MSntU&#10;/QSgajZx5eZtilv7ac1rYXHrfo4Kv7Quv4n7JGUVmR2mXGq6peMjYgxDJewpAVV3kLTcMtScN25Y&#10;JJW69tbH8cWP75JT2c7wiIhlQr1xMDTAwMwRTwlQb96hQzuckEA3Ard5sIEqISsCwQS0z41S1tLI&#10;jFRua2OEzhqgBhoOk5JZiIpTzGMdeZ8WKUsp7lFdAl/9WGpMmkdJaRnDjqd40Wde+FMBqPczqBsV&#10;+j0pK0soxnqozGpFI0TEKgZa4t6JZyHG2lSQRIvhDrave1yMlKGcF8+oleKEG2i8+mN+8NIOIs1G&#10;ibt+RQBqID7OLgTv2sOOaCdU2qw58d+/xdn12vKqCj9uJGxC4RcU6R/m4M5IEZ8aM9HczEh/AwWF&#10;2aQWTGHv44yVbzSH9zwEU+lZS82Pcm/do6o0lQbBGDOZX6H+xk/5ywv72bPDF/WCj/lNpS7bDx7n&#10;gEM/X1+9x6LL/4vA9P8B+XcCpwJMeyu4/nEW9uGOtDaVMKTiq6w5N9RSQc/ZA/3GBOLSC6gyP8Vf&#10;HPXYILMoidDV10xStTZvHrYm9/bnVC+6C0B1JGD7XvYf8GDydiN2H/w534h1Vpb9PhRdnHyEYwoz&#10;oTXhMsl9QzReLWbl8Lf5wSmpK6/4Tg1j5lrTaTMKY6ur6SZQuiYzLVz7+deoH/tPysYM0TrjZKRd&#10;o07h9BBQU5MYMw3Hy0o6xmXtc0/KQhd3f/w5i4d/wPtvHGZbgB6zeUVU6m7hTIQ5dYXpyE1DhQET&#10;TvQPCOJ0DFZoj0+hw8JX6JDKUze7rllGu/sYEIAyOjaGQk04SiMnAUX+2HQk8ru+AM7u9MJSdYC6&#10;KjW2vvcWF3Z4i+B7Pe8lZUxrSfg6B31HY/oHGxlQ2AuotMJUV8CFvTP6PflkZeZSqhXL6wJ47DY8&#10;X1MSHXTsPNnmok5l+nVKx+5nSgWgmgnY2r6bMJfHuwTPNd7mRx+XYrj7JU6Eu2CuvSTAtJ7kL76m&#10;RK6CjYsf9qZ6IjjWwTYgSkCXLyrFvZgdPMe5Q8HYGm60ofO+aKNt48FWFw3qcm5TItPF7FFA3baL&#10;cLeNwFTaY9pPyc3LDPmd4dxrJ/FTaxCA3MqCgTnWluJZrQHqQGk3ywJYLaVjH9Y+/ZTMdZP6eQKT&#10;foc4c+EVTgdrUpORRd2EphJQ94TZMt/QzJTbfi6cisHr/hmUj8kYNdevEl8kxyRMAJ4IIPUEQIQ4&#10;atNRIgC1VwJUOwGUFriFeuJoZbQKyiIQGJ9XQUVN/SFoLg6Qd/kWgw77OHNRQO6JbTgrGsmunMJH&#10;BIjLI430L1pgv2kp7xLTo6PUJF6n134Hx159i/NiTfRWJFPQJQIdc3f8t2wldl8gFrMWBB06yblT&#10;UbiumzJ9vAx3VsMWU402ygprGJ5TE+tzgckxEfgOdqBmJR074/JI1lQS6diZEKL8rBiqSSMxdxyz&#10;4AhCfG0wUJV+Z41GSxH1g5oY+G5nz84dbPX9NwamStEUs1rc8/YBJqankFXlkC8zZvuLb/Pehe3Y&#10;Lw6Kud7MhJF4dhvuMRWikFGWkkwb7uy/+A6n/IwZqZd0aeEbEILJVCPNo38q5f39Za2UN7eAju4R&#10;VI0UdAzOoGUknfeoi56pCfpM0VOUTHqvDs4huzkc+GiUqoGRuRP+IV4YzbdRkJdNQVk7IxPmRL30&#10;sCvv0lpXXs1nduWVRIxpeoQGqSRY0xQPwz6yiuqYNfDGzy+QrXu24qalyorCiu1vnmOn65NAucjs&#10;5ChDUpZTrM2puSVUdK1x9PTCz3qO5rpOesy2cTJAg+GuUZbNwnjxvTNsWxdMhYigu7U0h+KmBcK/&#10;8QNe3eaIWk856ZX1zN4H1MU2Cuv70HMIfLrh0QNZK+UtLqSmuhtdW3Xae2So6K925dUTQbC+1jIj&#10;JUmktCxg5H+QlzYq5V0Wz6Q6n4KSEQLe/isuHvXFXnWUrtphVty2EGoyRkVD13OU8j4t0gvGxbF+&#10;mkqaUbgH4W78hD9WNhqaZHJZ+Kv7v1qeob++iJzsbrzf+Ts+OLeHSC8DRqsKaZxxYkeQtrjmzUp5&#10;JeiYoaeqnOraBuxe/Qe+fWwLzrSTlJqFTNcPP09vwnZvZ4uXA4ZLPpz+i1fZ/yBlKoY11UdN+hU+&#10;L9Zgz5uvsdNGbRVMy7OIv5XOsJkrXi5umIj4TNvQFr/YWEJcDJlrWCT0W+9z0u+R0uBHZXn1yJCU&#10;pFZ83v8r3joYipuqlDEtWQXUoBDCbZZoqx7B8cz7vBP4eMjkAAD/9ElEQVRru/bB9URNLAdTrF1d&#10;8dbqJUEq5RWAqjzDXQJU5y3s2bCTrlSCK+5zXSVFmXmYvf4/ePuAPYqmDNLLZrHxcsT8PqDaqlCb&#10;2YXFNs9NwFQSVVQ1TbBwFSCqN7BWyvsIoDqGsnfns8BUyLKCid5y7lwpwPmt/8E3T4bgONVKQk4G&#10;cglQfZfIyckFp9hNMqbS9U0yJDWJEut2fFJAvLBDhpN3uJE8jqWTPnNjcsZGphgbE9e24XExkk1r&#10;I+2nn5A56UT08a04amugbeVNpLkEqJcFoAaIe2SKkYENfrt8Nt4bioq4Q5poiFjjdtmMWAsyEj67&#10;xUDEt/mn759jV4w1k2npZNcu4bzb94m9oVLzI2M8onYTYz3Bra8+p6DHlwOvReOkIX6nboBjsBVj&#10;lz6i1PY42yNC2b/vjwtMJfl3AKcSTNYJ8PoJ+eNeRLz1Mhc8lrh35WOqV7xxtzPDQEsP58i97Dtw&#10;kINBtgISNnrlJ+mqJ/5ff0Z+ryFOL77Iyx4rpF3/VAmoUodfAy1L/HZH4mYswGAj/tJ1IjzEUABq&#10;Gj1ep3llr7fy/ExVlTlGKm/wZaoGEcd342m+WVfeNWmM42ftQbx6wAWN8VyufL7InhccKLz2KY3L&#10;IuByD+fUscNscXy04dE6MlzAtVwzdhxxQ3u8iJs/TUfr+J+zR3GJT+Xb+Y5w5jHu0jmoa3//+4qO&#10;AyYz6cQ36bPF2x4jQW8bXdrsaA43fnqFuCwRRGYlUj1nh52N1IBJjYmuUkoqhtGzNEBenUqT9Tai&#10;3W0xWvc1rZSdbCb1t78jp9sEz7NneClIj8qUq5SPS115paNr9HEIjmHnPvHstzhjpLPR6zmpE24/&#10;Q2vAPG8WyA53TaoEoJbJjR8cQbPeM++a6kWlu53yjkUsrQUkLnWR/pUAU91Y3rpwnC3C62qoSWW1&#10;A4zOC5OmaYlnVCgetoZs0PtoTVY/MygbVo5pTMeVWA89mvPvKgHVXACqqQSom77BHqXy61/yeco8&#10;djFR+DvZ4Orvg6m8gpSMJuaUgGq8CqiRvrhsCKaLTE/Po9KVy7XyZRwCffC0MUDD2FnMvWVKhDOt&#10;m9TC3CWYqNhdbA8UwKS70avwBXRXZmjtrKVzxhhLAaLS+bPqSkDVoaM6j85FKxxsrR7ZXyq+v/oO&#10;d+oW0BDAYq4vZSCFyGtJLwF7cU3eLkZK5LHy8sRYVkSTahB7Tl7gSIjNM/aYyqm7fYOEfBn6IaHK&#10;pkT6yn2qevRKjZSUgOqApaEFLsEeONmabNBIaYmZ0UrSL93g1t00cnJTqJKpYR0ci6dan7JDodQe&#10;PzO/iGbdkCeOi3lUhJ4lPVys9ViabadzUh8LS0dlx2Q1FUN0FZ10LOhgYuWA/b/hjj6aZuL6GktI&#10;vZlEiZovx44fZpfyLbW+CKhCiDkYTcADMJVKd4cZGptlWV085ftp0IEqMpoX0XEKZIvNAIVpXajp&#10;maE6X01xG3jsfJlTMd44Gv+hhu2PUUQQN7VaypucXMei3x6OHArGdKiMjLIWFEZuAlCNsHDwIHSn&#10;sKvbQ/FRlvKuIxpG2DiI9TffT3PvCvbbDrDb30I8v2Vmh6SuvFXKrrxbY/weduVdVyQwlVGfkUTy&#10;7TzGbLcQs28LNmNVpEmAauiBg7mw+c4e+AS7r9tNd3Guh9qsW3z9cTwZhVmUNfUwYyABoB5MD9JW&#10;V0vvmApaDNE5OIKGdwxbNjt2Rt5JTWMXHXpbOOQ/R0OR+Hy/EY5Ow2SnlTBlFUFo5HYOi/uzOZiu&#10;lfLeykfuvIOD0ouvmXpSckqZNPBS9iIws3ZeLQveEUnwxsqEy5DR0dROy5QL0ZEqtGelUlilitee&#10;aPSHCmi1P8+fvxTze4OpUtT10FRfYWKonIZJRyK9xTpb+5V0HQsjLdQVpJM37S7mg+bq7+ZH6Wlp&#10;pmbUnb37ncXKVkPXxApbGy2m2mqZD/8e3zoZsckeUwWjHcJXfRZPvdREaZfUREkfMxtnnFfauScA&#10;dVjPBxcrM+EP7fEOd32q0dDs4hz9sjbmOwZpnNTBw04TWX0u8UlVqG3/Bn92KkyA6RILcxMM940w&#10;qya9kHbBLyqAdc2zBMyLC8zIRLzQUETikCuH9rgpmygZ2zjiQjNXr+Ww4BiMr184u6RuyBsd5yXd&#10;t/kJZGvlymMzy2hY+xBhNEBiQhL9On642WzWSFKSRaYGq0j8xW9IHg5gz+lwcT/NcPSyZa48nvhH&#10;AdXSnbBNwXS1O+9Q5+p4xmeXRDi7hUjjfuLu3qVHx18AqhjPU25HKt0VANk9yNiy5sM4a36K0bos&#10;rk1u4+29hgw25pKarMPu43okCz854XeR10/tJcJhIz92v/lRIl/+8BoppfkUF+TQYxBGdEwoOrW3&#10;uHEvjYTrqZT2DjDj8xrvxWyElFI2eA5NhZzixmomtQLxtDNCV2sVULdayElITmfJedcGZ5g+Lioi&#10;8NKx1Gbwk1/x64JedHe+z9+f8Ra/kRof2RF8cD97nwLThyKQm5llcyLdobq5gnGtMPydDURMqCo0&#10;GKM7W0AREezy2PDV7L9r+bcPpws9pP3rp2SMmnP8v75HlBTkWvqx13mBpCsfPQKojxwNs5Es9JLx&#10;s89IHzblyF+/Q7SxDhoWvux2XiQlIY5xqxh8rJ5dHqgUJaAarWVQjXBxNGR5JJ9LP89F/cAbvBBq&#10;ie4TXXlnR7qQzWuJxSKV1q79Tm2KnqxBDINUyf7wBppH3yQ2TIBqVTE1rVWUT1sR5W21SSZ4TeaH&#10;qEyuQeE8TtFHeegJMD0VYc5wySVyZz3Z4W+/egTO/4GYWemyKDfBws0SA6mr8drPH4qU5Ryi5PpH&#10;jG7/Dm+99iKn/DUpuneZ8kkrJaDaeLhh2J1DRkYOpdq7+MZ+/42PMVkcoODjq6R3qBH97VfZ7mSB&#10;npkH0U6qlAlALXsAqGIsmz57CXLzuf2rq8SlZ5EnAfO0JVY+MRz20aK6IIN+7dVDh9crPTExEc54&#10;uzvqVRncKG2jPS+bNqs9vHU6BldlLaJ0dEsht375Nfnj5rg5SY2SnnWvpYxnEXG/u8rdlExyizNJ&#10;qp7E0mc7x4ONaSrLXi3llUpzN028KtBbWaFnsJ6+BQlEpb2pBkqYMxOAmlnQj469Izbm+mzcJFoq&#10;w20mLb0JdWN1Jhp6mDUWuqTvVheQaOyA/kg5VXkFtC+ZYC7uubF4/hu+vJEywdZuhLvo0F6cQFGf&#10;KkYPANWJkK07ifB8FEwlmaShsIjS+jF0DdTFPwO0NMTfL46udvc1MsdOOoBbuTi1UZ9opEGAr42N&#10;HdYbtr+9L2uNlLrraRcgaG7xaCMlAaj1hbTNmWJna7s55M73kXMrngGLGE6++RpHXLXpqEyluE8N&#10;16jjnDwVge2CBYH7T3DuTDTuG6U7l0apjb9N9qA+AQKGl9oqqR+eRUVDnaWpMdqaa5jXc8DN1e3f&#10;YMb0UTHASF1OrwiVAiN3sS/Ydv2XdYopRoZrSPniEz68WSmcuDnOYi1qaamjojrPWMuImKGzdLdW&#10;MrBsif/BfTjODNBbU0LZyBJG5na4/ilt+vyyPElnYQ6p9+pQi9ixWsprIO65vSUag48C6jNeiN6X&#10;B4AqZVCrGVSzwEpZ4isAsduQoEMHiLTblEzFmIQfLMsjJa6SpWBhl1/Yhau+GQ62NuhPNlPSIsPA&#10;3p91G/JKADg9KWxNLg1Ds/i9+le8e8AHQ3k1aYU1TAtAdXWxxVRbwWBxIqntKlgG7uP0I82PFucm&#10;GZfLhSXXWT1yThKVBaYHRpmUTTK52ElD4wRup1/EV2uW4bICygblKMQ6DdoMJpdnGKgpJuVmEVPe&#10;kRy7cAB3PWG3bO0xXwPUCSWgPmcPiOU5RjvbaW5uY0TRQ2uVGv4vv0mITjtVVWXIjUOIcvtDyHRV&#10;tIRdN9QzQHXJDEvnR7udLzA22EpBRiWD8xrYWkkNhfTRVp1D3tNBY+MoBsFe2CtTqiK+UUwzMdZJ&#10;n4CdUPvNjOoy6mJtL0wOUtnRw9KDPaprgKrWS1ZJPZqOUlPKtY88IZqa+ti7+eHsqkJHUgI3KzoZ&#10;betGLfpVvr3PVfyFBKYDNOTHc+XLAkas/Td4aSiJVMorp6OxivxyGVbW6vRU9KET6IWdngByZRMl&#10;fZZq75BdOciC8HPKpkjrxowCT6Ry5cp4vvqpVPKaT25JKeXD5sTuiCXMWKYs5VV12vzsUUmPmvDz&#10;6opZGvtbmNWR9qYaY7wGqPOVSaQ1aeK7RQD0prGrlKGU010jleBeJ6Ukl+KiQnr0txAcsoWtpjKS&#10;MwpQcX4iY7os7t9kDzXiez78+98SL2LAYGcRi+mLOaAilXXLGSwdQdN1hryvs7B+7VtEO+owI2xM&#10;WU87HTgru86vKyvSXtxKbn2VjePb/4tvnw7FdaaduLQEhox2cvSl0xzc7oRqlx2n/uEDzmy00VQp&#10;qqioG2Hq6k2k2Qh3rn9N+6OAah/Cvj3PB6aroipiHCNMNFsoUT/Af3st/BnJhkdF3LOJFpJ//im1&#10;nqd5LWCF5Ov3GLF0xmh+TPi7YRpqSzEPOf1HlzG9L//24XS0jwXtFWrqipGp+inbLBtoChBdA9TE&#10;uDtM2u7A12qjDNOC8szPOU1hQMb7WdRaprahmCEVHzyUUCsmtASoe/cTbPecYHpfHmRQV0t8G64W&#10;snzo23xwwEWA4ENFCxMikBqQUfzl3/BZk7Ew7OYiUJcWtojUdB0J2xWAVcNNfjq4lbf3u2Ow2EtN&#10;hQY7/8M3uRDlJuDkyRUhlc32K8+lmlc3EOCqiqrQY6y4x7VPUlna9g67PUSgOyOMbHM1FiEnlG32&#10;/w/ZVJk99fK2xmRdMJVkmKLffcTdejU89m7Fy1wPTXNPYpxUKEr6eg1QnfGP2skeKcu9xRmDzV4Z&#10;ygdZ1FDQ2FZF/4IDDvdBdA1QS3NSGdQVhloqRdkswTTXodyPOR/5JhcvnmKXuYLinDtUSmeiCkA9&#10;dHA/Ea7rg+lDMcFtqxNqVQUUKrw5fiAKH3tj1NXmkfcVcesX9xjyOcX5w0GPZ7uE4ZYr1MTclP6t&#10;/UySxT7SPvoaedDLXHjzLPvCzViuqqB2VA19j0gxpoNs9XgWmEpyvyRYap50h+IhbcweAVQXAZvq&#10;uuYY6W8UaEp7OtvJ/uIzMsvH0QvfgY9pE/lZjcyqSU2uFEzKu6gtX8Q33Ir+2kpaJ7QwtbZ8AlCl&#10;ZkNDDElZYGWQp4Wm1EjDSVsEjfGrgGopAjIDjQ3WmDZW3uHEbHNkIvsSybUzqJnYYWGx2t03t6ZX&#10;+EgNNJZnkQv9LQ2VLBp74u4s5v2GsY9UgitjaGiSaU0TXC1WGymV9a9gIADV8j6gRu4g0ns9MF1i&#10;fn5J/L8KqtLbj54i7rbq4uzri6dhG5nxA1g4WTLRk0t5hwINYy9Ctwkb5WS2+TEvU6MsrUxTVVxB&#10;w7w1UWEOzNSncfnLyyRlFdGsFcKO6EiCNnwb/29HNHVWGKmppnV0BSMnZ6x0n5iEAkxH67O4dj2Z&#10;3I4ptNXHaW8cEnBuhYubBdqapjj7e+Ou0UleywJ6bmHCnizQ0zqDafBezp3fR8CfwPT3k9lJlkUA&#10;Pij8YdvgLNrGAkRNhX2QANVOAOpYPWUdExg5+LBRwvQpWQPU1RLfTBHYtyNb68q776nmR/dlFSon&#10;p2ZZEQGwmmKMoalBWvon0FRmSnXR0jfFwXcrsWEbgakkM/RV5YngL48BUx9Ct3phLj5nb2ezCqgF&#10;AlCNfPDzDSByj/A7seEP9pguK2YYH+mnQepumniHqlkHXKwM0JNIUfhWS1cv/G0VtNW10WEaw+lA&#10;TYa7xfo1DuWFD15g+2ZgKonU4Xd2lJHZYZp7hlE1WNufeh9Qxf3Kr+lG1yF4nWynsD/TcmS9A8hn&#10;F1CRYhgt4VM1FsSauUVm9Qouu08RaChnaKCXyfkV3EP3/mFZ0/uirouhpRNuj4GpJFJG1IGAbRG4&#10;a7WT9fUNatUFSNpIL6phYiCb/GZ1HMR3S/a5v7eLnsERbPx2btwAaXacoR4ZY/Pq6JmaYbHQSVZ+&#10;wSNNlASguoeza9vGYPpQNNE3tRGAqs5gfh1Dbgd4Y6+3GJvKGpgmE58wiOOL7/By2EbKBJgqJuiq&#10;yCH+k+u0qnvgFeuDbl8S9/JnsLDTFe5cRp90FnmfASFRGuTcLWHWygkb3UXmVnQez4CuzDPaWU7q&#10;rXKc3/1HPjgTgruRmKu5lbTpueIfuYfj+2KeAaaSiPhOyxQrFzd8dXqJj0+gT1cqwTXGyMgM1yBv&#10;bFQVyqPINn2ZuSxile4y4m+U4vK2GM+JIBwmW4jPTGZAP4zgyJ0cE+N5CkxH2ihP/IqfxbWgYqSN&#10;2mgzBbUaBO/0xFBVAx1zd8LCrVksT+Lrxf18Z68Fs7JuOvptOfPX3+TUY2C6wsqKuFdzK2hIL4GE&#10;/ZfXpXNJHsN7+40Yas7hXpw2e08bcu/TL+k3DMfF1onoQwEblOBKmdep/y97bwEeV3re7d9iZmZm&#10;ssiSbMnMsIZl5nCygSZNm6b9SvmaNG2apA0sZcmwZpAtWczMzMzMMJqR/u8ZyV7Zlrzo/dJ//Luu&#10;vfbyaObMOWfOeZ/nPg8pI8GD4robn5hEoSPNY18B1POrAPWe/t3aUhF2X1NjltpLSQz6xBBo/gk3&#10;srgEoz3MqC6QfD6Z6Q3HeNZvnDNvvMGZS9fIreliyv9lvrPtL5RMhf6XwukMQ23dy22gZcIhtQ/m&#10;ET+IP/snqhYFVK4G1N172WB7j9THhW5Sf/tH8jWccXB2x8kjgN0uCySef5cKhSduNwF13SjQx+gm&#10;oCYVId/5Tb6x524wrYx7m7cupVI/os3SUAOlM9Zs9jZiSS6cY/XliO9oaz75JWOYiNV9pPAadY67&#10;2eluge5dnrxc2fjo3K/PcC3xChVS86SVZkkW3oEYDrZTX5VO3PkEcipKabN7hJe2uQmo+7xk+kkk&#10;jbARTndjKT0KZ2WX4eUOwSuAmiFucP0APGzu1RxhJf12eEQYLbEoi9/4gI82pcnnKJ2w+ChSKgHq&#10;1p2EuqwHpnKmpuaVHW1VW5N5p9WFvTHumChKiD0zRch2W+rSL1A9aY6xsYlwZsRvsX4ocEUmuCtH&#10;zKRysWhEwJYh2nPVxL6euDaYSvtQcoazdTqYmJtgIn6jW98wUkpcvg5+Ua6YUUPCW8nMhz7NFt0c&#10;brSqiuO0Fvu03kmaY6y3fzlFWSzIY1Ny1K292eyiTf0dgGomHCAryfFc7+eXD1Jy9jIpNXP4Pf8o&#10;2/2dhYH3wGikmvyMG1wW11FmYSVd1oFs2bqPI/7qVOaWM6xzc2SOciMCcEtIePc8V+JSyMxMoGJU&#10;D2NLO8ztJUDVobUim3a59R2pvGtJhu7SEtV5iRT1g5G5/XJ334FKcpIu8+H566TkFNKkH8mezSF4&#10;r9k0RJKUgltG0onzXI5NJrMgm5RqBd5etsh7i6hYDajrrR2KAWrKWxiZWUJVPo9MRVyb9WOoGcpo&#10;KMxhzMKf4B2bsRpqp7W6mNIRdWX01e72ItMVif0R69n0gnA19M0wsRXnxVWDjuIcSqckQPXAQE2O&#10;RdijvPjwnv9fgKlSmmboLbZT2zEojtsBD0E7t+6BFTA9l1DFnMc+XvnaKzxx0BfDgRFxXc+haqKB&#10;QjjcqhpayEdbqatqZkIh7q+xBprntbDyCsbrwSDTT6gFZsZHGOgdYHhahkzXDl93OwFv5aSVNLOw&#10;GlD9NxET+inA9KZuAurCKD2TpoQ8dPweYCq0OEVncQZpaWWMWHrj6uZNkJs1eiPlylTeuZuA+rGm&#10;S4Hm0iyTI11U946hbuiJ4wrYKgF1upGC+n70HQJYXV4qgelAXS43Lp3iakEbIxMyhsV6Oqtni6+N&#10;DgsLyx3I5yeWU4K7RkBHZYj2nn7UvLcQtm4NrdRNdxkqh6bmmNOyFMfmgqO8kaSsEiZXA6p3BNsi&#10;1wLTlcZHWbF8+MezZNY3M27ghbP4nJGZKWYWFsw3FpObnUxCXDrl42qYbTjC0cDPQ6afRNK4GHEt&#10;9XYJkMxmRN8bL3d77M31GMk4zckrccReT6VsaAmjDcd5NHgtMpWik/00Flzj9B8ukVyUS1ZJI70L&#10;dkS5yyjMyRXb9fnYJkp36yagqtIWn0iqsIMetkt0l6YKMB34GDAVEjA51l5JwvuJdFoFcfSbj7DB&#10;yAAL4cfMlFzmYlwy8VfFuR6eQyfiEE9FC9jUaCPuWpa4p9qpmvEi0H4l3VnSwgSDbVXkdriwe48B&#10;fUXJJAlAdjn+JK7dJ7g05K0stVpbUmfeCQY6e5XQNTY+yfSSHtZuvgRIgHrtOt26UgquMQbiOrJy&#10;XA9Ml1AoFpgW97zW0gyDNdlcnt7Myzv06BPXflqKNlv2a5N06hx9hkHCdmlieNOhugmmiRf4oN6S&#10;5378t3zl2DYifDVpv9bAUoAV6hNTzKvpiftijt66fMoaZZhbqdFdlkmv7xH23DnIVIDp7EQzeTnd&#10;aJnqoxgfZlZFwUjxENpec2SfTMXy+e+w2UmX2fxMijuaaV5yZtuaEVOpAdIkvQ3xfPDLsyQU5VCY&#10;m0GbtoBRhxVANR/lesInT+W9SyrCf9SxQmfsOldbHNkbZsO9lqOlRWmywCDzOoboGFtj6ybNNO3h&#10;9HvJTIn74YUQdeoGVNn1lX/7iwZTSf8L4VSqC03h5M9PE1+QQ25eKrE1KgRvPcQjvou3APUTp/KO&#10;diPXWiLlTBy9xq44WRmja+PPTudlQK38ogB1x242e5qgeVve2ixN5/6TP7aF8s0ffpUnjxziwP79&#10;7A82Y7o3h5zCRXTMjNDXVkXPyQ39piTiU7IpNTzAdw74YLxmTV8PN357EsX+H/H1GH3yE89SM2Mv&#10;nH4LsaisjJvZ64lagwk7f/g1no12F8d2P8F0lpGuZZicVzPHxNWPba4q5Md/qHS67VcD6rZdhEo5&#10;9+saHCn9NodLvztLbGoG2flpxFXN4rhhB8eC9JSAWjJh/glSeQUUDtQSn9iIkbX4bQ3k9OUNoOMK&#10;RRfiUEQcJirKX5zvSurqSymZNCLA1Uac70/i6H4EqJeKS6m6UclC2ONrgKmkcSoycihpnMLETEM5&#10;f05beDvKBymyYWozapk0HabiShEIMD2wxQNZfSx5I2YEeDorweluiWMbKiTu7XNcFYtuVn42yTkd&#10;qJhYYC2c9RhXAajFmXSpOCrHJK25idWaGEKuOk9zZx3ds6bKtGBzAbV2fhHE7PYXkGrOxsee4KmD&#10;odgbCmfM2IXQTREEOt4EU6H5LlI/vMKI2yEef/FJ9jmoUlsYT8mgJiY3AXXTWqm8qzXPhDLyOsW0&#10;li2hXkb0lCdS0C0B6kp330hn1KY08dj9JM8f3Yz7zfmj0txQmfi/yqpGSop+cs5cps9mO8dffoUn&#10;j0bjIq8nu3QKL38PsS400CO7I5VXuZ0llm5uZ6qNouRY4svaaS6qYFTHjY0HthOkqCKu1UBA8waC&#10;LKZprZfhvOsoTx4T+ySBqWKG0UHpWIYZnV1EXUMTLZWx5VTepjFUzG0wE9eampE9AQ4aNOWkUjJl&#10;yeaHnuRguOs6XWv/98rASBONJSP0jITDIA5u+S5RMNuazZmzqXSaR3DoQAyehsKJ6qqjsLiIgooK&#10;qgozyG0QRGBgh7u3KyayXhpyE0kftiI4IoYtnusWsj3QbZJqTFsouXGFcyeuK7uhppY2M6rtye5I&#10;X/RHSpWAKrsJqJ/HXEiA6hHC5qgg3O5dZApz0yzOj9LW3kZxpVjDrJ3E2m6Hq/1HgLpca7oWoEoj&#10;XkYZEKA4Nq+CplgjfDysMRirIiW/kpnVgOobydaNt4Op9HlpRmtyUhHDbo/w/dee46hkm7eG4Gky&#10;SlNNLW19uhgL6NIzFteuxgIDBXEktixhFrCHR8LWm60g1ZgKSM6M5czbV0gpzCa9uJZ2hRM7Nodg&#10;v1B/O6Cuawtn6K4tpLhklMDHXyJcp0Gs88VM6YnjsjDC1MqJoG3RBDrZYqazgUe/9wTbPlfI9OMk&#10;jXpZiXTKtDGzc8RVu4vkVAlQ/fD18iE8JlJAvS6L6l4c+8arHPYR96fURGluiqnVTZSWZumrLyQj&#10;tRWvr/4z33pyJ1HivSMVudRMi/MUrEN5WR1a90jlXV+rAfUS54rqGW6Q4/j4q/cGU0lyGUuTA4wL&#10;4KlrbWNBzxc34S8ai+35bRH2y88BvRkPjv/kRQ64m4prXVwfrgGEehvRnl5A57QmDjbimpey2aRj&#10;XZQx3d9BVVED04YDVAhAdn/xB2y3HKQqP4lW3TB2+KwVNpXSb0dor4jj1G/OkyjgPTuviKKGOWz9&#10;vXARgBqoP0BSRiEqTptZc1KMUtJ2JulqKictdxBXPxuWZsYYKBtG3Xma3Au52Dz7DSLttZmSUnA7&#10;2+jAWTlXW/nZmQEak97nvxJl7H/tO+y2FT/n3DDtRRnEl9bQUl5AXkGe8D/tCPJ2FHbeksXSy1zN&#10;b2HY5RG+t9tBbEaBYlbAtTReR1r4BbxNdeRz+dxlsrtkjBYVodj0NI/utGOp5DonZHvF5yyZHeqk&#10;pcuGh//hW+un8krzUPsruPReCvZf+SWvPRKG+2wbV4XN7r4JqC7B7PlUqbx3S1U4bOaWBshGTLD1&#10;vdkjQYDx3BjdnX0Mjwu/QaEl/EdVFsalVN4/UW7kjYuF5Ouqo2ntw2bLbv70xyvMRTzH1546Soi1&#10;ciN/0frfB6cLrVz42VuoPvvv/OCFnUT4aTOekEbxoiVOQVs57rNIXOwVZSqv3z1SeSd6B5jTEou/&#10;gSUWLv7sdhnlwnux9BjdAajXYxm3jsb3k9aafhrNFvDB79sIfeUJcTHqrdT8SSm5mZz6ZTxFFdep&#10;UXHHWUCEkbYAy/Dt7Norwetac0yXU3kHRqrJafLiod3umDr5szXYhJrL71EyLTUdkgBVVUCbOd5b&#10;/bDVlVpw309JMJnNxd+eIfbGZSpkjthLkTE7H7Y4rwGod8LknNT5TwIBaZ/Fv+VdJPzuBNMxX+eV&#10;l46yPdSYhYJCKiZ1MPXexCFfLUqykuhXprSsVbQvSarlbCL57bfIrFnANNwXW2sPQqP9se1K5r1u&#10;bw5Fe2OrOUhdJYS99CLP7PAXQPBJwPSmJEB1RK1CGJ2A4zy+fy0wlSR17xVQtdmW/tg3iW9Vx0CA&#10;iam+AFQdWwzluSSeS2TM/SjR/hZoSfUgLbUYemzB19l27ZReeQ9p75xjxP9Rnn7xOR47sgn7yRIS&#10;U5tQs3PG1j2IzdHbCXe/F5gup+AOSim4c2Iv7YLY5qVHS34sBf1amEpAqS/dW8a4hHrhYGG43E33&#10;5uem5GhoCuC4efO1Z3GuxZzgEG8ctepIujyES4AVvTVJVPSqo2ss7kHDVe+/S1KUs5SE989x+VoK&#10;mQV9aARu5kC4NX1F8eR3qyhrVqUUX7+Nofg5m/NRUFl8tiqW2Op5VA3F99xqpFRDeskSNr4++Ehj&#10;pcQRWHl5YTxcQKOKP9uOPMuhULtVqbxiOzVxXK+aYUnfEksDsR0tS9y8jZmvLaVxXh9rl0A8LA1R&#10;jNZTWdGJXEubhZ4ymtSscff0wUmqfZVNMtSaz9Xzl7gaF8+NikG0DK1x1JWjojJDRUEpdUNyDKxv&#10;AqoNepMNNJSWMKBlj52dNeuVYP+vlaYZto7i2G6BqaQZWtua6W5uZmhaHW1j4UiodZJ7PYOScScO&#10;vPAK33g4BPX2PEpb59B3CCIwMICIHWJ93Bz4oMb002hxjPrMVCr79dn0yvd4eo8H5tPdNNf0MmHl&#10;r5wNqz/xGVJ5P5OWU3mnpFRePRMMLZ3xczVDo6+StKLO2wF1op7CxiEMHO5M6ZW20U556lXOvHmO&#10;7OZuZo0ExNrb4+YoAHVUqjWtFoDqsQyoaxlBeT/1JWXU95oT8/A2sW4pX2Ruqp3SpEQuvxdH5WCX&#10;gAoJIo0ws3FlwzYJXjfeXmMqX2BBNs+8igbKUtXFKTrKsikonyToK3+j7KZrxxDtAv4HzLwJD/TB&#10;fqntE6TyttLcP8mMWgA7t3lg5+KKg1oXeSk5DOlLgCqBrRZG1o54BTtxf+OlSyzM9dKQf40P/yhF&#10;OmvomLIg9PAW/OVNJCgB1QcX4X/YOPsQFuHL8gSuJeQjzdTmJpM55Y7vzSZKshG6mxqoGHJnt1QC&#10;JbwUHWEj7Ox0mW6uYDb8e3z7WMRnANObugmouszUTmB+9JV7gKlUMznBoBShnJhmTtMcF+8AArQ7&#10;uH4jmQE9PwGoEmRooGdij0+k8LtWPrksNbSlzq+bNxNgPkjWu+9SpCr8E2vxGWEfNCQb0XGB2KR+&#10;bA+8RKTZGEOD/QwOD+Oy8ejaKb1LAto6yki8UITjV3/Od5/eTUyIDbMl14ivWBC+RwhO7qHs2vpx&#10;YDpFd3Ue1944Rd2CPe5b/HGQGiaFWjJfmsSlpd18c7s5M+I67xx04OG/+zpHbqXgKpid7aO4qAr5&#10;5Ch9S7Z4CDgdrE/j3IctGB75Bj/79sOEO8xRcO4MXQ4HiHS1xDtG3CO7t7PFexlwF2eH6Mo4xfkh&#10;X0KctFBV1UDb1BEfdxl1VzMZ8Ilmo60jZnoy+urEWl8vw8JWne7iVLp9j7HXUUJBcSzyKYY6+xlZ&#10;XNWMaWGGieok3h+L4Rv7TBhqyiTuiiZ7HzPmxjvv0W0YioPpqvd/VqmooW7ogt9NMF1aRDEpdbW+&#10;wpuvXya9MIuUFi02+jqiN9PHtKqMpLPCr7P1xlUAqpYAVFVTJ/Qaz5NUMohR4CZc7+sa+79Df+Zw&#10;usCM1L1s9YC6/gzeT7fn6FNuqPRk8OEvkjB66WfsG/01v2lyZ1tMjLIe7+NSeVN+8wfyNJ1xtBQg&#10;KqXOWkg1qqOc/MMZBsyFwbkJqLv3Evxpa03v0izDwwtoa6sLB3QVgdWl8HadBXv2+2MtbhDpK+QT&#10;2bz7s+tM7/g6P9yjT9yJN2ky2kKwo/49x87MjqRz5j9Ocy2zkrb6YdQ3iGOQOq/qORG2wZjqSwJQ&#10;pzxwFyu6vuaq9NH7ql6Sfn8a2bZv88pWU0pTz1M9aSVg0AIj+xVATUtgYK1UXml2aO4NEidNsTPR&#10;V/5GDBVyOdeIiF2uGMyWce33ySzt+BrbVa5zvsUAjyABLPv2EuayHpgKSU2U3jtHaqsqUd98hi0u&#10;VuivnIzxjhKKygbREQvGZE0q9ebhRLrbY/rJq9xXyVQYiRgi/QVkrvv5m+m3vZIJoyonjvJxfSyV&#10;XXjVMXf3xmhykNaaLBIuJ5BZVEiT6S6ORfvhJBZV+fQQfQODDA2PKut45lW00ZqsJqlIC2/hALjZ&#10;6gtnXxsbP18MO5OpmXPEzlaqCb7Xry+l4BYrI69X4lPJyrhBxbghpp7R7PW9CaiaAlClCOqqe0wa&#10;/j1QwmVxX72d2YeuqXBEzPXRlBomqc0wUDqAuqWc6tQ0pl2jCN8ajllPI021xZSM6uDqYIvVemFT&#10;RT9Zpy7S77iPR156iSePRuBlrc+iwgAv4bB01hbQvmC5zriYSWrzCyiqGUbHQAN9A3FPSI2UFKM0&#10;5dUzaijAyMESQ+UNroWaspGSEVbCAbYxXH1BTlFfWEBh1RBa+sK5MZTuR01mG4vot7BHa7CH5rYR&#10;VM2scfJyw2SykbKsFLJnPNgRHSHuX2FtJDCtSOT9K1WoBh/hhVf34NZTRGbtDLou/vj6+xPhok57&#10;US5lvXNomRihMdNNXdkUdsLRiAz1xUJNOLmf05b+75CmcPg92RDiilpfKVklRRRm1zOm5Suci8PE&#10;SFFRNT0UI+30zYm7zcEDJ5O/iBPzOSWc7QU5CoU4fTdv3ulOqquHmNRxJchrmqr4JGqG7QgUDu9U&#10;ZzEtOuEc2LPzs6Xy3iW5cGrnmJ9fQnOtEOzNVN70ckaFw2ZtKBx4PTMc7cxQ6S4mMa8ZDTu3ZUD1&#10;j2JL+Fq1plO0leZS2bRI2CNP4L1URVphLfMG7tgrAdUGg8mGNVN5b2lU3HfVzTRre7B1o73S6VyU&#10;9VKTlSDgC4IfPsoG1Wric+pQc9qIp9kaDoJcigJVU1ZVT7umPS7SejLXT0t9B+3zrkSGL9Gclkxh&#10;jSY+20LR7kyhYCmMg7t3rJPKK5bCeak+8gqnXo8jr6KdiQV1TPzdsDYwwcLGTqwPEqAWMGrkL9Z/&#10;LVavYPdNS9IYk3yysrrw/so/8c0nt7MpzBn9JWHVdE2w1hwkr7RhjXExUhOlFnJTS8U9rImdjYAT&#10;dX20VeYZ726jrm4Ygw3et5ooqchmmBxto0vLn1CHuxb6TykJUN0I2brp3s2PZEO0COiTGhYl5WdS&#10;WFrOgPFGQjcEEqjdLgA1aRWgrnzsNi134x3q7GZ8apyFqTlyxTXUJz4jAaqBoR4Wji4sNZeSn5dE&#10;/JUUSvrGUfV/gucjTFlSCB94tJfu/mGljZ+cnmVRXGrTnZVktbpx8Ig7BsJz1NI3x8HdEll5HI1G&#10;O9hgs8b1uFpLC0z11pLwVqx4vy/Hf/AUgSv7r5ifpqc2n4omOWZW0F2ew4DvQ+xyWH2eVNHUNsMr&#10;KAw/xwVKYs+S0j5IR1o7Fk99j+/uclBC25LwQKY6Chmw3ESU050pP4vMTnWTHZdF07gmzg6a4mc2&#10;REsCzZocRjfsRC/9CoVyG3w8bLBytGWp9BJXchvpd3mUH+xZjrzKp3qoq0nkrb//PZdHTAh1XWnG&#10;JP1+C+P05AmfzkdG1nuJWLzwXaJd9ZnLy6SkrZFGhfNKh/gvSBKYjndTm3iC36SqcuynP+HF3ZaM&#10;n/2AK/IN7IzyxcHVh2jLbk69m8CIjRuWOotMddVRUmbEsX9+DHeZLrp3nqq/QP15w+lCK+kpbWia&#10;GbE4Osy8lnAIF/ooiq2EgCmy/jMVYwGmTwZr0575JzIWQjm4weaeo2ImpMYAoxOoGyyR/OF1+sQC&#10;5WwpFUNLgOqFccdlknPa0PCJuMe4GAGb0pM0qeZVLBgLUpqGxnppv1JEs5hryaO4eFh+NAJBktoA&#10;ZRfqMYgJw9lAGBLx+ZGC61S6Ps0rO5wxEIvXVGEevRahApJMxWdXjmt2hJEFLSWsqqhIHXC7yTnx&#10;BhN7f8I3n9+J7ViW+L5eDJ0dsJbmayoB1Yjqa/XohLhged8jplJdaB+DIzXkNbuzb5u7Mjq9JdiU&#10;xmsnKZmwxMbGAmMpgrp9jVReAaY9uef4TXw5TTPmRHnZYCjlwcwPUJFSw5zdGMUnclHf+XWORNkz&#10;WXGe7HEHIn0c75F6K0VMh5idGBUMIqexpZJeuQOOq1KAdeyEQe3MIT0tgwKNaJ7fHYi96ecxggI+&#10;x2TKula1uy4kqQNuAdfeOMuVq/HUGkeJY3GguyiW0lGDZUCVmhYFbmLrbj/0+0yJev4ZntkXhLWA&#10;I/n0MI3pZ/jgwnWS03PIy8tjQMcbZ/MlOvLrmBKOiqONCbrKe0Eb9bEqKmetcLWzwkzvHr/+fCfJ&#10;Jy8x7nWMp158gr32UJUfR8mIDuZeAlB99GguzaBjyR5HWwF1Ek9KtS/CgL/5YQb14wp0F3soLRvH&#10;yFXAsJUhGtrW+GwUQD1WwMUOa8JC/fE0nqC5Ro7Xkcd5+lA4jvcqNJVS8YpUcAz0wdtZANvyixSf&#10;PkG+wpMdx59kb8B642KkRkphRG92Yir7DIlVk6iY2GMhgNJ4qYIcZSMlTTSXpN9qjJa6chaM3HBz&#10;cRYQv7IJpbSw9Axl82YXZvPOkVg+xpLYjoObPx4O7gRGOKDakkdO+QAL+ja4e3kRuu0AB6KDcDIT&#10;Rv0mmN5oRDf8AIe3BGCrbYit/gQVzaOomlvjYm+MhqE08F8Aamki8aWVVKaW0LxkiX9oGP424lz+&#10;pfGXphnOrlao9jXRPG1BwNZtRHpI5RHi/ukuIiOjhTmTAEJDXXlQXvoJtChlX7TQ1j2jvJbk81KR&#10;8wKD9c10DHbS09NEz5Ad4ceP4bpQSWlDByqW/gQ5rEelUo3YKENSraq4f6Zli6hqrDdvW5oz2klF&#10;aSNdg+rYOxgpH8guS4p2jitnBC8o5uhqb6W4qhM1G+cVQDVBe2maocp06sZ1sHTzwPKu+305lXew&#10;t4X6XhnoCpsT4ymuH2HzZE3kZ5UxLgBViqC6SvOm70rlXSXVGYZaO+jpXsQmzEtAn1jm+jvEOZrB&#10;cOMRDoaYsjA9xnDXGNqugfhZ37F+KcG0lJTEa5yumMbEzHE5oqoQvkNrC02trQxNd9BSq0ngE88T&#10;pNlMeWUFkyZBRLiuUKlinvm5WWYXJVsv1ZhO0lYsoLt5EPfn/5bHw3UZqMiltBXs3Gwxvgmo6nO0&#10;1o5iEeJ8nyOmK5ofprOpiZpRj5VxMcoXGWgoJDm2ANU93+DlfWuNi7nZRCkCT912Mk+fo0rDVxlh&#10;NdBRYbIvnexGdZyMVZRrc39PF129/Vj7b/8cUdPVkh7UzDI1tagMHNwl5RxTcQxJjXi98k989YAv&#10;FiO1xOdkM2IcrgTUAN1uUnLKUHOKQsrkvV1Lt7rxnvyvs6TXi3sp4CEOOoyI6yKRfj1/3KyNMDKx&#10;VqYFRwQ4oDPuxvGfvsIhj2UwneiqJvPS27xzNZMCYePL69tRdQjHVt5BVXEPeuHCrir3XfifcoVw&#10;DWtpUA8iynl94FYszAmfcVAZEZ5XmaGmqYE53UDcbZbTjVU1tdCzMENefImrBe2Mux3nOzuFI7CW&#10;VDXRNXUSgKqgOkXYzk1P83S0A3ridlAIf62tIJ64Cku2H9/CneWl0j5r6JjjvVkcu+s0OX/4LVkE&#10;4e0k/EOPjQQ6WuMRYkjH2dOkTdri4WyH14Zwtu47yv4AAZQSmI6I85Bwgl9drAMjHTRG68ksUyN4&#10;pxeGqupombqzcZOwzcVXeXd+Hz/Ya8X8UAfNbVYc/6fv8Oh9ANO65JP8Nk+Xp378bbaaq6Kuaoqj&#10;Xisf5i0SI/bLQOyXppVUa9rJB+99QG7/KE3nM+mJeogn/Z0egOmK/rzhdKSMyx98QHKfCkPJcQx7&#10;ROFq64753AXe/0Mqmod/zAGXOaYnpNbepdhEPUOgjeb6qbx9FVz8+T+QqrmdCHFDPOw9yvl3YukV&#10;C6SFgToLA7XkZaqz/x8exUfdRLlA3g2cUsOhNE7/4hTXcrLISb1GNd7r1KUug+nV33Xg/5AvOhYC&#10;gsUbbr1Fd4GhnOtUL/nh4WiqjGjqOYWz0c1EaYwma29wMVuNsId24GWhsxK9FTCa8xbvttjjaacv&#10;oHiQnN//jLdzzAl7OBovU1Ncwzdg1HqDs4nd6DutAtTtAdjfdzCV2DKL8/91iiup5bTUD6Hm746j&#10;1BxIz5GQIGPqr52ieNwJZxfz5XO28jmllGB6in862UXYC9/lm/sDsLhZvKgjgGIhhasnkpgNeY7t&#10;3vqozo/R0VSFif8+sUCa3zNimvvu++QuOuIWEsMhb/XlcTMTq8fN6GAXFM32PfvZHyac3btAV6rn&#10;7FPWCk4qNNDWkiKHd10gKxKw01dFckY/xhbGGAigvP2dA2S8c47JoKd4dqcjLQWxlC8GcTDcnu5C&#10;AagjKxFUKcVXxQS3CB8czPRRZnTKp2lJ+oBT9ebsefZFXnjyOIf272ejuxn6hrYYyfNIkiLA6uI7&#10;5TNKw95YUwTWG/B0sl5O5xXbGBYGakhqLDUn0EtTY/mhTlsmH7ZYszHcCzuNGhIujOIRbE1nxQ0q&#10;+rXRd9nI/r172exjdQtM+0tieTO+E7vdz/HVF5/m4QNuKEo6mdLVRF1TOAByNWW0clacj9LyHlQN&#10;9JhrzaNB1x0/D3dsbxWnriPZCA259YwZmGJtL6XsSqm5Mnor0ygfN8HB0Qmrjx0XIzVSWqQ6P5mi&#10;vkUMBZy6+3tjNlhFdsJFZSOl5Ox8sU8b2bUpDN/lvLM1JM1oXaSmIIWiXjn6t5omGeEYJIxgawHX&#10;M0qpzM+ge84QUxt7THXF3jYn8fapLMbcd/DQjhCc9cW5Fo5qV2UB5T1L2Hp6CUfFYDnSIQGqjy0I&#10;B33EbCPHju8mzHk9L/ovQAJQXZSAKkVQO5nTM8dUvYO86+nUy1yI2hWNv8UDMv1Emh2goSCBa+Ia&#10;rapuY2R4Ek23UBx1BsUadJWSASt8t2zHTWeMvu52ZNKw+IDIdSKm0uzRVkoSL3P23VjhpKdQ0iTg&#10;0tgDe9M7AXUFTJOr6O/TwHWrC1paArqUf5PAVJqreo6rwsGddhXrrxStHKggtbidJQsr9BSjdNb2&#10;s2juKxzdzdiJT4qP3yb5XCeV6Zc5/dYNCirbmRLruamvVJtvio2dLYZKQK1i2kQAkLXwE1Y+t6aE&#10;/Z0dbaG9vpNpY6n5jjY6RpY4uPniaamBbLSNmqJK2hVuRG0P5LbeR0owLSb+6g2ypnx59bWX2Oux&#10;gonqUsbFHAOVl8mqU8dt5xH8DaRuul1ML6jiFrxjJWIq1k3hj1QU5FI854qXtYLBugyu/CmWGtUN&#10;xOwOwNXKFjvh7/Tmp5LbuiQA1W4ZUJ292PBlgakkAdFjndK4mGEMAtyx0ZHScxeZHm6jtrKSUdOw&#10;TzAuRsZMXzfpOZmM6PviJWDbzsKA0bRTfCA1UYpNFtemWG+DHuGJ0PXIVGqkNM1oXw9DE7PI1XTQ&#10;XXM+uiRxfucGaKqtpLhahqOtKgM9A4xMTgvLrYW+BHzTg+KaKyF9cRNPb9ago6qQogJdQjcvkXIx&#10;jhHzSPxDNnF0T8waYCpJxkhXBZmxFbg8+1cctO4kLjUPuesh9isBVYqg+i+n+KproGtsj+8mj+W0&#10;YAFeswNN5F69SK7uIf72b17luLDxUqquh4UW6tq6yIcSuFGpjruZqtLGDwz00trajGXgvvXTeZUR&#10;02qS3r9Mq8sOtoQHEarfQ+zVq/TcAlRVNHUt8dmynIK7XGN6D90EVOcFSq5cpnDWFk9lim86F840&#10;Y/PYyxz1uhdxSfNH51GdnCQp4QIdOkF4KMuy1NDStcYz1JDW0+/xQWUvk8VJ9Fhvw89CSgnvoDLp&#10;DG+UmfD83/2Urx7fQfQGXdou1bEkBakmJplX1UNHVUoJFvdRnQwrB016CpPo8D3O/rsiuZ9PS8LX&#10;Gsh6nb87NcKu7/+AhxwlmyT2c0Yam5VEg3oAu6Kcl1N/JUC18WebvybV8eXoPvLX/OSgs/SXB1rR&#10;nzec6rkQFqlN04mrNHtuJsJeOLJm6lgFhGLQKRbu8hSunYknp6qUdueXeG2XMFlr5t9KQFlJwtsn&#10;KZzUYaIxlVYVH1yDYzjmOcL5Ex+Q2T9Mw6kEGgP38NgGsUAYCgd4boIJgQOaaquAcraRs7/+AI1H&#10;/pnXXhBOuu4oN+JPU7d0J6AKMO1aAdO/OSag2Qyj1WCqlDm+DjKun7lCr1iYjHR0BSRpoCoArauv&#10;nvgT11iIeYFHQoRxvrXIjlAQl0xxmwJ7e7FICQttKaCisbuEQRXh4NqaY6itj7MSUOMF3E7hGOiB&#10;hQCF9RsEfQ6JfR2VSedIqguVopO95J16m5Gt3+OrL+zBcSqPG6nd6NrZYW0mpRmvAOqNBjT9HYXj&#10;II0jWdHcmDJi+l9xNYypOLAxVBqQLj4jtn1z1808/TEc6aahIo34S8L4FxfRZHWYZ7Z6YWV4DwdV&#10;GjujJiPrehodqmZY+0Sxz2MtQF15/12SYLOBrLMnOH89icoFB7wcLdZJ2Z1nXALTd5qxFk6CsbMF&#10;ulL09NbfBhgcrqWw1Z7oCOHIefoRGWhOd9pFihcC2S8Atasykx4NV1zWmmM6kMV7F6YIOrqDcA+r&#10;O8aSiEVez4TF+nwyUq5zQRjR1NxCmox3cDQmEBczsTEJKJsyOXviItcS44mrnMDc2lbcW/qoq0/T&#10;VzSAhu2iWPiTmfGKIXxLGKad9UrALRzVEYBri4WSTKU6zFh++34hWpuOc2SzD9Y6MiaaSskoLqG8&#10;rISS3BRy2pcws7bHydsdo6Fy8tPFa+I4H9oWho/tWrWB80wMDjE4NMzo+Dhzmg6YqVWRk13HpOSU&#10;qsmZHp9jqL8JNRs/3J0d1omaSpIxOSggfGiaGamRkqcRvRWJFHQtCUB1xz88im1RLqhPa+C243Ge&#10;Px6Dp4XYmGySyXnxcWFE1IVxmxwS25AaGInvnTN0JtLLWDiYSeS2S4Dq8BGgBjqg19NCs4o3ASE+&#10;+NvqiHOqTk9vIwNt9dR0KdAzscDRXIOZrlzikjvQ84smOswdk9V8rWWBR/AmokPc7n1d/6VICaiW&#10;qPWVCUAtVKb4jmr4sPXoPiKdHzxq/sQSsGnjbIneVAsNrRNoeYThb22GlbinTXV1GKuT1o1EkpIz&#10;qZy3wD10Dzu9BJlK3ahlchZWNxWTj1KXk0pFrx6bX/k+T0fYImstIL2mnUVjdxxuAaoU0VwG074F&#10;K8Kf2ozTHWBal5tMWnoZzeK+HxocQG4dQVSgHbpDBVxMTqO0rJGm1hmMw7ewxcVcrAHiPpwT/y1J&#10;tkdsY2aClrwMavplBLzwVxwNUKW7rICaXnXsXGwwvAmo8mk626ewCHDg3o97BNjq64lDbCCzuBG5&#10;hdTtVDjhqmLtGeumrDCfstZ5PHYdIdphFZmK8zTdUUZKQhyXauXYO3kT4meDkfZy2Y4kbRMzzMxM&#10;mWkoJCs9kYT4NMonhB3fcJgjt7rpzjPY2UBOWgXDci1hnzTFMWugMjtM4/AQqkbeOFsYYioBqvhb&#10;f3EWZYOGePnZo7cej31hksa8TDDU08+wWJ+nZMLR1tNhriuJjFIZ5jY6zI9PMTo8wrQ439b3HBcj&#10;bWeIMZkOZnZOuOl0kiiuvRGDAPy9vAnbEqlMu11Q8eDYt77KEd/1wFQhYHOY1tJMrgl/Lq6ik1lT&#10;v3VSdpfBtLmojLK0CTyiNakqvMGH714mWWpiOGRAkKArXa0lcRwjDNaNsGQ+SnFiJXZPvkqYhQoT&#10;hVkUdXbRr+ZE1F1kKnXSnWSou4P2wX66poN4aK875g5e+JuPk3s9mQnXw+xzmiArrxi1teaYyoQv&#10;VJ3OlWI7nv3+buxWXl7WIirimlcV9+JQ5gXOx9/gypVECjvGUQl4ihcj7wGTigWWxvsYEec9PS6H&#10;Gccg/P02KAH16gqg3ntawjq6CahOMoqvnCGlc5j2lBZMn/ger25e2R9l86NxxhXSSJ3lmtehrj6G&#10;pIZBs+rouASwzWqYK5fO06kbJABXAKq6mgBla7zCzRhPLqUj5FmeDFBDW3WetpQ/8W+x0+z/q++z&#10;z1aFRXHOukoyuFZSSVNpATl52VROOxDsbY+5ow0qJRe4mFVHj9Nj/Gif4/I+fYGSuh43NOQx3t1P&#10;0aAeoV62GKiM0VZ8hdMZejz0ncfxXW2qVNTEcuxJ9J7dRDg/6JFwp/7sGyKNZF+id8sjWCSfIW3K&#10;Ai9XKwFxhrhE7WHvfjcWig05+G8/4PkweyXErCkBlB/+/LfMHv4533/hCIcjjSk5+UdK5F64BG/h&#10;2CYjGq7nId/3ff7uuA+6SosqgDbrHJeHjLAxM1xO+5W2VXuZX7dv5CsHnVAdz+L02wvsf8aRjBNv&#10;0KjmK96rh4menDEBi1f/ZxlMgwx1VjX6uEMWvmwwaCTheixXKhR4WmsxV3GBf38/jS63J/irh3zv&#10;6Mqri1P4DnZHm1L31r9xfdgLj4gtHPVZIv3KB1TMO+MsdeZVAmowrprzLBnYY7a6PvALk4DRvHf5&#10;oMkKJ7GQ6GkOkf/6z/lTlgGBD23G29wct9BAjLpSuJjUifZqQN0agMNqMJVPMZhzhl/FjRD27LNE&#10;yAq5ntqBlq0tVtJnbgGqDvbiN9ux1wetVhO2fusVnt3hi9maIVMp0im1ItdEw8ACcydftrrOknk1&#10;iealVYCalUSvtjeuNuvPMpVPFXPu1+cYD3qBF158nK32qsxOjTE6pUBDW0sZdVzePwk+K0kUYGrz&#10;2HY2+DlhfgtMxV/HC7j6h9NculFEY90AKh4u2Evpt/r2BPqZ0iEAtWhhI0effpI9ARZrNy3qLCZ2&#10;3JSNvu44Ciq7nac7SfufN0jX2MrzT0RgPK+N39GXeOlwuHjvCpiKxfKPF5uw3PMsr7wYg1VVMomt&#10;mtg42WFp6Yh/pB+Ow7mc7bRnU7g/7gZjNFUr8H3kKZ45ELbclVepCaqq6xjtaqV31gBLa1N0ZLXc&#10;OJFOg+EmXv7GK7yw35PR3CuUTVph7+iOb2gEW3Yf4ECE1zo1ptJIlVIS3jnDxauJpEs1r6O64lre&#10;hru8ieKMeC6fv0Fabh71ehHs/bhxMaPlJL1/lotXEkjL60XVfxMHhRM9UHyDvK7lCKqU4usXHoq/&#10;i8VKIyXxuerrXC8fZkbTAmOVOtJPnuX8JWkbmSRXD6FpH8LBEGsG1wLUoAgBvL64WhsrwVSSkaUn&#10;gUGOqHQVE1/QzeJ8O2XZpUw4bmf31lCcPnct31+AVlJ81Qa7GND0ZtvhvQ/A9DNotruBAYUchboW&#10;I1V1jOjZ4GhlKgDVh7AdkXgYW+PoGsPjXznMRmXIdJH5zhoqxb3eqmKOtVSCItmSoQYKG4YZswhh&#10;h8cEFVn1jE0ZYWbcQU5OLTITd2yMhN2c76H8Jpg+uhFb5V6sSABufU4C+Y0Kgp/9G75yZANmMw3k&#10;Z1cyJQHqRl8cGaFrzIiNjzzJ0WApDU/AaE8ZRUXl1MqdcLdcoK80gYsfpNCmF8rmbb642Nlja7pI&#10;mwDW0tWA6uZF4MeC6Yp0TLEw00elL5sLSaV0jmthtySO7cZFTteo4LX1CI+u7sq7uMBsVwVpN1Ip&#10;WvLm0B5vZKXpFHSoYue+GlDVxXrhwobtmwmwt8XCIIRHv/sYW28rMl15T3QYjoti/bmQQKvZVraJ&#10;ddNuvobEzCImDD8CVFcvRyzEUqNmaC2+Z2UT90VLyOf6qM+7yqnfXSAhN42iygZm7aII87FmpuQS&#10;54V9jb+WQsmwAsPAjx8Xc+p/zpNQUEXruBmhD20naLGZuKQMAahiDbWxwMrZl/Aof2zvcVxL4jpq&#10;K4/n2tVuvF7+R149EIi96hiDY9PMytXQkR7OK9+5EjGVwLRQQdBTroykJ3Kj1ZrHfvRtjgg/qjMu&#10;iUJ1XzZ6WWJs60mInwHj5Xmkauzk5WgjJvv6GJ5155G/fnm5K+8dWpSP0VEVy/u/ukh6aQsj44sY&#10;hXhiZ2CIkbkjruYTAlDTmAr4Ct98dgdrNuSV6lRbq8jS9OexDda3Hmwsa46Rzlwu/j6OiZ3f4ft7&#10;rJictOXI97/LE0FrgelKKu/wGHIdIwGRdji7ueKn3cqF8x8BaphhPzdS88Apho8Llq6pW4CqQl12&#10;G2bHX/sITMU+LM4M0pV5grPdDnhYqTHRdo33VqZuZBUUkj9gSET0NrZbjXDl4p2AKnzGPTvZLjUd&#10;0hU+srgGC/IrkE8M071kh7e9GiNNaZx+twatw9/kF+J+2uQqJ//U+7Q5HCbKVbDDFuF37N0ltvEF&#10;pvKukqqaJrYekYT5qVF/TdwHLWp4qxby9tk2gr/2EwQyPNCn0J89nOq5RBFgZUPQXheGTr/J1X4L&#10;XOwNUJscYFrNjfADQdhoqN1x896hmov8Z5EnTz4RgKWWGip6zkSG6JD6m19SqhGIu2couw7uUzbZ&#10;0LhVGzhM7pWLZNzIZ8DC46O6VLUJ2pN6MQrXION3p9B8+BtsD3VCvTSPsoZSCidNCDDsJuGPnfj/&#10;7XElmK5Gy7Wk67SRnbvdWEqO42pmJlkNGuz+1o/5+o57jXmZw2AR0uNOUCV3wTkwhiNeAlAvn6BC&#10;Jv69EkG1kAbbG94PMJU0SqFkiFtk2NhqoikgzVx8UXN3GQMqbrjYisVd6jIsAWpnClezx7HxdcNS&#10;X+vuWt6xYk6fa8Pr8WfZ4+OET3ggxl1pXEqWANVOAKr+bRFUMMMz2he7e4G/vJ/cP71L7oww4BZm&#10;AvTEdSLNP3WaJfHMVVpVLbD13cTe3XvY6Lo+mEoazjpLikooEZ6maCu6SDv1Jy7FJXAtuwdjdzfh&#10;COmjITVyWA2mdlrIF6R6U/GfitRoaICic+8zEPwMz77wEF6L5aSltymb6FgJJ0N7BVDbM1uEgbDG&#10;8mYa752abCEnrwcDZ2dl6pPmbefSBOPFJrL7NPD0j2DXvhh87cWxSZeRVBtafJU/xnXhtP9xDoW5&#10;YKZpgpPhMJnVE5i5SB1T9ZXX60RXOaXl/agb6zPXnE2dnnDqPNywvm0erjY2LoGEh9oyXpZCan0D&#10;FXGlTHns49lHt+Btowcahsh7K+hUtcLNSYDgXbNZFczPK1BRUUVVClvLukk/c4VB5/089vKzHHJW&#10;o64gnqJBQ3y2HOP48VDMJ4QTc+wxnj4agfP6IVOx6QFyTl+g13YXD7/yKk8dixT7ZMDikiFeNlIj&#10;pXxa582wXz0uRqlJ6vILKEiOpXpMm6GKAuaEs374ha/yzPEYXKZKhFPWCg5R4hxa01ebQ+O0MbZ2&#10;dqw5wvSmtCzx9LRQAmpcbAZjbg9xdH8MPhb35eb8/6ckQA2IJDrce50O2A/0cdIwtsPOwY+gQDuM&#10;FB2UZlTQrSYgQFfOwrw6ph6++PrZ8tHzklm6G0vJuHKDaqlW1cZpGVDVZEy0DzE9Mc3wWAMtvUt4&#10;PnQUT5VxAYu5FPaOMi9uaXld+9pgKmm4iZKyduGIBrJzk61Yg6VZqNZoDJeRnlLCjE0E4RHR7IjZ&#10;gLvFzYdZc/S21JCbVcsEWlhZagkHVh359ADNoxNoGnviaGaI+QqgthfmUz9pjLuX2P6nvNXUDcS6&#10;FRyCr+E0Ddevcb20HZlNFM995Vl230zVvan5AerLSsWaYceep44R5W6HraUaXXmpFHQKQHWzvS2C&#10;Kq2fxrZOeG24VzddBRpLMsY7W0gvLGbKMpLIIAE687UkCECdMvRRAqqhkRlWUifvLxxMBdgoxHWx&#10;IM6F9ERCMUVXdR6ZBf0EvPr3vLrLE4OBCgGX5Sw67eXIo/uJEufZWDWAR3/0DLvWDpmKzc7SW1dA&#10;Zlobnl/9F7791A5xT7uIa04dbV1T7LQGyS6qRVP4Rp+kvlQ21EVDSR4t9nvYZjdFe10eV956k8uZ&#10;5VR3gUewJ8ZS3e7c4HLEVALTx50YTLxGbK89j3/1acJMNNFT10FL2PesVg3CIpyR4lnyGQGbtcXU&#10;dS5haiKjs66cMe/94nvEYr8oF7AuTRWQRuFINaZSc6hyinMKsXzhZ7yy05rpmlQyKuQ4+Dhiom+w&#10;DKgWi1RndmN+M433TilmGeuqo6h2AW+x1t2WVSM8Ho0lLVRma8mfdufo3m1EbQnGft0y0wUme6tI&#10;evciTaZeOErjoDR1MLBxxUeziZMnUlhwD8M/ZAsHd35GML0pCVAtfIjetY1QZSfdm5KaH4nzevE6&#10;pWU5NC04MFt8Hb3nf82Pnt3L9ggnZFkfcKLJjJ179hJjMcS1hHQWnbetMeZFFQ1NUzw3bCTIbZGS&#10;i6dI6hmmLb4eo6d/tBwVFf7Ekqo2s+3ZdJtHE+3yJT3ElKKhRi6E+Qq/5cpZzmZ14PnSf/BK6ANb&#10;9Wn1Zw+nH8mSgD3LgPpm9TDjaR/SZL6dABsBOh9ncARQ1l2vRiUiCHdDbQEKwmLqaTCULYCyKolG&#10;tQgC3QUcrE7fFcuSc+Ru9rqNKetSe242ThIXXuTuQCyrzvKrwa18e78bOgtdVBZrsOsn3+P5SDnJ&#10;/9GE90rE9OPA9CNZ4LtjF3sPHODAgS1igVh5Oi2lzd5qfrTcaGhIasQ0voCG60YOei6Rdvl9KhaW&#10;AfUhbwGoCdcYMgnH2/pzzqT7GM2NjaHnv4uDO2xo++BXXB9wxiV8C0d8Vcm9foqyWTscVgGqi7aw&#10;cPq2mOpLEaaVjdyUjgMhWwU8WOmhpfybDg7BNwG1fR1A/RhJqbzq82RKqbxq0vzTm4DqgmF/Jrn5&#10;tchs/XASgPdxDXllg40UplzlYmwqeUWV9Ngf5DtfP4pTVzJN6r442xqgGPkITINdhckpOcPZBj3M&#10;zAQw6oxS/MGveS8FXHZE4S8cMNcgf0wG84hLaWbRzArrm4C62R/n9cBUkrBU0znxVI+bY2Enzqfe&#10;6jE8CkYbcilt18LJ1x0bQUs3D22+7hK/ercQreiHObbJEysdydmYoa04k7IhfTwDPHAQhkt6v7aN&#10;A3p9JeSkppCjCObY9lC8xPW0prRt8PUxFYBaQqtBKLt2bsTHTkCuqnBem9O4ljKCqQDlQA+rj2af&#10;3pSin6rSViYXBJwuzLHQnsvFDks2hPjgoltP0qVBHH0t6atLobxXaqDhRdhWf9ztTIRr9zEaqyKt&#10;WAU7Px98XIxWzucYJadPkLfgxvZjT7EvaPW4mJvSxsorjGhfMzpKbhCfO4tNeAQbvC3RV5VGztii&#10;VpNF9bA+xn4x7N6xnSjfjwHTm1oBVNWpYao6ZzG2sMTRyhDNu26IB3qg+y09LFzsBaC2kx0vHOji&#10;UgYEUKrYSA/9Vl+PGhjbiftOQBRdpaSX9S4Dqqm4dr298TUdp6p+kHHrKA74qDHQNo6GwyaeeHUr&#10;5p3d9E6aErIWmEoSa8RIezf9gwuY+rpgJRksDVXmhgZoyU+jqn8SzMVaYPVRjah8bl7suhX+0RE4&#10;zJWTdj2HPsttbA93xWSinOT8GuZWAaqruy0mGurK7JlbSR+fSjqY2vsSpbTNu4kO9by9xvSm1A2w&#10;dPUnNNQLK+Xf1TGwtP0YQF2R1PxofpZZAR1aatK4mHGGpSZT49PMa5jh4uXxEZBKgLrBE3tFC5nl&#10;beg4BuO8Pt1+Pi3NMNzXQnXdKFp6mmK5bqKupY1qrUgekboNl5ZRW6OLd+C0+B3SmTAOwdvTjdDN&#10;HqyDpcuaH6a7qZGqEQ92773ZREnGYFMRSZdzYPc3efXAJx8Xszg/RX9tDjeuXiY2KZ/awUWsdr/E&#10;t/faMlGezZDdVtz1JDAtpbRYlbAX/ZhJOsXbRVrsfeVFttkIw7QkZ2aokwpxHwwZ+LFpg52yZEZN&#10;Rxd9Y12mCsW2S/pZ8DzCV7dKV7OA0fFOmnOvkTDmRYA9THaXcP33fyJ9Iogdx0JxkUo4PCyZLFwe&#10;82Lv7YipgQBUG0/C1gNTSeIeUKiMM5CSQouhsL12wpe7ddFIdYzDdFQU0CRzZ2OYvXI/15VCBuP9&#10;jAjITo3LZVbcy05KQBW+sIEZqnVXyayZFLYsDKf7ll0qNT+ywCcyhhDDfi58eI6K0UB2PxmOvbB9&#10;GjpG2HsaMHjhLNWOh4mJDGfPzrXAdJWksTMmzgS5q1AVX8Ds5ud5YYsjeloqLC6M0FkYy+VCAbvC&#10;H/uCy0vvrRVADffXpkn4NrXTeoR722H4eUfW/IXpfxGcSloG1PkrCZT5vcSzIdoYG+oJaLsTV6R6&#10;TwFxY+OMj4v/ND1w4ioncpbwsdJmZmpSvF5DfpIpx151IfXdIsx2heC4Ms7lNilHzIxwTmqctKqz&#10;70hTFjklU1i5mTKSe5EK50PsczdDW90Sv50B2Gitsa1PreXmR+/UG2FrYYLmbCYf/uIDLqdnkJVy&#10;jZpFT1ykiKkA0lQBqJULrssR1IP7CHO8f2Aqnxqkb3CEog//kfeFYbIScOcsDFdO4odUzNvjGBDN&#10;YW8VcgSgls/aC0C1UAKqhdS4xmgNMF1XNwE1lUtJnSspvh8HqMs1ndKFPSZTQ985lD2eAlAvJ9Gs&#10;YoyJsVjGx1opzZMT/soBgqzsMdGSopsrH78lsR2pYZC0HXENyYz9CbaeZ1AzhMdefZHnd/phIO+l&#10;umwAQ78g3GxGyXurHouHtxLkaincvnHKUjMoqJvCTGqmoaeFqdjvjt4qepcEtFvbYKKnj8MKoCbm&#10;iO04OyubV91jYtCKTDDXHqJIXAdtCENnYibOrxQdFzAoNVFIK0LHfxcbpe7Fqwi3s7OK4fYmyrpV&#10;sLa2xs5YhYnWNC7cGMBx6x4iBWAZ3DoP0giaSLbukVJwhTP2cV7dCqCOlSWR2jCHvrkJugt1JJxI&#10;Y8A+hj0xfjjcHM0i1XPKVFBRFed9qpns6xeIq+6jLb+IIW0d5N2LwngrqElPZcIpgrBtkVj0NtJY&#10;VUDhsCYuDrZYf5IQwa1GSiZY21tgsNJIqa8qnfJRQ+zF9Wh927iYO2TkxAYHXaZHammdNsXGWkrd&#10;lTp4G6G/0EazzAALaztsje6xjbWkBFRzVLtKiCvoVs4ydZK6Gt+VTvBAD3S/pSsA1Q4L1TG6erUw&#10;CYkhxkVLOK5rPBrTtcDZzpilTgGo5SuAaqDFwngXDVV1DErzaOVdtAxNouMVxQZzY8ydXfDwE+vK&#10;yiYkmzY3OcaQWFtHJNu8oIOm+hQDPWU09mlhrbckbHM3rQ2jqGnYYWkhp7ltBvtgN4zlM0yMSg2d&#10;Erl+I57aBTu8BCVOdTSQVV7LvG0UmwNcMBkvI0kA6ryxlxJQjQQgWEmlLp8JTD+vbgKqKp15acoU&#10;X3sBy7cD6uJy86P8DPInbLE3nKA1/zInfn+BhJxUiqrbmLYSQBooAWqNANSVCGrMDvZF3wcwFTAj&#10;m59hRgJlxTg9ValcFuBZ1DLMSGMtkwZ2aA+MMa/TR2VeG46PPc8GIzmjRVkCwHsZ03IifL2I6U0t&#10;zimbKNXVjmAgjstG6XstMiM1UaqoYMQ0/GPGxUhR0AmGeySAH2dKroGhAD5300UWXY/y/e88wlYn&#10;bYY6W2nvU8ctyhONvjpKMmSEvbYXm9lxWhsL6e8cpW3WiEBXczTnuqgWv1F2qw37n92H2y3iU0Pb&#10;0Bb/rcIW7tqyqsZUzsRQG1nxeXRMa+HkIJX3aKCzMEVtXyty/UDcrZevPwlQp4rjSWvWwTfEBYOP&#10;9YGkBoV6aMzUkJJWyrydO5b6UoMn8a2yMTrryymp6sfv0DOsmckrzo9cNsVwdz/DkzPMapji6B1I&#10;qF4L589nM2PrgrnmPKPtLbR0WXLgh4dx+TJGmKhroWftSYTlKIUNdczrh+HroCfAWyp9Ev+fK6NS&#10;NYRo10+4I7cAdZHiC+fIFf6mj4MaI81pnHm3GovHvsYjPl8mma7oJqD6qi6n+LbrsynASYDz56eC&#10;vxT9L4NTSQJQ9+5jf7BY4A301wBTabRKGif+9T2uZGeSlZPE1Vo19j12HLvKc5y8kcr1KzfILW5D&#10;V9zYRyIdkBXkowiKwV1Kf721OQlw+wXgjgm4tWeru4zYDz4aPWPu4YF+3TWu3Mik2Pgof/2QN/qf&#10;aR7mvTRCfmwiRRlXqcGLqZT3mD3493z7hUc45gMpF6WIqetHgHojlmHTjfc1YiqBaW3Cn3jjbDwV&#10;/WrIBxoonXRky65N7HLRICdOAOmcBKgxy4CaEseAgdR97TMU2SslAWoQxt2pxGaPYuXtKkBJin6v&#10;/Pk2SeNZ8rj425NcSkwhI/U6VWJf7PyiOegjAPXaOZJbOqm9lEaDTQi7QwJwMNNaA0ylFNwCLv/3&#10;SS4miO3kpJOQ3YNp2F4e2evH4kA3U5NT1KV8SJZGMHvCvLExsMJdmmFlIhZY5TZ0sAuMZnuMDb2X&#10;/0h8mwlWG7ZyyF+LytQLFI8aC0D8CFBdDFRQ07PCWBigT/Lb6dgG4GcyRHFaLClNYKynIWCshrjX&#10;L1OoFcWRnYE4S82PVsnE1p+QYBtmqzO4XDqK4WIjqfElqIY+wr5ID6w+7xouANXPx2wZUKUU3/hS&#10;Jt328vDhCGWHwWUpmKm8zJXaJbSMzDE3s8UrwISZknwaVYQR99nFoYOReM0Vc6nDihDxG3mbTNJc&#10;u4DXkcd4+qFI4Yyt57RIjYuGGB4aWW6kpGWPqWo1udk1TCxpo62hYHp8nuG+JlStfXB3dlojaipJ&#10;xtTwEEPSdjDG296IvsoS6icUaAqncnF6nJZ64TAYuODmIpzhTxIxvVM3I6g9NVQPamBmZ4eVAN8H&#10;eqAvX3pYuAayeUsogU6ma4DpKqBc0MTK0hAV4ejnVPSgYeuEg701xirjtOdcJ0HK2AjexeGgtUIe&#10;UuOiNkqTLnP67Usk5qWTXNzElLE3m1z06c44z+lryaSkFNKlaY3/vj34a00zNz6nLGFQbckm7sIH&#10;XMprZXh0hv6RaZZsQzm82RXNgUrSimqZE4AaHeiKyXQdeXX9GKw3x/RLlQSodtgJQO0pzKZqxAgP&#10;X7tVjYvmGeyoJzs2lvKmNjoH5cyODuLxwj/yrYOBmE9XcyOzhCkBqFGBntjJmwWMt6LjEILzxzDg&#10;p9cS8qFGqgvSyZtxw8feWKxN9tjqDVGf18i8/y52Rmxl+wYN+qoqKdHfxjMb9RjrGWJKzZfHvv8c&#10;u9cEU4VyFM5yNHi5iZKGni5zXQmkl8iwsNNdbqIkHNLp+Qms/O41Lkbso2yQ5sJYTvzmLPH5WaRn&#10;F1MzaEjkkSNs89Slr7GVkb52CvKzGfJ8iOP+VuibOeAT6Y60WU0dI5y9goVdmqA0MZXsXhnGo0Vc&#10;K5IT8exX2LJmmP9OrUBrTDQBZn1kvvsB5Xrbid4USKBWO7Fx0gz3jwDVLcgLa5UFMJSaa61s4h5S&#10;0zLA3MkT25l8Lsam0zBrjZPBBO0NGVx4V9ifzc/wUtR6NaYCYKvjeP+Xp4nLFb9lQQG9xpHC/gtA&#10;1W/kxOlzFLT305hYznjkfo77ONxnMBX7JE0I6OpjeHqORX0Hgs3nSLqezqS1M0YL4wwPDtBUX4Vp&#10;0OF7R0zv1G2AepKknlHartdi8NQP+eaW+1Nf+ol0E1D9NGhKSqXeMITIB42PPrFuwqnKktDKa1+K&#10;5BN99I7LWP2tGkbWWBtqCuBceWFNCWgcEY62ifYaYCokb+HUT/4vs4/+mmeCVZjqTefU/41nNPop&#10;nt0ThIPpBOlnKnDb6Y+RpjoTTdd4/U146BePEyLVQi5vhMmBFD7453jqFmUo5kawPPhTXrIp47cf&#10;lOPyxIs8tMEda/3V6ZT3UXXn+ekfYqluc+SF336fPcJZ1pa+V7z+93+8hlrUazy/yw9Hk3t1m/0i&#10;NEfz2V/y2yY/Xnl1D97meitpy3OM9eZSXG2Pl245b52/wVLYV3lmdxAupl9UvesIjbnVzNpuwMNu&#10;eR6X9DtJw9w1NMRxSwc+38ql/3md8ZCvcSjCGvWis/yHANGl4Jd5enco7molfPDHWHo9HuGFfX7Y&#10;rNcFVd7J9V//jr4Nr3A4yg0L3RHy3/sdH1YYcOBhV5pTC6gXC6BRzEu8sjcAu3vWvo0yWpDF6+fj&#10;mPZ9nMf2CPCaSuW/37vCqPvKv620pCyezyZhUE+9HUtR65BwccB807O8sDf4LjC9TVJ97xtnSCho&#10;xOLgj/jqQ+G4mn4cEUu1oYvKBj93z2y9Q2OlnHsvlkaT7Ty6L3xVrZikMcrOv09sgz7hO8MJ8nZD&#10;rfE6xYuGDKQX0q7izrYDO/CcTubdxEEcN0birqigXOZD9MYQZaRkbSmYFd9740/x5DX0MaWYxDj0&#10;UR7aG4pK8UXhCJdR3zkDujroBh7glaPbCV3Ts5O2U0biu/Hk1PWK7UxhFHyMw37aVGQnkFrSilzT&#10;COMNh/jKwzsJd/3CvcMHeqDPpMX5aSYmxpiYVay8Ijm4+hgaGWOgfa8FRsDQ7IKwxerCQb1zLZO6&#10;6bZQFB9PQkIdQypz6DoGEx0RjFpbHkWTlmx56CAbHUykSpl7a3Gcuoxr5NXL8Tr0FMFGrZTcSCSr&#10;Ctz2HWZ3kAnj7R30D8zjKDUPG2ulILWSblUPNoXJKU8sYdxtH88e9F2JxAponmqjpWmQ6WFVRjuT&#10;SOzUJfLQ8+zzM0XvHkvg/xtJdrKdji4BQp4BSGNPb9NYG8VJH/I/l1ox89/LC98/hp90DOL1EvH6&#10;yYpFQg+/yiEB/ms2yvtCNM9AYwHx59IYctzGw3u90Zsbo685k5IJUyZyK1CLfoJjfgrqMq+SMuzF&#10;Q9vMGGxqYMr1Xs2P+mjIv8HF94voVZehZWJL0OFXiDHuIPvD98nsmmV6YhEdD1+Ctj/Ot3a5rHx2&#10;DS3N0FubRcLVUiwf/Wv2u8oYaSsm9t0LNOoFsXujKilncpg0dyb00Ms8FXaP3GDZKB2lsfzxD3F0&#10;aTuw8yv/xHPBnzbEvsDCWAsV1+P5oLQX34e+x2P+qowUnOI3Sd3i39/nsY1W3GuU9z21MEFvdTxv&#10;vJnBgPinhpENgYe/zouRNyO4SywuSnXBKmhpCcdocY7htnwunU7F6tG/Z59VN3VX3+N/iocJPPIj&#10;ngzVQ9Z6g7dO1WB5+Fu8HLVucvEXJLF/8gm6625w6r8y6NBSCB9CHff932KvWgr/eTKNvvEF9O28&#10;8dj5PP9wzGvlc5KWxLok+Xkqa8+iXS3FLOPNCfzujQKMxG/wjZj/h2D6QJ9btY3NODs4fLmRU/lk&#10;PxVX/4fffJhMdlYW2dnZZCdfJX3MkSA3K+V4jrUBVYpmFnIxfhxvT11G+ocYnVlSpkwq60gl9Wfw&#10;QYYDR550Q30wm9M/i0fvxf/LgfH/FlDlxlYvezz9LOmPfZ+k6io+jKvC57lvs9tR5yNAmGvi7H+8&#10;i/pjP+O7L+4jRn+U69dOUm/5KF/bDPEXLjFqGaMcvH0/SsVups2OSS22JyZYsA7ngPsi1U2FDKj6&#10;4mFrJs6RKioWvmx3lpMSd5Wh+xwxVWqumA/faMHvqeOEOhiz7O8sg+mZX8aSXRBLjcUBnokyozI7&#10;nkHDYDxs9D9jxPRO6WDm4ISV8SqQk3dTlNcmYEEbldkpZC2pvNvlw0Nb3TFZLOXyiQnCd9lSlXyO&#10;mhkbzO0D2LF/L9sCbNZpNCVnelqGmoCcawWGhGzzw9lCVwC4DvZB/hg0X6NCfSdHH3+MR44dZJu/&#10;zTqjZCTNMzEwxNDIHPMGzkT76FCdcYmSUROsfaRIrhYVOUl0qrvjaivNuF352KeVji0Bm7at1Cof&#10;EMdmj/FtTYvWkLYt/sJ5m+3ro7J3ETs7a+zM9FC/11MERR8VJe3MKNRQXZhlQUUNNQGqaz4MkVJ8&#10;I7YSIxxM07uKTLWx9o1gS4wjYykfkFC3gKHfbiK9vAiJdmCxKp2M6gl0vQOwHsghPSlVWfN6ZEc4&#10;/reNnVEgky2K/6usNFLqIfPsZfrt9/Doy8/xkJsm9YXxFA3o4a1spBSG5ZQZIYcf5enjUbhKIVMp&#10;7Wl4EpmKOho3m6rJesk+f4Ve6+08/PILHHHXork4gYIZZ7aGeqGrKsMq6mlefXiX2J9PkFr8sZIx&#10;NSU9pFNdbjjyQA/0GbQom6avKo0r509y5no6OZJNTU8W91IP07r2uFoZKPsW3C0pKtpBWUkTvSPq&#10;2NsZ3l4yIR+lNjuFin4Dol/5Ps9G2gjHNo+01lmcAsKxn68mv34MQwdf7G7m7i7KmJkYZVC6t8Tq&#10;KTnMyit7ppva2n5G1N0IDZinVoBpeZcZ/hFuLHTmU6fwZLNYU3VmO6lMieVKQQ3tS1ZE794A9WW0&#10;DlsTfSyG5cktwmEVYFqSkMCld65SPr2Alf9WfNTFa4396P9ZREzvlDraBuZY2QlQEUvH4sIcU2MD&#10;DAyPKe38tIo+dk4euOp0Udk9jLqR1OxI2HQ9Y2xs7TEXfomyxvS+RExvSh09MyeCYiJwVW8m/cxl&#10;Gk1jiAjfzEZfKT15htrrydRqe+Bjr8Fg6kku1iowCDjE85usV7YhNVFSIJcvCQgRv7ximp7afNKz&#10;u/B79f/wVQG8RkNVxOeWoHDaJ+zpfqK87TFc9OPRv3mOveuGTAXkyheYmxhksKOZsiEP9u5zQR81&#10;dIytsHPQY6auiImAb/KtFw6xd9umdUbJrJKaDkaWjnjYL9Eg7pU+jJQ+qJ4EeR+r5ZExw73DjMm0&#10;MLJzwc+ol/i4BAZNIwkPDiRQ/JZSGrbqWuNiPqnUtDCw9mPrio3ft3MLwau7Hy0JGzLWSnHJgDgP&#10;uigGO+huKiNhIYaXt+vSWyfOfbImm/dqknjqAoNmkfh4b2D/wZ2EOHyWtJ97aEnBwvQo/cMyNG5O&#10;Y1haYKKnjKunMnH4yi957eEw3OaauZySzJT74zwbpErLlC77Xv1nvnYnUAownZtsJT+vF10zfRST&#10;4yxoSWnAK39fLSmCauZNzJ6dhH+pRaYfJ+nhgfCTxxToLEdVHugT6MtP65VPUv3hv/O7nmh++k/f&#10;5vHDhzh48CAH3eZJjj1D9rAtwV52yqLm203pCpj+Rzu++0wZGcjgT//1IZdzhrEN9sRWePeqEqDO&#10;9VBwtQrVwBky/j0RAwGmT4Xo0JH5DumyDRzYYIvmeC6J2R0UDtrx7MuPEGQhbn5lB9mVb6y5yK86&#10;ovj6oeVxMSffkHHwOQfS3n+dJtsneUHA2XYPcYPchxoxCUxr4t7gdx/eID09kywB72OWm/EJCBGL&#10;toLkC+9SIZeAZhWg7tqr7Ix2X8FUUn0a79cbE7PTTzlORPo6+VQ+J//tCkMRL/J98bukn3+Hertn&#10;hHF4jBiPz5rK+wk1VkPC2dMktE7RnZHGsKU1i7VTGPuoUHTmCvJNx9m0yQ/9hnKqawrIHzUmWKr3&#10;WbMtr5TK20BCUiOGRnJaC1qZd3HGydJIQLj0O+ugPlZG6ZwD3g4WGOvc62QrmB4p4OrvhOGOSyIt&#10;ewD9mD0c32BITcp5igWgWkmAun8fkcJifWYw/Ty6CagrKb6mNnbYSvWua9Km0EQjmbHnia8ZoD23&#10;gGEdK8wtze5ucHRLMiYnZUhdeJUOyl2Sobu4SHlOHEWDGpha2mGub4F7uKMA1DQuZzcxPjaJ847n&#10;ef7YjrvHxUiNlISjNiFTQU0+r2ykdKnDgoANvrjpN5J0qR97T0sGm9Io61ZFz9SLsC3+uDuY3mqk&#10;pOjI5r234qie08TSwRIDCVA7xHZaDPEI9MXTqIWUy71YuVow0pZB2bgDUQee4shGZyz11z6mqZFh&#10;ZVrxmHA2J+aXBHBq3KPZkfT+RrJzO1CoSY2zdO9RS/1AD7SOBAwOVqZzPasV9ZDHeO2bz3FMsqmR&#10;bmgOl5NS3MK8rgOu1lJd88pnlFoG09KEKgYHwCrQiPHJBWFH1ZRAqbwWh+opaBhh0jKUHZ4TlK+M&#10;izExaiOnYhT7LS/w+M4g3M2WNyx1Lh3rKiUj7gJvn8ylfU4bB6kJkGSc5FP01TfT3t9J30ATHQJM&#10;Qx55HK+lakpqm1GY+xNsNUVHQxmpNWpYBu3jlae24yZvp7K6nS4DD2JC7ZRD7BdlPVSm3iC1TJ2w&#10;hw/joyjnRsUY7ge+wyv7gv4MwfR2SWA63JhPgrDn711JI0fY+ZruCXQ8txPlY4/ZdJWAmhKmVgOq&#10;TxQ7ou4nmK7Wcpfgqe425diucSM/XCxNsLBdBtSyi7GkdM7hYOtEzNPf5YnQVeS1NMNIfyvVtaNo&#10;Cb9K0d9MQ3Mz5ZqbeHwjtJSVUlWhg2/wLKnXUpkwCcXHw43QGE9lyu3aklJ5x2itr6a4rE/Y3zka&#10;akYwDPHGXgmS0kNTCfZb6dD0I8zxU0DXCqB6Wk5QkpBKtvATpBmVOvdMZ5JSZ6W5qtf54D9Pc13K&#10;zOkzYMPDe4lSb1Om9CoBddN2Du38HGD6SaSYYawpi/PnYsntmmW0OI8xG3HvNwyh5jhFwaVcrJ75&#10;JlF2mkzmZ1DY2kwb4nf7XG1519aSgPXe7DP84q1y9Dd4YiMBqnhtpDqNs9Nb+NouQwaackiM1WD7&#10;UT1unLjIZNBXefXR3YTbr+FMLEpzg3M4d+o8mb0KRnMymfSKwmW5g9YaWgbB8XHFx0daP5PE9sX5&#10;VtbySjZ+copphSYG60KntD+T9LUWE5c6g3+g1apa8we6l758OO26zM/e1OaVf3sEj9UjYCwD2Ruu&#10;T9m7v6fYeDebnLVXpYNKXWqXwTTkH/YydOZnnEgfJOilH7Np+CqX+uzY7mctDK/4gJ4LZrPnePcP&#10;aWg/9Lccdl9gdmqCtvoiLCOeIchWQJW+C+7ezoRYNnLiv89wKWcIm0B3bA20lgFXdZy2hB6MIjTJ&#10;+O8P0HjkW8vjYkpyKakrUjYt2Ca+T+uLjnQI411/8be83hbIN374dZ4+foRDwskIdVipQxQgusNZ&#10;LgD1PQGoHgJQpXExAlC/LI9WbZCKq43obgzCyUQXDfG9owVxVDg8zHM7PTG3M2amtJBe4wDCPMzR&#10;W/Px1hcoHQcCwowYuJFMo7k3fj67OXI8HOeeJP7U68/RLV7YaA5RV77Exq++yvM7/TG/BabLaapS&#10;1E1FZVHAZCspb75OStkcJlv24KOTz42SCcz1hJFbmFE+2W6oyEPFLhJvR3Fs90phU/SQ8vpJRkOf&#10;54WXn+OxoxtxM9UWrqAZwU5aVOal0K3hjssdEVPFzAiDUp3j2Ljy+2Qq2mhqqK9TX7ta8wIEhVMp&#10;NRX4NA9MbgJqXSGVk6Y42Vtjsl7UVdsG70ATJguyadSwwcXFHzcLfbRun2OzIqn2s4bUzB60xd/V&#10;dLSXmx+pLteEjgyPCniTITN1J9pLn7aCa+T3CUC1kgDVXACqA1pNNdRrBRMe4oGPtY4ynViKdE7J&#10;xOZXGinlSI2UKntpLShmWFOLhe5FDK0U1GWlM24XSsj2KCyFY9Qkfrf8IQ0c7YVjtarIdFLVFEuV&#10;WkoTi+nCcBlQteYZLOsHYzmNuRmMWgcRvDMa68GW5e0MqmFvZ4vdGoWmsqla0k99yNlz10nOTiex&#10;aggtQwvsLdbqxisT15wA0zN1qJmYYxVgi7aGxvpjkR7ogdbTRD3Z6fWMGARy4KEgscqsSM8SN09H&#10;jEerKBL3iYqd/6r0/Y/AtHfeAI/NWrQkXeXEqTw6F3RxdLXBUCJZlXnG2gaZnpxmeLR+ZVzMMTxV&#10;xugryaagexwVIwf8pLCpfI6OohucOXWKRt0AIkLdkfc2Mqwl/V3QooYROqojtBVeorDHDN+d+/HR&#10;n2Cgt4M5FV3cAqOxNzXC3DmQzTEhBLtboAySqswIh7ad/kFVbMV6IHHwXG8zrUMyTKMeYn+IOfLJ&#10;YYZ7J9ER65LPcqvcP18tLjDeUkxKcj69Tsf54fdf4riw89ujglGOOtU2xtbWTgDqcq3ptLEAVPP7&#10;9PBZ2fxI6hKsKbavQDYrQKJvkJGJaaZVjLBxdcONRuFY5zG5ClAdbKG/YoD5kMMc9NQQa5caC3c0&#10;UboYm0JhyyijAignDO3R6h1Fpj9ARXYz9o+/SIjJIqOFmeS39zCs4cRGt9VoKjn1ChYWpOirigDT&#10;cdpLMrj2zkWa1DzwinFHvS+FzEYt3MQFIdnLgd4uOrq7sfTfyW2b+iS6CahW09TnV9Jv7E+QNCpm&#10;PS3NM9RSQmpsBU5f/Tnfe3YXWze5YyQ8WqkrraveMKnZd0dMlxTCHx0fpG9odDlaPjvPkoae8CVX&#10;3rCuFpGL+2tqanE5dXe1VLXQs3DC03GOurg8RgL3sCN4G3u3WzJXlsZVlT18c7sZ04O99A478PBP&#10;v8HR+wCmkhSoM6Omj+VYAhcv9aAf7CX8ag0WZ0fpzh9Ay2uevJPJmD/3GtFOuszkpVPQXE+jwplt&#10;axWaqmqgZeqMv5ew6xdT6Q/YTqSdA+bGa/mWEjiKa0/8LglZc/j6W37hILi0KGO0K4kP/vUdrghQ&#10;zsjJJbNbWxlQM7gLhpfBtL+pkLjX+wh/Lgg1PT0eVJ1+Mn35cNqQwltz/rwa5YTmnVEaPVe81Ep4&#10;u1qfQ6EmjE0toastZ6ynkPP/3k6oAFrXgjf4ZYYfX/vPH7HfyRTPzfvY7rTEyNgE4+MTzKro4BK6&#10;EYPOakpLkog9E0dmWSEtji/x3d0OYhEVl+vcKKmv/w1/SOnF78W/ZtNYPFd6rdnqa7PsRArAjdwT&#10;hGXlGf5zcDuvHXBFd6GbyiJ1dv/0+7wQ6YzO/UjB64njV++pcPyHD+En4O/2S11Knx1g3HQDBzyX&#10;SIm7wqBpBN7Ccb/vEdOb0l1gKPcGtYteuDqYYailip5TGOHu5uhqCsBrTOZyphy/PdvwsTFYO/Xi&#10;C9ZYcQI9fpsxKM2keEgTawFYqkNlFJWPYmhjxFRlAlXmkUR52Cm78t6Sopvi/HbkGlqozLWT/u5F&#10;Mts1iP7Os2xxtcLRyw/D+mSuXrvEh2djScnJp9HsAE9s8/2YGlOh4WJi8/UJivHF1epmXe4w2W+8&#10;QZFRDMcffZzt3mZ3gWlj2kn+dOYK8SmZynT3Pl0fXGxuf9/dEmA6WE1SWh8GJkYYGqizIFtU1mOv&#10;WZN9pyRAjdpGTKDD+mC6oonKDHodfdFurqG6Zx4Da2ssBezdHm1dAdP3GzBys0ZXlkdC7TyqOuYY&#10;UEXS26c4e/kGqVKTqepxDFwjeCjYbBlQe1dHUDezI9IbZyujZTAVZm+26ipXa4X5M7DAQtlIyVQY&#10;3wIalsxw8NnN4YOReMtKudpuTkBwIP5m07TUyvA49BhPH1lJ5V0lbW1tzNzCcdSqJeNSHl0qJlh7&#10;BhC+KRC3mXKutZvgGxREoPk0rWI7rvse5unjm3G/C0zFvo2PUBWXzJj7Zg6/9ApPHtmCq3IeajOL&#10;hnbKcTEfLRnLYJolganYvpQ+bvMATB/os2qkjbL+SeTW3mx2Nr49+q5hgpn2Aj1DA4wI19nDUgeZ&#10;XMHSXPdyxFRhioX9AJmnz9BiGEzkBmfme1oY07LHVwJODWPsvH3wNR1TjouZtI3igLc0LmYCLcfN&#10;PPGVY8JZlPJ5F5F1FZOZVsOw83FeeOmgMlV/Q5AP9tqzDI0KR3xega6VI9Ym+ozV5pKefIMbN9Io&#10;nTLEKWQ/+3zXCXdqKJgZbKCtsY95MwnUtNAxtsHZ3QcPCw0WRluoLKymG3cit0izzFc+9+eqmS4q&#10;C0qpHPPk4eeisFp5eVkCEGcmGJ3RwMLBDTtFM5lS8yPHkPswLkZqftRAdX4ymeN2Aoyn6Si5zPu/&#10;Pkt8XgaphTU0y+3YFhV6C1AnbgGqF5E7o4n0MBfrqBby4UZqC9LInnZXztU2s7XH3miE+pxa5gL2&#10;sGvjVnaEatFfVU6R3jaeizBgvFdcT/jw6F+9wN47aXJplpGBVqqqR9A2UGGgKpfrH+Yw6hLGsa8f&#10;JcjYCHMzQ0ZT3uedS9e4ejWRQmGTdILEWn+rxnQZcGUyKYPlEzgjEqDaBRCzPfreYCppYZyB1mry&#10;uz04cMh1ZRTOAqMd5SScvMHc7u/w9cPRd4HpZFcNmRde53UBWlK0vKS2DRXnzXjeM7Iqdd4dob2h&#10;nOySBby8ze+CLsXUGAMNRYz6RKGRHke5qgMeVhoMNxZQ2baEpbjIusqz6fM+zG6H+5fyqqqqKvwQ&#10;C2w8NqDfcYL3PxzENMIfN5cANkXaslh6g9PyvXxvtwWzw920d9tw/B+/wyP36IC0ODfNYEU6Q8G7&#10;0U2+SMGSA37OZsLnXH0WxG8tF2BaX0Tie0OEPR2Auq6uMsvii9LS4jwj7W3kXUjC8nu/4LVH97N7&#10;qxdLGW/zRpUeMcGuqzIFV8C0sZDrbw8R9Ysn8HsApp9KXz6cDpRwMW2GDTsDMBeg+JEhlaKj/cyL&#10;xTKucBZ3+27OJY/gaN7Ntf8QYPrzpwjSHiflzTdRPfpjjrjqoCEbpad/hPx3fsIfYvPIzkyicMiG&#10;QE8PArbuZ/9BN2SFhhz8+V/x4kZHtJShWDlTWX8QgOvFK//+Qw44m+O5aQ/bXFQYG59kfEIALtri&#10;wldjpDFDLAYz2HqaMZx9jnKXw8vjYu5DOq9SzZl8MOPBo2HOGN31KK2RSz/9F06PuhG5eQsHDxwg&#10;1PFLBFOlzPG2l3Hj/HV6DGww1tfDWGoBvzBB/2CzWJRjmQx9nGNhDhjfswHH55WUNjvI8MgYi7Yb&#10;CXZyJWSnE9MpF0hsVcMudAPmDVe4kpBNoc4OXt0XhL3JHR7LWC2JZ09xo2WK7vTrdBhZMjbSzLiK&#10;C87WVhjr6uMYHMPOSGumetQIfuobvHpwAzafpKPq/ACVafXM2dthZ22CrrjupBEmnUXxlMw64uNi&#10;ezsISrNGk97lvRoLDrz4Ci899TAPHTxIhLjW7g2mAgQlMP1TI+b+Ai7dLNFBfHdxu7ib1FdqQ9VR&#10;U1f7mEZZyym4a0depQZBw+JcjyK3CMLXyYvQLU4oSpNIrZ1B09QUQ6aYX5S+Z5HZEQGm7zVguDuK&#10;kHBL+nNyKUq6SvW0MaMlacz4HuRRcYxPH4/GaTCbK3ld6LhvEYBqSov4e9OCFY62aw2Tn6Q6O5u8&#10;iiH0THUwMDJgvr6Afjs3tDqaqe+cRttSwPB0E5VVvaga6LPQkU+duiNeHp446Iv7STbFiBR6Fcep&#10;zLKQpJgVdkQ4ZcLolInfbFrfGEt7Cxiso6K8G/T1kXcVUadmi4enN44C/u/WONVX3uZEbDvqPiH4&#10;e1h9NA+1NoeaQV2MHJyx1JPO7QLTo41knqlFPWgDIVHu68+6e6AH+iSa7qOhuo2hRRM8vGzQvXUL&#10;S9HRcSb7Omho6mVgYoyR8X5auwYYrelkRMWaoPAlGtLrGXcTQPn8fiK8vQkO8sZOZ5ZhAZRTAiil&#10;8Q+LE53UV9YzOKuJtryT5lvjYm6uq7O0V+ZRP6jAa9thggzmmRofoS4/gaunXudsUjb5Nd3MabkS&#10;HBpO1O5NeJlaY2cvAPebx9hkf688XF3MDXSYGRCOfVkrWDtgqq2Bjpqc6YkeyvJyKe9U4LnzMJuX&#10;C1L/vDXZR1NXN13Gvuz1uhM0Jmgvvs7JtxNptd7MwT07l1N578scUxlDXQ1kXr5KWUMTnSOqzPW3&#10;4/zCv/La07uJcFajKyuOjEln9m2LxGmpmdSierScwrm9D5yM4d5GshKL6J3XxsFeD8X4GGP9LUzZ&#10;eSLPy6RJywEnYwV99aU096lhYjBNe2MNU957iFmrdl/yKapTuXBF+HStwwxW5dFtZs3kgFiTDQNw&#10;szLA2EyaCb6JQAGScwp3jr/2DY77r4LcJeFTDgnArRpBx1BbmNlpFJqreousqeUI5fT0GhHK1VoU&#10;NrOnTTlKzkCKDq6Mwpkb76K2JJ8e4wginFYB7pKwo/2N5MReJEfnEH/3k6/yiLDxu7d9QjAtLyH3&#10;6jiBj/ihoaMj7LwkqQPuHBMD/YzK1DB020KUlx2uPpo0nT1P/pIbgX6WzKS+zanCQeY8H+a1XQ7K&#10;T35hEscln51gcEYF/ZtktrQodnsK2fw45UXV1BX2YRDihaXmIv01OZQ2LWFjr0F3UQrt3sfYv2Z9&#10;qIA7hYyJwT5GZhToum9nk7sdnmGGtJ38gNQZAd/iulkSUD6npoemygqYnhoj8l8fxfcLBlPJD5JN&#10;NRH/7//Khy2ubHk4Egd1FdQ1DXEKFHxw8l3K7A6y0U66uCQwnVJGTCUwjfz54/gtb+SBPoXuM5wu&#10;A+ewXAMDYUyUgRy1cRriMhlxCMXLVldcVDctaS0X/v4/eSOthkWVKeqH/fnW1j5+9Ycx9v7iaTaI&#10;hUIVPWRdCWQN2+NltsR00bv85A+xNI9H8ep//DUvH/Wk539+Tr75fsIcpWZF0tiZQGxWpw8zTNLb&#10;b6Fy6K847KqPpmyMnoFhCt79ewG4OWRlJFEwaEWAuy1WwlDr11zmYlw6RcbH+BtpXMyajXS+II3V&#10;kJg+hHOoL1aCSm7nBAvMF0uJ7TJlW7Cj2I+VmqAvW+Y+wvFoJvn6FS5VyHGz1EEhztEv30mg0e4o&#10;3z0ShKXh/SyinGeiv4GME29x+moC5XIX/JzMxfmwwCvGWQmoJ4sHUJ0cxeXID/nmQyHYGK0BlDrC&#10;sIUZM5SYQqNpMFuij/P8Rl1Kk89QOmkpoFICVHHd6NqzISYSH1tD1p8UJDU/GmZkdEz5cGNCzQEr&#10;srmR0oaqoSGawnhPTyww0luNhnMkXo6Wt0PnQAbvnJsi5NFdhLtLgLlaEoAOMSFTRUNTAOAtypRe&#10;ryLx7UYsjm4heIMrFmoCLscbSLt8lvj6YTqychjSt8XS0hTdde2s2M5QNcnpvegZGWJkqLXqupL+&#10;1kLuuQ84c/EaRZMWuDpYY6prjmu4oxJQz+fW0ph9g3aFGboaIxSfacRIOJ4hAQ4CWldmpfoa0ZB9&#10;hbj8JVzFuQx0Fe9Vlf5mh0pJCpUTFlgGxLBn906ivNcCU0k3Gyk5M5F2QhmNNfCVGil5ExrtyFJ1&#10;OhlVY8JhDsR2KI/0xCSyZEEc3r6RQPuVEe+tibx+vZrJJUPsLQzQEL/beFsWp0+m0G25g90b5LRn&#10;FtKFEQ5hG7CeqKMo5Qbp017s3RLJBsf1Cl1k6Cwq6BHXZZdMmofqiKWAWOU8VHk7LTI9zK3tsTUS&#10;a9aocAY/FGC64QGYPtBnkQScAjLHZpCrLadTSqm3wy2NdPRInXRdsZZGoinfO0xdxlXef/0iBe09&#10;jM4Z4WRmgObEAO2abuw47sdceTaNAkq8tx4k8CZQ5sZx+dQbAiizyK/tRabtgKe3M8aM0poZy412&#10;LZxDdt8xLkYDxWQv7b1djC6ZYj4l1pSrJ/kgZQyHzU/ytR89it98M1V59cw5huJqIu4JZ1c8/e3F&#10;OvEJJNYcK1MBGJ3pnE2soHdGB/vFNjKunedUrTp+249wPMRi5c1/5pKN0t3UJABfCw9/51WzpSVp&#10;o720wNhUJx1LjgI27o6SfXFSR8/cmQ3SWjdXy8XL2QxohrBtvx+WalJjJDPM9afpTC+i320f26I3&#10;sTP6TjCVJN5rKjVRisRDq5WM0+dpMN1CxMZoNvrYYWszR52w1TVanvgKv2wo5X3OV82j4/8QL0Xb&#10;rGzjDqnpYmzjgKPJGPUZdcjDH+HpaLEG6zVzLTGdUcNAAai6aGmK99n7ErE5QADiymdvamGSgdo0&#10;zl9KENf/BCOVlcjcg7Ffl1qkBkdDNNdXUlC+gIc0i3rlL8t/m1pJeRY2fk6AoYYeqgPxxOfPY+tk&#10;KHh6mvHRCSan+zH333t7nan4zbsqM4gttePZ7+/GbuXlZUkAOsXogARaAjxv0fMqME2WEfGTI3jf&#10;AtNFFAvjdFbncvWtN7iYX8+ocRAhDoboGNng6qdF3amTXGyT42CoT+hz/4evRH/x98fS3BjteSf5&#10;Zeo8IZ42wg9TRT7TR0PuRd682I3r8VfYrnGDCxekMrkA3N3sofAs57MaGHB+lB/uc1zZ0mpJUdBJ&#10;ehsKiX3jD5zLqqTfKJhwJwO0dG3wCjei6f0/8X5NP1P512gzD8N0tITE0+NE/ssj+Kxs5YuWquAZ&#10;nYUFytvLmdGPJMBRasykKl43Qm++kMKlULa5666AaQHX3xoi6gGYfmbdPzidk6Ka2bz9nX/m9U4j&#10;ojyt0dPXRk3fFS/dMt7/YxGaYc6Ya4mbSUNqfmSEY6AT8001uL/wG378mA8mtkHs278BW/WPIqyW&#10;AmjLz58lLl04o/VjRL36n/z45XAcNCUANWS68To1BlHEuBuhvmaEUwLcJGXjJU8zmC15n5/+/iqN&#10;o+G8/O8CcI950//HfyffdBchjuZ4bN7DvgMHORhif4/GJl+QLDSYiD1NmWognk4mAmBWR5blDFUm&#10;k9tpSXCEm/LJ8X3em3Wl6xjG9t2eqKbHE5uSQkqNClu/9ld8c4+vAJd7PG38AqSYKeL0L04xEfFN&#10;Xn35cbY6qjI/M8n4zCIa2tb4bnVGJTeXSst97Au1wsFMF7W7B5kqNVacSLdPFPrCQSsZ0sA6MIaH&#10;/LUpTjxDyaQVdjYCUHU+LuqoYGa0kCv//QHnriWQkpXM9eo5grbvxn26nPSk61w8E0dqbg61xnt5&#10;bKu/MLh3wHtHEVcnzIn0c8NekNntX9dG0q//i1MNOri62mKm7EAkQaMEpg0CTLcS7CWMwvKbld17&#10;fYNNGc/OpEHbEXcXP1zNxSIqFQjfJRlTQzUk/6kBEzcjNJ3EPaqpyc0yUsVsBVd/d4Ze5+M8+cpz&#10;7PHUF8ZInOtpBWqaFnhGOqNZW0mtzgb8nWbpvtGB6f4tAkzvcDiNXQhz0mSov4rOeRscbKXUXanT&#10;rzH6C03UL5hgb2ujBLqPlww9AYLlWfEUD6pjYmWvrFN1C1sG1MvZjYyNTeC89TmeO74LX5uPPJYu&#10;4TzLStNJLh9BRd8Aw5lyzn+YSpflLp54KIZNkVE46rZTGJdHl7oNG3Yd4OCBhzi0yRc7k7WIWcHc&#10;xCgjIzMsmLgLUDairyyfaqkrn654/+wkbfWlzOg54eriiqlODwVna1HxDXgApg/06SWfY3K8gczz&#10;H/D6iRx6NSzxtDVGU1z/5npy+quKKWufwsjVGiN1bTTUtDC0tMRAW4GBsKWHn3+FfVE++ARtIMzH&#10;FunxjGKym7a+HibE1Wg2WUHC5VOcSJ3EectTfO2HD+M9U09VYQsyx40E+/sQvkvYwq3hyym/d0hX&#10;3NNz/W1kXrlCYnEtczaRPPm1b3IsSloPNFkY66V3bAQ1G797jIRaX9IIDY+wEOGgj1IjvuNKURuL&#10;Dlt44SvPsNP9EyHun4e01cS5aKOzsIYRMwFZ4lx85FosMT/aRXNNA8MargT6W99q4HbfpG2Eta0D&#10;Lto9lHcOom4ahLuVuH5UtdBQpsV206fjQ7D9x+2JAnVlE6V2knNymDAKwNXSGHMbO2FL5yg7f5mk&#10;znkcrO3Z/MwPeCr83ivgwmgf/V0NTDj4spiTRqOBL5s2bsBbVQBqggBUY+ncCUBd76GxlKZr44iz&#10;+Th1qeVM+20hzMYGE8O1PKdlMG0pKRH2fxr/Y763RygXRmgru8Z7vzxBbE46qXlF1M3Zs3d7EIri&#10;85y+ksD1y4nkd42h4v8kL0TccWxz4wy01ZCrHcBjQdZ3+G6zDLdlcvIX75IvbGm023KavBJMK1bA&#10;9MeH8Fh+s1JLikn6GhI4+045Tq/8nG8/HIGb9iTDEzPMLmhhauWIZ4ABw2nV9IU8yaN+0pioLz6d&#10;V7Yoo7WnkvnMTC726BEk2LOn9KoSTD2f/AHf2uWEjWcIBj0XOH+pD/Ot29i9/xiH9+5arjFdWmRx&#10;XsC+QvtWSuzS4iwjHYmc+E0mVq/+B997PBovHenYppmRaWBo5ohfhBmj8Xk0BR5ju2YJ2ZcX7huY&#10;SnWmkwP9DE+ro+cRym7bMS6cSWTSwRMz8TuMjQ5TV5mP0YaH8bdQMD9Vw7X/6iRcSuVd2cYDfXrd&#10;HziVwDTtbf72j3lM6+tjMFlJbIac0L1+mKipou8WjfPsOc68e5lazVCcdWeYnirgw388TXngq/xw&#10;r50wrOsQgZ4rm/cJp/HQIQ6J/0JspWiS9Ac5U4NpXDoxTcgT+/AwEfC2ziYkwK28cJ7raWmk140S&#10;8dK/89evROKkjM4KwG2Op0Z/I5vdheG/Xym8a8oCG91O4SAkMWDugqWRgbLIWlVlnvG+elKv52Kz&#10;+zkinQzvEcX7smSOz7Zd7FX+DtvwFUbiy6gxHUo/SbJmDNv8TNFa7CTl3T9y5mocV7P6sfD2wMbY&#10;Ab8tO9iz0RVrM8N1wVSSjn0wPrZObNjuxEzaRRJbVDHx3shuuykyUpPp1/XHw874o+ZHyoYPqsq6&#10;ilvXlqKH5D9+wGjYi7z4yhMciLZisSBXOTImYM9xHn0kGP0uUzZ/5SWe3xeE9Vp5uhNNZOX1CafS&#10;FTtzfWWjqY9kiuliI5n9Wvi4O2JlpCqAUoDpW2uA6YrGy1PpdQlEp76cqj4FxjbWWBhprYq6SlqJ&#10;mEpgejAKH7VyspqEM2sivk93+aHIaP5l0hXeBHnbYarWR9bZdzh7UTiFmV3oOjhhZ+mEd0Q0uyJ1&#10;6Ljei9HuaILvBNObMnYlXABqfXYW9XMa6OmoszgzSUtNITITHzycHNaJmN4pYcSs3Ylw1aY5/xr5&#10;PbcDqnZzLXXqQYSEeuJrrb1Sr7osY2NnvDd5otNSQNyNeOKTq1n0OsRTR2Pws1n+ciOnYCWgllf2&#10;CSdNGpxvcEft901J6bkCZK9+yNmzl8gdNsDWZxN7fDVoyrnKe++d4npyFtUaoezcHKFMPRNbxzHI&#10;CxcH0zui4w/0QB8jCUybc7l87gqxZf3iXh6no6mHMRVz3L2txX3rgIXBHH3FZ0kpG2NBzwaDpVZK&#10;kxJIrFAVsLmHnV53A6WegQazvS0CKK+SUFzHgv1mnvra1zkSYSfgVUsAQg/d42No2Priedu84jUk&#10;1ad6hbNrxTZvC/dnOVt3kYXZDqoFjPVN2hO8NYCP29T60sXcKYDNyu/YQ3SIx59/jeld0kZXXY3p&#10;3lJyytvBTth6PS201JeQzQ7SVFlKy4AKATsP4fWldOYVWgFU6/k2krOrkVvaoidFHns66O4fwNJ3&#10;2xoR0zuljrqeJY5uTtjL6rmWnM2E8UeA6uSgSl9pL3MhD3HYW1NZ838vqemaYOkcygZPW+ztF6i9&#10;HE+Zujdhge44zFZzvaAJXddI3O/R/GhBGtXTXsO4cyBLWSnUaTrg5WByRyfej8C0KFtO2Gs7cdQx&#10;5BbDLs0xJDWwiq3A5Wv/xnee2IiPyQydaWV0WUZw5MljbAtxRGfCg0f/z6scXqs1r3yG0c5aiuoX&#10;8Qn3wvg2oyL1G9AUX1NH4ZQDu4IsWbwJpkl3g6kk+fgAzblJVDse5aDrHD2tJVz+3W85m1JIUbMC&#10;r/AAbE1dCN+7Q0CgxX0BU0nq6trYiXPrFaxPz9kPeDstn+qaWbyf/iFfi15uuqSurY+NVyhGw9dJ&#10;rDQkONxpJeV2icXZYbqzTnFu0I9gR00ltCumx2lLv0ih/WMc85Qx0F3B5d/+ig9T8smpkeETFYi1&#10;gSNh+7YRZTtE1olJwu8LmEqpxVMMNJcQ+/r/8GF6Cd3GEWyNDGOzeStv/vcf+PDCVTLKWxnze5Xv&#10;bpci06qoa9kSuNsfy+WNPNBn1BcPp3Nj9KQLML04x2N//zNee+Iwh/dZ0fFOOWxyQXdmmjmxOLuE&#10;H+KA6yznzpwhXUBiRkYdzl/5FT/e77A+mN6hubFeBkcmmZyU/mvl2m/eo3rDE3xls/29O+nquRC1&#10;d/9HgGunufLkUgDuUAZXTk4S+MhePE3vTK29/9J1jiDEsIHr58+RMWCBm6kqsrkSzvzrKUpcH+Nr&#10;e9wwuucYk/9/a66vlpyES5y/mkR2bhmdjkf40XeOYdd8jQatDbjZ3msYvNQ8aJhRaX6suGakbrha&#10;ynpMMzyjBaCmXuRUURtdNbVY7/o2j0S7rtQJSlIwUyocvV4VdAyNMJAi9dKflM2PDNiwxR1ztRqu&#10;//c1ZiNfZod2OtdaNHGw8WHj7kAcTPWE+VlHphpMZV6nesoaa3sbZT3qRxypYKwxl6JWTZz93LAx&#10;6Sfzj7WYHI5ZA0yX60NndByxs/Jg4043FIXxpDTI0DUzFc7mFHOLGrdqQ5fBNJoQX31a0jLIrRKL&#10;gYUeBgYGaAqokw81UZQay4UrCWRkl9BqsZ1Xv/IIvuO5tC46YGNjy3KPIRNcw31wsjJc7q55S9Ko&#10;lBFGR8eV53veyItNbipUivP8/geniU/NpkZ3M4e2hOB156gY2TTTC1JTp+Uuv9OrtjMpjWix8CDC&#10;RYemvFjye1cD6iZ2RvngYm18G5h+JGOcJUeir5OWRXe27ogkxMXkoxpUIQlQo6JChFO1HpiKMz1X&#10;S8KfztFisIVjr7zKoQBTNIUzN65hS7CLEfOTA6h67OfJo/sIcTJceYD2QA/0GSR16RRgeiUuny6z&#10;Lbz62rd4/mgINjNTjPbNoGlvgOq8Aj1bsdb4u7PUV8ZVAZsZGcWMmQRz6Jln1wRTpQRQ2ntvvAWU&#10;W8NuzitdRDbTRlVBLYMzDmyI9udWeeknkGJ+monRIUbGJds8QG1eJunV41ht3sl2t/9FUc77JHUD&#10;S+zsrFDvSeNyciUDS1bY6g1Sk5fI1Rv9GG45xrGg+02mChbmpHTSYcbEujojkMHKyRW72RLefv1t&#10;LsbeIL97CZOQh3ksZBUBLi6wIHX4XZQ6/C6KbUze2sbk9BwyLTOcnV2xlwtATRKAaiIA1UICVE8i&#10;d8UQ5Sk1UVoLTMW25qcYW9nW9JxMXJ9Sl2ItDCyWAbXs7Dku1Q+iNq9OyGPfZb/7egvrEgrZLNPT&#10;C8JW+BPg5YKn+xL1l65RIrfHxUJdgNEUMjVt1OQrYJqzSOjLG9AsyiJvwRoHEyl6LDa1ME5/Sw2F&#10;PW7s3mNAf1ESCbG9OB9/HJeeD7kyHMDuUB/8Nnusnw0jNqRYGqU/OZV2aSa97era1yXk08N0VBbR&#10;PC+AMsyc2a4aci5PEvY3h+8CU0mLCzMM1ucSf/kil+KzKG8bR2fbV/jbx7yYFja/23YP/l9alrs6&#10;2vo2eIWZMZLTwLD/Eb662/W2WbESoDqF7GHHLTCVJPyQyQ7SL6dQN6KFh5s+amr6wk+aZ7Qpn/gr&#10;57lwPZPShj6Wor/OP78Uwly2sLm2B9mgJD81NHXtCNjhy3051CUZ4z3JvPPzG5i9+ht++PRWfPWm&#10;GJ6aR27qz173OYqbxwh47O/4zh6X+zs28S9QXzCcCrjL+T3f+O8W9vz0/3DcWYK7OcYqMrhYUEJt&#10;QQ4ZKdfIGXMmTGrcYL+BAwcOKo3izSjoetHOtVR3/u/59clkUtLSSU8votP/Ff7j2RB0PkWXoDsB&#10;N+6/36fK/2Fe2ezwMXOu7p8kQN0dbkLTtUvEpaSQml6D2u7X+LtHAzG+z2mzf35aqecUQCn9Rgqr&#10;UCIsJ+hSDefZb73Kizt80JX3UV3cj3FQMG7WBmit87PNTxZw4T/f5cz1GyQnxVItc1iVursMqCr5&#10;+VSa72Z3iI2yff9HkdcxihOvkXI1g24dW2yszZYBdX6AitQ6ZLbjFJ9KZ1GA6UNb3JiruUzWiDkh&#10;3s4Cmj6uBtcUC+0B8lLS6FAzwdTUFCOx0qmpLizXfKbkoRO4lwhvR4w0TXGP8sXRXADkyqeXJaXo&#10;tpB95l1OX4ylSICuu4M3YdtdkeXHcza/nhYBwK1LlmK/hyg4IcD0UIwAUylCooNtwCa2b3FkKO4t&#10;bjSpoiucATuPDQSazTGo6suh51/klYMhAsBHqC/vRdvNBzcH83vMOZU62JYT/8YJPrxwjcTk61RO&#10;GGPmHcM+X11GhdNqs/UVvv7wtrvBVPps1RWuVE0h17HASKWapLdPcvpcLIkZqdyoHsPQxAo7N38i&#10;XQWglqTROG+hTA2+oyHvOloB1LYCruV2o2piiYNUg/opCHK85AbZ0za4erljpzNA/uWTnJUcp4x2&#10;VNwiORRhz0BpPLkdAt2lGlRDqQZ15cMP9ECfWFIX3EIun79BpXogRx7ei7+xgrmBFspLckkvKKQ4&#10;K4XMmj7k+k64urnjHRJzy6ZuDfPBdh0uvVNyASofAWU/NdlS6cw0tpt3sNX1E25kRSON2cSd+h3v&#10;X5Zscw7l4yYE736YJyJvr7b7S5YEqK5+/jir95F98QLx6QU0TpsT8dhLPBVxew/fL14CiOb7qM+9&#10;wvu/PklsRhL5lU1MWW8maoMnXoZT9Gt5cPzF790OptLnhhqpzU8iY8weZ+NpOksv895/nuRqVhop&#10;BVXiGIzw83JbBtTFFpLya9Bw2vix410WpbmhJVd4599PcDUjmbyyGsZWUndvAqqzkxr9hZ1MhRzl&#10;iLcGOjpr5aBIkdBR2sszufL2G1wubmPKJIRNga44OimoOHOGCxWtjFXm0mfiiXp7GUW5S0T8YBfm&#10;g42knL1AQXknCmE/lYAq+SA9rVSXtjBj0EvZtT7cXvoh2837qSxIoV0nhO0+H1ekoYGmqi7qM1Uk&#10;pZWz4OiJtZ628DHFfScbp6uxnNLKfnwPPUOQmQa6UgZYjNdHY6HEMSkWphntH1p+kLCghr5TEAFG&#10;AuZtj/LXP3qGvZ6GjPW10tSiwCUmnPvYlHcNrQBqiAHdFy5wsdeQUOHjrwbUu7U8dsd3y06i3GfI&#10;+p9fkaUWiq+jOTbuG/DWGaTb9DB/+5MXOeRjIvzAVupqZnHZHsWaPZS+YCnmxLWdcops+6d5zGeB&#10;4b4aLv/6l5xOziG9Sk7ww49zxGaQsydP0G6wiUDHLyd78C9FN+FUZUlo5bXPoX4S3nuLwsxaBiNf&#10;48ePeqE9ncPbf3Oexpiv8ZsXgtEYTuIff/B7dF75gO/HiJv1//GPWXXy+7yZM8OcfOWF0Bf55bOh&#10;H3Uee6D/h5LqOXM594srFA9PMK8qjIT1Hn74/D4C7DVpa25HS1ef9vQ3iJVt5RtHN+NotpaxkrYz&#10;QfnFn1Hn8XUOhrpi2X2V//vmVeYCX+ap3SG4m2t8suhW4zV+8XYe2jEPcyTaD3sDDVqv/19ev1iE&#10;ZvR3eWSzG5Z60JT8Rzodn2ZXmCdWn7B/+GjBe/zxYhbdVod5elcAjqadJP7hOmXG0Xztya142egL&#10;Bp1ialEbbU312+4dxWwJZ395nomgZzi0wxMTxSiTszLkwiAaGw+Q8fszpC4Fc2S3LsPXezHeH4GL&#10;AHl1mVyYPXVhDI0x0Jlmojibt87HM+55nEf2bsbXWguNpVnaWzuF/dGkt/AM8eNePLxvu/gNDJX7&#10;MzIuR8NAD73VddCyLpLefYdO20PsivHFVJy33wsHe8TtYR7dG4O/7cpT6TU1RunZd7mSVsTChmfw&#10;k4n/u+8mOnIjrkbib+fe5HS9EXsPHyZGOd945WOfWu2kv3mSi62m7Hv4INsD7dBS/2QEOV5xmffP&#10;XhXO+xSaunro+u3j5eOhqOaeoVwrkugd2/CezuSd84XIfHdxcEuggNiVDz/QA31iTdNSkUX65Xga&#10;FS5s2HuEnZ4zVMbfIKFGi/DjRznmPUvmpQ9J67Zmy2PPs9X5sxnVweok4q6cI6d95QXrIHYeOMKj&#10;G21XXnig/3VSLDA3Pc2UQgMjEz2BSCtSTAl4SyElsw2nI98iRqeevKunON2qweaj3+RIkCl6az5T&#10;nWegMZ/rb79LuYoTboGbsJ0qRnvnX3PAZZ7Bpjwun46nz+0Rvvuw8KM+7rmsUlKUc47emkJKSrJQ&#10;3fa3HLLooSb1JK/nTBBy7DWOB6/RuX5RLsBujjlV/dv+tqSQ6kPjuHy+F++Xf8BuxzkmR0eZUaij&#10;qaPC/EAR594sZHbzfo5Y91KdpUHwD/bjtvJ5pvtpSj/HH7MW2PLCC+xyM2ZRAHnaB//CpWYzIp74&#10;Kw64i7cNtVNblILalp9wUPz7k2hhvJuKa7/jzYJ5nLe8wLOR2gx3FnDp3Wo0DrzAjw+tFSeVGgSN&#10;0lF5g1O/SaddS8C3ph7GAY/wk6fC0V6cpK29Fy3hH5WknaPe/kV+8pDnyme/bEklaDm8/y8XaPB9&#10;lP/zwmZMV08mWBKQLXyG4eEp5KigKtXFmxuhNd9Bw/Xr/E9aDT6P/APPRlliqLmIbHacpqZO9HTU&#10;KEsQbGH1Kv/yyP1qeXS7Fucnab7+S/7vuWpGZDqYW1tgFv0i/7hfnSs/+yWTT73Fy76zTBSe5Kfn&#10;Jjj64++hzOx9oC9EtY3NODs4fN7IqTSDc5ARuTFBkdvZEqlP6QdvcGN8moY3E5l77B/42aOey+m6&#10;WlYstlyjxjCGbR4GAgj+34YTLAP2su/A8lNm5X+hX0Ljowf6ZFJ0c+O37zCx5Tt87dVH2RdtyUJW&#10;BoUTBlhrt5F6+gKX4pPodX+Obx/ZiN2d42JuaYj8N/9EbLUqbjsj8LI0QMvcixhnyIs7Tem0tTKC&#10;avKxzY+EzDzZ7DQrnMVEmlXMlRFUJ/8AjEa7qStJ4fqla6RkZ1Njso/H12p+dA/p2AURHWrFUH4K&#10;CQkJpKRXMh/8JF9/dDPulhLZKJgtO8f5Bi3haJhirPNRw6yR3AukEahsdGKs1kvmqbf48MIVLmf2&#10;YOAcwpZDBzkQ5YmDpQte4S7oTxZz9o3TXIhNIOF6Ol0aYnvmDli7+hLjpkl1xiUKB/WxsLbFTF5N&#10;wofnOHflBm3WB3nu8P/X3nnAR3VdiftT77333huoi957N+Bux707doqzSTZZZ/+bxEnsxI6duBcw&#10;GNMRvaiAkEASSAIkISQh1FHvvczM/73RCAQG7NjGYPt+u+RnvXlzpdGM3rnfu+eeM5UgpxHjVpSn&#10;8u7b+ynTkd4TZ2kCoasz8jOVp7GxwoGoqCC8TEo4sLkRz1B7agoOcqbREHMbR2xN9a5TtGykyu+0&#10;EEtKju9iX6YSz0kJRMj9dOUqv8HOaOWlkt9hg627G7aXe2f8h2hWUMvzOF2ni7WLy3WKMsn7S9tp&#10;l6sxd3UxoNLF1CWUYDsV3TpeTFn1IE+uiMfVsIvzchsbRx98fBwxs/FgXEICUb4OmF831VwguBbD&#10;9Hd30tahwMIpkLj4QAzbCziamUFWVgkNPU5MufsuFoTZgK4Jqu4Gmrp7MHKWe39+9WvOWEzsvYmY&#10;PCYWTosh5BqFjwTfH1QdVeTt28qagzVYhXlhZ6Q/Usm5s4biohLyjRJYFaWiNO80xYUG+Id0c3h/&#10;Ot024bhZ6V4jC02u4itd12IjcRk4x9btaTToRTFtYQgOcoVfa2vszPuoTs2kznWidI38KnOpAVrK&#10;8jjw8R6KjYKImxGKg7EZds6euCtK2H0wjXar0RVUzVNkoW2roDTrIIe7/AlxunxjdLBZem05mVR4&#10;LmS2Ry/VxZlsf+dfbErJIb/GiMjZ85k7byqTAl2wcw0geMJV6bj6plg7e+CtKmbbzlwUHoH4uNrj&#10;5O7OUFEm6Uf3s3vHATKr2tAKu+eLxY9ugI6hOc6B0Yx37OH45s3slbMKKofxX/1TnpvpqjnrKlSD&#10;tFadImnLcVyefJWf3ZNAqMMANUnHOadrg1VnJp+/v4XUcxexnPYiL3zb7WL+I+QVVGcCIs1p3nOQ&#10;fPNxxIwuc0piOtx1keLszbz5j00cSjtCWtppBr3CpLmbE+6BQcRY1LFlyxZqzWMIdNBmoPIQH721&#10;kUOnS9Gf+iv+a77HyFjfOvL+0j7a65tok2J8d08vKiNrHP2iCTW6yAXTRfz37x9lWaitOkOt8HQX&#10;njMn4WWmh4FbJPPnJkjzHM1Qgm+Fb57W299OXVMGHz7zMu/UWDEpwBFj+2CmxplIgrqL+olP89w8&#10;H8ylib+WLLH5W/hwly5T752Pn8VXkAHBj5fmbHZkWpMwyxdL5RkS/76boZnPMkdnD5suhnDnffdw&#10;16qlTA91VJcwvz4DmCo7yTuXS73KBy9nTSqvRlCzUvZSYxCEr7MlxqMSMdhF15C831EufiQXD2qh&#10;rV2z59E8gBl+Q6TvTNIIqitBsdOYvSAEo0rpb+CJR65f/OjLMHIhYtIM5msmiDPCXdU/6wgd5CUf&#10;5lhhB9YOxpiaSZKtO5IKP9BYwomUXVIwPcCRjFwqHGbx9JMrCWw5ShleuDo5YiG7u3zXMm8n/9qU&#10;jk7cwzz1xENMtCnj1OHdHC7Xw87BEXvPYCZ4jhFUr2imzp7FwsXSzzPOHesxubyd2tLr5xTH9+TS&#10;aGx7WVC1u7mYXYeOo4qi5CQ6vBOImR6H3cUSzp0+xrFGPXzcnXG8URUkucqvuwEtjQVU9V9Z5dds&#10;uIySQQucnZxw+EpVfq+HLKgTmBDpfd1qwUM9BSStWc+Gjbs4KH1WTrcaYengjptvKPHR/hj1t9HV&#10;1sGF47tJ67QmbFwUQeqbCQLB10DeY9pZStqWT3lv3THqDezx9/TCx98Fo/YKSppNCJq5gBnB1tJk&#10;XU7xzSczrZAGnUBiJwRi8/XcVPADZFBbEgMpfqnKkjmc3XNZUKVjPQ1NNJe3029YR2F2JW6rf8J4&#10;8yFaThzh+IUa2vTdifG+Ti6ugQUOLu74SBP3U9UN6FqPu1ThV1+pZGiwmosGwUS6fZV9Fkr0VN3S&#10;VLKWnPKLaI+m8moE1YMLHMrIR9djbPGjIdrqz3NkXyZVvYZ4eZihozMir8r+LurPHmVv4nZ2Hsjg&#10;9MUBbGY/xs8WutJ1+iiNztMJkvNl5ZVXucihZu/s8ODltNmuYUm0nXwI1TuvFtRhjxACPHyInDmD&#10;uBBXjCUhXn294kdfho4h5s5hTNfE+PmzpjLe7QbxYriLlvIzpFf6sWCBJc2nkti7uRy3Ox8muGEj&#10;+7RX8rsX7mbB7GnS7/s7zeW9DrKgehI1Z+aVYtpWzdlDn/JmagfTn3+Nn66MxapxF7v3ZVA44EW4&#10;nzO27iOCulUWVIsJjA+PYe6yRSycO4vYm5jLq1IO0Fa9nw9//xE70lNJT0ulyiyWYHdrnIMnSvMe&#10;K2qKSunv6+bkro846XEPj8eJkkc3k28mp7KYHvmAX/3rGN2mJph2nmZXmpLoeSFYmfkyOVYWVHkF&#10;1ZPxvmYMt2bw0f/tR2fVizw43hJdYaYCSQKbWtrp7Oyiu7sflZ6Beu+fuv1tfz15h86h8O4i64Nk&#10;tGY+x4pJbnSe3sLRdhcSgt2xvGSTVzMilO3yXtVuBQqHEOYG6JK1fyN5PU64jhHUSdPnEuszRkzl&#10;FcrcDWw8p4ephTXGilx2vv4JG3ftJykthf3FA7iGTmF5BBpBtcLBzhYzudfqpJCrih/JpfiV0uuR&#10;i/t8zc+7oo8O6Q+1vWMIc+9Ips3wpmXfBxyskIKcvZM6bcbENZxQq27qtUJZ/sgjPDp/HNbarRSf&#10;qsPILwQfN/l1dNMqielbiVJgW/AId071x1G63lv5xDElxo32zD0cPK+Li6cr9h6BxLvrUXj8EGVK&#10;Vzyc7TG/xsK0XNjC1j8BD51cDm4+QbOpA06ukqCauhKWEIZnxwm2VTsTGx1GgFUPZYVDBK24m/uX&#10;xONxTTGVVyml1yrfCOjuZtDSnwRvE8oy0ynuk94PY7mqYTcXirLpt/DH19PjOvtMpUm7Jldfrq78&#10;9VDS39VJ0YHNVDlOYslDT/Nggi2VJ/ZxvEalFlQ7lSQRO7ayceteSs0ns2LhHKI8xWqT4GuiKX60&#10;Y/N2duXVS9eMdipK62jXtsUvLFCSVMeRFdTjJXSaOOFs0kjOwWRy6qwYP28OMc7CTAWXkYvCWTp6&#10;4iJdkztP7eDA8QHsxkmCaipXwg1kvI8OFwvPcsZsGvfGmNBe10qfXgirf/4gs78gpnLxo27am1rp&#10;kK7NfRjh4BmA53A5SemFKBxdMRvuprGuiuq6OuyCp99gn6m8L3RkrPbuPvq0LHD09iVA+zy7DqbR&#10;aRUhCarRiKD6xzN7ikZMVXIRJ0nWmjsZ1rXCLz6eEJsmjq3fQIHhOPVzjMwscXDzw8Wgj0Gv5bz0&#10;4l1Ml2JIa20llbVaeE2IxMVIhaK9SoorUsxrdcfbeoD6wl18/Mpadsp7Z4/nUdjvzPTJMYRIgrp1&#10;Zw4Kd39czC2wtnO/qviRCqVS+rmGVJIgf81YIz+/t51GaS7U3d1DnxS7tKXYqt76ohyku76C/BNl&#10;DNo1cVISU89Hf8Mcp2YKMg9QahDFrODLu1NvHiOvs69vGL3/ZC/NqJgmf87bJy2471cvIbc31TUw&#10;wSNyJhO8BsjauInjihAmhDti7hRIjGUDO3YnMew5g+CbnCort4ppq67ixM51aN3/Dr+9fyYTbRrY&#10;tOEzaszjCHbUQ1GbxAdvbOBATgFaU37D7xZ7ap4tuFl8fTkdFdMt/dz1hz/zwt1LWDLfgcqPT6M1&#10;yRtTuSqvaShzJplxajTF9/2D9N/5P/zXPJfrpPMJflTIYpq1lVc/3sS+A8mk7M2gwS4AbydJFHUl&#10;mTN2x6L/ANvWHmIo4QnmhVuiLwlWTUku5sELCPGwHSOUY5EuoO3ZbHtNEsrdklAeOcius0P4RM3k&#10;jnBDsg9Igto9RlC/8FFs56T08xxLSqRI4UbXse30xD/Cw48+yF0rJuF0YQ/rs9pxGT+bZeEqju7b&#10;xQVtf3ycr7FPR1FHXk41wzr6aA/1M6Slqy6ydOP7MlIw6h4aaVkz3ENLeQpr393Att0HOLAnjVpD&#10;c9wtLSnK2M2ZbkmMHR3Vq5myoE6K8UbZ3kCvFOBKUjeQqghgWnSodL4Bg+d28OonJzCeuorlEwJw&#10;NBrzQxg5E+ai5MyRIvrc3HFzssLI2oe4KbNJCBgjpoM9tPZIgVNb5/LfsKIfHe1eysvKyEkqZsDW&#10;/tIKald1HjmnGtC3tmT4wlEKDHwJ8ZcmDtespCT3DT3NgQ/W8/mWXRxM2sOZDouRIkpB2hQc3sba&#10;T+UWLUcpNEhgwZRoghyvZabyOFUcTS9BpWeMpZXJ5b2w12SI3t4hVCqtqyYXbeRv38LejGbMo6IJ&#10;9bHHxMqD8e7GlwXVPYbJM2aycMliZkX54CDydwVfl1Ex3ZtJje1UHn/hOX6yPEpdlbe9oX+kKq/K&#10;Andf6brYVSgJagaZmhTf2DvuYGbA1U2lBD865D2m/b10DWpfTslVDaOl6qW7s4m8YwVUVPZiFeat&#10;XkEd7mrkQn4eFc16UgzppKKsmN6A2UzStNa6jIrhwQZKM3ey9u/r2HnkEJlnSuhynETCOB/c+nP5&#10;8O0P2LZLLgI3jPn4VdwdfT0zlfeYNnH+xC7WvPopO4+mkJR5inMDnsyZFoe/dumVgjrqQcphBtou&#10;kHt4M2//awsHU4+QlXceXXdPzDsaSTuWRrtlBL72xmpBdQuOIdLLkIbyKjoaKsnMSKXOdymrwmSt&#10;HKK9sYwjW3eQU5BPVa8l/edP4vCT1/jFg3OZHGJJU9pW9jS5M2/WBAJ1z7J1/0m0PSbyhcVS1QCd&#10;bRWcOdOKiaURit5eFPo3qqkgo0ShGKCnR4mBFDKGWsrJ27eWv3yyg7SUNDJPlqPyi8TXWg9tHUNJ&#10;5IwYrNjAjgMNuN/xPDOcpWtCayNNDbW4xa4k4Ka7qZz22kt9VSGpGfX4BrmMpIdfF1lkB6R5jAJ9&#10;ZRdVRz7mT7v7WfCznzLPZUzs19bDyMKVIIsm9u05j9OsGFwMDDDxiGH+nJsvpvJcYaDzAgde+4Aj&#10;Pb5MWRGHq74ehk4hTLRtlAR1PdUWExkXGsXcZYtZOH8O8SJ/9zvha8rpMD3H3ubJN8uZ9/L/ssJD&#10;7ik6QEd+GtuzTlKQmc7h5D0c7/QmJmoScyeakrchhaEVv+fXQkwFMpKYNstiunOYOS88zRP3rGKq&#10;ZSGbklvxDPPCwcxQffGzDQzDrLGcgpwk9mzbQ3JGOmdtl/LgjEAcrycCiosc+tcaOiY8xeOP38nC&#10;KY4MZ6SR3W6KQ+gklgTrkZWyh2rD4CtTeS9hhNv4qcwK1Cdz30YO5JozbsEEgp3NMdAywnW8K0Mp&#10;O8hTBuA5bgLz584lzvc6BSTaz3Jw0wb2lXVSc+QIjRbuONpZcilT9wvI7VcKOZBch4WpLsOle/nn&#10;hgz0Jj7Bs0/8hATLc+SkJJOliGDlBFdqpAB/qsMaR6eRFVTtzjx2r9vM5sT9VLgs4+HFU/B3GEmH&#10;qag8RWNZCXkXdXFzccLZxuTK7AUrW7QqkqkY9sDdyRmrsfKqYei89PPsLkZpYIWL/Hy5kmHFYdau&#10;SabBfRHzQ9s4e0hO8bXD0cUGWzdPTOtOknZwH6n9ESyfEUuIs3RxlysPtvcxLEmu3ug+1aE60jZs&#10;pcFjAXc99hDL/fUoPLaHnBYj6XMgC6qJeiXcfvLDPLVqxnXEVF7trOX4hjUcOFyNdmAAbs5WN2hk&#10;L4lpezGH06rR0jfBxtro0j5e+b0wVnRRckGa0PVa4+Tohp2pHjqjgpp3hLPdFri4uiI9TSD4BoxU&#10;5d2x9QCFBuNYesccQiykiZNclTfnGEcyMzlxNJmjZxtQWI9jarwfpt21VPc5Eb9shRBTgRpl+wUy&#10;j+xla6EWYd52GMq9U9vKOJG8i8Q8bcLmTMe7NZnU7F6spTjraGuDmZGKxvQtbD/ThUHIYn6SYEt/&#10;dzcdvQr0RveoKnuoKTjO0eMXCXni//H0vCAsm0+zJ+MkfY6TJUENIMi8i1odb1Y88osbiKmEqo/6&#10;4mxJws7j99SfeO7OGPzNO6k8kke5VRgJkeGSoJZzMOMMup6aFVNZTBuKydq3ic+LDFjw3B95bI4P&#10;upV72J9ZD77TWeDSyMHkI3RYjVPXaNBXtnExfx+fvL2JtPIOHGc8y1PTRot76WBk6Up4XBw+WufZ&#10;tPkQVcooZi4Px1FHeszCCkcHJbX7UqjyXsjUiQmSOF9DTGWGu2kuSpHG2ENmTS+tuSfp9YvG/boO&#10;I1febaOi9Azp2T1423VzJkl6zyoCeP4vP+feyRHYdmay46Q2MRO8kYfRMzbB3sOb4bOZHE3bx67t&#10;+8koq2co5H4em3izzVQW0z4aSk6w880Pyet0wGdaELaaR7+IdP5wB7XleRw62oevnymlRek0VTZR&#10;2GVFXKBcxXfMBEhXDy0zI4YLdlJptYAo56+5+vy1UEnxvhf9vmbSC0/TbxEnzfNMMFALajAT7ZrY&#10;sn0PA56zCRVZvN8pX1NOm0hNzUbRXMN5lS9RfmYMt6Xz4f/up3H6s/z7vx9jaYIpme/8nULnpcQF&#10;BTJ10SKm+pujLVJ5BRox/WviMHNfvIOJLiPyoNtylpQqM8ZH+uJoZqBZ7TLGPWo6cxYEoVtiybQX&#10;n+Kh2SHYyDXYJRR97bSq+1920y0F1CEtA/Tbc9iVZUXsDF+stQrY+dpOBqY+zRz9g2wrM8E7fDKL&#10;Fy4g7opU3mtgM7IntbzqFHX44+tqj4WRvAfVBsvhQk4PuhLobjdmT+g1MHIlLMaatpQUSix8CfIK&#10;wdPWSBKya/0daMT0nXPYBdqg7MjgvV01+C19nLsm+SJvY7T2m8DUWBdaju7kYEcod05zlwR1Jzlt&#10;liOCauPOuMkzmL94MTMj3NQ9U0exdgknOtKRnjOpbMvrxMbhKkFVaNFSepxihRN+ni7YXGN1s7Kz&#10;mqHsFPZJExkTawvMuk7y2aeSmHos5oEl8cTGT8ZD7yxHE0/QaOaAi4srvhETmT5/MYsnBOKo3vgq&#10;fStJaN/99z5KtUxxcLEd2adacZRN5XaMiwzB1+w8B7fU4x5ky8WiZE43GGDhm8C8efOYEjraX/Ua&#10;KJvJ27yT5NPdBN6/kllRfthcN9ZpxPTTs+g72GMvjWukqysJt3y8g/b2AQZNHYnwMqU67yDZtVpY&#10;OkiCaqYR1AkzmRgixFTwbdBLRUUp5wuLaOnVwcDKGSfjBnIOJnHkgiVTHnqGl+6bgGljLjmFjej5&#10;TGXyhASmTojA21ak8gpG6Bjooq7sJDXHTnOi2xx/yw7yj+4lMVeb2NUPc//0IFzcHOgr3EPKiT5s&#10;IgLwdpHmcDOl6/OsSeo9pqqOGk7v28xHB6olgR1ZYdXpqKWk6Bx5hhORXJKyU6coPK1PYHgPKXuP&#10;0uM8hej4KSyemXBFKq9KMUhfVyst7fK2nW56+4eka3QvjeWl5Lf5MWOaIbWZh0hJbsdbmiM6XdzB&#10;wb4oFs2dxeypV4npwd3svOjJvc8+zlTJMQ3M7PCPmkSIRRMZB7Jo9ZjPSu8G9uxPpV0WVCcbSegi&#10;mCHFwvkzJxNxrXLp+qbYOHsTbF7PyQvVaFtHE+Akr3rqo6fSQTV0gQt6IcR63OAir2OImaMnfi49&#10;nDtwgo6I6cTJN3fNrxV4NGJ6OodjO5oJmm5CQUYqeyu8ePTXi6VZBmgN99JVV8apbjemxY32BZWu&#10;CWZOhM2YzaTxbug3ebP6j0+zXJon3HRUw3TXF7Hv7R2UWoWx+tf3EXHdKY9GTItOkvxpE+PvCcPA&#10;0pbAgDgifIY4vWsXexuuElSVPI/rpercMWqsJzDR6+btLb2MLNz9dDS20tmvK4moFwmO3SRu+ozq&#10;sYLqFs2CeUJMbwVfU05N8R03hSlxJuSufZf9nb2UvruPvrv+wF9W+Y+sjBo5wYXdFJpOZoa/mTSh&#10;F1IqGGHwzGf897v1xDy9kumedphIcjTY3UL2gfWUm0YQ4WyB1lCvOph196vQky4SOtp2BE4Nxc1C&#10;EjvNOLKYnk/6iH+t28beAykcTk2lwTwSP+teio8Uo/Ds4sRHSaimPcPyyR5052/jaKsTsUFyUZ8b&#10;WakkiS1ttHd20mXgQpynATlJh6k2kKTUUIvhvm5KTx9F4RxHoJv08193bqigr6ON8pQtlHjHY3E2&#10;hzMtuji4OmJjJgX8K27UDNIzKqYrpxOmn8eHa05hPftulsdJYip930vIRZNcFeQkn2UoaharY20o&#10;St/HBZUXXpLoSUNfH+m54aFWakHdeoWgDtMjCePOg83Yjksg3Meea7XUtbLyIXiKP3qFaew4cICD&#10;SQWoIlbx4NIE/OxHxNPKJ1YtqJm5zRg7uuKkXmG9kk5tG3Uhpcy9uTQY2eEo71PV66Uu6yJa9irO&#10;pR6izSOO6BkTsK8r4VxeOukNuni5ueB0o2amHU0Mqbo4V3mO2n5bnOXVTrNr9RgdI6bx0URNDsZJ&#10;LaZKBroLSPpoHes3JLJfTi1WhTAj2p/uooOcuKg10rfUVO5DqxlKIPjG6GPt6Mv4aD8MW/NJyzxG&#10;VuY5Gnqcx1TlNUWaJaqr8ho6ff2qvIIfLoaGlngGheBm30PB1s9Zn5pDVZs18Xc+yqpIy5FzLJ3U&#10;gjpQdZTTdTYEhzhdkVkyqGWESntQMtBkUjJ7sI7wkQQV+hoaaTrfxqBJA/nHynCRZDfKSkFr1mEy&#10;zlfSpO9O3BgzlcW0o+I0KZvf5u2NBzgixefc0nr0XMOx6bpA0dlKevRrOCOJqf9PfsokS0mKczKo&#10;M4lgSsDlJUplRxWnD37OJ6dNWfzET5jiMMaMdIyxsrbHQXGRo6f7CFu9hHidC+xLy0PHc8K1VzrV&#10;yAWQeqVw0UqH9FKNbFzx0WsmKSWXYVdPLBXdtDTWUlFZhnXIXPyvO44KxfAAbeXnKD6dSaP/BAwz&#10;DlFo4EWwuyWGV+T2johppSymhwaI/Wk82sd2sua4JXf/egUR+jqSMA3RUl1E5rFk+j2mMU76/arn&#10;QT199Cu0MTA0wsTSjdApY3ug3mSkn0nVVku7sotT56R5lWWMJPDGjF38HEEjpuckMd3cQfz/rSLY&#10;2HhEriXZN7bxlAR1kFM7d7FHEtR4SVCNDbRRDrZSm7uXHZmWTF09A8/vwE1Vyl6aKw7y4e/eY2ta&#10;MmnpGbQEPMyjYV3skAS11iJ+RFCvtftI8J3wzQoimfpqBHUn9VOe52cLvDEzlD+xA3QUbOb9HbpM&#10;vW8B/uY6IwVuBAKJ0rIsWi6c4XCZHgGezlho93By85/ZerqX9upznDh2hFQpkCXt3c6OE924hfjh&#10;ZGF4pWAo+ijf9y7vnXXjrmee4pG7V7J08WIpOFpgbO6OZf9Btn96kMG4x5k/zgZDpbxXNQeTwLmE&#10;ekridV03lYXyJDv+/hGf79zHoYO7KDSbxd3xpuTul4L9ZxvZn5LOWauF3Ds9BNfrtoqRZbOco599&#10;wJbMarqtJnHXgzHoZ+/iUJm8AmeNqaqHAZUk3jrS92wrZL9GTCP9HWkqz1Wn4OZc1MPTzQknK+Mr&#10;ZdbaDp3yA1xQ+OIROkmdWpzg/yViOopGUHsvraBK0q1dwt6PDlLnPoP5kqi5mt/oqmyFT5w7euUX&#10;OK8fxsI5cYS5W1yRIiwL6uSJ4/G8hpjKjBZSctc9RfKWbBqN7HH2CyVu0jh8unLYXu1EdFQYQda9&#10;lBcOErDsLh5cNgGva4rp6Epnh7rKoq6NvzS5MaHixF6yLupirV7tHCuoV4ppdIy39Io0DNWTsXk7&#10;tQ7TWfX4Y6wMNqIkax/ZA77MivGn53w6xT2WIpVXcHPQt8bdy1ES1HKKm80Imb2IGUFW6OkoGWjS&#10;VOXVDSRmQiBiwVRwbQyxdHLFzUWbhqIujGIXcNdEN0mULtuELKhBsdNJuEpMZdRFlBw8JYG1o+f0&#10;Nval92MfE05gYDgxfnrUF+aTZzaDB+JM6ahroVc7mFW/fIh5Vy6Z0lNTwJH9BymwWcZvf/MEq6X4&#10;PHtKHD52JuhLQaG96HMOZA/ht+wRJtp309ZcR1tHB+5Ri/AdI4Pd3a2cP5dJTVU7NUM2RPraX9ni&#10;Rt8QLd0BeqV5RavTIqZNmsCcaTcSU0koh1qoOLWbT/78CTsOH+JY/gW0Q5Yy27aET95+ny2Je0k/&#10;34luxD08FH+9gWTZ7KS6MINda9aR2mCJd/Q8lk835pwUQ04oPPBz0EfV18OgjgE6yhExzZDENP7X&#10;i3Ht66Sk6Cg1FVWcabUmysea3tp8kj5/i6RyHbrOZ6rnQSlJhzhwMEWKZWZERPkgTae/A2Tp7qOz&#10;sYX23n769axx8gwkwbaerVt30PAFQR0jppskMf3fOwjUPHIJtaB6MU5eQVULqiWxfka0VqSx6aMz&#10;2Kx+itXB34WZDtPbXMCO93Zi9+Rb/OreSYSrytm0O5H2gEd4LLyHnTtFKu+t5pvJqcwlQZVXUH2J&#10;kqvytmfw4R/2or365zwUKQ1+xQqR4MeOrXs08TE2NB7dw8ZCBaoza0lqj+cnP3+eh+4akczF0r9J&#10;9q10SwKgpR+sToWVCwdcoiGFd9f3M/XRBUS6WnFlIdlBDOxc0KqrpvhUCnu37yHpaBqF1ou4f0Yw&#10;zhY3WDUdrOHg++vpiH2Mxx6/m8Vuw6QnbeGM8XTuTnCgta0Lv8W/4MXlMZfFdKiHnuHRtjMjhxT9&#10;p9j6t3U0hvyEhx+/nzn+JqgGDXCKdGPw2G4255ZTlZZIKW5YGTaQ8aEkpqtmqMVU3j1m7RpBTJQD&#10;nblJkrT34ODsfKWgqlNwMzindFML/hWNrr8KV6ygnqJg1wm6gpZx15JYfO2u/G1emxFB1S04wvYT&#10;zZjaO35xD+tYhnpp7xtGSy6kNHqOcgBdnX4qyko5mVzMgM3ICqri4hlyT9dL83QrlBXpnNH1JNjf&#10;H1fTa2muNGnvyufgB5+yfmMi+w8nsz+9EpVnLEtiHajJ3kNWnZ4kqK4aQZXEtEMS07WSmCaMiOnI&#10;eoI0zsAQVB4jsdKKgPBQAq0rSN5ai4OnNc3lRzjV7c3UJfezLN4DexOxbCq4SVwS1HzSjpfSbeaC&#10;s0kDOQeSRqryzhVVeQVfhiyoLuoV1MI9qWT32hDubXuFoF5COcRAfx/dQ1qXH5fkUlvVS093M7np&#10;+ZSX92ITIYnRUDsVZ3K50GKAnXk3FSWFdAbMZorzVXfq+uspzckivdyTO5+axuhOzxGU6BjqYWBo&#10;RsfZExxP28/uxP0cr+7BMHw198VcKYMGxlKsCR6Hr1UrWfsPk9l1laCqpLDd0UJleRHtttFE3agt&#10;i4yyj8bSEyQfLML3iVd4fmkEjh2F7EzPQy9Umn/4D1KtcGTp4/99WUyVChSDffSp5LYzI4dUyk5q&#10;CvezbX0hno//lefviMPXeJghPSucvLQp3rKJLQVVdOYdpsYmFKPaPDIODhD3m5H0XT1DczyDogly&#10;7iZnz0H2lnajLNrDWfuH+N3/PM2dmnnQ/GmSCBpX0WRohZlRIO43fclUTnntpK54Px/94QO2pqWQ&#10;fDiD42V6jJs3lxnWdWzZup1Gq1gCHeX2PZfFNGljBwn/7xpiOopGUMdLgnpq5xY+LzxPc0o5Rnf/&#10;iuemXn8X67eFShLTvs4O+s4l8XHXLH4235q26gwS1ymZd48Vuz+W5n7jX+C5excQ5/ofzqkE3yrf&#10;XE5lLgnqO+oU35J399F75//y2wXO15+sCn7cGHsQM96cJklQk+qDWfXoIiJdrNAf83kxliQ2NiKa&#10;YCnYXCGmMhWZbO1xZXaEtyQK+mOK2MicZ/f//ZOjdiv56fMzsK22ZtrzT/DQ3DDsrlgyldu8qNQt&#10;Xi61eSk5wEfV/iyY7I+9Tj471jQzfpojBYe3ctZoOnesvpv5EXaYG4x+RwX9eZ+zqdQMG1tLLAyl&#10;saSjLUc3kaoXx8QwZyx06jiy9m3Wb9nB9qODxD44A5eyAs5aTmNG1CAXNpZjv2om4zViegkjV8aF&#10;WdGVl8yWU91jBFVOwU1h+/5WHKInEiZNOv5TN1UzuoJaUEKnJKZ3L/6qYjqKLKge6EmCukMSVHNH&#10;aRItCeq1bkYNle3lzd3nGNa3xMXWFF0G6ao8wqefHOKiy3zmh3ZyLjmHBkM7PGPGYd+Ux9H9e0ju&#10;DWPJjHjCXK9T8EXZyLH1G6lxmcvqJ57iwdVT8ew9TXKK9L18J7MszpGqnGSKpMmZm4sLVobVpK8t&#10;RC8mkqixYtpdRUZGCQpd6f083y69NCXnj6XQbB9B5KwpODeXUZJzlLSLWup9tK5i2VRwM7lCUNPJ&#10;lFN8ux1FVV7Bf8CooPaqBfVkny3jfB0wuKregbK9ghNHdrMxX1sSWLmIkiR77Rc4mbKT7VlKQubN&#10;wqctieTjPdhNiMDTWp+WtE1szWtDN3gJj0y6Uj3V9DRTXX2Bs+ahLA22uyo+d1FbkMy2T0+iv+wF&#10;nprtj/lwCHf+/mEWjF0yHYucvuvohq+1LKipYwRVi+GeWkqyjpBR5sikRQlcubVUEielkuHhMW1e&#10;uhupPJvLEe0p/GSiHlWFOZxI12X8RAWHdmegm/AMT9wxjXDH0aCqQtFRzYWsvRzsCCTUWVddD2Oo&#10;tY7S7KOUeq1gke8Ateez2PbmP1h/MI+SLjcW3htKf0YxjZGLmW5aRO4hJdEaMb2E3PPUzlMtqGcO&#10;ZHDBai6PPzIF1zErwzqSxNsHTGZC6HchphKqITounmH/uhTsn/on//XwAmbGu9ObKRfNMiBu+VJm&#10;WNayfW8Kw57TCbYdoKOhgKRPmoi9kZiOIgmqkVpQ4cLxKsxXvfTdiKmyj5a6Ig4kV+Hpa0h1ykWM&#10;x8Oxd7dj9vCvmO5nwcDxFDIK8zglV44Wy6a3lG9HTmXUgmpMzrpDDN7xB/5bElOxYiq4IZKgRkuC&#10;2pibSmIR+Hs5Y2du+NWKZrWfI/VYM47BfjhZGnFlvLXFhiKS60yJChrHhAWRuFsaX9qreglFHbkn&#10;a8DAYKTNi44uunpdVB6uxcBfl1Obt9EXu4wJkyKwuHCKM7mSnDSaEe7rjPWljabtnNh/iPSCTuxd&#10;zTEzM8NAR4fBhrMcP5jIlsT9pKadoMxpAS88uxLf+mTOa01g1qrVrJzih6udN4FTwqWgYzqmN+oY&#10;JEGNCLVUr6BuOS0JqosdFlrF7H7vAA0+c1g4KRBns29wh08W1EkzmDpO3od7o1Te6zEiqLoFxzjZ&#10;ZIKTm9M1CylVdVYzmJnC/tNdGFtLEt+Tw2drD1HrsoD7l04kPmEy7vpFZOzMpsHEg6g5i1m0aClL&#10;JgbdeI9pWwEpubq4hwcR5GUhvceGOAUHYdWUKU0QrLANnMLcObOZGCyLqfwES7zCvXF2tMJQvdIt&#10;i2ktmRvWsi+5HCKmMnvFFEL7z7C7yoaQcRFE2PdLk5l+vOav4oGVk/ETYir4LhgV1LZqKvtcSFgu&#10;qvIK/lM0Kb72fVQePU2ddTAhV7WJ6RyUZPH8CWrT88jqsSTIuovCo3vUYhp152Pqyvgu7s70F+4i&#10;OWsAj1mzmbdgOUtnT7lij+kVDHbSUF5MYY0egeO9r0pFNZD+T4uBvgsUDfqyeFo0IfG+Y/qGXodL&#10;gtqmEVRrIjyg+sxh9uyrx23F/ZLcXnVtVvXT3lpJ4dl2TKQ4oujvQymJ32BrI3UFzSjt28k7kIv9&#10;PU8Sb69NR2Yq6cWlVGl7MMl/1AQlWWs8T8rONMq7jfD1tUBXR5pzDHVTV5jGnh3bJFE7TE55N+az&#10;nuC/7vCmOyeNzuAnefheKbYGuWDrLEnt5OvsE1ULqgdBbn3kHk4nq82GmADHK1OXv0uGe2irzCP1&#10;vD/LVvhhJqm4vokNnlIMHc7ZzjnbJUxJiGf+bFlM5SfoYmjmSviM4BtU8L0KWVDtQ5g6bxaxN2OT&#10;qUolOXY//dKMQN72q1L201J5ih2vvsnxJidC7lrB8mle6OXs5IPBRfx6vgMD7fVcKLFi+Ssvca8Q&#10;01vOtyenMrKgLl7MNLkqr9hkKvgqaFZQG4/uZkOBggBfN2zlSr1f9vmx1aXz0Hbyh3zxcJNXMrXH&#10;7GtW0F4sXeTLjfCP8MVeEt5rXuYlsdn72afsq+ilNiWZBmtvSa5CmDAzAveLKaypC2HJ5EDcjNsp&#10;zVMQ9fjjPDQ3AocrKiCNtJ2ZPc2Fmi1vsr/GAmt7B5z9o4mw7qCaCO566nEemxuOlXYr53IvYhwU&#10;ho/zjdrJXIVmBVUtqKdOU5iYTVfYSu5dEoOXze2Q3icL6hQmjfe8ppjKjBRSCkDvbBqJ+/ez/1A+&#10;ipAVPLBsEoEOmkJK3rGSoJ4jK6deClxuOKtXWL+EgSaKMkrotnPE1dUWU/XGUkP0u0s522OOk5Mz&#10;jmP3zw710VGQTkajCl1TK6z0WsnbspPkvM6R6r4x/thKQ3RWnyH31EV0LKXJV00m+SonfP2D8TD7&#10;OgIvEHxNZEENTWDaRFGVV/B1kQU1mNjpCV8QU5mRIkphuDv2Ubh5A+tST1DRbE7MXU9wV5SmiJKF&#10;Iy4ezgxVHSGn2prgMGcp8t0AKR4P9dVRe/QETXbR+DkajLmBrJLctYGKwnxqlJ6MH+dy47HGcoWg&#10;7iIxt5jm/B6c73qGB2KvIcpDkiQXJLFx8z4yq3tozc2lN2AiYQGBxISb0XEmmyOGs3l8oiVdjc20&#10;9Xmz6rdPsuSSmMrIrWVciZg2lXCbOo589AmnDaMI9HTA1SsQd4NOutxW8JuX7mO2nxnt9VVUVAzj&#10;MSmaL8swvoRGUEOcuzmx5wCHJUFNCHLGQPcWbB9RDdLbUE5eZgMWk6TPhVqStdFWSL/O9kIKtMKZ&#10;6P0d7A39uqiUKDobqc5KIlXbjxArFf2tpez7xwbyjUO5538fZrz0khRDA1wsOEJ2sRae/mbUZ2yn&#10;MGA1S0Uf09uCb1dO1QzQ1aXAQJS5EmjSZuWV0Etps9dCFtRxkqBmJJEz4EGwlx2mUnC7MbY4GNSQ&#10;ujeFOnNXHKwtMTPQkaR2mJ62C6TvP4pp7B3E+zlidr0tpsZujIu3pWXffoptgwn3Csbd1lDd5qWt&#10;7DiZee1Yu9vRn7+XXIso4v3dsZULfin66ewYaV/T0zOAUlcPPZ0hzBTDHD2wmTP9kig5O+DkF8W0&#10;OB8UbQ0M9PVTfPATDirDmBMTjKvFfzjRHBXUU0V0ha7k/sW3i5j+J0gSG+uOXsUFynRDWTA3gQiP&#10;qwopeccweWIkXtcU0yH6Ojrp7Oyiu6eHniFZMN2wGj5BSn4D+npm0nutkN6THsrPZtFr5ouPl6dm&#10;xVRCLvBQuI/3diSRUqlLiJcLLtpdDCk6OVdZRG2/HS4O7uq9qcZOLhg3nCJDmgAd6vBn7vQJRHmY&#10;aQYSCL5L5OvoEMPDcrGaWzBZFfwIGEkBdnfTob6wA8O4xdw72fXKIkqSoAbGzmDCl4mpGgMMdfQY&#10;asolNfM82p4BOJroS7KlYniwnari0xSd7yR47ipCv3TJ9CpGBdWmTxqnH/eVT/FA3PXTgS2cPfBx&#10;6OJcUg7d42YS7+SEpZkWQz1tlOdnc65OHye7IaoKsqn3X8BMV+nVSYIzPNBNW2uHFGt66R9Uoq2v&#10;i4FWP/11NexPOUS7jSSoHg54hcUT52dKY0U13S01ZKbuptx7BfeMGxVcFSp5vLGpxddCbklj50mI&#10;Sy+Fh7OotIggyv1mS6C8X1SazzS30SnHVGmeMqBljJmZFYrGHewsMGO8ZNhyTG1vbaLsXB7mYUs0&#10;K6a3IbKYdtVzPuVjfr+zmC49T2YHWaNqqaZTq4eTBfkMWU0gxNkYQ8lRTF1cUB77lPUHcylzu5f/&#10;WeKpGUhwqxmVUy2VhObYVQzQ2dTJgLxMLn1laGGP+XW3pUli2pTNZ4lGPPRQFPpf7N8g+DGhqCEr&#10;swO3AHcsdBVoGZupg923me3dkv4ur2/NpN3nHh6bF4Kj+QV2v7qNHKe5vHT/ZDxsr3dxV9Df2UFV&#10;6tscNotCdTCJatc53LVsAoHOcmGfVo598Cbbc2to81/Jb+6ZjLe9ieRHPbRVpPDRBymUNHXR16dH&#10;1P2PsSg+BA9LfXTL9vDKBzvpC3+Ye+ZE4at1kjVv7+BkZQuWUx7jyUXjcbf+sa+AlHPorTUk1rux&#10;bNV8Joc4fqU7xEN9+Rx4dxupZ6rp0FYw4DyJB1bIfU+NKNwmjXckl+KGPlT6xhiFL+aZO2cT4zVy&#10;518tpgV7eGP9KcynrWLlzAhcxi4iVKTy3vrtVNrNZ8X86YRLD17RBUAg+NaQPrvyRLCnH8k30TU0&#10;wcTE5BqtGWSkc3uryM2tB7lVR6yLpv+zQHAz6KDy1CE++zgXRcJKnlsShsUNm4HfmIGmUrJ2vsf6&#10;swaEzLyfu6J1qS06SuLmCiwX388Lc300Z94MRtq8tJefoSDvIHk6YWgfy4KZj/DQDC/MDIdprcxl&#10;9zsfkDbgjJ/08/1qoZ+6+NFQZxX5x3exZsMZuqQJi4mNL3OefJxpbuaYKZo5f/hTXk9uJvrOX7Eq&#10;FFoLd/P2e0dot3YnavmzPJIwRpZV0hy6rZqiYhUBYa7oK4fQNjGX5F3z+C1EpeymvvQgn76ylxK5&#10;sJGBGZaRq/jvu8aj11PKnjfe4EBVL53dCnUvUO+ZD/P/7vjSXaW3BrWY1lFy6BP+3z5tHv7zr5ll&#10;p3lMZrCb1qw1/GbdGULu+RMPJdhgKpJRbluKSsvwdHO7npwq6G1L4b0XNlGgK5dE68Tnvn/y1FTH&#10;azTBHxHT9f9dSuzv5+Hs7ISD1khxGMGPlOY0/vXaJircphBQV4rtqkeZGeRw/ZVMhqQJmxIjI/2v&#10;tu90lJZ03n19O6fqOqQRwGHG0zy7MAyn61bllb5PWwVH137CwaIGDCc/yTMLjcj51ydkW8xm1eJo&#10;vM2lz7uhOcaGepdbkMhimrOVv23Jxnbmi9w3xYeOlD+z5lAh7b738tiySYS4ml4W1DBJUOdKgmoj&#10;92nVjCHQcFlQ77hzIZOCHdC77s0seV9oJwW7N3LRK4GoiHCcDdvJ3fQ+G0qtWLB0MZOl5+t25rH5&#10;k6MMhM5i5qRgLmWwqcV0H+9uP0JukyvL7l7C7DgfrPR1r7w+jQqq7TxWLJghBFVwE1Ay1HeBrB27&#10;2XuggEYpbloFT2fO0juZ4nu1oI6Iac7u0zT1WxK8PApHMzPE+r3g5jJGUCes5IVl475CJtMNGGji&#10;fNZuPlibQbP0paGDH/HLHue+mOvsV/1WkPuYdlBTcJx9n22jQM+LmGX3M9fyNJvfO45qxkPcN8kR&#10;Q+lvTMvY8nJrOVlMm8+Tc2gjayShXviTXzHNrJS0DX9iR4UdAXOe4PGZnlcIatTqX7E6yorrtk4f&#10;aqfm1C7e+ywXAiYS3NuEy/1PMXmsOF2BJNWKQfr7tTG5YT/2b4JckXeQlnLptSbtQ3/lL5hhO0xX&#10;YwG73vmQE053838PTsBEu5umswf4+PMGEn72NJNv5xXTzjrOp6zh5V1VWLjO5IWfL8LPwujKLV3S&#10;HK418xMhqN8DRuVU5+XfvPRyr2bz8CUGy9jw8pvoPPYhv39iPjPMG1i77n0qzCcTLk3C5apuIwzS&#10;1SyJ6W9LiP33Q4y3NMdMiKnA2IOoSTbUb99NsWskUV6BuNnoo3tNCZGF8TSJe+txdLHB2Ejvq39+&#10;jN2JnjGXRUuWsET6NzPMSdNv99oo+vPY9OdPaI58ksefuG+kzcuQEa6x7vSlbmfDqSouHt5CsXYA&#10;7k7WmOhLP4ncCkUtphUErH6WuyZ6YivJj03AZGbEOVGXtIUDVWb4+Dhj4x7CZE/ISt5FuY4/PtLr&#10;ERfAq9Gk+J7N5GSDIfZuLthes1WMTBt5n/+LtXsbMBsXQ4iXLcZahjiFOKOVm0J+uw220kXMxtqJ&#10;kPg4dcXJS1tDlQP0qMX0LCYTFzHV6iLZaefoNbXHxckKQx3ty58zSy+i3A0py0mmsMsaV9HLVPBN&#10;UAwxpFCi1NK5fINL0UZhyn4KOuyZ/sQveXiiE13FR0gtakTf3l/dnmokiUDB4KiY6roSc9cEPA3k&#10;QjICwc3GEEtHFyn2DVB1OIdq6xDCrm4V85+ga4K1x3hmaeLzgpmTCL+ypO63jkrRTnX+PnZsLMHn&#10;ib/w3IpY/Eylv0UjG5zcFBRs2cy2ggo6TqVT7zCJALnQgFpMyyQx3cGGUifue/E5ZriCvqkNflFT&#10;ibBpIX3bPs7qhRAT7Iydiw/+OuXsSjqOlsdkAq5XSVdO13XyIsC9n3N7jtMeOZuJzs7q1OIvIq/2&#10;tlF94TRHjvcTGGR3kzIlJBFtOM2uv/+DvQ2BTF4aibMUCw1MLHDxNqR+63aK3eYw3tkQE4dgJs6M&#10;weO23WYqibYk/OVJn/LXI3rc9fMHcD29gQ2Zw/hHemNlqHf5d6ijj5FTCBNs6tm4dRcDXnMIE7WP&#10;bksu7Tl9aUbAy1t63PC1NUJ/9J08tYH/Vz+fl1e6MtR+hA//2sfqFzxIfOMfVNhMx99eD1MDpSSm&#10;Waz/jUZMpch6rT85wY+T1mOJVEdMxzTjIFld5nh5OmBprHtVwSONmL5ahMdUP8zcLNFTaKn3It5w&#10;r+pXQe5BqriyB2nLkQ0kG05lZoQDZtp1HP7wn6zZtJ1taQqmPD4Tx8JcztjMYW60M552xujo6DBU&#10;uIn/fT8PhyU/4Y4YL2wutZKRMHIj0nWIzIOFKAN8cLc3x8AmgEkz5pHgJ8T0+siCOoVJkV43EFOZ&#10;AUykiX557VnqVNKkydlVOl9OD7fCQlFO8aAFzk5OOFyrWFFHPok78jGKns+CKdFERgVh0zHSaqbH&#10;1O7agjppNpNChZgKvglKhirzOX2+ino9W+yNNRkYDfmkne9D5RbNNN82TiSX0jdoioFuMcdza9CR&#10;BNXZXDpxsIaTGjGNXRF9VZ9IgeBmIwtqELEzJl5DTEfbs0hz/etmu3yHyD1I5cqsSrn2w8ihweYa&#10;SnKyqPRdzgKfAWpKjrPln6+x9sBpLgx4snBVAD3HztMauYo7gnUxMjJC2XWRwkPreDfLkCXPPsY0&#10;hzE3uHWMsLB2wlWaL6Rm1OM8NRxHQ1Os/RKYN/MGYqphuKOJ+uITNPvFopW8lwJDb8I8LK9q66MR&#10;0/yTpG1qIfzOUPSMjbk5TqhCh360e7o4VVMK1vI+TANpzqWH9NtAf7iIAsJu78JHoyj66biQyprE&#10;bhb8+mfMcbPCe7w/w8c38Nnx6wiqRwyL5gsxvZ25JKcTPa1f3rcrm56AWPwlQVWvoGo3U7SlAuu5&#10;Fhz+3zfRefRl5o93RjsrhaM5aaR2ODPVrZoNspi+LcRUMMrIfs7Orh603Scw3t2L6LmetO9cx75a&#10;c1xdrDFW9jKIvIqqoLddEtO/SWL69EIi/V2xUTVw6kQt2lLAkFu8DEsXTFkub+ypQ/T2KtCWJXTU&#10;QtWrnZvZWm2Ps42ZJIkjx/vrCji6fztbtu8j5XAW512W8NILq/Cq3k+x7jTm3rmaVVN8cbaV/jAk&#10;MZUpK8umobSEk/WGBHg642Ap/WxjU49t7NA+v5cLBOPtPLYPquCbY4ihkz8JPvoUpadTMmCIhbkx&#10;2oO9lBcep8fMDx9Pj8uFj8ZiqFlN9bHXrKbKK66SoHaOCGrvtQRVIPjG9HDhdAYHNu3mbDOYuXtK&#10;gqorXcf6aD53ke7+PhovnqGyTR//JcvwVzRRnX2YI+UtKA1U9OReoEnHlZg7hJgKbjNUfbQ0VVFS&#10;2oWpuSGKQbkooBTLb3gBlWV2iIEBFXrf5l4JebWzqZSinCMcGwggxH4kXiv7O6nNP8yubVvZvieV&#10;ExW9WM9+kpeWutOdd5zeULnNy3SmBNmpxVSmp6eNkrPp1FS2UjFkR6y//RUFodDXR0tfmtuUHKXJ&#10;ZiZhDl8WMeRiQ4P0dLTTqzLEym8KCYGuePnDuc+3kq3yItDJANVAL0PaBmirNGK6u4+4l1cQfNPE&#10;VEaaJxnY4Ojrzziji2xLzGDYKxA7pDlTayNlRbmY3c6Fj8YizQ8N7YKYPCeekUK72ugZyoLqJwnq&#10;Z2pBDYj0keYHI/1pBd8PLsnp+sO5Ly/1ruHNV7fS4x+Ln40R+uZ+TFsSiX32J/xv2zL+b7k7WgMX&#10;OZOuzaLXX+aJ6FY2vFBAlBBTwSXkVdALpH7wBh9u2knOkC/hnraYGDgQPGNEUD8+VUtDygbO6gfj&#10;YFjJwdc1YupqPVIFsPU0O9d8wt7qIeoO7afOzh8XSS6vXTBERhLT9jPs3FuHg5yGa6yHllpMN/Gn&#10;jVW0GpsS6+eAmeHI/g1j9yjGWbRQrork/uef4tE5oVhotXLuZC0moePxdTL/QrECG7dI4qPtac3c&#10;z8b8AdzdrhJUpQ4tpUc5q/Qg2NMRy6/cJ0bwlbHyJtZjmLxDW1izZh279qeQpxfPgqmx12yRcH1G&#10;eqEKQRXcPPSx8QxjwnhnOouyOHqufURQLe3xDg8l1LyRk6W94JnAHH9t6i90YxY4jXsfm4BRfgWN&#10;KieihJgKbkcGJYnKO8DG7Yck6eugJT+ffp9xuF7XpOT9n82cL87n5Okh/Pxsvp3rrEZMsw/u4O1j&#10;w7j42jFOmkPI6Bhb4ejuh6t+N32eK/ntS/cy09eU9rpqKmuUuE+IQi7KOxZ9I0u8g6MIsG8ne08S&#10;RzuvElSVFkOdbVSVn6HZOoYY9xul1siroJ1cPHuMbW/9g8+OnqXVMoJINwtMrFzUgnpm7ad8XlhD&#10;18kkKm3CManP4agspr9bSoBmlJuOnhHmztIczaCAf7/+Npu27ST1dDW9YQ/zzJTvg5leD1lQrfGO&#10;lFdQP2O9ENTvHZfkVN1KxjGSpV7VvPm3bVesoDbm7yM1D4KiXWg+8B7pvvexWt3L1JHxkrw6yemX&#10;mgEFPyIkAexVp8zK6bcjh5T9Oaz/nw9on/xLnn3iHmb6GKAY7Kd3UIWuniNhM71QJKdwwnE+s31r&#10;yfmoEq9nl1wWUxl5r+pEOxoTd1PsPJ7xXkG42xhcd6+qLKaJr57FbZKPNAG0xVg5QJdaTCsJu+8x&#10;Hp0Zjp2xDgO9A9I1SxIQ6eeVBXV6gi9DLQ0MDQxybt977COKRXFBOF2vYpOxG5HhlrQe1wiquySo&#10;FrKgDtNbnsSWPa24xE8mzFN6LcJNbw5qQdWnqf4iBuPu5NGVcwl3NfkaFaA1gtpxmpS0C6jsXHFz&#10;tEBPXMgE3yamTgS4GUuCmikJaselFdS+xvMUnC6lU8sc04FSzrUMYOIfT7itNY7+fvgHOYvCR4Lb&#10;E10TbNw88LBs51xaPgPjZxLn5IC56bUuniNiWnYih9ykLoKXBUk+ZPTV+5peD42YnpDEdEu5Ew/+&#10;7HEW+llJh4cZGBhGW08XXUlQ3ULiifE1obm6lu7GSo4d3k+VzzLuirhOHq6OEZYOHmpBzdqdREbX&#10;qKBqo+ir48LJVFLO2jJpySSkP+sRVF9MK1Ypu7hYdIAtn5zC7YnXeHH1BALNB+mS5iCDSgOsHNzx&#10;CzKgPuUMNWHzmKDK42SK1ncrpqOoBTWAGJtW8upgwv2/55kZrpdey/cXzQqqWlA3sDFPn/ET/DAX&#10;dvq94Eo5lXHSCOqrkqD6jwiqVUAwRlmf8PGWgxyzfZBX7/RXC4ngx4yS/pOfsPaCEx4OZphoZvWN&#10;yWtIMl/AwvFy0Zpakt5+lY827WDb0RZcw/1xMHcjbMYcFsYPk/1OFR7PLL5STDW0HE+kKmwKJseT&#10;yO4ww9PDESuTL+5VvSSmjy8gMtAN26vEdEm4MxZ6Sga6yjm4JROloz2WpkYj+79as9j0zqds2L6b&#10;Sq8HeH7FBEmCv2QFThbUiMuC6uZmh7lWEdvf2kNj0CKWTvLD0VSY6VdmuJ+uLrlvaS8DSm10dUZu&#10;dtwQjaCeS08kq8EYBxfpfTf5Oi2KRlJ8fWwM0JeCmJm5GUY32voqEHwd1IJqcoWguro5YT4g73Hb&#10;TGKFGYGxs1gY/iUb1wSC24TBpmrqakpoc/RnIP0I5aY+BLmZX9U+ULNimi2J6QlJvH65iIBvUUzl&#10;FVNZTO969kHirOUU2i6qS/I5dvQC1sFemMg/ylCrulLuu2+sI7m0FYeZP+VZucrRjRgjqJlqQbUl&#10;ykubi2ePkLitAqc7HmKp/+irkL5vZw2V2XvY3xFEmNNIBfih1jpKs49w3nc1ywOGqCvLZss//sLH&#10;ezPJqdQhOCYEZ1s/EuZPJNy0nuy9w8R8W2Iq91Tt76Kts5u+/kEU2nJ/2S8JjhpBHWdcwcYtiTTb&#10;TiTExeBLUrW/D4wIql/8ONwUnQxZeCF3BBTc/ozKqVZXc7NqQHPQwMwG08IPeOS1Iqb8169Z4W+L&#10;mSjqIriCZo68+Ve2NkVw/0+m4u/iJH1GdGhNe5O/fHaM881KjE0M0Yt6gD8+4EvhO3/hfMyvuWui&#10;25cUmpFFspPeIQVaBmaYGZWx4+V3yXFcyn1LI/EwVcofUIwMVPR3SmL6txExjXK3UQe9oYL1/Oaf&#10;Objf8yz3JMiFi1QMdEti+s7bHGp3ZsHq+9X7TL5B67YRWo7x/usbOKJtiXdNIzqTH+ahpeNxtxJ/&#10;KF8ZWUzPHuCdLakUVjZhEn4HDy6fRaSnuaZi6Y0Ypr/oIO9uOoXhxKUsmRRyuXWMQHDLUTDY10df&#10;78BIL1MDaVLecY79iQfI0wpg/rJ5jLM3libzI2cLBN8PVCiGBujr6WEQPQyMFbQUJbP103wM5vxE&#10;irl26EvnaBuZoKcaEdOcbElMX5zHt9XRVNlRxal963j/pAkrXnyG2S46kph2U12Qxo71e2n2W8AD&#10;KxfiN6bV6NdisJXKnETeXJNOk50LQR1gd9cLPDJh7MCDtFXnsev9TZQ6L+KJeyOxMbRAt7ua3MQ3&#10;eGNvOX0qA8wdPfCbdS9Pj+tg/9qd6K78C6uDNEN8m8hi2l7N2dTPeXXnWfRMLPGb9zzPz/P5CnMe&#10;SbR7GihL3shbx3S54xfP8L3O7BV8r7nUSsa+tvHlT5MPcnD3Ni5YzSAiehKr/Kp5840PafNcwnjH&#10;y6mbAgEY4xk3m/nTHSj+8E/sb/PCzdEGh4B4oszrKVbE8fhLz/LYrCBMpCBVlF2LRWQ0Pg6mXL9l&#10;2hC9HRWkvv86H3y+g+x+b8K8goid5037rvWskfeqJn/GWd1AHIyrOfT6lWIqU9pahqqoiOO1BgT4&#10;OGCuXU/Se5KYGsziZ4+uJNrbEj2dIfo6uuhVaKMnWdCVq7FfEWM3ouQV1Kx8Osbfx6NLIoWY/kco&#10;GSzczVup/Yxfdj/PrAym+/huctptcXZ3xcb4Ru+JJKZdxSTl6ZIwax6zo1yl918pHf8WqjsLBN8Y&#10;FcP95WRu38BH//qU7Qd2c6KqH32fqcwMs6Kn9AipZ3uwcg/CWeTuCr43yCuhcg/UVDa/9U82ZVfQ&#10;axXF5EhfXBy6yd6wmR35pbTlZ1Fv7YdWWe63LqYy3UPdVNYW0nWunvPDNkR6GdFYnMGOrekMTHqK&#10;390dj42RUp1q29PVy7CWPvpfZwlwdAXVYYALZzpwXvXTq8RURgcjC1cipk9nnF09h9//kFPGsQR7&#10;2OPiHYSnQRsdLnfwu98+yDx/czoaqqkoH8RtUgzu33q1oxG5PH9kBx/VxPB/f3iIac6dHN+ykxqX&#10;mYx3utGdMOm5ig5qa8+RWRXCz3+6EM+bV43pa6FSKW6fCtGCm86ltN47Psl9+Q9PLWC2ZQMfffw2&#10;lbKgxkiCumIZUU5CTAUSygG6Janr7u2jr28QlVyhT2cA86EhDuxYy1mtAHycRwR1zkQf+hsuohhW&#10;cDbxTXbrTWZlgj+2JrqSg35xr6qMciCXz/7nA1oSXuSZJ0f6j8qra72DNoTN8UGVepgT9otYFN3G&#10;6ffOS2K6iCiPy2IqY2sbRPhsP5SHd7Lu9EXqUhPJtprPz++eqm4LI4tNX2cum/70L/Y32ePvZY/5&#10;DXqi3hA5xXf6HKZHuGIhNpn+hzRzfMcxdINjiQrzxsrMGTf9Oo7VDuPq5ITrdZfXJTHtlsT0/XwM&#10;ne2xDXXGSLuN0sKL9A9ro6elkNuqo63zZWm+0jj98pqWdK7YoiD4NlG0UZC8j4JOR6Y/+RKPTpaL&#10;IqWScq4ZQ59pzJw5m9lxQkwFtynKYYaHBhlU6V6RwaJStHDh5B5276oh8IlXeHZ5DL5mg3T3aWNs&#10;74avpxY1mdV0R84kWnGWwpP6xPzs2xVTGQMDczwDwvHyGqZo2w62FlTTXFDEQPwjvLTQTzpDXt1t&#10;puzkbta+tZdK2wjGX1396KsiC6rrOKbPmUakm2YMlSy+vXR2dNPb18/AoBItfR0M6KP/Yi17Dh2g&#10;3S6OYE97PMMSiA+yoKWqht7WWo4d2k6J5x3cH3kzliSHaG88z7H9pYQ/eDeh5gYYmthiMXSOQw22&#10;zA930Jx3NbKYdnLx3EmSPq5n3L3h6N7USsFfByley32fT7ZgYWeKsr8Ppd6XpR2rJKEdkuaqSvS+&#10;/xtof3RcktPN7/zu5aHONN77Yw93/dyTbf94jSq72QQ56GIsco8E0sW4o3w/b77yPpt27mbXjjTa&#10;nPxxtnbE3j+COd6SoG75hALViKCadR9j/ZufsGHHbqr9H+ellbE4Wcgri0oGctey7oIDbvaX27vI&#10;NKV+SpLZPBZGOmCqc5Hkd17lgw3b2JLWgot0kZ++bAlLEnxwsvUldOZ43C2NuXamii1B0zwkQU0i&#10;TW8ST6yegp+TmSQrCklMc9j0x8+pCL6HR5eOw8Xym+b3Cr4eDZw9XECruae6962F9Dkw6q3meL0B&#10;Xu6u15FTjZi+J4nplDiiJwfjpCtNoDrOkbJlPTsLGqjIOE69tjlWjg5cr67VyDglpKRWjhT3kL6X&#10;0FPBf4RqmIG+Hrp7BlFq6aA7tlp9/RkOn+9H2yOG6XIv00Ol9A9J1yrtIo6fqkPfQe5lqoOejqjM&#10;IbjdkMSu5TzFOUc51utHoL3Opc/1QP0FivLzaQpYyjyfAaoLjrDxjVf5ZN9JiposiZ+3gHkLpjEp&#10;0A1Hz2BCEnz5ppm118cAczsXSVChMrWAjvF38sLCQPXeSsVQkySmB9m2sQyHu5/nofhv8aeQV++6&#10;aig8+jl//8snJO5PIv1EGdp+43C3kX6eIOl3plPK5kRJUG3jCLDuo6VwF//++1oOnq3DasbP+dkc&#10;N81g3zaD9LSWkne4DqPYWPwtdNBRDjDYVk1ml9t15HRUTE9waEM78X9aTchtJ6YSin66y1JZ+8Fn&#10;pLXo0pa0j+aAiXibah7/ApKYKntovJjDzn1dhEuvXcT47xeX5HT5r+9/+cjv/4HWE/8nyYEzWplJ&#10;HMlO4VCbF0ujnES63I+ZoT46TnzG794/gsPyl/nV0/cxXucohxK3k9bsRKCHPZYeEczyHGT/ljUj&#10;guoXycxFC1m6fBmzwhwxuZTL20LG9l0czu/F3U+SWGMT9OUWHtLHq6/2FIf3bGPztj0cSj5Giesd&#10;/P4Xq3G7kMg5/Sh8nCwx+couOSKoitRE1p0exNPTHjOtQrZIYloeci+PCTH97hmWAkx3H0NIQVPH&#10;BjuDCo5WD+Fo54CTpSHKpiKO1ujg7e4myameJJDd9A2hXgXV0VZoxPSMJKbxREd7YakZFkNngqOd&#10;GDyRzjltB7z9x+Nna4LBmBsfl5GkokcS0w/PoGdvh124C0ay4GoeFQi+DMVgH30NeRzY/Cn/WnOc&#10;Rh0rPL3sMRmVTa1emgpr6ervp1G6plV0GOK/eDkBiiYqM5NJKWtD18qdILF0KrjtGKCp6qwU2zOo&#10;GTDB188aPW199QqqoreVqrxkdmzdyvbdyWRVDeE0/0lenGtPR2E2LY5TCPhOa3qNCqqCoq17Odxt&#10;S6SXNjWnk9j2uSymz337YtpSTt6+T3k3c5B5L/6d5xYHo1e+he0HcqjU8SfCz1ndwiZQe0RQOxyn&#10;EhMZy/wVy1g8dzpR33Yur7yKO9BDZ88QWvrGGGkboassJKnGlhlyk9LBHlqqC8nudpfk1F4S0QF6&#10;OnsYVKc6c6WY/t9KbsY22G8FbT2MbH0ZH6FD0ae7uRi/mOkurliZXyvGa8S0PJud/6gi6qFx6JiY&#10;IOogfb+4JKf/XuDx8v+0reCVFe7yLTLOpMHiN/+Pp2Kcv96ePMEPA7WYruN362uIf+I33B1jj7k+&#10;2IXMYl68Lee3r2V/ozPh/g6YuYWrBfVA4iaqTKIIdBlT/VROCe7spqdPC4fwKcyb7Ub5J69woNUd&#10;FydbzCR5NfGMZbx5AyWKGB79xbM8NidEEspWzmXXYDouCl+HG/U6vRaSoE73VAvq+tNnOLvxKG2x&#10;PxFiektQMng2kb/9/TNy+yxxcXXEwSuCyeP81WIq01qSzvE6Pfy83bHVP8+eN99j5zktHD0cMaOM&#10;pHclMZ16lZjK4/Z2U5uxi1I7H/QqzlN8cQBzF2mSYGlwVeXfETFNev8M+gkxRE8NGVl51TwqEHwp&#10;ikEqjm1h7Zp1lFnFER9gRVPlBXqN3QgclU19G7zCwwgza+CEvILqlcBsuZdpWTcWwdO57/FlxAox&#10;FdxOyOI12EdX1wDaps6ETZ6Av1E5RzZs5bxZFD62+hia2+Ls5oWDXj8EruY3v7ibad4mtNXWcLFB&#10;C7c4Ka5+zezZr89YQf2cDblFNOZ03DwxPSj97Rc5ct/PX2CWm/SnbmqDf/Q0xtu1kLZlD4X6YcQG&#10;O2Hr4kugbhnb9qej8phK4E0pLDSyx7Rk97/57ftZGIZE4e1gjVvwhBExlRjqbefC6TQKtUKYE6xP&#10;zdn9fPTnzymyHk+06/D3Q0wlVMohuhtqKD2aSHX0Yiz2biTbMIAob6ur9hNfFtNd/64n4R/3ES7E&#10;9HvJJTl9annMy8mntAiJc6Nl37847PsAd6l7mWrOFPwoGTqzll/8u5Dgh59jZYScKjnmA2HiSZx7&#10;H4e2F2AQHTKSZmsfwsy5i4j3HiOmw310lh/grb+8z+fbd7JzRxqtjq74mxmTse8zzuKHj8tlQZ01&#10;0ZfBpnqUw8Oc3fUWu3QmsCI+AHvTUaFUMjysVK/mf/mK/oigKg+foCnqAZHKe8toJ/fQfk6eLqb4&#10;1Dk6zBxxdnbEXHrPR68xfdW5XBiW0727OfnJdgotp7NyxWSCHetJlcTUYHIsUVeIqSSb3bVkbfqA&#10;DQdOU2sYw/J7JmB9PpXUgh4M7RywMRhmWCV9TrRVUqAeI6ZxPlhpRhEIvhoqhquOsT/5AoPhd/HQ&#10;A/NICI8gPjoUDwvo6e1nYFiFlo68V0+LnoZSdS/Tbh1LzPpKONs6gImf3MtUFE4T3EbIrVk6LpBz&#10;6DNef20NifuSyCqsxcTbC8OGCpKPZ9Jvf1lQvcLiGOdlTHttHZ0XS0lLP0yj7xJWhn2bSbzyfkEl&#10;CoXcmvzLYvyooOrRdrIZ69XPfrtiKqHqquPsoXX867gBy3/6JNMdxqTk6xhhYeWEu3YdyUfrcZkW&#10;jqOhKdZ+E1gw62aJqcwwnc2lJG/ZydmqRqqKK9ENGI+nhf6lvZjK/i5aKs9QbxGGx8BxNvzrBKb3&#10;vMQzU0xpqz3NwU+aib2txVSWzT6aK3PZ8c+/s61MD/vQxTx8lyMlH3xIiiKACA9jVAO9DGnLe1Av&#10;i2n8a/cQqhlF8P3jkpy+un7Ty4bH3uf9jfvJsHuI1+/2FyumAorPpdFQcp6sRnMiA1ywNjW48nMh&#10;CYBO0RZK9eIIcrH8YrlyWUxPbuD376dis/h3/OrZB4jUzSBp5wFOGM/imenWnJAEtUDpLwmqjVpQ&#10;tVqPse7Nj1m/fReVPo/wi5XxuFgZaAaUUNaRe7IOXSMjdBRyHy8dtOXUYM3DX0RO8Z3N1Ajnr1/8&#10;SPANMcIl3AXleQNcfRSUnc6lVmmDk7MDFvJ7Lr15A7WnONNSR/72DBpdZrFKLabyqqoVPlG+ODtY&#10;YaR1WWaVQ0Xs/ddazlvP566nnuaOKEeMtYxxjHBFeSaFbccLKT66m/M9Zhib9ZK7Ll+IqeAb0ENx&#10;Zirlg1ZETJlDsOkw/X09nM/YxmcfvsHH2/aTdq4NHStPvO1NMLKzw6S3mjP7N7K93IzguNmil6ng&#10;9kIW08YiMnZv4PNiExa/8AqPz3RjuHg7u7PbMAmdySzrCvakjAiqrySousONXMjazjv/XEdKeS8e&#10;s57jianOmgG/JVT9tLdUU1zSjZmlEcrBQZS6eiP9ya+JLKiBxM2Z+vWLH92Anp42zuWnUV3RRuWw&#10;A/EB9hiMrRalr4+WgZL+4jQabWYS5nD92ci3hw6GZpa4+jkzeGoYx/HtZOw8g3bgeLwkQZV/V8qB&#10;LprKj3Osupny3Wc1Yirbsh5GFu5EzAjGbmSwW49KEtHhfvpVeuiN/mqlz0FbbTJr/7QXqyfe4TcP&#10;zGK8rYpBbRu8o8wp/eg9Pi5pof/I5xTZTsKp7wQ7/1VPwt+FmH7fuSSnL7/86sv+05exfPlylkc7&#10;iz2mAjV2XvFMirOi9tB21hXpEOZ3laAqdWkpTiJfK4gob2kyJonGJdRi+hm/X19F9CP/xT1xTsg1&#10;kexCZjI3wY6yxHXsV8zg+Tk2ZO1ZR75CI6hWXsTNns8S6bM4O9wJ07FjyrTksf2jD9lTM0Tdwb3U&#10;2vrhYmPG9b1TrsyqQFtbliDxub51WGOrf5rcwXAm+WhTkXGEUoW1JKiOakE1Hqrj6KEsGj0Xcv8l&#10;MZVRMlS0i13FKnRMbbAxGbkR0XZiDxnDAYwbF4i7aQvHN77HRx+vZUNqD0FLJ+LTXs5ZwomOMqBl&#10;TwmGE+OFmAq+AfoMt5VxvrENpbEjDl05bPvsQz460IHv3Ed4/td34Nt0itOn6tFyD8PNwgAbr3Am&#10;zpdi6owYscdUcHshi2mDJKb7d7G7wZf7nnmMKZJjGlo6ERwzET+Dao4cOsOA/zwWOJSz89DxEUF1&#10;tMbRJ4o5UnxeNGsy4Tcjl3ewndpT+1i/cR9Z1d205Jyk1zcSt+tu2VShUAwzOKhSFyf7ttE3ssQn&#10;JJpAh3aO7zpIetdVgqrSYqi7g+oLeTRaxRDr8V2VFJJFTg8DvQIKmM8yx9Ns2X4aLY2g6jNI/8Ui&#10;9qRdxPuSmN6eqPpbacjcwKamMCJdddUxfri3g4rUbZz0fYT7w1W0Npxhyysv817iUY5XunD3Lycw&#10;sOMwZyMfYJVbPknvtBEnxPQHwRg5ffllzTGB4EpMvIiPMqNGEtT1kqCG+7liZaovCaqCvvJ9rNvW&#10;if/smYS4mKE/1k3PrOOlf+cT+MAz3DFOEtOxKcHGIynByYmF6M+5g5+M1yc1cSOVRuMJdLHA6EaZ&#10;t8YeRE9xpGnHToqcIyUpDsLdxhDda8qpJKZd+ezYXYudoxWmJiKl7jtBLrzQ00tvX5/0DsgFjUZa&#10;uxhJn5HmffkMBE1haqiC/P3JkqDa4OTigIWDFGTNE1gQF4LXJTGVaScvKYnkrDrMnWyws5Y/ZzoM&#10;Np4jMymRLdt2su9AGgUmE3joqXuJG8rlQp8vsUvv4545ofg4e+M/IQJvV+sr2g4JBP8pZha6tJac&#10;Yt/nG9mRfhqF91weef5plsY4Y4YJivZKqrt7MXIMUKdBCgS3K8q2MrL2bmbjeTuWP/EAE+zGBG9d&#10;U+xs7LDsr+F4McSsmk/4YCG7086g65GA77ebNftFdE2wcvPGx76Lc4ckMY2ey0QnB8xNr3VzWRLT&#10;4VbKy86Qkd1PQIDtzanMqul7qhbUnQfUgpogCaq851HZ30B5TgpJp62ZtGzKTehhKiGnOQ/20ild&#10;XwYGh6Sfx0BdqErHUBddQy1qd5Zh+5M7ie5JZ6MkqNpBkqDaGKDnYIOz3TxW3cZiKk0Y6O0s5+D6&#10;3ZxqMiI03E6K8dLrU/bTXHSExC2b2JK4n7SccvonPs9rT8cxlL6ZKq9neeLRBcyLcMHKLpBxc8Ow&#10;14wo+H4j5FTw1RgjqCMrqA4Yq/LZ8OfttCbcx50TPLAyvPKO5blzR6kvllOCzRgf4ILNF1KCHdE5&#10;t5VS3RiCIiayeNEiEny+REw1tGRspyJ0Msbph8juslC3I7E00buU8jmCRkxfycd5gjdmnnYYy5Vf&#10;NY8KbhZKhs7t4m+vvcE767ZQ0u+MvY0lJoaypNpiZ3CajApwDJnFDM8OsvclUaq0x9U1iCBPa8xM&#10;ry5RZIRz2ERmzfChPekjDhQrMbZzw9U3glDbfpqUPsx78AmevSMeN5M+ys/UoOXii7eXA2ai2pHg&#10;20TfFu+ISSyQM4ykfzNiAjX9SlUMD1RwJqOYdoUnYROCEG4quJ3p6GigpCCdisoumrUdiPaVhGDs&#10;qqOhIVpa3fSUn6LTdRHTp0xh3rTvQEw1DDbXcrH8DC2uIQynJlNq5k+omxl6V+T2asQ09yTHE9sI&#10;XRmCnpHRzbsJqRHUIElQj0mCerTLnlhfXeqKDrNtYwkOKx9lecDNWTVV9tRTsvefPP+/75CUXUC/&#10;XSye5rKkmmKko4+u4jiH60NZOEeKg51HJUE9g07IBEIcnPH8zlZyvy7a6BvbEzpjLpP9ezn8j1c4&#10;bjSFMHdLHPyiCNav5oL5Mv7fH59ieZgtvW21lJxux3nGJLxFtaMfJEJOBV+dUUE9uI1154opW59C&#10;69RneG5pCHZfEArJPT3jmBRrzcXkHawv0ibU94spwa0lyeSrAhjnba/eb3pjRiqzyoVHdN3jGe/h&#10;S8xcT9oT17G3xhw3V2tMtAYkJdWVJEjJQI8spmdwfmwB0cEe2Aox/Y5oJycnl4sl1eiFRWF6Lpu0&#10;3Rs51e+InbUltt6WtB0opNPKCpeYqcRaN5Od14ChgyMudqYj1XOVQ/T19tLX10//wBBKbVlsBzEZ&#10;HiAzeRc5baY4OLuqBXVSfIh0vIvB/n4uHP6MPW32REVGEmQv1kkFNw/lUL/0Ge2ht3+AgYFmCpL2&#10;kVQ6iMfEaUz2FCm8gtsbQ1M7/EPH4Wlcx5G96ZwZvEpQVdoMtjdRVVVKl834m7KX84vIfTeH6O/p&#10;ZkDXHHvficSHuEqxvZ8zG3dxRs+PICcDVENyrQk9tJStVMhimjJE/G+XEngzxXQUuQDSpRXUbWw9&#10;XULjsXqs7vkZT0y8WXvKh+jsqCT9yAlJxnUxDg6kf+O7bD2ZR5d1LL4OKnRMDKjbegrtuRMI9w3B&#10;ZSCXfXnaRMZ63H59S9VI77UUz7u7eqQYP8DgkAItPT306YGWFrbu2EiT/VTCJUF1Dp3CzCh7miuq&#10;UPR1cnzbv8lwu5en4sU66Q8VIaeC/wyNoNYmn6BzyrP89Dpiegm5om+kmVpQ110hqAr6K/azfnsH&#10;PjOnE+Jqzo3ddJj+7ipS3/0bb3+6meN9XoR52mFm6EDwjBFB/fhULfVJ6yjQDsDRrJZDr2nEVF4x&#10;1Ywi+C4wwsU3kgnxzjQeP06F3VTue2YhFjn72PLZWnJ7gwhwrCG/SQcba0c8g6KYLKfdjoqpYoDe&#10;i+ms+9cHfCS91zsSU6nRt8PO0RNHryAm++pTmLaNrEYTSVDdsB0+zZ61a/n40y0UWs7i/uXziHQX&#10;ciC4udTn7WTDB3/nvQ172bs3mexuV6YuuoMV0U6aMwSC2xw5fdfFDU+TEUE9fUlQtVD0VHEuK52s&#10;CgcmLIj/DtrEyKugndTkH2HjP/7Kp+mldFqGM87VEnN7F7WgZq/9jK0FF2jPPUKNdTAGVTkck8X0&#10;vxbhpxnlO2E0xdexj/O5rTje+eJNFFMZHQxNHAiNiSPYqZeThwoxWfkiT8+z5MSrf+HzzHz6bSbh&#10;Z3aMw3W+TAx1wTV0MrNvVzFVSWLa10RFzkb+/Pt32LpvP0mphWiFxOBh5YBrUCgJFlWsXfe5WlBD&#10;7RX0nN/FG3/8gB2ZZ9CZ9nv+sNRLM5jgh8ionGqpJDTHBIJvn6bDvPHn9Ry3nMfvH56Gp3kpG3+/&#10;jvKoh3lmaTgO5mMEV12xTW4SPaYy62AO636zhu6ZP+fOaW6YqXoZGFag1DbA2NgAPe1zbP3dBxyy&#10;nM79U4e5sLEZj6eXEu0lxPSW0pbNp//+nFNGU7l7+XTGeTSS9Man7MstoWEokKUv3s/8WG8sRzO1&#10;FIP0Fu7mjc9TGI74CffNjUaV9Qaf7jlOvced/GT5TKI8zdCtOMQ/1+ygwX0ldy2cTLDDjSo5CgQC&#10;geC69Ndz9ug23tlWge2Me3hxgT3VJw+SmFiL611Pc3/st1xGTqWQRHSYYSl+j/YuVynbKM/dy85N&#10;1fg99ivmew8x0NvHoEobXT1DjIz6uFiQzLp3sumbPI+FFjUU55kT/+vF362Y3mqGOqg9tZ23PsrD&#10;ctGLPDfblt66dNb89zpylYZYucziqVfuIuTLEtFuFbKYdtdTlvwR/3eojXlPv8oK1wYyPv45awpN&#10;8Vn4Er9Y4ImxqpvG9A/59cZiYh76Gz+JMcPwBusggh8WRaVleLq5iZVTwU3GxJP4SHNqk+SiSuco&#10;XZ9K66Qnvyimcupu3jrWX3DA2c4MU/0R42hKWUeyxXwWxThjoVtPytuv8Panm9h0pAWXMF8cLNwJ&#10;mzGXRRMUnHi7ApfHFwkxvR0wciEizIrG43tIOq/CzimUCXPnsvCO8Xh4eOBu5oydmSG68kfgkpie&#10;wXy6JKZzInAzBSvfeKbFe9KZuYeDJSocpAuWk2cQ8R56FGbsJr/LDjdXF6xEFq9AIBD854yuoJrW&#10;kbZ3F7tOFNJUOHBzxFRO52wrpyw3hSPdAQQ56KgLGA02VlJ8Kpe6oFUsCRimtugon7/6J97blcmZ&#10;BiNCooJwcQxi0oI4/LRqyUvTJu7HJqYyOoaY23sR7NxB2sbtnNGNYFJEJFNXzWfWLC8sjF3xsZDm&#10;Prfj5EcW0y5JTFM+5ZVUA+7//f+wxFP6+Bma4hUzlynefaSt/YwsnfFMCrHHzCWEBMtq1m1MpN9z&#10;LmEii/dHg0jrFXx3jApqygk6Jj7Jc8vCrhJTmRaObtlB0qluPALssTAxRk9bm/6aXJJ3b2HTlp3s&#10;P3CUIpc7+P0v78SzYidndcfj62yFibqQkh3BMyLwsDLhK9RVEnwXjBHUQ5Kg2jq54GDhIAmlJKZ2&#10;GjGVUJTu5u8fZ6Iz4Q5WTg3DxXjMUqiRM2EuKgrTS+hycMLdzQZjax/ips5jSqgQU4FAIPhGyILq&#10;LAtqB2XnlfiufuomiKnMIE3VhezfcpjyPlMCg+ww0JaidX8bVXlJbN+8ma1yNdzSHmznPc2vlrjS&#10;ffooDQ7TCFIXnDVQy1nYJH9+tF2DJUE1s5MFtZ0jn8uCGkyUlw2mxs54e9+mYiqh6m+n5siH/E9i&#10;Pyt+80vmOY1Z3tXWx9jSg1DzehJ3luM2LwpnfQNMvOJZskCI6Y8NIaeC7xZZUOcsZObV/UvlAjg9&#10;vfT36+A0bjoL5rhz4ZM/c6DNE1cnGxz844kyr+PccAyPvvRTnpwbioVOB8VZVZhEyL3XbtTnVHDL&#10;GRXUzAMcvWiIq5vLF/Yql5efpLqogLx6Azykx91sTNAeW37ZygadmjSqBxxxcnTDZqy8CgQCgeCb&#10;IQuqdzQzZ9+E/qVyK5Thfnp7BtExdSZ86mRCzKs5vHYD58xiCfZ0xNXTFyfdbvp97uR/fn0/s/1M&#10;aa+vpaZmGNeEKNzETcjLjAqqSydHt+zlvHkksZ63d67YwEAPBacPUVvWSGG/I9NCHK+sEK2ri5a5&#10;MYr8HVTaLCTSScT4Hytiz6ng1jM8QE/1Qd78x17OtXTRP2jG1GfvZ2LXedbsSsZ89ks8PDsQF3Md&#10;tFVDVFfVYGJmTtm+v7Kuaxo/WzUVD1uRwPuDoO0E69/5nAPdITx0z0ImB9qjO7qZVDXM2cS/sa87&#10;gjkzZhDmPLYXqkAgEAhuS1QKhruqOZ22g4/Wn6QdPaw9g5l7x0R0M5NJrBhm6n2/YkWYMfraSklg&#10;u2hubkOnv54jhxKp8nqY/1r0o0vg/WEy3E1LUSJ//vthuhMe4dUHojG9tJlURV9rNYfX/D9Ohf6J&#10;X8+20xwX/NgQe04FtxaFJKa5n/Hfbx/CcvHv+NVzDxGtm8HB7fvINpnN8zOsydy7jkJVAD4utph1&#10;Z/Dp6x+wZtN2Lvg8wi9XTcDNWkjKDwYjF8JDrek5ncLW3A6snUZXUJUM1mWwa08Vhv6xjAtyFj1M&#10;BQKB4HZHpWS4+TzZez7l4zwdFv38NZ6e743y3GYSjzVhFD6fRQ4VbN9/lH6nOPzNO6g+uYU3//YR&#10;B0racZr1Is/NdNUMJvjeI6fv2vgQ5ddP9qZt7G51YnqovIKqhWqog4b8vWxOMWTKXXNED9MfMWLl&#10;VHDrkMU0RxLTNRcY/8gzLAt35NIW1KbD/PPP6yjze4ifR5Tz9oZDGE6VV1CDcDG/XMVX8AOl7QTr&#10;3t7Awe5QHrp3HnEezRx463NOm05l5R1TCXUSNyQEAoHgtkYtpqVk79/GpnIn7nr2J8Rbax4baKTk&#10;2FY+2FaN+8zlTBw+wLuZQ0wbXUEV23R+2Az30FK0gz+/lkrXhEd59f5Aei8eYc0fk9C+93f8YqbY&#10;ZPpjRqycCm4Zivz1vPTvM/g/8CwrxztjoTfGOOX+qG59JCcWojd3BQ+N1yd1+wYuGEQQ4GKJsah2&#10;9MNmdAX1TApbcnI4tT2dJrd5rBJiKhAIBN8LVB0V5OzbwJoCK+549mEm243dX2iCjY0DdkM1pOUr&#10;iL57EdHDhWxLykbbcxL+P9pqRz8SRldQffvJ2vQZn50ro2FnvhBTgRpREElwyzhXdJiLRSVkNZsT&#10;FeCKjZk+WlpjBNXOEZ1z2yjTiSZg3CSWLF7MBD8hpj8aNILam19Ik+cC7l4hxFQgEAi+L3R2NHLu&#10;zBHKKzpo0HEi3s8OPZ0xgmpgiJZOH31lJ2l3WcL0KVNYOFOI6Y8GjaBG+yk5m1SCyd1CTAUjiLRe&#10;wa2lKZXX//QZx63m8/IjswhwNkN7VFBVQ+Su+QW7je7j0XnjcLYQVioQCAQCwfeGgQaKM7bx1ufn&#10;sZ71IL9eHoKhniZnV6WkrTyHlH3baRn/Cx6fMJrzKxAIfsyMpvWOuZUlEHyH2E3nhd/cQ0LbPl7+&#10;MInii10o1fdJFAxWH+JgjiU+Pq6YiuVSgUAgEAi+Xxg4EDDxDp69y5fWpDX8eXsh/UMK6QEVyr6L&#10;VBflUlDvQ1igEFOBQHAlQk4Ft45LgrpXI6jt9PfmsuEfe+iOWswMf1vMhZsKBAKBQPD9w8D+CkH9&#10;0/YCevsbKTtzmD0H6nBbsJwE4aYCgeAqRFqv4NZzKcXXlZDzFQzOeIZnVkTgJMxUIBAIBILvNwON&#10;FGds5a3PT9Jt54R/ly4Odz/Pw8JMBQLBGERar+D2YXQFtb2OnpnP8sxyIaYCgUAgEPwgUK+gruC5&#10;u2Ow7xViKhAIboxYORUIBAKBQCAQCAQCwS1DrJwKBAKBQCAQCAQCgeC2QcipQCAQCAQCgUAgEAhu&#10;OUJOBQKBQCAQCAQCgUBwyxFyKhAIBAKBQCAQCASCW46QU4FAIBAIBAKBQCAQ3HKEnAoEAoFAIBAI&#10;BAKB4JYj5FQgEAgEAoFAIBAIBLccIacCgUAgEAgEAoFAILjlCDkVCG4JKoYH++jr7WdIoZS+uhaa&#10;cwaGUCivfcZXRTnUT1//IMNfeRwlQ/199A8Mc92nqBQMSucMDCmuf45AIBAIBN8BKuUwg329Uqwb&#10;kiLYtVGfI8e2oeud8dVQqaQYOSB9LylGfrXwp5K+9xADvVLMHL5uUEWpGKS/r0+aF2gOCQQ/QoSc&#10;CgS3hDp2/WIGEc4reS2tlNZrxSpVDdtfnM74x17n6Pk2zcGvR957q5m1+pd8nltDn+bYjcnlnRVT&#10;WPb8GrIqezXHrqJ+D79dEMNDf9pHYZPmmEAgEAgE3zl91J7axC8TAoib/zpZ13TPXumcz/nZ4jgW&#10;vpWjOfb16KjI5u2no5n1y0Quao7dmA4qTvyLx4ITeHZLrebYVQw0UrLrNyyKmMLfsjTHBIIfIUJO&#10;BYJbgjPL71+Fm3se6VkXab6GnSqrj3H4ZBuxYTE421prjn49op7ZScbON7gv2g0jzTGBQCAQCH4Y&#10;GOHqGcWyeyJpa9krxdUv2qmqt4WGwmMUN9ixaFKM5ujXw9Irnuc/PEvGP+/ARXNMIBB8Owg5FQhu&#10;FTGTWWxvR156NhebW69KDVKStfEdMuqCCIt1ZtRNlcMDDPT30den+XdVyq/68aEhhgb66VefN6BO&#10;G1bIx79w7uCVY/VfK31YyfCgNJbmnP6hG6T5SqgUQ9L36b805pedLxAIBALBt4K1HS6xk4hqb2Nv&#10;etZVqb0qWqtLSdqYSJP9Ykbd1xoi1AAADARJREFUVE7PVW+f0cSsvv5+9VaV0bClfnxIioGDclyV&#10;z5H+W4qlw8qR2PiFc8eOJZ079vERVFJMlNOPNef0yzH6RkFVhWJo4PKY0vmDNzpfIPgBIORUILhl&#10;xLD66Sm4F58m+2Lzlam9yizS97bhuGw1s3zckN1UFs9jry9kYrA1NjY20j9rLGN+yprsSnqkACZz&#10;8q1FxD/1LM8tjSbWUz5nAr/YkEfi35YwYclP+fRkNXKSriymmW8uZUrI2LGe5cPj5XSPFVhFFm+v&#10;nEGYtXSOtSUxT3/A0fOd1xROWUyrEn/NwjgvrOUxpfOjn3qXI6XXPl8gEAgEgm8Pa9x8Z7J6mSNt&#10;e9OvTO1VtdJcm83pYnemPL1air4jMtlclMqrqyxHYpb0z9p9HFOe30TF8MiT28uO8fozwQQ/9DN+&#10;mSDHSw8iZ/ycNemZ/PORYCY8txU5SVceq6XkKP+4c+xYYUx4+nPKNWPJqFTtVGS9wd1WI3HXLTSB&#10;Jz67cG1BleJ6b10B234Vj6Ucg+Xzg2N4fP0FIaiCHzRCTgWCW4hz/DRibE9wOruOljF2qsxKZ2+b&#10;A/7xQdjZGElBSkHW6/N5LimYF7eU0tLbS29vGRtnnuEv//yM4+daLt+d3f8Bx/x+xUcnWqRzcnjj&#10;vijcjDWPyUhjZb+5mJ8e9OHpDcU0q8e6wOa5xbz+1nrSCpsujXXu4zV03fkKO6qlcy5sZWHFv/jN&#10;Xz/nWHn3VXeDldQk/hcPv5yN37NbKWqWzi/fxtLq9/jvv6wn/cLV5wsEAoFA8O1iZGNPULw/Dm17&#10;Sc8eI4WtzVzMPsMJ2ximxTvLR2gtOcJHf3ySRI/PKVPHwVbKkv5AwoU/8cBrmZdXXhsqaM3KZui3&#10;56VzGjib8U9WXJHLq5Ik9jif/L+H2Oi0nvOascoPv8K0yj9y91+OXxqru7qawoPZxB+WzmmrIP3V&#10;WZT9fgVPbKj6wkpvf8NZ9r36JL9MieHTUvn8Ko69sYDy3y/j8c8qrzpfIPjhIORUILiVOMczLcaW&#10;E6ezuNgymtqrJCt9D+2OgcQH2SO7KXW72Ly7iXGzVhDj6YL+kJySa014fATWJws5Ia+8qp8robWA&#10;u5dG4+V2nd2l9XvYtqeBkKlLifV2w1BO7x2wIiwuApu8InJqGmnWnKoz7394WhorxFb6wmkRP31+&#10;AYbHU0k6e4GmsbZ5cRdvvHWQgYT7uX/mODxlGXZcyHPPLcD4xBGSCs7TKOxUIBAIBDcTIxvsguIJ&#10;cGhj79FsjcBJItp8kaz8k9jFTEftpn111JzaRVqxJ3fetxwnlYKhATA29SbK14G2PRlkq58roeWA&#10;q/MqHrjjOrtL+xuoO7OD1AJ37n5wJc7SWMPSWIamXkQHOtGx6yij9Y207ALwevA1fhkvfWHggFfC&#10;Q7y40kGSzk85NtY2+xupOP4Rr23pYtavf89qV+mYgR0e8Q/z8zsdOfaPtWQIOxX8QBFyKhDcUpyJ&#10;nx6D3YkzZF1sUaf2qhSZpO9pJ27GcqI9XEYKGDkv49WkHN55Lh5343I2/3Qa490tCb7/XbLPd6pH&#10;ukSwO84WJtcvfOS0hFcOZPPei5PxMq1g689nEyWNFXTvvzlW0qE5aYQ5cZG4OchmOoJT9EQi7c5Q&#10;kltNw5gKvaqLVZzrcSIg3BdrC236++U9r/1YhkYTbltAaV4V9Y2akwUCgUAguCkYYWMfRHygI+17&#10;JSmUBU7VSlNtJmUFbqy6f7kUdeXTnAlf/SqJx3bxZHg75Sc+42cxZjgET+aRd4vkMy5jZoxhiMf1&#10;Cx8ZOhK0/C8kntjPMxHtVOZt4uex0lgBE3jw7bOak0aws7JgyWTZTEcwsLAmYEIYrp07OZqpOSgz&#10;0E9XVSPVZuOZEmV7Kaaq9I3wignFtSuRI8c15woEPzCEnAoEtxjn5fex0i2f85m1NLUqqdm2ni11&#10;YXiPKYQkp+Jmvj6POF8zLCyC+clHjjy08TQnPn+GOD9zzUlfETmt95+LSfA3w9wiiPvfteTeT3PJ&#10;3vQckwIsNSddB5UKFVrSf2ip/3eU+rpqentyWfPCXCKcLbG01PwLvJd/HTtPt442WmOfIBAIBALB&#10;TcDIxYPo5TOIk1N7sxT01lZyclsK2baLmHipSK+K1uLDvHqHMabmDgRP+R0Zdn/l4IUs1j4TrDnn&#10;qyKn9R7jHytHxgqc8CsOW/yZgxU5fPZsqOac6yHfkZb//8qYKhcrrK3Jp7ZoPY+GjImpDn7E3Pc2&#10;xfp66IoZvOAHivhoCwS3nFgmLbIlK3krJyuySDmcQ3tcOLHOtupCSGpOvMHv1pWgXPYJx8va6O/f&#10;xi+n+2OlVKoD23/Eybd4eV0Rg4veJ720VRorkV/PCcJGLZ5XDiZ/NfaIvEJa1OOKuYsVpiaagxJO&#10;0mTA1CSKh95Koahl5A6v+l9fD11dXWz/zQLC7DUnCwQCgUBw07DG1jkW77CLbFm3jtMNZ8ksacJu&#10;8SQp2mpoLaVg5+u8UhTDkxsuSPGqgtzkF4mV4qDyP63g13aBcztf4//lj+ex9fJYVZxO+wVx8liq&#10;L+beXhFnJQmVV0jPG4bj5a45JmFgaISbewSuwffzcWnf5ZgqV9jv6aY8L52XLi/ACgQ/KIScCgS3&#10;AbGTFmPbWMzxgzvZdtSJVfNm4es2trepfFc1mEkxAdhZjyTsqpQ1HD9ykubGK1NxvxQtaSytQCZE&#10;BmJvM1IpSR4rKy2Hpvp29dejVFbX0NmlKWYkBdna6gp6+2xxcTLDZIyc4uxBsNlFzp7Ip7Z+tPiR&#10;FJhP/Js7pizlmY+OU9GjPigQCAQCwU3F2taZ2LA42o9uY+fBQmq6pvD06rG9TeU4aIGtVSSTY9WJ&#10;vlLI6qOlsZBjqYUjX39V1DHVDBuLSKbEXR6rtbmQjOSCka819Pb1UVZRpalgr1LfwK2qrMPIyBd3&#10;eV/pKJKcmro74NF1gqS0yksV71UdlZx88yF8o59kk1wmWCD4ASLkVCC4HYhdzbNTujj4l1fYhRvB&#10;o4WQRnH1JMysmg2bDlJ0oZ7BwUEqt/6NfyYVM7rldMy92BsjiWSoWS2btx6k8PxF9VhV2//Bm4fO&#10;Uix57thxij/+J2uTTnG+fZDBqu38481DKCbPYHawN3aac9Q4LmL1Hb5opb7F2kM5lLRJ5w9m8dYf&#10;N3DWOp7FcX54jZVZgUAgEAhuFtZu+M6ay1wpor7yly00xEwbKYQ0ipExFm42mNZl8NZnGeo42Fl1&#10;liMf/5V3z41MjVVfNahKImnmbodVQwZvrEsfGaumhKMf/Zl/F8ljqS6N1VNdTsrf/sjn5VKM7Kqh&#10;5OiHvJ7YxtSf3UvCyCkjGNjjNP5O7oqr5fBf/8B6+fzBZi4UJ/LnV07gfM8j3DVWZgWCHxBCTgWC&#10;2wIX4qbH4uBkQ8SMBILtra8saOS8nH/8/Uli6t9jUaQ7pqam+P8RnnjhESZFKamr66GvD7S0ddDV&#10;0UH7qg2e6uO68nHpC+el/O1vT5HQ8gnLYzzVY/n97wAPPv0w02K1aKjvobdXC20dXRb84W50PnmJ&#10;efammPrdzaHAF/jLS3cRry7Hq4WOri462tJlRBo38qntbH5jCVXvrCbMQTrfdAq/UMzj9T8/yaJw&#10;kdMrEAgEgu8KuTBSMAkzIrBxciB2WvxIIaRRjFyImPMMb77oS9bvZqjjoG3UvbzVeg/r/zqb4aEq&#10;Ll6UzpNiqY4UC3Xlugkjz1SjJR2XY6T6uKETITOf5d+/Cib35ZkjY0Ws5NX6e9j42jyGhyuprZVX&#10;V7VxDHZn/sNhbA+UYqSND9N+k0bIK4m8qy7HK4+rLcVqXXWsNneP4tG3snhjfj6PyOebOhO07B1q&#10;f/oRmf91hcoKBD8otFQSmv8WCAQCgUAgEAgEAoHgO6WotAxPNzexcioQCAQCgUAgEAgEgluPkFOB&#10;QCAQCAQCgUAgENxyhJwKBAKBQCAQCAQCgeCWI+RUIBAIBAKBQCAQCAS3HCGnAoFAIBAIBAKBQCC4&#10;5Qg5FQgEAoFAIBAIBALBLUfIqUAgEAgEAoFAIBAIbjlCTgUCgUAgEAgEAoFAcMsRcioQCAQCgUAg&#10;EAgEgluOkFOBQCAQCAQCgUAgENxi4P8D/wav5qy0KVwAAAAASUVORK5CYIJQSwMEFAAGAAgAAAAh&#10;AOPASK3gAAAACQEAAA8AAABkcnMvZG93bnJldi54bWxMj0FLw0AUhO+C/2F5grd2k5StNmZTSlFP&#10;RWgriLdt8pqEZt+G7DZJ/73Pkx6HGWa+ydaTbcWAvW8caYjnEQikwpUNVRo+j2+zZxA+GCpN6wg1&#10;3NDDOr+/y0xaupH2OBxCJbiEfGo01CF0qZS+qNEaP3cdEntn11sTWPaVLHszcrltZRJFS2lNQ7xQ&#10;mw63NRaXw9VqeB/NuFnEr8Puct7evo/q42sXo9aPD9PmBUTAKfyF4Ref0SFnppO7UulFq2GmFpzU&#10;kCQrEOyvVMRXThqW6kmBzDP5/0H+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VI3aRgAwAAtQcAAA4AAAAAAAAAAAAAAAAAOgIAAGRycy9lMm9Eb2MueG1sUEsB&#10;Ai0ACgAAAAAAAAAhABc4ArsgDAIAIAwCABQAAAAAAAAAAAAAAAAAxgUAAGRycy9tZWRpYS9pbWFn&#10;ZTEucG5nUEsBAi0AFAAGAAgAAAAhAOPASK3gAAAACQEAAA8AAAAAAAAAAAAAAAAAGBICAGRycy9k&#10;b3ducmV2LnhtbFBLAQItABQABgAIAAAAIQCqJg6+vAAAACEBAAAZAAAAAAAAAAAAAAAAACUTAgBk&#10;cnMvX3JlbHMvZTJvRG9jLnhtbC5yZWxzUEsFBgAAAAAGAAYAfAEAABgUAgAAAA==&#10;">
                <v:shape id="_x0000_s1076" type="#_x0000_t202" style="position:absolute;left:9356;width:47016;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273C2EB9" w14:textId="3827D8B4" w:rsidR="009D1BC9" w:rsidRPr="00F43783" w:rsidRDefault="009D1BC9" w:rsidP="009D1BC9">
                        <w:pPr>
                          <w:rPr>
                            <w:rFonts w:ascii="Cambria Math" w:hAnsi="Cambria Math"/>
                            <w:lang w:val="es-HN"/>
                          </w:rPr>
                        </w:pPr>
                        <w:r>
                          <w:rPr>
                            <w:rFonts w:asciiTheme="majorHAnsi" w:hAnsiTheme="majorHAnsi"/>
                            <w:b/>
                            <w:bCs/>
                            <w:lang w:val="es-ES"/>
                          </w:rPr>
                          <w:t xml:space="preserve">Apéndice </w:t>
                        </w:r>
                        <w:r>
                          <w:rPr>
                            <w:rFonts w:asciiTheme="majorHAnsi" w:hAnsiTheme="majorHAnsi"/>
                            <w:b/>
                            <w:bCs/>
                            <w:lang w:val="es-ES"/>
                          </w:rPr>
                          <w:t>7</w:t>
                        </w:r>
                        <w:r w:rsidRPr="00F43783">
                          <w:rPr>
                            <w:rFonts w:ascii="Cambria Math" w:hAnsi="Cambria Math"/>
                            <w:b/>
                            <w:bCs/>
                            <w:lang w:val="es-HN"/>
                          </w:rPr>
                          <w:t xml:space="preserve">: </w:t>
                        </w:r>
                        <w:r w:rsidRPr="00F43783">
                          <w:rPr>
                            <w:rFonts w:ascii="Cambria Math" w:hAnsi="Cambria Math"/>
                            <w:lang w:val="es-HN"/>
                          </w:rPr>
                          <w:t xml:space="preserve">Importancia de Variable Modelo Ranger 2 Estrato Muestra Total </w:t>
                        </w:r>
                      </w:p>
                    </w:txbxContent>
                  </v:textbox>
                </v:shape>
                <v:shape id="Imagen 33" o:spid="_x0000_s1077" type="#_x0000_t75" style="position:absolute;top:3402;width:60966;height:36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KrxQAAANsAAAAPAAAAZHJzL2Rvd25yZXYueG1sRI9Ba8JA&#10;FITvhf6H5RV6Ed1oikh0FbEEPLRQo+L1kX0mwezbmN3G+O/dgtDjMDPfMItVb2rRUesqywrGowgE&#10;cW51xYWCwz4dzkA4j6yxtkwK7uRgtXx9WWCi7Y131GW+EAHCLkEFpfdNIqXLSzLoRrYhDt7ZtgZ9&#10;kG0hdYu3ADe1nETRVBqsOCyU2NCmpPyS/RoF+Ycdd5fP+Pp1HUy2J0/pT/p9VOr9rV/PQXjq/X/4&#10;2d5qBXEMf1/CD5DLBwAAAP//AwBQSwECLQAUAAYACAAAACEA2+H2y+4AAACFAQAAEwAAAAAAAAAA&#10;AAAAAAAAAAAAW0NvbnRlbnRfVHlwZXNdLnhtbFBLAQItABQABgAIAAAAIQBa9CxbvwAAABUBAAAL&#10;AAAAAAAAAAAAAAAAAB8BAABfcmVscy8ucmVsc1BLAQItABQABgAIAAAAIQBw0IKrxQAAANsAAAAP&#10;AAAAAAAAAAAAAAAAAAcCAABkcnMvZG93bnJldi54bWxQSwUGAAAAAAMAAwC3AAAA+QIAAAAA&#10;">
                  <v:imagedata r:id="rId50" o:title=""/>
                </v:shape>
              </v:group>
            </w:pict>
          </mc:Fallback>
        </mc:AlternateContent>
      </w:r>
    </w:p>
    <w:p w14:paraId="362EC1C6" w14:textId="54E9CB77" w:rsidR="009D1BC9" w:rsidRDefault="009D1BC9" w:rsidP="009D1BC9">
      <w:pPr>
        <w:jc w:val="both"/>
        <w:rPr>
          <w:rFonts w:ascii="Cambria Math" w:hAnsi="Cambria Math" w:cs="Arial"/>
          <w:color w:val="000000" w:themeColor="text1"/>
          <w:lang w:val="es-ES"/>
        </w:rPr>
      </w:pPr>
    </w:p>
    <w:p w14:paraId="3ACC9775" w14:textId="036BF528" w:rsidR="009D1BC9" w:rsidRDefault="009D1BC9" w:rsidP="009D1BC9">
      <w:pPr>
        <w:jc w:val="both"/>
        <w:rPr>
          <w:rFonts w:ascii="Cambria Math" w:hAnsi="Cambria Math" w:cs="Arial"/>
          <w:color w:val="000000" w:themeColor="text1"/>
          <w:lang w:val="es-ES"/>
        </w:rPr>
      </w:pPr>
    </w:p>
    <w:p w14:paraId="55DB24C4" w14:textId="77777777" w:rsidR="009D1BC9" w:rsidRDefault="009D1BC9" w:rsidP="009D1BC9">
      <w:pPr>
        <w:jc w:val="both"/>
        <w:rPr>
          <w:rFonts w:ascii="Cambria Math" w:hAnsi="Cambria Math" w:cs="Arial"/>
          <w:color w:val="000000" w:themeColor="text1"/>
          <w:lang w:val="es-ES"/>
        </w:rPr>
      </w:pPr>
    </w:p>
    <w:p w14:paraId="531E550F" w14:textId="77777777" w:rsidR="009D1BC9" w:rsidRDefault="009D1BC9" w:rsidP="009D1BC9">
      <w:pPr>
        <w:jc w:val="both"/>
        <w:rPr>
          <w:rFonts w:ascii="Cambria Math" w:hAnsi="Cambria Math" w:cs="Arial"/>
          <w:color w:val="000000" w:themeColor="text1"/>
          <w:lang w:val="es-ES"/>
        </w:rPr>
      </w:pPr>
    </w:p>
    <w:p w14:paraId="4DB202D4" w14:textId="77777777" w:rsidR="009D1BC9" w:rsidRDefault="009D1BC9" w:rsidP="009D1BC9">
      <w:pPr>
        <w:jc w:val="both"/>
        <w:rPr>
          <w:rFonts w:ascii="Cambria Math" w:hAnsi="Cambria Math" w:cs="Arial"/>
          <w:color w:val="000000" w:themeColor="text1"/>
          <w:lang w:val="es-ES"/>
        </w:rPr>
      </w:pPr>
    </w:p>
    <w:p w14:paraId="41236BD0" w14:textId="77777777" w:rsidR="009D1BC9" w:rsidRPr="00766ED9" w:rsidRDefault="009D1BC9" w:rsidP="009D1BC9">
      <w:pPr>
        <w:jc w:val="both"/>
        <w:rPr>
          <w:rFonts w:ascii="Cambria Math" w:hAnsi="Cambria Math" w:cs="Arial"/>
          <w:color w:val="000000" w:themeColor="text1"/>
          <w:lang w:val="es-ES"/>
        </w:rPr>
      </w:pPr>
    </w:p>
    <w:p w14:paraId="06EBDA84" w14:textId="77777777" w:rsidR="009D1BC9" w:rsidRPr="00766ED9" w:rsidRDefault="009D1BC9" w:rsidP="009D1BC9">
      <w:pPr>
        <w:jc w:val="both"/>
        <w:rPr>
          <w:rFonts w:ascii="Cambria Math" w:hAnsi="Cambria Math" w:cs="Arial"/>
          <w:color w:val="000000" w:themeColor="text1"/>
          <w:lang w:val="es-ES"/>
        </w:rPr>
      </w:pPr>
    </w:p>
    <w:p w14:paraId="212AA62A" w14:textId="77777777" w:rsidR="009D1BC9" w:rsidRDefault="009D1BC9" w:rsidP="009D1BC9">
      <w:pPr>
        <w:jc w:val="both"/>
        <w:rPr>
          <w:rFonts w:ascii="Cambria Math" w:hAnsi="Cambria Math" w:cs="Arial"/>
          <w:color w:val="000000" w:themeColor="text1"/>
          <w:lang w:val="es-ES"/>
        </w:rPr>
      </w:pPr>
    </w:p>
    <w:p w14:paraId="7C35532D" w14:textId="77777777" w:rsidR="009D1BC9" w:rsidRDefault="009D1BC9" w:rsidP="009D1BC9">
      <w:pPr>
        <w:jc w:val="both"/>
        <w:rPr>
          <w:rFonts w:ascii="Cambria Math" w:hAnsi="Cambria Math" w:cs="Arial"/>
          <w:color w:val="000000" w:themeColor="text1"/>
          <w:lang w:val="es-ES"/>
        </w:rPr>
      </w:pPr>
    </w:p>
    <w:p w14:paraId="24C4CED9" w14:textId="77777777" w:rsidR="009D1BC9" w:rsidRDefault="009D1BC9" w:rsidP="009D1BC9">
      <w:pPr>
        <w:jc w:val="both"/>
        <w:rPr>
          <w:rFonts w:ascii="Cambria Math" w:hAnsi="Cambria Math" w:cs="Arial"/>
          <w:color w:val="000000" w:themeColor="text1"/>
          <w:lang w:val="es-ES"/>
        </w:rPr>
      </w:pPr>
    </w:p>
    <w:p w14:paraId="2D402B15" w14:textId="77777777" w:rsidR="009D1BC9" w:rsidRDefault="009D1BC9" w:rsidP="009D1BC9">
      <w:pPr>
        <w:jc w:val="both"/>
        <w:rPr>
          <w:rFonts w:ascii="Cambria Math" w:hAnsi="Cambria Math" w:cs="Arial"/>
          <w:color w:val="000000" w:themeColor="text1"/>
          <w:lang w:val="es-ES"/>
        </w:rPr>
      </w:pPr>
    </w:p>
    <w:p w14:paraId="11C18CB7" w14:textId="77777777" w:rsidR="009D1BC9" w:rsidRDefault="009D1BC9" w:rsidP="009D1BC9">
      <w:pPr>
        <w:jc w:val="both"/>
        <w:rPr>
          <w:rFonts w:ascii="Cambria Math" w:hAnsi="Cambria Math" w:cs="Arial"/>
          <w:color w:val="000000" w:themeColor="text1"/>
          <w:lang w:val="es-ES"/>
        </w:rPr>
      </w:pPr>
    </w:p>
    <w:p w14:paraId="493FF1EA" w14:textId="77777777" w:rsidR="009D1BC9" w:rsidRDefault="009D1BC9" w:rsidP="009D1BC9">
      <w:pPr>
        <w:jc w:val="both"/>
        <w:rPr>
          <w:rFonts w:ascii="Cambria Math" w:hAnsi="Cambria Math" w:cs="Arial"/>
          <w:color w:val="000000" w:themeColor="text1"/>
          <w:lang w:val="es-ES"/>
        </w:rPr>
      </w:pPr>
    </w:p>
    <w:p w14:paraId="35308902" w14:textId="77777777" w:rsidR="009D1BC9" w:rsidRDefault="009D1BC9" w:rsidP="009D1BC9">
      <w:pPr>
        <w:jc w:val="both"/>
        <w:rPr>
          <w:rFonts w:ascii="Cambria Math" w:hAnsi="Cambria Math" w:cs="Arial"/>
          <w:color w:val="000000" w:themeColor="text1"/>
          <w:lang w:val="es-ES"/>
        </w:rPr>
      </w:pPr>
    </w:p>
    <w:p w14:paraId="2204D3E4" w14:textId="77777777" w:rsidR="009D1BC9" w:rsidRDefault="009D1BC9" w:rsidP="009D1BC9">
      <w:pPr>
        <w:jc w:val="both"/>
        <w:rPr>
          <w:rFonts w:ascii="Cambria Math" w:hAnsi="Cambria Math" w:cs="Arial"/>
          <w:color w:val="000000" w:themeColor="text1"/>
          <w:lang w:val="es-ES"/>
        </w:rPr>
      </w:pPr>
    </w:p>
    <w:p w14:paraId="2E419437" w14:textId="77777777" w:rsidR="009D1BC9" w:rsidRDefault="009D1BC9" w:rsidP="009D1BC9">
      <w:pPr>
        <w:jc w:val="both"/>
        <w:rPr>
          <w:rFonts w:ascii="Cambria Math" w:hAnsi="Cambria Math" w:cs="Arial"/>
          <w:color w:val="000000" w:themeColor="text1"/>
          <w:lang w:val="es-ES"/>
        </w:rPr>
      </w:pPr>
    </w:p>
    <w:p w14:paraId="24DFD946" w14:textId="77777777" w:rsidR="009D1BC9" w:rsidRDefault="009D1BC9" w:rsidP="009D1BC9">
      <w:pPr>
        <w:jc w:val="both"/>
        <w:rPr>
          <w:rFonts w:ascii="Cambria Math" w:hAnsi="Cambria Math" w:cs="Arial"/>
          <w:color w:val="000000" w:themeColor="text1"/>
          <w:lang w:val="es-ES"/>
        </w:rPr>
      </w:pPr>
    </w:p>
    <w:p w14:paraId="3A9F1D5C" w14:textId="77777777" w:rsidR="009D1BC9" w:rsidRDefault="009D1BC9" w:rsidP="009D1BC9">
      <w:pPr>
        <w:jc w:val="both"/>
        <w:rPr>
          <w:rFonts w:ascii="Cambria Math" w:hAnsi="Cambria Math" w:cs="Arial"/>
          <w:color w:val="000000" w:themeColor="text1"/>
          <w:lang w:val="es-ES"/>
        </w:rPr>
      </w:pPr>
    </w:p>
    <w:p w14:paraId="05361E7A" w14:textId="77777777" w:rsidR="009D1BC9" w:rsidRDefault="009D1BC9" w:rsidP="009D1BC9">
      <w:pPr>
        <w:jc w:val="both"/>
        <w:rPr>
          <w:rFonts w:ascii="Cambria Math" w:hAnsi="Cambria Math" w:cs="Arial"/>
          <w:color w:val="000000" w:themeColor="text1"/>
          <w:lang w:val="es-ES"/>
        </w:rPr>
      </w:pPr>
    </w:p>
    <w:p w14:paraId="083BEFD0" w14:textId="77777777" w:rsidR="009D1BC9" w:rsidRDefault="009D1BC9" w:rsidP="009D1BC9">
      <w:pPr>
        <w:jc w:val="both"/>
        <w:rPr>
          <w:rFonts w:ascii="Cambria Math" w:hAnsi="Cambria Math" w:cs="Arial"/>
          <w:color w:val="000000" w:themeColor="text1"/>
          <w:lang w:val="es-ES"/>
        </w:rPr>
      </w:pPr>
    </w:p>
    <w:p w14:paraId="5BA29A80" w14:textId="77777777" w:rsidR="009D1BC9" w:rsidRDefault="009D1BC9" w:rsidP="009D1BC9">
      <w:pPr>
        <w:jc w:val="both"/>
        <w:rPr>
          <w:rFonts w:ascii="Cambria Math" w:hAnsi="Cambria Math" w:cs="Arial"/>
          <w:color w:val="000000" w:themeColor="text1"/>
          <w:lang w:val="es-ES"/>
        </w:rPr>
      </w:pPr>
    </w:p>
    <w:p w14:paraId="080E0C41" w14:textId="77777777" w:rsidR="009D1BC9" w:rsidRDefault="009D1BC9" w:rsidP="009D1BC9">
      <w:pPr>
        <w:jc w:val="both"/>
        <w:rPr>
          <w:rFonts w:ascii="Cambria Math" w:hAnsi="Cambria Math" w:cs="Arial"/>
          <w:color w:val="000000" w:themeColor="text1"/>
          <w:lang w:val="es-ES"/>
        </w:rPr>
      </w:pPr>
    </w:p>
    <w:p w14:paraId="1DF8C560" w14:textId="77777777" w:rsidR="009D1BC9" w:rsidRDefault="009D1BC9" w:rsidP="009D1BC9">
      <w:pPr>
        <w:jc w:val="both"/>
        <w:rPr>
          <w:rFonts w:ascii="Cambria Math" w:hAnsi="Cambria Math" w:cs="Arial"/>
          <w:color w:val="000000" w:themeColor="text1"/>
          <w:lang w:val="es-ES"/>
        </w:rPr>
      </w:pPr>
      <w:r>
        <w:rPr>
          <w:rFonts w:ascii="Cambria Math" w:hAnsi="Cambria Math" w:cs="Arial"/>
          <w:noProof/>
          <w:color w:val="000000" w:themeColor="text1"/>
          <w:lang w:val="es-ES"/>
        </w:rPr>
        <w:lastRenderedPageBreak/>
        <mc:AlternateContent>
          <mc:Choice Requires="wpg">
            <w:drawing>
              <wp:anchor distT="0" distB="0" distL="114300" distR="114300" simplePos="0" relativeHeight="251696128" behindDoc="0" locked="0" layoutInCell="1" allowOverlap="1" wp14:anchorId="1EEB2A56" wp14:editId="3EC3F318">
                <wp:simplePos x="0" y="0"/>
                <wp:positionH relativeFrom="column">
                  <wp:posOffset>65567</wp:posOffset>
                </wp:positionH>
                <wp:positionV relativeFrom="paragraph">
                  <wp:posOffset>105026</wp:posOffset>
                </wp:positionV>
                <wp:extent cx="5795276" cy="3721395"/>
                <wp:effectExtent l="0" t="0" r="0" b="0"/>
                <wp:wrapNone/>
                <wp:docPr id="1912757247" name="Grupo 59"/>
                <wp:cNvGraphicFramePr/>
                <a:graphic xmlns:a="http://schemas.openxmlformats.org/drawingml/2006/main">
                  <a:graphicData uri="http://schemas.microsoft.com/office/word/2010/wordprocessingGroup">
                    <wpg:wgp>
                      <wpg:cNvGrpSpPr/>
                      <wpg:grpSpPr>
                        <a:xfrm>
                          <a:off x="0" y="0"/>
                          <a:ext cx="5795276" cy="3721395"/>
                          <a:chOff x="0" y="0"/>
                          <a:chExt cx="5938520" cy="3815124"/>
                        </a:xfrm>
                      </wpg:grpSpPr>
                      <wps:wsp>
                        <wps:cNvPr id="11" name="Cuadro de texto 2"/>
                        <wps:cNvSpPr txBox="1">
                          <a:spLocks noChangeArrowheads="1"/>
                        </wps:cNvSpPr>
                        <wps:spPr bwMode="auto">
                          <a:xfrm>
                            <a:off x="148856" y="0"/>
                            <a:ext cx="5646420" cy="264160"/>
                          </a:xfrm>
                          <a:prstGeom prst="rect">
                            <a:avLst/>
                          </a:prstGeom>
                          <a:solidFill>
                            <a:srgbClr val="FFFFFF"/>
                          </a:solidFill>
                          <a:ln w="9525">
                            <a:noFill/>
                            <a:miter lim="800000"/>
                            <a:headEnd/>
                            <a:tailEnd/>
                          </a:ln>
                        </wps:spPr>
                        <wps:txbx>
                          <w:txbxContent>
                            <w:p w14:paraId="4AD93C3C" w14:textId="10112096" w:rsidR="009D1BC9" w:rsidRPr="00F43783" w:rsidRDefault="009D1BC9" w:rsidP="009D1BC9">
                              <w:pPr>
                                <w:rPr>
                                  <w:rFonts w:ascii="Cambria Math" w:hAnsi="Cambria Math"/>
                                  <w:lang w:val="es-HN"/>
                                </w:rPr>
                              </w:pPr>
                              <w:r>
                                <w:rPr>
                                  <w:rFonts w:asciiTheme="majorHAnsi" w:hAnsiTheme="majorHAnsi"/>
                                  <w:b/>
                                  <w:bCs/>
                                  <w:lang w:val="es-ES"/>
                                </w:rPr>
                                <w:t xml:space="preserve">Apéndice </w:t>
                              </w:r>
                              <w:r>
                                <w:rPr>
                                  <w:rFonts w:asciiTheme="majorHAnsi" w:hAnsiTheme="majorHAnsi"/>
                                  <w:b/>
                                  <w:bCs/>
                                  <w:lang w:val="es-ES"/>
                                </w:rPr>
                                <w:t>8</w:t>
                              </w:r>
                              <w:r w:rsidRPr="00F43783">
                                <w:rPr>
                                  <w:rFonts w:ascii="Cambria Math" w:hAnsi="Cambria Math"/>
                                  <w:b/>
                                  <w:bCs/>
                                  <w:lang w:val="es-HN"/>
                                </w:rPr>
                                <w:t>:</w:t>
                              </w:r>
                              <w:r w:rsidRPr="00F43783">
                                <w:rPr>
                                  <w:rFonts w:ascii="Cambria Math" w:hAnsi="Cambria Math"/>
                                  <w:lang w:val="es-HN"/>
                                </w:rPr>
                                <w:t xml:space="preserve"> Importancia de Variable Modelo Ranger 3 (Sin División) y Ranger 4 (Usaquén)  </w:t>
                              </w:r>
                            </w:p>
                          </w:txbxContent>
                        </wps:txbx>
                        <wps:bodyPr rot="0" vert="horz" wrap="square" lIns="91440" tIns="45720" rIns="91440" bIns="45720" anchor="t" anchorCtr="0">
                          <a:noAutofit/>
                        </wps:bodyPr>
                      </wps:wsp>
                      <pic:pic xmlns:pic="http://schemas.openxmlformats.org/drawingml/2006/picture">
                        <pic:nvPicPr>
                          <pic:cNvPr id="34" name="Imagen 3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329609"/>
                            <a:ext cx="5938520" cy="34855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EB2A56" id="Grupo 59" o:spid="_x0000_s1078" style="position:absolute;left:0;text-align:left;margin-left:5.15pt;margin-top:8.25pt;width:456.3pt;height:293pt;z-index:251696128;mso-width-relative:margin;mso-height-relative:margin" coordsize="59385,38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IOjmUAMAAJEHAAAOAAAAZHJzL2Uyb0RvYy54bWykVW1v0zAQ/o7Ef7D8&#10;naVJk66NliLY2DSJl4nBD3AcJ7HwG7bbdPx6zk7TrR0SaFRado595+eee+5y8XYnBdoy67hWFU7P&#10;ZhgxRXXDVVfh79+u3ywxcp6ohgitWIUfmMNv169fXQymZJnutWiYRRBEuXIwFe69N2WSONozSdyZ&#10;NkzBZqutJB6WtksaSwaILkWSzWaLZNC2MVZT5hy8vRo38TrGb1tG/Ze2dcwjUWHA5uPTxmcdnsn6&#10;gpSdJabndA+DvACFJFzBpYdQV8QTtLH8WSjJqdVOt/6MapnotuWUxRwgm3R2ks2N1RsTc+nKoTMH&#10;moDaE55eHJZ+3t5Yc2/uLDAxmA64iKuQy661MvwHlGgXKXs4UMZ2HlF4WZyviux8gRGFvfl5ls5X&#10;xUgq7YH5Z360/zB5rubLIoOaRM9lWqRZHjyT6eLkCM5gQCDukQP3fxzc98SwSK0rgYM7i3gD+k0x&#10;UkSCTi83pLEaNQx5SFWjLEALGOBwYAv53XsN+aex6s581PSHQ0pf9kR17J21eugZaQBlGpN64jrG&#10;cSFIPXzSDdxGNl7HQCeUp/lyWQC5f+B9kS/yib1skaeLqOUDeaQ01vkbpiUKRoUttEK8gmw/Oj/y&#10;PB0JRXZa8OaaCxEXtqsvhUVbAm1zHX/70hwdEwoNFQYBFDGy0sEfQpNScg9tLbis8HIWfsGdlIGS&#10;D6qJtidcjDaAFgoKHzgKtIwE+V29G4uymrivdfMArFk9tjGMHTB6bX9hNEALV9j93BDLMBK3Cphf&#10;pXkeej4u8uI80GWf7tRPd4iiEKrCHqPRvPRxTgTcSr+DCrU88hZgjkj2mEGW6wvDaQl/+x4F65k+&#10;/z7LwMtvAv5xHsp/iiGJ/bExb2CcGOJ5zQX3D3E0Qk0CKLW94zSQGhaPUp/nk9RvJemYQvAC6jId&#10;Gl1ARZyeSNsZUNIk6+PjSVge3VcLbiZRBXufGRB7MsD+QM44HK803Uim/DjtLROQpFau58ZBNUsm&#10;a9aAum+b2GegY2+Zp32oWgtq/ApgIS2Q2GEjonwEFjCPqpsGz8nEm2erxSxqkJSHsXc0vPJlUaRx&#10;7L20/yKmEUU0AVQUV5z7Ef7+GxU+LE/X8dTjl3T9GwAA//8DAFBLAwQKAAAAAAAAACEAse08MObx&#10;AQDm8QEAFAAAAGRycy9tZWRpYS9pbWFnZTEucG5niVBORw0KGgoAAAANSUhEUgAAA6QAAAIjCAYA&#10;AAAUfdYJAAAAAXNSR0IArs4c6QAAAARnQU1BAACxjwv8YQUAAAAJcEhZcwAAEnQAABJ0Ad5mH3gA&#10;AABhaVRYdFNuaXBNZXRhZGF0YQAAAAAAeyJjbGlwUG9pbnRzIjpbeyJ4IjowLCJ5IjowfSx7Ingi&#10;OjkzMywieSI6MH0seyJ4Ijo5MzMsInkiOjU0OH0seyJ4IjowLCJ5Ijo1NDh9XX2CnX+tAAD/OElE&#10;QVR4XuzdB3wb5f0G8EeSLe+9HdtxlrMn2YuEJOwNgbA3LXtDmaWltED7L6VQyoYyE1YC2XvvPZ3E&#10;duJ4xXsPbf3fVz6HBOQh6UBK/Hz7eYv0vpefT7J87z2600ljF0BERERERET0G8jMykF6aqrjttbx&#10;/0RERERERES/MQZSIiIiIiIi8goGUiIiIiIiIvIKBlIiIiIiIiLyCgZSIiIiIiIi8goGUiIiIiIi&#10;IvKKMyOQLn8M8eeegzt/90/MO2CE2ab0O3N0Bd5/7GFMOycMv5tdjnqT0u91x7D6WA4MFoty/9e1&#10;9sV+SI/VQ6/vQLv+QxwqaVD+pSvysT4/RzzH7jzJ+Zh5xyCkR12L/+4uQK3SS0REv65jK97EvRO7&#10;Yuqdb2JtudJ5sprd+O7Fa5Ex9Co8/HWm0klEROSeMyOQ2m0wb9yAjz94Epff+Qb2NhjRWiZd8Z/r&#10;8OQ7b2L5qnoYfCWMHluNZ68Yg8te2oiy2t8mkNqtFpgtZpjNHWhWG1z+ttr8dXjpukm44o/LcKzc&#10;vSfaJtbRYrbCxq/KJSL6zdjtVljF/GCR236l71R22Gxi+2yxiP9y+0xERJ45c07ZFaHFZhOT6KbZ&#10;WJplauUo6Qos+NSAAf2HQafzU/p8gD0HmVuaYDDIyf+3mdwnvLgfuaVGGI0tbRme6ZWMiCF/wPzs&#10;EtSf6BftizvQOyFE+ZcdZM/F4R2NaKiXj4g7LERERERE9Etn1GdIR9x0E8b478S8pVkwOUmkR9//&#10;Jz5pvArnXxqEgACl00c4DgL+hrlNo/OH/ymn5vpDp9HIAfj7+5/UL5qfFnLIVb/1YyIiIiIiotPL&#10;GRVINX0vxmWj/bBz3lJkmcw/O233KJbN2QDD9HMxLVgPf6W3WS4+uCwJMWF34Ovyevx0gulK/CE1&#10;AZHjX8HW6iZYlV65/KqnL0NSVBgCAwNFG4fb/vod9jQYT1pGOoZVz1yOS6LDEe5YLhBjb3sZ3+6u&#10;h6HlzNzVz6HnuMfwY3E1jDPvQK+kKNz6eT6qDOJf/+9adE+6G5/nzcETM1IRGyFr3IKX1lTAcWbv&#10;sTV4YfrliIuIUNZDtDE340+zdqCm0dxcX3X5WPfSdbg6MQpRjp85CqNu+AJri0963tb/BcOmPIqv&#10;skvQ+P0DOKtbHK5/fz+K6pXx/PV4+cZrkBwd/dN6j7wOz3y2CeV1vnIeNRERdVwN8la/h79O7ou+&#10;ynY9fdgUPPb+amT+/HOoNflY88HfcE7fvj/NAV2HYvIj72LVgTJlIUWtmHM+ehRT+8nl0jBk0h/x&#10;5Q+rMO/Vm9Bv8KW498v9ciEcmP8abuo3GJfc8wX2Nf9LoRAbPnkC09Im4vrXlqNU6QXqULjpUzx5&#10;bn/l56di4PgH8fbyfacsc3DJ67ht0jhc88xbmPvZbThvgFw2BQPGPY3/Lf1pSSIi8swZFUih6YHz&#10;Lh8N3c55vzxt9+gyzNloxPTzpiBIf2oclYfxbGYjTEbLzz6vaIPFZILJdPLnGFfi6bRRuOzv81Bc&#10;Xa+c1roRn/3xOow49/+wtaIBLVlz1TNnY8Zbc7Ggqg51yumvmz59EdePvB/flVRDZE7xIywwmeXP&#10;VW6b5EWZ7I6ji3ar2bFOi5+7He8vLERFrajRryvG9/RH0IYX0GfCFfjr93NRXlv70+m1m7/ASzeN&#10;wf3f5KO8Uf4ANa3DS7dMwpWvfY3ZYv2rHT9zK7bOvBVTLv0dPj1WDEfmtFmVxyQeRMtjsjY/Jqx/&#10;GcOnXIUXv/oOxVVVP633tq/x2u0Tcf8XB1FYJ4sQEdHpIm/1F/j7C/fhj2sO4ZCyXc/btQpv3PsQ&#10;nnlpFk5c+ih/Dd594WZMvecFrD506Kc5IH831rx5Px58+k+YeUBZtnY/5v7nD7jzd//GyoNyuQLs&#10;WfsynnzuQby2KE/MLfJzrs1zs11+plXM12bLyZ97FfOOvF6Csbm/WaGYh1/CrRPvwD+XZyo/vxD7&#10;N7yNh27+He7/27ITodQu5jJz0UZ899ojuOr2T7HsgFy2CAc2/h1Pi8f6MkMpEZEqzqxACg16nHsZ&#10;Rul2Yt6y7FNO281dNgcbjdfg3ClB0Pu7cf6pYtXTN+P9ijL0uvYjbBChrL6pCU1NBzDvgXMQsvtl&#10;PPruXlQ3yEi6Cos/r0d9xrX4YN1xVNfJ5Q5i4cPRCPf/HIvlRZVkIj37L8ha9w9cmhgJ/YwPcLio&#10;Cp/ckIqoIMePE2bhqy+74f7vjqJU1tj0As5OqsJX//kfysu64ql3VqCksk7UlvUPYckTyYgNNOGr&#10;JWtQ26BuIl330r34aP5RlPd4DP9eWoTyGvEzDy/FB5cnIfrALNz7zDzkHReRdNyz2L7s/zCjZwKC&#10;r/w3th8pw5d39UdyWD6++uALHC9KxEOvL0R+aY2y3oex/PleSA0349sV61FRw0RKRHT6yMORffux&#10;KzsD5/7hE2zPl9v1Yhxc+DTuHLkH2UfXYbcjkdZi7/bVWLHgEEZMewILth1T5oASHF78HH432oJ9&#10;2blYs1sm0lrsX/0DvvpkFmp6TsXjH25DXlMjig8txl1nR2L9mnU4Iku6qHDTcnz3v9exN/1sPPzu&#10;FhxTfn72iv/i3p5lWPPje/hw2clB0w5b9GCMf+AHbMotRc6u9/DQjG4oPnIM2zbvOumIKhERuesM&#10;C6TyIOl5uHyUDjvnLkX2idN2c7F0zkYYrzkPU4N+frquK1Zh4acNaLz8Y8z+9zUYFR+BEMfpPr1x&#10;7mtv4q+TQnBg4XJkNRlhOZaDTKMF5p068fMCEeBYLgPTXs1DYXk9PpzRBRGBoqTWDwF6f2jlxze1&#10;/ggICIC/TiOidQsrBv3hNdwzIhlxoaKG3k8sm4YbPj+MwqpN+NPtExAfFaqcdtQLU86/ASEhYbDa&#10;Wrs6orvWYfmsatRUXok3P30QN56TiJhw8TN7TsYtMz/BXWnJCJm1DOuq6lCvPCbHZ1LFY9KfeEwp&#10;uOa9nThSvgWv3DcVyXHhynr3xKQpMxAeES3Wm5dAIiI6rdRUoaK0BEXHNdDl68U8JrfrCeg17UW8&#10;ubIR2779J6b3kQuGY8AlT+PzfUexcs6fMW1oijIHxKNnxmQMHDIOdruYA+QpQ7V5yNmzB1trR2Di&#10;zY/i4ZuHIUUsG99jMh6462G8cGW6G3NFIfIO7cb2wrNx3lOv4ZXbzkKq4+fHodvE6bjzsdswWXsM&#10;27fsOSloxuGssZfg8ccvxPBUsdyg8zD9vEswUVlPzldERJ474wKpPG333MtHNZ+2m22CSSbSlW/j&#10;+fWNuPK8qQjS608Key7KzUamyQLLrLuRkRKD0OBgBDtaCELDB+HBReWo2XAIR8Uy1rRJuHBkAAL9&#10;vsIdU5IQHR6M8bf/DbP358Du5/ez0Nm23j17iCB6cowWk75/gAi5evgVFiBvxQqseO89PPXopbjw&#10;mv/geMmvcIQx/ygON5lgvHIKJsVFIkImaEmjFesyCVOvCkVYWBZy8wxo/WtHT1rvokIUrlqFVe+/&#10;j2cevxIXz/gXjuRWKcsREdFpI7wrug/oi8FdM7Hgy1swLC0Y3c+ahic+Wojs2nrlDcrmRTU6Mf8F&#10;BEBvaET9rl3Y+c03eO8vj+HG2+/FG+9ubF5IEiG3uPQ46rt1xbARg5HYMmeKOScqvReGDD4L3R0L&#10;uqCuBlUlxSg4vBJf3DsW4WEhCFHm8ZDQJIyc/kd8s6kaNVmFKFH+CSDmu/BUdElqvrifRvx8rVZ3&#10;Bu48ERF5zxm4TdWgR69+YvLbhjlLs0U4smHl/E/QaJiOi6YGQeRR9x09jG0WC8xWEwwGeZrPyc3g&#10;+Jyk/DCo4z1TTXfc/t0avHL/NATpbI5lNsrPj44ahuhJd+Gv26pR38GvHNU6u8Rt3hr88ZpuSBjU&#10;G70vvBAX3n8//vnmAiwtr0fTr/GWrXw3WP5P52wiFhO03FnQNH9faZs/Pn8D/npTX3QZkoFe55+P&#10;8++7D39/Yy4WF9eg3vEhUyIiOq1oIjD4yofxzDuv45KRyTCK+TF31wq8ce/VGDriXEx96Wusabmw&#10;UW0+1n74CKaOTkDCmDEYc+ONuP9P/8asVYdw+MTnPCUx38h5R8x/Gu2pb+BqHH0iICr3O6y2GqUl&#10;Rci222A1GX8xhxtMZljlKjjmu584fp7LP4yIiDrqjHyTTzPlAtzor8POOfK03cWY+6kBpukXOU7X&#10;9SSPomtPDJVHN6//BEeLq9DY2OikfYgZSREIEFOlnz4Dd73yA4rLd2Ph22/inonj4ScmuqaNn+HF&#10;B/+DPVX1Jy6A5Jo8fPrUrXhn/jGUdr8Ul17zR3z8vy/x7dbtKJv3CLolhCnL+Zp8zPzj7/DOD4dw&#10;POUCXHD183j/w8/x7eYtOD7/KQxMj1aWIyIib4mMTkJsQgAqq4+h5OdXyJWqq8S8VgJDVCTSE+JE&#10;hwZaXTSGTbsXs1ZuxsHN8/HPu+/GiC4inB7bhZXv/RcffbEG5ajFvpWf4u3X3sLKqm5IP+d+PPvc&#10;W/hmyRJsXvs53vj92Ob6v5awCMTFJaF7rym46b0tTuZv2XZj3ns3YYDyT4iI6Nd3Zp51op2Ki27w&#10;h9+uOVj27hx82GDC1Rc6u7puO3KP4pDV+lNo7NYdfXQ6+H29CpvtWmiDghD0i6Zv/uykgwil/noE&#10;BvXGtLt+j38uXIiyqh/w6IWR0O88iCNGs3uBNG8l5m+oQe3F/8X+ue/isw8exzXXXIGLBw1CfXkB&#10;LJZf4StfUruih16PgO9WYn1NPRqU7mbrser7etRV90RaakDrR6Hz12HRpkpUTn0dm2e/j68+ehLX&#10;X38VLh4yBMaqYpjNRmVBIiLylojIGMTFJ2L/kVxs2ndI6f1J3tH9yNy7EdFREUiKj1V6RSjV+kEf&#10;EIeM4efh/jfewIoDi7Hoi7swyr8MldlFKK09huw9e7DNbyrueOUL7Jz9N/zhD7fh4rPPRo/QINRU&#10;/nSiLFK6ok+/Qeh5NB+7d+zHyV8GU5t/FPv37Wj/okZ1tagqK0GRchdh4YiMT0CXnEKUbD6IHKdz&#10;eCAC9Dwll4jot3SGbnN1mHrxDfDX7cJzz36E2sarcdHUYLSeR9PRrbcOOt2XePOjQ2hssoowugof&#10;PfQM1tbV4US800zG+dcFIMD/c9w8/W3M2dkIo/LFo8dWP4srU+IQOeEVbJJf/SK/XzQ1DiET/oav&#10;tjeK4Ckn6gCUbS1C1hYRcvv1QFexQn7N/7xZVi7yzJb2Q6rNBpGTYf9uHbblWGHV+ot1L8SGl67D&#10;2Y8tQEGl4wtl1KWZgClXhSAs7Bvcd+vbmLm+CiLni5C5Hl/deCveO5KP6ivOwfjoMJxyfDbnGAoM&#10;pubvKLXbYJNf//LjRuw4ZBR9cr2PY/Ort+K8x2bjcNGpMZeIiH57mvQe6N9nIEbs+xHfvPM8/rru&#10;IJoPlNYgb897+Pt//433N/RB97TRGNhXIxLqarzz0BSE9DgX0/+yFgcrdfDT62EsM+DYxiqUGqIQ&#10;3jUesXa7mL7EPHCwAMUrDuFonT/8/RtRtOET/PmRZ/Dn706KmJo0pPcdgCHdN2LWp//CYzMPOEJp&#10;bcF6fPfhv/C/r7NPOq02DOFR8YhPPow9BxZi4UqxZF0hMr//GLM++RrZylLQpCCt90AMHXcYyxe8&#10;i6eeX4F9ytWL6oo247M/nI9B6RNx3asnf2cpERH92s7YNwF1Uy/GDf46aEXAww0XYWpwW1fX1eCc&#10;C64XgdEPm16YiC5xEQjtfwHuDb8XD48IReiJf6jDOa9+hFvCQqHb8EfcMi4eMRFiPDQU/c7/O34s&#10;6ooHX7oV/SNC4Df+Fjw2WAu/bS/itgliuciW5e7FgrIaXH7fregXJpaTZbumI8PPD37b/4Jp3RNx&#10;95frUWVoI5Z2PRvnjwhCiN9M3H1eGuIctfvi3Je/w7HKBsfnOJF9DHkm809h2mNaTHjhLdyUmITg&#10;ra/gvqkpiI8WP7fPVNw2KweFDVfgjRcuQdek0ObFU9Oaj6ju/j9cMTANd3ywBEWRIzBleBgiAr7D&#10;g1f2QqL896G9MeXFr3CwpLb5u1iP5IkAK8MqERF5hSYd51x6FabfOhwFq77Hi9OGoauYv0JDk9F3&#10;9AN45/tsZFwwGdfedQ36yb2I1EEYOXYMptlXYPafz8NZXZvnu+S+o/HgO7MRMHQgzj/3bMSFi3mh&#10;fz8M6XoAC768VVkuCX2m3Yu3Vh9qvg5DVQ1qj5eK8KlB2vjzcNV1d2PU/vn4SqxLuqiZ1Hsq7vk6&#10;E9Vdu510USMNUtJ6o/+QMSje9A2evzAdoYkZOOsfG5Az4EpcfWJBsdyYKbjypnsxtngjFr96EUZ2&#10;a17XxF6TcNc/dyNwyBTcdOMkyBORiYjot3HmnpWim4qLb5BfOSLz6FQEt3O6rm7K37HqL3fjHH87&#10;zA0N6HP5U1j++pVIiBAFTqLTn4fXjq7H3x+YhNEiNpnEsg3K8p9sWIwnxyYgTKZMXU/c9e0qzLxn&#10;MiZoLI6acrnGfpfjD5+sw3+u6YLoIOXUXs3ZuOuZWzAxXA97YyP2ZVshsmTrNN1w68xl+OuD5yHE&#10;3+qo29CQIdbhOXy4ZhbuTxHrsCMbuQaTioFUPvbJ+OOOZfj6KRHwA+2wy5/bmIHel76Hhdnv4Y6B&#10;XRDWcrqyZhxuefRmnBMfCq14TAeOWGAwp+GGj+bi5UcvE48daHSsd09kXPgU/rvsKzyckY7o3UeQ&#10;12gAT94lIvIWDXTdp+LBv/0Pc//+FIYlxCvb60aER/TE3U9+gs/f/SeuHeDXvBOhicSQqx7G39/+&#10;Pzx9ViISGpX5LiwdZ935D/zz5ecwY4AOGk0EBl7+AJ5551+4dEQymhzLhSEs/Urc8X/v4PXnfoex&#10;JVWoOXLccYRSo0vHxN+9hH8vfAOXDU90rENo6gQ8+Pgr+OPNZ4m1/IkmdSyuvv0lvHXlKKQYGhGc&#10;0h/3Pvwg/njjYPidtKej0aZh/G0v4t/L/oPfj05GsrKuIV0G4Ka/vY//vPkMzksW66osT0REvz6N&#10;XV7G7nRnNaLBYIbWPxiB+p+uvGc1NogQZIcuMAQBfj9dpc9mbkKTyQpdwM/7jTDKq+yJZ0TnJ79L&#10;zU/UaILJ7o/AQPnZUGVB2GA2GmExW6GcsQutWF4vT8Ft+ToUB3klPxFazRZHTQf5GRu9Hv5ihjxl&#10;SbNYTvxsi/h1aPVBCPLXARYDGk2WX6xnMxGcTUZH7ebfoFaUlrW1sMrvQbXroA8OgP8p69MWEYJF&#10;EDTLb00NUr5D1Cm74+qEZnlq8YmfK58r3S/+jd1igtEon087NOIxBcoj1ho7LOLfG8Vz1/zSU9bb&#10;XwubUQRom9ax3nIHwmpogtEq7gfJ+z9//ERE9KuSV6O1WJrnMFvzFXDl157IayP4+8vvxHZ0Keyw&#10;Wy1iXhLzmNXW/B3g8mvB/PzF9t0PuhML22ETyznmO8clbcW2XasTNUU9u1XMD1ZoRH15xlJzjjx1&#10;ebmsf1MWFr77Vzz2WQ3OeebveO+m5ksQ2W3y34t5xCLmF7mcmJN1cr4W8w10Yp7StwTN5ppyXa3K&#10;ujavg5yb5Tz10zImMYfZ5XeEB/qfWB+rmNtMRrmeASfVJCIiV2Rm5SA9NdVx+8wIpERERNQ51O7D&#10;j2/9BY/+LJASEdHp4+RAetKJLERERERERES/HQZSIiIiIiIi8gqesktERESnD7vNcS0CeY0Iv4BA&#10;BPrzvXUiotMNT9klIiKi05O8sFJAEEJDgxlGiYjOANySExERERERkVcwkBIREREREZFXMJASERER&#10;ERGRVzCQEhERERERkVcwkBIREREREZFXdLpAWlVVBbW+6UbWstlsyj3PqFmruroaVqtVuecZNWvV&#10;1NSoWstisSj3PKNmrdraWlVrmc1m5Z5n1KxVV1cHk8mk3POMmrXq6+tVrWU0GpV7nlOzXkNDg6q1&#10;DAaDcs8zatZqbGxEU1OTcs8zataiU8nft/y9e0qtOpL821Cjlqwj/249pVYduW1Tq47c7qpBzilq&#10;1JJ15BzlKbXqyDlcrTpy/0INatWS+2Bq1ZH7h55Sq47cf1ajjiRryX1yT8msoVadyspK5Z771Koj&#10;qVXnZJ0ukKoV+iQ1v8K1s9RSqx4fo2t8eb3U4quPsYWa6+arj/NMXy86lZrPq5qvHTVrqUGNOr76&#10;uHxxnTzli49LOlMfm1p1fG3/ns+1a3jKLhEREREREXkFAykRERERERF5BQMpEREREREReQUDKRER&#10;EREREXkFAykRERERERF5BQMpEREREREReQUDKREREREREXkFAykRERERERF5BQMpEREREREReQUD&#10;KREREREREXkFAykRERERERF5BQMpEREREREReQUDKREREREREXkFAykRERERERF5BQMpERERERER&#10;eYXGLii3O4WKigpER0dDo9EoPe6rrKxEZGQktFrPc72ataqqqhAeHg6dTqf0uE/NWtXV1QgNDYWf&#10;n5/S4z5frVVTU4Pg4GD4+/srPe5Tu1ZQUBD0er3S477a2loEBgb6XK26ujpHnYCAAKXHfWrWkurr&#10;6x2vL/lYPeWrtRoaGhzbL/k681RHa20oacSOMoNyz7mWKa61bf6o+CCMEI1c19TUBJvNhpCQEKXH&#10;PQaDARaLxbEd9pRatYxGI0wmE8LCwpQe9/haHVlDPkdyXveUWrXMZjMaGxsRERGh9LjH1+rI16Hc&#10;xsp9O0+pVUutOlar1TF/R0VFKT3uUauO3A7JfTm5f+8ptWqpVUfOYTIjxMTEKD3u6XAd8RqpfeMN&#10;5Y5zdvHYNG3kFTkW9sgjyr3WZWblID011XGbR0iJiOi0ZLLaUW+2tdkaLHZHczYmm8nWqd6TJSIi&#10;apO9vr7NhsZGp/0tzVZXp1TqOAZSIiIiIiIi8goGUiIiIiIiIvIKBlIiIiIiIiLyCgZSIiIiIiIi&#10;8goGUiIiIiIiIvIKBlIiIiIiIiLyCgZSIiIiIiIi8goGUiIiIiIiIvIKBlIiIiIiIiLyCgZSIiIi&#10;IiIi8goGUiIiIiIiIvIKjV1Qbp+Wqqqq4MpDsNls0GrVyeGs5RpfrSVfPxqNRrnnGdZyTWeoJam9&#10;bpIa9U73Wluq7dhV0/HtvzPDIzUYFtH8c4KCghyNOqapqcmxLQ4JCVF63GMwGGCxWBAaGqr0uE+t&#10;WkajESaTCWFhYUqPe3ytjqwhn6Pw8HClx31q1TKbzWhsbERERITS4x5fqyNfh/X19YiMjFR63KdW&#10;LbXqWK1W1NbWIioqSulxj1p15Haouroa0dHRSo/71KqlVh05H1ZWViImJkbpcU+H64jXSM3LLyt3&#10;3CTm7ogXXlDutC4zKwfpqamO26d9IJW/cFfIACs3MmqEGflCkxtiX6wlJy2dTqf0uK+mpsYxsatV&#10;S+64+Pn5KT3uU7OW3BgGBwerVkvu0Pr7+ys97lOzVl1dHQIDA1WrFRAQAL1er/S4T06Mso4v1pLP&#10;lXycamhoaHC8vtSop3Yt+bctXxuekjtwcvulVi0ZRtsLh6uPN2JzqUG5557xiUEYm9D8c+TPVCNQ&#10;dxYMpO1jIG0fA2n7GEjbxkDaPl8PpOocYvIiuQPkSpPkDpizMVeb5KzfnaZmLblD5azfnear68XH&#10;6FqT1Krny8+9Lz5G2dReN198nN5YL7mcp07+WWrUIyIiItc07xESERERERER/cYYSImIiIiIiMgr&#10;GEiJiIiIiIjIKxhIiYiIiIiIyCsYSImIiIiIiMgrGEiJiIiIiIjIKxhIiYiIiIiIyCsYSImIiIiI&#10;iMgrGEiJiIiIiIjIKxhIiYiIiIiIyCsYSImIiIiIiMgrNHZBud0pVFRUIDo6GhqNRulxX2VlJSIj&#10;I6HVep7r1axVVVWF8PBw6HQ6pcd9ataqrq5GaGgo/Pz8lB73+WqtmpoaBAcHw9/fX+lxn9q1goKC&#10;oNfrlR731dbWIjAw0Odq1dXVOeoEBAQoPe5Ts5ZUX1/veH3Jx+opX63V0NDg2H7J15mnOlprVVED&#10;NpU0KffcMyEpGOMSg5V7ZDAY0NTUsedU7j7I5um8pVYdydfW6UytI/naOp2pdSRfWydZw2azebxv&#10;qFYdyWq1qlJHUqvWaVnHYoH27beVO24SGcv2wAOOm1FRUY7/OpOZlYP01FTHbQZSDzCQuoaB1DUM&#10;pK5hIHUdAykD6c+17CB2hNFodOzgyO2UJ9SqI6lVy2QywWw2IyQkROlxj6/VkTXkcyTnPE+pVUut&#10;OhaxIy3fTAkLC1N63ONrdST5mpbbRbk/5glfqyO3NXK+jYiIUHrco1YdSa1aclsq973kvr0nfvM6&#10;4nVb/8oryh03iYwV+uyzjptt5YeTA6nn6YeIiIjOCPLNWrkD0ZEml5VvHDgbc6XJGq783LaaWrVY&#10;p/2mZi3JWb8rzRefIzUel2xn6mPzxedaNjVq+eJj62gdNbhai4GUiIiIiIiIvIKBlIiIiIiIiLyC&#10;gZSIiIiIiIi8goGUiIiIiIiIvIKBlIiIiIiIiLyCgZSIiIiIiIi8goGUiIiIiIiIvIKBlIiIiIiI&#10;iLyCgZSIiIiIiIi8goGUiIiIiIiIvIKBlIiIiIiIiLyCgZSIiIiIiIi8goGUiIiIiIiIvIKBlIiI&#10;iIiIiLyCgZSIiIiIiIi8goGUiIiIiIiIvIKBlIiIiIiIiLyCgZSIiIiIiIi8goGUiIiIiIiIvIKB&#10;lIiIiIiIiLyCgZSIiIiIiIi8goGUiIiIiIiIvIKBlIiIiIiIiLyCgZSIiIiIiIi8goGUiIiIiIiI&#10;vIKBlIiIfjNbS5vw8aHqNtvMY0Z8ldv6cnsrDUo1IiIiOt0xkBIR0W+mzmxDSaOlzVZmtKHU0Ppy&#10;DWa7Uo2IiIhOd79SIC3Dyn89gccffQSPPPII/r6kCBZbyw6EHHsSTzwmxz7DLpMFNmVEjq1646kT&#10;YzuN5pPGiIiIiIiI6EzyqwTS/TP/ii+O9cBlv7sH913bH8Vf/w8riq2wikx6YNbf8KVpNG6/+15M&#10;jluB977eC7OlOXYe+PoVfGkcKcbuwTnxK/H+N3thMjOSEhERERERnYl+hUB6AJsXmTFixlUY3qsX&#10;ep51NR55+kYMj9FBqxFji80YPm0yeomxKZeNh9+ybci02mAT/27LYhPOmjoZPcXYOWLMf/l2MWbl&#10;UVIiIiIiIqIzkPqBtOwIsuvS0GdAFAK0GsA/Eik9UhEdoIGm7Ciya1PRu1coNOInh2T0RXrDEeSW&#10;iUBamusYy+gZCq34dyG9+iC98QiOyTF+XIiIiIiIiOiMo7ELym117HoH178fhvsuL8EPS4pgFWly&#10;2M2vYMZAf+iKZ+OJB4/h8i/ux5gAP5GGt+Kta2Yi4dW/4Qr9AjzzcC4u++w+jA4Uy2Ib/nPtTMT/&#10;9WVc3j0A/iLbOlNTUwNXHoLFYoGfn59yzzO+WstqtUKn0yn3PCNrabVaaDSt/AJcwFquYS3X+Got&#10;yWazOWqpUU/WkuT6ecobtTZW2rC7xrPzXkZFazE0QovNVTbsrPas1ogoLc6KbF7nwMBAR6OOaWpq&#10;cvzeQ0JClB73GAwGxxwYGhqq9LhPrVpGoxEmkwlhYWFKj3t8rY6sIZ+j8PBwpcd9atUym81obGxE&#10;RESE0uMeX6sjX4f19fWIjIxUetynVi216sg5sra2FlFRUUqPe9SqI7dD1dXViI6OVnrcp1YtterI&#10;jFNZWYmYmBilxz0driNeIzUvv6zccZPY14l44QXlTusys3KQnprquK1+IN36Jq7+v10YcMXdmDEk&#10;GrqDX+PlxYG4/rmHMMU+F394SN1AKv+4XCEDrNx4qrFjKGvJyUGNnTn5ByknUF+sJXc21Ai4dXV1&#10;CA4O9slaQUFBqrwhIDf0cofWF2sFBIi/I39/pcd9DQ0N0Ov1Z3QtuTMin3dZTw1q1lOzlgwUcjsh&#10;Xxue6mitVcebsK3cqNxzz8TEQIyMC8Sa4iZsKfOs1riEQIyJbw6hcv3V2G52Fgyk7WMgbR8DafvU&#10;qqVWHQbS9jGQuhZIf52ZN2YEzp88CBkZvdBr6mUYr9uGrEKbeDKUcRXJHTNXmjv/prUmQ62zfnea&#10;2uslg5qzMVebmo9R7fXiY+x46wy1WsKEszFXm5rrJZua6+arj7Oj6yWX8ZRW27zO6tT6aZ3VqEdE&#10;RESuUX/2jYtHUqUNflF6kZDF/ZBoxASYYDaL27HxSNSUoKzc3hxOy0tRbE9AXKwGGvHvHGNlJ4/F&#10;IzZOA/lRVCIiIiIiIjqzqB9Ik8/FRQO2YNHqEtjk1YgOrMCiwsHo11cLTeAQDBuah/lL98NiteHA&#10;4nk4MmgwBgVqodUPFmP5WLB8P6xiLHOJGBs4CAMDdb/SYVwiIiIiIiLyJvWznj4KE+64G2lr/45n&#10;nnoCj7+5GMlX3YaR4TroEIKRd1yLbqvfx3NPPYk3FyXgyltGItxPhFUxNuL2a5C+9kPH2L8XxuPy&#10;m0ci0l+OERERERER0ZnmVzn4GJI4HJfccS/uvOtu3P3I87j7vBRE6JpjZUjCFNzxzMO463d345Hn&#10;f4fzUiKh05w09vRDJ8bOT406MUZERERERERnll/pbFg9otJ6ISMjw9GSwjQnHeUMQUKvlrEkhGl/&#10;NtaztTEiIiIiIiI6k/DjmUREREREROQVDKRERERERETkFQykRERERERE5BUMpEREREREROQVDKRE&#10;RERERETkFQykRERERERE5BUMpEREREREROQVDKRERERERETkFQykRERERERE5BUMpEREREREROQV&#10;DKRERERERETkFQykRERERERE5BUMpEREREREROQVDKRERERERETkFQykRERERERE5BUMpERERERE&#10;ROQVDKRERERERETkFQykRERERERE5BUMpEREREREROQVDKRERESng6Z87Fi4EHMX70Wp0iU6kb9j&#10;Ef73yrN49tk38MWiPaeMFexcjE9fbR77fOEelCgjREREvoKBlIiI6DRQcWQ/tq9fg0PFNTC29B3a&#10;jFXb96Op+zmYNjQMJVnrsGFPcyStOLwFq7btQ0P6ZEwbFo6y7LVijJGUiIh8CwMpERGRr6s4hB37&#10;92JnMRCodIlOFOXko7EpGYPGjcPYiUPRM0iL0gPHUCrGjouxhqYkDBo/HmMnDBFjOpTul2NERES+&#10;Q2MXlNudQkVFBaKjo6HRaJQe91VWViIyMhJaree5Xs1aVVVVCA8Ph06nU3rcp2at6upqhIaGws/P&#10;T+lxn6/WqqmpQXBwMPz9/ZUe96ldKygoCHq9XulxX21tLQIDA32uVl1dnaNOQECA0uM+NWtJ9fX1&#10;jteXfKye8tVaDQ0Nju2XfJ21ZUVhA7aUNin33DMpOQSjE4KwqqgBm0o8qzUhKRjjEoOVe76qCfkb&#10;N2Nvzn4cLNMgJHoQLrxlPFKbcrD62zU4aErHtFsmo7smH5u/X449ZfEYd01vlC9ag8ymrph22zli&#10;rABbZi/D7pI4jLv1IvQLUUr/jNFohMFgUO61zWazQe5CeDo/qFVH8rV18rU6soaspcZzrVYtWcdq&#10;tXo8B5+pdSQ+R+2zWCyq1JHMZrMq+16nZR3x+8Cbbyp33CQz1kMPOW5GREQ4/utMZlYO0lNTHbcZ&#10;SD3AQOoaBlLXMJC6hoHUdQykp0cgbcrfijXbj8ESHg0cO4YCba/mQFp/CMu/2YAsTU9ceOsEpOE4&#10;ts1ejF0FURh5ZV+UL1uPw7YeuPC2iY6x7XOWYGdeBEbecjkGtbKPIAOG3EHsCBle5fLt/c7bYzKZ&#10;HD/T0zqSWrVkHbmDK7fBnpA7gLKdaXUkWUc+TyEhrby70UHyeZavJV+qI9+UkfsFnpCvw6amJo/r&#10;SGrVUrNOY2MjwsLClB73yO2HnDt8pY4ka8m5Ue77ekLGK7kvcbrVsYvXf9Nrryn33CQyVvDTTztu&#10;trUPe3Ig5Sm7REREPqsCR4/VwKJJwYB+CSedrvvrkG8qyB2IjjT5RqVszsZcabKGKz+3raZWLflG&#10;jRp11FofNR+XfEPe2ZirTa3nSK11UrOOLz7XvvQcyeZr6yM563ennamPrSN19KKpoaVeRzGQEhER&#10;+aiKQzuRW1aO0F4D0CVEndPRiIiIfAkDKRERkU+qQGF2FrYuXIZvP3kVf/rbe/h+3TpsXjsLs75a&#10;gr11wZBnJ+qa6tDQIBZvakRjgx3WoDCExgYhJFjjGKt3jDWJMZtjzMMzGomIiFTFQEpEROSTQpE+&#10;4iLMuPd+3HH9VbjqkkkYnpGBHhmjMGr0AKRGxSMhOQRGYzYys0pRmZuDrOpK+KWmIDlAGTOJscNi&#10;7JgYq6qATox14YFWIiLyIQykREREPikA4fFp6D1kCIbINiADafHxiE1IR3q3ZEQGBiB50ED0ibdg&#10;10f/wKvvrkN5QC+cNTINgeLfJg0ciL4JVuyWY++sRZlejI3q+qt/DpWIiMgVDKRERNSmHeUGzMqu&#10;abP9UGDE7PzWlztUbVKqkduCUzD03HNx0bT+iFO6AsK7Y+TUq3DDbddhxi3X4ZqLJqBPVHPkDAjv&#10;hhFTrsYNtzePTb9oIvoqY0RERL6CgZSIiNpUabDiaJ25zZbXaENeQ+vL1Zo69lUi1AZdCKK7dEFK&#10;ctRJRznlUdSu6D10KIYO7YtuvxhLOzHWvcvJY0RERL6BgZSIiIiIiIi8goGUiIiIiIiIvIKBlIiI&#10;iIiIiLyCgZSIiIiIiIi8goGUiIiIiIiIvIKBlIiIiIiIiLyCgZSIiIiIiIi8goGUiIiIiIiIvEJj&#10;F5Tbp6W6ujq48hBMJhP8/f2h0WiUHveZzWb4+fmxVgd1llo6nQ5arefv9ahZy2KxOOqwVseoWUtS&#10;e93ka1W+NjzV0Vpryy3YW2NT7rlnXIwOgyN12FBhxa5qq9LrntHROgyL0mGTqLXDw1ojRa3hopYU&#10;EBDgaNQxTU1NsNlsCAkJUXrcYzAYHK/F0NBQpcd9atUyGo2O/YWwsDClxz2+VkfWkM9ReHi40uM+&#10;tWrJua6xsRERERFKj3t8rY58HdbX1yMyMlLpcZ9atdSqY7VaUVtbi6ioKKXHPWrVkduh6upqREdH&#10;Kz3uU6uWWnVkxqmsrERMTIzS454O1xGvkZqXX1buuEnsV0S88IJyp3WZWTlIT0113D7tA6ncILpC&#10;Blg5UakRPtSsJTcQclJXq1ZwcLAqO7++WquhoQGBgYGq7JT7ai05Ier1ekdY9lRnqCV3jmUd+YaT&#10;p9SsJalZT+4AyteXWrXk36P8HbRlZbEBOytc29b+3NmJgTgrRo/VotZ2D2tNSAjEiFg91pUYsaXc&#10;qPS6Z2x8AEbHNYdQ+byq8bfbWTCQto+BtH0MpO1jIG0bA2n7GEh9TEVFhePFoUbwk79Y+UetRsBS&#10;s1ZVVZVjglBjx0rNWvIPU+4kqBE+fLVWTU2NI3SrERbUrhUUFNRu8OgIOXnI0O1rteQbRLKOGke4&#10;1KwlyR0A+fqSj9VT3qi1rKAB28qalHvumdIlBCPig7CisAFbSj2rNSk5BKMTgrCqqAGbSjyrNSEp&#10;GOMSg5V75AoG0vYxkLaPgbR9DKRtYyBtn68HUs/TDxEREREREZEbGEiJiIiIiIjIKxhIiYjOQDvL&#10;Dfj2SG2bbX6RGT/mNzkdky27xrPPehIRERG1h4GUiOgMVNpkcQTKttrRBiuO1FudjslWY/LsCrZE&#10;RET067PLzz5/9VXrbeZM6ObNcz4m29dfK5W8g4GUiIiIiIjodGW3w3z4cKvNIpomN9fpmKNlZSmF&#10;vIOBlIiIiIiIiLyCgZSIiIiIiIi8goGUiIiIiIiIvIKBlIiIiIiIiLyCgZSIiIiIiIi8goGUiIiI&#10;iIiIvIKBlIiIiIiIiLyCgZSIiIiIiIi8goGUiIiIiIiIvIKBlIiIiIiIiLyCgZSIiIiIiIi8goGU&#10;iIiIiIiIvIKBlIiIiIiIiLyCgZSIiIiIiIi8goGUiIiIiIiIvKKVQLoL78+YgWuvuQbXOG3vYJvF&#10;BruyNBEREbWmGDu+ewtPO51PZXsS//pqC4qUpYmIiDoTp4F01/sP4+97gjDuqqsxIWwfvq/ugSvF&#10;7ekTw7D/+70IHjsUSRqNsjQRERG1pnjHEny/YClyowZjwtB4NNlMsKaPx/QLhyG+qRoVNRpEpXdB&#10;mLI8ERFRZ+IkkO7CvH+sg+6CW3DL9Om47YKh0Op7YLwMpLf+Ac/fGo99Vh3ixZKMpERERG0pRtbG&#10;zTh8PBLDrrgBt102BcP69ENq/3G44Pq7cc+t56P/4BDUWbUMpERE1Ck5CaTFKDwCxKQkIVTcC+3V&#10;DxnbDiHbboc9tBcuvnU0DO8twG4bT9klIiJqWz3qquphsYYiIiIMoTGxSDJpoS0sQ4U+Gr1GDkZP&#10;jREFmzJxXPkXREREnYmTQJqIlAzlptSjNwZXZiKnRARScTc0KRWxR4tQLANq8xJERETkVCjCYkIR&#10;HqPcjYpBQhAQWFqC8npAHxqOSKsWtqpa1CmLEBERdSZOAmlPTLwoA1mfz8Mux1HR8ZhyznYsX1cM&#10;uw0o2bkJh3smI0Gj4Sm7REREbYpG114ZCDdVYv/OQziuT0O33npo/A8hO7ceDcUFOGaogiE2nKfs&#10;EhFRp+QkkIZi6J1v4o6Yd/HYnxaiyJqAC/5yOzT/dw9uvH4G7vybBTe9Ph0ZOi0DKRERUZv0SBx2&#10;KS6ckIzKLV/g6+VFSJw8Ab3DSjD7kZtx80OzcCSwH6ZdOggtB1GJiIg6EyeBVETSjCl44K9/wT1n&#10;90SYWCJp+P145ImbcPnll+OGJx7Dg9P6IFzLOEpERNQefXQ3jL/mDtx/53SMT49GdNIITLv6btxx&#10;xzWYfvttuOvmSzGpR6yIrkRERJ2P00AqJQ2/BtdO6Y1wx9e7JGH4NeL+jBmYMWMEuogwyjhKRETU&#10;MaFJ/TBq/CSc5QieoUjqNwrTHHPqeRg7KIWn6xIRUafVaiAlIiIiIiIi+jUpgXQ3PrzxBlz/xwU4&#10;btslbt+IG66/Hte32t7HDgu/9oWIiOiXSrBz9tt47v5X8PGKdVg3+794zulc2tKexr9nbePXvhAR&#10;UaekBNJ4DLroYlwyrjtCNOL2xRfh4osvbqMNQgI/Q0pEROREMBJ6DcWEqaMwsGsXdMkYgglO59KW&#10;NhFn9Ul0fPc3ERFRZ6ME0iSMuO46XHduH4RrkjFihrjt9F3cljaKnyMlIiJyKgzJA8bgvMsnY3iP&#10;bujWX9x2Ope2tAswbjA/R0pERJ1Tq58h3fPxzbhJfu2LTTkxd8/HuOXmm/DBDgtauoiIiKh9Jbvm&#10;4J1/vYpPVmah3tGxGz+8+wKefesbbOO5ukRE1Ik5DaQlS17Co68WIXFUV4S0HAaNG4Dzh+nwwxO3&#10;4s8LC2FlKiUiImpXQ84azP7fXKzN0SImNQr+sjMkDj16JMK+/0e8++bHWJHliKlERESdjpNAugdf&#10;v/A2Ckbcjwen9VW+9kVIGoHr7nga16btwLufr8NxEUgZSYmIiNpSgv2r52F9pg19zr4EZ/eMRYDs&#10;Dk3GgInX4rpzMmDK24hlO3Kbj5wSERF1Mk4CaREObC9D7LC+SBZZ9JTPiYb1xpiz4lGxchuy7Yyj&#10;REREbatDeVEJGuzBSOgSh3Cl10Efg5T0NMSZalCQXYAKpZuIiKgzcRJIE9ClJ5BdVOz0CGhJYTYQ&#10;EYxg5T4RERG1JhRh0aGw6BtQUfvLY6D1dVWoM9XCP0jffCovERFRJ+MkkPbE1XdMRvncP+PlxcdP&#10;uYBR6dKX8acfijH+1qvRS6vlVXaJiIjaFI2+Q4ehe1g+Fs+bi5XZP4XShiPrsGD+PGTr03DW8IGI&#10;UfqJiIg6EyeBNAx9rv8LPnl2GDL/dD9uveVm3HLLLY72++f2YMCTH+IvN/ZHJL+HlIiIqB16xA44&#10;H3fcdyMmanbigwfvPDGn3vHAf7G5aRSuu//3uGRIXPNnS4mIiDoZJ4FUSB6FG296BI/cfwWmTZ2K&#10;KVOmONrl9z2MR26+GWNStGi51hERERG1IawLBo67Gr+763bcMOPCE3Pqhddeh1vv+j2umTgUqad8&#10;uJSIiKjzcB5IHZIx6sabcJMIoDefaGOQotXwVF0iIiKXhKHLwHG48JQ59WJMHJp66oWOiIiIOplW&#10;Amkplv71dtx266241Wn7CDsttva/9qV6O2a+uQRZFutJy1Zj+8y38OYb/8K//rUQh82nju2Y9dPY&#10;IZMFNmWEiIjo9NSAI+u+wj8fdTafyvYC3v52B4qVpYmIiDoTp4F07//uwwtvHkX02ZMwafJkTP5F&#10;64PYDnyG9OiaWVi4Yh9KT/rO0qPL3sfMnAD06TcAYaVz8dnSLJitzaNHl30gxvTo7Ribh8+XiTER&#10;fImIiE5XpbsXYta7n2FDcST6OZ1TR2BA91hevZ6IiDoljV1Qbiv24m/9h+KTwbOw9LMrkapz8xTd&#10;o8vwp4+/Rv6e3rjt64cwRu8n0u9RzLz/FeRN/yMeGZ+Emi2v4/nP4vHQ6zOQEZCPbx58FceufB4P&#10;T0hG7dZ/4YXPYvHA/81A70D/ts4tdklFRQWio6OhUeFDsJWVlYiMjIRW6/naqVmrqqoK4eHh0Ol0&#10;So/71KxVXV2N0NBQ+Pn5KT3u89VaNTU1CA4Ohr+/51/goHatoKAg6PV6pcd9tbW1CAwM9LladXV1&#10;jjoBAZ5fGkbNWlJ9fb3j9SUfq6c6Wmtxfj12lhuUe+6ZlhKCs+KCsKygAdvKmpRe90zpEoIR8UFY&#10;UdiALaWe1ZqUHILRCUFYVdSATSWe1ZqQFIxxib9mFCzFuv++hDdnlaD/fX/Cw9P7+vQpuiaTCUaj&#10;UbnXNqvVCrkL4em2U606ks1mczRPa/liHfk8eTofqFVH8rV1kq8hi8VyxtWRZC2z2ezxXHmm1pHk&#10;tkuNOpJatdSqI7fJ7e6PiOfR9uabyh03iG2U9sEH5QYZtjfeUDrdJDKW9pFHHFlL7l+3JjMrB+mp&#10;qY7bTgLpItzjfzH2vrYfqx/KgM6tq+lWY/tbn2JXDx32vW/C9JkPYLQMpNVL8OKdWzHu/SdxTpQ/&#10;dI2r8cotyzHwzedwfsAq/OV3WzH2nSdwTrTeMfbqbcvR/1/P4vzEAPi1shpy5+wXD6ENvviCldSu&#10;JTeAaoTuzlBLbgzlzsKZXku+qaDGGx6+WktO/LKOr9WSvLFuq8ss2FdjVe65Z2KcHwZG6LC23II9&#10;1Z7VGh/rh8GROqwXtXZ5WGtMjB+GRemwscKKHVUWpdc9o0St4aKWJCd8tbbDP8nGgr+8hA/WhuL8&#10;F/+Mu8f49pe7yGAg/y47Qi4nw4Snb9yoVUeSfx/yMXhaS806snn6ZpRadVp+v2q8OaZWLVlHzuny&#10;TVNPqFVHvhZlAPCVOpKsZTAYHG9Se0KtOnK/u6mpyafqNDY2IiQkROlxn5q1Ghoafrs64rVvfP11&#10;5Y4bxP5mwGOPyT8kGP/xD6XTTWK/NeDJJx37r21tQ9sJpDvxUp8RePvSFch/ZQL83Aik1ds/xrtb&#10;euKWi0rx90fycdVX9zcH0qLZeOLBY7j8i/sxJkAeMd2Kt66ZiYRX/4Yr9AvwzMO5uOyz+zA6UIRV&#10;bMN/rp2J+L++jMu7B8C/ldWQf+y/eAhtkL9U+cJXYyffV2vJPyS5AVSrlpxs1NiR9tVacmMo/2B8&#10;sZbcOVbj6LSateRkJt8MUKuWDN2eHj2QfLWWJLdT8vlSo56sJV9f8nfQlhXFRuyp6liwaM3kxAAM&#10;jvLHqhIjdlV6VmtiQgCGRftjTakJOypMSq97xscHYHiMP9aLWls9rDU2To+Rsc0hVM3f+U+Ksfbt&#10;l/D3hQ0Ye/+f8Yfz0pT+05/crsgdXE93uOTfmwxbbb2T3lFq1ZJ/ZzLchIWFKT3u8bU6soZ8juSZ&#10;T55Sq5YMtXJOj4iIUHrc42t15OtQHjSRZ795Sq1aatWR4V+e4RQVFaX0uEetOnI7JM92k2dAekqt&#10;WmrVkRlHnkUZE9P2m5l28fdY+7e/KffcIOa+iGeflS8S1Lz8stLpJpE/Il54QbnTupMDqZO95p64&#10;+vazUTb3L/h0jw22jmc9xVGsWW7A4HOHIE6n/dWvyCt3/mUw6WiTnPW701qSv7MxV5vatWT4cDbm&#10;alNzveROtFrrpWYtNZ+vlqDgbMzVpvbzpeZ6+eJjlIFPrfVSs5ZsLWHU2ZirraPrJpfzVMs6++k8&#10;D2n+J2qpt146P89r6U76vagfRqUo9B0yFN1C87Fh9QrsLFG6iYiIyMFJIM3FtlXFwKFlePXJO3HH&#10;HXc4aZ9gVytX2T267FMcTT0XY9NDofu10ygREZFPq0FRbgEKt+3Bhln/whP3OZtT/4R3vt/Jq+wS&#10;EVGn5CSQRqHHNY/j/Q8+wFMzJmDC+HEYN+7nrReinZ7KexSb5+zBwf1z8fFbb+Lfn65DiTUTC97+&#10;D5ZkWWCNiEKMphLV1XY4zrKtrkKFPRqRERpoon4acyRdx1gUIiP5vadE1DnsrTBgQV59m215iRlL&#10;jxudjsmWV+/ZqbWktkBE9z8Htzz9Kl579kFcf6GzOXUI+nSNhuefNCMiIjr9OAmkKRh762247fbb&#10;cXurbRzSRCD9ZVAMxaAr7sVVZ/dHv3590bdHPAI1EejSuw+Sw7XQBA/AoIw8rFp/BFabHbnrVuBo&#10;D7FsqBba4P4YmFGAVRuOwGK1ibGVYqwf+ogxHmklos4gv8GCPSKUttUya63YX212OiZbhcGzCwaR&#10;2sKRMngiLnE6l7a0yzDprK7w7BNrREREp6dWrryyD5/ffRfuuvNO3Om0/Q+7nZ6yG4d+U6Zg6rRp&#10;mCbbuAxEaJMxWPQNSBChUxOLkTdMgP/yL/HOW2/io/l2jJ4xEgl+8rOmYuz68dCv+Arv/OctfDzf&#10;ilHXjESiv45HSImI6DRWir3zPsRfnM6nsv0J736/E/x4KRERdUZOA+m+z5/CK6vqkD5qFLo3rsUn&#10;2cEYMWo0RvdoxNpP1qC+a1dEaDoQEyOHYvq9U9HDETibxfa7FDdeOQH9+vbB+CtuxOUDE098tYwc&#10;u+HKiegvxsY5xpLcusovERGRryjduxzf/zgXe0zx6J5oQ15xIYoDu2H0oETY87JxKKca2uhoeP5F&#10;HERERKcfJ4F0H+a9shim8+/EvXfcifsvHwZt+BBcctvtuPO+Z/GHGUkoiIxEF7Fku1ExOB2jpgxA&#10;gvbkq+3Ko6hTMfXcc3HuuQOReMqVeGPR75wpP42dFGSJiIhOP6XIWr8RBwrDMOxaMadedzFGDxmC&#10;XqMuwHW/ewgP3H4Rhg6PgTUwkKfsEhFRp+QkkBbg2CEgvlsq5DdLhffqhx7bDyPbboc9vD+uunM4&#10;Kt5dgH0251fZJSIioha1qCmvgdkSjujoCITHxCLRpIOmoAwVAXHoO2YIumsbkbsxk6fsEhFRp+Qk&#10;kMYjqYdyU+rRG0PKDiCnTARScTc8tRsSDuehUAbU5iWIiIjIqRCERoUgrOW70aNikBgIBJSWorxB&#10;/Dc8EtFWHWzl1ahRFiEiIupMnATSnphwQQ8c+XYJ9jmOio7FpAk7sHJDKew2oGzvduR0S0Schl/H&#10;QkRE1LZopPXqiQhLNQ7tzUZJQCrSe+mh1R1GzrEGNJYeR4GxBoboMIQq/4KIiKgzcRJIw3HWHf/A&#10;tfp38fTfl6PY1gUX/mk6TG88hnt+fzce/HsDrnjlCmSc8tlPIiIi+qUAJA29GFNHxqF080x8v7Yc&#10;SZNGo2fYccx95l7c+4dvkaPvibMvHCCiKxERUefjJJCKSDrgEjz60sO4sl+i44u6U8c/ivtvmYIR&#10;w4dj8i3347HLBiGSV78lIiJqV0BcBiZdewvumDENg+JCEJ06GlMvvRFXXjgOYy+4HNfPuBRT+ybw&#10;KrtERNQpOQ2kUur4O3HnpQOV4JmK8Xfeibvuvht33z0RXUUf4ygREbC3woBF+fVttpWlZiwvNjod&#10;k62gwaxUozNVeNpQTJp2Icb1SUAAwpE6dBIud8ypV2LKiHReYZeIiDotJ4F0P7689+9i58n5VXTL&#10;Vv4f7rv3c+yx8Cq7RETH6s3YVW5os+2vsWJvVevLVRqsSjU685Rh34I5+OGrtTjSoHSdpDF3I779&#10;z3/x/pxdvMouERF1Sk4CaT7Wvv8j9tbYYXeSOGv3z8X7763BMX7tCxERUTtqkLdjK7asy0SJQek6&#10;ibHsMDYtXIzlW3N5lV0iIuqUlEBahpX/uBf33nMP7rnnTayxZeObF1vun9qen3UYXa+cgv5aXtSI&#10;iIjolxqQu/EbvPWMnDdfwFs/LsKi1V/gtcd/Oac+9sr/sM0SgYwBPRGv/GsiIqLORAmkesT2HIRB&#10;g0Ub1B2xCEGX3oOV+6e2Cdc/j9eePRfpvMouERGRE34Ijk5G935y3uyD7knxiI9NQa/+v5xTR0yd&#10;jjvuvwMzJvdEpPKviYiIOhONXVBuK7bjz70vQ+OHufjrOD+caRfTraioQHR0NDQazx9YZWUlIiMj&#10;odW2em2oDlOzVlVVFcLDw6HT6ZQe96lZq7q6GqGhofDz81N63OertWpqahAcHAx/f3+lx31q1woK&#10;CoJer1d63FdbW4vAwECfq1VXV+eoExAQoPS4z5Va847VYV+lUbnnngvTQjEoJhAL8uqxp8LJeZ0u&#10;OC81FENjA7E4vx47yz2rNS0lBGfFBWFZQQO2lTUpve6Z0iUEI+KDsKKwAVtKPas1KTkEoxOCsKqo&#10;AZtKPKs1ISkY4xKDlXu/huNY85/XsSQnBhMffgrnpindZ4CmpibYbDaEhIQoPe4xGAywWCyO7bCn&#10;1KplNBphMpkQFham9LjH1+rIGvI5kvO6p9SqZTab0djYiIgIzy7t5Wt15Ouwvr7esW/nKbVqqVXH&#10;arU65u+oqCilxz1q1ZHbIbkvJ/fvPdXRWnb5+l+6VLnnhIhXRrFMa/sRGrFvF3juubCL15thyRKl&#10;1zn5dyb3lZzRiH3XwPPOc6xP7d/+pvS6QdSJePZZ+SJBzcsvK51uEhkr4oUXlDuty8zKQXpqquO2&#10;k/RjgrGxGAeyyvgZUSIiIo9YYTHX4HhJCUornFzViIiITj8iSJq2bWu9bd8Ozd69zsdk27WruY4I&#10;gE7HT2raffuc9jvajh3NdU5zTgKpHgFBQGV1rSPdExERkbt08PPXwWw1otHg2RFrIiKiM5GTQNoT&#10;VzxxNTSzP8eqUjuPkhIREbktGn3GjEf/WBuObdnl9KtfiIiIOjMngbQQ+9cV48i6D/HiY/fj/vtE&#10;u//n7UvstfJrX4iIiNpWi7L8IhxatxZzPvgLnnzI2Zz6Cj76cTdKlX9BRETUmTgJpKFIGn0tnn3z&#10;WcwY2x/9+vVF374/b0kI4yV2iYiI2qFHaJehuOCue3Dv76/G5KHO5tTuSIkPF0sSERF1Pk4CaRrO&#10;vkdMnPfdh/tabZORzu8hJSIiakcEug6fgulO59KWdg3OHd2NX/tCRESdkpNAqihfjX899CAeeOCB&#10;k9r/YUWxFTZlESIiIuqAxmPY/P07eOGUOfV5/GfWen6ulIiIOjXngTTzazz8+B/xbWEkevXKQEZG&#10;c4sunoM/P/kQZu4VoZQfICUiImpf+X4s/vIt/OObDSjWp5yYU1MCy7F1zj/x5qdzsYcfICUiok7K&#10;SSAtx+r3X8Zb2X3xwDOP4P6T3s199PlHMPDYu3jlg5UoYSIlIiJqRyOO7ViCb5bsh73/JXjoiYdO&#10;zKkPP/4QLh8SgKzlszB/61HwQCkREXVGTgJpNpZ8ux9dJ9+Kq4dEQnvSB0UjBl2JW6d0x8HvliLL&#10;xqvsEhERta0SRzIPoqwhCWPHjEX/xEClHwhI6INRY8ahq7kaB/ceRoXST0RE1Jk4CaT+0Iv50mA2&#10;Ow2cZpMBCNSLpYiIiKhtOmh1Otg1Npitv7wCg81qgU2M6fx0YkkiIqLOx0kg7YnLbxqLkoX/wL9X&#10;l57yWdHyNW/iH/MLMeKGS9GLV9klIiJqRxT6DB6EtLACLF+6CBtyfzoxtzFvC5YtXYoc/2QMHtYf&#10;MUo/ERFRZ+IkkEZg8M1/wuuX++H7Pz2FRx5+CA8//LCjPf7CLNgv+jtevGUYok8+l5eIiIicCETC&#10;oPNx87XT0L10Bf751GMn5tRHn/wHFucnYdK1t+PioUliSSIios7HSSAVuk7GA48+j4evGoYe3buj&#10;W7dujjb0igfx7KMPYWp33SmfLSUiIqJWRKRj5Pm34KE7rsOFY/uemFP7jjkf029/CLddPBY9opRl&#10;iYiIOhnngVSKGIyrH3gQDz70EB460a7BsGieqktEROSSwAT0nXgpbj9lTr0dV0wegCQeGiUiok6s&#10;9UCKg/jmsUfx6COP4JGW9sYqlFh5bV0iIiLXlOPA0i/wz5Pn1Bf/i2835PLrXoiIqFNzHkgPfovH&#10;H3sfewNTkZqWhjSlhWR9iqcf/zdWlVj5lS9EREQdUZ6JpV9+hk+XZsEY+9OcGmfLw9qZ7+L9bzfg&#10;pGsdERERdSpOAmk51n7wMjbVD8dljz2Mh096N/fxOy9A4Lb/w5/+u5pHSomIiNrViLydi7F+QxaC&#10;z7oKtz7205z66L034eykcqyf8zl+3MwjpURE1Dk5CaTZWPx1Hc65/RoMjdKc8nnRyCHTccfUQKz/&#10;cAmybDYeJSUiImpTJXIOHIfFrwfGjR94yudFAxP7Ycy4IYivO4YdWw6jQuknIiLqTJwEUj/4BZhQ&#10;cLxcuX8qi8UE6MUyyn0iIiJqjRZanR31hjrU1DUqfT+xWa2waexiGS10Sh8REVFn4iSQ9sRlN6Zh&#10;2ZvP4JsDNthOOgxase5t/N/8Agy//hL00vJqu0RERG2LRu9B3RBg3IG5Py7G/jKlW2jM34bly5fi&#10;iH8SBg3rhxiln4iIqDNxEkiLcWRfA4pWfoyXn3scjz/+U3vqj3/Dd7ttqN83E3998gml/2vst/D0&#10;XSIiol+qR1VpFfK2bMWCj1/Fs3/4aU598unn8e+v1mDX3v1Y9cU/8Zyj/5/4bME+nJRbiYiIzmhO&#10;AmkAIsbchFdfew03j0tGclIiEhObW58LHsKrr8r+Lif1RyCQh0qJiIic8ENAylBcdNtjeOKOqzG+&#10;709zavqQKZhxz/N44k7R36+lPxaRYQH8WAwREXUaGrug3O4UKioqEB0dDY3G8xRdWVmJyMhIaLVO&#10;cr2L1KxVVVWF8PBw6HSefyJJzVrV1dUIDQ2Fn5/nu1q+WqumpgbBwcHw9/dXetyndq2goCDo9Xql&#10;x321tbUIDAz0uVp1dXWOOgEBAUqP+1ypNe9YHfZVGpV77rkwLRSDYgKxIK8eeyoMSq97zksNxdDY&#10;QCzOr8fOcs9qTUsJwVlxQVhW0IBtZU1Kr3umdAnBiPggrChswJZSz2pNSg7B6IQgrCpqwKYSz2pN&#10;SArGuMRg5R65oqmpCTabDSEhIUqPewwGAywWi2M77Cm1ahmNRphMJoSFhSk97vG1OrKGfI7kvO4p&#10;tWqZzWY0NjYiIiJC6XGPr9WRr8P6+nrHvp2n1KqlVh2r1eqYv6OiopQe96hVR26H5L6c3L/3VEdr&#10;2RsaUPuPfyj3XKcR+2ThTz4Ju9iO1r72mtLrOo3YVwl/+mnYxd9j7d/+pvS6QewDRzz7rHyRoObl&#10;l5VON4mMFfHCC8qd1mVm5SA9NdVx2/P0Q0REREREROSGVgLpIXz/h6fwpEjuztu3OGDl50aJiIja&#10;V4GDy2fi307nU9n+hS8W7efnRomIqFNyEkgrsP6/L+AvXx+EJjYOcXHOWhg8PymOiIjoTNeI/G0L&#10;8PknX2P1kUaEOJ1ToxEeoufnRomIqFNyEkizsfCV71B97u/xxOOP44knnnDSzkMPHb/2hYiIqG1V&#10;yF6/HnsLAjHs5ofxpNM59WZcMqEXPPsUFRER0enJyUWNtuHFnqOx7L79WP1QBnRa346d8oPnrlyX&#10;SX4AX15ERQ2ylrzoiRoXSOoMteRFGeSFYtSqJS/2o8ZFoDpDLXnxCXnRJrVqyYtcqXGhqzOh1tJi&#10;Ew7WWpV77pmSoEe/CB2Wl5hxoMai9LpncoI/BkT4YVWpGXurPat1drw/BkX6YY2otdvDWhPi/DEk&#10;yg/ryszYWeVZrbGx/jgr2g8bys3YXulZrdGi1ghRS5LbJzUuInaqIqx+6yV8sFaLCQ//GXePOXO+&#10;bZQXNWqfr9WRNeRzxIsatY4XNWofL2rEixq1Seznq3BRox645KFLoFnwLdaX233+c6Iy3Mid7I42&#10;d/5Na01y1u9Ok9RcL7VqyTq+uF6Ss353muSLz5eatdR8jJKzfnea5IvPlyu15HKeavlZnlf6qZYa&#10;TqyXCo9RFFH/+VKjlmiyllrP2S9FI2PkaPSNs6Fg5z4ca1S6iYiIyMH5175Uf4XpcU+h6tYZOCta&#10;TvpK/wkjcMvLV6DPaXjaLr/2xTX82hfX8GtfXKNmLX7tSzN+7YtrfpOvfTHsw7d/eR0fLyhE9IQh&#10;6BKk9J+QjEGTp+Dc8/ojVuk5HfAIaft4hLR9PELaPh4hbRuPkJ6RR0grsGHWjziSOgRDukeLF0mk&#10;44V7ahM7ycrSRERE1Jom5O/fhd3HqhDQrTu6JzmbU8MQEujf2mXviYiIzmhO5r9sLPzbN6ic9nv8&#10;4amn8Ic//MFJuwA9eVEjIiKidlQie/067JEXNbrlESfzqWy34bKzM+D5e/tERESnHyeBVAutDujS&#10;pwev+EdEROQRDbQaDcLjoxAfF41fnK1LRETUyTkJpD1xyUMXQbPwdcw5ZIfN169qRERE5LOikTFq&#10;FPrGVeHQhvU4UK50ExERkYOTQFqGwsNG5C1/D3/547N49llnbTYOWm0+fwVeIiIi72pAbUUt8rdu&#10;wbyPXsMfn3c2p76FmUsOgFmViIg6IyeB1A8BKZPw+5f+gulDwhAWGuK4gt6pLQCeX3OViIjoTKeF&#10;X3g3jLrsdtxyw4UYmupsTg1GoN7P2YRMRER0xnP+tS9nMH7ti2v4tS+u4de+uIZf+9KMX/vimtPu&#10;a1/OUPzal/bxa1/ax699aR+/9qVtHf6qFvF3ZFy/XrnnnIxFRvG6DhT7TM5oxD5ZwIQJ/NqXtqjz&#10;tS9ERERERERnDkcgXbu2zWZatw6abducjjna5s1KNVKTEkiz8MPzz+O5557rYONnSImIiJyrwKGV&#10;3+K/TudPZ+0/mLWUnyElIqLOSQmkWuiDghAUGOg4fa79pudnSImIiJzSQuevR4DT+dNZC4C/n671&#10;7/Y2liNnxwp89/nn+Fy0eWt24liNMgYTyo/swIrv5Ng8rN6RixNDjrGdWPm9HJuL1dtzUa2MEBER&#10;+Qp+htQD/Aypa/gZUtfwM6Su4WdIm/EzpK7x/c+Q1qFw5yqsWncElYFJSNAWoqBKg4hB5+PiiX0Q&#10;XLELq1etRU5lAEIt9agKjMPwCy7FpPQI1BU1j2VXBCDM2oAqfSzOuvASTE73/DNtEj9D2j5+hrR9&#10;/Axp+/gZ0rZ19DOkNvGz6l5/XbnnHo3Y3oU//jg/Q9oWfoaUiIjoDFJXiAOZ+agI6Yfzr70G11x7&#10;BUZ2AapzdiOvtg5FBzORVx6MvufPwLVXjEKKphrZu4+hRgTZ4wcPIr8sCH3Pu9YxlqqtQvbOYzxK&#10;SkREPkX3oqDc7hTkO7rySJEaR0hlLXl0x9dqyXcs5ZEdNY62ql1LHnU6k2vJd7HlEU01jij7ci15&#10;NNnXasl362UdNY50u1LrcI0JpU1W5Z57ekXokRDshyxRq6TJovS6p6eolSRq5dSaUNzoWa0e4Xok&#10;h/jjSK0ZRR7W6i5qdRG1jtaZUdjgWa30MD1SQv2RK2oVeFira5g/0kQtnyVeiyb/KCT26IWM5BD4&#10;6a2ozjuE4lINorvGo/FwNirsqRh6dj8khdtQc6QIpRVaxGUEo2xXNsqtKRg6qT+SwmyozT2O0nIN&#10;4gb0REwrL215dEj+Xcr/ttfk0RZ5hEMenXA27kpTq45satWSNdR6bPJkNGdjHW3yuZbN0zqyqbE+&#10;LU2tWmrVUes58rU6svnaOqn5O2vZ9njSOlSnoQG2bdscy7lN7EvZhg6FWZ4hsnWr0ukGsX9hGzYM&#10;ZrEPatuyRel0g9hXsZ11FiyyjicXXBL7wLbhw2EW23/bpk1Kp5tElrGNGOF4zts6y6+8sgqRypkI&#10;nu+BExER0a8jLBl9Bw/F8Ix4yBPITeUFyC9pgjksCYlBRhEeAZs+EI6zy/UBCAjUQGtqgqHOJMbs&#10;jrFAx5g8BV0Za+MMczXeFKWfyOeTz+lvQ63nmr+v9qn1HHW0jl2ELeOqVa020+rV0Iow5mzsRNu4&#10;sfXP6btCWWe1XiVq1TndMZASERGdBkzlOdixahuOmJLRb8IQpHn2ETen5FkB8rPrHWnynW/ZnI25&#10;0uQZKq783LaaWrXkmUHyLAlnY640uT5q1fGlxyWbWrXk2WHyDCVnY660lrO5nI250nztccmmVi01&#10;68gw6WzMldbR9QkSy2i3bvWo+e3Z0+p3i7pCBkjHOnlYq+X587iOaI46onmq5flWg6u1GEiJiIh8&#10;nKn8iAiji7DuiBnJQ8dihHLElIiI6HTHQEpEROTDmsPoSmwt9EePyedgwpA0OA6O6gMQGCgm8pbT&#10;cE1GGA3yNN0gBIbrEShP0TW2jLWcwivGxL8hIiLyFQykREREvspUjiM7N2H7ETO6jDkf54zIQHzL&#10;oVF9DGLjA2FpysPRYzWoKypAXnUdtImJSAhrHrMa83BEjNUfF2NVtdAkJiGBh1aJ6Dcgv9LEsGpV&#10;q820Zg00mzc7HZPN6MlFeui0wkBKRETko+oKM7Fj22YcPF6M/APrseCrr/CVaAvW7UJeTRiS+/ZA&#10;YlgVds0W/d9tRgGi0WtIV0RAjPURY+HV2PV981i+TYwNlWNERL8+GUiNq1e32loCqbMx2UyeXu2V&#10;ThsMpERERL4qIAbdh47G2JG9fzoyepKw5L4YPWYChqSJCNpyu2tz5AwV90eNmYih4n5oUh/HmLxN&#10;RETkSxhIiYiIfFRYcj+MPv86XHfdqe3C8S1X2ZVHSUfjPEf/hZjgODraIhTJfUb9NMajo0RE5IMY&#10;SImIiIiIiMgrGEiJiIiIiIjIKxhIiYiIiIiIyCsYSImIiIiIiMgrGEiJiIiIiIjIKxhIiYiIiIiI&#10;yCsYSImIiIiIiMgrGEiJiIiIiIjIKxhIiYiIiIiIyCsYSImIiIiIiMgrGEiJiIiIiIjIKxhIiYiI&#10;iIiIyCsYSImIiIiIiMgrGEiJiIiIiIjIKxhIiYiIiIiIyCsYSImIiIiIiMgrGEiJiIiIiIjIKxhI&#10;iYiIiIiIyCsYSImo08muMWFzSVOrbWeVFdsq2l6m3GBVqhERERGRuxhIiei0kKVCiKxQQuSBKiNW&#10;FjW02jZUWLC2pO1lihstjlpERERE5L5fJ5DWZ2HVD3Mwe/ZsR9taaIXNroyhHlmrfsAcx9hWFFhs&#10;ODEkx1b/iB9OjFlPGiOizmxfpechsrSJIZKIiIjIl/wKgbQYO2bPwqoDlaiqqkb1wZWY+c0KHKyx&#10;wSZHd8zB16sPoLKqCgdXzsS32wpgUdJq8c45+GbVflQ4xmbh260FMFsZSYmIiIiIiM5E6gfS4s2Y&#10;uaIJw6+9Gbfcdhtuu/EihOyZiY0FFthsxdgyawUaz7oGN95yG268KBR7v92CIseRUDm2Cg3DpjvG&#10;bro4FPu+36qMERERERER0ZlG/UBqjsGAK67FuHQdtBpxP7UbevpVo65G3K7PxN6cNIwflQadGEwd&#10;MwHpxzJxsM4OmxjbdyQF45SxlNHNY4dqbeBBUqLT0+EaE7aUNrXadlVbsa3c6HSspVUaefEgIiIi&#10;ojOV+oE0dTxuvnQQokSolHm0PmsL9pl7o2eiuF9XjWpEIjxc3JaD4RGI0lSjttYOe00Nqu2RiBBj&#10;jn/oGKtpHpN1W9HU1ORSc+fftNbsdjsMBoPTMVebmrVsNpvPrpfRaHQ65mpjLdearGUymZyOudqs&#10;VmuHa+0qbcCKwtbbhgor1pQYnY61tMKaRkct+XM91bLevlfL3FzL4vlnXM3m5vWyqFKreb3O5FoW&#10;s8VRS616RERE5Jpf56JGivrs1ZjzdTYiL5mOMS1HTFUmA5Pc2e5ok5z1u9N8uZarz0trTdZRq5bk&#10;rN+d5qu11Hy+1K7lrN+d5srzpYaWdRc3lB73tdSS//XUr1JLhQ8otNRSg5qP0aZiLTXXq6WWWvWI&#10;iIjINb9aIK3PEmF01g84EHo2Zlw6GNE6rePAp9qCg4MREhLS4SY563enaTQal39+a03NWlqtFkFB&#10;QU7HXG2s5VrT6XQIDAx0OuZqOxNqyWU9FRDQ/LN0fn5Kj/sCAgIctfx8rpZeqeWv9LhPr1dvvfT6&#10;5vXy9/d8vQJUrKXmevnr/R211KpHRERErvlVAmnzkdEVyEsYj+k3TUR6SxgNDUMY6tBQL4/8yAXr&#10;UWsPEzsCgCY0FGGaOtElBuRYgxwLRUho8xm8REREREREdGZRP5DWZ2Pl1/LI6CTMuPVyDIk+6VTd&#10;8N7ol5qHLTuOw2azo2THZuQm90ZGpBbaCDGWko+tO4/DKse2i7Gk3ugV8euc6ktERERERETepXog&#10;Ld7+NX7cVoWAiGrsmT8XP/7wA34QbXuRFTZ7KkZe2RNlS+Zg7o8/4Ju5Reh66Qh01emgQfNY+dIf&#10;ME8s/828QqRdOhxd/UVYVWoTERERERHRmUP1rGfSJmPsxeORYq1ERXk5ypVWZ2y+WETahOtwdf8w&#10;VFdWIKjPFbju7G7w0zUfAk0dL8fCUV0lxnqLsYndxRjjKBERERER0ZlI9bSXNuFW3Hb7HbjjjlPb&#10;pG5+yqm3aZhw62243dE/Gd395NHRFqkYf8utP43563h0lIiIiIiI6AzFvEdERERERERewUBKRERE&#10;REREXsFASkRERERERF7BQEpEp8iqMWFbWVOrbU+NFTsr2l6m2mRVqhERERERtY6BlOgMcLidELm3&#10;1oadlW0vU2OyOWrtKjdgWUFDq21duRUri9tepqyJgZSIiIiI2sdASuQlh6rbCZE1NuyoMDoda2m1&#10;SojcIW47C4YtzREij7cdIisMFkctIiIiIqLfCgMpkZdsby9EVrQfIiuNPBJJRERERKcvBlIiIiIi&#10;IiLyCgZSIiIiIiIi8goGUjqjHaw2YnuZoc22T17wp6Lt5RrMzZ/VPNROvX01NuyqNDkda2n1Si0i&#10;IiIios6OgZTOaJtLmrC0oL7Ntq7ChuVFbS9XrVw8aEupwel4S1tbYW23Fj/3SURERL7K3tQE09at&#10;rTbztm3Q7NnjdEw28969SiWijmEgJSIiIiIiB3t9PZoWLGi1GRctgmbVKqdjshlWr1YqEXUMAykR&#10;ERERERF5BQMpEREREREReQUDKREREREREXkFAykRERERERF5BQMpEREREREReQUDKREREREREXkF&#10;AykRERERERF5BQMpEREREREReQUDKREREREREXkFAykRERERERF5BQMpEREREREReQUDKRERETlY&#10;rVYYDIYONYvF4mjOxlxpZrPZpZ/bVlOr1plax2QywWazOR1ztcl1UqOWWuvki3XsdrvTMVdbh9ep&#10;uhqmHTtabZZdu4B9+5yOOdr+/Y46RvHzPNHyuI1Go9LjHrXqSLKWGnUkx3PtI4/NLpqjjmiecjwu&#10;FepIrtZiICUiIiIHudPbEjTbazIgubJ8a03WUKOObGrVko9N7jA6G3Ol+WIdtZ5rtWqdqc+1bGrV&#10;kU1y1n9yM1dVoWnu3Fabcf58aJYvdzrmaCtXnqjliZMftydk2JI1rB7WkWQtVeooj02NWmo8R5Kv&#10;1ZFcrcVASkRERA7+/v4IDQ3tUAsICIBer3c65kqTdVz5uW01tWoFBgbCz8/P6ZgrzdfqBAUFqVJH&#10;NjXXSafTOR1zpflaneDgYGi1WqdjrraO1pLLeUKn/IwQD+u0rGtISIjS4x6tRtP8uDysI8laatTR&#10;KOvk6WNTrY5ojjqieUrWkU0NrtZiICUiIiIiIiKvYCAlIiIiIiIir2AgJSIiIiJygb2hAaadO1tt&#10;8gJCmv37nY61NPOhQ7A3NjodO7k5LkbURi3zwYPKWhGdnhhIiYiIiKhTsNfXOw11Lc2ye3fzlWid&#10;jMlmOXzYUccmLyD044+tNnkBISxb5nSspRnXrIGtutrp2MnNcTGiNmoZV692rBPR6YqBlIiIiIg6&#10;BWtFhdNQ19JM7QRJw7p1SiUiUgsDKREREREREXkFAykRERERERF5BQMpEREREfk0e10dTLt2tdos&#10;e/YABw44HZPNkp2tVCIiX8NASkREREQ+zVpejqYffmi1mebNA5YscTomm5Gf/STyWQykRERERERE&#10;5BUMpEREREREROQVDKRERERE9Kuwyc9+7t7danN89jMz0+mYbJacHKUSEZ2pGEiJiIiI6FdhKylB&#10;05w5rTbHZz8XL3Y6JptxwwalEhGdqRhIiYiIiIiIyCtO+0BqNBpdau78m9aa3W532u9OU7uWyWRy&#10;OuZqU7OWzWb7zWvZxPqrwaz8LLv4uZ4ym8zN66ZGLXPzeqlTS831+jVqWZUe97XUslrVrKXCY7RY&#10;mh+jCutlUWqp8RhbalmsFqXHfS2PUc31UqOWVanleJziNhEREf22TvtAKncKZTDpaHPn37TWJLkD&#10;42zM1SaptV4yRPpqLbWer47WksupQe5My3pqBFyLpfn5VKeWmuul1FIhRMqdfLVqyTCkXi2ras+X&#10;DENqP19WNWqp+Hyp+hiVWqqESDVriccma6n1OImIiMg1p30gDQ0NRVhYWIebO/+mtabRaBASEuJ0&#10;zNUma6m1XlqtVrX1UrOWTqdDcHCw0zFXW0dr6cT6q6HlZ8mf66kgpZafGrWC1KwV1FzLz0/pcV+g&#10;irWCAltq+Ss97gsKDHTU8lfjMbbU8lezluePMSBAzVoBjlp6f73S477Allp6z2udWC8VaskaspZa&#10;9YiIiMg1/AwpEREREREReQUDKREREREREXkFAykRERERERF5BQMpEREREREReQUDKREREREREXkF&#10;AykRERERERF5BQMpEREREREReQUDKREREREREXkFAykRERERERF5BQMpEREREREReQUDKRERERER&#10;EXkFAykRERERERF5BQMpEREREREReQUDKREREREREXkFAykRERERERF5BQMpEREREREReQUDKRER&#10;EREREXkFAykRERERERF5BQMpEREREREReQUDKREREREREXkFAykRERERERF5BQMp+ZxjdWYcrja1&#10;2Y422JFV2/ZyBqtdqUhERERERL6IgZR8zvLCBnx/tLbNtrjUih+Otb1ctdGqVCQiIiIiIl/EQEpE&#10;RER0BrDV1cGcmdlqsx46BGRnOx1radaCAtjr652Ondzaq2XNz1fWioiobQykRERERGcAGSYbv/66&#10;1Wb6/nvY5851OtbSjOvWwVJU5HTs5NZeLcOaNcpaERG1jYGUiIiIiIiIvIKBlFThuBBRjanNdrTB&#10;hmx5ISInYy3NyAsRERERERF1GgykpIqlBfX4/khtm21xqQ1z5IWInIy1tBoTL0RERERERNRZMJB2&#10;Yrl1ZmTVmNpsuY12x1FNZ2OymWw8oklERERERO5hIO3EFufX47sjtW02eVRzdm7ry9WabEo1IiIi&#10;IiIi1zCQEhERERERkVcwkBIREREREZFXMJASERERERGRVzCQnmbkhYiya0xttmONduTUtr6cmRci&#10;IiIiIiIiH8BAeppZmFeHb4/UttkWldrwfW690zHZ6s28EBEREZGvsNXVwXL4cKvNlpMD+5EjTsdk&#10;sx4/rlQiIjr9MJASEREReZE1Lw8NX33VajN98w3sc+Y4HZPNuHatUomI6PTDQNqKox04NTavqe1T&#10;Yy325lNjO3KabV4TRC3nY7JZeJotERGRT7HV1jo9YtnSbNnZPLJJRNQOBtJWzM3tyKmxdnx3tPXl&#10;DJbmEDn/WMdOs/3uaOun2TYotYiIiDojW00NLFlZbbYTp7Y6GZPNWlLSXEsGSSfjLc0q6uDoUadj&#10;slmLix11rLm5To9YtjTTt9+2fWRzwwZHHSKizuyMCqTyqKY8ythWyzc0H4lsrVmZ+4iIiGCrrnYa&#10;xlqaDH62tsJfaWmH6rQXImWTtSzZ2Wj48ss2m1kEQNvs2U7HZDNt2uRYJ4v4ec7GW5r5m2/arGPc&#10;uNFRh4iIPHdGBdI5R2vxTU7bTR7V/PZIndMx2YxWXvCHiIjIfPCg0zDW0hzh7/vvnY7JZtq+3VFH&#10;Bkpn4y2tvRApm2nLFkctIiI68/CUXSIiIiIiIvIKHwukRpQc2okdO7Zj+/ajqLLawDNoiYiI3GFF&#10;Q0UhsvfIOfUAcgoq0aSMEBER+QqfCqQ1x9bhu8+/wLwf5+KL/3yEednlvLosERGRG4w1+di1bh6+&#10;//obfPfFLHy7YC0yKxlJiYjIt/hQIK3B1k//hwN9bsZTz72A319Yh6VfbkWl2cqjpERERC4x4vi+&#10;rdh51IgeVz2Kx++egDhTFnZsyeNRUiIi8im+E0iNe7FrbyrOndQHOp0WGeecj26Ze7GvyQZeZoiI&#10;iMgF1lKUFDUgQN8T/TLiEd21O3pFxcCaX4Aii7IMERGRD9DYBeW2dxXNwZMP5eKyz+7D6EB/6LAN&#10;/7l2JuL/+jIu7x4Af42y3M+YzWa0PITZR+tg9vAU38u6hSFAq8EPuXUwevgdMJemhyFQp8HcY/Vo&#10;sngWqy/uGoZgPw3mi1oNHta6MC0Uof5aLMirR73Zs1rni1rhotai/HrUmjx/6+C81FBsLm1CtdGq&#10;9LhvWkootpc1oVKFWlNSQhAToMPywgZUGDyrN7lLCOICdVhZ1IiyJs/2DM9ODkFCkA6rRa0SD2tN&#10;TApGYrAf1h5vxPFGz2qNF7WSRa11xY0oavCs1tjEYKSE+GFDSRMK6s1Kr3vGJAQhNdQfm0StPA9r&#10;jYoPQtcwf2wRr9fcOs9qjRC1uolaW8sMOFprUnrdc1ZcEHqE+2N7uQE5NZ7VGhYbiJ4ReuwUtbI8&#10;rDVE1MoQtXZXGHCo2rNag2IC0SdSjz2VRhysMiq97hkQHYB+UQGO2zqdztHOCPWHseK79Ths64EL&#10;b5uINBzH9jlLsDMvAiNvuRyDIpTlfsZms8Fiaf6btRw8eOJKue7wy8iAfsQIWA4fhmnrVqXXPX49&#10;e0IbEwPT5s1Kj3v8uneHfswYx9e+mDz46ha/bt2gHzsW1qNHPfouUV3XrggYPx7WY8dgXLdO6XWd&#10;LjUVARMnwpqfD+OaNUqve3QpKY7n27hqldLjHl1yMgImT4b1+HEYV6xQel2nTUxE4JQpsBUXw7B8&#10;udLrOm18PAKnTYOttBSGpUuVXtdpY2MReN55sJWXw7B4sdLrHvma1o8cCcPChUqPe7RRUQi88ELH&#10;VywZ5s9Xel2niYhA0MUXw15Tg6Z585Re12nCwhB06aWw19Wh6ccflV7XaUJCEHT55bA3NKBpzhyl&#10;1z2a4GDH761p9mylxz2awEAEXXUVYDSi8dtvlV436PUInj4dMJnQ+M03Sqcb/PwQfO21YoNtQeOs&#10;WUqnG8TcFzxjhpwE0PjVV0qnmzQaBF9/vfiPBv7+/krnL2Vm5SBdbLuk0z6Q1tbWKrc6xiR+8fLJ&#10;kU+Sp2QY9hMvBNbqGLVryR1Hrdbzg/ydoZbcwZR1WKtj1KwlyXryda9G2OkMtazW5jd9futaAQEB&#10;jnZGcDOQyjnSYDAo99omn1u5CyG3655Qq47ka+skA75sZ1odydfWSdaQv7e2doA7wtfqSGrVkq9p&#10;ua1mndapuU5yP04vgqcnTvc64eHhyq1fOqMCqasqKioQHR3t2HHyVGVlJSIjI1XZaVWzVlVVleMF&#10;oMbOnJq1qqurERoaqspE6Ku1ampqEBwcrMpGUe1aQUFBHm+IJPkmUGBgoM/Vqqurc9RRI1CoWUuq&#10;r693vL7kY/WUr9ZqaGhwbL/k68xTatZqbGx0/Ff+LXUqbgZSVzQ1NTl2lENCQpQe98gALHcA5XbY&#10;U2rVMhqNjnAeFham9LjH1+q0vOHQ1k5iR6lVS+7cyr/TiAjPXpS+Vke+DuU2Vu7beUqtWmrVkeFY&#10;zt9RUVFKj3vUqiO3Q3JfTu7fe0qtWmrVkTFNZoSYmBilxz1q1ZHKy8sRGxur3HPfyYFUnbf/1SB2&#10;/AJhEBtdJR8bDWiCfLdapObmHiIiIuoInQ7yPTaNxSx2QsV9seNnsdhh1/k7+omIiHyF7wTSmB7o&#10;FZ2P/ZnVsNnsqM3ch2PhPZAeq4WWiZSIiKjjgqIQHe0PNBajqNgAY3kZSqsNsMXEIdazA5pERESq&#10;8p1AigyMujAEexYtxa4dO7Hox+3wP3c4evvpfGkliYiITgPRSO6ZjMCAAuxYuQbr1+xAVpMNCf3T&#10;Ea8sQURE5At8KutlXHYnLvbLwfwf52Cf5Vzcdmk/+PsxjhIREbkqutcQjB2YAX3WOqza24jEXhPE&#10;fcZRIiLyLT6W9jJw2XMv4MU//xl//vN0DAzw49FRIiIit0Sj17gr8HvHnPoArj9/II+OEhGRz2He&#10;IyIiIiIiIq9gICUiIiIiIiKvYCAlIiIiIiIir2AgJSIiIiIiIq9gICUiIiIiIiKvYCAlIiIiIiIi&#10;r2AgJSIiIiIiIq9gICUiIiIiIiKvYCAlIiIiIiIir+h0gdTf31+55Tk/Pz9oNBrlnmd8db1YyzW+&#10;XEurVefPXafTqVZLzceo5nqpWUvy1XXrDLVkHVmP1KfW70nN35FateR2SW6fPKXW+vja45J8bZ3O&#10;1DoSn6P2qbUffSY/Nl+rczKNXVBuExEREREREf2qMrNykJ6a6ritzlvQRERERERERC5iICUiIiIi&#10;IiKvYCAlIiIiIiIir2AgJSIiIiIiIq9gICUiIiIiIiKvYCAlIiIiIiIir2AgJSIiIiIiIq9gICUi&#10;IiIiIiKvYCD1VEMlKo022OzKfSIiInKd2QBDYz3qLcp9IiLqFBhIPWJC5YYfMWfTYRQ1WBlKiVzV&#10;VImC3GxkZmYiu6gKDSabMkC/DQuMRhPMZqtyn8hbrDAUHcKedauwPqecoZSIOs5uhbm6wLEvcfBw&#10;FvKqTMoA/ZIJ9fW+9/zoXhSU2+SyauxYvhTbVm1BQXAKUhJjEOqvhUajDHeQuSofR/OLUVpWjvLy&#10;5lZrC0ZYkB+0rhYjOl3IMLpnNb5bsBSr1qzA5iMGhMV2QWJUMPz4Vtlvw1KGg3uzUFRphsZihMlq&#10;g1YfwOefvMCI0ryD2LxkBQ7kVcMWm4KkyGDovfBatBnrUVmSh7yi0hNzcmWdATb/YIR4Y4WIqHU2&#10;EUYrc7F75Y/4ZN4q7N6+EXuq4tG/VxeE6pVlSGGDtSkLK5bmwD82CtbS4zAERyJIpwz/xsorqxAZ&#10;EeG4rbELjludSj2Ks4pQI3a+5IMPS+qFpHCdCH/No64xoWrZv/HQB0cw7JZ7MH1CPySFdLyWDKM7&#10;Fn2BH/ZVwWJWfhUNpajLuBa/v3I8+ncJFTuH7qxYA0pzilBttoqXnxCaiO6J4dC7tacpah05jmqT&#10;xVErNKE7EiP0bu60NqLs6HFUGc3N66WPQkpKrJjkdXAveot6uWLdDGbIYzwh8eli3QLh79Yflxk1&#10;RQUoqzNCG5GMLrFhCPBz9w2BJpQfE4+zySTWKwRxaQmIDNbDvb95M2qLC1FWa5AvViSL9Qryd3en&#10;yOKoVV7bBHtYoqgV7kGtJlQWlKCy3iCqBiMmJR5RoYHwU0bbZkHdtjn4YKsWQ6dOwJiEEiz88DPs&#10;jbwQV180Dn3jO1bFOVFbbGTLqxtgC41HYkwkQgLcf77qy4pRVlUPa0gcEsUGPNStWgZUHy9FRU2j&#10;+G0CQVFJiIuOQLB/86jrDKgpLkOFeIyO9zn9QhGbEIvosEDXTnupP4yVc+diTZ4fQu1+6DZ0JIaP&#10;H4G0EGXcJUbUlpShXDxXcp0CI+IRFxMt/rabR11nRWNlKcoqamAOjEZcbAwi3J41TagrE+tWUSfW&#10;EggIjxX1YrmzohozGqoqUFZSLV6ZYrMeEoWY+AREBDSPdpwNhmNbMO/r77GytjsuvfFqjO8h5geX&#10;NwdmNFZXoqy4SmylBBEkI2LiRcANdIy2RYbR45kbsXLlSuw4bmnenlmaxGswDt3HT8eMib0QF+rq&#10;ClnQVFuJ0qJKx/r4B4UjOiEZUe2vjhMWGOpErcJKMfsJ2gCERMYiKT6sg9veFqJOfRVKCyocdfwC&#10;Q8U6pSA6qHm04ywwijolSh1o9QiKiEWXhHAX18cGc1MdyouOow5BCI/rgsRwl3/xghWmxmqU5JWJ&#10;PRcdAoKjkZgWIyq6ww6LQaxTodhfRCDCY7sgKcKdjbaoI15X5YWFqLEFICwuBclu1RHPkUE8ttxS&#10;sRerhX9AFJK6xYnZ11V2WE0NKC8oQLVVj9C4VHSJdHV9bLCYalB8pESsi/i1++kRmdQd8W7NHbJW&#10;rahV3FxL54/I5B4drGWHrakCRxd/ireLx+DZu4fCL2cp/vvvedBf+088Mt6tFRJEXasBFceOocKi&#10;Q3BcV6RFuTNhyDq1OJ4lX9eSBtrgOKSnRcPVanabXJ9clJu0CIpLR9doN9bHboWleCXefGMOStIm&#10;oXdpNlLu/gOmJSvjLrLb63D8UCFqlfsRKX2QFKrc6YDMrBykp6Y6bnfCI6QiQOYtwzdvzcPqXdux&#10;Y91C7DV3R3qXeEQEunp004yq/B1YvnwvGkQCqtm3B8dDU5CS0MEjpeYq7PvufXxVPgR3PXgHpl98&#10;Ac6dNg3TemmxZ+NCrM8PQvduaYgSs7FrmdSM6oJVmP3ePKzYug07dq3D4j1NSBe14sIDoXOpmKhV&#10;uAY/vD8XK7Zsxfb1S7CnMRFJSYmICnY1xIvAV7gWP34wF8s3iVq7t2Dlhnz4xyciMS4cATrxnClL&#10;dowMkOsx76N5WL5xC7ZvFOtWF4v4xEREi+dM51KxRhEgD2DD3B+waM1GZNlTkZESg7BAd3aARYA8&#10;vhELPp2HZes2Y9vuaoT1SUdSVAhcn4KaUJGfiY3zfsTiVetx2JKE7iL4ubdjLgJk/kFsWvAjFq1c&#10;j4OmBHQTtSLdqiVCX8lWLP1qHpas2igeYwUCxesrKU6EeGWJtpVh84+boM0YhiH9u4sgG49kv+PY&#10;UGhFSnISUl3fK1IYUFV0GFsXzcfi5WtwoDEKXbokIdb1PVpBhsgsbF28AIuXrcb+hggki3VzfWdU&#10;VKrejdXfz8OCxeuxdctK7C62ISA6FfFuvXliQUPFHqyZPR8LF6/Dlj1bsXZztpgQQpGQLLY9AX4d&#10;/zvSxyC1ezhseZnIqdYisusAZMSLAB/keug21sq/n7mYP28ttmxdjd0FTdBEpYrXfRD0Lj9GEW7L&#10;jmLXisVYsmQFdlb6IToxzc2dOBFsqzKxaf4CzJ+7Bpu3rsHu/FrYIroiOSrYjXWjU1lhqM3BzuUL&#10;8ON3K7Fp+zrsyjmOptBu6BIbisAO/7mIMFpXhIO7dmBfdokjLJWLgGuLTUWiS0dKbSIg5WLPqgWY&#10;M2sFNu3dgvW7s1DUEIZeXRMQ3FYhmxEVh7di5Zq9qO9zJR6853pcLOfkUf0QZz6CtVv3ohyJ6JES&#10;69LjMjbkYf+6BZj91XJs3LEBuw4eQXVwD6SK7WWQS5sTG0wNBdi/XtT6QtTat128nvfiUJEF8enJ&#10;Yt4L6OAbUqJOYyEyNyzA958vw8ZdG7Fr/yFUBPVAWrx8k1JZrF0yRB7Hwc2izqfLsEGuz7Y9OHDM&#10;hPjuXRAT2tH1sYrnqBRZ4m9z6Zy5WJdVCktMX/RNdDWxy8BWiuytC/Ddx0vE+hxGQXkA0oZ3Q6Sy&#10;RMeJYNtUipwd67Bk9o9Ye7AIhuh+GJDs6jpZxXNUhiM71mPp9z9gdWYBmqL6Y2Cyq3OcCLWmCuTu&#10;WohvPliM9fsycbTID2mjeyJaWaJjRPgzigAnfudLv5+NlftyUR81EIO7uLY+Nks9jh+ch6/eXoT1&#10;e7di57aNyPXrjR7JUQhxcTNtszaiJEvUemsh1slaWzfgiF+f5lrtZi6xfa/LwfKvdqPfbTdhUJgf&#10;/IMTEG/Zj+/z43DZsCRlOVeIEGmpRt6+zVj2zbdYtkP8bUQOwVlpbkR/awOKDy3EzDcXYN3+Hdi+&#10;YxvWbqtAXO9uSIgI6uBBCrsIo7Uo2L8Vy2Z9gyXb96EkfChGdnV9faDRQhvaFYMH2pD57XLk9xyJ&#10;s7p0R3KMGxOh3YDyI4vw1b/mYe2+Hdi5bhH2oR8yUmMR1sGsfPIR0s4XSBsOYuZb3yHsmhdx742T&#10;MExTiZWrv8MBUzfXQ2nDIXz9+kcwX/Ac7r3hElyY0YjFXy9Crj6pY6fvFi7CG7P8cNXDF6NvZNBP&#10;7ybG9MaEwVE4Ou8zbNUNx7D0CDH5tVJIbMRLTYFiXLzIWhYxH8O8N2fCdsFjuPumaRiZEYDGrbtx&#10;wBCE6NhYEXD1HQ+ljdmY/eEP0E25H3fceB5GBdVj0/q52NcgAkRbobSxDGXGAAScsl55WPTfb2Cc&#10;fA/uuOkqXHLBKCSUb8T8FUcQ2rO3Y+fQpQOSjUcw738/wjb2Dtx804UYG2bA9k0LsKc2EgkJSS6F&#10;UnPNFnz3zgI0Db0JN910OUbGmlBTWYbSGiv0wYGOI8sdXjVzIZZ//D3qh12PG2+egcsvHIZuUXo0&#10;Fct3Ev3h79/x9bLUbscPH85HXZ9rMOOmqzEm0Yr6qlKU1FjgHxQg1qvjR5YttTsx9+MFqOp5Ba65&#10;aTrGJ9vR4Khlhl+geIwiGXX4MVqKsObLH1HZ6yJMv+UmXHXxcPSMC4KptBT1Vi38/P3beYxVOLp5&#10;P4r0yeialoAo8XcX0JiHjcV6pKemuB1ILfV7sOSLBSiOm4orbroek9L9YaopRXG1CdoA8Xp04Ui8&#10;pX4fls5ciKKos3HpzTdgcrcAmGuVWnq9qNWR4GdBfXk59i2di6KEkTj/xjsxY2Q8KjJXYWNOvXuh&#10;1FKKrT8uQkH4MFx4612YcelY9PQrwPb1u1EVEI+UlHiIP8sOa8zdh/KIOOgb61CQXQhjWDySRJCQ&#10;f7sdY0VDZQUyVyxCfmgGJt14D24Y2wUNRzZgw8EyaCLTXA6l1sYsrJ+7CIfMfXHuzXfigv6R0NSX&#10;4HilATadPwID/Tt+JNhUih0rVuKIrTum3XIHLukbgapDG7HpqFg3hlLPmSuRuWkt9pSGYcKt9+Gq&#10;YfEw527HuoO5MLkSSkWdQxuXY0uOHUNvfBy3TemOgPL9WLP9WOuh1NyIxibR7HIOVPpsNTiydT12&#10;Ztsx/M6HMWNKD8QaS5GfWYjK4FgkRIe3HkpFcNy9RQQ8Qx9cce1wxCrdCIxEcno3pNiPYceWTNQn&#10;Du34WRyWGrHzvwGbD5ox8vZHcd2YVPgV7MHqvftR72ootdUjf+8mbN5ZjUF3PoO7rj4bZ3UPQtmO&#10;1diWr0V6/56I7EgtSx3y923Cup01GHb7E7hxQjqCju/Hql27UNNaKLUYYWysRa016KcxWwOKMkXg&#10;33Ac/e56Hr+7ehJGZISjeudKbDxiQ/rADER1IJzYzCJo7VyMxSuq0P+2P+Cmc/og1nwcBWW1aDDr&#10;ENrRYGtrQmn2NqxenoOMu1/E76efjTHDuyLE0IDq0kpYAsV2rYN/63YRSPL3LcG8eUXoc9tzuPW8&#10;fkhwrFMN6k1+CAkL6FCYsFtEkMhcgh/n5CHjtudx2/kDkWhprlNnFI8tLLBjocRuRFX+LiydvRPp&#10;d7+M+66djPGjeyDc1Iiq4nKYg8LQkffP7dZ6lBxegu9nHkb3217EXRcNQbJYn/yyatQatAiVBy2U&#10;ZZ2zw2puwvHMTGxfswLhN72Gh64YiyER5Viy4Ecc1bkSSkUtSxNKDh7CtuWLEXzTP/DIVeNwVlQl&#10;Fs+dLUKprNXeWTYi8DfmY9/KLBj6j8TgOD00djNQmYOlFaluBVK7Tez/5S/B529vRvJtL+Peq0ah&#10;q60I+eI1VNWkRXiHg6QVxppMzPnPXMT8/p945LqpmDyxH/QH5uHb1RXoMWYo4jsS3Oxiv+/4Unz8&#10;z1VIuP1VPDB9LLrbi5An1qeyQYMwkR86tj7N7DYbKncsRcWEKxG/5jusro1Gz26JLh6cEKG9dj8+&#10;e+N7JNz1Oh6+fjT6GYuwcNk3OGzveCjt3IH00Fy8eWQY7rykK2wlK/HNVzpcfFMa1n/xIQ5peiE2&#10;MgSx4lns0Gc3D8/Df7ak4bKrByFJft4ztg/O7lqH7z/+FoUhXZGa1E4oPbIOX9Z2w5XD0xH+86Ma&#10;wanort2PrzP1GN8vFDX1doTInbBT0p8Z1es/wqfZyeiZKiZZf01zjfJN+G5dNCZelA7/8s2Y+94G&#10;BF36ECYZZuLzI/EY2j0OIR3dKmcvwYc5GbhiSjcE1W3ED99aMeHiFOxZ+BUym5IQIV5IceL5OjXg&#10;mlGz8VN8cTgGacmRCAtQwlzFNszZEI5R0/qLwCE3ekHoMmgAQg//gF32QcjoIt8NO+VZaNuR5fhf&#10;djecO1FslA1bMX+2ESOmdMGhVd9jv/gDC42IFOsWAL8OpL/KDd9ihXUABnUNgc6Qh9XfzsKyNeuw&#10;fGM+wrr3RHJ0KDp8ZmvlTizcHIj+4/qiW0KI8kZDFTZ+9CG2WRKRnBArXhcde5yVm+dglbEn+qRF&#10;IsB8DOvmfIulq1Zj2aZ8BKWKnb248A4fOajc8iNWN3VFr7QoBFnyse6H77B05Sos35QHfXJXdImP&#10;QPtno1pQV2eAtmYfVm73R7ehfdFLvPaa554qbP/yc2ypDUVsUgIi2vxdRiA6SAS1Sg0SY+MQHx4A&#10;S8l+rCvQoltaqnh9aFBVVITyehv8RZD072CCr96xGOtqYpGSKn6+vQCbFvyAJcuWi8d4DJqYZHRJ&#10;iobIvh1Ss2sp1ldHICElCVEowuZFP2LJ0mWiVi7s0UnokhyDnx9ItNSXo9pgc5y21hwya3Bo0Tws&#10;Wl+EgP5D0b9nopg8UtA/JRzlB0QoPepGKK09hI07jQhL74OBvaMhYjZiu/dAVN0+HK0SO0oJPZAU&#10;1t7zJU+vLUZR4XFUIxwxCX0wbHRPhFXux1YRAGr8IxCuqYfBLB6Lf3thsg5HVi7GopVHYOs1CAP7&#10;pojtQhJ6p0SeCKXayK5IdCGU1mVuwNbjVgQmd0cXfTF2rlqExfMXYvmWHNT7RyGtaxJCOvp8le7H&#10;2sMG+Kf0x7CkYmxdlQdtiAjglkxs3Z0Pc5h8/gNESOloQTqF2PHbcbgUVVGDMbFHDfZuPIwaQwzi&#10;ovKxccMBNIamO55feeS+TVVHsHtXLvIC+uOcsV0QHBSNFLEzqi3ahRWbsqBN6obEiJNDqQ1GMbZt&#10;y04cMHdFzwQxb8vuxuPIOlSIImtXDBtowqHlK7G3IBr9x2TAlrcOe809MCSlldP4asS/LSzC8cg+&#10;mJIRe2oI8gsV87QWddUFyGkIQ/8uAahvElN1e2m7Jg+Zh3KRHTgMFww04tDWfcgvjkL37lVYt3wz&#10;akJ7IEE8P2Gn1JFHQmtRU1UHa2DIT4/ZUIbcrKPIru+BSeeIoCVml5CYRIhdDdRk70FJ1Cj0jfvZ&#10;RsmZuiJkiRCwV3cWLh1qQ9b2XcjOjUSffvVYu2gNqsJ6iXUKRPiJpGyDuTwLezesxKaGHugnHrvj&#10;pxgrUJidjf2VPXDOtHSEilk9ODJezHF61B/agsKosegf3/76mMrzcWjHZmTHjcfI2CrkHNiMhTO/&#10;xvKtB3Cw0Ir0Qb07FGxhqkZxzkHsON4d0y7ojrDmTlTm7sLymfNRmj4SvSI68PwI5srjyN66Bplx&#10;Z2NsfDVyD23Dwi+/wvJt+7Ev14TuYu6L7sA6matLkLN5BfbFigCZWItjWdux4IsvRZ192HPEKOr0&#10;a6eOHRaLCXVVlWgoPoi1Od1wwWW9xFZbkh/BOYClH81CQbex6BPZ/jbMUleJo+sXYEfsNExKqkX+&#10;0V1Y8NnnYn32YvuhRnQfPgAxba6PFU2VWVj1/ixsNKRh1AUjkRoUIOadXiKUlmHJfBFKW45u/qyO&#10;3WqGoaYY1fZwZcwKQ3UOVr77BdY1pGLURaOQFqhHkKglQ+kiRygVteS+YavrpBP7n+EIDzyK9SWx&#10;mNg7BnaLmN9yt2JFdboIpIki9NaiJKcQNbowsVz7z5HN2Ij8FV9hdfTFOD+tAcWF+zD/40+wfPse&#10;bNhVje6jh0Dk3vbZzDAWbsL3W9NxxfX9ECn2hHV+Yeg6pA+0Wz7F1tCLMDq1A+sjfv9FSz/BkqjL&#10;cHF6I0pKMrHgw4+wfMcurN5aiZ5jh3Ug2MqjrPUoPpyLIhECTeEZ6J3WByPPTUHZt//DguJosb8u&#10;touVBaj1E9mlvXp2EUgPzMY/cyfgsauTUXt0MWZ+GYxr7knF4rffQk7wUCRFBSKmnUKdMJCaUVVS&#10;A21wIPz8GlC0vgxRQ4Hl785B2PTfY+KQFGi2bcaBgkPYZ+yCCX3iO/ZZS10jspfuhSmjJ9JjwsSk&#10;IQJhbA+E5S7Cut0F8O85HN2j2visZcU+LFpTJV7c/ZAYLEOw0u/4zGYeqo8fxupddYiNKse67U3o&#10;JnZmQ04JrjXYuWI99hbZxE692HHUy0Cng9Zcjr3L96CxSxW2fbEdYZc+jMuHx6J8m9yA9MHEASli&#10;56CDO1868ce4pRxhve1YP3MB9FOuxbjhPaHfvwuHj2ViX2MczuqV+LOdjRrsXr1J7ASYxbrboA2M&#10;FDt7IrCbK7B/5T7Ud++O7vIUXccDDoKufCt2mHpiUHqMI7y2TYTd8jqxk+wHnb8BpdvLEdLdis3f&#10;L4Vm7GUYM6oPgg7tQ1buAextiMGg7iKYdOD8I1NFLnavWYA5i9Zj94EcVKRfgHvuuBBdjq3AkcD+&#10;SJenQrb5dyU/51kifnMiiNhrcXjdftTGivCZGI0Qx9FVEwpFWNpjTEefdBFwOngIy1SZh73rFuLH&#10;RWuxc182ylKm4s7bL0G34nXI1fVAanKC2ElSFm6HuTofe9cvctTasVfUSp6MW2+9FD3LN+GYRgTS&#10;5KR2PvMlP5t5ECtWHha/UxvKDuaiOjQKicmxCHMcXTXj+N6V2FMfJ0JlGuJC236MAQm9cVbfbo4w&#10;KlVnb8CW0kD07C7CRpP42/hsDjaVBCM5LQkxHTzl1lxdiMzNSzF30WoRNrJQGjcG19x0OQYa9iDf&#10;HIu45DTEdPDgq7mmCIe2LMM8UWvL7kMojRmJq264HEMs+1FgiEKMCPGxp9SyoGTz11h11C7+FFMQ&#10;59jnlZ+uNaCo6DByqvWIiE5x7Oj5R3ZpDqVHduJoUziSkrtA5LWOMdfh2E6xPmIHOSEtUeyoyedZ&#10;7CDW5ogd5UBExqcipc3PA1nRULEX6+bMw/wFa7B5yyrsLjJCFykCmxJKV6wRf5PbtqCkUaxzknic&#10;IW39XVoQKB5jaXEOsiuBkMi05vDZEkrFZJ5V7Y/4LqJOB88wstaVImfnaixcuBzrt2XieEhfTJ1+&#10;NSaGH0dxpQ1BXVz4nIrWhNpjVbDam5CfuxfHLbEYcN5UpDWW4viBXdhbY3N8Nqy7ex9+6qTEjmRD&#10;E5oMFviJ123j8WoY6+pRXp2FI8Ua9LlEbFdQi9K927G30gC/iBT0TW6OB63SmFGdX4jjxxsR1rMr&#10;4uWcGBQJva0BlfvXi9d2COK79UT8iTMm5UWQsrB9azbq7TpEi7lW6x+KQE2T+Ls6iiPHclAstnlF&#10;hTEYdtU16KM5hN2Zh2GKHYyzujbvzv+CCFh5h7NxtCoYGQO7IuzEy15+BrQcZUfE39jRAhwtqYXR&#10;XI28Mj26pUe3/VlJrQWNZdVoKK1FvTUfmQer0fPKa9A30ICKXVuxt6IO5pBUDEpV1slmQoMIvbs3&#10;iO3h9mMIzOiH+Jbtss2AqjwRbo/WILRfL6Q4AqPYJzDWorKqEBUh/TFYhEXnRMg1NKGhzgBdkFbM&#10;LTWoK6xFk18R9u4sQY+rr8OAULGvtFOsU3k1GoNSMbRr846inN+qS3KxbcN+lJn8EB8jtvd+4QjS&#10;mVBdcAyHD4t5eECGCCZyuyPGjA2orjyG4uCBGJbSgc/tmhpQlrUNKxfNF/tEe5DXoEeXqTfirknx&#10;qNm3BdUpZ6N3q+elytN061FTVgWzXg9TqQi3e48joF9PpDiOrNpF6CnAwT3bURY9GsPTOnbKrc3c&#10;iIqc7Vi5cC4WrN6N3FogdvItuO+8FNTtXIvylHPQN0ZZuA02swGVR3Zg1aK5mL9qF3KrbYg++xY8&#10;eFE66ravRGnqVPQ/cSj+5+RputU4lrkDazeXICHOhsNb8+Avn2vHkVU7jPXFOLx9LQqixmN0evuT&#10;iAxr1SKgr170I+au3IWjFQaETrgNj12VgYbNC1GUeh4GxikLO2WHTiP+psV67Rbhv7blNN2WUBpZ&#10;hZXrtkLbdRwyTnl+7DCLdT0w/x2s9TsHQxOb+7Ti71hvrsGurAOo1vVBTxk+W0JpTA2Wi31JTfoE&#10;iJzZKq1fAKK7j3CEUclmEoFy11LssA/GBQN0yN21GF+9txSFiUNxVmoHJiGbBfX5e7F20RzMXrod&#10;R4qqgNF34oVbz4JhzSwcTbsUQ+OVZdsiQpul/jh2Ls+EZuQQZDh2IkVOsPnDVroB2zUjMalnB9bH&#10;bkVj0X6sW/Q9vluyHTn5JTCPvAsv/W4sTMv/h6y0K3BWgrJsK+x2g9h+LcSXr8/FGrFd3rF+CQ5o&#10;+qNPWl9HKC395hN8vKcUdZvno7DLVAxKbGcfVe6+a+tRuLoM0aOARa9/i7i7nsLkfjEwrV+Hvcez&#10;HGeeThvQ5oupswVS+TnP7Zj96UYEDe6LmKjuGDl5AGL2fI1/lU7AAxd2R0DDUezaHYxzn74f1w9P&#10;c5z+6py8UFAeisrLUVFRAWPEQKRiKb6bWyj+EIOhETuGhqID2LRJj3OfugL9AkTAChIvPkeClCFT&#10;TI5NOkQEi42kDGMi7OWt2YiikJ7olipCmyO4SLlY/vbH+Hz5Lhi1VhSLEHnjqDg0yc/76XRiI9Qi&#10;CKnDJmLymEhkffovzC+JQ2JiAiKjuyLGsgI/fLZcvGhvxcR0Mc/WVSD3yEEkDr0UA8SOcOsHA+RF&#10;gvJxvFReAKQCFdqumHDuUCQdWYD3i4Zgxjm9EG0rxP69/hh37124flwvEWJ+Ph0HIWXweEwaE4u8&#10;r9/GgoJwxwUuomK6in+7BvO3ViFKrxU7NDWO5zFz304Edx+PPl0i2zm1S4TR4/uw8OuNsKSkiJo9&#10;MWycCPN5S/G/wj64dEIfJOiO48A+HUbefiuuO1v8vlsNo02oyCvAcXkRFrEOjdGDMSLZgurgYbji&#10;1htwvfi3wYY87N5diZiBgx0XhGrzjTV5GuXMWVhf4Yew1EFI8xcT2YpsmPT+sIvJtrpC/P5LcsTj&#10;HIXeqXFtnIIiP+dZiKKSUsd6NYRkYFAXDRqCB+PiG67Hjef0R5i5EPv2ViCi9wB0Fxvv1s+ykBcd&#10;KsLx4v9n7y3A87qufP1XLH36xMzMzBaYJDPbiZM4scPUtClNO3OH79w7d+6dO9CZdopJ04ZjZsti&#10;ZmZmZmZ90n+fT3Ls2JLsduA/ndvf8+RJYutsHdp7rfestdeSCsOIsQy8CLJWYU44CQfOnOHsHj8M&#10;Fb1irGHkrt642BlvkeopwWgLWZ99Tm7NFHphO4UxbqUgq0HpDKoo5phQXmMbWnYBuDtYbwHKUqGg&#10;Xnr7+hlbVENLOBFSBHSuu4yWRSOMNUcou5YljMdOjh+OwM1sK0qW9nn2ibEGlNc4LXfF11qLFV0P&#10;dp58jhcPBmHGIPU1A2jZu+PiaM7mW0DXxuq7N5amA+7SPh89d2KOP8dLh0KwUB1WjqVh44qrk8VD&#10;Y83QXV5B94pc+cFnaUy679NiHCsChWWebMqioG0GbRM7LMTNUUJpSAzhno+D0QUmBvrp6+0X482g&#10;0LXCWLuDivpWBAOgsSIcJ3G+LU11LOra4uLser8wiXAMZ5ZXWVVVv58Ov9BHQXwS3bpBHH75RQ65&#10;6NBXk0Vh14wAaW8llJrO9NOjcMAtSNpbJABaY6N5tMDk4AB9PaOMo6v8Gip9lS7tGBdw+wCUBkax&#10;zedxMCoVHZLG6mNQXMuUmgUOVmJNNLTDL+5pXj0ZhZPOFC0NPSzp2+HqacfmzC3GGhZjda+NNbKo&#10;i4OfH366veQ3LaDlFEKMwxLdLTMY+sfx7Jk9+P0eRn8DCRid6qUiO5/a9mmMPLxxdXPH02icmvp+&#10;xi22ccBDhQHxHqjbRnL6laNibd0IRqXCQ8P0dfYyIJ7TpEKGTLbCcEsuFc0L6JnpsDwzQlddPwpT&#10;b2LFO2C9qoXWl8uBWGstnAmM9MN8ppLMO5m0abpgZ2mFgfYMfZW3KWjVwjEqDlftETF/uphXFaAZ&#10;sB1hAoXWILNPOJtzqlrIJeMjoHi6v4OO5kGwdsHW5F6Rtkm6qzO58sFVclt6hV02xtzQhZhAE+b0&#10;9dejVfckjTtCf0eP8rpGZlXRd/QlwmWVtpomWgyjORWgxUjXEAt6QZz+2tPE3INRoeXJTqozbnC1&#10;dBK5VyC+GlPKcSZmF1CRWWKgs8RoXz4lLWCus6yc+z0CCvvH57DzicL+HkN+RdKe0SEaigspLO3D&#10;yNcXBwc3fB1U6Kmupkp3O8+G6Ah7MSjWKz+e/sZz7PoSRiWpITOyxTcyFGfNNrIvXada1Q1H6YOo&#10;bJWpgVzyG1exlCnWz6eTnpEJ7Hx34Ljh5k1pz+gY/e3d9IufHxeQq2fjiZepGqquR3nnjWNE2Wgy&#10;0N5Mx7AO7tv82XQ7qQTpbWWkXUmizdALJysDFP2ppBVOYWCmyczIOMMCVqeFHbbx242z0fpxj0ja&#10;MzpOX1vX2jnNrqJt4Ym3hSorDkf4xtsn2WGvo/wI0tKniXt0EBtvJ1UoCw/1C39POc7cCto2/gSa&#10;iWu2O8K7XzvJLicZQ52NNPeo4xETzMbbSSUYnaSzPIf4j67Rpu6Gx64ADAYTiM+cwMhKm9mRMUaG&#10;J8W7MYJ1wD5cN4R2ac+ouK718xmbXkTDwpcAKwE5Vof45jdOE+eiJ97HeurbVfHYEYbthuezVsSo&#10;r6WbgUkFKgamOAlbnZ2ZRJeGFBGVag8IKLULJHbnwzAqSdpLLfyz7Apmnf0xn+yhT5z/2NQq6pYe&#10;4t7OkHRLuk4vXCXAlaDUNpC4XVvBqLTXU/Ll2ugZnhDzWK6MgK4uiXeiJY8WXT8cZ/O49OsajM98&#10;hzeiNxtIGmeSvuZOcU4jjE7MsGq7jRiLKfoMD/Kd7z7PIS8jJnpqKK9V4BEXycbbScU4iin6mzvE&#10;OKOMTayiY+OC4cwtLuat4GaiopwfQ0OD1NVVYhF8Urzz64d+RWIcKZrZJI0jzmdskiXzMKJtxDqk&#10;e4DvfP8cx3zMmOytpqRyEY+9MTjeOx8Bwasz48Im69z3DVdXUIxX8+mPr2P5xg/41nPheM33cCfl&#10;Mi2qvng6SJFSOxYSsmkIfp1z/mro6j5qE1dXpXNqV57TiLi+US1PDp8IRL/wI/529BB/fsIOxUgj&#10;pRUGnPyb7/H8Y2BU0v9DQLoGo7d//Tk5VX3IwmOF0Vzb2zbWXkBhyTiGNnIGC+NpcTvCPhcjtDZN&#10;DZQKBaVw8UfXSS0polgqhiToPyRuD3Z9GaRkZwiHbozuxDzavIQj7eeGib5w1KXhZgZp7crls//+&#10;Az5sQkxcc4yNdVHXdcBFr407XxQI2DREX9dUGSFUVdHB2NaYub4e3E//Oe+cCsDSzgLTr8Dog1pE&#10;X0WVgpQLlM9aYSuMhEtAIIZj3TTX55BwOZmihhp6bJ/ipZ1OW+SJS0WHMrn68+sk5xdQVJqlLIbk&#10;4GiH5mQtZeVDyMxkjFak0Wq7g+0uluhtmS+6gBxVStKvUD5tgpWAZZeAAIya00lMvcuVy3fJrayj&#10;1+YoZx5buXANRlO+uEhWcSsqXgJULNYgcbK7nNLyQbSEAzwuHOtWywi2udpguGm0VSo6lMutD26Q&#10;mJ0nDHQ2iZWTOIYd5MQuZ2a62hgTk6Qu6yalshD2Brthobep97sm4dgo1JcoSc0WUKWL67YY7Kdr&#10;KMpN5fblFPKqKumU9jXGeG8RvZIKBRUQ/+ENEjJyKSwrID2vAy3PHRzb58XKQBejw6M05MZTqunD&#10;zmAvbA02I1tprEISPl4rhlRQlkNyxRiWfnEcj3VneaiLkaERGvISKFXzIDrYG3vDLULAy0OUX7lF&#10;Wu0Mni88xS4fRxydXDEcb6A0T1zjVXGNZeV0GEVzIDIAF9PNIFIqOtRAwZ0bxEuFguZMsLdZK0K1&#10;1F9NWU8HNan1LLrueQIYlcC2VLwTN4lPErAnrjGlchhDtxiOxvmgNtnH0MAQzcUplC7bEhzgj6tw&#10;MDeWtNdTODUXbnInMYv8skIy81tYtg7mwL5AdGcHGe4bpKUkjdIlKwICBXSbPjyWFmZ6ZiyotVKe&#10;nExmsnDS1seZNvIkLtyBWQGl+QJKtUxsBZQ+SZruWgGjjMvivOIzxXj9rJpb4RkRhNVkGxUZt7h0&#10;PYG0vFLadAKI2Rb+QHEKBTP1eeTW9zGhaYypXGsNSvvKSGpSxdTVGx/jTnKT+4Rjb8HyWAkl9WOs&#10;6rsTGL6NuBg/XAUUbgyjUgXcarKv3+LWrXTyygvJqpnGwtoK3fkGKtsfgNLHXqNUdKiW3Bu3uHlz&#10;faz8Rib1PIjdH4Gl6iQDXb20V+dTNqaBo38Egdab0a0Ya7yO/FtirOtpymItGRVdzKqZYKE9RUdD&#10;C+MLKqxMtNK+oIWFRxAev3F1yf+XJRUw6qU6O1E4j1n0ivtq4+mthIX5iT5aaurpn1hBdbGXzrE5&#10;5J6R+JtstK4I53RKKlp1m2vnk8kpzqK8qY9V+wgC7HUZr7xLSnkttVUddA0sYhgcTbSD6QMw+qBW&#10;0BTnNdbZTF5FNdNyF9zcHLE2NWS+tZyC7DTSUnOpXzLEPvAA+70E/AkndnK4gez4S3z4qyTqlo1w&#10;szFGR98YQ7kmc13l5Ff0oGVvIeBW2gOrjrZcHx1xndqGjuw/9zWORtlh8AiMSqm2AiizbnP100Sy&#10;KwrIKa+nc0oPR1N1Bltr6RxcRlNllE6xnqh77yD0y/DnmqYG+xmZUuC9fw8Ooxlc+lCMU5JDWV0L&#10;YzIX3F3tsTHSZCTnChduJxIv1qvaaRmWQUc46rcRja7BaFNRKnevJNIyp4OFfzBSoGhxVpxHfRVt&#10;fUtoa0zQ1dUF3ruJsNhsnVxBQ6xJc4M95BTkMqzjJs7HDltTOeO5l7lwR5zP3UyqJzUwCTwuwHsj&#10;GpUKIfXTWHBbgMJdsioKhe2oonHGij0HDxBqr0J7bRODve2UVlYy63mQI15blCRaXhQO+AjDk6Pk&#10;Z5Wx7OhHgLcDK9Xx3ExMJ+lOljifZXT9TvFM8GY0KuBvYVDYijtcej+erMpiCorLqerWIODgEXZ5&#10;aNFZ3cCwsMFlwv+b8DjKCZ+NxpLGGaa19A4X3rsjxikSa3YZVSNmxB4+SoyrOm3KcXqURYBGPI5x&#10;yneTc1pdZEoAUPLHCbQYeHH83WcJ0pdhamvDctUdbiWnk3Ajg6rRKVR9nuNc+EY0KlXTHaOj8g7n&#10;f36bTHFdhcWllDSv4HvwOPv95bQLH2x0uJ+yvHT63U7yjP8m4yxJe2rFOD9ZH6esmpphC/aF6lCS&#10;mSCg1GsNSjddTlWFvdMTNkGP1mHxTn+QqhynqKSY/Np5HLfvYb8EpTev3ofSLZdm6ZzGxDkVkHjh&#10;AollDYwaBqxFQJcXmGjNIb1zmJ7U9sfDqGKa3oZ4Pv/RTTKkcyrNJ6tdxq6jpzkULKe5rIbxiXHK&#10;0q7T7PoMLwZvRJECBKUCRo1inH++QUZVBdV1Cpz2+OHl5o1m4XnOJyRx7XIipR19zPi8wjvbNw6N&#10;r67MMtgUz2f/JI1TQnGJ8CNKJnA79CzPxJjSWlLF1PQUZUkXqHE5w6uh98FvdWWOodTzXBszw8nC&#10;YA1KV5dZqr3Jj7q2852TluLeJHHpvIynX7fl7s9+QqtuCDYmDuw6eYg9AiI3glGpgNFIWzyf/sN1&#10;0sU5lZRkcbdGhWBfJxS9BeSVTmHuJKcn+yYtfs9xzOnJPvL+PwKkaxVw7/z6EkPhzxI4Us1KQBxe&#10;pppKp0zm4IpeSzIJmUXUmBznu4fcvrqHSPmFQVM4U+v7MmcaOf/jS8hOCUA8F0uo+hhpArRqF73Z&#10;eew0J4+6M3u3Ges3v8XLOxz5sleZMAStGV/wz5eqmJXpYaxoIS17Do8YT0x1NJDbheCwkkna9duU&#10;zzlgrDrN5Hgxd36eTJPrKV7Z7bhFzrvUQqWLvqFpZmRmRLjqU5FykYpZa2ytHPCL2k3cXnfUW43Y&#10;/Z3XeT7KRQDkFt7hUid3/uULlvd9mzdfPECkt4y5wlJqZnWwDgrDflQ4ijmFVMrjeGOfN6abQpoE&#10;j130DkyxaBXAfk9NylIuUzopQakjvpE7iQ2zYKZfk9CzX+OVOC9MZFvD6KQSRq/R5bwLj7k+NNyD&#10;cbFcm2w6Ng7o9RSQnZNPhc52zsX5Ym34oJFfYm5OgZpUxVf6QrDcTdJ7F5nd9govvXSM7f56LFVU&#10;Ujuhjp5GH6VJqaSKsUacnuLVg6HYGj9gnOcmmVxRU46lqiLt3xhgRkUTDT1TTGwF2DktU5KYRsO8&#10;Kf5xRzly2A+9QROiXnye58TCZPGVFVYY9rllVFXFWFLEfLmHtF9fYTLgWZ5/6XlOHdmG7VQ5KemN&#10;qOnNUZ+TS3pWHkN2Rzl7MALnr+aLflVirIyPrzLufYrnXnqa2CBDVutqqR8R90t9mOr0dFIz8xiw&#10;OcjzB6JwNd9iLElTIyhUF+joaaB72gBzMxvx/PWw8Q4jOtYXowlTQp96mmcPBmO7RQ7x8nSFAO5b&#10;DNoc4ulzZ9jpoMHCpFQ8agmZ+gSVRU3Mu+zn9OHwx8Co0HI/ORduiGuI49TLZ9gXZopacyONg4uo&#10;a4zRmJsp7l0OvaY7Obl/J742WyyQywPkXbpFn8UOjr/yKs8ek4oGtAoHp5oZ1Rm6xAKcnppNt3E0&#10;x/btJsB2PV90YYKJeSkCqbG2x1g2R2tqDpPm2zn6yus8dywaF9opzBYGxDKUA9scmW4V8Di7QZru&#10;vbFUxFj3pqlikKLr8XTrh3LklTc4czwCL1sDVoQTom3jR2SMNwYKbewjj/H8qV14Wzw44AxtVcIh&#10;SsykaVIFmQBZJZSqLzDWNCr4eV4ARCkjMif89+zAaryX7nrhPI2rYWZhg/293OaFWWaXFeL5PxBl&#10;VQxTeieBdg1v9r3yNV44EYO7dh/lFQMY27tgpDJA95Tmk6XpKkYov5tIK27sffUdzoqxPGRDVOWW&#10;MTAzxWhHNemJGbRqebF7zyGiXTcMAa1JjFWZlEzzkiNxr77Jye22yIc7aW0bY8XeC2fdWXrKMskd&#10;M8c/LIYd7r957c3/d7VWBbc6K5nirkX0bJyx0VbB0F2st+IZa+gbIVeZobc0laxe8U4GxnLIb90J&#10;XFpgYXGRxXvzRCpgVCAgtFeLqFe+ybNhVijaS8iq60TLZS9HT8XipSPW62UrYl46zQ6njSOscxMj&#10;9HcOMLKogZmVKQZz7cIxkqDUA29vPyJixXyxtMbKPIyn3j5OpBQalWC0tUQA9W3iq8bQkS8rU4V7&#10;pvTxCLTFQG6GiVjz5xtvkVbQwYiqGTpL7dQVZpJesoB5zEEO+nwVQ7/UyhQd5XkUVc8S8Pr3Obff&#10;HYvlYQEznYyZOQsnW4/5mlTS2xQY+e7n6ZBHIwjaBnL0jQwZLSqndWAY17N/ztsHfTGbbxR2qVhA&#10;qSfenj6ERYfgZi5DXe7HyTfOsc9tKxjNEGDcg7pbqFjXppB5h+IgljB1mRy5TE25Xz61aV78+UHO&#10;hG+U+ydB5CRD3T0ML8mxdPPEXa2dlAwJSj3x8vAiNCYcbytdVrU8OPHWKxzyuDe3VlAollhcXBVr&#10;j3j4wtnubywiO7MLjzf+jFePeGMn1v6e0iZ6VDVRHa4g8Voy5UPL2O14hRcjlbmdYm4vsTQv1iIV&#10;LbRUV8V/zzAxPMayrnjvTGxxdrLFfrWFu0lVrLpEse/4AaK8bdFXeHLye2fZ+5XQqIAZMd7Cwioa&#10;0gsppTO2lJKe0IDLm/+Drz8byzZfU6bLkoXzPYq+7hBplxMo7pnBcuebvBqzSaEcyWlvLyP1VjXO&#10;Ypw3j/vhqCtgp7CODhUdtCerSbiSRHH3JGbb3+KNHVv02hDntzo9xDRzNLY2MaPliYuVEYaG5njG&#10;7CQiwA7ZhDMn/uQVDm8cGhXns8hETwUJFwuxf/N/8+5zccSE2Ap/J567JaOYmIySduEuhW1DGG5/&#10;h3d224jnI9b62SmmVLTvZ4WtSj5YJXc/y8Xm7b/lm8/tYUeYPUs1KaR3W3Nqjw0V+YWoOAg78CD3&#10;rSyjmBlldFm21uJMVawhK/1UXizC6u3/y7fOiHHCnVmpvM3NkkX8jj7FPotxktPzxFhbp+lKLVBG&#10;O5L47BfF2L76v3jnZASO9NMtFWeaWxVrUR8paf24bAmjQqvSnthabvw8HvO3/55vPROGh8USg5kl&#10;1KsYYqqo5+75u+TWt6AR/V2+t99O+uWszAwxtKT7QLbbyloBo3+RChj9gO8+v4fY3cK3XZEynOaw&#10;iz3B/kA5g136HPz+f+PlkM3ytBUsTTVw5Z+uYPT2P/EHL+wlbqcPmjXX+CJtCEeXWdI+vU1WVS0q&#10;Ud/njw85rB8nSYLrIfJu3aIwq5xBM/cvoXRVZYqeLPGcQ1ZJ+pdrmL32fXZ5GrGYm01FTxN1wmbu&#10;8dksoinGnW/iwv/+FL2v/YjvPR+Jn/i1I8m5VKpa4LltGzatd7iZUUajzRn+4qjj+nGP14NA+l+3&#10;D+lMLZ/94FcMhL3L12J1SP/rb9Kw5xe8FamHtroU7exnxVQ4hFJV3fVD7kv8ffKnXNOOZn+wMxZS&#10;JdmqD3j9tg3/490YdMYyOP+DScKfXeRXP72F0b4/4ukYN7xt9L7aM1SC0fTP+ee0JfZ+7S32OsrR&#10;UhTw4zfTMH/nID4GOuga2ymBR635Bv/z03wmZqQuheB3+s84HWy4RZ9CKZqZyoUfZdK8uIBibgjd&#10;7V/nBcduzl+9y3Lga7ywT0CbiQaCnZ5MA3f5Xz8c4+A3d2M1VymgOAvNw98kZODHfLpwhHePBGCp&#10;v+UnKyGpfUodOdduUdQzhV70q7y2xx3TvkT+/lc3mfJ8gWf3huFu/hs0359r4sb7n9Fmf4ozsZbU&#10;/fKvqPH6jrjnUp8qae/mEMsCCPVlax8bHtFSBznZ/Zg4O2OqtojqciXvfzjO9pe246DWSPIHmRDz&#10;KkFTn3N1NoZz+0Jx2jDCJwA07waJSy74+3riLB8l/1efiwkYTUxUIM5G6xGotmT+/hdJqIQc5Whs&#10;2P0/f1jLXeTn9mFgK5x2LQHMS1V8+NmoALtYwjwsWMPgcYo++HsKTZ7myM4AHAw3GmgDDWfx0w96&#10;8DoSgbtBFxkfZbIQcJoARQKJU74c2R2Jj9VjIFSKZvYMMjYj9RkVkplgM1vBF1du0W4cx9F9uwiw&#10;033iqoWSRnLf56N6fTw9vXExnacqOYHK1j76lx048Hw4ZhoueNiaYfY4GJU0ms+vPmnHOjoYX+th&#10;8j/PZNL5IH6awtkZtyEmegehDk/2lY7RQj76rBWz8G1sD5eKc0iaFIbz5+SthBKze+cGxTmWmam4&#10;wa0eS9wCQgiUCn2MFfHp5y0YBoWzM9J5fZwpqq68R96iP5G7Y/Gz2OjFVzBTdZM7XaY4+oURYrde&#10;NGS8hC/ON6HrE8quGNf1Ih3jlJy/QJ2mO2G7d+Bh+JiJ1FvE5atpNMt8iN27A3/hFEvJA4rmRH6e&#10;M46tXwwHPJcpvlPBvK0bgds8H2gjoGC2Noe8AZC7BhEg1jhlUaiJcq5cbgDHQPbEeqxHiaapv/MR&#10;OaM2+O8+QpjNwy+GFAmV+lRqINNfy25QaqKS69fqWLL2Z+9eL9ZM0zQNCZ8pi1T4xB4nwvZxL5lw&#10;KuYWUZmsIzmxiVlhiKNCVai5mU6nip+A+GlaBmcwDzikrNj7e/0WWhqmNieJzHoFHrH7cRxKJrtm&#10;Ctt9b7LbUYLVSWYXVtA2ejj1XzhqHVVUNPUy6RBBlLP4+zHhmGdV0qIZyNkdGtSkVNDTM8+ivImC&#10;Bm0ijrzIHgEE9/aXPyox5nQb5SlJJCU3M646i4aZC4FhkRgPZpHark7g/rMcCLD46r74ezAqHKl6&#10;rQBOPbMfL90BsQ5lkF2wgOezUlEVOYYm5pgsdVGccZsvstqVhxq7hLD76BkBtcr/3ViznRRn5Qvb&#10;Z8nh09b0paVS2qyLa7g7S5259Dk8z2vRj0tjm6O/uoDbHybS5xzM8Veexk8yBpOdVKRd4vPSOXz2&#10;v8rRYCse21Z1eZKOygxxrzuxjH2GcNUy0pKK0T30JxxzlyBzhqnJeTRNzLbYyiCl1w4IqM0jKzWP&#10;brkLofuf56TzDHWZF/kwfxyPfa9zIkzyp9YPeVArMwz1tVLXvIqLtx06s920tNSRVW3M06+7MZqT&#10;Sm7REo6xwrdqvUGl5ct8S9j5r0qc60gXLSWF1FntYI+HPgvtJaTdLkVtz7Ps9bJATzp/cZ4NGVd4&#10;L32MqLOvsdd7/c8f1uocowMtVNUqcBGetWy2h87OWhILDDn3vb2s4eYSYx0lpF68ydzev+JswFYf&#10;zde1OEp7eYoABzlnvuXPdGEKaSnjOBw5iknTR2SavMF/279Vw0dpP+wEg8oeqkJqmmhrCR+u6Sb/&#10;HN+Mw/5v8lzUk9dBYGmC3upEfnlLl1f//BACN4Wk7KlqUn71ESN7/5bXQh706QSoCwjuykkk1yyW&#10;w37WKDttSUWBahL42VUdXvvvR1ibAsJmDdWS/P77DOz9e94Mfdg3FGOJ59GZcZ5bui/z9k4DNJan&#10;Ga6L50cXtHnjfx79cpzZ0QaSfvYT+vb+gLfDHudjrkkxO0rDrb/j17PHeT3KULyjnWR8dpWWFRkr&#10;cl9e+dY2ZurMid4KRiVJ242abvG3v1Ljzf+1k9WqZG58Uo/NuW/jUfs/+Vj7m/zfU/brPyxJwNnC&#10;OL0p7/OF5ht8a4/hWlFHAZ7TLTf461+o8s7fPcXaEVKacgs3/sfPWHrj//C861evbVUcM9YzhKql&#10;7f0tKCuLzLXd4C9/DF//x6dZw81Vlue7SPg/f07jvvf5TtRj7tHKMguV5/mz92vxeOFtngq1WysK&#10;trLEdNY/8UpxFJ9+NxLFUAkXftpA2F+exXvtyA20yNjoPPrTiXz//y7z7o8Oo9WQxPkf5mP1zv8m&#10;rPJd/kHlD/nJmSeH0Af1/0Yf0pZMMo1P8+ZOa7Q15EzUX6Xb8gghtqpM95Zy+1fXGXEMxVG8BY9m&#10;6Y5RlBBPQWohPXoO2FtK+eyz9GUPYRAI6e9dQ3bqDXYG2aNaVkhNRy2Vc9ZEC4jQ+rIUq4Dagg/5&#10;i/fr8XvtW5z0NERHbY6h0izuVNQr02TKC8RC3KuHq7MdhnY+7Nq9h3379in/CbR9TDrfbBNXfn4F&#10;jYPf461z+4jQniQ78xo1urE8H2lOXfpFKmYccHIwEwZZigyuH7eVFqViSFXMWUvVUoXREjB6PMyM&#10;0dIL5M26EeNj+1AlwEe1NJHHF/90k+WYd3j1xWOEGs8zPjrMkLoLsd46VORnMqrvi4uF9GFg/aDH&#10;qbOIQlksJ6JcMdfTE5M+kR6DCDxt9VCM1JBy/hY9+i7YmApHe6N7NtlE1u1rpDSN0pUvVTU0ZKym&#10;k2XzYcqvlaEpYPSwWORnqq9RMGVDiKcDxhvmikxSnZNOflIOHSrGyoI2cvkKpWnZtC7qYmoh7rW4&#10;KFUje3QH8ikrb2LBwhMH8/W0iYc12ULu3esk1w/SWVDMhI6c8YZelmyssZOKISm/JGijNlpB1bw1&#10;LnYWGG++yVNI2uc5yMyqOuqrUzTl1YprHaI6oRKVwGfYv8MDRdMdCkeN8HFzwkJ/ixRd5VhFJH5y&#10;g7upUspvNskVo+i7bONIkBldJXcp7FXFQBkp3aJw10NaGuuiJi+RG/FS0aEGBi22c/al43hPldKh&#10;8MA/yBtbkyd8MZbGaSmoY1R9gPqsGpYFjMbtDkCjM5miQS2cnV2w3bLz/DwT/et7Mwd6aapoZcpo&#10;vUKv8oIEFE400jinh7mlDVaPNGmfobm8jPK6ETRlqsjkumiKMbvKGhjS0sfK3lIY87Vx1CaaaJqR&#10;iXfEDmuDh8ZR7vMUz6uqmqq6IdR1VNHVE2NpiDVgZZL2UnGfVHQwE+MZKlvNLDHUkEv1sCZmts6P&#10;KWAkpGeDt60mg1WFlHTNfRkpXRhuobaqjVnxviwO1tEuMNTB3Renr3x0ml2PsmbQOL6Kjrm1eN5a&#10;qCsm6axoZGBVG3Mna4yVi5WmAMJ22mbUkEtNux8si6mYZWyolbz4VBpHVsR6Z7fm6EiSWlBUNtGn&#10;0BRj2WCizOLQRHWqg/Zp0DF1wnHLMpQCRsc7KMyvY2RyVixjQwxMddHWKIGKH1GH47CYLKa0fQx9&#10;Gy88LZ/wI8Xv9VWNd9E1o47caxe73Y1YGOlgaHoKbdsgrNR6qclKo6RezAU7V8y+Mu3m6W+vIf9u&#10;MrVdE2Bmh6WReOf6x5ifmGZ0qoWWHgXuR0/grjrFYGURlSOzqOjbKj/ybqilMQFI2ZR2qhP56rd4&#10;LtyGlY5SslpHMHGPxlujg7ySWmb13XG0uFeZVziH/TWk3bxJxpgtB587QYjJCnND7VQV55NTU09b&#10;ZSGFNa2MqIj11tUFZ5/wL23y9jA/HtjqubGEczvS3kZLawuD0110CBgNeOYF/NSbqayuZsY4kHCn&#10;BwZZnhdAOM7ovOoDtlVKi51nfrKPmu4BVmSuOJgJe6lrgKW1DeaKLgpru5HZB2yyX/QBCbgYHplg&#10;zvUgx/yMWZoS/z/UxopdNM6yYWXfz5y8ZlScfLHaJJNhZWlYgGACSZmT+L0stWTxELA+QO+UsH/m&#10;TrjpDlFQ1YqOXfDG+0WXphhqzOVOQjpFzSOMNTUwoWXAVFsjoyr94hyW8Hr+TSL0uqkuy2NQP4QY&#10;t4cHWmJyuI28OwlU1HQzZ2iNjba4d1Mj5GdVMCvWG1sTOVrauqhrabFYl0RZ74p4F/yw2ei6lmcY&#10;acnjzp1kClvF/a+rZkJmzFRrP9qBXjjcK860NM/MaBMdWgGEbVoMSUrTnWV8aJQlLU2WhjqpLaln&#10;UneQWgGj7i99kx2mQ9QUpdChG85uzy3ShpV9Ru9w4ed3yBTvYn5pKaWDRkTt2EmE4QAJd+Pp1pQi&#10;pQZbBCukPaMT9LdK+yGH6W/roKlpGHmwD05rYUpUlhXMD1fToBlE5FcKIYm1dKqbvFvxlJU0MmHm&#10;gr3wq7RVlpkf7aYqvx3NEF/x7qyPo1gVdqSCOvUQop0epuQV5mf6KEjOp21KEzsLVVbV5KhO91CZ&#10;04J6mD8u6+OIXyvuWxnVaqHEOD8ZbUsVe6c6K8mIv8a15BJaesdRi3qNPzsXwFzWNXocX+Zo6OPS&#10;cyStKAsYVqRXsWA3TrGAUYc3/5KjTnPUZV2gQjOaw/7r0UwpMjo7zvDiJOXCD2wa18TBSgWFupRe&#10;LO771HoBoyBxr5XtcwS8Lk3SlH2DOr3YBwoYSRHHYVrrS7nzcQKKwGjutxSVPgr0UppYg8q2INyV&#10;IVjhwK+Kfw/mUKgSwW63x1yXiirq5t7stBnk4od3GDR1x8nSQDzHFYabc4U/N42Zgy49ubdp932G&#10;I46b2MTVBYbbi7lyqxN3L20q7pSj8Jom94cFWH/9//Ks9yoNKR+Qq7qdk8FPUuXpUf0XTtmVig51&#10;rW24VbUg0N0e/fW+osOVt2gy2Imbah2JH15kIPwEu21tMZRvBGsyHMK2E6JdzS9+cVdMSjccXALZ&#10;udcPs+pL/PNgDF874IzOfDsV5drs+W/f4GyYAzpfwqgk8WKX1LEy1kPrrAnO9nooBnO58It8JsLO&#10;8BfffJFj0ebUX3qfKvl2Au2lvn9PQo1LTEzMo9mexM/b/HhuvyMaEzlc+WKF3afsKLn2MfV6ezke&#10;oEdNajK9Zt54W0mg9vDYs+JF66ZvaJiR0VEW1fWRGQgQU6Ry45NUFsNeZLuTmli3R2lvqcci8DA+&#10;tobiHNcP30QjmZ+RpBZBpFhUVufaSf3sE+5mZpGU14tJ1BGeOnqYMIcngVFpo3oP/VJxpVVjPAS0&#10;r7XjQRiPVFq0fLHREIvd1Wt0OkYS7uwqAEtqi7N++IPSEQ65rw6DmTm0yh1w8Ygj0KiM1CspTHk9&#10;RZS7HJW5UTpaGzD22oO3gPiNF3ttrH3DCDLo4cbFJDq0XfAO38EhTwGlSek0LGiiqy+ue7SZ8mIF&#10;QWf3E2hrj5FwsNU24khtKzx8ZIwKSG7RtMbRPZYA4xqya4bQEguKYn6KUfFsGuvKUbMKxsPefOtK&#10;v8uDlF68QM6AeINt/XHQLCfzehIj9geI8DRFc1EAeXuTgErhsDnbbN0jSuoz+sk1RtyP8czLp4kL&#10;MYH6WhoETGg5hbLXx5Cumny6V22wszLbooDReqGg/kGx8Iwyoy+g01qNBZkXcafP8OL+QExWB6ir&#10;HkTHURhaB1M2LqgrjdNPf/8AQ2KcuVUtNPVsMVKpFk5KIr3GMQT72iFXiGvsaEFmF4S3qzMGm/Lo&#10;MjPD5aSev87thEzya1bRtx6na3QS1QVV1ITDIt375sZqFAYuuDo5bhCN0MLMVRj0SEfmi66RXD7M&#10;snmQcl94eUMHc3PCKAgQk8ZpaaphSd8RFyenhwoYKZipyyGnaQJt710c3uPOavlNkkv6WTCwx8Lc&#10;BiPVJkoLK+mfVkFDTThmo9MCoLtQM3cW47ncL2C0lQSUegkoHbgHpRbWWDsIKJztor4gg/xpe7Zt&#10;E/PoQWdZKU1MnPyI8DFhqLqI4o5pdMSxpsbWGKi0U9nQzOikipgZc8rrbGuuY07bEmcX96+k6i4O&#10;iPl2M57MUQOcnR0wX51UPsfZZXGPxLkZqndSIxzV4XEVdFTmlWO1tzQwq2GGs6snZpvaXwlGeyi9&#10;fZ20jEaWXcLxdFmgIyeeujlnvEMlWBqlp7sdFXE/PbwD+H39ot9Ea4WH+rv6GJxTQc/EVllRU/rw&#10;NzfUTPfwBMtyc+ZqUinqnME0aCcBwoHV/MraooG+pXgWzgaMVmWSUDKArrM/gSEB+JtNUVffw7BZ&#10;JIe81RjoGBNrXQSnXz9OxIYwKqByYUHAbDO1rQP06QcR5zlDTX4dQ+NGWFn2k1vYiaFnNC4rnZQ3&#10;CsAQ64qj8mPSAoND3bSKd3Z6eoF5TVMsdMeoz80is0aT4Ofe4Ltnd2C52EJpUR1LdmG4m2xkUO5J&#10;OOkCiPqlokzifZ2aW0JF11L4HPMM1dwkp14Vhx0H8ZSN0t/XzcyKBu7Bux6AWnF8bxUZd+9yq0mB&#10;tc4qc0sqaMp1BXya4+Bkg9l8A6nZxYzrumK/DqUW7mHsiNgKRpdZmBa/UyqqNLOsrHDsaWeqtLmL&#10;E330dLUxZeCKRnsm2aXtyML2E2YmnNVN1sqFwTbqy8votIgm3Gyc5moBcp9/TlJhLY2j+oSdPMPx&#10;mE1gVJKaDH0LS6z1RmgsaGLOfTuhDjZoDd0mpWAK691PE6A/ykB/H+Ozi7iFHsDpkbHU0DGwwt1H&#10;+F09OXyR0IwsIJYdoR64IqXpljFlbImBqvABpaIrs/YcfGsf9grtja9LTRs9M2vsjMdpyK5lykOc&#10;k6MT8sVMMmrBVm9FuQb19/bQ0duPtV8cLpty5CITnRWkXrhDs6E3ztamqPReJz6lH4t9Zwk1HGVo&#10;sF+sbZO4RBzFddNxFhjtLCflerkAov/JWycDcdaboS+/hjaZA15+IYQZj5CRX4aaQ+QmBYwEzNzb&#10;M/qzW2RUNdI2aICtVztFFSifkXRdAwN9tLa3YRlwALevjKOKpswMz/AIfHU7uXE1h0kz8e6ZG6Or&#10;q4/KeCJ3ylA+n7Vx+mlpaxHjHNqgiJEqGjqmeETuIMxxhvz3fkLmqr/w5ZzQm03gVgnKAlPSOIPi&#10;/jQ1Nyr9zK0KGCkE3A1IxZnEMWPT86jahBNpMc2g8SG+/Z0zHPQwZLynnuoGBe6x2zYoPCTGWJ5i&#10;oKVTOcb4xCQKbVP09M3QHr3KxS+qMDjyLjvMRhkeHlIWC3OOPrNeeEhA5KI4NuMad2fd2Xv8OHv8&#10;FBT8y9+RvOSj7LspN7BENnmDC7dHBfDJBcSPMToiFR1swTz4JN73uFaxyGjlBX76URHjIQc4ZDhL&#10;n3RN42I91TIR41gjn73B+bxVPExVlfdoRJxPbXWpGOcU3o+vFfQllO6yGeD8h/EMmbnjbGUo7LmY&#10;Q2J9uiVlqNg+x58e3iSyqYTRcm78008pnbLF/bh4NrNX+Ojn2eie/CP2WopzGh0RNr8G552v4Pvb&#10;8eh/VSCV0nCT+eIHV0kpKaQo8w7VK+IB2Jgqe4etdhcQ37HIWMZdRiO/ydekr3wG60WHHpE0VhnJ&#10;iWKRE5A4VlFOv4GjMlK62C1VqRM30FaPoaJ4mlwOsdfFGO0vgW9tX2f/vB6+IdFEhhnTnniJpO4B&#10;Gq6WonLoHb57wmetv5eGAXPN6bQZhBIhjfFYIBUw2lvBjfhWrKTm0yVj6PtA1oc30D70IjEhzmhU&#10;llDXXkOFhj+HzNvIHLYhxlNqF/NVIpodTufyv1wlMS+fwqy7VM7bYGO1VnTIUDh4zXXZJF5NoqC2&#10;ii7rk7y4Qzi+T9B6Q4q6lKTd5Ep8NhU1zQy7nuAPvnYI0/rbtMhDcdvyy949SWm4Odz4+VUScvIo&#10;zE6gasYCS2HUlOcwUE5GxxR9ORmMeT3Dc3EhOJpLlYvXD99AE5WZDHltQ7++iPL+FbHI7MJFZZKu&#10;hlySrieTX1VJh/kBTsd4YP1l6OZhSakutWSllTE0v8B4YwMD6saYeUaw112KlN4ktaGVuvhCOiz9&#10;2Rnki4OJ9sYwuq7JmhwGBdTotVZR3bOA7bYduE1WkpN2h0tX7pJVUkmnaRwnY3ywN9qKIIWkwkpq&#10;i5Rm5NE8p43ztmgcmKGnIY+UW8nkCqei3XgnR6P9cNyw0MgDGqskuVAdlxAnzNQaSPs4gzmfU0Tp&#10;V5DRtoSxayQH9u0hzG0rGJWKDpWQ+IkwzklZ5Jdmk1w5gqnXLo7HeaMy1sfI4DBNBYkUrzoRHuiL&#10;k/HGg82Pl5L8+TVuSfCYm0zliCZyU1tcfbwwXRGLeWM+aXeSyS4upU0/nD2RAuA3LcwhJO0ZvXiT&#10;PsudnHzlNZ49Fk54uD96jTmkJYr393YKWQViLHkYsVEheG9a4lHSEjrCWDWVZlLcPY95wHY8FJ1U&#10;ZNzk4rUE0vNLaZUFsysyDN9HyinO0FJeoNzn2TyljtzCFFtdDToqsoWDP42WiT2u3h6YLfYIpzuJ&#10;W9fFeeWX0CzzJyYiAv8vCxg9gdYjpUoo7ZxE08QBd98wYvbsZ/828X5tlQemZy2AVnsNStvXoNTR&#10;3RWz2W6q0m9w8fpd5f62Zg1vtkVEEfKQJzDUVM+8mSfRMfbMFSdx7VoauQVplHfPKXuUunq5YbHY&#10;T03GdTFWAinZhTSpuxMaEUPY/U/Hj0oxQXNGGilZ7Rjs3svePSG4W9sqPwKNNRWRnZpChhirUV1K&#10;59zOts2+BP9eG0hKw22lNOkWV88nkV2USVnLAPN6ztia6qIx20dLZytllS1MzsmEA/gM+31MHoJR&#10;SQIip3qpKy+hqrGX6fERhgYmwMIOQyborKujf3wV9aU+OkemkXlGCajdaB0Q40z3UVVWTXPvDIbC&#10;pi2MTQuIaaOpYwG346fwUJthSIqwTq6ibWCMhfoEg2q2eBstCSicRsPEhfAIX0zopig7ldzKToaG&#10;9Ah59gVOBAlvUVUTxcy4cLQGhbMbgLfFposby3M91OaIOf5RAlnFWZTVtzMpwNHdzR5rcxMWWsso&#10;yEklJSmHmnkZVoFHOPyVvadT9DQWk3szn44BcT5inWgWQI65DiszC6wIuHV2sF/bO/oglG5phqU9&#10;oz3U5a4XDCrOprSmiTGZGw7m4tilUXo7a8mt62OqbxLz2Fd4KthiUxiVtLIwRX9DASnxUkuWctpn&#10;tLHfd45XtxszXlPKpO123DfZwnhPS+NDDA90MGfnyWpxDu1yV0JDfdHuqaJIrAPJysJDq+j5n+Tp&#10;oI3IVtozOkpHnVRsqJXZpTmGhZ81Z+OHv6+AUtUGrt68TWFjD20lXahs28MBV6str2t5coSR7iZm&#10;nANQK8ygSceZsCA3VEouc/5OIrdvp1E5vIzM/2nOhG5GkULKokpDjE6Pk5tWxIKDP0EBPmh1VlJS&#10;lE7izXQqR+fQ8HmGF8K2GmeKkfYqctoc2bNfj4GiZFIShnE+9Rwu3R9zZSKYw3t2Ert9MxgVEnA8&#10;3lNO0qVi7N7833zzTCyxsX64mhsxdO0nfJSWS+KtFMrFXFDzO8NLEZsMpK6N3NIZPwGl19eh1MnG&#10;HFtHO5Zzz/NFfCI3b6RQ1iPmse8LvBq5VVqs1NplEbWZGTJSrtGlK33EDUS7+AsxThI3riVT2j2K&#10;wu8sr0dtNo6AweVJeuvj+eyHN0ivKKSgpIDcLj1ijz7F/gBdWipqmZgYpTT9Jq2upzkrzeeHtKqY&#10;Z6j1Np/84Drpwu4W52XSouGDh4M5Dt7eaHUI37k8nfjLqeLaepjxfJm3vyw8JN7BhX7l/syi3CpG&#10;zNxwEn6n4fISaQmf06Tmg6eDGY4+3mhU3+RGSjp3LqWIa+tiyvNVvr7j/vmsLC3RWpCH+bN/yCmr&#10;Aj7+u2ukiWsqyUmhQd0XT3sznHzFO5T/BZ/flQohJVDU2s2U92u8u/NJaHRdAkrV7kHpryUodRJ2&#10;3gH/XcLm79v7mD2j7ST90ydkzdlw+q+/RoSWCmY+wcg766isFtcmbEJJexND7m/yndjfkkaF/msC&#10;6WwDn//TeXSf+2vePRdLmNoIickXqVe44SKgVHOokLvJtejs+Q7f2GN3P5o5O8TQoo74/3vtWaQ/&#10;a+T8P/yCxYP/XYx1jMPu09z6NF5MJHs8wsOwbE8hMbOAKqOjfOeQ+/2enmKsNqma7l/8I79qVsHd&#10;1gIja08igg3pSEyny/UYz8Z6YWUgRfrEgloubVLWIOzIbtzNtDfeZ/ilJBitJ+GnvyC/S4bt3gMc&#10;OhCEVcMNftofzst7XTFYFs5hpQY7v/02L3hNkJbehsO2I/jb6z1Q6VIqODRA8eVfMbH7D3jz3FMc&#10;81YnP/48ZTNShV5HfCJ3EbfPA41WI3Z9+3Wej9motcs9rUcy1yOtqg4xhJtN068VzgtvvcgZcazm&#10;TDsVZaOYh4Qoe/1tWZhX0lwbNz+4wsr2t3jlpSPE6M9RKAx/1bQpVpYCrieqyMyqRhF8jpf2emOx&#10;4SYRqX1K75fnpWIXKe6DE4E77FnIjye1SR3XnQfYH2POao81u7/2KucEJJneo+W5UUYX1VFXV7uf&#10;0j3XTvwvP2bY5ywvnDvDKX8VihLSaFiQr0FpmCWT5fXMCaP66vFwJYw+KmlfpjivwSHleWEtIMVe&#10;OMvCUV8qSyajfhX76H3sC5AxMaxH8DNv8NqhYGy2qqYrxpLSLtXXCytFOSmoSM2kbtoQn91HOHI4&#10;AKNRU8Kfe44zBwKx3jA0Os94bx/9A9LeFW20hLMkpcOO6w5Rk1TBioDR/Tu9WW25S6E4L09XZ/Ee&#10;b+6sKbXcR5aAyGHng5x++Vlxf8xQbailflCBpsYIdVnpJKVl02sRx+kD2/Gy2ggWpOq3w1TdvUK/&#10;QxzHz73Ks2HGdJUmUtitQM/UBZ+QSHbs8cdkxpTgI6eUcOm4eWh0TeO1ZJSuYOnlibezIWt3ZI6e&#10;ykZUHJwxM3ImdP/TnD0hnK1Hqunek1SsYICB/gllm5IA4ZWNNWRS2L6CXcQRju/xQm9JC6ftpzh7&#10;cgceZhsBnxRlDWSbtwHdpfmU9apg7LONWF8TxuvSyGuRKvK64hMczvY9AVgqzPHddZhnn47G7YlC&#10;ow/pHpQ2FFI7ooOFzW+wH2kdSofXoVRm4YiHXwhR29zRX9XGJuQgzz+zF/8Ncv/kViYC2rXozkym&#10;V9+FXWe/wbkYG2ZacslpGEbVyA2fgBCiIz0xVNHGKmA/zz27/3413cVpRiZnWFhRR+fBwmxzk8JR&#10;maZ3rIv24RV0DR2xMtLHwsmbsN0h2Gta4BYUxzMvxP2+tctvKgEvdbkZVA3pE/PquzwTYsFiq4D8&#10;hg6W9MX815ygo6qYxgV7og6dItZdLo6ZZXZ+XqwmWve3T0gFjHKl1EgVgs9+n9f2OKE+UE2mAAcN&#10;Nz9cjFYZLk0mvVsT28A4jgQ86kiuweggtRmJJAuAG7MIIPzobiLMZmio66LPNIpjPuoMdkpAF87p&#10;F6Mwn2iheVALFzcT2nMu8utfCWdPYYybgDxHVwfMGKapdRazyIPs9bcQ75WUvltPaU4prQtuRO30&#10;Y+Ot7FIl3Snai/Oo753A/eyf8dZ+H4xn6kjNKxdQ6oW3ty/hsVH42FhjbhjM09946iutXdakjaGu&#10;DBX1JcbkQbzy4g5MRrO5dP4W6XmV9K2aYaYvw9DCQbzHfRTVdqFrH7h1mq6Ams6qPHIrJgl+7Y94&#10;cacz2n1VpJZVMKXrhq18kSEx98v7dfE/fI4T/hsNttaSZaCzl0Fho2ZWdbFw9kNKntDwOMY33jhK&#10;pI0G/e0tdEv9WiP8NmjJIsaYHWego2d9DG3M3LYT5mmFjc0SzcJuNmoFsOfodgKs5GhrbOP5P3qe&#10;PVLoTbHIorJ4oPDL7pl2qXppfS5JyfU4nPsr3jnqj91KM/HCNs3bCigNCCTIbIn2xhlcTr3Oy9Eb&#10;FR2S2rpMKM9JimhPL2tg4r6TcHcr7B2h5U4SNWq+xB2MwddIrO0qATz77be2qKY7e7+okrENTk72&#10;uKq1cftOKQqXaPafOMz2AFt0Z1w5+ccvc/CR0OiKABxxPu3dDE/NsKqhw8poFzVF9UzpS1tthnB9&#10;+bvsMhumtjCRVt1w4rweQ/5iLRxtrySz2ZlDJ9zW9/ZLH4SkwlrdWO7di62aLUe+9c1Nquk+oHtQ&#10;KluHUnM3XO2cCIjZToS7LpPjlhz5zrd5LmAziFxZi2i2iXdAah1v5sw2ZRXd6/QY7ODwqePE+eoy&#10;PmLG4e98l+cDt4DaVSmjqZrbHyRj8fbf8c3ToXiaLzGQUUy9qgHGSzXc+SJe2JJ2dGK+w3f3ru1J&#10;vC8BWIoFhppbKLp7FY2z/8T3ntlBhOkYd65eFFDqh5eT8A93xbEz2gFaLTn+11/n6a/0ZFFBTdMI&#10;t4idbDPt4/JnKYxahRAYEU6s1QS3LwsolcZxdCRAjLM7RozTZMHxv3mX0/dCo+tSFX6lqYfw+eoH&#10;qUr8FJWzP+IPz8Sy3WqSW5c+pVHdD09pnJ1iHH+5mGu6HPyjP/lKNd0n1oNQeuEui057uN+NZZVV&#10;sa62jgu/48FehFJlodFeBBpRW1vEsJo/nrbGgnXkOEftY+8eRxbLjDj299/lhd82NLqu/2JAusT4&#10;uDB/rXf4p/YIvnbMAcVgGl98rMqxl+3J+OgXNKp542wvQ8/lNC/vthGL3z0iEsdm/IxftolJ5yAW&#10;xXvkUX+THxU5ceq0WGjFiqhq6sVuxwkuvneRXgNfYo4KiDt0kAOBNmjd2zwnwWjG5/zj+XKmdeUY&#10;LTWTlj2P5w5P4dy6EBZoQHviRZK65TjY6aEYyuP8L/JQ3/siTwVZoCuAeEst9ZL93hek9snY8/1X&#10;ibbQR0scMt5RRFHpKPpiUR8WTnqT/R52u5ihq+9A8M5YAuxkD7VdGKbwvQ+41aCJ5/4o3Ix00DD1&#10;YLtYkPPjv6BsWkCplTmGOuZ4bvfGWldri6bfS0z2ZXHtp1dIyMmlIOsuVXPWuIbu52i0DWOtzUxM&#10;TFKTdoki/RiOhjo/ppruMpOT86h3pPBhmzuHd7qgN1/EzYvzROyzpSblErUz5ljaGmDgfIjT210x&#10;2xBGJZ5ci7DGZ+aQnyVFWM2wsLTCSNcM98g1KL1U2ExHXjFaO48R6WmDgeb6MxAw2p1/jRs9RsrW&#10;AfrSjZbUlsonxfqE7BJOlFTdUDzXCPslMq/dpmlJcoIDid4dS4yP1aaVkefH8rj9y6vcSc0mPyeR&#10;yklDTCysMBHn5RZhz3JZClcL6mkpr8Mo+iliQ8Q1yrZ4N6Q03QsXyBlUQdfUDAPxvqoZORFqr6Dw&#10;zl3qZnQwtfIUwOuj3Ie0MdZKkcwi7n50jdu3blA6oYuhXQjOsiqybyQyZLOXcB9LdIRj2dXeiJ5z&#10;JF7OdltERtc1Vk1qsSoOAc6YazaR/kk60x7HiTSsJbvPgPADp3nh9BF2+Aso2jT6Pk7NtSvcKRhB&#10;PzgEb0fxbhs5ECjmswSlBQJKpUip1G7FOcgde2mfxPqRW0raf1pYz6iWPuZ25uhrqCn3Zg7UZlE5&#10;K4Dp+EniAqy2LPQxM1JO2vnr3LqTTm5JPyoe4eyPsGWiKpX89nl0rIOEU7uNAFfzjQtrPCh9W3zt&#10;NNahdBG5a6iyyfcalK5FSi0MzHD0cxXrh7GAu3+FJCgNiWGbz28Ao/ckoNRzHUqL2sfRNBXvrpEN&#10;7gEB+LqtF8DYUAt0ZaeQktXCips/ft52GEg9Sm2NBJTmkFMvoNTQHisLG9z8A/DzsHmgz+gi0/Xp&#10;XEgoomFkFX1V4cipqKOloykcBDlyqRelkzHz7Xlk14rnoIRSqd2MVA3UGSdnc36Por+J1tNi+xqo&#10;aB1nwiSQHS4TVOQ0MTlvjLFBJ3l5dSybOmHj7ENw0A6iJRiVjusuobC4iqYVe1zMNKTdYcKxaaG0&#10;vIMemS+xkdbIdKRWT8IZFj+bkt+BcfA+Dh47wZEdYn5vtmd0ZZqesnxS7pSz5B/Noad34yzm1MJk&#10;Py01tfRJEdaVATqHxtH2jCbIyhQLew88jBcExN7mTsUIWrIlRju76ZnWxyPEC0cBi6YqXRRmldCF&#10;KZZyAeA5WRQ2a+F7+DBRtpstcHNincgn6WI2XQYeBEd5YS43VFbNXoPSMgGlbtibmWBpZy/eZ7FW&#10;rh/5iLRlqC0OM9pUyYj1XuKi/HDQV2FCwF5PRyVZAnDrBvQI3H+Uo3EROG8KowKSFxeZG+ygvbWN&#10;Go1QjgUpaCquoKVdH3fPSTITcpg2csdOON4efnvZvyGMirk110d93m0ufnCHDCnCWt3AuGkE23dE&#10;CXhcobOxlcFu8UyraljwOMghz0cjmoqFIVpKbgof57YYI0f8bC3DOh44WZhgJuywjc0yNTeuc7O8&#10;k6WxKeyOnibEWLwtAkZne2ooKcyjbMUNX/P1hXNmkI7KYjInfTl+wAm5mPcmVnbYLDVw7WY+y/YB&#10;ePuGs3vXNnysNrYAisVROipu8fnPBPAX51JaUcGAjifO4pxMzAWUOgnX7/oVrlX1ohhfwOPUa+yw&#10;2eTruRSJ7JS2fNyhRd8ZO2n/qpYMQ0sHnFWauXw5iwUbXzycPQiIcuVRpL2/X/T8j6+QUVlCrywQ&#10;D0dLNPqFHU7swXz/y4QbjTI0JG1TGcM14vjmkdF7Wl1ibqiL6sJOtPw9sJVrKfcxLk4P0CBsy4j7&#10;K3zrXOQmfUY30ANQeu1KNhPmDlgbm4l77074jqAtxpFSYyforpFaqVwnrbyS+g4tvIW932s4xJ0b&#10;V2nXFjbDN4zde9ZaEG2plXmmOouJr3Lk6EkzxiqTufV5E3YvfpPg3vf4fP4Ef/GtZ9gXt+uR7Jw1&#10;SVDeRtq/fEjGlD2Rx7Zhr62BtoXHGpReOS+g1FfZ+slAbonPLi+xImwiVWF7xHESlF76NJlRS2/c&#10;xbsnQektJZT64m5jgr6uGCfWe5NxxP1ZGKbgvfdIGrUj6lQ0DlpqaFh4s0MJpZ8IbvHD3c4EA1MX&#10;IvdE3O8z+ttIglJLf/btfRBGxVkoJumJ/yl/nLZMoIVw2caW0TLWRVNFBRW5BZbOvsTZzXLzi19R&#10;uw6lusJPVlG1wG+fL/86FF3TfyEgFUDZU8bVW204+hsxlDWEUZgqqT+5iPy5b7Ar0BaV4nyqpBRW&#10;lWi+dsj1q1/XGaMwPp2KXlXsrVRZ1ZSq2qqiojZFY0I1Cm8PHMVCIz0cTF0xaJcW1y403MNwNnyg&#10;kMvsMO0SjCYvsv/r3+etZ45yOM6M3itiwXY3QX12mlltD3ZtM6ZDgtIesThcKYYDX+etvc7oKctW&#10;Pkbj/SxpKmhoKqNfIZwsAY0GUvETe2fkbWkkZ+RRoX+Arx/wFNC1VU7sAvLVWarEOL3Ljjgq4VNN&#10;QLeAUgcBpRlJjBoG4Wap+9j9osy1cv29yxD7Lq+/dJgYvRnyMq9TNWspFqpecq7Hk5yVy6jHi7xz&#10;OPCxRXQm+6uJT2zGyE6X6aoJdF1XKbgYj8r2U0Rt80SnoYL65krKFf6c3uWBxVdau9yTlFY7qNxL&#10;OxLxGi+de45TftqUp16hdMxIQKnll1CqLgxSk3kcsUHCGAnPXE3KrV2H0Z8ljzCnb0iIgHs9sXAp&#10;pTpLe3Y9c5bW2FgYIRMvgIqAI/lAHiVlDSyIhcnBXH/jAkbSeQ0OUX7zM4b9z/D8ubM8HSinNus6&#10;xcNSsRsrjNehVKOuhhajGLYH2eFkKqX8bjSgBJFDzEyMg5aCsoxcWhZ0BNzeg1I75EMlVJTVMWsi&#10;gZp0vuuHPqIhcr+4wYS0X3SPK4NViZT1q+MQugMXdSkdNo/UW0lkl5TSaridw1H+W/QZfUACYBvz&#10;6hnXGaQmpZJlj2PsEzCv2pZI4ZAMdxfnh9rzbKRFZMIBbO+spX1KDzMzGwGfYu4Z2a9BaU0BHUtm&#10;2FpbbrFfdD2SOTDEyNgYc6ua6/tPa8jPrWFsUR0N1SWmxmYZGmhD3dJzkz2jD0gxSMHlW/SaRnP8&#10;1deV7Vg8bfSFEZbhJObOcFsFHfOGWD/S2mWSyYUVVpTtLxaYHBxkQNpfK85rTM2KAGcZQ1WFSijV&#10;cw1juwSlLSU0Twu4srF9sv2i/95ah9KhxkJqhp6wtYt4X6V9pv19zTSPqqAn5o2VuMEa96C0S8zt&#10;UTXMbJw22C86RG12NuV51TS0N1GQVUnv7DJqcjWW51dR1dBCy9AKdzHOfJuA0rqBB6B0fYjf6wkl&#10;OW69VJTU0DE0ixwV4czOiHnTSNuACh5Hj+G2OsFAZRHlExpYuIQSd6+1C/P0tdVTVNDMNBqYSNsV&#10;NIQd0ZCqlXbTPzCPvps95joCVHWM0BKQOVydLd5tGeZOrphvNd/mZ5SVLYenBej0TaCm7yogQBdd&#10;IwN01RboL04krVMdq4A9HA8ULqBUTbftXjXdUF5+9+ucPRKMvdosA3VDrNroCqbQxEzYTzvNHgGl&#10;6+m7g3L8nnqWg96bIqSQQlzdHDNjPdT0jArHTSo6JIBkHUqNFtooqu9F187/8UWHUEdTrE9Dw51U&#10;d02jOVpLelEvZvvf5o/eOIif1SrdmeW0zMiwD7Rfr0D9sCSIHKahqorqpnFMhG8y2zPBrFov1eX9&#10;OD39PL66AsYFkJSPzKNus40TG7Z2EVJM012dL9b6EQJf+xNe3uWMrL+KVLH2T2qYoTFUxO2Ldykb&#10;XsVx5yu8sO3hccS5iGfVVVFKdX0Ltuf+B984EoSdolWZDTOs64mT+RqUOthpMFozyGLQUQ66CzgQ&#10;vtdsbw05yUlcatDCydVMwOU67KosMzsqoFT8vMzXDWtdTVQ11woYLdQlUtq9gonHJgWMJPhbmKWn&#10;upLK8iosz/0v3j0WirNqBwlJqQzIBJRaCig1s8LRRZux8h6mg09w1EMDHZ2HF9z1yGj/AEtLs0zP&#10;jpOTWsysuYvyfdTS0kFdRw9FfTxF0tYWz0CEO7OBFhnrrSbzZiVOZ7/HUes+EpJTGDMIIjQiEFl3&#10;BcWFaSTcSKNiaK3P6IuP9BldK16kjEIL+zEhRVl1hL8il7MyFM/tjClMbWXMj00wOjLJxPQgFgEH&#10;Hpte/YjuQaleJzfvFjza2mUjCTCeHhD+3McZWL31d3z7+Th2bXfHaHVFXLmReK+XyMzMA8etW7t8&#10;qVUFi2PdVGTWMm8zRomAUfs3/pzD9lPUZV+hWiuSg36bIqRSqirzaC2OU9xYxaSmgEZr4e+vQ+k2&#10;8wnuJqWz4rhrfb+okLKA0QgjypY1UoR1moG2bgYkWz05w7ypP4cch7j4STJjlj54CLiOtZ4kPiEF&#10;hWPsl/tFN9aqWFkXkAkgLKovY0zdT2kHpa11Sii1nuZOfCLLjnFsmlX7r5a4PkUDN394g6HZCQqL&#10;8yhMbUHFxxJ1cY2zqnrKrYWqFhKUznDj8w+oVb8HpetD/BvovwiQSjBaw61//jEFfUY4HTnMsQOB&#10;mFV8wT8M7eLbh53Rmm2nvEybA3/+bc6F2qH1SP8TGQ7hceyN0qf6Z3/DrTEnHKxN0Td2wnTxNudv&#10;9GJgrSccHjUW+mrJy9PkwJ+ewkvDGH3ZvRTfJSYKfs2fvd9I4Jvf5qSHAdpqUjpuNnfKhRNdU0FJ&#10;XjK5fYbihY1mT5SA0rQyFLvf5q19To+BUamFSg/9IyNrVfhctnHIQ4Wc259RPmcrIFqCDzkOIVKK&#10;7QEOCID5Si/Vr2g9tXZ4jnm5BX7WalSlXaZyzmY9IroOpbv2EGT/BDAqqSmB99s8ORkrjNZsAde/&#10;WCDqsC2V8V9QSzi7j53gzNNH2eVtLs5rq+uUYLSR5Pd/SW6zCua79nLgYCh2HYl80OvDqZ2eWKj0&#10;U1ulxrY3X+PsTi/hmG8G3cOUfPQxt6pXcNy1DQ8LPWXKY6SDmoDSywJKDR+IlG4nNsQJS2O9R2DU&#10;7+mznN3ho4xOTo1Osyql7uraYqjIE4ajBYWONpoyDRaHWygvUhD84gECre0wEgvKxntGRyn/7DNu&#10;ly9gHR2Op1gMtY2dCXfQFM72DYoFoN2H0mh2h7pgbaq/BYzWk/zBxxTOW2AfsoNDXirieaZTN6OO&#10;TF+GynibcCqX8Du9h2ABV8bivXh0qLWCQ/2DdRS3WRAS7I6jpzehvuYMF8ZT0q2Dy44THD8RhMmE&#10;KWGnn+HMoc36jK4XHZJSkcViJqXsaerbYbxaLoxuAoOWcYT52qCrGFNGWeUO4Xi5OHy1JcNXJCCy&#10;v19A5BTTGkY4m6gLRylNgLIK+g9CacROwj22glEx0kQ5KZ9f5eadNHJykqkYVkduaoerjyems+I+&#10;5SZy80oymYXFtOiGEhv5uD2jQhN1ZJUuY+ruiY+r0XrkeYKKKxfIm7Eh6vjzHAwU0PsVf0bBbF0C&#10;8WV9TKibYajSSM7la1y/kUq2MAbptQKkzP3ZH2y6DqWz6DiFsn3nHmJ8/5PA6D0JKPUKjiHS93Ew&#10;usj08KAA0XEmVfRwtjNmvquYwqZh1B6E0iAxlt9GMCpJwLiROgMzYBq4nxf22zDZkM6189fIEA7q&#10;koYeMlUFK+J983MxY7GnCsEcmNo4/76A0W8kCUYHqEq5Q3J8CZPWQUQe20WY4RjVDYNMWkZywFOF&#10;/vYJNO2jePbVY4QJ+3hfGhhYuREc5Y/JeAkZCXl0azljK9ZbA81xuupzqWxZwsBcpmzZ0Fk3wKq5&#10;N7tPRGEtpfg+shYsMzc5wkB3P0NT8yjktvh4umA8WUVaoVRBV4JSA8xsXAjaKezf9lB8pT6j4joW&#10;+2tIuXGTzHF7Dj1QTbe6RMBWZS1NZXkUVLcyquVJVLgvNpqT9I7q4nvs9BYwKhUxGhXnM8TYkiaG&#10;psbIZ1ooKK1mSkCpvYBSbQGl1p4R7Ah/Ehhdk7pcC9XZfiouXOR2v5yA/c/yUoyUcqiNgaUH4Qd2&#10;ErEljI7SlJtCwqUU+vXF+n18L1K2YHd1LTV623kuRMZozxCz2v6cfvcMuxy2OLGpXprr66lQD+NE&#10;yArNZeU0Nunj5TdLZmIRKt6nefbZY5zYE4XXhmvkAqOtZSR/mkCDlhuhO/2wlOlhau2A3YoEpVkC&#10;Sj3WodSVsF1RRLiarMGo8OckGE0bd+Ls2y8Q52TA8uIC05PzqMkN0BI2bLY7mdSiGUxsBHQtzjDU&#10;0k7/nAMH39yigJFYg8a7qkj58AZVqi6ExwViJdPF2MoJF7V1KJUipQJKTc2cCd0t1iI3001gdJz2&#10;0nRunU9i2H0PO0K98dZo5dbtQqZNbTBUEz5baytdY7Yc+sZBHJZ1xDjrhyslnpeAyMGONtoH++ic&#10;ChB+qysmdu74mU9TcPMOfUY7OHj6mPAB7JFNunDyT1/l8FcrDykl7ansqb3Fpz+6TmpxLiXFRXRr&#10;e+PpZIm9sy3L5Te4lpDK3WvCbg6Og8/zvLzZntHHSYJS+2Didj0BjEqSWql0lpBU58LRp93XMwSk&#10;rKJGEn7+OQO7vsm7J3dtAqNS8aIpBtvX4G98ckpZeEiuZ4Lm8BUuXarH+Mg32Gk+piw81NvbhVPU&#10;s3huCIBrRYwGpbThSQUYWuKpO0Z60g3aH4BSLZtA9sY9AKPiuJXFCfrSPuCTDhvcrGTM9dzm47+7&#10;TEqZtH+1kOwuLQKjYtehNIkRSzecfHZx4sBWMLoGtsrzmVhmxchG+KaqpF5fS9P9EkqtAti3598T&#10;RiWpCEg3w8t+mls1hrz7V99nn34+n34WT+K1K8K3dMbDcIGxWTUM3MLY7zDLzRu3WXTa91sXMNpI&#10;/wWAVEDgUBM5P/+CjDFTjv7lW0QJJ1nagznWmkt+ySRmjgYM5t2gwe0YB6Q9Yo/2dnlAAjjGF8lP&#10;+ZzqFTdlISTnoGD0m5OIT0uloHeCrttZNHnt5pS/Gyb6DxZDGqOouAbFaA+tc2a4OuijGM7l/E9z&#10;GQt7nr/8zsscjzaj7sIvqNLfSaCnF1F79hDlbiygb6tzktJhM7n0z5e4m5tLQcYdqpcFMPtt56gn&#10;SiitmLPDYT1S+mD700clFQnK5MqPLnM3R9yfogzi+xx5ZbcdDdlXlWm2dvegdMtxHpLaNL15g8g9&#10;V8n77Baqsc8RE+6Odm0ZdVIkc9qUEFfLx7SKWRbA10bRJ1fJ6NIg+t1zbLc3RcpSHe8spbh8GJkw&#10;9BPVqTRZRBLlaq1sY7O5FpUR4NqWCnoWBWxbSBFRddTuQWleutL4PFI2fX6MnoI1GPV9+gUO+krp&#10;h1JUs47E68WsmFlgbCDDzNUTg4EScrKSyWkbpC21iBYLP3YGPK6AkTgvZqlvraJrwRwrcylNVwM1&#10;CUrtNagtzqRX3RlHK+HkbPn1SYLRVgpv3aCgc5ieukaG1Awx9Qhnj7sKlVm3SK5rpi6hkDYjT2KC&#10;/HE2k6K/64c/oPnxIu7++go3E0toqh9gxcEWGxsTdOU2+HiZ0F8QT3GPAGVbL0J2eONgpi/cxo01&#10;P1FC4kdirLsZ5GYnUjkmU7aEcfHzxmRxkm7hjKbeTiKrqIQWg2gORAfitmmv0WVhuMpI+vQat+LT&#10;yRHGNq12RTij1gI2Cql8EEq3TC6QDOAo1QlX6LXdydFzr3Mm3ISesmTyu5aRm0n7T7exY6+/AFNT&#10;Ag+d5LkT23B+bHM/ISnlt6iREU05FvYWX6b8DtZlUzUqw9LO6dH2LmKdaSorpSQtnpoRFQaqylkQ&#10;YH7wxbd44UQMrvM1pOY3smARxqEwMwZq86gf1/vPExn9jSVVwJV6El/n2tVksvNSKZ8wxscvAPlw&#10;MQVNI/ehdNN5sy65PuqDlbT3zaDjHsvOcA+MxXya6GyiuaGY1OwGhue0sfTyJWjbLmL8fw+jv5kE&#10;jM4O05STSUZaA6phwik+LvVpRlnFuKmmgcFpFdQXemgfm0PuEYm/6WYL1ZLgkhl666opbGhhQd8F&#10;N3dHrHSX6S26Q1J5LbWVrXT0LWIUHEOMo+kGMCrOR6o9kHqTyx/Hk1GQQVlTL3Pm4UT5S1BaKaC0&#10;Rgml9lJk6itTbYGBwS5a6huZml5kUccMS/kYddkZZNZqEHTmTb53br2abmGdcLBiiQkLJioyaIs1&#10;SSoW1EVV5i0ufXiHjNJcMVY/CkMvIs1GyCuuFFDqJtbIJ/yY+xVpI1NdZUF1HhWHOF7e5/H4OgtK&#10;SXAzTkdpPhm3iphwDePIS4dwF79/cXqY9joxXwZWkEl7fTu7WBH+S8RWhd4kSZHIkTEmuiaY1+qn&#10;qrgbx9Nn8ddfZrQ0j7L+Yaa07QnZtKTuWsuapal+Kjt6UAj4dJSKKSmh1B47lW6ySxvRsg+9X0lX&#10;StNVRkYTSR135plXTxNkKOBvfpSWqhLyCnsw9XLCWF8fE3MjZkpvEV9QSmWzALrKLhShcRxw26qA&#10;0SrqzCn7a1a0dbAk88LJQg+ddSh11ewjo7AaDfuIzSvpijGkaGR3TSEZ8cnUjM0z1NzOnK0ffj4C&#10;SjUbuXjtBkUtfbTkNrO8bR9H3K0fglFxd4Td6K6+xWc/uk12ZRujY8IOBXlgq6ePvqkdLkoovU2n&#10;ThhB/q74Rbo+0BP6niRgm6O/rpay3GwMz/4d33kqEh+dXuLv3KFbxw9vF1eCd+8mKsgOrRFHTv3F&#10;6xzdAGr/3bS6zPxIN5U5bWgGeWG3njosRfIbC5JpNdhBjPPGXzJXBcwONt/i43+QCpTmUVyQQ4eW&#10;L56O5jgI/1mjvZLSkjTiryRT2tPPnNeLvBWzEQFK8CcV5LrLZ/94RYBkgWCDMkr6rTm5XZ+CpOsC&#10;Sv3WoPSR+MYqiwv95N5MorI0nQaFE7M5l9B66Uf84dl9xMa4o5L/Mb+s0mXn/iPssenl4pX1yOgW&#10;ELm6Mstgy10+/fvLJIt5W5SbTofds7wWokrKtU9o0gzAw8aQLZMc/y0lgYyJOeq5PydT+xAHYiMJ&#10;8zRmorGJsYEGCgozuJs5gZ2XPSaekRzZ928Lo5J+x4FUwGhPOVd+nYltmD0tjcUMqnjjZitV01VB&#10;19ENeUM8t9PyqTQ9yR8ecXsoTfdhScWCmkio0ubVQ5bk3PiEqmVXAaX2+G3fw779bkzdaMDmnT/g&#10;tR2OypTer0qGg1c420KNaL17nqTeQRouFbF66Bt8/6TP2l5CDQPmW9LFJAxhm/PjQHRdc81c/vEF&#10;1I/8EV97+QBRsgkyUi9Ts+ggoHTHGpSmJTJqHIqHxWNS05Y6uf3DT1g6+H3efvkQMX5y5nILqZAF&#10;cyrMlLrCdMaMgh+TpjvHSFcvA8MjYhEdY1FNjraBIyE7fbFsucN7fYE8t9sdU3qpqVIn+utvcna7&#10;B4aPg9GBGu6cz0LPyYjevnr6l+ywtxIQKVND184ReWcuGRk5lGrv4pV9fsqCUFtLBx0bD2Kc1ChL&#10;uUzp+L003XUo3R5LiNOjlX7nG67xjx+UYbjvOU6EOGKirViD0U/OUzKhipWzDzZGMuE462DtF8XO&#10;vd5Q2I3poTM8dyAAK73HrSDaaFu7EemkQY2Upjuii+mDUBq9m1CXx8Go0HwniR/eZjb4BM88f4aT&#10;/gKyUzKom9XBREDp3jBrZqsbmPE4wksno3A134hkpEJB/ZRcO8+g10meeekkvhqN5GY1s6hriqWF&#10;IdrrUDpQIhwZS2PMNoVRqdjACJV3LtDveoinXnyFZ0PEXCi8Q2Gf1KfUGd/waHbt9cNw0ozQk6c5&#10;cyQU+3tRVmHkJxZUUFFTvw+Xy/3kfHGNQft9PP3qqzx7PBrHxXqyymbwDnBDMdJAv+JxabqSxqm9&#10;cYX4vGFh9EPwcTJHbmRPgJ2ugNIk8juX0TW1xVx/bf+pg5W47vUjH9VX02vnNKXem8KhLahhZEFN&#10;2Y5lLeW3HTULd1wfae8iaa1NTJSPBYPVqdzNmcA0IJxAb0v0VKW/s0KjqZC6QS30vLYTt3sn27x/&#10;V2FUaHGQ4oRE2tW9OPjK65zw0hfAnkn+sC5+/gHoTdbTPK6G+YZpug9LUzybMWrb+xifnmakOpe8&#10;fjmRT7/B185tx35lWABHIxNyU2x+v2f0N9R6mm5OPu1dI6gaLAqQmUXLwBlbExm6xkbImaa7MIm0&#10;Hh0cg2I55L9ZmESMJWCornkUdR1jnHS6ySquZ8HAE2/fALbFbcNJmAQVhQ07Xj7NDucHI6wPaHmM&#10;psIsSjs1iHr9uzwfYc1KRwkZNS0s3oPSuSaKm4fRs/NFGRj9UuroGdvhKxxhk9VOCrLSyK3oYGhY&#10;qqZ7lpPKarpaLE+Pibk8hJq1cOC3qKar1MoU7SXZFNfOEfTGH/HiQU+sFMN0NoyjIea0j3yYqpb+&#10;J0zTfVTqYt1fHOymsbIdhYsfzo98zHpYa2m69cUFVJZ3oGujSWvXAKtydwGAcnQN9NDVUWGs5C5J&#10;jfPIfQ5y5pE0Xal40TiDwq5LKZ9Tc4uoyCywdnLH31mNvuoqynV38nyojLGeQabVfTn9rReI3RRG&#10;JamhJhNrs5M9tooWktJy1iOi61AqoHl31AMwKqSYEuCSconzFTrEvfwCOyylVPxRmgUIxN/IYNTU&#10;BXdHZ4yEL6VjaIPvju0E2Oux0LxKyNff4pj3FpVrlRLnpGOKtfO9iGgaAwJKndeh1Mg5VADGVjAq&#10;tCIgqamE5IQWvL72p7x+IBgXVSkyWrwGpQFBhFkpaK0awf6pr/HmDuv1A+9JQOTiDD01FRTlFGP+&#10;8l/z+h4b5uszyCyfw8pdOPwCuJVQaqEi1rJuzKLcNoBRScJ+D9aT8t4lipediDgQgo0gX30r1weg&#10;1AdXYbeNjG3wjnbfZJx/S0kFjO5HNSemF1DRd0A+cYtrKROY28uZHxtndHSasYluzAOObBAdFQC5&#10;vCBgtJHipNvonPsB33tmO2FGQ9y6doV2LX+8nJ0J3B3Hjm0OqHXacOKv3+EpKTS6qkAxO8aYQkqv&#10;vTecgtmRGm7+Ih7Tr/2AP3hBgGS0G1QJPmix4dxRB4rSHkrT/VIqYk4a4b5tF1FmY1w//7nwZ7zZ&#10;90Ik9hoqqGnoYednytiFjym1Pcb28GD27dkaRqXzWRit4sLPb2P15j/y7Wcj8Frs5GbyDXoFlL4e&#10;qk5aUgLLTv/ekdEHJWV6ijVeUcf5/Dl8Lce49YtPaQn+Jv/wvXPimuyZTUkmpXQRp3+jPaMP63cY&#10;SCV4rOXWP/+IvAkPwl8/w1k3BYkXf03VqieuNiboaeniGLGHvfsPcCDAWjiKW31qlMar484Pf0xe&#10;jz72p4Wz7A6pVz5ah1IJcs3xiRWLlaEAh604UuagLFzUEp9Kt8cpno/zWuuLqTLPSMU1PktRJ/xY&#10;rLJi55PwKA23+XFbAGcPOKI5mcOlT5aJfdqOgssf0bDijLlY2E8ePaTcwL0ljEoazudStgk7Dzuj&#10;PVHE9X9JRePYd4lbvMAn4zF849Xn2O6qt+WX3bnRLC7/8CJ3snLIy7xL9YKdAAILDHTUmOwspqh8&#10;BD1LPcYqkmm0iiHG1RL9x6TpTg00kvze+2R3m+Bx+ime85dRlnSRsikzrC0tBJTKsQ+KYfde8SwF&#10;JCpb5WwqqXpt35fAvGDqz25XTSrSrlA6Yfxly5jNIsAdUz2odbVR2qHAwtoE+XInqZ+dp1i+i7fO&#10;HiXI0UC8S+J39PYxJgBES9Mc98gQ3Kz02aR+0bqk6rX9DAwNK89rTMeVnW661OfcoGREjpmyoJGA&#10;5cd+ERdGSCzyqh1ZnC9TxSXYG1cLOepGzoTZL5N/+y4Nc7qYOQYStWs32/1slBHvjTVKxYWf8Wny&#10;HJZRkfg5WuPs44nxRAWp6Y3M6ZoooVRHQKl3uDdOW0RGpQyBqsvivSiaxCQ8FG97E2RGjgTbawso&#10;jV+HUhtM9cxwCXHHXirGtX6kdE0zVTe5UbuMpoEZpnIpyig0Xk1qkQp2/l54SvddoIiFhweGg/k0&#10;qgex9/gLHAqyegyMSlpCtjpLW2cdbcr9pwI+11N9pWJf3bX5tC0YY2NtvfV+UeG4zY6Ke/PFVa7f&#10;SiU7J5nKIXUsA3fgrtZLTV6CsnR9Zl4hTbJgdkeGbtDe5Z7EWApd5T7T5bk28d7JMTeXChZpivVF&#10;H9liO+2LMowtbLG5X9XnP7kWmR4ZEo7IHGgIcLwX7uwrJ7VpBX0nPwIseshL7kLbwJTVmQqKuzTw&#10;3H2GE1Hu2Bo8bgFbk6axjJXmUlKv3qVQxYPDRw8Tp7TccizdA4k5ECUc6d/D6G8mCSDX0nSTkmpZ&#10;9onj8MFAjAdLSS9tZtHARUCpAWZ2bgTvktJig/H6Sprug5LGGqQmLZ7kW4WM24WxY08QZiMVpBVJ&#10;UOoqxjIRwOOGV4AzW25DH22hvEGs54bB7PGcpjqvnqExQ7Eu9ZKbVcmcZTihkTs5EB3wEIw+IHU9&#10;LGytBZQO0tg2j0X0Ifb6m6OjscL88JNU031Ac/20NHTRtSQAIHiFprRUSptkeG0PQH2onH6n5/nW&#10;U8JZ/S1gVCl1OVpqi4wMVNE6Z0+Yu/FaQagNtZ6mm5dCwpUcRu12cOCpaNzmhT3NKmJC7oGDuQEm&#10;5g74S6nMu7YRtEGarmJhUED/DT7/xU3SJPivbmRMGdGUozo/QkddJa19CnS1p+hsb2PZK47ITbcy&#10;KFicnRBw2yee0xiTCk1hi4SNUmkmMS2bUbmXctyNvk/PLs/RP9TKXPsAzTM6uFprMFibQ3xyLVo7&#10;X+Xbx4MFjK5VyB3uH2VezRBzK2d8tvmySf2idSnEfZpUArd0TmPzoGPpQaCsW5mmO7gOpVu30Vll&#10;eXmJ2aE+BusLuTvozME4F/Q0dDG0sseJJi5dzmbJPhBvHwHbsdGbtOJaYqqvgrs/+4D0MT92n5Sg&#10;3AR7d0tmSu9yV0CptYeAUilSauFKyKYwKmlVIPYcKnPDlLY0M6fjjYulvjLFWIJSX91BUsR7oOIY&#10;/ZvvF/2tJIHkpLCnd/jsn66QUpxHcWEePQahREYFoF1zg6sJqcRfFXOmd4AFr3O8Eb3RBy0po6aZ&#10;1B9/QvasA5FHI7DT1kTHwoNQQwlKL9Oh5YebtTEG+lb47PRcLxgkfv/8KL2ZH3N+wIcQRykaK7Qy&#10;z2xXIbcqXTjxrCcGEmRqGeLg5wKll6jz+m/86YtxG8DoPYlxV8VasWpCmDNUN1cwqRWKj9RHXzhs&#10;qqvins8VUkIYu1wf/KIqjlPMMNjRy4iYB4b3CFmxyFzNHX4xuINvHTVjvC2dqxc0OfqSOXff/xV9&#10;7q/y6jOHiHb4j7X7UpBU186AsQ9/zI/SW1Dd/g3+7oyP9DeoqFrif0BqEfPvA6OSfneBdKmb1B9+&#10;RPqoKcf++9tESs6luQ97HJdIuPirB6D03v7Ox2iph/Qff0zasDGH//xNog110DDzJtZxmeT420xa&#10;xOBl8bi0wAckQWmQwXqk1AAne31WRvL44ifZqO97mdPB5sg2qKY7N9LJ0IIWMi0pZXb979Wm6c4c&#10;QN9flaxfXUXj8CvsUPYZLaa6pYKyGQu2eVhssWf0AQnDU5Fcw6L9BIW/ykV27A84FW7GcPF5cmbd&#10;2O5ru0Va7TKTUpGgS79kbNd3ePPF05zwUScv/gvKp62wsTLHyt0V/Y5MUtNyKJXF8eZ+8fKKZ7Ol&#10;lvvI+/VF0jo0iPnmi2y3M0Vm4i4mowpFiQJKJ02xXo+UPj6NWEqtzeX6zy5xOz2LXAHMVbMWWHrH&#10;cNhLi4q89T0iW/RANTZ2xWuHK+oVaVwpEaCQm0GLxV7eOhWNo3KTnASjBVz76Xnyp8xxcTDbtJLu&#10;fUnptQXcev8yt1MyyCnMIKFqCnPv7RwPNKC+OINedZcnTNNtIDm1CW0TTcFrXcybmov7Y4KusrCS&#10;PXrDRZTlFNKOiYBcKf16c/iWAEJ3FboH6ulZFPBpbi1gUA9bXy8llGbl96JlY4+1qZzHFX+WDK0u&#10;s7R01NAxa4SFEj41BPStQ2llLh0r1tiL9+TRradT1BeIBb1uFF19DWRy4ZQJoFGXoiP59YwZmWJr&#10;Y4aecgJqozZRT534HdZW1pu0+nlYWmhZOBPiLOCzNJH8LgV6Akrv7T8NiNhJhOfjYFRooZfsa7cZ&#10;MN/ByVfPcdhZi7ayFIr61XHedowTJ8OxWjQjYP9xnjsVhcujodH7UoxSffs62QN6+AW6sdxaQd3w&#10;HKoa6sqITWtTNQtye5ydXX43IqNSO5ahKpI+/pAPblYzrWOGg4W030tdGDMxZxpHUKjN09lQxoCa&#10;DX7747Cb7qOruojSkVWMzG1wenx4dF1y9NUn6cUQ79Dd7AuxfbKPe7/X5lqZoqMgm5TEWtTCd66l&#10;6eqZ4mhrjsbAg1D6BB8+xVhdRTmk3K2GkO0cOrUTRzGWvbUF2hONlLSOoW/rzcOFdJcFNIxPTrCg&#10;on2/Ar7KItO9Y8yMTTM200pz56Kyz6insIuD5QWUDU6xqme7vmd0C30JpVKktJQeVTOs5GPUZmc+&#10;QTXdB6SYY7i1jVYBZoNTnbQLGA149iy+6k1U1NQwaxxImNQX5V8hbZk6cpm+cKZNMBdku+lZrUiF&#10;mUpIvpLPpFs4R148iLuuAZbWtlgIKE3KKlyH0o0BcA1oZ+gqL6amuQvHc3/F1w8HYrXURFJGnhJK&#10;XZ0slVuTxkviSayfQdv7EGcfKWB0T2K8+QEaC25z/hc3SBVwW1JZx4hxGOGBPrhpdJP1cJruA9LU&#10;1MPO1QcHhxXaEhK4Ud7OSHsv2tHneCfOSfyEBKO91OXe4dIXhYxZ+uK7NYkKSSm2g7SU3OaLn14n&#10;tSSX7JJyqsct2LkzGj/d/idM0x2nvaGSvLIhLCzV6S7vRcffAxupqJKGDHUdOYqam2RVDLBkuV7Y&#10;aEN/cUU810VUF2ZpGGhhXgmRhhiuQ+lceRLpLdp4BTuj91h/U8CQljEWTq546/QoI6I9Oj5fQqme&#10;Ywhx4hr/Y2BUaGVRmbV462I+jm/8H75xIgiH6RbupCcxbLSLI8+cZF+UPeq9dpz8H29z0nOz7Aqp&#10;X+k8GotjFDfWMKXlK+BT+GwCSmWWAkpNxkhIyWTFYedD+0VXWJjrI/dOFo3jmjjZarCqLo5TF+/N&#10;eA9lGS1obgvARen8CYOxoopiuJhylVB2uGxhewSMLoyL+fSLz2lwP87z3iskX09m1MwB/YUxRoaH&#10;qK8txzTo5P3IqDhGMdNPQ2Myv/qTH3JhyJBQJ3N09YT/IoHqygQ92YPoBa6Q9vMbmL72PXa6GbCQ&#10;J2WDNFK35Lj+kfU/UoKXBNpbaNWQptjP374R+Zggy7+tfneBdLSXJe1VqmuLGFL1wd1WwKdUgngd&#10;Su/evsmU9U68LTS2iDgtKftwzmuKhWOij2WtFWrqixhU8VqHWeHgS1C6Zx+BNr8BjN7Tl5HStfTd&#10;+ksFrBx8l3f2OyF/aKVamuynp3+Ios/+go8bDbG2MBXOvNYalMrsCd3th0XDNX7cH8Fr+9zQX+6h&#10;ulyDXX/wdc5GuYhr3+itkfpv9in7bC2oy5XpyqpiLKPFRK58mMJy9BvEuqqjmBULbXM1ZoHHhVEX&#10;xm9T/36IgvU2MR77InEzFo7JekXevLsCStd7l/pF7SZOikoHOyDf+pPjmsbFAq6+TIOA675lBxws&#10;LTCU4PMelGYlMyj3xdVKLLKPG26+jTsfXGYx6g1effkEu0wWhPNxg6pp4Xx4R3P4wD7CnDeH0fsy&#10;xnWbPWrleeQve3PiQCReNoaoqy0wLsHoTxIZ8jnFC4f8vxq9mh9nfFEqGiT+edBBFs8r5ZcXmAg6&#10;y4uvPMWeMGMU5WXUjKuh57qNgwcOss3tCWB0uJWMjz4ks3IGvW278TKoJjNNOIqaYpFbXWBqvJOq&#10;kmUCoizoLCujdVYqkLQVlArHz8qVCCctGnNvUTSghfEDUOokrk1D1xR9uex+L8FHtFa5dnBomlkt&#10;E9zM1ASkJVM2rIGRcn+nmIMSlEbuItx9IxiVpI2FZxgx0fZMZnxGYu0casbiWDM7jCgnu6pXrO/q&#10;aKzMMT4+Tkt9BQpjD9wc7basqCul1g4ODjMqjpmXKuqauhLiuNYmJl/Zu3Q9Urrp3FawsKAQ/1ZB&#10;VbqB3QXcbNHF2dcbN/0W0m8PYC6MzERXDmUdS2gauhMSLRwvB6nX5mM0PYpCqnJdVEb9oiVRoXbM&#10;1KVy/rPzJGQW0qQVzK6oiE2+sv8nkwSjNWlcuJpCXucMOmrjNNcPodCzxMnZVECpCU5+Yl1VaSOr&#10;RcCnWwiRtot0Nc9iHraf556TUpOeFEbXpCnW/9HaalqGV4Tj5YSlWDN+r3+F5qaU1WsHhC1sHZhD&#10;21DAp7TGS1BqI6B0rI7S9kkM7LzYODAqRUWnmJ6eE3N1GdVFMdZUPy3902JeSEWHpLGE0+0TyfaQ&#10;r8LoysIM4yP91BUkEJ+QSN2inXK/ofRhFg19LF09hKM3TX1dD0PmURyV+ox2jKFqGcEzb54U79IT&#10;AuCXUNrxZfru4KAc/02r6S4zPz3GYM8A4/PimiRfQVuKpM3SX3WDnEZNXHYfwVs+zmBfNzMrGrgG&#10;7vrto6P3JOy1oYU9zlvBqKTFOWX1z9G5ERq7BlHRc8dRqvIroNTC2g6LpTZyKtuFCyHAYMNzWmC4&#10;qZikz5JolrkTutMXC119zK3slFCamJ7PmJ4P3h5ehMVKEdbILfaMCimm6a0tIDO/H//X/4zX9ghf&#10;ZbCa5KJiJgSUhkXv5sCOjWH0vjTFumwtoFSVvoIGxlz38WKcu/AlVMTl9gkYTeZu0giOz7zOs8EP&#10;5vsuCRieYkoqaPSgn7A6z2BzCemJjbi++Ve8fTIQJ91pevKr6dBzxX9bHEdiI7eG0cVJOqXilB9e&#10;oUXdDY8dXsh6E0jMm8XMRibM/hC9Uk/xXj2CIjXIvlXMnLCr9lLbjEdsi/ANhJ20dHbBQ7Ob+PgE&#10;+mQSRK5BqXOAJ1aqS2Bgs8mHSKmirhTt7WNI2LXJ6VlWdc3Fe+2Cj6yXO7fv0Ct7Qn/pXy0JrMQc&#10;mV9FQ/qAtDAl1uRMLk1F88YeffobckhJ1Gb3UV2SPvmCPv1QnG0didzvy8YoKu2JnWaos4/h6VXh&#10;A1jirj1CWvJturSlPZ4G6EhQahfE3tiHYVSSKuri3nqI9yzSfYH8n/yA9BV/ZesVub4pmhM3uVKk&#10;hqe5utKPGBkepKGuEtPAE1tER4UEXDLex4yYLynX0pkTP3/Gc5QL77/PhWt3yK/vZdb3Vb6xcx0g&#10;JRid6KEu8WP+/lIdGIm1bKpeme0VvM8LAxU1NMT6um2nC1pFl/jJ9CH++LA1S6Pt1DYYc/Kvv8tz&#10;/+EwuiYVwRw6usvUnb9Fr/cugsz+46K0v2NAOstwe89ata1F4SjbBvG0D9y9+CuqV7xwexBK9+4n&#10;0HorGBVa6iHtRz+nQMMRO0dXHNz82Ou0RNLlD6lSuONyD0o3dOSfUOuR0pbkYpbjvs47+zaG0ar4&#10;D/jltTQaRrVZHW6kbFY4qB7iwSiEs6y+FuUdaysgv3QcI2F8R0viqbffS6zUZ/SRvaySpGq1WVz6&#10;5/PcSbpB5ZITDspKvGqYefqjN9xJQ1Um8VcShMEqo8P6aV7Z5YLxlk7dWpuYysZSehVOj7SJyctI&#10;ZFg/ADepufVjF8I5xrr7GRwZZWxBVTgWvhzy0qIk6QJlU+bYPAilO/cII7jV4rrM1NSCuE/i51tT&#10;+FWbK4d2uGKwVMLN8zOExllTm3aJ2mlxvkZGmCgB5EkeqoDSSAcBpalcLRnDQOprOVfNzZ9LMPrU&#10;Gox+pdmiAMaSL7jQoIupqZG4N+LdWf8bRsqIL5DhF+OM0WoNCe+lsBjxIju0s4lvU8PWynKL/pvr&#10;Wh6k+ItrpDUsEfjac+zytMVBKqw0VE6uuPc3LieSVVxNr3UQu3fu57i3KmXZZYzr22Brbsj9RytV&#10;rZUAUjgyYlEen15G3cKTKGedR6DURPrSLpzSzWFUKjpUSsKvL3MjPpWsQmGAalUI8rVmpj2Xygeh&#10;dKu5+KUWka2uUlOQRMnAWsEiVwF/JgMV5CTf4MLlO6TmFtEsj+JAdBAemxbmkFJry0j+5ArXb6eQ&#10;lZ1IxYjWGoDarkNpTT6tCybYWFttHhlVDFJb0crorDB1y/Msqswz2jCOusEijYV5TJj7ERwbjcVQ&#10;O201JZSOaYjxbLAx2uK8xPo1syzGk5tgZONGmJM6ncV5a3M+1A252jJmYad55al9v1swmljHstch&#10;3njrNZ477IW8d4ix6UVUDdVRLAjnQkOL5bFWaqvamFnVYHW0npYlXazdxZrx26QkC8jVXemivnuA&#10;VZmdcDr07s+33+sJtcTsxKiAqUFGZhZZlNng7WqD/ngF6aUtLD0Ipb5RAiQ3g1EhZVQ0nYysasbN&#10;PXBy8SLQxQKt4XLSihpYuAelD60lEoz212Zz99p5bpd0MTY5LxztKeXHDA9LGcvL0gc+mBeg3Cz1&#10;GZ1QQUvRT/vQOFpSn9HH5tg+pHtQqjJB94gu/sef2QRG14sXpd/kwnuXyG7qZFrfHQdTXQzMTDEx&#10;NmJOwFxuZjJJCZlUTetgGXiYI77/Whp9nNb2ew719DM8NcecphlOzs44rTaTJKXp6nnch1KPCHZF&#10;bgajktba1kj3trKrH+Sea+m061BqvdJBdnkL2vYhbM6hqywtLQooUaA5P0hLfS2lahE8FQatZWXU&#10;1MrxDpwj43aasEXeyvZej/9QLUGplYDSVVoTUsgc1sbFSkFXadrGMCpB41gbDXkJpE+54WOjKdBk&#10;XYvj9LfWU9LvRGysjJ6CFNLTJnA5egzrnkvEj3kI2yf1zt1EqwuMd1SR+HESXRYBnPj60wQa6GEm&#10;/J/Z0utcjU/h7s0MYV/m0Yk4wvMxQbhqdJCY2Y6Rr/ARlEu4VHRqkqF1iByfmBLerB5Wrl54PwSl&#10;erqGWNhvBqMSsI3RUXmHz394maTCbIqKi+mV9onaWWBu54qvfIDkzCJUHP4DIqOrYv2YbKWgoBdt&#10;Q10UkyPMri4zWj6CpvMsuReysHzxG0TZ6TBTkE1ZVxttq47s2DAyKuB2eZLe+ng+/YeLJJbkk1tU&#10;RvmQDcciZeQl3RRQKuBSgtLHmgspwrqAxuwsKXcv0i5g1tPBHAcPV8j5lI9v3eWa8H0LW3uZ83mF&#10;d7ZvRKNSuu0iEwNDLOqI32lohY2zB5GmPZz/VILSk7wYqEbjiDp73vybh2C0m7rkz/lRgZxzf/aX&#10;vP3UHnaFy2n9opqVEGs0JiaZV9EVvvsKgwLaC6vnsRQ+SU/ebVp9nuGI+O//3yRgQ0XXHqPJa3zR&#10;4MCRCJu1tOf/AP0OAam0xzOVz/72C+4W5pKXn8YtyfHdeYSnvVe+hNLfKE13rFcZFU29EE+foQA2&#10;C+G0W/kS5/jvAKWxe4l2N0LzkbyyOVou/YCftQfxzvfe5PkTRzl08CAHg0yYHRDXWahA28RQLOCq&#10;6Dq4IG9OJkFKh9U/xDcPeWK0aaivl4QffYri4Pd5a7sehckXqJmV2ro80B5mvwdqTYbEfu9tzsW4&#10;or8hdcwx2t3HgADHBTUzjJ192OUMuXe+oHzWSownwPEelO7aQ7DDk8DoWlrt1R9f4HZGJjkF6cRX&#10;zeMYHMdJf5mA0ouUTpndh9It7700Vq0wUs0YWpkily/Rnz+IjusqRQJeViJPEBXpjW5jJfWN5ZRM&#10;GhHgYoXB40Ok61qDUmX6bnEptXerWAo/swGMSpqgIiOX0uYZjEzV0ZLpo62hvhYpXRymJrOWGZNR&#10;yq8KYyFg9HCMC4v1N8kbNbMRMWYAAPHKSURBVCXAw1GZPrqlJodYVp2nuaOW3nlzrJWtYfSw9Ytk&#10;514f9IZM2Hb2BZ4/ECicRjGWtKc0eht+tg/CqFR4qJj4DwRAJqaRXSAAMrdT/Kwplu5BbBdQ2lSa&#10;RSdS1WYz8e6vHyZJKjq0qIqqqnAQ71n75T6yPr3CsOtRnn31FWXRIfu5KtLKFggUcDXfV03/6lrl&#10;5o0jo/e0oEwHH1BGWW0I8TCgpzyJ4h4JSl3wDYti1zZHVKc0cNt3hpdPROFiskWq1kIPmZdvM2QT&#10;x9OvnuWQgwbNJYkUD4rxTO3WoDRSStN9CEal3qCL4t8q64WVptspSr5JQkUHLcWVjMlciTi0G39F&#10;FfFterj5B+BvOkNbwyJOe0+I+RuNyz0YVcwyNjSoBP+xuRXUNTTRUhlfS9NtnhBzRjw/8R6qGdjh&#10;Z6dOU246ZdMWxBw/w+FQ5yco7vOfQQrmWjP57EIG/VYxHD0YhaveEtNdtRSWFlNUUUl1USZ5TeOo&#10;6dvg4umC4YIw1jnJZI5ZE7YthmjX396Bl+trCtfVAJkAJhNzXeFc/15PLimi2Uppwg0ufXpHQGO2&#10;mLctjGm7s3ebN/LRMiWULt6D0sd5JfPTyghrW6sYs6YHNUt7LC1tcbG9D6XzBg9D6TJjjbkkplcz&#10;4/UM33n3HMcl+7cjEGf9YZpqGukclGFgKkPXSNhBtTl6C+6S3KGGdeDetT6jv40kKHUJIjpqq2q6&#10;M3RW5FNRv0jw6RfwU6sjraCKObm4BlMDTKycCdwVhY+1NRbGoTz97tNs/1eHRh8nKcW2l9rsW5x/&#10;/wapxTlklNTQtmRPbEwIDitNJAkY+RJKN7TF94F2bE6hrD3g7maP1WIjiRn5jD8Ipe7h7I7cCkal&#10;FN1RmmurKaudxMHdlCXhVI61jQsnfoCK/HYcnnmRQEMFY8XCNvYOMK5lT+jWIdJ1PQilN7hSVM9I&#10;y+oGMCppifHhNvJSSoVt1BS+g5ZYwtf3hK4uMtnbQV1FE5NafdSmT+Lx4rtEG/VRXZJJjzyEnR5b&#10;VDFaXmR1apAJxRT1be0s6XrjInxFQ2MrfHbsItzHDt1ZN0796SscchUEqCHD0DmIXdH3YFQqYjRC&#10;W7mAyB9dIbk4j5z8Ykqb5rH29cRZQKmPTj8pOaWoOUSxZQHclXlGO0oEAFfg+sb/4p2j/lhPNBKf&#10;lcagEkrNMXcNYc+/V5ruigLFnABqqYWNtNgq5pnuyOf65RvkdIlzKy2HqOd5ercly2UJXFjexzf3&#10;mDE31E1Hny1P/cU7a2m6UuGhB8eRJEB2eqia279OweLtf+QPzu4T754zK1V3SeiwE36NNYXpmaw4&#10;bhQZvSdxr5enGeqQIqximpu5sd1plrtXLggoDcDbyYnAnbFs99FluNeIw9//b7wUIgaTIHJhjN6u&#10;fkYELE4ptJQdK5Rpuj/7iCpDD5xM9dDS0EDL0oNtJt18+MvbLG17kbfOHCfogQz21aVJetJ+yV9e&#10;GOXAH/4RR2xVWVmaoK84nZtS+8fKYvLz0oUvakuQpy1mTg5oVFzlWmYVHfbP8SeHHNZH+v9PUpTU&#10;zErO/KAxNn7/cbUYfneAdKmNK3/zS1TP/R1/8HIcET7aTCSKh7pijkPATk55rRB/64YyTdfnMWm6&#10;k32DzGvpoqVnLl4GX/Y6jXH1ozv0GDh/FUrv3GLCMgbv32Tv6G+quSI++Vk7Ia8/S4jlvX16Uqpt&#10;Fl/83V2KKuOpxRVHqSeqthzHsN3s2S8Bq90mFYPXAHJwpIbcZg+O7XHB2MGXnUFG1F//mNIZG6wF&#10;uEmRUlUVEzx3+GCtu77x+xFJxYayufJDAY6J16lcdlhrCWPrxU7HVQGl5wWUPkGbGCmNZkVy8Ndb&#10;0ix3kfDjT5nd+Q3eeOU4u4INWCwopGJKholnFEd8tCjOSnqCNF2xgA02k/L++2TVKzCN8MbKwo3Q&#10;GF+su5L5Va83x3d4YqUxSF2lKuGvv8rZWB9MnxhG7+le+m4D0wGnef6g3wYwKkkHG38BTtGW9N94&#10;j7ttWgKm1gooqcmsMVjOJeFiEhOep9jubYLm0jidrXXou+0SC6XVJum68/ejmVIhBrsg4jxk1Gdf&#10;p3h4rV+psjqvqhHOYZ7C2ZMLM76FBEBmfHiJEa9TPP/qSzxzPAq76XKS0xpRsXLExi2AqJjdhLs9&#10;BKMSyFZc41odyIxMxO9cLzo0VkVykTpOQV642+kriw5Zenlh2JdFvUYEh069wIEAi8fAqIKZ0VKS&#10;PrrM9dtSlLUfDf9ojoRZ0Ft0l8Ie1bXWLmZ2+IaH4ONgyv1gspSWO8Tg5BLqmgJO7k3UrjyutRjg&#10;GeCFs24zqTeHsPEwFw5NJuVdK2gbWSo/AHz580opmK29w53qORBrg7meuEYtc1y8DFmoK6NpQY6V&#10;kx9u5vosj9ZTVdnNspY2iz1lNKtb4+ruhf29/ayLUwy15XPz0nVuxguDWjmEloEl9rJlAfRzVBaU&#10;UT+iQN/yHpRaozvVSENZKUNattjaWqL/O0FXs7S2NdPX2sKw1PdWvBuGqp3k3sykbMaZo6+8ztdO&#10;BaHSmk1Z5zJ6dn74+/uzLU6sYVF+v8Ge0U2kaYKVvbhfv4fR31wr4zQIR7ZqQE7U69/hhX1umM70&#10;0FLbx6SFL1H+zsgnnyBNd2aKmZl5VmVG6Fs44etshEpvBRmlEpQ6CCi1WYPS8XpKWkfRt/O5n64r&#10;1qOawgrax63ZfiyatS2cy8xNtVKckMTNz+KpHhlQgqy9iQGmNlILCwlYwx6/Z/S31lqa7lBPK439&#10;cyi0fNm1wx17Z2esFO3kZxQzpiegVGrroqaNkY0D7v52m/QG/VdKSkNdXGBBRQNlItTKDF1VeeSX&#10;jOL35p/y6lFf7FRH6Cxpos/Ik1B/bxxUOpRputrCVjwKkhJA9lGfJ4D2pxfIrG8W8CoA1NYKe7uv&#10;QqmTgNKt29asirHGaS1KJ148py5NB5wifHCycyfQVYP+6gqKZbs4FyFnvHeQKRUfTn/nHHueCEbv&#10;6R6UajPbOIP5ydc2gFFJaugY2OAbvQ1PvW6yP/2CSnVvnCWw1tJBQ/hKs61XScgex3b/OcKMxxke&#10;6md0YkrYzSMbpOtK92k9ojk5w7ymKU6efvhpd3InIYVBXR8BpRLwaqBrZIvXto1asqxrdUFAZBkp&#10;18txfPv/8K3n9xATaMl0STxJ1cu4RgTj6BZK3I4HYXQtLXeod5jJFXEP7jlBAuL6a/OJn4/i5V06&#10;9NYVkJOpQ9QedZLPX2NQPwAbI83HFH38bSVgb2aAzqyLXBvxIsheS9gyTbRN7PFwmqf+dh7DXjGE&#10;WdkJn2ee3voCKpqWMLVUpacsiz7v4+yzk9b7VVbmhunO/JzLw94EO4hxpOEVc0x1FnO31oXjpz3Q&#10;F3+qoW2EvY8DK+XXafb5Y/743O4tYVTZ2qXxLp/8vRRhLaWyUQ3P505w2GSYG5elSKnUSsUYQ3M3&#10;tsWG4aA8HQGjkz3UF93il+9dJ0P6yNOmQ6i3LfLZfqaFD5ZyJYUJazEnlB95NFA1Ev534xVSy8R6&#10;5reN+wXCxXuzNERBQSWrk0N0Kmzwttdkoj2dT9+rQPXw1/n775xhp5cqBR+9R7PtcaKcjHGLEWva&#10;/r3/P+wZ3UQCSFXlzvj9B8KopP+kQLrE7OwKGvcqNEoayOTjDFtOPO8ijF0m5/9vMgav/g0Hxv6Z&#10;Hza7smv7dg4eOPBEabqpP/wZ+ZqOwqBIPYdUUDHzIU5A6WdigR40db8PpXv3E/Tb7B19RHOMjCyh&#10;ra2u/PLwFTWk8Ks6U/Ye8MFSOKbSr1qezOXDv7nDTOzX+N4+PRI+Fy+uwQ6C7aXJsBn1rWluNIML&#10;//AFt7OqaG8cQS3AQxhyPbTkDoQGGlCrhFI3XIXTINd8IKV0Q/WR9JPPWNrzbd7cYUhxyiVqZtaK&#10;FxnYegsohdy0BIb0AzdP05V6eubGkzhlptxPoSOd/3AhV3ONiNwrHJ65Um7+OAWVvV8nlhtcaBUQ&#10;ERjNoQP7H5OmK7TcT+6vL5DWrkb0uy+y3cEM3fULGu8oobhsGF2xgExWp9JgFk6Emw1Gm+eePkZS&#10;pHQHkT5W6G26y3ue8T4Bj8O9knmkOu82FZMGmK9X9TWV0munBmmtziLxRiJZJcW0GO/hqe0+2Asj&#10;8qikPaNF3HnvIjcS08mWCjRNGWPqEcNBbxkNOQJKhx6E0vXD1rU8M8KAgLXhkTHlfgmpUIjmdA0p&#10;xZq4h3njKrxCCSCtfLww6Emnbk76WGGFkc5Gb8UkNbl5FNePo2eogY587Wuh2tIoDbn1TJhaYidV&#10;JFaehDbqE7XUzElFTKwwkz/GOCr6yfnsKgMOBzj92qs8dyICD0s5ihU9PG1kdNQW0KWwUKY1f2W/&#10;qLSPZqicWz/5OR+kdaFhaIaNmbgmsW6oqM4yKCBQ1WiJ+txsJm2CCNkdidlAq3C4SygZ08TexlrZ&#10;9/K+pmkoLKKoZghtPQ3k+tJ802SuqYgBc3u0BoWz3j6GmoklDh4uGAqALM9MI2fOg7iYCALF/FRK&#10;gtGKJD65WY1q0HFefmMfzr1FZNfNIXPyxdvXlwhndTqKcinrX0DL2AANAQL15dPY7owmItgbMzXh&#10;gP5OEJYmptYeBIWIxaCnhGwB1MVZ9Yzr+nP4mcNESdFPNRnLI230L4o5YCfAwuj36PgfL8lRWkah&#10;EI/j3kIx00VNzTBTOs4EeMxQfTeZ2hEb/IOtmO4qoVUnjEP74h6bptu5nqY7YeKAhb62cs+5g40R&#10;K8K5TClsQ9PGZQ1K/aLYEfoAjEoa6aCqppNeuRsxIdZI/uHKYg+VaYlk1mgTceowHksVJBa1oeUQ&#10;gqvxv9oYr0va9zbP3NwqWg/ZhOX5HmU7ri/eT6SgqoOpVS2MvB2x0DPGQqwZRkoorWDKUACP1WYf&#10;c/8NpFhgprOW8qpaWrXscNYX6+j8oLDrbTTPOBMdAW2ZKRRUquIetw15dyJ5ihAO741VpuluHNWc&#10;o6++mKKiIXyffZ1tsiZlNd4pXeH32FmvQam4vsen6QqtzjHcWErS+SxGHEM5/vpRPNaX+iVhezpq&#10;y2npW0FP9v+x9xbwcZ1n3vYlZmZmRotlS2bGxHaYOU3SpLDddhne3bbb7nZL20DToGMm2ZYFFrMs&#10;ZmZmZo30PWck27IjOW6adNP9/M/PrS3NnDlz4Lnv69w0TmtjPdMe29nwhQ2IVpMEpc4EbAq/SwMj&#10;2TJAdjI2Mca0AE0pCtWv7SkHa119afapDbL6QnKljsSXkynqm0LN+yEeD7qTRqWa0X4aC6M58dsL&#10;JOSmk1dUQq9+CIH+vviqtwgoTVgBpctvE1qU5qgOddHRMyC3uWMTUywqLDLWVk52qzN7DzihI64Y&#10;NR1jrB2NmCmLp0FvC34C2m5qYV6YtjbKCq7yh598TIKw+f72JmhKzZMUZMxK43nKBlC0GiX3Uh4W&#10;T36LUAsVxq5nUNDWQoeCHRu+lvCojKmxDjJjM2kcUcPOWopC66I6O06/AOMhn01opF2hQGaBu7MF&#10;ZjZmLBRFcTm3kQGHo3x3h83ydhaYGhfbicmgfkQVexvh+yhJvp64JwfbKc5oRj3UF0d56FT4qDIF&#10;5vuLKFUMIPKujYek7K9Kon8fi/Gr/81fPbWTbZvdhee2wKyCifDl50hMSEZmv+VWvagEo8NiHbx2&#10;gt+lKXP47/+GZ7YaM3T2BNEyP7aGe2Lr5E64UTunPk1g2NwREw2ZWB9rKCnX59C/HMVpVhPNm7ul&#10;gJKyHi5+oQR6KFF8/hjXuodpulSG1hN/sxT9VBDnWkmbqYZkWkw2sXGNGaz/f9Q3E0jnmkhNakbV&#10;SI+FoQFm1IRjONdN/pUy8Bkn4xfJ6AsYfWydOi3pH5I2JxZhf4svHOsy2t3B2NAoyjqLJJ66So+h&#10;E/amUoMbCUrd0G+NIjGrGRWP0C8Y7bLULEia1yUtOnPKOmiorJXWK722gOjEIRxcTIUTvxxZuiHF&#10;Xkou1KAdKRZ/HTV5p8jB6zGUOT7OC1vt0TXXYSwvly6TQMKcDW91HpQ0Ncjg3FKUR1FBimZ2kvXZ&#10;7xnd+be89sw2rIYzuJrYiY6dNWYG2qjcgNLoGtTXOWC2ZmR0aWxK32AlWfUu7NvqjJG9N5v8Dai9&#10;/BkFY+ZYWJqgZ+XBpq07CFwrTVcOo2f4ZWwpjdMmrHczX+rgO9NLaWIlM9Yj5B/LQnXHGxwKt2Sk&#10;+CxZY3aEediir7naBm9ISu3oZ2p0CAW1eWobS+mS2WIrHw+zFKnVsJbmlmaSkpxGnupGnt3pi7XB&#10;XcN09yABnMOzSw2LPndxSPB4nSvvnubSlViq9CN4MNyatuuXKB7Sw0wOpTrYSBHUnV5odRoS/tzT&#10;PCn2y3ytTkYzrVw7doEx30d58vmH2WmxQHHWFYpHdDF1j2C3hybVwhlsU3TAXoLBFZuRYLQu7TTH&#10;LkSTkJpFTk4Ovequ2BsriH2qZtzcAhsLQ7RuAORwBeVTpthbm2OstdpVIcDVM5SNG2wYSviEuBoZ&#10;akZWGBvboL+QT0ppNyoKqijJlpoO1VUWsmDsiYu49u4eHRUaKiMpXxFbP0/c7aQoq6Rh8o8fI3fR&#10;je2HH2Wnzx2jXaSnx8WxfHgqhfKBOeHIdlNaOoymtbUAYz1U1c1wD/LEflwAa4shXv5+eBmO0Vg9&#10;i/OeIzx+MByHzxWOqmHqFsiGDfZMZp/lWtkIGNhg4+SNiwAp31AbFBtyyCjpY17bAhc3NwI372Vf&#10;hB+2N9KHBYz2l8ZzLK4ezZB9HNjojaW6LpZaY5Q0CJg1McfBSh8VXSlNV4nmwmvEFpVRllxI/aIp&#10;voHBwumSoHppc38xUjXG0clUQGktDdPmrNu0mRAnfbE2zTHRnkdKajNzJn4EinXny5SL3tefqIVh&#10;2hobae6YlF9b8zNzwvbM0VfTQGtfG52d9XT2WxF8+EEc58ooqm1FwdQbP5s1SVSe9jnW28ucbJr2&#10;5kYKKjtQtrgBpYaoycQ9WpZO7agmpo7OmK7GEtKDo/oWevoVsfB3wVgsPdNdjbQMLWAcup9d/obM&#10;jg4w0D2OlqMP7qZrLSbCmR0bok+qhRXrz8SMDEXVtdKMpQhoB+UlNTS1zWIqtjkjoFNNSaoZHaVJ&#10;OPYV7RN4PvvXHPZXoas4l/J2RSylUg/tJSjVX5gQkDWGsZ/t1xQZlWC0hORrlzleMo6eoe3SuJaF&#10;KQaam6mvF07+bBv1JYp4P/48AepNlJQUMaLvT5jTanskQGZyhL6OZhp6RhnHhx1bXLC0Fz6Qaic5&#10;CRn0abthK0VKxTq/Zf3da0bnpycZ6+tjbn6Csbkhalo6WdTxuBlVVdLURktbmZG8K8RUjKLqsZ9n&#10;1psvv//LSADn3DTj4wvyB/u3S+zPTB8N+dEc/81Z0hq6UfPdxzazPpKSl6DUyUwPfWGvvDdtIsjD&#10;Gu0ZN478zbPsXq2TkXzOaJ6AlzrcXvxXXtnriclgFbFZmQzqB8uh1Eezg6SsYpTswpGydCVJMDrS&#10;Wk7axQ/4+Eo614XNLa1rR8kmEPPZFiqKutESNslOvv/CD5ybY3KwhgZVP0LtlgtGBYzO9tZTEHuS&#10;d2MaUNBRZqFP/LtODd9IZ/mMam0zF7EPRkwWpxKtsJ1vbTJkoreTrmE7jvztKxz82gpHFVHVNMFj&#10;gziGdmNkvfc/ZCn44mZnhoVLCL525jj7atN87gzpY5a4Oljh5h/K5j2H2OW9smZUERUNY9w3bCbU&#10;cYKsd35DBn7yxqTa2gYoDV8hqlD5ZuOh/r5e6mrLMfI/cPfGQwszAhSvc7XMiQcfkSKs8h8yNVJP&#10;7K8/onPzd/jO0RWjXQSMzgsYrUw4ydv5Ojz2g9fYKBYgFUUDrDSaOZsPEVtc0VaU0nQFlBq3cuzT&#10;42R3DdBwMYue8AM86mW3AkZXSGpaJM3m91Ch/HI6I2HP8vwWO7TVFMQpHqYz7wKnMw3Y/th27O/P&#10;JrupbyaQDhYTdewYid0K9CfGMOASjqOlM8bT5/n0nWRUD/yIvQ7TTIxKbbiLsAh/El8L4QyvyaMS&#10;jJZy4Wf/TLLKFkLFjXDEfYjzH1+hUzicJuKmn+utIiddmT3/9BAeygboaKxVhyo1C0rh5M9PEJ2Z&#10;QVZyNBW44WRlvEqt6RKMXnm7Fa+DnmiY6KElXnDbSzSFU5AVQ+WCF852UpdVqVY0WDhzBmJhX2Cs&#10;Ko4LmYoEHdyKm4nGimitANDsP/BxgzUuVhIQ95H99o/5INuIoMMRuBoa4hTkj15zPGcTOtBeCaVb&#10;fLBeE0YljkzjzC9Ocjm1hKaafpR8XbE11kVN25ZAP32qLx8TUOqIo+PS/q56mOQwepx/Pd5B6Ivf&#10;441dXhjdgEwNATFzSeIcJzAT9Cxb3TVRmB6mtaEMQ++9eNsa3kNk9GOyF+1xDoxkv7sy+bfNLJWg&#10;VANr/0i2SOnNQQ5r1IxKYNtNb/8AYzIV1NWkKOOq30ZIin6WkZDWh6GpuD60VO/43j2kfniW8YCn&#10;eGqbNfW5lyhdDOBg8BKUFt2EUqmm1ACnMA9spA580luFUe/v6aVvYJDhGQWxH6ooS8DblMLxRmsi&#10;w1wxVyoj5uwwnqEWNOVFUzagg65jMHv37BKgb3J7uq/YXlPiZ5yoNmT7E8/x3GNH2L9nDyEu4hrV&#10;tUBXlktica9wwNRQnJ+UL/r1lQUsmvriamtxR6runVpqOlQirtnCflV58yNnH0+MOqQuhhdvNh2q&#10;093I/gh/nO+l4cjcILXZNYzoGWIu7iNtZemhzSxdZcmUjBpia2t7+2iXZRj9ILYJ402P8fILT/HQ&#10;XhcUyjoYU1FGWdj2+Tlh9FRVmOqtFI5aO4vCasy25lOraoubixs2d43aSjNLF6i6nkR+1zw6JjbL&#10;nXj1BDTboCSgNDqjmPKcNDpmdDG0sMZwOao825DA+8czGHXZxsGt67DXFjesgPT28uuUdIK1gFhp&#10;3p380wWU+npaQHMTgyahHD6yk0C7tQDgL0BqAkqdJSgtIL2ogzltY/QVW8i6kiZg24X1W8Px/DN2&#10;7LuvFZrqpfZ6PNFpRZRXNDM4MIaqUyC2Gn00Xr9MYa8Znhu34KQxTHdHC7Mq+rj4hN0lTbebsmun&#10;uZJSyZTzHnYHWaLWLaXptrJobIqWbJDWql4UzLzY/MB6xG9RW20pUBEOo3C4m+u7mTF0w85EXd48&#10;xM7JXawdKswONFCWX0m3ogthG73XmBEqgWQrJcmXOP3hJRKzkimo7WBKT7Jbd0LpMoymlNHWDPYe&#10;k1SUlVM354CL6Tw9ZUlc/CSeevUANmz1wtHCCksTaBP3er6AUqtlKDV3dMP3a4XRIuKuxJAy4s5L&#10;b73IHqnBoSRpRqnyLP2VF0krA8cdh/HVHaa3u53x2UUcA4SDu8pOyWZ6xPm/xIm3o8ksaWZkVhl9&#10;HycsdPQxNrfCTLWLnGtZDOr54GyltrQ+raXFKfpq80iKzqLfaQubA9xwkNURl5zF0E0oVUJT+Fa+&#10;m4X93bphlZpRCSInGOzupH9smnkldTTXnFUuYFRcv3WVFRRXy3ByNpJnkt3SDH3NxWQl1uPyxJts&#10;M2omLqMIRXFdbhVQmpycLGBbimZKD85V0Ta0wSPUCYNFAX8TQ3R39jI4NiEs/HKzpYk+2qoKSV1Y&#10;zxMbVGgtzyP/uiaBGxZJuhDDoHEY3gHreWBn5E0YlWoiJ7tryYq+TL7uAf7mhy9yWNjcbRsFsErz&#10;5tU0mO2/RmKFCk6GinKb29vTSUtLM6Y+O5dSdaXIaG8dBQmXONtkxTM/+hteenAjgU4qtF9rBC8T&#10;lMR+zilporY4SUdVHuVN8xgZL8hHZ/UL6N9mvWonpK9YC+L4z6IwMkJCQhTtGr64WEoRTmXhIwoo&#10;9dem4dSnnCjrZLQwmW7zTXiarnZulxoPKY6NkRB/nlYNP9ztTbBzcUCW/imfiuv/4gWp8VA3097P&#10;8GrE3WhUSJyDmaE2itIaUQvywk5bSgWWrrMharJjqNXZeNtol8XZcbrS3+efz4yw/bvfYb+NsE3C&#10;7s+J81+ankyDqjdbwwRwSi+WoNTSi43uKgJgK9B+6K/50Z4vqPW8AaWeShSfO0HqmBWedqqMNgu/&#10;7r1ijB57nUe87tPoSn0zgVTLgaAwdeo/u0yD6wZCrZ2xNFLGzCcQnbYqSkuSiD4dS1Z5ES32z/PW&#10;diuxAK61mEkAWUb8B8fJG1NntC6ZJgUPHNdF8oDrEOc++5T0ngFqT1yjzncHD/u7YKgrHGLJv5wa&#10;ZVQgg6qAg5vwMVXHmV8dQ/nwv/LWc7vYoDlEXOwpqhclKF3ZAEmq5RQw+jsBoz96UACzEXp3wqhc&#10;xnjaznL19GW69awEOGnKh+cqCqBr764h7rOrzEY+w9EAc7RuW7CHuH41iYJmGdbWwllWU8dEEHld&#10;eyF9iq7CkJqgq6GN/TKURmWOY+PrgommlPaxvAlJ4nOGZldEWXuFYTr+B4a3/hXfemYH1mNZxCZ1&#10;om1jhbmhBLRLUFoVU4Oarx1m2mKxXd7UTYltdmad4b9jqhhVtCUk0AUbEx1UxQff+GgjV290+9uo&#10;KUsl9nwcGUUFNJoe5KlNrsL5v6s5hOFu5oRRzohOpk3ZBHOPMHa7CCiVzywVUGpxK1K6tiTArCXj&#10;9DHOxiRSPmeLu60AtlXTcaU6TgGjHzViGWSPvp0xGlKUVP47qWOtBJPVYuG0YWOYC1YuXoT7GtOW&#10;fJ4CmR/7JCgtSaVLzVmcF0NxHuVvXNLMCN11qZz69DxXE+K4Wj6OuaUVFgZaKClP0JXXg6rtIsVX&#10;45nx3k6ogDz95kqqqwrIH9bGw94SozsjrH2ZHLswhs+BrYS4md8xfmQGJS0DFmqvk54UzTlhYJOz&#10;BUDqbeZQpC+Oa06oX6rV7OufZErDhlB3bQHGMeTLO/I64R2ygS1htiwMq+C+9ymeOxiGg+EXbWuQ&#10;IWHUZtRsMFIsIyOjmglFdQHK84yPTDPQXY+SpTcuditHuwjDXx3L25/lQOABDgkn1UpzjrHGEtIL&#10;CygqLqIoO4ms5nn0Ta2xd3dCb7CS/LREMmY82b0xBF/rW6m1YzPi/xWl+uZZxvr76JcaEInPntZ1&#10;IMxNn57SBJZmlgoo1b0FpVodDTSIdcQ3wB0vCw2UhTGW1Cmuqb6WWio65tHSNxEOsQqT7dni3Lai&#10;7R3BhiBnDFZe3mqmuARsIGKd0z3OU/2G62akVILSQgqk9F1NH7Ye2kGwvGDnvv5XJADTwl6A4ngj&#10;tU2jqLkE4W1uhJmdJYaaGgxX55KWdI2ExHTKZkxwDtzJNrfVaFTAn4DR6swEUtJKaewTa19/Pwvm&#10;oWzwFdjZm8vF5DSKCmupb53BKHgjEfbGq8OoXJoY6Wow2VslQKmJBWMrDNVV0FAU9/SwcC5zcijv&#10;VMB92z7CBChJDWZmZ8WfGzWVkuaHqbueRkGTAmEv/oCnNthAaz7JZXXM6gsovdlEaRlGUwWMjhgR&#10;/EwIGt3NFKRVMLygipmZqljXVViY7KNhaBgVeUddXYyWobQjP5vKYQHqHlZoruVu/KmSYLStlORr&#10;0ZyvmMPKzp0AL0v0NZbKeSSp6xsKCDFmSkBhVvo14mNSKB5RxsjvEA/6CWdOJo7P9CQTC2ryh9pz&#10;0+O0FOVQWtOB4zN/z2Oh2gyUZlHQsIi1sxX6cii1xkxthvryQUwChY1b/qxVNTvNonDaO3u7ycqq&#10;QOawjnWebtjLapehVEqT1RKfvfz6z0maJdpPY0Eq0cc/I668kxlDT7GOrhZCl1JxBYzmFVOaNYP3&#10;AXdU1dVZeqX0uzH6O1po7uund0bY2h3OmNm64K7bT7YA7GkJSi2HyM4vR3nlnNGFOaYHmyhMi+Lj&#10;j6NILCiivF8HP1dLNNUWhVkepK96kEXjIQqulWH12EsEmSgwmpdBfls7PUp2hN+kUaHZQdrLMrha&#10;Zs2Tb23DcvnHS1oQbCL+iDPYl36Oc7FxXLp8jfz2cZR8H+WZUGk7i8jGuqiMP867WQrsff1VtpiL&#10;K1Zci80F6cQWllFbmC2+RwF1szb4udtiZKbHbH4Ul/LbGXd+kDe2Wi993FcleQOjEUZkGgI2F+Tj&#10;WPrbu+kfEXZzWhktey8iTfq4HCWgVFOarqCzBKVa5rgGGDCcUkpH4OM84q2M5m1hRKlTsLStHgYn&#10;FVE3cyHcepSrF8/RprkOL0ep8dAWNrhrMtBjxP6//iFPB6wGo4uC4Sfob+sS+zTC6Pg06DmiO3qR&#10;M3FjWDrpMTcyytDQJMOD9Rj6P4Dnis3Mi7Wkvi6HYbEfRQNaBLpZoMUgTQVXOJepw8HXH8Jj5W4r&#10;KKNq4ErEzm2E3KstuwmlihSd+5RrPcM0XSxB/fEf8dbmb0i96DdI39imRoOZF+naeBSTxNOkjJvg&#10;5miGnoYuDuE72bXHibkCXfb99Ps8E2QtjM1drIMAyFP/8RumDvwH33v2EAfC9Ck8/i6F8244+Efy&#10;4AY9aq/mML/7O/z9YQ80bz5OFSCbcZaofj0sjHSX0nqlH1dF8auWEF7eZ4/iSAYnP5hj9xO2pAuI&#10;q1P0FK/VwkBrnuEOqTayFW8JRvU07t5ww9gTf5164q9e5lLpPC5m6syUnec/P02lzekR/uqg1yop&#10;rJrYBW9lR4QhNX/4GVcHXHAJ3cQhD0i9dIzSWXt5l9QbUOqgOsOitrWAl5W1hlKU9UM+abDA0VL6&#10;jv3kvPsTPsjQY90DEbgZG+EU6IdeawLnE9rRXAmlm32wWQ1GpQ5nmaf4r5ghQp95mpDpHKKT2lC3&#10;Eu+VGu4o3oioamATsIltuzxQadRn81sv8dQWDwzWDI0up+kqqqKiY4KxnSebHaZIuRhPo4IxFp7h&#10;7HZVFs7FNbqkQdMWd581Oj+ez5lfnmU04AWee+5hIq0VmBofYWh8AVUNKUJ5Yz8FuEow+qGA0Ue3&#10;4u8pDMFNGJV4MpdLb5/kYpwwFNW9KLg5YGVugKY41n7eBjTLoTSUw08+xg5v49sjmRKM5kXx9oVG&#10;rPY/z0vPrse4KJ74Vi1sHSwxNrHDZ7031j3pnGx3YGuYF/ZaQ9RWLOD3+NM8uWsdFqul+7YXEj1s&#10;QKCHE3b66jcfAiypjZS33ydVKYInHwnDcFYdz0PP8vzBEGz11/IapREqBcT84QwXoxNIzelGLXAz&#10;B4OMacm+wvUeKVK6lL7rExaEp62A7rs4I9I4lviPz3BBGOXUtDhKh7SwC9mM01y9OH8xXDwXR0p2&#10;DjXa4px+brTLGJVV1Qy0NtI1pY2RqRFa8zUknEqhWj2Ip199ief3uzNWEEPxkAEWwjnxCggmYsde&#10;9oa5r6gZFftREc3VkgH52AQ9hSpSjp/hnLieUnLSSawcQNUqgP0B5gJKrwkonUdH6s57E0qlcQoe&#10;OJrr34RRSXqmrvgKYFVsFccrv4PF6Rb56J1xu61s3xTAX3IA9J4lRUolKO1upU/Lm237t9+H0W+A&#10;pjpq6ZXNI1NWY7C8mkEtC2zNDAWUehC0NQwXfXNsHSN55OUDhKxVNDo/RFVGLHlNSgQ9/UNeOuiH&#10;wVgVuTmVTAgoXR/qgfXCAB1jhoQfeYQDfl8Q1ZCkaYyZoQay9nTOJ5bRPaGGxVwjaTFRnKtTw2fL&#10;geVuugKGO2uoKC2nDmPMpdRgyZYNNlJc20mXfhA7pYhndhXd/bpYmHeTmVbCtIBSC31FFGe7lyKj&#10;Eow+EY61sMo6Zk4ERARgMVVK6uV02o03siXEGeNxsebnlDGxAkodXYX9VFZCWdcUvTUB+0+QgKSp&#10;znLS4hLJmXXjwF5v5ouTyWkGK+eVUKqMtrE9/lsi8LUT666GPw9971G2yEOjAkD7qim/nsH1KSfc&#10;zWX016Rz+YMoShfXEbnLF0czC6ws1em5nkjGSii1W6oFXx1Gl9N0R8ZZ0NQXn2+Lq5MlZtPVxCTe&#10;gFJ37GkmraAWNdu1Z40uzgunvyiGmLhePF74J17Y7YOl4hB9wxNMzyuhIT00l79yGUavF1NWpkLo&#10;W7twvgmj4rdz0nYuc+zXUaQVNzE0Afr+Lljo6GFgaoOtHEpzmPN/mW89tombjXQlGO2uITf2ElFN&#10;5jz8198WftMibTEJ5Cl7EuJmir6lKwFeOoyU5JCsso0XIvQY6+5mYMqZoz98Yamb7kpND9PTXEmu&#10;mjdHfM1vPjxY0hQDLVlcfC+ByW1v8O1tpkxM2XLoO2/ysO+N7Qj/ZryLooJyZkZH6FOyxEWcu86K&#10;FC5caMf4wdf4tzcO4Wc6Sl7UZXpsdhIqrgnPTcKubd9MhOvqUz2/vATsyRsYneR8lw3OpgoMN0bz&#10;yc9OyadcZFwvIE/4xuEbNrFxVSi1I3DnVjZ7mHwORuWjXWpiOPZzaWJGIeX1Kng+eohder1cuiBB&#10;qR+uVoYYmLsSviUI21VNh9iObIyu2lg+/dkJYnIzyM0S969eCBGRgWiWneOsOJ/R565xvbmVMffn&#10;eH3j7WuRklgHrVxCCHBXpPrqJS6KNc2FPD4WxzvglR/xRQHQe5YcSh0I8lKjPLYEzaN/fR9G19A3&#10;Fki1HMLxEQun3y4H+k++z+UeExysdVAa62VCyYngvX5YqCjdceOvosoL/CLflcce9cFUTQkFLXvC&#10;AjRI/vV/UqTqg7NrINv37SbSVR+V2+oCB8i+fFEYh1x6TVywu1FrqjRKS0IXekEqpL19AtUjr7FZ&#10;LOLKRdnCKBaRN2aAt24H8e+24f23h78YRpelaRfMth3OLCbGcCUjnfRaFba/8UNe2+qMzl0b8Uyj&#10;s4Aw3scpm3PA3jeSg26LAko/k0OpvaWAUnVtTOzsMdO7s/HNEHmxSRQ0zWNpqYaKuiomAhjrO4ro&#10;VXQWkHpjRIyA0pYEojJHsfJywkRbbe362qF8TpxpxvPxZ9npbotHiC96bUlcSLgBpbdHSsEIt0ip&#10;0YXG3dOEpDTdDz8mZ1ofIxNDdFTFuTdyJcJukrhTl2hWNsdSQOmunbsIcbw7jEoaSD9FomIwYcJK&#10;qcnaSf3sAy7GxhOd2YWBixOWhlqoKEjRzzKufSCA8TEBo5aqzM0py2FViiZPDPSQd+YT+gKe5enn&#10;DuAyX0xSagvKxmaYm+ihtgylLWmNKDhYYHojRVeSgNGevIv8LqYL10OPs8/fFgNVA+x1+0guHcXM&#10;1Va+D9IxGWkrplBKsRVAP1mbRrWuDwEu9phqrHFdjDWSnStFte2xMtG9YzC3AfoL9WR1K+PsGcqO&#10;PRvxtBEAfbdLTNZN2qdn6HM9xKMvPCdvOuRqqoVsQR8vaw0aSjJpXbTE1nK10S4yZmZkKCiIYyaF&#10;rGc6SDkdRb/9Xh554Qn22StRmRtLgXAgPTc9yOHDgRgJhzHw8MM8cSgEu9sKRyWpY27vTVCgFePl&#10;KaRUV1NyrYQx26089tBWfKy0QEWH+Z4K2hcNsbO7I933psaoysnleuIVykfU6S/JZcppI4eefYUn&#10;D0fgMFpAfE4T2IZzINCc7sos6qYMsBTX8JojRm9IzRRXV2MUWvOJuZLGsPNBDu2JwMPkC1er/zuS&#10;oNQ3nIggN6zuF41+I6Sib4WVjRd+vlboyVopSiulQ8kEM8155maUMXTxxNPLkrs+M+mvJa+ojW4d&#10;X7aEWaChooeljRmKvYWkppYyZRFCaHgEWyP8cFoz2+LzUtGzwCVwHe4aI1RdvUpMcZu49zbyzIuP&#10;sdnxRjfdaboaS0iLiqWsdRQlC/slKFWaZax9gLGBMUamGqltnMD5gYfwUBmntzCbvM4+xsX6o9DQ&#10;QtvoDRhdKZlYl+cYaKwhvaiMKfNw1vs6LUFptvi3vpscSvX0BTiLNe5rgVFJM33UlxZS2mfOrieP&#10;sN5JgKOZCp25SQJKFe+AUknq6Jvb4RZgvyJ1eJb+jjqykovpmxUOt4Ua6kriPVOD1Ap7pagrpdTq&#10;YmgqQakGvflpFPbq4OZtg9bdlqfFKXpr8ki+lEKHoRPWBsKvUZdmlVpiMlFBVEwhOAezLmQzuyLW&#10;hlFJM70t1BQV0Gq9jUjLMZors7n0wR+ISi+lqksRZz8X9JQlGO2Tw2hpqYDRb23CemZiOeorpWFO&#10;0lFWSFFhJVbP/CvPbjJitDyVrCoZ1m7WGGovQ6nePNW53RiHOQnLJ3QDRq9Fc6XLmkdeeYIgA1W0&#10;lDXkfkBGkwpBofbyzqLzk8O0VhVQ3baIocEsbdUlDLvvYfNqs6HnJxlqq6agVoZ7sBv6t5kcFfGf&#10;qjiE1eRPuvDArs2Ei/vj9uxaJdQ0TXD3D8DNfIL8K+dJbuqhLbsby8ff5PWtVvII3eKCAuMdxQyY&#10;hBFi+3Wm58qYGBXH42I0RcI2NsxYMlWcgO4z/80PntrJ5iBrpjJOcKrJmG07dxJu1EtMYgaL9htZ&#10;dcToDS1KWXhlxMhHuyw1Htq6yQ3DRXFqVIzxNZ8iISGVBfvNd9SLLrIo3jszs4iylA0p/j7eXUrU&#10;J0lYvvxffPehYFymG4kS57XPYBsHHz3C7o2CKBstOPyTb/PQytDoSoljqqbvIKBUgapLZzif04Xb&#10;8z/j+YC7eqN/vCQo1Rf+6q4dhN4vGl1T31ggvSVTfHYuQen7FQOMpJyi3ngLPlJ3u3vx7wRAVl+t&#10;QCHUD2dhvJSkfFotFfozcyguT6ROKRRfZ12xaN+ZTquFfegOdjkNc+6jK3QZOAoo1UdTz4GwHb6Y&#10;lp/hl32beGOPE5pz7ZQVqLL9b7/DM2HzJP2iHve/eRA/3XuD0VsyxnPrdnbt3cvevdKNrXarZlRK&#10;rZ2TFmOxnwpS06Fu+qWmSiNzqDiGsMdVQGiUFBm9AaWQGh9Nv0GQfLj4akw7PTSMls9O9m81o/GT&#10;/+RqnzNOIcIp91Qg48pxSqZt5VFWOZQG+eGgNseithVG8nq65Y3cKU0bAjaH4WaquQxCmtgEfBGU&#10;3oOkNF2lGdKX03QtzIyWodQRvR5hiLKrmLPykc9eW7MJ7grN9NWRl3SZ81eEsc8vp9N2P2+9dgjb&#10;lnjqVX1wsNRGNlhKvASjj2/D38GAxYKTnKoVcG9sgJ76EAWf/JJPkhVx2h6Ol5UZTn7eGPRmczVJ&#10;gMwKKPXd4I39ShgVmqk6z88+KkR366M8ECogX10cDan2syCN4gE9PP1csdTXkEdiNSxt0eq4TkZy&#10;CtmE8Mi2dTiZ3MUYGagwkR1HxbAhxlaW8rrVW+nLMoZqsylqUcXWw1lAr+aatcQ3NVTCtTwVnAI9&#10;cbWROvPKf8j1Tz7murIvu49I0d81RrsImC0ramZsXgDp3DRzLdmcbzUnIMADe80arl3ox87blO6q&#10;REq6VNAydCVokzfOVgY3n4SvKnVzPITlGy8vpknDh81bpXmr2igrzTHWlEZMch86bsH4uVmwermo&#10;OmbuQUR4GtFaEEds1hSWwaH4u5uirSh+J96nVJlJxYAOBt4RbN+6hXCPe4DRG7oBpWP9lLfNoG9i&#10;ip2ZuO7XvHHu677+XNLCxMFaQGkLmbHJpBUU0ds1hIKFJ1a6X3B9Kswy2NRO7+ACRh72mEoZRSqK&#10;TPX10JibQnnfBIrGEvSofvG68jlpYmTrzXq5/dvO+nXOd9SMqqBr7kJggCOqPaUk5bUuQamRKdau&#10;7nibTVJb3U63yQYOeavS1ya+k2kwD39rO1a9XbR0qOB1ZB3Gi1IZjnBux4fpl5ogjUwwq2qCs7tY&#10;hwWEXssSYL0MpSbTtWRXdKJl4yfgZnk3vi4pC9vi4E1QsDtLSSHKaJtYYG2uSseaUHq7ZLOzLKro&#10;4bohEg+1etLOxlBvuInNYW7YzlUTl5rL6AoodRLnUGokpaRrfvs85js1O8XCcppudlYlMstlKNUQ&#10;9kBVmamKOAraFjB288byC5IhFqbH6KrKIu7KJa4k5lI9oIDFjud5bbspI2W5DFlF4Ki5FBmVw+gb&#10;27AZaqQm5xqpYy54WS4y0pLLlXc/I2fKn80H1uEgrgEbYaOHrseSKEGpq4BSKVJq5UrgDRiVPnu0&#10;g7KEE3yQr8auF59js4UwDgJuJvvbKBX3Qb+OF+v9reRlLkoammjrazKeF8WVwh7mXA/xyqbbk3Fv&#10;StwDssVBeoSNbtYLxE0chFsPgheZm+inpbSApnknggKt7yijWSElNXn02c1ilor0ahQiHuex9VZo&#10;CudhfrKLhtwEkqrN2fTAhjuA9quW1MDIFM/QCPy0O7lw+iKVo77seDgIK2HDVDX1sHLSpO/iRaqE&#10;77QxLJidW78ARiXJphhtLSCuypkHjrouNx6Sxr7VEvu74/Rs+Q5vHdn6+eZF4hxNjzWSk92FhqEO&#10;C/3t9Ndnc2ZsE6/v1qO/IYOrUSrsOKpL3EfH6NQLxcnKXqwlvsKr/gLdgFIvNeqLm6iZ1CbI3epr&#10;Gp1zX3fTXwCQSlqC0plL8RR7Pc9TAero62oJMFsNaaTaTQFrwyOMjIg/qi7YcZnPshbxEKv85PiY&#10;+HkluQmGPPiSA8kf52O0PQAbscivakBNvNhuPyigNJquFV15h+ozyCwax8zJkMGcC5TZ7WWXsxHq&#10;yuIm3uaDhdraRuOP1zzjWX/goxo9LEwMUJ1K5/TPPyMqNZWMpGgqF1zlEHrIfZGUqE8pvREp3beb&#10;INvPw+j8eB/dvYPkn/wnPqnWwcJUAKdY8TLjTlA2a4edj3ivO2RcFlA6I6B0OVJqYmuHmd5dYHRN&#10;3Q6lGtZWmN0TlErpsr3yi3R4VhkdhyB2uc6QevEaTUoGGAhgY7iRwmwZoa/sw9dEAgYpErf89tu0&#10;VOsp35a4LmYNfAkwn6JXJYBHX3meZ7Z6oi3NxCvqRd/HDyeLQbJ+X4vZI5vxk1quM0JxUhrXayYE&#10;a6qhrqmGoZIizZ1l9CxaYyNvWKSNjYBSfQGlcVl96DsKZ8lAU945+U61tJYy0NxAUYcC1pbmWIp7&#10;cLQhkbOxAzjt2E2oqznaN8+bBpY+Unde4aiFOH++ZvRzMsBYfYCCtHSaFrXRNTQWzoaKOG+zjPbW&#10;k52Sh4bXNoKFM7Jmlu5KzfZTnVnDuJEJFlI3X3EBSE2HOksSKR4zwdHO+vbRLlJt5qw4t4pKKI3V&#10;kxl9ntiKbppz8+kXRl7WPo+upYzKlGTGHMII3hyCcWcddeXXuT6ghqOUGn4vYYgbUFqRQkrVuDBU&#10;RmjJakk4mUKnSRjbNvricPuj6s9Lzw5/G03GBitpmTTEwlxqYCTWAgU9tOeaaJjVwdTcCgtp5MIf&#10;q2UoVWzLJyavA0WpWYuZ7h2ZGPd1X/8b0hTwY4WJ4jDtXWoYBEQS6aCGquqda4vkCApw6+ljULKn&#10;cxoC5kbp7iiloVcVM80FYU/baawZRlXdGmODORrbprD2d8TgqzOAt0vDCFsroyUovS6gVDieUqRU&#10;Ntol1pAKukaVxbfrpqm7HyW3CAJN9TG0scXBeEhATg5FE5ZYaQ9SmxnFifcucC0zmfzadqYtwpYi&#10;o2NSZHQZSiO3sXP9nwFG15SUniug1ExAaU4S2QJKbVys0BPr+crDuyh1oB0WEFeSQfzlU+RP2OBu&#10;rsZ8bxup168zZhpOmDQC7iaUSnWeuujqGmFmvRaMSrWeowxI0D4xzZymOW7uztjMVnE1sZw5sVbq&#10;K47T29DO4LwdO1/Yjq1MHfXPbUtqSjS2tB1xDY3L1NC3cMbBQNgIlwf47utHiLRTo6+tiTZxTTmG&#10;OaPYXk2JsOtBb+zAgTmGehrJvJZH57QaNtbiOlVSQXVmlOredhZ1vXEU30V/GUqHCxLIatXE3d8e&#10;qafcSk1OjdAkjfFqG6J5Sg9fR2NUp9upyEkhs8mCPU/txukm6CmhrmuJtzwtduPtNaOfk9gfRWHr&#10;JytJTi1lxsoZMy2pUZO4g2aGaK0pobiqH+99j3MzS3ctLUOpq8U4eVeuUjxrJf6+QFdlCpcvtWF9&#10;9FkOuHytNHpLyuromLsQZCz8xboaZrSD8LCWYFsZpUUNlGfKqFD0Z8O9ji6RwHKgleKMFjSDPLGR&#10;RtlIwD4pfIyca9TrinXoxrYWZcimRxmVrinhu0y0ZnP+5DkyuuYZzE5jyM4dlbJe1D3myPwkDqNn&#10;v8tGB22mclPJa6yhRmbP1rUio3fqZqQUqqMvcbFNh3BvW7TUvq5F7L5W018IkEoSULprN3vWWaKn&#10;o70GjEqjT1L47N8/4VJmOhlZCVyuVGL3I4exKjvL8bhkrl6KI7ugGc39T3IwzIa567nI/CJx0ZWc&#10;0OXNyLUchRweFlBrzSbnWaKPXb0JpcYurmhXXeFSXDoF+g/wgwPud5lP+adqkJwrCeSnXaJq0ZWx&#10;pE+Z2vP3fPu5h3jQQ4Gki5/eTNeVQ2ncFfoNg4VBurPD4BKMVsZ9wLtnYinrVUbWW0PhuB1bdqxn&#10;u4MymVeXIfQGlF67Sp+elEay1M79y+sWlF7OHMbcw1E4/lLEevnXn5OA8P5sLvzqOBcTkkkT4F0x&#10;a4OVVwT73QWUXjlDUlMb1RdSqLUKZOc6b6wNpUHNy2+/TVJ6bS4Xf3uCi/FJpGWlEp/ZiWHwHh7a&#10;5cV8TzsTY+NUJZ0kQzWQ3cFumOuY4bLeE2v9GwP3NbDyi2BrpAUd598mttUIi3WbOOitSknSeQpH&#10;DDBfAaWO2qCoJQy9+I53ngNJhla+BAWYMVGSwvniUYyoIe5KEWrrH2N3iDTravmFX1Lqlt54GQ5Q&#10;lHqFpLpF9IVlVJirIvb9i1xXCePANr+7NzDq66df6vorHIgZdTuxf4WkpNUxraKJmuIc4yMzDHTX&#10;CGfQHxc7qxXRURmTpReJqhL7oG+MsZEV7j4GTBTkUKdggp3HDg7sD8NtqoALrWYEBvrgpj9GQ+U8&#10;boce4ckDodj9MTlxt0FpFcXxJYzabOHQwfXyB1Bra1ZcX+I79g8ilkA8bHTpKi2kZmwRNXVxX0yM&#10;CCe7mGkdR5wd7O89MnqnbkBpZwUVfSoYW1r/32hedF//B6SFiaMvGzYG4mtnuAqMSg2MmiiMu8ip&#10;j6K4lpNKYkED00aehAuAaEs9z6mriSQl5dOpYYX3ru14Ko8zPT6Lvos7Zn/EbXxvkpoSDYt1R8Dx&#10;rDJGxvqoD9aRXrAEpTbWZugrT9KZfYXYBgXM/XZyOOBGrdY03U1VZEVHU9LUTnv3JFMTk3g++4+8&#10;tscT3eFSrmWXCwgNY4OfgNKpWrIr/0yR0S/UrUhpd346xX26uHlZ30yxlWB0oCGPhPMfczqtht7h&#10;OQbFujZmFMChTe4YjtWRkHGdUZNlKF1oJK2oATXbwLuk1kppsd3UZF/ms/85S1xWMnlltYyYhBHq&#10;74LtfCmnL10lv7qVuvxWFEJ3sNvFfBUYlbbTQ931K3z2mzPE5WaQmllA9YAe4YcOEOmsTndDM4Od&#10;TeTlX2fYdT8PeJqhI4DMI+RGZFPq2GuNb+R63LTbSPvsDJW6m9kY7oWbUgNXr6UyoOONk9kSlDp6&#10;CxhUlKEgYNLgDjuqqqGHvds6XExGKbqWTGaXuFaH8onOnyf0qZfZuEYA9F6kpK6LiY347IlsLkan&#10;Uzdljq3OCM3VqZw/Vsp8xBPLDYzuQQJKdYztlqH0HMnNvbRldGL66Ld5Luwet/EnaamJ0UBHDwMT&#10;MyzqiONvMElibDrjZnbozo0w0NdDfV0lxr77cV+T+xaRzU8w0N4tfxgxNjkrzostmkMXOZ84gaWj&#10;1HhojJGhCYaHmjDyvTHaZZGF6UE60z/jTK8XAfZaaBja4+Umo+ZCMt0+O9jku5V9++xQKIzmk9nd&#10;fH+nKTMD7TS2mHL4X7/Dw/cKoze0DKWBHorUJ6UJOA4gxP4eQfu+vhKtBFKFRSH5375GzY920zUy&#10;y8pPUtEzx1xXOMx3DRxMMTgIBsIzXB1GheYbOfn3P2Xy6C95cp0C412pnPhJHEMRj/HUTj9sDEdJ&#10;PV2K0zZv9FSVGa2P5r334eDPHmGd9spW51KeexLH/i2WatksMnFjmO79e563LOE3x0pwePQ5Dvo7&#10;Y679RZ1cv2JVn+Mf34mmvMWGZ371PXbZ6CFlelJ9nn969wqK4W/y9HZv7AxWpmiu1DT1p3/Gb+p9&#10;eeXVnbjdTNecZrgzi4IKG9y1innvbBwKIa/x1A5f7A2lMSXyF31FGqA2q4JpqwBcrVbOLxXOxvSi&#10;cIrEvks7P93Ihd++x2jw6xwIMUEp/zT/eSEVhcCXeGJHAE6KBXzyzhV63B7mOQGV5neLYM23Ef3L&#10;39IT8AoHwx0x1hgk96PfcrJcj/1HnahLyKG2exi9yBd4abc3lnp3S7QeYuh6Ou+ejWHK+3Ee3hmC&#10;21gyv/74EiOuj/LwjlDchCd2z1HkoTw+e+c014SjZ37o7/jWgXXY6X+FT+WGCzj5wRXyGvsEZoJx&#10;uDCKu4UjYrRWlFUApWSg34slr7mPyflRDMKe5PAuH2YzThGfX0Fd2xSK2ppo+B3k9cMb8ba+UeMl&#10;aZiis59wpU6HkG0h+Lk7olQXTcGCHr0p12lWdGXr3q24TCTwUXwf9mFhOM2XUDLrRWTIOlxvmzMo&#10;Y3Z2ASUlcQ1+0UU4UsKFz6Kp1gzngT3hXwCjMqaGi4n/KJbsmi7GZePoBxxmv6caJZnxpBQ2Ma+q&#10;h77/AV4+upXguxVE3dd9/S9rYWaC0dFhRqdkyz+R/FltdPX00VG/21oyz9TUnLDFUhfMVda8hWEq&#10;k69wXcCdx/5H8NNpJD/mGlnVSrjs3s82X32Gm1roG5jD1tdGrGUN5CRV0KPmxd7HQ+7oNPqnShrt&#10;0kJxQiwxVyroU5xG08qbsPXhaLdlk9mvT+SDBwm3uaOL+Z0arCc7/jTvXm7DImgfz7wunGnp9UP1&#10;5MSd5lyNKiH7n2OPz+1znb8Zmmakp5WWlin03PyQxpJKa9loUwGJ0Uk0mO/hpaN+y/Wk0tzRdloa&#10;Wunr1mJhIJGLFTOs2/8qB9cZo/O57ybAQWp4JVMUNlh4BbIxWktTSEhrxuHQa2zQqCP38glONykR&#10;cuBbPOAFPSWxnEkexHn/Mzy0bq0ORpN0lKeREFuOxdG/YqfDLP2NeVz5NIpmXT+2rFsk+WwO46ZO&#10;BO17jkcD77bWzsrHABVejeV0xSC+B7/NYQEoXTkneTd9AJ8Db3IkaLU+BqtodojWoiu8+04M7eo2&#10;bHv5X3l63Vf0BGVumI6yON7/IJ0+8U9VAyv89r+yAkYFbC3MMzengNoXPeWfG6W7Io4Pz9RiLo77&#10;nwdGpcZDI7RVxHLyNxm0qcpQVlUV9/y32EYS/30ilZ7RebStPXDf/jR/f8h1+X13StrOKB3VcZz4&#10;ZRqtajK5LXd+4K854jFO7vu/Jb5jkpHeOTQdbbHZ8Az/9KDb8nslG11P3Nt/IE9nBy887IWeiiZj&#10;hR+Tph7I7LmzdAU/z0vbLRnOeo/f5Nvx3NPrmBJwWmb5HK9F/pEwel/fCFXVNWBvI2yJ0NceIZ0f&#10;66H08v/w61OJZGZkkJmZSWbiZVKHbfFzMkNXfXncyuckpeHmcSF2BHcvM1QWJ+jt7GNwchENaZ7m&#10;jTf1pHEszYaDjzmh3JfJyR/HovXcj9k78lsBYU5sdLPG1cuUniufklBRzqmYcjye/jY7bDVW5PsL&#10;Tddz9hefoHT03/jO83uI1B7iavRxqk0f4tUNEHv+IkOmkXiZ/xHg8SUkT63tk6JUo8LhGGXOPIg9&#10;zgtUNOTRq+CBs5WROGaKKJh4sMVeRlLMZQYMQ1aNjMo1nc+JdxvxfvIoQdZ6LGUjSONPsjj58ytk&#10;5UVTZbqPp8MNKU6LoU8/EDfzu7Vv/zLSxMjGDjP9O1J/59vJy2lhQU2AxNQ4s43JfNzuyQObndGX&#10;FXLx0zFCdllSKpyJqmkrTKx92LZnF5t9LNBeM61inomJWZSGC7mcq0fQFi/sjKXmSdKMUh906q5Q&#10;qrqDw488xNEH97HZ2+IuUe4ZRnv66B+aZkbHgUhPDcpSzlM0bIi5ZwT7PFQpzkygXUUauWNwd6do&#10;pTSs8PU2YKKzk9LuRexszJeaGX1VTwHULfEO37xcl7yXzcJxlEbi3NIS9IHC0oOA2XaSjp9n0PVB&#10;HpeaDtkpUJoVTeGgMb5bj3D4wXUYDBgR8shjPHUgCJvPWX91LDxD2RRpy3DiJ8TVzKPrtYMwVzcC&#10;ImxZKEshtWIULXcfLHozSUlIJmshkAe2BOFleUexv6yH8uJmRoXhVpqfYQ5FlFTWeNgiRUqDI4n0&#10;d7gjfXicgYExZhWUUbnRBG22i4yzUXRbbuPIC89wyFmVuvx48qbt2RzoiobCDGYbnhLO3Ta8Vx1F&#10;8GU0y/i49CBOcakpw33d11eghdkJustTuHTuOKevppIl2dTURNIqOpnQtJbPvJX6DnxeUipuK8WF&#10;9XT1L2CgMy/ukwnmFJTkTrL8HRNtVFT1MaLmxDqvKSpir1HWY4ZPsA1TbfnUL7qyXqyZ6uPNlCZH&#10;E5VbSbuSFRG7d+J+185IX0LSaJfcVAqblQh76Qc8I9aSxdbrJNUNYeEdjjPVZJX3oG3jI9ak5fcI&#10;LcxNMTbUR++AAHZhQyeV9LC1d8RGpZ2KrhFU9d2wNRL2X9sQaysLdMdqvkGR0TuljLq2EWZWK1Js&#10;ZQM0lhVSUqfDxsd24CD/uZRq20F52jXOvneZ4uEBtDx2EqrXRU5pPeqrRUYFOPZ3N1FZPYSaMF6y&#10;nnqqG1qoUA/jaNAi9UXFVFdq4OYzTsrVNEZNQvHxDWLXjg1rjGtZZH5+jumRXnpbGykbdGXHLnu0&#10;5dFOc6ws1RivLWHS9zVef3Y/OzeF42251lorja4ZY7BrQJ4ybmRlh4tmG3HXUuUzQUP8vXBXbSMx&#10;pwwVu9Bbo13uJiUN9ExtcbFepFbcK90C4yUfVOurcHaU1NG18Gbzss3dtTUS/5UFn4vClxhqoqio&#10;D3U9TWTjY8yrrqw5XSEpfdfci8htG1n3dRSNLsiYGx+iZ2hO3APLUxMWZhluLyL6TA62L/+Mtx4U&#10;18tkPZdSU5h0fpjH/RRpntJhz0v/wssbVhaNSo2HpCaGC8uNh+YY7Szm8ol0bF7+T946EoTTdANR&#10;12LFedvBoUcfYNcGWxRbrTn84zc4elvhqCIq6sa4R24h3HmKzP/5bzJU1hO6YTuhjua4BunRcuIY&#10;KTMO+AXYs5jye45ltTPo/Ag/3G27vI0vK+mBgfCLh2Vo3K8j/bPqz5eyOz9Gxamf87vOCP7hX7/N&#10;Iwf2s2/fPvY5zZB45TSZA5asc7MSC8KddYXLMPpfLQQ87isulFHGaqP57X+fJCprAEt/Vyy1pdma&#10;4l3TnVy/UoGi7wRpP7+GznM/4fEATVrTPyJ11p+9/paojmRzLbOVvCF3vv+jJ/FUG2NsSoCt5gqw&#10;rbzAL1vD+Nb+pdEux38/y96nbEj99PfUWz7Ks48fZouLloC+1Qz9VyN5am3M73n7dBwpqelkCIAf&#10;Nt2Ah3cgu5wEfF6QakWdcFgJpdt3EWi7BoxKqhaQV23Ilp1eWEnHTPxofjyHYz++xOD6l/j+Hj2S&#10;T39Ijc2z8nTgSKc/NU33j9BQBfFnThLfPEmnWPj6zSxZqBxD31OR/JNRyCKOsiHcE+2aYsor88mV&#10;xpq4CAdCY61oppSmWyuMVh36+jIacxqZdXbAzkQPdTnRaKAyXEzhtC2etlKN7FoHTZJUdH+dS/9z&#10;nPOxCaRk9qKzcRdH/HQoSzxL4Q0o3bObMOc/AkZv6AaUliTL03fNrKyxkKLXq5LXVyxZNyWFzUwu&#10;CFgTzttccyZnhYEICxGOmloVcWf7cV5nRltJHKV9mugYuhK8xQcnC33u/jx5Fs2FBUoyYijsV8XQ&#10;zApjbROcg5eg9GJWPSPDo9hve45nH9h8x2iXZY01kHX1PDHlXTTlFjCgYoiRmQnaawawl6BPMmZK&#10;yx3PZK2ZfPx+DJUzaphYm6AjQWlrNhcb9XD38cRFt4HES91YOJkw0JRG8agN6/c9zsFgO0zvLEC6&#10;KfE5AwPCgR9kWDi5o/LOfyp3aVgkXj9YS0ZWGwtKWhgZaX5B7fR93dc9SDiOfWWpXM1oQjngYd56&#10;/WkelGxqmBOqAyUkFTQyo2mDo7lUt7z8HrmWYLQovpyu9hkM7AfJTrjCZydyaJvVxMbJAj3pDfPj&#10;dFU30NrXTmdXHW3dZgQdOYqzrJzC6iYw8cbfZJRmARYpVcpYBu7hhUc24finwKj4TpOjQ/RJD5GE&#10;eyzBsfyuGmygqKaLboNgdnlMUJ5dRW+/DmZmnWTkd2IW8RyP7QzEVerQsywJRvuqs4g9/ynHLqeQ&#10;JWxoVfcM2q6bWe9hgc5QibyL7rSB+y0o9VrP5tBvIoyuoZEu6iuqqVB0Ydt6W6RHeovzfQLe44lJ&#10;GsfzoUeJ0KzhclYDZju/x+uHgldP050dprMsmYvRKeQ3DjBYV8WojiXqPcNMq3dRltuC7cPPsE5X&#10;xmB+BtdbuhhSs10je0RK0x2iobqCotIedFWnqK8ZQi/AHSt5QwuxBs9OMTrcSoe6F4E2a4GoJLGt&#10;2V7q865w7NeniMkupXHIkIAHtrFusV6eritBafD6Lezbco8wekPLUOpqOkphfDKZQ/oEulmicXPA&#10;7dek+QlxfNM5f/4qOa3i78WFTLsEYbtm89UFAffTjI0toH4rpewr0eL0CO0ZZ/jFx6VoCV/aQoJS&#10;8bP+inQuTG3k5W3a9NRlkxSnwsZ96sSfusSk/yu8cGQ7QdZ37IsA0MnRRvKu96BpqI1MrBs99deJ&#10;Ett5dbsuvfVZXLuiwpYHtIj75CQ9BmG4WNsTvtvnLo2HFsX9P4PS6BhxsWdo0wrAzVIfXV0BpcH6&#10;NBz7iBP181gLH9jn2R/z7c2my++7IQGXssml1GPJVo+NMyFTRWdN0JReP0pXUwFxaVN4+ZgtrT/3&#10;9WfRnw9I26P48fvqvPjTo7jciFRIMvVlV7A2xR+/TYH+Dtbbq6/onivVcS7D6E8exU9rkevv/oh3&#10;Unrxff5HrB+4zMVuK7Z4mQuDK96k5YDh5Fk+ficZ9YN/ywHnOabGhcGsycc09El8LdVQ1nbAO3wD&#10;W7w1mWmM43e/PMHFzH7MfZ2x1FFbAlvFEZqudaIXqkrab4+hcvQNtgbaoVyYJQyxgKFRSzZ7mqP2&#10;dS1cwhGoufgbft/sw6s/+BZPHD7EfuFoBNpIDSXE74092WI/T+KFTyibl8azLEPpF3m5ir2UXqpD&#10;K8wfO30BZOL1Q7nRlNo+zLPbnTG01GOiMI9OA19CXIzRXPWR3dck4Tj5BunSI4CvztgDb/cdPHAk&#10;GNv2eD7o8uHIZnfMVfqpKoGwV1/m6a1eGN0Go0tP5qQon4LCgoDRRhLfe5fkUuFwbd6Fp3o2sYVj&#10;AjI0xLo5KX9aXluWDdbrcbcxuvuYGFknie9+xnDw8zz/4lM8/ECIMHzqzGFEgJ0qJVmJdKr+kZHR&#10;O3UDSstzKZ00xdHG9HOQLJscktc8Dg6PyPd/VkEdVZV7SameFcZsVhwbpaXUV3nTIUUUpXmqY7Wk&#10;XjpDbHU/LVk5DGjrMN88i67NIuXx1xh3jSRkUzCG7dXUlOWSO6CBi60lpjcioze2JW1bUXxOfz+D&#10;A0MC1GaZNXQm0lWLRnGN5UmzSldAqXpdJTVqgYQESLPyNATQrWIg1IXR8TFkqjCXOnGsbR0ECJvo&#10;oK662heWILGa1MwOlNS1MTTQkEPfmKIhZopVwvnOp0NBD1MJStVm6C3qRsFQRk12GsPm/gRsXY95&#10;byP1pTnk9ClhY22F1RqFo7PjVaSeOMXps1dJzEzlWvkAarrG2JgIx/9zUDrLxGAdGadrUDYyxsxH&#10;OHkq0hiA+7qvP1GjNWSm1jCo48veg37iDlmWlilOrrboD5WTX9aFgpU3joY31pJbMNonM8TEYYjc&#10;8xdp1/UnzN+ema5GRtSs8bQSVKmij4ZCH43XoyjoMcN7607ctEbp7WxmVkkHJ9/1WBnqiW34siEy&#10;AH8n4y94SHV3zc+MM9JRTEbcOf5wLIvGKXXsnC3Rk4yewiyjbf3y0S7Dkw3UNU3h9MBD8prV7oJM&#10;ctsHmdcRNuRGeHRhjqG6HK4lFzPicpTvf+dZDgsbujnUdymCqmGIjZWAUnnt6BKUStkzaz7M/aZK&#10;UfhIba20Nc5iEeqJqdj/2b4OWtp7UQ55mCMhRvLjOtjcjaKDv/CB1oA/ZS0Mrayx1OqnJqeWWZ+d&#10;bA/dxGZ/FboqKijW3sSTIVoMd/YzoeTJw997mh03YVRK95UJaFqU25f5GeE/FaRw9ZMomlTccNvg&#10;gGJnKlkNauI6VJTbrp6uNtq7ujH12nJ3iFycoqc2j7TEepxf+TFvPbmNyFBHdKQ8Jy2x5qr1kpZb&#10;fu+R0Tt1A0rNJqjJLaNH3xu/FWNdFmXChxzpo7t/SL7fE1MzLKrcS9bYEkSOjy98Pi1XSR1t8ZnO&#10;VpNUx+cx4rWREAsrDPVW87fEdmYHaaktIbNwDjd3468UkGQKKkyJY2A0EE/UpS50JCjVUWFhcpDO&#10;/D5UHCfJPZOGyVNvst5GnYncVHIb6mhYtGeTVDgqbzwkfIAFaT6sgGbpgfbJC2R2zgvfMp0ha1eU&#10;K3pRc5sh53gixk+/RYSdJpM5qVxvqKFOZs9mKTK6soGRspTqK0BdDpFi29MqaAjbv818gAtnBZRq&#10;Cyi1WIJS9xBjhuOv0xTwDE/4SKUHt9d8Li7MMNhyjU9/8jGXstJJy84hs0uTda6W6HwO7pdhtDaf&#10;uA96CHrKD2WxvftVpH8+/fmAtDaJP0x781K4nby76m3ScsRNqZAPKrTZH2jA8PgimurzYvHL49zP&#10;Wwj8qYBRdQUm0n7Hz9M9efUXf80eO0NcN+xmi92icNBHGRkZZUpBA4fAYHTaKigqTODK6RjSi/No&#10;tH2e7+ywufXka3qI5Pf+hneSuvB85odsGI7lcpc5GwVkyqMcAmzDdvphWnaGX/Rt4a29jmjOdVCW&#10;r8yOf/gez4bZf71P0Tpj+OUnCjz4V4fwlrq0Lv94SVKKbS8jhv7sdV0kKeYSfYaha6fprpTmHH1Z&#10;sVQvuuNkK41NUUTLLpgQZyPxfRYYr0skKk2Gz+4teFhoLQ0d/zNqKD+OTu9IdAtTyRtUw0Kab9dX&#10;RF7JMHpW+oyVxlFmEs4GaZD3nWm6sg7yc1qQqaqjMN1E8ocXSG9TJeKtp9lkb4qtmze61Qlcjo7i&#10;1JkrJGVdF+C7j8c3e3xBzajQQD5XcnVYt0nqTHjjfAyQ8e575Bls5sjDD7PFbbXapZWQ/IXUuASl&#10;G7YQ6WO1KozWp57go9NRxCSmy1PeuzXcsLdcrR5opQQk9lWQmNqFlr4uerrKTJWc40KNMtoGhhga&#10;CufTz4CxnEzqVC1xlJoOHQzFdSyXs+02hAd746I7Qn3FPF4PPcGT+4JXpOnKmCq9yMXySRY1Begt&#10;CufugxOciYojOSuF+IoR9BxDObjOcAlKu1dC6Qa2hrlhZ6a3Oowua6wiky5LF9Ra66lpn0DDzBwz&#10;AZvKt60hyzB6vEYcQjNMPMyFUVOWnyd1dXWMnIKxVa0k9WKOgFJDLFy9CV7vh9NkMVdaDPH098PH&#10;eJKm6lkcdx/hyQc3yB84fF7i+44MUhaTIJzcDRx87kUeO7QRx7FC4nMaWdC1wtZMd0UqugSjtaRL&#10;MCo+I3CTFxb3YfS+vioNNlPcM8a8uTsb7PVvj7qrGGCkPkdnfy+D6OFiqsHsvIzF6Y4lGFUwxy94&#10;kVoBtCNOR3j2mT2Euruzzs8NS/Up+oeE8z0jQ9PcDnN9TYYrs0lNiCMuPoWSSUMcA3ez86vMy52f&#10;oa3wGmeOH6Na3ZuwYDcWO2voVbHFR6pRV9HFwkUa7SLAobqDHtMNHPJRpa91GEXzEB751kNErMzV&#10;nWimMKuUhjkPHngsmNvH0It1eWKU4WlhY2ztMZ6uIesbm6b7BVJeYHqkhZbyBsYMpMY+wqHXMcba&#10;2QdPqcvuaDs1hVKzNjs27AjE/C7ByNn+Dnp7Whk3d2I2N5MmNWtxPObpqimhqVcRfc0xWhrrmHTb&#10;zoaVabqLkwz2NFFRNSQ+e5GusixizuQw6hzMAy8fxNdAH2NxDfUnHuPjC9FcvpJAXte8gJ+jPCr8&#10;vbtKwFhnQy0lfS7s2u2A9tIP6W8o4Nq5dBZ3vsHL+8LvgFEp5VIqRVmeWflFkqDUyofILRF3wKj0&#10;EKSCtPPv8fsLyfIIe1FNG0p263G5aymnBJEDNNWUklM0h6vb5yFyfmyQ3oYihl1DUE6Lo1TJBndb&#10;QzRuCwIsw2hJIdlXRvA96oWKhsbaI2O+hBQVFdE1NBP3ljfqzSc4fm4AoxBxHTn6CNtvxmxxIucW&#10;d/LmNiMm+ztp77HiyD+9wRF5FyNxnCf7aM88xfk+T9bZa6FlZIen8zzVl1Lp9dvJFr8t7N1lzUJR&#10;HCfnd/HdHSZMDXTQ0mHB4X95czlNV2xnaoDOjM843SE9HFBirPUqH/7bMaJzJIjMJbtPn/DILatA&#10;qS2Bu3ewzcv0DhiV4HKWgeZGrl9Ow/y7P+XNh3azfYMzsvSP+KBSmwh/xxU9TG7AaB5xnw4R9tNH&#10;8LoPo392/fmAtLeQCymT+G/zwViQzi3jKUVBe5jpryUmbwpn6w7OJg5ia9xB9H8JGP2PxwWMSi3O&#10;+0l4/30UDv2QQ46aqMwO0dkjNaf5O965kkNmuljk+i3wdXXBZ9Me9uwTi2qeLnt/+lc8F2qL2s2w&#10;6zzjGe/wn2luvPizH7DPwRjX9TvZ7KDAsNTta1SALVK7biUG69LILJzA0tWIgayzlNgfYLc02uVr&#10;TNWVqyGDzyadOBJkj97nHsXVcfEf/o2Tg46EbtjEvr17756me5uM8bCZJeZsNJ16VhhoawnwEcd2&#10;dpTuvnrij11mPORx8bnW6K5Zl/lVS8bEQC8DQ8MsWIWJRc2BgG32jF87R3yzKraB/hjXRBEVn0WB&#10;5jZe2eOL5WqzSoYriT9zgrimCTpSo2nTN2dkoIERRQfsLUzR19DGNmAj28LMGWtXZN1TwpDt8cNc&#10;5x7wYKaXsuRqZmytsTLTR0NcSwrM0J4fQ9G0PZ4OFmL7q5wAWRdFeS3MKkrHeIo5BRVhIJW+oBHW&#10;UjRTSUm87sYLZZM0J3zCp5WG7Hr6RV544igH9+0j1OUeYLS/goSPajHysMbQxUzs+zjlKenkVgjI&#10;N9FAW0eH6cpMehy80Kgvp6JrDl1zc9TGqigp7UHVQJcZcT1WarqJe8sJC82V1+MoZekZ5CRcomLC&#10;gKH8ZKa8D/CwALXHD0di15dJVE4HWi4bOSSgtL4whcZ5C2wFNN69ke4S+A0ODjJn5I2HvTuBEXYs&#10;lqeSKiBXUd8IPYVJZqQ0Y+VFpoYEjH4mYDQimABx7apOLwgoVFrKmpBvbkr8zwStzS0UCwd8Ultf&#10;Hild7K2itLQTtHSYb79OtZIVLq7u2K7ZBXeEiqgPOH6lFRWPALydzdBWVFuaWVqVRUWfFvo2dphq&#10;SedtjomhOtJPVaO8zp/AMOebs/Du676+Ek10U1vRTP+CAS7iGtS8ua5IUdARxrpbqa3vond0mMGR&#10;HpraexmqbGNQwZKgw17MlGRSN6iI+6a9+OrMMC7uuersWKJOvs/ZhExyq7qY1XBkXWAw63eG46Jn&#10;ho19BI9+6wHCpAjqV6YF5jqKyUwtpcvyAZ5/6QBhbq6sW+eFreYSHI9Pz7OopMriWBd1ZZV0j6sK&#10;Z7GLpq4bo13uWFBGOqnu6KXfyJOtzoZ3AMEwjdmXOH4sjU7LCPbt3M6Wv6Q03dukjr6WNgrj9SRm&#10;VyCzsMdI+EuaSmINHeumvCiP/PJB7HY+zFb71WhUSq+dYLi/lzGBe8aO4YR5W2NpMkHl1USqNVzx&#10;sFaiN+kzzlUKiPQ5wLMbzJffu6zZETrLk+QzvfOb+uirzKfTwJSxvi4U5CNZdDAwscUvIlxekz+r&#10;4MqRN1/lkOc9rIgLM4y0NVFVMYCuvwsWkr8irpfJwVaqSoroMwgmyPYORFsUPmV/E+Xie2tI44Am&#10;J5CpanzBA/aliObExHJEc1HGZFctmVcvkad9kL/725c5Imzujk33CKNFhVyPHcP3sAfKNyFyEdnc&#10;NKN9PQzPKaPntJFwNyvsXZWoO3eR3FkrcazENT45yoyAZKWFZRhNnCX0bw/h/lXAqFQzOjVK/5QC&#10;2jd8y8UFYSPHmZ4ZpiSvkprCHnTWuWKiIqOnMpvSxkXMLJXoKEyl3eMQu4S/uSRxjEbbSLucSu2w&#10;moBYLRZnFhitzmDAdwsaSZcoULDBzVJDnq1QVL+IhbUKHflJtLg/yB67G9tZYGpcbOfcZQoLM2hc&#10;cGD6ehTqz/yGHz2zm23h9sykC/+n3ogdu/ew0aSPS+LalNlvxfP2J00rtMD0aA2xv/gpZ5sdiXww&#10;FBtlRZTVdLH1MqDv1HFKrfYQbCVdFBKMji1FRiUY/fFDeC5t5L7+zPqagHQJMgfmVdARi6M8OKQ0&#10;Qm1MOoM2y0ODb0aMqjj/j7/g9ymVLCiMUzPgzRubuvnvd4bZ9bMn8Bc3zdI6osVsezwZA9a4GQlb&#10;nP8xf/fOFRpGwnjpv37ICw+40vk//0GusTR7U104pNKYGF8sVqYHyzVAwgd/QGH/X7HfSRtVqXai&#10;d4DrH/8j717JJD0tget9ZsLZtMTc3Q3tyiguxKSSr/8gPzroLm7ieyK/P00SXKX1Yx/ogZm26h0p&#10;mSYYLxQT3W7IJn9btNWXG1Dcq4w98NOpJyE6ioulMlzMNZkvv8jPPoqn3vYo3zvkg/G9QNpXImFs&#10;empJPfYHTl6+RpnMAW87Y7TUTHDbaCeg9CzHCvtQHB/C4YEf8vrBdZjrrrFvGlLKrx598YnUGgay&#10;OfIwz4ZoUJBwmqJxc6zlUCquBU1r1m0Mw8NCh7Wn9Mww2tsvh2TpAcWokg1mZBKb2IKSvg6qi7NM&#10;jM4x0FmBsr2U8muyeqruSDWJ508RWzdCmwC3fj1bzEwkoF3+/eckRTPLuZbcja6hHro6akvnti+d&#10;j8+O4X94OyGuAirlr70h6T39jM4qygeU36o7XYbRDwWMHogUzp0TJlKKrni3fKZppDX9MR8QV6+I&#10;kc9OwlxdCRDHfK4gnpTqKfS8BKx3ppJwLZnsxRAe3haEm7hWbpc6Fl5hbPbQozrzErG54BQZhq+j&#10;EZqK0u+sID+B0nEzzHwi2Ll9m3A0vwhGpWhnM7kXTnDm/GWujxgIgLXEWNtI3A+2ciiNyiwXjnMC&#10;rbPiHKqNUXquVg6jgQH2aDZe472rFcK50sXGRAcV6RprTufk8WQ6zLaxw2+O5vSl9F3bIH/MR6rI&#10;S4ojddKDXeK68Lddega/umbREI5Kp7hm22eNsDC3xVTAq3xm6XwzjbNamJgLZ05vUcBoLeknqwSM&#10;rrsPo/f1FUiCTAGWw5PMK6mgLtV4Ksww0FhHa+c0mraO8rVxaWkZoDrtMp++d4HrLZ0MTethJ819&#10;Hu2lRdWJrYeDsBR3hmysk+buTkYXDTEcLyU+6gSfpYxhv/FxXv3BUdwnaynPa2DWdh0OBuLadnDE&#10;xdOKrxJFlzRNa0UO1V0zuGx9gHW60voq4Dg3gcsn3uH0NQHHFW1MqAnnVpqdrDxOu1hvYhoUsPDf&#10;tWK0ywrNDNBS20DriAbOXrbo3LbmSo79NP0C2HrE2h7sYnSHj/AXJnV9+Qgctd4MzsTm0TiiiYNK&#10;N/lxZ/ggbxK7jUd5KvwOiJRLan7UT0N+MlEff0x0aRezRh54WeihZ2Ylh9Ki81dIapvBxtKeyCe/&#10;y6OBq9CYshYGljbY6IpzllXHYtARnogIwVu9jquJGYzoSVCqiZqqJga2XoSEe7Nm/yIBElIDoyFp&#10;tI9ke6cVWFRRRdaVQFLBHGY22syNTjAibPP41BCm3ts+n6o7N0ZvVQrnLsaL63+UwbIyZp3XYb1m&#10;uEtA5Iw4DjVlXC+Zw0Ua0yWgsrUkg9gya574zjaEJVshCTrHGeobYVrYuVvZcitgNE1G6I8O4HYT&#10;IqXfDdNWnsXlD94nKq+eYX0f1lnroqlvgYObElUnT3C6rJWR4jQ6jbzQ6ChegtEf7cdFvo0/XQtT&#10;gzRln+S/U+dY52Iubwg5P9EpzttFPrzcjdODzxKpGMfFS93ohXrjbG/FwvWznM9qoN9R+Ic7lzqg&#10;LkkRVU1TPCO3EOIwRsbbvyZHPYKwDdsIdbLA2V+LplMnyZhzxN/fmvmU3/NZVicjzg/xg9saDwnf&#10;RcMEj/DNBOl1c+bEaUoH/dn5RDDWAiJV1PWwcdOl78wpym0PEhkWzO4dd4NRSUu1p2ozM5S1lTOl&#10;E4a3jdQ4SvhAi+KYzxRQQACbnDWWYVSKjA7eh9H/ZX31QDotRS4z+eDN/8d7bXqEu5qjpa2OkrYj&#10;bprFfPpuPqpB9hir6YobWWpgJBxDXztm6itxfvbX/OhhD7G4+bF7jz+W4mJcCVumAmRLz53lamoq&#10;aTXDhL/0C374Qgg2qhJ06jJRd5VKnXAinfXu0qVUAtsEeRMlVwG2U4Wf8g9vX6ZuKJjnfibA9kF3&#10;et79ObmG21lna4zrhp3s3ruPfQHWqN1L+sdXIRMVRq+coFjBFxc7qS5x5XGYZ6Asiew2Y/xDnTC8&#10;Y0D2vUjTLpitO11QSIrhUnISyVUKbHnth7yx011A21rRoa9esok8Tvz0OGPr3+SVFx5mo40iU5Nj&#10;jE4uoqpugedme8jMotR8L3sCzLAx0pSnmKyl4YI4Oj3Xo12cQUG/KuZ+GznkpUpe/B1QutalIZc0&#10;9uQ6Ub8+xtmr8SRnJHK1Ygb/bTtxHi8i+VoMF87EkJydRbXhbh7d5Im1wRphSg0rvAP0GUpNoVZH&#10;XP/2ntgbi0VRKt79nCSAFDD6h1pMfG3RdzQR4CoBpFBbAZdHjAjxcsJWT/2OBxAtJP76V5yoUcPe&#10;QUqHlc7fMox+sAyjHparOJEzaC7IKEi5QuGQcDbNLDHSNsEl1Jb5gmucy2lmcmQE++0v8fyDG3G+&#10;MwKxUgaOBNuq0tdTRtuspXBepG1J3XD10Zmvo3rWUPzMAtOV3W8lCaM+PielM4vvuXxaZVPlXH3v&#10;NG1me3j4hefY7aEr/O4xRiZkKKoYi/2zQ6OhkmplT9ztZfQmtKCzOVwOo9Iy1j7eyWxhGoklQyjp&#10;6KIzUcy5UwJGTbfz6KEI1oeFY6PRxPWYHDpULPHfLu7tfQfYH+6xZs2odE1Mjw4xODjJnIGzgGpd&#10;uopzqRxeQF1LHJepMZpqCpnScsDJwQFDjQ6un65CwduHgPswel9/qqSGJiO1pJ87xnufZdGlYoqr&#10;pT6q2sYYa83TU15Accs4eo7m6Cmro6Kkhq6pKTrqMnSELT3wzIvsFte3h58/QSvWAi0dFaa6Gkm/&#10;fJlrBdXMWW/g8Ve/xaFQCTpVmRvqoGNkGBVLT1xN7voU6U+UCgvj3bR2tTG4YITpVCVJl47zccIg&#10;lqGP8uqPHsFH1kxFZgVTNuEEeLkSuE3ct5tD8VmZprtSYp2f7a+ntaieMWMv7MX+3zLfC0z1t1Bf&#10;1ciohhPeHqZ/Uu3rN0HK4lpwWBeEn+kMdRcvcPF6LaP6gTz9+kvs81it8ZBw2ecHqM+7SlziIN4v&#10;/jMv7vYRADAmQHCK2QVNTO3ssLNYpKukj9mAA+xzU5GXQKym2YFOersaGLN0ZT47nQZdLzaE+OJM&#10;PdESlAr4chJQevdMLqmBUR8NeVf49L9PEJ2VSlJuMY0LduzY4M50/jlOR8Vx9dI1rndNoO7zCE8E&#10;r7K6Sim4FrbC1o5QnVzChNdGgiwsMNBdzXdYgtHGwkIKrk3g/aDnUlrs1DDdLdXkafpw9HONbSbp&#10;a0jh+H8eo0DLn/XS0PGVMJoyQ+Cbm7CQqd2sNV2UjdJZHc/5zypxePEnvP5AMI7qYwyMTjI9r4ah&#10;uS0unpr0Z1TR5bOd4PkSirOUv1IYlTQjm6G5o4zJ9Ewud2vha7lIW+EVOYy6PfpdXttmj4WrH1rt&#10;FwWU9mG8ZRM79zzIgV3blmpGV9WCHP4UhoeIjbtAp46UTquHnt4SlNYe+4TTTTKsNVTwe/bfeH3T&#10;nY2HlqWshpaFO2Gmg+TWVDKrG4qX9Q2I1EZ9tlj4xOuIdLpbIu1Squ5YXy+DUyroOK9jq9kgF88m&#10;MWHjgqGAz6HBfmor8tD3exAvk3mmRiuJ/V0nwT95+D6M/i/rqwVSCUZTPuBv381hQlsbnbEyrqTN&#10;E7jLCwPhcWo7RWA/dZbTH0dRpRqIveYkE+PXOfUvJynxfYkf7LISxvQutKDlyPrde9m3fz/7xZ8A&#10;SykiJP1invG+FC5+NkHAI7txMRSQdpfNSGBbdv4cV1NSSK0eIvT5nwuwDcNOXYrGCrBtiKVSO4QN&#10;zsLof93puavKBAvNNuKjEuk1tsdMTzjWUqRYYYaR7hqSYrKx2PE04XZ6d4nyfZGM8diynd3yY7kZ&#10;T5MvSmn56tWf+hkJapvY4imOs6yNxA/f5syVWC5n9GDq6YqFnjVem7ayK9gBcyPdu8KoJA2bADws&#10;7fDfYs9E0nmuNSlh6BHKDqtRUpKS6NH2kTtyNxsYzUwyuSg15BF/bpxmWScJbx9jOPRFXnjpYfZG&#10;mCHLzRLQZoDfriMcPeqPVpsBEa88zzO7fDH7gi5Gw4WJdLkGolmRT3GvAiZW5hjrqq2IZEpagtH4&#10;92sxPbyZdX4Oy9HMZY3Wk5Xbja69A1ZS1O+2S9IAg8U6MrtVcXOywVxfkfEvhFFJwugK52G9owqV&#10;aRfJ618JpXaoVpZSqRlGeKADrmZrNB1aKTmUqlGdmUHttCqa4l5amByjQSz8c4aeuNhb3xEZlTFV&#10;fonLVYuo6kmO9dJDl+H8aNJnHPFws8NUtZss4YSfPX+RqPRWVM1tsDa3xy1oA9vCtelM6EQrIoyA&#10;ZRiVpK9vj/t6V9QbrxMdG0NsUgUL7gd47IFIPJcLqPTtA7DVaKa4tBsVQyssTaUWGWtJSr1tIe/S&#10;Sc6cvUj2gA5WHuvZ6alCXdZlPv3khDwKUKkSyPYI4SBbSs/D9bD1d8PB2nD56fh93deXlASjDdlE&#10;nb3EleIesW6M0FrfybCCMc7u5uga2GCiM013wRmSioeZ07JAZ7GJooR4rpUqYr9xJ9vcVl8BpKZF&#10;1u4hbF+2p5uCPFnKxJVmfjZTnltF35Qt/hFeGH/NxKaprcJsXwsZUZeIz69k0jSER1/9Nkc22AiL&#10;rMbcSDddQ30oWHjjYXYvO6OBlripR9oLyKnoRNHSHhNNVQEIi2LZ76OupJDWEXV8N+/C5cbi8Rcv&#10;dfSFQx8uP5+72BTqedea0ZnuRqrKyum2385Gq3GaytI5//57nE0pobZPFRdfD2ws3QjfFkGYi/Ga&#10;MCpJWcsQU/tA/N0ssTKfpvJyPOUqHgT5OGI5UUZsfhPajiE43uDHhXkBcDPMKKjc8jsWp+iuuU5a&#10;Uj3Or/47rz8chKv2KC3p5fRYhvPAY4eI9LZBZ86Th//+OfY4r/2ob264l96WSkbsfVnMSKJa1QY3&#10;G4M7en/cgtH87EVCf7Af1xsRzfkJBlqr5Wmm7sGu6N/mZ6mK/1RYmKqhcMKGbb4mLNyMjM4T9Iov&#10;StlXiB12w9dqKWAwN9xDQ24SVbaH2OMwRUdDPhff/i2nk/IpbF7ELdAbSyNHQnaG4aPdR+G1BYK+&#10;YhiVpKysgbWDL66+GrSfOcYHKblU18zh+fj3b45wUVbXEVDqj05/LEkVevgF2n5BLaXwn1QNMHV2&#10;I0CnkwvnzwsoDbwJpe5BBgxeE/dbwFM85v35xkO3SWkJSoP1+og6n8KEtfMSRA70UVtVhIHvA3eJ&#10;jEowOk53XT5X3vsdp9OK6TIIY3N4AGEGDbz/23c5ff4y6WWtjHm/wJubpQ0poaJuie92rzvqzO/r&#10;f0NfHZBOD9OZKmD0wjQP/+OPeevRAxzYbUbrRyWw3gHNyQmmxYLpELyfvY5TnD19mlQBhGlp1di/&#10;/N/8aI/N3WH0Dk0Pd9E3OMbYmPSniehff0KF/6O8HHEPkUwtB8J37bkFtlY3ZmIKsO1P49LxMXyP&#10;7MTVSBoFI3/Hn12a9qEE6NZy9dxZ0nqMcTJSYna6kNM/PkGRw8O8ssNx9brFvyBNd1eSFR/FuUsJ&#10;ZOYW02b/ID966wEs6q9Qqx6A80p4XFUzjPYNMDgyKr8OpK6zavIaTSPcIu3kUHq8oJmOiiosdr7J&#10;QxsE6Mnr+yTJmCyMI75HCS0pkiZF2aVfDeRzOUeXgM3OGFEhrqtopje8xFb1JC43qmFn6UHIDl9s&#10;DLSEUbqbxPaHB5jSssfazIXQ7Y7MZV0hoW4BXRNDtBbGmV4U152yVEMrYPT3AkaPChh1NV9u3LBC&#10;hsqMZ8RQMWaKmbUFhporo7wyhmuzyW9SwdbTCUvDPtJ/X4X+3g34SzB6IwopPWVUkNJhl7v0SvfN&#10;rDCtpm7i9lSlQg6l2piYCyjVkiKRkWwPc8XW9G5Nh27f3oy+2JaTAqWJ5zj26UlikzOp0ozkwKYA&#10;XD8XYR2lPD2DrNJ+tI000dXTQU1JmfmBRgpTo7lwOY6UzAKaDCJ45sWH8J8qoHnODFNLawzlfpE+&#10;9oHu2Fvoi1XlTonfBdii3tlKI85s2iKg1UH/Vk2pkASl64Whkuqb7obasukq4j88Q6POZh588SX2&#10;+xiiMjfGiIol6xx0mR7tRdF1rwDe3QTY6d6M9N7Xff3Jkrp0Chi9FJNLu9FGXnrrDZ55IACLyXGG&#10;uidRtdZBcUaGlrQmeTuz2F3M5UuXhU0tYNhgHfuffGptGL1DUifW0aF+sZZK9rSHysw00momsNyw&#10;lU1/0hyXe5SKnnCCg9i2bJM3h9yYJ7rA3FQbVfkVdAyJe26zH3dL1lgpFV1zrC0NWWhN5lJqFUMK&#10;Jphr9Ih1J54rqSMYbxQ+ivf/GRr9oyWbGqa9LI3oqCiuXMuivF8J293P8+omQ4YrCxm2jMB1zXrJ&#10;5dTa3gGGxdo/MS2MiYoUAZWi80tQWnTuHJeqe1CWaRD40LfZ6XRjcVxkfrCDpsIcCuZNsdZXX4LS&#10;2UE66mspHXBm2xZ1OnITSE4axnH/ASw7LxA/7M32YE88w5zuknWyiGx2iomJOZRNvPFxc8DVeZGa&#10;i9EUzlvjYKIsQHKcWSV1lOaXYTRLwOj39+C0vAW5VBWZl/XTnZxGm2EwbpbL+yjXInMTfbSUFQqb&#10;5EhgoCETAn5zYyYJ+uudmAoblhadQdO4Oo722igpa6Eim6BXGkEUdYGouExKWsfR3vISPzzsxETB&#10;Nbosd+AlD0CqoKlvg1eE662u2V+5lNHQtcRlnT6DOQ0M+xzkReGfrJzBKkGpfcAOtqyEUakTrlgn&#10;xuWRX3Gc5ycZ7u5nSPIlxieYUtTBzN6TQAGl588JKNUNwl1Aqa6eHUG7t7P1c42HbkiApNjW0PK2&#10;xqdlaNgGsMGgjvf/R0DkhWjSK9qZ9H6eNzbdBRsXZhhqT+DTXyRh8tIv+avHIvHQGmdgfJYFIy+2&#10;O4hrsnkc34f+ljd2OKxoaHRf3xR9RUAqQC7rbV77bSM7/+GfOWwv1T1OM1yaxoXrhVRdzyItKZqs&#10;YXuCpOYL1v7s3btPbnjkQGgpRf+WN3WPqj73j/zqeCJJKamkpubT5v0i//VUABr31t3npqaHuwXY&#10;LgGNBLYxv/2Ucu8jvBhh+/V20r0HSVC6I9iA+qtRxCQlkZxaidKON/nbo34YaP256jy/Skm1mbcA&#10;UmYRTKjJCK1KITz75ss8u8UdjbkuKvJ7MPAPxMlMm7v1VpoZzeX8Lz7izNV4EhOuUDlntyItdwlK&#10;ycmlzHQXuwLMsTXWlDcLWtIwBfFXSLycRqemFRZmUtdh8b6ZHkqTqpm1HqHgWBoLAkYPbXRgqiKK&#10;jEFTAt3tMVp7EOaypIhnAxknPuSEWEwLp6xws/UgcKsD05mXOXW9npb0yzQqWqOn0k3Wx3VLMCrV&#10;dCxv4XYZYqLex3VhHJsV9TEwNEJPrKZKinOM9zeSlZyLhs9OQjzs0Fc1wDnME1sTAXhSFLLkHOcr&#10;5lHSMkJ7sZTYdz7l1MWrJKQlE1s1jpGJGZZOvktQmpNA44IN9pam3Gyku6akxkPFxL73mdxgXEu8&#10;StmYAUZuEezx1JJ3vrbc/DKvHd20CoxKWq4/3WjHcNKnxFfPoWZkjbWzL97GcwwrubLziWd56UAQ&#10;ZipD1JV1oWLripO9KXdm/q4uCVgFlDZe52puB4r6ZtiYaN8GpfeikcI4MicscXRzwkqjl9yo45w5&#10;fZYL6S0oOIVzMMyansJYctoUMLCwxVT3Xsbw3Nd9fZEWmG3PI+pcHGXKvhw6sgtvfRnTvY2UFGaT&#10;ej2Pgowk0iu7mde2w9HJGfeAyJs2dVOQB5Z/BEcO1KRx9cTbHLsk2dNsSsaNCdp5mIdCLJdf8eeT&#10;bGZiBRz3UpObQUrpIMYbdrDNeY0U3TUkQamLlydWC+1kXLxIbGoejXNWRDz8NA8FrZE6+H9WMgGR&#10;4zchckpBG2NrZ+zEdaLsfoTvv3GYDbZq9LW20DmgikOILyub6a7UwlwfDflRfPKL41xOSyS3tIZR&#10;fR8cTW5BqZ21At2FXUwFHuKgu+qKCOscg11VJJ+5SF5FF4s2rktQuih8RqmBUXkT46odlAsYdX3m&#10;LSL02ynJz6BTax0b3e5WACFFPIdoKUnn0ge/J6qgmXGDANb7OmJrJ6P09GnOlzYxXJZNt4Eryi3F&#10;S5HRO2FULlXUlDRRGCsjKa2cebGP5lrqqAvTL68FrSmhpKofr32P42uoipaBgMgNrsJSK6EuYM9n&#10;40Z8TXpJ+/BDilT8cbMzx8rRHXt1cU1bP8AP/+pxdjjrMNTVRGPzAvYRQdj8WdNplqDU1VeTNnFf&#10;XO7WJUAqr1sBpbdLQKO8o+5JznfZC5suPKimq3z4/z4iKiOV5Oxccnu1CfCwX4JS3W4uxaQgs9+M&#10;vJHumpKimmN01cXx8f/7kIsZyWRmZtBhsJ51AUFssRqnbECd3a/+5O4wKiSbGqUl+Sw5No9y1G2O&#10;vq5yon71X5xMzCa9apHAww+xz7SXs6dO0qYTjo+8pnT5zff1jdBKIFVYFJL/7Y9WD/Gf/IG89Cr6&#10;wt7iRw+5oT6RxQd/c466yFf59bPrUBlI4F++/zYaLx7je5GaK+o5/ndVfvz7vJ81wfT88g8Cn+M/&#10;nwqUNwu6r69SUm1mFqf/4xKFg2PMKgo4Nd/FD5/djZeVCs31LahpadOS8i6X57by7QfXY2241got&#10;bWuEkvM/psr1DQ5KNcltl/j39y8z5/8ST+xYh6ORyr1Fq+qu8NM/5KK1+SEOrvfAWkeFxuh/570L&#10;haht/N5SVFUT6hPeoc3+aXYEOWN64yGfNINzQQMNVeXbrmfZVD4nf3qWiZAXOLTZEd25Qcam5phX&#10;0sLAoJvkX58kWSWEh3ao0RXVhfGRbfitCaO3NJR3TOxXGu0m+8R39MPWsJ2E965SpLueVx7bjLvF&#10;nVsYIv+z94nKLIHgF/AZT2bS4yjbpFl8OuJ3x9/meJMFR44cIMTVeMUT4BWaHReO4bxw7LSEsVpR&#10;rzzbzrWPPqTd6gDbIz0xFMfxf87FM+x0hId3R+IlPJnPbU82zagA1cmZeeE6KKMpFh5tzSnGi7P4&#10;+Fwsffb7OLx7Ez7Se6VGJy1tLCgo01t0gbgBe/bv3MY6uz82otFCyu8/42KzMXuO7GOzryVqyvdO&#10;jCOlF/nk9BXSa8dR1dRC02s3LxwORDH7NCVq4URs3YT7RBofnc1nzms7+zb53qVhx33d171qgsbS&#10;DFKjYqmTOeC/6xDbXCcpi40jvlKN4MMP8KD7FOkXT5HSYc7Gh59hk/29LHjffA1UpxEXdZy0puUf&#10;mHoSufswT6y3Xv7Bff3xkrrpdlGdFcuFT6/ToSrgVMMUp9DDvHHQR15u1d09wOJUN7nXsxl3fZzX&#10;tjksv3elpDrPabrKcygsuY7K5h+y16idsqTj/CF3iuAHv80hf0O0754+tKSxDiqTz/NxgSKbnnqS&#10;LQ56zPdUkHTsP7jabkn4w2+y0xHGe+qpKs1FPeIH7JLIUZ7uO820ovZtn7MoG6S5OIaoc124v/B9&#10;dthOMzY0xKRMGVUNBWZ68zn7fh5TG/ZwyLyLigwV1q0Ko7c0N9RGcfTbfFAowzHyaZ4IVaWvOZeo&#10;z2pQ3/sMf73PWfrgJdAfmmAeBZRUNNA11EJ5rJHS6Bg+FlDue/gHPBJsjI6K1P1YQHNrNyoKUxSk&#10;XqTR9ll+tP+rTs69V0kNSDM59tNLNHof5R+fWo+B5mpBHSl7sJqYX/+KtGFNHLY8i3Pbp0zu/AWP&#10;us8zMVDFlbffI8voYf7f85Gff6C9uMD85CgDE4rom0pJ+MtanGW0s5Bz759H95H/4EHbPuF//YH/&#10;SG3H7+g/8XT4vTwcX5JsaoT6q//FT89XMjyrgZGFGaaRz/D32xW4/PNfM/XYezzrPsHQ9RP8a9Qk&#10;h37wJvKs3fv6xqiqrgF7m6XGWV8iQirNxOxjcF4fv7AtbAzTpujY74kbmaD2/WtMP/xP/Pgh16VU&#10;XDUzFhqjqdSNZLOLzh01dP97MvXZxe69S0+V5X8CrZdmkd7XVytZB7G/+pDxLd/ltZeOsHuDKbNp&#10;qeSN62Kh1kTCyXNExSXS5fIcbz4QvPpol5vqJ+f3f+BypTIuO8JwNdZG1diNjXaQdfUkxZOW2NxT&#10;AyMhI1ci7CZJvhBPk6KJPFJq5+2L3mAbVYVJXL0QTVJmJpUGe3hssxfW+jeio8KwFJ7kdJ0Oxkb6&#10;6Knfajw1kHmGZKVgwj3N0FHoJO3Ye5y8eJmo9E4MnILZuH8f+8JcsDJxwD3CF1sjsf/L772bNKx8&#10;iQgwZ/B6EnHx8SSlljLt9zDfeigSZ9PV4F0DS98NbPXQoiz1ArHXVXDbth4fewM0FKRuu1YsZMdS&#10;MmWFpY0FBsJo3ylZUxLv/C6WRmVdzKyM0FZWWvqeTamcajYnOMgDe81aYk/34OhrSntZHKW9mugZ&#10;m2GsrXKrudjsBIMtqZz44BRno4RTHZNCq6Ie+sY2mDt4ssFZndqsy+R2q2Jkbo3xQhVJZ85y5qL4&#10;bKMdPHZgKz5WWkvb+qN0I1JaSEmPCoZWlvLOuKtLqhcdZljqrjw2xsyiMtpWPniZLjCm5MCmh5/l&#10;lQfDsFYfo768E0VzJ5yczNExssM/PJxAZ3G+7z/Huq8/SfNMj48yNCJDz8Kd0DB31IfLSc/JJDe3&#10;lp4JCzY+9ih7fYyQupsujvfQNz6BhqUHLib3sop886VpbIdPxAqbvCUU37WaF93XvWlxko6ybLKy&#10;u/B49V947WggjupDNGVV0KasjmJHBqc+vkBWlwyHrS/z7AaL5TfeqRn66/KJ/TiWBi0PQrZ4YaYp&#10;bIOlHVZz1VxJyGTUwBdHE40vHkWnpouJpTVWM5VExZaxaOOGk40Z5mKNnqnMJi01lquX4snpWNnA&#10;aBHZUDN1ufGkjLniZXHrIelsfzs1BTk02+9jh7DpbTU5XHjnfzidVEBZuwYBO/awa/cmItytMLF2&#10;w3O9C3ed4CKkpKGHlUcAfiajZJ05Q0xqNqVti3g88m1e32Ilh+PZkRZK08/wu9+e5VpKKtl5tcjs&#10;vbAytsLR3QV35SaiomPp11uHi5FUYhPHR++cIbWuF8PNb/Htbf+bD1qWI6V+WvTFJFGu60/QzbEu&#10;K7XUUdcrfCPrtDo4feI8FaPr2PVYEFbCX1bV1MfaWZPe8+eost5FgMXtPvTizCjdWSf593eL0Qty&#10;x0JLbalURupWXJ7EiYktvLFTl/6mLGLOK7LtiDYxH31Gj1EYDkYqq0RupcjqlLwbszzNd2JSLBxG&#10;mDsH4KnRTYveAf7uH17goKch432NVJZPYr91A/Y6qvJ04N07QrH/Mu7EfX2t+vIpu9PDdPVl8ofX&#10;/5l32g2IcDNH09STTaFaAkov073hNb692wldAQUKEriWneUPl5XZ9MQeXPTuARTu6/+W+nO5kG3E&#10;hl3O6M2XcPE/rzC/8y12KlziVJcPTzz9OI8cPcQWLzN5K/K7axpt2SiF1YV0LzrjcAM+BZRKWbpZ&#10;idG0q3vhYql3qwZVimbOSZFMqYGRlFI7wNCNWkpdN7Y7z5IalbAMpdZ4hG5hx15P1Jr0iXztRZ7d&#10;5YvpbWnSwxRcSyK7cgwTCy20tHWW61eFye6pITdBqo29RnpWIc0We3jz9SM4dSVRr+SOnaXJF8wP&#10;vYs0rPCN2MqeZWdtq58N+qs+0VwhqTOsnQpdXaW0z9lib2WBoZa0rwbiXNRQOWeCg7U5xuJnd2pU&#10;0RhLhSIyLxfSr2UiHI9lKFUcpyO3CyVzqEyIZ9RpA8GbQzHurKG6OIvMPlWcba0wkzoZSTBacoV3&#10;zqQx7/ckr77yIhvN2yhPu0JygwIGJhaY2XsQZr8CSm2D2LhtO3sP7mfbOvvl7sFfVhKUbmB9gONd&#10;YFTg6EQ5CcIInjh1mfikq5QMaqBvZouNsw9hga6oTw8yNjRCY/YVUkeN8FsXiMeqDwLu676+hKSa&#10;0dE60s5+ynvHsuhWM8XV3gEnVys0hpup7dfCY9tetgonS1VJSt8tIyetgh6xpoSsd8fo/waP3tfX&#10;oek+WuqaqB13ZtMGFVoy4knPnsFl1xYMe9KoMHqIH77+CLs3h8mzW9aWDOXFCaaH2ils6UZJnqYr&#10;4PMGlMoaSMypRMUu5NY4loU55mammFpQFdftgvj7OMPLacNjMlX0LO1xXqwRUFrKoq0nrg4uBG3f&#10;TLCbNTpzHjzy98+vaGA0JyCkntSYHFon1XGw00FJaal778L0GN2V6VyNusAlqU6zcwajHS/xvX3W&#10;jJWk02u5BY8vU5gpde218mXrss3ds20j/tZi3ZdgtK+BgtiTfFIMu974Cd/a54l6+2WiEwtolNnj&#10;5WyFhZ2AUpVmoq4IKDUIJ3BdKLsPie1s38S6P2+e7hqSoNSBwB1b1oDRFVJWR8fClRCTAXJra5jT&#10;kzrhSg0xlVFa1EJ1towyBT8iHG/fzoKCCuOK2lgMx3DmXOctKFWQasQHaMvsRs1jnuxPYjF89nts&#10;dNBmKieF7JoKqubtxZp3eyhzcWGagZYYPvinpTTfjPQ02nWD8bI1wsprPZt9DeiormdqYoS8q59S&#10;bPcoLwbfD4d+0/XlgFSC0dT3+eH/ZDGurYX2aAmX0xYI2u2FgY4zkSESlEqRUnvWOeswP5jJB/8W&#10;i9JD3+WZdfoCCu7T6P9JCejrGxhidHSM8fFpFlXV5TV78pGz010Uxlez4DRG7u8TUdj5HY5ssGKk&#10;+AxpI7as97RFT/Nu0LEEkcNS/em4DJm5F7vdlciOOUnJpBU2lgJK1ZehdOsuQhxXwKgUzSw4zslq&#10;VXT0DdGUFXDxFx9xShiIxLQkYmtmsfHdxBHfhSUoVTLEzMQYXVUT3CO95A2Mbm1qimFx0wyPzKHn&#10;HMyWrXb0Rr1DXLsOhqZmcjjUsvHHx2CUDrEwPyTg64WdPujRT1VhN9oePjhZrpxFKmN2dkEcI2n8&#10;yVd5X8wyLvZTgu6x8XHmDD2IdFKjIjWVhgUtdDSWmjs0lOcwZ+yLq53lqqkxUt2Pset6bBULiDud&#10;T7+2GRbWAkq1rfEJ98F+OJdz7daEBXvjZjBOY/kcHkef4OkDodhKMDo3wZAEo5caMNn2NI9u9cJS&#10;SyCiQzARwXaM58dxrXYRU1sbLOzd5J16a64nUTdrho0AZ/27pr8Kp3w51/6LOjDfXQtMj41SFXea&#10;VouNHHzuNZ4JM6I5P4acdrGvZjaYLNaRevEcp85dpU4vkqP7dhEgFV/d1319FVpuYHTxzAUuF3WL&#10;tWCY5rouhhWNcfFxF2BqvhQpza5lVMtC3EO9FMQnUtBlwLrdOwm2vE+j/7+XbI7piWH6BkeE/RXQ&#10;OLeAkuryuJuFKQaaG6mra2VkoYVKAaMeT32LUK1miovzGdD1ZcOaXWulBkYCIvsGGRkXYKmgh4WT&#10;k4DIWq4kZTFmII10WYZSt3C2R66AUSmiOdhATe41UoZtsDeYpKP4Eh/9/BiXMlJIyi2jds6GrRvW&#10;4UwtF2NLBJS6YKmjj5G5LZ43xmbJ02LHGOgfZV7ZAJcwAc5GfWR9doJydX/552uI95jZuGClNsWs&#10;w4P89XcfZYujFoMdLbR0KOCwPgArOf8tsrAgtje3KGD2S9oNCUb7BYwmXORUgyVPvPU6W61BRcsA&#10;pwABrMbDZF+MoVTRgxAvS4wtnXBXbeNqci4KdhHykYNfv6TvOc/UlAwVaW7xl9ZSA6ORHuF/CV9i&#10;Yg60bNcRqtdDVFQ6U1In3IVxhgZ6qa8uRt/34OfqRiX7rGtggoVbADqtn/LxiX6MwwWUamujbeJK&#10;mJSOXxTLZ7I9fH+HKdODXTS3mnD4377LI3fAqDTWZai1mfzo0yg99Tv+9okthBl0c/bUaTr0QvAw&#10;VWKu/Rp/+NUJ4gurUN74N/zdPrvld9/XN1l/PJDegNGz0zz6Lz/hO48d5OAeM1o+LEEhwhFtqZuu&#10;tjc7I3QovpG++/t4ph/5J3602+ou80Hv6y9aEozmnOXnH5whVjhKSVcz6TXxwNlSDw1lAVuatuhP&#10;x3D24wRkG15jj68uKvPjtNUUoOu1Hx87Q/G65W19TkuzQc//14ecvhpHQmo8lyvncQnaLiBSjeyr&#10;JyheCaWfu8SGyYu9RrYwHpXzdoxmnmNiwyu8+IIApMMRmDdc4ljuKNYBOzjss0DK1Us0K7kLcDTg&#10;tqDo7DgDjQl8+LvjXLwaT1x0Kl3CANmJG6g8PYqySVOsLG5B6cZgB+b7u5iamKQ68TOS8GVnsCdW&#10;eiucR1k3xYWtzCmqoCic0jkFZXnjpbs/sxGwOT63NK5m1RdKDYeKiP7dJ5ySGg5duyLfNzOPSPZ6&#10;ysSxOMOnx04SI40r0dnCg5uFQb8x10GKZk7Mi+0q3bpXZdNinyZpaqinMLGWWROxreX03bHWYvJL&#10;elAz1Ge+MZ0yNWd8XJyFw7x0Mudqr/DLj3NRCnuABwXcW2qu2F91C7ysFKjMrGLczAIba2M0DRwI&#10;jtjOeo97gNHRFtLTaxGeEPr6WrfqW1fVHJOTwpJKNT6fc0KGKD1/lujMfnQDA/F2MkXLwJ4AWw2a&#10;85ah1DaIyK3b2HfwANsDnTC7n5t7X1+VbsDo1RzajTfx8ne+zbMPBsq76Q73TC91013Uw9bZFr2x&#10;CgGlmeQsp++GHDnCNrcvqj6/r//zkmC0U1wbl4/xq88uk5aQTmFtP6pOXsI+KaOorI2q8iz95WdI&#10;KlXAbf9ThBgLe9bTyejkNPbrdt8ayXKbpJrRHupyLvHJLwREpidxLaeUunl7dm0KxlFWI0/THTPw&#10;XYLSz3HPLAOddaSev0BhdTVtYxpMt1Vh/ex/8L2nd7LeRYPOtEskjjiwe0sIDovlRCWWomwXxk0+&#10;FlA1M9RIYcoZ3v6fs8Qnp5JbVI+yrT26I72kZaUxrO+Hs6mmHEptPIMJcFCnp0nAd08LOZnJdDkf&#10;4iGf5QRdqXnSQAvlFUNo6qkjm5pCprJKz4PbtMD8/IywIQuoii+5MNZFVcIx3s5SYd/rL7HVfMUX&#10;V1JHV1/YM+UuktM7sdzkj4W6FgZOoeza8meE0fkJuloqScvuwcnd8tYYuVUloFM2w8TEAmpqK18p&#10;pcaO0lUTw4dS06G0RDKzcug2jCAowI8Q3Wp+L41TuXCF9PJOpn2e5bVIQaNSzej0KAPTCrfSbcXP&#10;FBYmxHEcpfh6GRW53TcjpQqzU3RUZFBYp4CNvRod1+NocDvCPvs7I7bCtxmuI/6XH5Ix7UzkAyFY&#10;q6miaeEhh9Izp07Rob8ef+8gdj1wgH27dxD6uW3c1zdVfySQzjOR9Tav/qaJ3f/8rxy2k+Z9zjBS&#10;lsaF3HzKczJISYwme9SR4MAIdm3QpuhEEnOH/5G/uQ+j/3clYLRfwOjPLsnY8/3Xefmxh9ikV8aJ&#10;hEEc/Rwx1VaTL4bG7r7odDdSln+N6HPRJGZlUmXyIM9tdbtrKqU0GzT+Nx8yEvltXpVmg0aaMZee&#10;yvURXcx9IjnoqUxWwmXaNbxvT9O9KQ1sAjaz3U1VHlGNL9Rj3f4NeFrooKYgfrfOhtmEcxQteuLo&#10;H86e3bsIdVoFRvPP8V8nMtHe8iZvvvI0ITrl5CYkcH0xkMc2WNCYHUXJhIBS8yUoVRwpIOrjU5y9&#10;HEeb7cO8cmg9DsZ3pOgMV5Jw5gRX60doT0ujV9cGMxMD1g4WzzIxWEF8Uhc6Bnroqs0zNCQMqrKy&#10;uL+W61hnO0n65BSDHo/w9EtPccgRClOjKBwxwFyCUg81egZGsN7+Gm8cibgFo0JzddH86koti+oG&#10;WBppobw4w2hzCh9/lEiv/UH2eg9Sfm0pfddcQKmRjT3anddJjY8hecafw9tC8JRCoMtqbSulu76G&#10;4k5FLCzMsTLSvn0d0DdCsTWFlllLLC1sMFoJrGtKimh2kHX8I+JS21HycMPacrXxLzckYHS4huS0&#10;NhRUtDAy1LhZ77ukWTQXRqltrKB5yggLMxtxzaqgJEGpjYDS4hSqxg2wsrZmzT5b93VfX0pL3XQv&#10;noujQs2fQ0d24qUnY0bqpluQRWpODnnpiaRX9iAz9GdTmAva4x20TVkQ9sDh+zB6X+ISkmC0kvT4&#10;DHLnAvn2v7zJQ8E20FVMRpM66wJs5LM11fUNMTIxZqIii5TkGKIvXyO3ex5dv8M8ErBGdHRxks6K&#10;bDLS23B79d+WZoNqjdCUXkKroS/hAV440si17ApUbENXREZvSBktQ1v8QwKxnqvmzLkUupQD2XrA&#10;GzMlZTQNDTHVn6FNQG2n0142R6xnx8Y7YFQqgYk5zckqNfZ++995aacTyi3RxOZ0g/MW9lr1Ep+Y&#10;yoiBv7yXgurCEJ1lMXz09mnSmkYw3/oG39q8olv03Bi9VUmcORtDbus4Q8WFTLkEYrMmtwi4mh2g&#10;ua6MrIJZXN2MmZ4coa46m662QRqnDQl0MUNzJY2rqoLaIjM1KfQYbcPX7EtGYr+UJBidFBCZy6Xf&#10;fkjJuDmOm9xZu9mtFAEdpr2hkGuJfVhY6aGiueSzSU2HRtqLiT6ZhtXL/833HwrBZaaOczFX6TOK&#10;FFC6jkiLMcqHNNn76r8vwaj0tplh2nI+46eJcwS7W6ClqiDAv5eG3PO8c6oZuyOvsE35qjgHXeiF&#10;eGClr4OemSnzuSc4mVJJp/0j/M3e1aKaiygyifJkHxmV5czqheJhoSUgehlKDXs5FxXLnP12vO5n&#10;6P7F6Y8E0j6Sk68j62+nftFZ3IQ6zA9l8Id/jaV3yxv87u9f4lC4Njnv/IIKy0OEerizaf9+Nrnq&#10;rhHJua+/eC3D6H9ECRj9q6OsX54LqTxQQWKrLgGBzpgJIF1ajjWxDdrKzn0eKFXrsfWvXuP5bZ7C&#10;yb9FX9JstIGhYcbGxhmXUk0V1FEdzicqx5DwHc4YLpYR9V+XmNn6bXaKBe1sgzYufpEc2LeP0NvS&#10;dFeR0VKNaUNLET0KbjhbSxFVKaXYCP35copnbfCwM0HvVj7tkm7A6MV2PB56nUfW22EkvqSRawRb&#10;QizpTblA3Ng6nt5qRUPmeYpGlyOlRnYEbNrO3gMH2Opr9fntStKwxjvIiOGUZGp0HHFz9BLQqomq&#10;ymr3yxKMxr1XjbG3LfrOpqg1J/G73wjg1RSwaWGIlgSlDUl81mJDRKgbNhrVRB/vxS3QjMaCaMoG&#10;9TF0DWfv3j1EeJh9Lk23ZbSN+etJXC0dR9tID+3RPD77NEkOo88cDCU4LBJblQrSLubRp2uOpaWV&#10;OP4b2LrnAAfC3ZdqRlfIwMKbwAArZirTuFg4gK6Jxe1QKoPBhuvUzBrjYCeB4D1EHhf6KTwTRWLp&#10;BJ5PP8Q2cY0Zrbm8LMPoJ5WoW5hi4m2JhgTvN383wvDwDLPa5vg5aNNWGM91Ac9Smu5NKF2/jQ1e&#10;92H0vr4OTdLcXEd9RRUDk0qoGVhiodlDQXwCqY36bHzudf76yfVo9xZSUNGLitMmIteHs2m9H47G&#10;99N0/38vCUY7JBhNJ3fekydf3Yq9+LHizBA9nZ20YUuYn+XywzpltI0dWLdtE+vsrTBQ9uPR/6+9&#10;s4Cv6jwb+D/urjfuLkAcd9cCLaUuK21XnXTdvm1f52u3fdVtdUGKW4JLggZCIBBXQkLc3XPv/c65&#10;CTShWFvaUvr+u+yXnLx5I/dwnvM/z/M+768fZPpgalTd30tXWyMNzfKSm3Y6e/qk63M71cXF5Lb4&#10;MGm8PmXH93P4aDves2ZgV7GDpJ4I5syYKknk1WR0CAbm2Du5SzJbqVl7qms9Cj9HuZzYAD219G16&#10;SykzCCJi6JrKSzK6bwfxlR7c98wTTJC80sDMDr+IsQRb1HF8bwqN7rNY4lXDzj1JNMtSqrDB3j1c&#10;kt55zJoyjvCBOt0vkNeEKtzwcmwn72AabWGTiFEosDK7mjQOyujZNE7uaiV0cRB6RtLXG1ngGRhB&#10;gEMrp3cf4EjTFVIq/U69rU1cPJ9OvU000W7fYfBQ99FamcOe9+I5bxvO3S8tJ/Qqtx4DDMpo9mmS&#10;Pi3G0f08H67JxSLSX7oOSVLa3Upd9hE2d0/i6amm1J4/yYF4LSbMM2TP6g3UO0wgJGI0i+dMHVam&#10;26vs5Xx5Bj2HDrO50oxRbtpUn4vXyKj38pd4fpo7ioAoLCo3sWFzFZZxoXhaOxEySbqPmDWdKVeU&#10;6co/p9zEqLm2idYePYycPIi2a2P7pvVUDJVSt0hmS+ejkNEfJl9RSE3xGTGe8TEmpK18jz2tnRS+&#10;t5uuZX/g1aV+AzeZRgoo3kG26Tgm+5mhfUvXxQluN3oz1vCb92qIeXYpk9xtMZZe7962elL2rqbE&#10;bBQjnMzQ6u3UBLj2bjV6BvJ2LHYETgzFxdxoUAwGkGW0aP+HvLNqK7v2JXIoKYlaywj8rDrIO5SP&#10;0quNUx8eQC3J6F3j3GjP2MzRJidiAt1vsC9rL+0NTTS3ttJm4Eyshz6p+5IoN7TFSvKn/q52CtOP&#10;oHSKI8DNdnhmVKI3ewN//ugc9nMeZHGUBzYGQ85pSShHuPRLQTMbVews7o2yJOPwLkp0/PB2vlH7&#10;eyXdLU2UJG2mwDMK87yzZNVrY+eiwNZM/4pO1H2SjOaw9708bBZNJGKkF3Y6OrRLf0sXUjm09ZwU&#10;jB1RSFJqrNdOxfFKdFy1yd61i7bAycRMiMSmLJecs8c4VmeIv3RDYn+VRaNWVt4EjfdDL+swW/fu&#10;Zd+BLNThd/Pwglh87AbGy6VHspSeOFOPqcIFhZxJ1XzmGhgqCAm2pif3KNvONEpS6oiLRkr76bx4&#10;hB37azAPiibc3/Hm9hhtqaNP1U5+SS4VPZL8O7hIf6+r7f85REZHRxExNhDHyzKqoqcti/2frOLz&#10;tdvZc2AnGepgpkT50Z5zSUrdNIL8dZcZCQQ3Rh9rRx9GRvpi2JjJkZPJpJzMo6bDaUg3XVNor9Z0&#10;0zVU3DnddAXfHFXjeU7s2sGuSjeWPDmdAD0dyVG7qSxM40xmJtru0fib9Q/E385u6bqpLd24m2Kl&#10;8CAwymtgfaaEWhKI5pI0Dm58j3c37OWwFHvPnq9D3yUUi+ZiCvJLadUuI1uSUf8HnmG0WSnn0lKo&#10;NQtnrO/1TFQSup4OWuobaenTxszWCVd1NUnHMqR464Z5fzv11WVcLC/HNmgKPkPa3qpaLpK+bx2f&#10;ppsyb8XDjHcYYlU6xlhZ2+OgrORoehehd88nVqeY3UfOouMxGt9rts+VBEz6+zQW51CQdZo6r2gM&#10;kg+SZyD9PdwsMRy2w4Iso/JWMpKMHu4n5tfzCZBk9LJayqW59m6SlLaRumtASiMlKTXSZAOrKU49&#10;SGKuPeMWjP1u9xiVXkt1cwVN/a2kFxSisozC33Gg8dNwvpDRQ9vaifzDPdLPaYZt/S62bKvBIkou&#10;p9VB2VFP2cka9Px6SFl7EOsHX2ScuxGdJ5M4npdDfr8Hk4KG5191dQ1x8QjHP8KMinWf8dHhFLIy&#10;2vG5/2WeGT8wVtfAZEBK67az+5w5o6I9uFaSWq1sl2R4H5/8/gM2HznI0eSTNAc8zCNBLZelVK7M&#10;GlZtLPjB8fWaGpn6DEppPNXjn+Nns70wM5TPhB5asjbywTZdJtw/Gz9zHYSP3tkUFp2goTiTpGID&#10;Aj2cMNduJ3XD39ic0U2LJECnjh8mSQpuB3ZuZVtqB+4hfjiaG35ZHpRdXNj1Lu/lerD82ad49N4l&#10;LJg3j2gvc4zM3bDo2sOWVfvpjXuS2SOsMZAuUOUFZzANmkWIhyTC1/RReT1lKlv/+TFrE3azf18C&#10;ORYzWB5nzOld61izZj17ko6TYzOX+ycH43x5W5cvKC6WAtf5Qk5X6ePtrsDRymi4LNrYoX1+F+fV&#10;gXiHjNGU/MZKEfH6MipnO0s4tvZDNp2Qgr3lGO55MAqDM7s4UKjCwt4GMzo1W4/o6Kjoasr6QkYD&#10;FJf3LDWSAqSd/1jctU6wc20aTVZOOHuHEjthBJ4Nx1lX7sHE2BC8Ldo4n9FPyH0P8tCcKFyuu7mX&#10;Fd4x7ugVn6dIP5w506MJcbMY1oxMltLxY0bifiMZvYShEyFBNpKUHtFIqamdNdY659m7cj/lDmOZ&#10;Pj4MD4vrzXQpm9lCW78klbZ+jPc3ofjUTk5V62HzJSm9QkYjPbEc/IyGvmqOb9hCpeMUlj7xOEsC&#10;jShI2UVKjw/TZCktPEp+hyjTFXxH6Fvj5ukoSekF8uvNCJ42l8mBVuhJ//Z76ga76eoGEDU6AJEY&#10;FVyipbWW4rzjFF+ooazLlhBXUxoLjrN32+ccL+mjLu+EJv4e3L+H3QdSyGuzIijUDdOhN+5qJe0X&#10;Mzi0J5F8+0X85tdPsFSKvdPGReNla4K+bj+N2Rs4kKbCb/7DxNm301hXSUtbO26jZl8nMyrLXx1F&#10;pxL49LWVbD+0jxM5lRiGzGacWS6fvifJRfxuki90YzzyHu7XbOvyBe3tjRTlnaT8oiRNfTaM8rGX&#10;ZG/ID65viJZuD53nU2hUzNWU+06feD0ZlQWzhbLMYySs+pzDddZ4R81g/jgD8jbHk6Z0x9tBD3V3&#10;B33aBmgrGwZk9JAkoy/N4ao7heoYaaQ00LFNup/Yz+EmK0Z46FCVe5j4raU4LX6E+X7fRQCR/9Zd&#10;tNQ10NLZQ4++LU5yk0DLSrZui6f2S1I6XEZj/3cRQXLjIWsHnPzCMbywmjUbG7AdHYa3ZyhjYhQo&#10;z+1nk3oWL0yxpauxhvJKBYv/+DxLr5DRL9DF0NSJgGgbGo/kUR++mGdmeGM8xBplKfWImMnU68io&#10;nPFtr8kg/pM9OKx4m5eWjyZIWcwG+WG7LKXBbSTs3C3KdO8Avp6QylyWUjlT6kOE3E23+Tgf/WEX&#10;2nf/nEdGWdw2e40Kvj1s3aOIi7Sh5nACa3PUkP4p+5tH8+gvnuORZYs1UjlPehtjV0+bkRbaekG4&#10;2xnxpW2lag7y7uoeJq2Yw0hnyy82TtbQi6GdC1oVpeSfS9LsDXrgmNyqfgEPTQ5EYX6d7GhvOXve&#10;W0WbJLJPPLGMOa59HNm3kUyTqdwXZ0d9Uxt+C17ixUWRV5VRGRvXkURH2tN8ah8bJdF2dnXC0XKI&#10;lCq1qC84Sq7agyBPhWYLmmH0ddDRryONl7ecGTik7E5n879WUxPwAI/85EFmyGvBeg1wHOlCX8pu&#10;Np4+T+mReElynbEwrCX5Y0lG75Jk1Nucvk6lpvHRF9+/G13dLooLC0jdX0C/k0KTKe0rTyP1XD0m&#10;Dtb0FySSbhxAuK83jjfaJkbDoJTKmdLUBswcHAfWlH6Tf9NypjTImp6co2xLSyNj52navGexZMEY&#10;AhyuJ8hyNjOTvR+s5PP129lz6CB7jpWCZwzzox24KElpiiyl8v6lckZTS5LRFklGPxuU0aihMirN&#10;JZeilSazrdSawPAQAqxLOLilAgdPG+qLD3O2w5sJCx5gofT725uI9KjgO+KylGZy5EQh7WbOOJnU&#10;cGbvgYFuujNEN13BcAxN7fANDsPNqJrjB5I5ll9OS1EazQGP8/LLA2Ipx9/psYG4GVfTZGiPlYkX&#10;iqHu11VFfuopUiq8uPuJ8QzfgVSFrqE++gamNGef4sSRPeyM38uJim5Mwpdyb+R1sqOqTknMTnL4&#10;aAmBK/7CM3NCsGnIIOFULqahC5jp2Uu1jjuLHv/Vl2RUxsBYikFBI/CxaiRlzyFOtl0hpXJZbEsD&#10;pRdyabaN/FK5b39vF11qeauZgUNqZbMko7vZtqEA7yf+zjMLo/E2lsYZWOHoqiZ3y0a2ZJXQfPYo&#10;ldaBGJSf5WSSJKO/uoaMXmJQSgMkKU3dtZ2t6QU0nG7CdtnzPBZ3o51ObwXymtEWKnJ38ckfP2LL&#10;kUQOHkrmVIkBI2ZMY4JlBVu2JVBndUlKL8noKQ6srcb/5bsYefmPJDce6qRfmi/tRAY5Z+qwig7A&#10;TqePyszjnLugg6ubHhWn91Psv4hZ7jdqGDQopZFmVGzcyOZqS6IDFcPX214Htbqf7pZm2vOSWN0x&#10;hednWtJQeoId61VMXWrOrpXraRv1PM8un0WUy83NKbh9+fpCKnNZSt/VlO8WvLebznv+yP/Mdvpm&#10;N66CHxbG7kSNtKDmSAL7q4NZ9pO5GqnUH5IeN5bENSY8kkApaHxJRmVKTrCxw40Z4Z7Ymehf0XSm&#10;iIQ/vckxx3v42fMTsb5ozcQXnuLR6SHYDkuNyluoqDXrlS9voVKwh4/KApg33k+6qGaw9dMGIiYr&#10;yDy4kRzjKSxZtpyZYbaYDS3DvRpGrowMsxyQ0vQunF0uZUr76Sjez6bdzbjEjSXEw3rIli4ySrrP&#10;bWBjgQlWNpaSXA40Hmo8tpEknShGhzhhqVvFkVXvsnrjNrYe6SHqgYm4luSSYz6eiRF9lGwsxnbx&#10;ZEYFKDAoiOcfCefRN7WWbiqM0dE0HUrk4w8P0OC7mLlBVaTtOkeTlSOekSOwqzxB4u7dJPVFsmza&#10;QEC6eYZLqaVCukGWpPQbPWiSM6Vy+W5+ES1es7h7/hj8ryujEipJyNesp9x1Jvc88RQP3j0Bj450&#10;DibmofQdz0JJSkvPHCSvyw4XZyesDMs49lk2ejERjLpSRtsvcuxYASr9froKW6RfUUVRciL1DiMY&#10;NWUcTvXF5J85wtEqLWkuF1xEelTwXTJMSo9xUi7fbXcU3XQF10bXFDsnF42UnjmSR4fHLB64OwrH&#10;IVt96Jra4hI4hpjAK2RUpr2OkvISCi1CmBdod0XsbaUsfT9b153D+K7neGKSr3Q9DWXZbx9m5rDU&#10;qCRFKpUkMtKN5KUyldZKinKzOa0/luWxWhSnnyX9jB5Bo7o4uC8N4zFP8/gCKWYOLcW9Erk019EV&#10;H2tZSpOGSKkW/R0VFKQc5vh5R8bOjRvc0kVGEq7mi5xP2Utiqz/BCl1ND4veBmn8mROUeC1gllc3&#10;5QUn2fzOG6zZl8H5Ljdm3xNI14lCGkbNZrxhHumHIfJGMnoJjZS6E6joozSzBcWSZ78jGZVQ99JU&#10;fo5964+heOpNfvXIbCZFOdN+YgsJ2UbELpzHeNNytu05jMpjIoG23TRXZpH4USG207tJONxPVIAj&#10;xnpaKDvljspbeH9zGR53PcoErV1s3laLzdgwfNwV9CV/zrrD+dR43sNLM90Gf4AbcaWUWkn3PS4Y&#10;Xr+tseTGXdRV5HDgcBnungaUH6nCMFTFiY8TsHj4l0z0NqX7ZCLHs9PJ7PVgaohIj/7Q+WZCKqOR&#10;UmPOrN5P7+I/8FtJRkVm9EeILKUjJCk9k8j2PC0CPJ2xNTe8+TXEzXkkJtfjJJf0WhihO+zLbKX/&#10;stlfaUZU0EjiZo/CzcL4i71BL6GUZOx0GWoD6fv2dtOno4uubhulSeUYBOhxdv1mumIXMXZsOOZF&#10;50g/e5QjdeaM8HG+wRrUQQaltEkKdAOZUklk1Tls/+8e6gLnsmCMHw4mVwbXZk7vPcAxKUjZuVhg&#10;ZmqGgY4OvTW5nNi/XdMRLvFIKkUOM3j+2aX41SRRpBXL5CV3s2SCH672XgSMC8Pd1gw5N3KhpZT+&#10;5APEZ3ZhbW+JaUsKn318gHrfJTw6P4rI2Am465zl4OYzNNn6ED1jHnPnLmB+nD921y3TvRaDUpp5&#10;nNR6UxSSiNsMbunytZGlNG4SE0Z5ajKaN6Qpk4NndHEPDyLQw1x63Q1RBAdiWZtMQbt0bgSMZ+a0&#10;aYwJkmVU/gJLScYD8bQzRkslfajJTMsyWsGJtZ+xJ7EUrbAJTLtrPCHdGewotSFkxAjC7bspyenG&#10;e85SHlw8TroJEjIq+B64JKVNZZR2ORO3SHTTFdyAS1JqXk/KsbMU9NgywtNWuum/iaxRbwvVxQXk&#10;VukTMMITs2FfYij9p6azs5TCfl/mTookOMb78trTy6i7aKwrJS+/FWMpzih75H3Itempq6Umv4le&#10;8zoyJFlWLHucSGu1FEOTOFpwgWo9N+KGLhy9GpeltGlQSq0Jd4eyjEPs3F2N610PMNtn6LW6j6aa&#10;QpISjlLSaYS3twW6kjDq9LVSmXWYHdu2sH33Yc6USjF06hO8tMCN9nPJdISs4NH7JjE+0FmK1QEE&#10;S/H8K+3QIq8pdQ5jwrQJjPwuF432t9NQks6RC/7MX+iDmaTfBqZ2ePg70psWT4HdfMaPjmXWVFlG&#10;5S/Qw8jcFb9xXrSUnaMz6Sjbay0Y5apFRdp2jYz63PsLnpvmiZPfSEwuShK5rR7HqZOYPusuFsya&#10;9qU1ozdmQEoDI82p3baLs+ajhm/Holaj7uumW/rZZE+VZbT+Qhrb/+8/nGpwIniZ9H3HuqOVtouV&#10;/bN5aYY9Pc3VlBTbctdff8G9QkbvCL65kMrIUjpvHhPlbrpi0eiPl0uZUk35ropAH1dszAxu7pyw&#10;1aN13xYy+/3wkETP3EDufjv4OZQ05R0l5YIJ/iN9sJPmvGqYlcRl55pV7C7pojLxANU2Pijcghkz&#10;JRzX8gN8UhXCwvGBOBs1U3BWSdSKFTwyPRz7m5HRS0hSOir8UqY0k7ytJ2kbtZyH54/C1epq8xjh&#10;MnI8Uyc6U7H5HfaUm2Nl74iTbwThVi1UEMrSFU/wk1nhWGs3kne2EmP/ULydra7ItA5gbe1L8ERf&#10;dM4cYNO+fezbn4lWxH08vlBe7zNQzmftG4e77lmOpDZg4eKGo5xJ1Xzm6yJJqSS6Y0e6f3MZ/Tr0&#10;1JF7vIB2WwdcXGwx1TyBN0S/rZDsDgsUjgocza/4ueT1NFnHOFarRs/UCiu9Rs5ujCfxXBsBDyzR&#10;rBOVO/O2lqVzJr0SHUtL6Q7nBFlaTvj4BuIu9hkVfJ/IUhoSx8Qxopuu4Ca5JKXG1Rzfl0xmjx2j&#10;fBzQH/5098sYatPbUU7F8bPU243C18FgyANhteSrVRRn51Cp9iQ83OmLpj5D6W2iIn0fG7btJ7Wk&#10;mcasLLr9RhMWEEhEgCF1WemkmkzmkTgzWqsbaFcFsPTlxySRvMks4jApTWB7Wj71mR04LfspD0Zf&#10;qcc6GFu6Ej5xHMEW5Rz+dBVZhqPw91Dg6umHq347XR6L+fUvljPFx5SmyouUlqlxHx2Byw/xGaSq&#10;l/bqC6Sn1mI1JkT6/eRoL90/KVX0NueRqxXGaM8vV0bp6hrh6hWO/wgjLn7+GR8dSiEnuxP/+166&#10;vH2LrpEZTv4jMa1NYG+6BSOj3K+91vOG6Eqi7EHklXuDqlUoW6opTUniiLYPQVZqOuvy2fXWRnLM&#10;Qrj3fx9mhPQryWtkKzIPc7pIB3cvIypPJJDnv4R5Hl9sMyf4YXNrhFRDD21tSgyuWo8p+OFzlXLY&#10;q6GRUnOqj+7nTK8nIZ62mOjfzDo8WxwMykjcmUi1hSsO1haYGehIMttPR2Mxx3YfxSxuCbG+Dphe&#10;yx+N3RgRZ0v9zt3k2YcS7imJhY2hdOHVoun8CU6ea8HGzY7ujB2csYwmztcNG00zrq/IpUzp6Sza&#10;R9zHI/OukFFlN20tLbS2tdPR0YNKRw89nT7MlP0c27uJjE47nBQDUjoh1gd1Uy09Xd3k7/+M/cpg&#10;pkYF42p5vZtQa3xHu6OTV0CBcSSLZ0UT6Gw2rDLB2ke6mR07ArdvLKPfNX10tbTS2tpGe0cHHX3y&#10;fZYrlv2nSMyswUDfHDNdpfR37eBCzkk6zXzx8XQfzIwO0t9Fa9Zu3tt6gKSLetI56IKzdit9ylby&#10;SnOp6Jb+/o5u2JnqYqxwwaTmHMekm5z9bQHMnBjHKHezwYkEgu8T+ZrbpymD1B3W/VPw42OgJFap&#10;lAs+rhN/L0mpSR1Zqfk02QQRohh6cbwahhhJMaq7No3DqcXoePjhaKwviaya/p5mSvLOkVfSSfD0&#10;xQR/eannALomWLu4427ZTN4RSUbD5a1UHLEw1aK3vZ7ijNMU1RniYNVJaW46jf4zmHjldiw34pKU&#10;2nRxMb8btyVP8WDMoNCqlfT1dNDc2CLFjU66e1VoS/eihnTTWVnGnkOJtNpEEODuiGdoNJHeJtRd&#10;LKettpTkw3u56L2QZeFfKR/6PSGv/+yirb6JVjk+SvcNvdqmmJmZ0VcTz84cc0ZIVi3Hx6b6GooL&#10;MjAPnTtsS5bh6GJk7oT/KAsajhfSNGoJP53hNax5lCylnpEzmPKNZPQaaGS0kvyDn/GHHQV06Hsw&#10;NcASdWM5rep2zmRn028VS5DCGENDfUycHFEmr2bNgQxK3Zfz27nyJkeCO4WhQqqlltC8p6GH1rpW&#10;euRUuvSRoYX9l/Ys/AJJRutO8fl2Ix55JAL9L7VQFfzgUZZx8kQL7gHumEtCoGVspikHutXV2Q1H&#10;/8vrm0/R4nsfK2YGYW92noR/bCHNeTYvPzAWV5trBTEl3a0tXEz8D0nmUbB3HxddZ7J8URz+CrkZ&#10;TyPHP3iLbWcraPJfym+Xj8PD7pZfXjUNjJpKk/j0o0Tyalrp6tJj1P2PMTc2BA8rA3TP7+TVjxPo&#10;DH6Ie6dH4at9hlXvbiO1pB7z8Y+zYu4oPKxvNiNSxO5/fsL2Vn/uXzaDaD876Sbih33j2teVyZ7/&#10;buZQdjktWkp6nMby0OKZjAs2InvLZ2w7nEZBTRdqfWOMwufz7N1TifAc0j9XltHMHbz5eTrmk+5m&#10;6eQwnIbej5Uk8d7qrVy0n8VdsycT5mSgKRESCL59pPNZvons6EZyTHQNTTAxudZWBdLYzoukpVWD&#10;vhsx0c6DezkLfpSoO6itqqC8Wh9vX3v0UKFjYorBLTwp5D0/kxM+YF2eCWFT7mNphDZlWUeJ31aG&#10;7bz7eXaa1+DIK5E7vHbTdD6NjMyjZKh80Dqdif7Uh7l/ojtmBn3UFaWw48OVHO93I2Tafbwww3vw&#10;a28Bqn56W0rJOL6DVRszadPSwtTej+lPPM4EeZlMfw35Sat5+3Az0Xf/kiXBKuqkGPHuh0dotfUg&#10;cuHTPBL7Ha33/IaolW1U5u9l9T/2UKijRmVgjk3kUn5z9wh02vLZ+fbb7L3YSVu7EkNnb3ynPMIr&#10;i/wHv/p6SK9fxTFW/mU7xSOW8b/3RWFt8i1XZmhktILc/Sv5+wE9Hv3LS0weKs69bdQlf8rv1ucS&#10;eu+feCjW5gY7Fwh+6OQWnsfD1VXz/hAhVdLZlMj7L2wgS1duZdaK9/1v8dQERyy/9LBtQEbX/LaQ&#10;6N/PxMlJgYN0QRBKeodRf5h3/rmeUvfJBFTmYXvPCqYE2F1n38he6cZLjZGR/vWf6F6NhmO8+/pW&#10;0qtb6JM+dJjyU56dE/rlsszL9NHRdIEjn33Cvrw6jMc/zTNzDEh56xNSrWZwz/xIvMxUqA0tMDa8&#10;2n6VtwhZRtO28M9Np7Ce9Bz3T/ClNenvrNyfRZPXch5fNI4QF1NJSndJUhr/hZTaynuzDs7xlflC&#10;Sh+UO8352qL3g3wgJK/xbCVrx3oqvUYTERYqiWQzaevfZ22RNXMWzGNskAO6rWls+OQYfWFTmTIm&#10;CMcrM6OZu3l362HO1ruwaPl8pkb7YKWvM/x6NFRKZ0lS6iykVPBto6Kvq5iUbTvYtTeLWiluWgVN&#10;YvqCexjvc6WUDsjomR3p1HVbErQoAkczM0Te/kdMdxXZx7az9kA5Bs6B+Blq4b14OZHX9Ci5wVAf&#10;fX3aUgz+CktSeiR5S97BJ2tOUC99aKgIYMzCx7g34lqpUXkrlWZKzx5j94Z48oz8iFsondMGZ9iy&#10;Mh3dKQ9yb5w9BloqtIyk+PsVfpSbQpbRukJS923g8wIT5jz0C8Yb53Fo7avElzsQOO0nPD7Z88tS&#10;OtLy1v8s3ypyJ91e6osLSDu0H4PFP2OSTR+t1ZnEv/8Z55yX8YcH4zDRaqU6cx+rNtcT9+KTjP1K&#10;Sd/hUvrHB2Ox+DoVZDfDoIzmH1zJn3aWY+U+ledfmI2PhdHwii4hpT8qhgrpFyW7vedZ+8rb6Pzk&#10;I36/YhaTzWtYufoDSszHESbdUEv39IP00lYvyej/FBD9n0cYaWmOmZDROxNjDyKkq1vV5njy3SKJ&#10;8PDHxUYf3avKjyyI6WzbWYOzq7UmIH6lc8LYjcjJM5g7fz7zpbcpoQpMr/MoWNmdxrq/fEpD5DOs&#10;eOI+pvkYo+ozwjXGja7ELaw5V0bVoQ3k6wTirrDCRP9bOEP7OmnWyGgJvouf5t4xXtgagY3fWCbH&#10;OFGdtIW9pSZ4eTlh7RbEOHctTiXuoFjbGy9nW8y+9kV2oHxX+8whUhotcXVzxOqmtnW53Wji7Lp3&#10;WLmrFrORUQR72mCsZYgixAlOHySzxRZb6UJlY+1EcFwMYV5XPAxR9dCRJcnolhzMxs5lvFUlJ4/k&#10;0WVmh7OjFYaS8V9+1S09iXQzpCj1ANkdVppuuqJ/keCWoZREQKlCpaXzxcMvZRPZiXvIarFn0opf&#10;8ugYBW35h0nKrUXf3g8XK+laqrnEKem9JKO6LkQtG42HgcEV22AJfnTommHn7oazUR35JwtRhk0k&#10;SmGPucnVYpkkiT215Odmk56jxNvb+ubjr64ptp6jmDoYe2dPHk2o07UvjmplIxfO7GLHjgr8V/yV&#10;n8oPf03UYGqLnX03GVu2sD2jiKbMVOod4/CVF+7fKlRK+uqKJBndzqYSV+577mkmOYO+mS1+keMI&#10;sazj2PZ95OkHERnkjL2zF96cZ0dSKtruY/D7IVToXqaf1qo04l9/m331AYydNxKFjg4GppY4uetS&#10;uW0H512nEi69VqaKIMZMjsTtKxeADZbvjjChOn4P6eYjib7hti5fB0mu22soOrCG15MNueeFe1Gk&#10;r2P9KSV+I72wkgTj8t2ejgEmTkHEWFaxYdsuej2nIfoX3blcfQ3pubX8qXoWryxxoa/5MB+91sXd&#10;L7iz/c3XKbGZhJ+9niQIKklGU1jzm0EZlaLpLbzUCG5DGo9v5eLIqZgd283JNiu8POyxNJYuHsPW&#10;lMoyeo5tr+XiOdkXExcbTLTlkp6bWH96M8h7eiqH7+lZf+hzEo0mM3WEPabaVSR99CafbdzGlqMq&#10;JqyYgkPmGTLsZjIzQoG7nbFmD89bTV/ORv784Vns5jzI4mhPbA2H/J5GLox06SdlXw5KPy/c7Cww&#10;tPVj7OSZxPl9Exm9hCylkxg3wu0HKqMyPZj091FckUOV2hl3SRJtTeSScCvMVcUU9EqBV6HA4VrN&#10;hloy2LY1C+Oo2cweH8GoiEBsWga2hum8lpSOncbYYCGjgluJir7STNKLLlKtZ4u9sd6AlNZkcqSo&#10;C7VrJBN9mkg9WEhXrykGuvmcSCtHR5JSJ3NpYG85pwdlNPquSJwGJhUI6KkpoaqmlFYbNzpPnKDM&#10;zAN/Z/MrmhYNymhyGpnJ3QTM9UNXXx+9G609vRnkvT37euhRyT0RBg711FwgN+McNb7zmO7ZTWn2&#10;ETa+/Qar9mZTqeXJjHmetKaW0x6xkIWBehgZ3bqLraq1jIy9a/n4rAnznnqMCUO3j5HXm1o7olBX&#10;cfhkLc7jQnEwMsPWL46Zk35oMiqjQkfdjVZHK+kVxWjZyOsqDdDV1kNXbYRufx652qHEXaV50VdD&#10;llIvomZO/ZZkVELZSeP5Q6zZ2cmsl19gmqsNXuFe9Jy4jpR6RDNnppDRO51hQvrS7155RVO6pl1P&#10;7qYSrGdYcOiPb6Pz+CvMGumEdkoiR88cIanFiQmuZayVZfS/QkbvbOS1mc20tHWg4z6GUe5eRM7w&#10;oGnbSnZVWODqYoWRdIHpRc6WKulsTh+Q0WfnM8rHGWtZHJWVnDlVKcUII7T7uunXkUtUpXPmuidN&#10;H52dSkke5XGDA+Us5OkNbCp3wNXW7HKms7syiyN7trJx624SD6VQ5LyAX7+4FPeSneTrTWH2sqUs&#10;GeeDk63FtyKjMueLT1FTWMDpagN8PZxwsJTEd+gNgI0dOkW7KFYH4OUkr8cW/2KGY4ihkx+jvfXJ&#10;OXKUgh5DLMyN0e7tpCT7BB1mfvh4uF9lycAghoqBzKm3PQPOOrA1jCylByQp7TKzl6TUcriUCgS3&#10;nA6K04+zd8MOcurBzM1DklJd6VrQRX1eJe3dXdRWZlDapI/f/IX4KesoO3WIwxcaUBmo6Ugrpk7H&#10;hajFQkYFMmqUvd10tLTQrWeNg08ssWGuOFo1kZ6QRL6uG162uqh6e1BKcVWrb1BGc/SJeX4mvgYq&#10;2msvUljUjomZgTRXLypdKVZf9yI4UO7b06NG79JaBrk0tiaPrLSTpPb5EWg3cFzZ1UxZehLxW7ew&#10;fVcSp8uVKGat4IUZ9rRmnaMv/AkeuXcCY/3tbqmMyrS3N1KQc5yyUuln6Lcjytd++DY3+gZo6fbS&#10;VXiCBptJhNj/kK/8OugY2qLw8SXEoJxtCSdQevpjSydNDdUU52dgHnK95kW3Edr6GNsHMnZaDAPN&#10;drXRMxqU0uS1rJOk1H+UF5YGQ6RU8KNgmJD6LXn+FV8bI/TNfZk4fxT2pz7lj00L+fMiN7R6Ksk4&#10;ps3cN15hRWQja1/IIkLI6B2OnO0sJvGD1/loYwJn+v0Y4WGNsb4DwVM8aJak9JOMKmoPriHHIARH&#10;owvs/b9BGXWSbv4HZ6HxHNs+/YTd5f1U7dtNlX0Azjam12jmISPJaHMG23dW4egkfT9jOdDKMrqe&#10;P68vo8nEjGhfR8wMBhaBGLtFMsKinvPqCB564Wl+Mi0YM60GclMrMA0biY/CXBIRzdBvDRvXUcRE&#10;2Wv2KN2Q0Y2r6xVSqtKmofAoOUo3gjwUP+BM5reMlRfR7v2c3b+JTz9dTcKeRM7qxTFnYhRBwxaM&#10;3gxDpTRXSKngO0AfG49QRo90ojU3haN5zQNSammPV1gIIea1nC7sBI84pvtpU13cjlnARO77yWiM&#10;MkuoVSuIEDIq0CBnO5soPn2Aje/+m81pFfRaBxGssMTKyUUjpSkbtrIjPY/GnHTqrNzpzz03IKM/&#10;nYqnPEVPIxfP7GH99kTOXGikITuXXu8wrt3gVl4TWkdhXhZpmf34+FijNSijyXt28FGqElcfO0Kd&#10;BtaU6prYoHD1xFG/G5XfUn7982VM9DSioaKcihot3GNGXOd7fTMMjK3wDh6Fr3UjKbsTOdF2hZSq&#10;tehpbaTsQpYkpJFEfpd7g35b6Blj6eRFkF4m/3njv2zYGs+hzEp6wx7mqbE/BBu9FoNSOsKb3kEp&#10;9ZOk1EpI6Y+KYUJq3dr3Sod/NH62RpomH7WZu0k6C4GRztTvfZ9jPvdzt2avUUdGSsKqkEswNV8q&#10;+MGjKYXVRVd+TQdfVGX3aVb/7kNaJv6K5568l8leBlKw6qazV42uvoLQqZ707TtIqtMcpnuXkfrB&#10;RbxfWCDJqNUXMipj7E7kWDtqtiaQJ4lbpEcArtdZf6qR0X/k4DreB1M3W4zlbVQ0MnqREQ+u4PHJ&#10;IdhKQtfT2SOdtQMZVFlKJ8f50FdfRV9vH7k732O3djTzY/xxNPuOuhfIe5SGWdB06kop7aer5CCb&#10;dzagiBlHqKfNVfcYFQyikVJ9aqsrMRq1jMeXTCfU2eRrdnS+JKXnSDxyAexdcHW0QE9cuATfJqYK&#10;/F2NJSk9KUlpy+VMaVdtEVnphbRqmWPaU0heQw8mfrGE2Vrj6OeLX6CTaF70Y0RTDttLr1qOwQOH&#10;1Mo68pMT2HuwiZAVf+apeSPwMOmlvauXfpUx9h7uuNn1cjGtmq6QKHwbMikstvhCRmXkNaHu7ria&#10;NpCXnEf/iElEO9pjbnq1C+CgjJ5M49yhDgLnB6BnoIeOLKN7d7Cjxo2Hn3+UGd6WKPv76etRoi3J&#10;n54kpR4h0YzwMKaxooqWyiKOHz9Mrfd8Fod+y91rNVvBuOFr08iJnYmc7LDXSKn8rFrZWUlR6iGO&#10;5Nszdt6YH+Yeo1dDI6W+jLJqJL1Wm3H3/5YnJ7pcLqP+4TJESk+sY9M5A0bG+WImjPRHwzAhTfvs&#10;0Vfe/ucWOvwGpNTKPwijlE/5ZNM+km0f4p/3+A0vQxTcISjpPv0pK4td8HQwxXjwbr3uwGfst5jL&#10;/JE20m19Bfv//Q8+2bidLUcbcQ33w8HMhbApM5gT08eJ/1zE83k5M3qFjA7SkLyNi+ETMTm2l5Q2&#10;Szw9HK66/vSyjD45hwh/F2yukNH5oY6Y66noaStm78YTqBWOWJoaDazTajzJ+v+uYu3WHVz0fogX&#10;7orF1fqrZtW+IcaSlIZbDsmU2mGulc+2/+ykxm8288f6oTD9kdmo3P22rV2zP1yPShtdHXkN8A2u&#10;I4NSmnNkG6dqTXC4vKZ08PNfCVlKg/C20ZNusKwxMzfD6FoNmwWCW4VGSk2GSamLqwLznkqy929k&#10;e4kZAdFTmRP2g1vQJrilqFHW5ZF95iSnu73xsx/oCt5dUUBOTiEt/rOZ4tFJ8bkk1r/zBiv3nqWo&#10;2Rj/sABcXYIZOz0cp44qCvJMiBoqo4P01F6ksqqYFjtPupKPU2ruSYCL+RXb8w2R0XM6xPxsNn6D&#10;Mnp8zw52SjK6bMVyIq3kfhCtlOZmcCrlItYB7mj6KvXWU3I6nvffXsOh0k5cpz7DignfUZ5fI6Xu&#10;0j3roJS22zDSQ4vyrEMkxJfhfNdDzPO9jW1UraS/u52m1na6enpRautjcP2a6stSGmZwgQ1bdtBo&#10;O5pgJ4MblGL/EBiQUt+YMFyUbfRbeGJnMvgpwR3PUCHVautRq02zP+Sxf+Uy/uVfc9ctabgiuP2p&#10;49Cbr7K5YRQPPToeX4VCet11aDj8Fn//PJnz9WpMTA3Ri3yIvz3oQ8Z//sb5mN+ybIwzN/Y9WR5b&#10;6exTomVghpnRebb+/l3SnBfx4IKRuJqoJF8wx0hfRXdrBttezcbtKUlGXW2QQ0hf5mp+/VYaHvc/&#10;y/JYD6wN1PS0X2Dvf//N/hZX5i17kLH+NrdfC/fGZD56Yx1JWOBVUYfO2Id4eEEE7je9x+gdQn83&#10;bdl7+O/mQ+SU1mEStpiH75rGSHezy5mAa9NPd85e3t2QjvHYhZLMX7HNi0Bw26Gkt6uLrs6egb1G&#10;DYwwasljz/a9nNXyZ9bCmYywN5ZkYGC0QCBvt1GZeZj4jcdoD5jF8vlhUlw1hdosDm/9gE8PV9Cr&#10;ZYCpazAxM6XroG0xSYm52C74JbOuu52nLI89dHV00Isehsb90pQH2LI2D5MZD3JPjC36Wmq0DU3Q&#10;VQ2R0eemI+84qmoq5tTOz1mdbcNdz/2EyQqdARk9d4jtGw/SGjCH+xfNwPtaO8J81/Q2cOHUNt5Z&#10;I68ZVRDQrovDsmdv7z1GZRltukhW4npe35GLnqkNfjOf4ZkZXjdxTyN3q62m4MAG3kvV564Xn2Lc&#10;D7lqV/CjZ9i2L+bjn3klPHIsS33LePvNj2jymM9Ixy9KOAV3KiZ4xE5n9iR78t7/M7tbfHBTWOPg&#10;H0ekeSW5qjieevkZHp8cgLEUuHJSKrCIiMLH3gT960qFnPG8QNIHr/PBuu2k9vgQ7hlA1CwvmuNX&#10;88m5Ss3602w9STSMS9n7fzmSjM69LKMyhU2FqHPzSK40INDbETOtSva/9x/2G87gl08sZpSHOXo6&#10;0vdpaaNTqY2eZDnDs67fE3L5brhcvptJy4jlPDr/RyijqOjNTuCtxB4iFj3AT5cE0ZqcwJkWO5xd&#10;nbExvt7rJMloWz4HzuoyevpMpka4YaYrN9tQSZ+7Bd2aBYJbjpr+7guc3LqWj/+9iq17d5B6sRt9&#10;7wlMCbWio/AwSTkdWLkF4iTqcgWX0cXMwYfISXG4K7NJ2riLC2Yj8PN0wcPNFWs9JQYh9/DyC0sZ&#10;625IfVkZ1Y16uEeFobjmAzo549lMSdpBNvz7bTacLqPLehTjInxQ2LaQsm4TCekFNGadodbKC3XB&#10;2WEyKtPa20pZWTYtBbWUqm0JdzegOusw2xPOoDXhSV5eGoW1kQplbxcdbV30a+tdkXX9jrmcKe3i&#10;gvTvzGXpM7e3jMpC2VZF/uF4VtVE86dXHmKcQxMntu6k0nkSIxTXe2ol70vaTHlFAacrg3nx2dmD&#10;DYJuH9SybPdLL8v3eU4IflAMK9l1VF54pdRqMuFRkpTetZAIhZDROxZVD22SxHV0dtHV1Yta7ryn&#10;041ZXz97tn5GjnYgPs7W2EtSOmOMN13VldIFUEnWtjfZoT+Re+J8JKEYrHvs65RkcKAMc+j5oupJ&#10;Y83vP6Bx7C949sn7mOZrjLpPXoNqS9h0H1QHEznlMJ/5kY2kvXset6fnSzJqfVlGZWxtg6SxvigT&#10;t7Iqo4qag9s4ZTOHXyyfgLuNJodKV0saG/78DnsaHAnwtMPs2+5gdLPIUjpxOpNGuGD5o1w0Ws+J&#10;bcnohcQQEeKFlZkTrvqVHCvvx8VJgcs191uRZLRdktEPMjB0ccA2WIGRrq7mKX5uViXd8oMHLSVK&#10;SUy1dW5UxivN1S3nqqSxYrmB4NtE2UTWwd1ktToy6cmXeHyc3NgoicS8egy9JzJlyjSmxQgZFUhI&#10;N+t9PZ20tbbT2dVNb78abT1tjNTd1J/PY39KGr32kpR6uOA/IopQFwOaq2povpjDkZQUWnznsCDI&#10;SgqyX157KqNW1lOUsoNde2oI0uwPGoGXaR/tXdqYOrrh5aKiLLWKrogJjOzJIS/DiKjnv5BRGUND&#10;SzyDwnBTdJK5bQfxmReoybuA9piHeWGGnJqVZFTu6nsyntXvH6TSLpSwb6uD0c0iS6nbSCZNk36v&#10;237RaB9N1YWcPHCB0AfuIdjMECNjG8x680mss2NGqP3guCuRZbSF8pzTJK6qIfzeUHSNjbm9fFS6&#10;L2u/yNm0BizsTFF1d6HSu1FJsfR7qaSv61Kh98NfECv4GgwT0k8/ffaVLa//i4t20wh00MVY1BXd&#10;mcgday/s5u2/fcCG+J0kbDtCs7M/ztaO2PuNYIZ3H7s3fEIWA1Jq2n6c1W99ytrtOynzf4qXl0Ti&#10;YH4p26ei58xnrCp2ws3e9PJWLDJ1iSs5YD6buaPsMdGu5MB//8GH67aw+UgjzmGjmbxQktE4bxxt&#10;fAiZOhI3CyOuXqViS+AkD0lK93HYYDxP3z0eH0dTSUT6JRk9w/o/r6Mk9AFWLAjDyeJ2q939MVND&#10;dlIWjRYeeLrbYyGdG0adZZyoNsDLzeUaQjooo+9LMjohlsixgTjKMip/qiWPxE1riM+uoeTYCaq1&#10;zbFydODaPavkuQo4mFQq3eyZYC19P6Gkgm+Eup+erg7aO3pRaemgO7TLfHUGh4q60XaPYpK81+j+&#10;Qrr7jNHTzuXEuSr0HeS9RnXQ0xFdOn7UyF1rm4tI2bOGt99YzfbdBzldUIehVzDODm4E+Lti03qO&#10;hEMDUupl2sSFk1t5/501HK5Q4TP9SR4Zo5AmUqOsLyA3LZlTXT74D649lemuKiInO4/GgHlM9+qm&#10;NCOJdW/9i093n6Gg0YrYmbOZOWsCY6Tv5egVRHCsN1evvDXEUuGCu1M/F44W0Ru5lKdn+GEgXZBl&#10;Gc1L3kNCfCUuy57i/qjbpXb3h0IPbdLrd+5YNSZR0fiaa6Oj6qa7qYLUDtdrCOklGU0lcXMbsX9e&#10;SvBtJ6MS/V20FCWy6uN1HK3XojlpHw3+o6VzefDzX0L6vZTt1FSksXNfO6GhDiJW/wgZJqTvvvfe&#10;K1onD3D4VCL7mzxZEKEQpXF3GpKMtqSu4bfvH0Gx+I+8/NP7GaF9hD3btnK0wZlAWRzcw5nm2cuu&#10;9Z+QLUup7yimzJ3DgkULmSpdKIyH1ek2cGxzPIeyunD3s8XU2AR9Tedb6Co/R+LOLWzYspP9B5Mp&#10;dFvC//5yKS6FW8nVj8TXyfIrrP0ckNL+g1tZldmHl6c9puSw8c9rKQl7kCeEjN4e9HfT3t5Fn7xv&#10;mo4NdvoXOFLWj8LeAYWlIaq6XI6W6+Dl7ioJqZ4kjO109cllPTpoays1Mrr/vQyMJkoyGuGJ5eC0&#10;GgydCIpU0JN6jDxtR7z9R+Bja4LBkIcgXyCJgyyjH2ZIImCHXajzQJZ18LMCwVdFLk3sqjnL3o2r&#10;+PdnJ6jVscJDug6ZXBJMrU7qsito6+6mtuIcJS2G+M1bhL+yjtKTB0k834SulRuBIkX640WW0aos&#10;DiWsY1upLQtf+AuPTnCgK2cz8UcKaTLyIdDHbaBUt/Us8ZKU9jmNJS56NLPvWsicyaMJuVyn20NN&#10;SRb7E5Kp7DXF28cKfW19TaZU2dFISdoBtm3ezLadiZwqV+M6ZwXPTbGmJSeNJsex+N10NaskpY7O&#10;kpR2kbltP8ldcvmuipLUfRoZdb7nKR6IFjJ6U6hV9Pd00NbZp3lIaqRjgJYyh8OVtkwMtEXd205D&#10;WS6nO90kIbWTTpceOlo76dPSQ18KXiqlJKO5gzL6h7sIGJz2tkOz16g34SHa5K3dQ3XMPCY6OWNl&#10;frVYLWdGJRk9n8qud8oZ9VA4OiYmiF5GPz6GCenvXl7xSsYRmPf2n3kqyun2WIsnuHXIMnpqNf+z&#10;poIxT/+WeyPtNNklu5BpzIq1oWDTZ+yudybc3wEzlzCNlO7eso4ys2jpJsoUw6F386oe2lvb6ejS&#10;wjF8AjOnuXL+47+yp8kTV4UNZgbamHjEMMq8ijxlDCt+9SyPTw3CTBLY3FPlmI2MxMfBFGnYV8CW&#10;oMlyplQu380kZ/1hmmMfEzJ62yCvGd3Oa/+3hrQea5ydHXDwHMG4Eb4aGZVpLDjGiSp9/LxdsdUr&#10;Yudb7xNfoI2jm6N0bpwflNG4L8uoPHdnOxXH4imQAp1ecSH5Vb1YODvjYGFwRdfeARmVS371R0cR&#10;OSEYhZBRwTdB2UtJ8iZWfraa81YxxPpbUVdaTKexKwGXBFPfBs+wUELNakiVM6WecUyT9xo9345F&#10;0CTuf2Ih0UJGf7wMymjSrt0ktQZx/5MPMdoRjKxdCImOxVPrAof2nKTCJJCwAFfcXFywac9kz8k8&#10;9N2j8brkfJpy3y7a23rQMZPi9bg4fPSLOLwhnmKzkXjb6mNoIa/Td5eusX3oBC3jNz+7h/GeRjRW&#10;lFNVp4NbdDhOX6miVZZSOVPaRda2TWxMzaEuu1uTGRUyerNI4tVWSU7Cf/j9x2cwDBqJl4MtbkFx&#10;GhmV6eto5HzGcfK1g5gaoMvFrF188tpG8qxHEOHSR3n2D0BGJdSqPtqryyg8voOykbMx27OR00b+&#10;jPKylMR6aKwelNEiSUY/rCX2n8sJFTL6o2WYkN4TZvrKIZ8HWabZa1RzTHAH0Zf+GT/7dzahP3mB&#10;JaF2mA69MJh4Euveyd7NWRhFBw+Uz9qHMHXmXGK9rpDRvi5aSvbwzt/fZ932BBK2HqFJ4Yq/mTFH&#10;d64mV8sfb+cvpHTaGB96aqukeNxPdvzbJOiOZUmsH3YmlyRyoFmNltZAZvX6XCrfTaE+6hGemC9k&#10;9PahmbQDe0jNKCD/XC6t5gqcnBwwl86DS9eTrrI0zvc74mrXzulPtpJtNYmli8YS6FhN4rsZGI6P&#10;ISLC4woZlQWzgpT1H/L5vnQqDaJZdN9orAoSSczuwNDOARv9fvrVWmhpq6WgPiijY6KJjLlWKZpA&#10;cLOo6b+YzJ6DxfSGLeORB2cSFxZObGQI7lLs7OjspqdfjZaOvI5Pi46aQs1eo+06lph1FZDT2IOJ&#10;r7zXqGhZ/2NG1ZDP0R1biK9wYuFjy4ixHfI0VtcMB1sbTFrLSM1vxyUmAFsTa1xCxjFj/BAZlaW2&#10;pZjUfWt48/9Wsn33AU7lVWHq4YFe1XmSUk7TYz8opeZ2eIVFE+5uRFNVDS3leRxNPk6D71wWhVy2&#10;W0kIVCiV3MQa+wEp9XDSojGrHcelT4oy3a9EPy11BSRt3kF2aS0XC8vR8xuBh4X+wLZ1EsruFhpK&#10;s6ixDMalI5n175/D/N5f8NQ4ExoupnPw8yaib2sZlUtvO6krOc22t99gW7EhjmHzeGiJHfkff8oh&#10;lR9hbkaoezrp1zaQfu8hMvraMoIHZxH8OBkmpO1T33jljXv9RGb0DiUv9zC1Bec5WWdOpL8z1qb6&#10;w0uy7RzRyd5Agf5ogp0tMLqa58l7Sp5ew+/fP4Tdwt/z8k8fZKTOMfZv30uq6TSem2zNyR2ryVYH&#10;SFJqrZFSrcbjrHrrE9Zs3UGp7xO8tCQGJ0uDwQklVJWkna5C19gQnX55Hy5dTWe2a5+FspROZ0KY&#10;4vZpYCSQMMI5zBl1kQEu3v0UnUujUm2DwtkBC/2Bhw09FedIb6gia+sxal2nc7dGRuXsqRXeMcF4&#10;2huhpZSbY30hsaq+XHa9s5Iim9nc+9RT3BXhiLGWMYpwV5TnDrLlRA4FR3dQ1GGGiVknaaszB2Q0&#10;2kvIqOAW0EH+ySQu9FoRPn46Qab9dHd1UHR8C59/9CafbNnDkbwmdKw88LI3wcjODpPOMjL2rGfr&#10;BTOCYqaJvUYFNDVVUZidTPHFDpr1HBnpZYv+0E5ERsZoqRppu5hHp10c/jZXREBZRqtzOJqwlk3n&#10;LVn4wt94bJITPblb2XmmFcvQSUy0OM/OQ6fptR+lkVLdvlqKTm7l3bdWk3SxD89pT2uabV1G3UVD&#10;XTlFxR2YmhtI19o+1Dp6lwXpyxhi4RhE7NSx338Dox8cOhiaW6HwVtCX2YdDaBPHd2Wj4/+FlKq6&#10;W6m9cJLk0jpK9uQPyqicPdXD2NKNsEmB0t3PbYJaJZ2S3XSr9dC7dBrL59PFA6z+x35snvwPv35g&#10;EuHSD9ynY4PnCFMKPv2Qlfn1dB7dSL7taBzaT7PrA0lG/yFkVHCFkJ5LeO8VsWb0zsXeM46xMZaU&#10;793Cqjxdwn2vkFKVLg15+8nUCibS2xaTK/d0kWU0dQ2/W11G9IpfszzKEbm3kV3wVGbG2lK0bRV7&#10;VFN4YboNyQkryVYNZkqtPImdPpv5ixYxLcwR0yvrdBvOsuWjj9lVoaR6zw4qbP1wtjHD4Jqu2U9X&#10;l1KSVllyxPl6e2GNrX46Z3rDGOutTfGxw5xX2eA4KKXGfVUc2ZdCnddcHrwso5dQ0ZebQHy+nDCw&#10;wcZYen2lo02nEjimDGDkSH9cTRs4se59Pv50JWuTOgiW5vBuukAOYURGGlC/Mx/DsXFCRgW3EH36&#10;m85TVNuEytgRh7YzbPn8Iz7e24LPjMd47teL8ak7R/q5arTcQnG1MMDGM4wxsxaxaHKUWDMq0GBk&#10;7kBAaBgu+mUc2nuSXKXDcClVa9HdWEVpRQldtuGEOQ25Nl6S0d072dvgx/1PP8pYhaSHVs4ER8fh&#10;rVvCocQclP7TmWZznvjEUwNS6miNwieSGVLsnTtlDKFX1un2NFB6Zhefb9nP6ZJmGjIy6fYOx/ma&#10;XXLkbGo/fX1qTUMvwVdFHwNtHfR088jVnsFc23NsSci6LKX69NBVkcOu4zX4XJbR2xN1Vz3VKRvY&#10;XB/CSGddTazub2/kwpF4zvk+wn2hahoq09n09z/wfnwyqZUu3PNCDN3xx8gfdR+LFJkkfdxCtJBR&#10;wSDDhPQVCc17gjsXE0/iIkwp3yNJab4uI/ycsdJIqZKu4l2s2tpGwMypBCtMv7THaH/6Kn75nyyC&#10;HnmWJeFyd9MhMmjiQYxbJ/u3ZmE4awmPhOtxcNt6So0jCHQ2x+h6C/iMPYic4EDtlm3kukYS6RWI&#10;q7UBulcV0n662zLYllCJg8Ia05vviiS41Sh76OjopLOrS3pV5CZGA1uwGDmbSWKYSU/weCaG9JO+&#10;+yBFKtsBKXXQxcB8DLNjgvAcJqMyzZw9sJ+DKdWYS6+tnbWZdA7q0Fubx8kD8WzcHM/uvUfIMh3N&#10;o0/dR3RfGsVdfkQvuI/l00PwVnjhNzocL2erYVsHCQTfFDMLXRoLzrF73Xq2HUtH6TWDx557mgVR&#10;TphhgrK5lLL2Towc/TWZKYHgquiZ4+DiMiCle05IUurIKElK9aT4qGwrIevkCc5WORM3PWrYHqOq&#10;xkKSd25ic6kji35yH3FXlPva29pg1l5GynldopdMJ6grS5KabPTcY/C+3pM5XVNsPTxwN28i70gW&#10;vRHTiFXYYWZytQe9apR99RTlZ3HqbC++vjaiE+r1kBsY9XbSKl0Xenrlzn3SPY30sukY6qKjq6Zy&#10;Twn2Dy5mROtRNsZnohMwEg85q21vi4v9DBbfxjIq34d1NBez9/OdZNQbERxqL8VqA3SUXdTlHGLb&#10;pg1s2r6XI+dK6R/3LK89EUFP8lYqvJ9hxWOzmBHmjLV9ACOkuH2tzW0EPz6EkP4YkaU0clBKNZlS&#10;B4xU6az561aaxjzIvXGuWBp++elnXt5hqvOLOFlrzih/F012dVh5t50DOrmbKNSLJXDEGObNnUuc&#10;9w1kdJCGY1soCZuA8dG9pLRb4uXpgJWJnqbM8wsGZHTr3zJxGeuNmbstxpIEiaLd7wM5mxnPP/71&#10;Ju+ull7zHmfsrS0wMZTF1BZ7g3Mcv6CFY8g0Jns0k7LrAIU44OoSSKCnFWamVzspjHAKHcvUyd40&#10;7f+IfQVgbCfdvPmOIMSmmzq1DzMfXsEzd8XiYtJFcXo5Wi4+eHs4YHYT55hA8LXRt8UrfCyzFy1i&#10;kfQ2OSpgcD9RNf09JWQcz6dZ6UHo6ECEjwquy2UpLR+UUnvCXPspPHmA/Ufb8V5wD9M8hz+sa26u&#10;piDrOBdK22nUcWCU9xXlvobGaKmbaS/NpsN1DpMnjGfmhBvI6CA9NaVUVuTTZOdD99EjlFr6EORi&#10;ht6wul1ZRusoTDnDmf2tBC0KQs/ISDz4uyZqVO1V5O54i+f/9B4HT+fQYxclib8spqYY6+qg3X+K&#10;o7VhzJkWhVPzETYmZKEbNJpgByc83G+7jVyuQBt9E0dCJ89gjHcbh978JylG4whxt8LRZxQB+hVc&#10;tFrEH/+0goXBNnQ0VlCY1YLzxDF4io5FgmsghPTHyqCUlu3ZzOr8AopXJdI06VmeWyDdUJlc/e7e&#10;zjOWsTFWlO/fyupcHUJ9XbAZVvKrR2P+ATIIlAKm3ZdLc7/EQOdUuSmIrlscI929iZrpQfO2Veyq&#10;sMDNxQYTrR5JQ3XR0VbR05HBlr9m4vrkHCIC3bAVMvo90syZM2eozC9HLywC09xTHNqxnvRuBXbW&#10;lth6WdK0J5tWKytcoyYSbVPHqbM1GDo44mRn+kXHW3kj7M5Ourq66e7pQ6UtvabavZj093LyYDxn&#10;mk1xcJJu3nzCGRsbhElfG33d3RQfWsOuJgeiIiLwt7sy0yoQfHuo+rqlc7aDzu4eenrqyTqwmwOF&#10;vbiPmcg4D1GeK7gJhknpLnalZFF3XgvvZT/hnlHDW7rJGJnZ4x8ajqthBYd2J5OtdCRCktLLe9qq&#10;telprqG0vJgO23DCb7i+UxKmfuna29FOn74VDj5xxIa6SNfmVs5t3keOvjf+DnqoNT0d9NBS1lMk&#10;y+gpLWJfmou/kNEb0EdzcynJR06jVOlj7O9L54Z32Xomk3brKLwd1Ggb6FG1PQOd6aMJ9w5C0XWW&#10;fRk6jIhyv/32FdUgnzPdtLd1SrG6h94+FVp6OujRibquji3xm2iwH0eomxXOoeOYNMKOhtIy+jub&#10;SN7+ASmuy3kiRuRDBddGCOmPGY2UmlG+7xStE5/lxevI6GXkbrwRZlRIUrpGktKQy1KqpLtkN6u2&#10;tOA7bQrBzmY32NJFznaWkvjuP/jv6o2c6PYmzFOWWAeCpshSupKPz1VSe2AlmTrSxdqsjD2vyTI6&#10;lwg5Mzo4i+D7wghn3whGxzlRe+IEJXYTeeCZ2Zif3smmz1eR1hVEgGM5GXU62Ngo8AiMYJxcTjtU&#10;RuWS38pjrHrnAz6RzoFt25Mo17fHztEdR89Axvnok3VoCyl1A1Jq25fOjs9WSmM3kWM5nQcWzWCE&#10;2zV32hYIvhWqz8az9sP/4/21kkjsOsipdhcmzF3MXZGKwRECwU1wSUoNmikp0yfw7sevKqOXkUtz&#10;XVxxM5QkVpbSfklKL5X7tpeSczKZ0+UK4mZE32BLFxXKvlZKzx1k3Rv/ZM2JC3RYhxDmbIWlwlkj&#10;pSc/38D2jAIa009Sbe2LVuEZTssy+rOZeA/OIrgeOhiZOhIaHY2/fTtnDuZjvvR5Vkwx49S/XmP9&#10;qVx6bOPwNj3J0WofRoc64xoyjim3q4yqpXOms44Lqev42/++x5bde0k8koN2UBTu1g64BgYRZVLC&#10;6rWbqJekNNi2j7aCeN7664fES7+r3qTf8vt5HoOTCQRXZ6iQaqklNO8JBDeiLok3/vo5J6xm8YfH&#10;JuJmVsC6362iJOonPLMgBPuhNZSaTmz6mhKjy51Te8+w8uVP6Zz+EssmOGOq7qSnX4lK2wATY3mt&#10;RR4b/+d9DlpP5cGJfRStrcfz2UVEutuIJ7O3G02nWPnvtaQbT+LeuyZJkljD/jdWsedsATV9gSz4&#10;+QPMivTEcmgFmLKXzuwdvLEuEeWIR7h/egSqlDdYtfMkNe738PCiKUR4mKFbso83P91GrcdSls0e&#10;R5DD9TpACgQCwR1Od6XmQd178RU4TlnGczNtKE3ZR8KuOtyXPcHyyCF1umolSimuKrWl+DtYTqRW&#10;1VN4Yie7djUQ+OiLTHPvo6eri161Drr6BhgZdnAxbT+ff5aJatwkphhUUFxoI8noLCGjX4e+JsrS&#10;tvFv6e9pO+95fjrVmrayo6z83885qzLC1m06K/6ylKAbFZR9X8jddNuqKDjwKa8mtTLzqVdZoKjk&#10;6Ce/ZE2eJT5zf87PZnpgrGql8uhH/G5zMTEPv8qDkVdsFygQ3IDcwvN4uLpq3hcZUsHNMyRTuio3&#10;j/OrE2kc//SXZVQuy01byaoLClztTDHRH7CJusSVHLScy/woBWa61Rz8z9/476oNbDjSiEuoD47m&#10;roRNmcnc0UpS/n0B16fnCxm9XTFyJjzUmprkBA4UqbFzCmXMjOnMWTwSNzd33M2csTMzRPfSaXFZ&#10;RjOwnPSwJKPhuJqCtU8sE2PdaZFulvYVgqObK44egcS665F9dCeZHfa4ujhjJSp0BQLBjxVNptQF&#10;N0kUD+/ZyY5T2dTlK/G4UkblEsuGQvLOHuNkly/+djqaJkTdlUXkZufSFLSI2b59XMxM5PN/vcoH&#10;O1LJbzAhcEQALs7BjJs1CrfuCrLTDIkRMvr10THCwsEDf4cmDm+IJ1svnLEjI5iwZCZTpnhiYeyC&#10;l7ktxrdjalSW0VZJRg+u4V9HjXngt79lrod0ChqZ4R01gzHuHRxZtY7TuiMYE+yAhXMQ0aYX+XzT&#10;Dno8phMiKnQFXwFRsiv4+lyS0gOnaBn3U577kozK1HN041YOpHfiEeiAubEJetpadJWlcTBhExs2&#10;JbBn7xFyXZbwh18tw+38VnL0IvBxsmSgga4dQVPCcbM0RvTTvY2RpTTEmtrkHewvkl41J2cczOUm&#10;Rk7Y2Q2RUQllQQL/+uQEuqOXsHhCKM7GQ1Ke0jxhziqyjhfQ7qDA1dUGY2sfYibOZHyIkFGBQCC4&#10;LKWGzRRf0Mbv7itlVKaH6guZ7N16lLJeU/z8bNHXlqJoZwMXzuxjy6ZNbI3fy/HSfpznPMXPptvS&#10;kp1Kg8M4/DXb5hpiqfAiJM4Ha818gq/NFVKapRfIKA8bzEyc8PS8TWVUQt3VSGnSx/xpVz+Lf/0z&#10;piuGpHG19TGxdCXQtJqEnaW4zhiFQt8QM6845s0SMir46gghFXwzZCmdMYcpYY6YDF00Kjer6eik&#10;u1sHxcjJzJ7uStHHf2FvkxeuChsc/GOJMK8ktz+aFS8/z4rpwZjpNJOfUobJCElIHa63D6ngtmQw&#10;U1p7cg9HK4xwcZVk9CrddC8Un6YsN4uz1fp4uDrjYmOC9qVabhlrW7TLDlPW44RC4YKNkajRFQgE&#10;gmHIUuoTxZSpV+wvKm830tdNZ0cfehaujJg4Bl/9IpLWbeW8eSQBnk64uXlgp9sNgffyu5fuY5KX&#10;MU2VlVTVgkvMCG7YE0nw1bkspc0c3bKXCxYjibrNu+l2d7eTlXGAivN15PU4MiHYcXh3Z109tMwM&#10;6M/eQbnNbEY6ilgt+PqINaSCW09/D+1le3n7/3aR39hOd685E597gNEtBXwan4jlzJd5dIo/Tuba&#10;aKv7uHixHFNzC87v/Bur2qfyi7vH42YjIuIdTVMqq/+7ln0dITy6fA5jA+zRvbQ4VN1PzrZ/sLtj&#10;BNOnTCJ06IZ8AoFAILg6aiV9rRc4k7idVRvO0owedr5hTJ8XhTL5ILurdJm8/EXmBxujr62io62F&#10;xqZWaLtIUtI+Gnwf5sWZojhXMIT+NmqztvHqW8foHv0orz4QganBpQfNajrrSzi0+lWyQv/ES1Ps&#10;Bo8LBF8dsYZUcGuRO6emreF//rMfqwX/y8vPPkyEzhF2b9nNadOZPD/ZkuSElWQTiI+zvJn3MT57&#10;/UNWbthKsc8T/GppHM5WBoOTCe5Y5NLcEGs60hPZmNaCjcIZV02mVEVv1XESdl3EyC+a8EAnsceo&#10;QCAQ3AhJRvtr8jiesIa1eabMf/E1npjiTE/2JhJOtWIRPpUpFkXEJ56iTxGFj2kjF05u4p1/fcKB&#10;C114TH+OFROcBicTCAaRG03aejHSs5OUjdvZ06RgoiZTqoW6t4nqjD1sOWLM2Humij1GBd8IkSEV&#10;3DpkGT2zht98eoHIJ55lYYj9FzJRl8Sbf1lNccDj/CLsPO98vh+TSS/z6FR/nM21ubSVqeBHxpBM&#10;6SPLZxLjXs+et9eRYTaRpYvHEyyyowKBQHB9BmX02O54EqrdWPbkfURdWlLaXUX24c18trsOn8mz&#10;CO/cx2fndJh838+YH2R0ufuuQHBdLmVK3zxG15hHee0+P1rLDrH6tUPoLf8tL04W2VHBN0NkSAW3&#10;DGXGan7x70wCH3mOJSMcMdcbYpnyWlO3TvZvzcZw1hIeHaHLgS1rKDYaRaCzBUaiY9GPE02m1EqT&#10;Kd2Udob0rUepc5vF3UJGBQKB4KZQNxZxYudGNhQ7sOTJB4izHbrOzwx7W1ssOspJLtIh9u7pBHdl&#10;sP1QOnoecfiIjkWCm+FSptRLzpSuZW1OEbW7ctGVZPRnQkYFtwDR1Ehwy8jNTaIyt5CTdRZEBThj&#10;baqP1tDUp50jOrmbKdSNJmDEWObPn89oHyGjP3oGy3c7M7Ko9ZjDvXcJGRUIBIKbpbm5irzMIxSX&#10;tNOo50S0jw26OkOk1NBIisWtdFzIpM11HpMnTGD2JCGjgq/IZSntJ/dQMebL/kfIqOCWIUp2BbeW&#10;ukRe//PnnLSZwx8fn4KvwgztS1Kq7iPt05+RYPwwT8wKR2EuFgcKBAKBQPCN6a4k69Bm3t1WjmL6&#10;A/x8XhCGeoNSqlbRUHiCgwf20xnxPA/HXLlFjEAgEHy/DC3ZHfI4TSD4mthN5sXfLie2YSe///Ag&#10;hVVtqDTPOZT0XtzH3tPW+Po6Y2IsZFQgEAgEgluCoRMhE5fw5EIXqvat4l8JOXT3qaRPqFF1lFGS&#10;k0FBgxdBfkJGBQLB7Y0QUsGt4UtS2kJ3Zxqfv76TjugFTPGxRSRHBQKBQCC4hRgqJCldrJHSSo2U&#10;ZtPZXU3emUT2Hm7EfcY8ooWPCgSC2xxRsiu4tVwu33UjpLCYnqnP8eyiMByEjQoEAoFA8O0gl+8e&#10;3sx/t2bSY2WLV48Jrsue5gFhowKB4DZFlOwKvj0GM6UxjRW0T3teyKhAIBAIBN82cvnuhCU8tSgc&#10;m35TIaMCgeAHhciQCgQCgUAgEAgEAoHgO0NkSAUCgUAgEAgEAoFA8L0jhFQgEAgEAoFAIBAIBN8L&#10;QkgFAoFAIBAIBAKBQPC9IIRUIBAIBAKBQCAQCATfC0JIBQKBQCAQCAQCgUDwvSCEVCAQCAQCgUAg&#10;EAgE3wtCSAUCgUAgEAgEAoFA8L0ghFQgEAgEAoFAIBAIBN8LQkgFgu8MNf29XXR1dtOnVEkfXY3B&#10;MT19KFVXH3GzqPq66erupf+m51HR191Fd08/1/wStZJeaUxPn/LaYwQCgUAg+A5Qq/rp7eqUYl2f&#10;FMGujmaMHNv6rjXi5lCrpRjZI30vKUbeXPhTS9+7j55OKWb2XzOoolL20t3VJd0XDB4SCH6ECCEV&#10;CL4zqkj4xWTCnZbwryOFNF4tPqnL2friJEb+5A2OFjUNHvx6nH3/bqbe/UvWpZXTNXjs+qTx7l3j&#10;WfjcZ6SUdg4eu4LqnfzP7Cge+etususGjwkEAoFA8J3TRcW5Dfwyzp+YWW+QclXf7JTGrONn82KY&#10;886ZwWNfj5aSU/z36Uim/nI7lYPHrk8LJan/5idBcTyzqWLw2BX01FKQ8Bvmho/nHymDxwSCHyFC&#10;SAWC7wwnFj2wFFe3sxxLqaT+KkaqKkvm0OkmokOjcLK1Hjz69Yj4aTzH49/k/khXjAaPCQQCgUBw&#10;Z2CEi0cEC5ePoqlhlxRXv2yk6s4GarKTya+xY+7YqMGjXw9Lz1ie+yiH428txnnwmEAguDUIIRUI&#10;vkuixjHP3o6zx05RWd94RdmPipT173K8KpDQaCcu+aiqv4ee7i66ugbfrijn1Xy+r4++nm66NeN6&#10;NCXBSvn4l8b2Dp+r+2qlwSr6e6W5Bsd0912nhFdCreyTvk/35TlvNF4gEAgEgluCtR3O0WOJaG5i&#10;17GUK8p21TSWFXJg/Xbq7OdxyUfl0lvN0pjBmNXV3a1ZhnIpbGk+3yfFwF45rspjpPelWNqvGoiN&#10;Xxo7dC5p7NDPD6CWYqJcWjw4pluO0dcLqmqUfT1fzCmN773eeIHgDkAIqUDwnRLF3U+Pxy0/nVOV&#10;9cPLdlUpHNvVhOPCu5nq7Yrso7JsJr8xhzFB1tjY2Ehv1lhGPc9np0rpkIKWzOl35hL71DM8uyCS&#10;aA95zGh+sfYs2/8xn9Hzn2fV6TLkAlxZRk++vYDxwUPneoaPTlygfai0KlP475LJhFpLY6wtiXr6&#10;Q44WtV5VMmUZvbj918yJ8cRanlMaH/nUexwuvPp4gUAgEAhuHda4+kzh7oWONO06NrxsV91IfcUp&#10;0vPdGP/03VL0HRDI+twk/rnUciBmSW/WbiMY/9wGSvoHvrj5fDJv/DSIoEd+xi/j5HjpzqjJP+ez&#10;Yyd567EgRj+7GbkAV56roeAor98zdK5QRj+9jguDc8mo1c2UpLzJvVYDcdc1JI4VnxdfXUqluN5Z&#10;lcWWX8ViKcdgeXxQFE+sKRZSKrijEUIqEHzHOMVOJMo2lfRTVTQMMVJVyjF2NTngFxuInY2RFJiU&#10;pLwxi2cPBPHipkIaOjvp7DzP+ikZvPrW55zIa/jiKeyeD0n2/RUfpzZIY87w5v0RuBoPfk5GmuvU&#10;2/N4fp83T6/Np14zVzEbZ+TzxjtrOJJdd3muvE8+o+2ev7OtTBpTvJk5Jf/mN6+tI/lC+xVPfVWU&#10;b3+ZR185he8zm8mtl8Zf2MKCsvf57atrOFZ85XiBQCAQCG4tRjb2BMb64dC0i2OnhohgYz2VpzJI&#10;tY1iYqyTfITGgsN8/Jcn2e6+jvOaONjI+QN/IK74rzz4r5NfZFhrSmhMOUXf/xRJY2rIOf4Wdw2r&#10;01VL4nqCT//0COsVayganOvCob8zsfQv3PvqictztZeVkb3vFLGHpDFNJRz751TO//4uVqy9+KWM&#10;bndNDrv/+SS/TIxiVaE8/iLJb87mwu8X8sTnpVeMFwjuHISQCgTfNU6xTIyyJTU9hcqGS2W7KlKO&#10;7aTZMYDYQHtkH6UqgY076hgx9S6iPJzR75PLba0Jiw3H+nQ2qXKGVfO1ElqzuXdBJJ6u11gtWr2T&#10;LTtrCJ6wgGgvVwzl0t0eK0JjwrE5m8uZ8lrqB4fqzPxfnpbmCraVPlDM5fnnZmN4IokDOcXUDTXM&#10;ygTefGcfPXEP8MCUEXjIAuw4h2efnY1x6mEOZBVRK4xUIBAIBN8mRjbYBcbi79DErqOnBqVNks/6&#10;SlIyT2MXNQmNj3ZVUX4ugSP5Htxz/yIUaiV9PWBs6kWEjwNNO49zSvO1EloOuDgt5cHF11gt2l1D&#10;VcY2krLcuPehJThJc/VLcxmaehIZoKAl4SiXehRp2fnj+dC/+GWs9IGBA55xj/DiEgdJNFeRPNQw&#10;u2spOfEx/9rUxtRf/567XaRjBna4xz7Kz+9xJPn1lRwXRiq4QxFCKhB85zgROykKu9QMUiobNGW7&#10;auVJju1sJmbyIiLdnQeaEDkt5J8HzvDus7G4GV9g4/MTGelmSdAD73GqqFUz02WC3HCyMLl28yLF&#10;fP6+9xTvvzgOT9MSNv98GhHSXIH3/YfkgpbBQQNMjxmFq4NsowMoIscwyi6DgrQyaoZ01lVXXiSv&#10;Q4F/mA/WFtp0d8trWLuxDIkkzDaLwrMXqa4dHCwQCAQCwbeCETb2gcQGONK8SxJBWdrUjdRVnOR8&#10;litLH1gkRV15mBNhd/+T7ckJPBnWzIXUz/lZlBkOQeN47L1cecQXmBljGOx+7eZFho4ELnqV7al7&#10;+Gl4M6VnN/DzaGku/9E89N+cwUED2FlZMH+cbKMDGFhY4z86FJfWeI6eHDwo09NN28VaysxGMj7C&#10;9nJMVesb4RkVgkvbdg6fGBwrENxhCCEVCL4HnBbdzxLXTIpOVlDXqKJ8yxo2VYXiNaSZkVxme/KN&#10;mcT4mGFhEcTDHzvyyPp0Utf9lBhf88FBN4lcsvvWPOL8zDC3COSB9yy5b1UapzY8y1h/y8FB10Ct&#10;Ro2W9I6W5v8vUV1VRmdHGp+9MINwJ0ssLQffAu7j38lFtOtoozX0CwQCgUAg+BYwcnYnctFkYuSy&#10;3RQlnRWlnN6SyCnbuYy53FxXTWP+If652BhTcweCxv+O43avsa84hZU/DRocc7PIJbvJvL5kYK6A&#10;0b/ikMXf2Fdyhs+fCRkccy3kp9Dy/4bHVLnhYEV5JhW5a3g8eEhMdfAl6v7/kq+vh664axfcoYhT&#10;WyD4Xohm7FxbUg5u5nRJComHztAcE0a0k62mmZGG1Df53eoCVAs/5cT5Jrq7t/DLSX5YqVSaYPaV&#10;OP0Or6zOpXfuBxwrbJTm2s6vpwdio5HN4ZPJHw09ImdCcztcMHe2wtRk8KCEQroBMDWJ4JF3Eslt&#10;GHiSq3nr6qCtrY2tv5lNqP3gYIFAIBAIvjWssXWKxiu0kk2rV5Nek8PJgjrs5o2Vou0gjYVkxb/B&#10;33OjeHJtsRSvSkg7+CLRUhxUfdUufE3F5MX/iz9ljuQna+S5LpJ+5BfEyHOpv1xXOyzOSuIpZ0KL&#10;DMPwdBs8JmFgaISrWzguQQ/wSWHXFzFV7ozf0c6Fs8d46YtEq0BwRyGEVCD4nogeOw/b2nxO7Itn&#10;y1EFS2dOxcd16N6j8tPTIMZG+WNnPVCMq1aVc+Lwaeprh5fZ3hAtaS6tAEaPCsDeZqDbkTxXypEz&#10;1FU3az6+RGlZOa1tgw2JpMBaUVZCZ5ctzgozTIYIKU7uBJlVkpOaSUX1pQZGUjBO/Q+Lxy/gpx+f&#10;oKRDc1AgEAgEgm8Va1snokNjaD66hfh92ZS3jefpu4fuPSrHQQtsrUYxLlpTxCuFrC4aarNJTsoe&#10;+Phm0cRUM2wsRjE+5ou5GuuzOX4wa+DjQTq7ujhfcnGw87xa89D2YmkVRkY+uMnrRC8hCampmwPu&#10;bakcOFJ6uVO9uqWU028/gk/kk2yQ2/sKBHcgQkgFgu+L6Lt5Znwb+179Owm4EnSpmdElXDwINStj&#10;7YZ95BZX09vbS+nmf/DWgXwuLSEd8sz1+kjyGGJWwcbN+8guqtTMdXHr67y9P4d8yW2HzpP/yVus&#10;PHCOouZeei9u5fW396McN5lpQV7YDY7R4DiXuxf7oJX0Div3n6GgSRrfm8I7f1lLjnUs82J88Rwq&#10;sAKBQCAQfFtYu+IzdQYzpIj691c3URM1caCZ0SWMjLFwtcG06jjvfH5cEwdbL+Zw+JPXeC9v4HZY&#10;fbNBVZJHMzc7rGqO8+bqYwNzlRdw9OO/8Z9ceS715bk6yi6Q+I+/sO6CFCPbyik4+hFvbG9iws/u&#10;I25gyAAG9ihG3sOymAoOvfYH1sjje+spzt/O3/6eitPyx1g2VGAFgjsIIaQCwfeGMzGTonFQ2BA+&#10;OY4ge+vhTYmcFvH6/z1JVPX7zB3lhqmpKX5/gRUvPMbYCBVVVR10dYGWtg66OjpoX7FgU3NcVz4u&#10;feC0gH/84yniGj5lUZSHZi7fP/bw0NOPMjFai5rqDjo7tdDW0WX2H+5F59OXmGlviqnvvewPeIFX&#10;X1pGrKaNrhY6urroaEuXDmneUU9tZeOb87n47t2EOkjjTcfzC+VM3vjbk8wNE/W6AoFAIPiukJsb&#10;BRE3ORwbhQPRE2MHmhldwsiZ8Ok/5e0XfUj53WRNHLSNuI93Gpez5rVp9PddpLJSGifFUh0pFurK&#10;fRAGvlKDlnRcjpGa44YKgqc8w39+FUTaK1MG5gpfwj+rl7P+XzPp7y+lokLOomrjGOTGrEdD2Rog&#10;xUgbbyb+5gjBf9/Oe5o2uvK82lKs1tXEanO3CB5/J4U3Z2XymDze1InAhe9S8fzHnHx5mL4KBHcU&#10;WmqJwfcFAoFAIBAIBAKBQCD4VsktPI+Hq6vmfZEhFQgEAoFAIBAIBALB94IQUoFAIBAIBAKBQCAQ&#10;fC8IIRUIBAKBQCAQCAQCwfcA/D9OoTLs8am9kgAAAABJRU5ErkJgglBLAwQUAAYACAAAACEAMU2j&#10;ut8AAAAJAQAADwAAAGRycy9kb3ducmV2LnhtbEyPQUvDQBCF74L/YRnBm90kJcHGbEop6qkItoJ4&#10;22anSWh2NmS3SfrvHU/2NDze4833ivVsOzHi4FtHCuJFBAKpcqalWsHX4e3pGYQPmozuHKGCK3pY&#10;l/d3hc6Nm+gTx32oBZeQz7WCJoQ+l9JXDVrtF65HYu/kBqsDy6GWZtATl9tOJlGUSatb4g+N7nHb&#10;YHXeX6yC90lPm2X8Ou7Op+3155B+fO9iVOrxYd68gAg4h/8w/OEzOpTMdHQXMl50rKMlJ/lmKQj2&#10;V0myAnFUkEVJCrIs5O2C8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GIOjmUAMAAJEHAAAOAAAAAAAAAAAAAAAAADoCAABkcnMvZTJvRG9jLnhtbFBLAQItAAoA&#10;AAAAAAAAIQCx7Tww5vEBAObxAQAUAAAAAAAAAAAAAAAAALYFAABkcnMvbWVkaWEvaW1hZ2UxLnBu&#10;Z1BLAQItABQABgAIAAAAIQAxTaO63wAAAAkBAAAPAAAAAAAAAAAAAAAAAM73AQBkcnMvZG93bnJl&#10;di54bWxQSwECLQAUAAYACAAAACEAqiYOvrwAAAAhAQAAGQAAAAAAAAAAAAAAAADa+AEAZHJzL19y&#10;ZWxzL2Uyb0RvYy54bWwucmVsc1BLBQYAAAAABgAGAHwBAADN+QEAAAA=&#10;">
                <v:shape id="_x0000_s1079" type="#_x0000_t202" style="position:absolute;left:1488;width:56464;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7mwAAAANsAAAAPAAAAZHJzL2Rvd25yZXYueG1sRE/NasJA&#10;EL4LfYdlCl6kbhSNbXQTqlDxauoDjNkxCWZnQ3Zr4tt3BcHbfHy/s8kG04gbda62rGA2jUAQF1bX&#10;XCo4/f58fIJwHlljY5kU3MlBlr6NNpho2/ORbrkvRQhhl6CCyvs2kdIVFRl0U9sSB+5iO4M+wK6U&#10;usM+hJtGzqMolgZrDg0VtrSrqLjmf0bB5dBPll/9ee9Pq+Mi3mK9Otu7UuP34XsNwtPgX+Kn+6DD&#10;/Bk8fgkHyPQfAAD//wMAUEsBAi0AFAAGAAgAAAAhANvh9svuAAAAhQEAABMAAAAAAAAAAAAAAAAA&#10;AAAAAFtDb250ZW50X1R5cGVzXS54bWxQSwECLQAUAAYACAAAACEAWvQsW78AAAAVAQAACwAAAAAA&#10;AAAAAAAAAAAfAQAAX3JlbHMvLnJlbHNQSwECLQAUAAYACAAAACEA4i1e5sAAAADbAAAADwAAAAAA&#10;AAAAAAAAAAAHAgAAZHJzL2Rvd25yZXYueG1sUEsFBgAAAAADAAMAtwAAAPQCAAAAAA==&#10;" stroked="f">
                  <v:textbox>
                    <w:txbxContent>
                      <w:p w14:paraId="4AD93C3C" w14:textId="10112096" w:rsidR="009D1BC9" w:rsidRPr="00F43783" w:rsidRDefault="009D1BC9" w:rsidP="009D1BC9">
                        <w:pPr>
                          <w:rPr>
                            <w:rFonts w:ascii="Cambria Math" w:hAnsi="Cambria Math"/>
                            <w:lang w:val="es-HN"/>
                          </w:rPr>
                        </w:pPr>
                        <w:r>
                          <w:rPr>
                            <w:rFonts w:asciiTheme="majorHAnsi" w:hAnsiTheme="majorHAnsi"/>
                            <w:b/>
                            <w:bCs/>
                            <w:lang w:val="es-ES"/>
                          </w:rPr>
                          <w:t xml:space="preserve">Apéndice </w:t>
                        </w:r>
                        <w:r>
                          <w:rPr>
                            <w:rFonts w:asciiTheme="majorHAnsi" w:hAnsiTheme="majorHAnsi"/>
                            <w:b/>
                            <w:bCs/>
                            <w:lang w:val="es-ES"/>
                          </w:rPr>
                          <w:t>8</w:t>
                        </w:r>
                        <w:r w:rsidRPr="00F43783">
                          <w:rPr>
                            <w:rFonts w:ascii="Cambria Math" w:hAnsi="Cambria Math"/>
                            <w:b/>
                            <w:bCs/>
                            <w:lang w:val="es-HN"/>
                          </w:rPr>
                          <w:t>:</w:t>
                        </w:r>
                        <w:r w:rsidRPr="00F43783">
                          <w:rPr>
                            <w:rFonts w:ascii="Cambria Math" w:hAnsi="Cambria Math"/>
                            <w:lang w:val="es-HN"/>
                          </w:rPr>
                          <w:t xml:space="preserve"> Importancia de Variable Modelo Ranger 3 (Sin División) y Ranger 4 (Usaquén)  </w:t>
                        </w:r>
                      </w:p>
                    </w:txbxContent>
                  </v:textbox>
                </v:shape>
                <v:shape id="Imagen 34" o:spid="_x0000_s1080" type="#_x0000_t75" style="position:absolute;top:3296;width:59385;height:34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v8xAAAANsAAAAPAAAAZHJzL2Rvd25yZXYueG1sRI9Pa8JA&#10;FMTvQr/D8gq9iG5a22CjmyBFoR79A9rbI/vMps2+DdlV47fvCoUeh5n5DTMvetuIC3W+dqzgeZyA&#10;IC6drrlSsN+tRlMQPiBrbByTght5KPKHwRwz7a68ocs2VCJC2GeowITQZlL60pBFP3YtcfROrrMY&#10;ouwqqTu8Rrht5EuSpNJizXHBYEsfhsqf7dkqSNffZ7NcWE38dWjfhyUezVuq1NNjv5iBCNSH//Bf&#10;+1MrmLzC/Uv8ATL/BQAA//8DAFBLAQItABQABgAIAAAAIQDb4fbL7gAAAIUBAAATAAAAAAAAAAAA&#10;AAAAAAAAAABbQ29udGVudF9UeXBlc10ueG1sUEsBAi0AFAAGAAgAAAAhAFr0LFu/AAAAFQEAAAsA&#10;AAAAAAAAAAAAAAAAHwEAAF9yZWxzLy5yZWxzUEsBAi0AFAAGAAgAAAAhAN1/a/zEAAAA2wAAAA8A&#10;AAAAAAAAAAAAAAAABwIAAGRycy9kb3ducmV2LnhtbFBLBQYAAAAAAwADALcAAAD4AgAAAAA=&#10;">
                  <v:imagedata r:id="rId52" o:title=""/>
                </v:shape>
              </v:group>
            </w:pict>
          </mc:Fallback>
        </mc:AlternateContent>
      </w:r>
    </w:p>
    <w:p w14:paraId="6BB8AA58" w14:textId="77777777" w:rsidR="009D1BC9" w:rsidRDefault="009D1BC9" w:rsidP="009D1BC9">
      <w:pPr>
        <w:jc w:val="both"/>
        <w:rPr>
          <w:rFonts w:ascii="Cambria Math" w:hAnsi="Cambria Math" w:cs="Arial"/>
          <w:color w:val="000000" w:themeColor="text1"/>
          <w:lang w:val="es-ES"/>
        </w:rPr>
      </w:pPr>
    </w:p>
    <w:p w14:paraId="266BF432" w14:textId="77777777" w:rsidR="009D1BC9" w:rsidRDefault="009D1BC9" w:rsidP="009D1BC9">
      <w:pPr>
        <w:jc w:val="both"/>
        <w:rPr>
          <w:rFonts w:ascii="Cambria Math" w:hAnsi="Cambria Math" w:cs="Arial"/>
          <w:color w:val="000000" w:themeColor="text1"/>
          <w:lang w:val="es-ES"/>
        </w:rPr>
      </w:pPr>
    </w:p>
    <w:p w14:paraId="1683F051" w14:textId="77777777" w:rsidR="009D1BC9" w:rsidRDefault="009D1BC9" w:rsidP="009D1BC9">
      <w:pPr>
        <w:jc w:val="both"/>
        <w:rPr>
          <w:rFonts w:ascii="Cambria Math" w:hAnsi="Cambria Math" w:cs="Arial"/>
          <w:color w:val="000000" w:themeColor="text1"/>
          <w:lang w:val="es-ES"/>
        </w:rPr>
      </w:pPr>
    </w:p>
    <w:p w14:paraId="5EA71835" w14:textId="77777777" w:rsidR="009D1BC9" w:rsidRDefault="009D1BC9" w:rsidP="009D1BC9">
      <w:pPr>
        <w:jc w:val="both"/>
        <w:rPr>
          <w:rFonts w:ascii="Cambria Math" w:hAnsi="Cambria Math" w:cs="Arial"/>
          <w:color w:val="000000" w:themeColor="text1"/>
          <w:lang w:val="es-ES"/>
        </w:rPr>
      </w:pPr>
    </w:p>
    <w:p w14:paraId="4B589FB7" w14:textId="77777777" w:rsidR="009D1BC9" w:rsidRDefault="009D1BC9" w:rsidP="009D1BC9">
      <w:pPr>
        <w:jc w:val="both"/>
        <w:rPr>
          <w:rFonts w:ascii="Cambria Math" w:hAnsi="Cambria Math" w:cs="Arial"/>
          <w:color w:val="000000" w:themeColor="text1"/>
          <w:lang w:val="es-ES"/>
        </w:rPr>
      </w:pPr>
    </w:p>
    <w:p w14:paraId="21F40FFE" w14:textId="77777777" w:rsidR="009D1BC9" w:rsidRDefault="009D1BC9" w:rsidP="009D1BC9">
      <w:pPr>
        <w:jc w:val="both"/>
        <w:rPr>
          <w:rFonts w:ascii="Cambria Math" w:hAnsi="Cambria Math" w:cs="Arial"/>
          <w:color w:val="000000" w:themeColor="text1"/>
          <w:lang w:val="es-ES"/>
        </w:rPr>
      </w:pPr>
    </w:p>
    <w:p w14:paraId="2B1634F4" w14:textId="77777777" w:rsidR="009D1BC9" w:rsidRDefault="009D1BC9" w:rsidP="009D1BC9">
      <w:pPr>
        <w:jc w:val="both"/>
        <w:rPr>
          <w:rFonts w:ascii="Cambria Math" w:hAnsi="Cambria Math" w:cs="Arial"/>
          <w:color w:val="000000" w:themeColor="text1"/>
          <w:lang w:val="es-ES"/>
        </w:rPr>
      </w:pPr>
    </w:p>
    <w:p w14:paraId="0DFA3887" w14:textId="77777777" w:rsidR="009D1BC9" w:rsidRDefault="009D1BC9" w:rsidP="009D1BC9">
      <w:pPr>
        <w:jc w:val="both"/>
        <w:rPr>
          <w:rFonts w:ascii="Cambria Math" w:hAnsi="Cambria Math" w:cs="Arial"/>
          <w:color w:val="000000" w:themeColor="text1"/>
          <w:lang w:val="es-ES"/>
        </w:rPr>
      </w:pPr>
    </w:p>
    <w:p w14:paraId="53575C3F" w14:textId="77777777" w:rsidR="009D1BC9" w:rsidRDefault="009D1BC9" w:rsidP="009D1BC9">
      <w:pPr>
        <w:jc w:val="both"/>
        <w:rPr>
          <w:rFonts w:ascii="Cambria Math" w:hAnsi="Cambria Math" w:cs="Arial"/>
          <w:color w:val="000000" w:themeColor="text1"/>
          <w:lang w:val="es-ES"/>
        </w:rPr>
      </w:pPr>
    </w:p>
    <w:p w14:paraId="597AC87C" w14:textId="77777777" w:rsidR="009D1BC9" w:rsidRDefault="009D1BC9" w:rsidP="009D1BC9">
      <w:pPr>
        <w:jc w:val="both"/>
        <w:rPr>
          <w:rFonts w:ascii="Cambria Math" w:hAnsi="Cambria Math" w:cs="Arial"/>
          <w:color w:val="000000" w:themeColor="text1"/>
          <w:lang w:val="es-ES"/>
        </w:rPr>
      </w:pPr>
    </w:p>
    <w:p w14:paraId="566A1097" w14:textId="77777777" w:rsidR="009D1BC9" w:rsidRDefault="009D1BC9" w:rsidP="009D1BC9">
      <w:pPr>
        <w:jc w:val="both"/>
        <w:rPr>
          <w:rFonts w:ascii="Cambria Math" w:hAnsi="Cambria Math" w:cs="Arial"/>
          <w:color w:val="000000" w:themeColor="text1"/>
          <w:lang w:val="es-ES"/>
        </w:rPr>
      </w:pPr>
    </w:p>
    <w:p w14:paraId="3E0B5F00" w14:textId="77777777" w:rsidR="009D1BC9" w:rsidRDefault="009D1BC9" w:rsidP="009D1BC9">
      <w:pPr>
        <w:jc w:val="both"/>
        <w:rPr>
          <w:rFonts w:ascii="Cambria Math" w:hAnsi="Cambria Math" w:cs="Arial"/>
          <w:color w:val="000000" w:themeColor="text1"/>
          <w:lang w:val="es-ES"/>
        </w:rPr>
      </w:pPr>
    </w:p>
    <w:p w14:paraId="55485D4A" w14:textId="77777777" w:rsidR="009D1BC9" w:rsidRDefault="009D1BC9" w:rsidP="009D1BC9">
      <w:pPr>
        <w:jc w:val="both"/>
        <w:rPr>
          <w:rFonts w:ascii="Cambria Math" w:hAnsi="Cambria Math" w:cs="Arial"/>
          <w:color w:val="000000" w:themeColor="text1"/>
          <w:lang w:val="es-ES"/>
        </w:rPr>
      </w:pPr>
    </w:p>
    <w:p w14:paraId="542FB500" w14:textId="77777777" w:rsidR="009D1BC9" w:rsidRPr="00766ED9" w:rsidRDefault="009D1BC9" w:rsidP="009D1BC9">
      <w:pPr>
        <w:jc w:val="both"/>
        <w:rPr>
          <w:rFonts w:ascii="Cambria Math" w:hAnsi="Cambria Math" w:cs="Arial"/>
          <w:color w:val="000000" w:themeColor="text1"/>
          <w:lang w:val="es-ES"/>
        </w:rPr>
      </w:pPr>
    </w:p>
    <w:p w14:paraId="453FA807" w14:textId="77777777" w:rsidR="009D1BC9" w:rsidRDefault="009D1BC9" w:rsidP="009D1BC9">
      <w:pPr>
        <w:jc w:val="both"/>
        <w:rPr>
          <w:rFonts w:ascii="Cambria Math" w:hAnsi="Cambria Math" w:cs="Arial"/>
          <w:color w:val="000000" w:themeColor="text1"/>
          <w:lang w:val="es-ES"/>
        </w:rPr>
      </w:pPr>
    </w:p>
    <w:p w14:paraId="361DE504" w14:textId="77777777" w:rsidR="009D1BC9" w:rsidRDefault="009D1BC9" w:rsidP="009D1BC9">
      <w:pPr>
        <w:jc w:val="both"/>
        <w:rPr>
          <w:rFonts w:ascii="Cambria Math" w:hAnsi="Cambria Math" w:cs="Arial"/>
          <w:color w:val="000000" w:themeColor="text1"/>
          <w:lang w:val="es-ES"/>
        </w:rPr>
      </w:pPr>
    </w:p>
    <w:p w14:paraId="33E7A771" w14:textId="77777777" w:rsidR="009D1BC9" w:rsidRDefault="009D1BC9" w:rsidP="009D1BC9">
      <w:pPr>
        <w:jc w:val="both"/>
        <w:rPr>
          <w:rFonts w:ascii="Cambria Math" w:hAnsi="Cambria Math" w:cs="Arial"/>
          <w:color w:val="000000" w:themeColor="text1"/>
          <w:lang w:val="es-ES"/>
        </w:rPr>
      </w:pPr>
    </w:p>
    <w:p w14:paraId="590F5D7C" w14:textId="77777777" w:rsidR="009D1BC9" w:rsidRDefault="009D1BC9" w:rsidP="009D1BC9">
      <w:pPr>
        <w:jc w:val="both"/>
        <w:rPr>
          <w:rFonts w:ascii="Cambria Math" w:hAnsi="Cambria Math" w:cs="Arial"/>
          <w:color w:val="000000" w:themeColor="text1"/>
          <w:lang w:val="es-ES"/>
        </w:rPr>
      </w:pPr>
    </w:p>
    <w:p w14:paraId="3D824A2B" w14:textId="77777777" w:rsidR="009D1BC9" w:rsidRDefault="009D1BC9" w:rsidP="009D1BC9">
      <w:pPr>
        <w:jc w:val="both"/>
        <w:rPr>
          <w:rFonts w:ascii="Cambria Math" w:hAnsi="Cambria Math" w:cs="Arial"/>
          <w:color w:val="000000" w:themeColor="text1"/>
          <w:lang w:val="es-ES"/>
        </w:rPr>
      </w:pPr>
    </w:p>
    <w:p w14:paraId="055D5411" w14:textId="77777777" w:rsidR="009D1BC9" w:rsidRDefault="009D1BC9" w:rsidP="009D1BC9">
      <w:pPr>
        <w:jc w:val="both"/>
        <w:rPr>
          <w:rFonts w:ascii="Cambria Math" w:hAnsi="Cambria Math" w:cs="Arial"/>
          <w:color w:val="000000" w:themeColor="text1"/>
          <w:lang w:val="es-ES"/>
        </w:rPr>
      </w:pPr>
    </w:p>
    <w:p w14:paraId="7A8E83C5" w14:textId="77777777" w:rsidR="009D1BC9" w:rsidRDefault="009D1BC9" w:rsidP="009D1BC9">
      <w:pPr>
        <w:jc w:val="both"/>
        <w:rPr>
          <w:rFonts w:ascii="Cambria Math" w:hAnsi="Cambria Math" w:cs="Arial"/>
          <w:color w:val="000000" w:themeColor="text1"/>
          <w:lang w:val="es-ES"/>
        </w:rPr>
      </w:pPr>
    </w:p>
    <w:p w14:paraId="76BD05E6" w14:textId="77777777" w:rsidR="009D1BC9" w:rsidRDefault="009D1BC9" w:rsidP="009D1BC9">
      <w:pPr>
        <w:jc w:val="both"/>
        <w:rPr>
          <w:rFonts w:ascii="Cambria Math" w:hAnsi="Cambria Math" w:cs="Arial"/>
          <w:color w:val="000000" w:themeColor="text1"/>
          <w:lang w:val="es-ES"/>
        </w:rPr>
      </w:pPr>
    </w:p>
    <w:p w14:paraId="1FEA1816" w14:textId="77777777" w:rsidR="009D1BC9" w:rsidRPr="00766ED9" w:rsidRDefault="009D1BC9" w:rsidP="009D1BC9">
      <w:pPr>
        <w:jc w:val="both"/>
        <w:rPr>
          <w:rFonts w:ascii="Cambria Math" w:hAnsi="Cambria Math" w:cs="Arial"/>
          <w:color w:val="000000" w:themeColor="text1"/>
          <w:lang w:val="es-ES"/>
        </w:rPr>
      </w:pPr>
    </w:p>
    <w:p w14:paraId="0CA01AC9" w14:textId="23E24B19"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Por otra parte, al analizar la importancia de las variables en la predicción para distintos conjuntos de datos, se observa que las variables que explican en mayo</w:t>
      </w:r>
      <w:r>
        <w:rPr>
          <w:rFonts w:ascii="Cambria Math" w:hAnsi="Cambria Math" w:cs="Arial"/>
          <w:color w:val="000000" w:themeColor="text1"/>
          <w:lang w:val="es-ES"/>
        </w:rPr>
        <w:t>r</w:t>
      </w:r>
      <w:r w:rsidRPr="00766ED9">
        <w:rPr>
          <w:rFonts w:ascii="Cambria Math" w:hAnsi="Cambria Math" w:cs="Arial"/>
          <w:color w:val="000000" w:themeColor="text1"/>
          <w:lang w:val="es-ES"/>
        </w:rPr>
        <w:t xml:space="preserve"> medida el precio de las vivienda y apartamentos en términos generales: el área, la ubicación (longitud, latitud), el número de baños, y las distancias al transporte público, bancos y restaurantes. </w:t>
      </w:r>
    </w:p>
    <w:p w14:paraId="753036B5" w14:textId="77777777" w:rsidR="009D1BC9" w:rsidRPr="00766ED9" w:rsidRDefault="009D1BC9" w:rsidP="009D1BC9">
      <w:pPr>
        <w:jc w:val="center"/>
        <w:rPr>
          <w:rFonts w:ascii="Cambria Math" w:hAnsi="Cambria Math" w:cs="Arial"/>
          <w:color w:val="000000" w:themeColor="text1"/>
          <w:lang w:val="es-ES"/>
        </w:rPr>
      </w:pPr>
    </w:p>
    <w:p w14:paraId="55AFA59B" w14:textId="77777777" w:rsidR="009D1BC9" w:rsidRPr="00766ED9" w:rsidRDefault="009D1BC9" w:rsidP="009D1BC9">
      <w:pPr>
        <w:jc w:val="center"/>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69504" behindDoc="0" locked="0" layoutInCell="1" allowOverlap="1" wp14:anchorId="4BC5204E" wp14:editId="647538DC">
                <wp:simplePos x="0" y="0"/>
                <wp:positionH relativeFrom="column">
                  <wp:posOffset>-540488</wp:posOffset>
                </wp:positionH>
                <wp:positionV relativeFrom="paragraph">
                  <wp:posOffset>4429</wp:posOffset>
                </wp:positionV>
                <wp:extent cx="6804837" cy="3327992"/>
                <wp:effectExtent l="0" t="0" r="0" b="6350"/>
                <wp:wrapNone/>
                <wp:docPr id="50" name="Grupo 50"/>
                <wp:cNvGraphicFramePr/>
                <a:graphic xmlns:a="http://schemas.openxmlformats.org/drawingml/2006/main">
                  <a:graphicData uri="http://schemas.microsoft.com/office/word/2010/wordprocessingGroup">
                    <wpg:wgp>
                      <wpg:cNvGrpSpPr/>
                      <wpg:grpSpPr>
                        <a:xfrm>
                          <a:off x="0" y="0"/>
                          <a:ext cx="6804837" cy="3327992"/>
                          <a:chOff x="0" y="74135"/>
                          <a:chExt cx="6095697" cy="2578267"/>
                        </a:xfrm>
                      </wpg:grpSpPr>
                      <wpg:grpSp>
                        <wpg:cNvPr id="48" name="Grupo 48"/>
                        <wpg:cNvGrpSpPr/>
                        <wpg:grpSpPr>
                          <a:xfrm>
                            <a:off x="0" y="434340"/>
                            <a:ext cx="6095697" cy="2218062"/>
                            <a:chOff x="0" y="0"/>
                            <a:chExt cx="6095697" cy="2218062"/>
                          </a:xfrm>
                        </wpg:grpSpPr>
                        <wpg:grpSp>
                          <wpg:cNvPr id="45" name="Grupo 45"/>
                          <wpg:cNvGrpSpPr/>
                          <wpg:grpSpPr>
                            <a:xfrm>
                              <a:off x="0" y="0"/>
                              <a:ext cx="2948940" cy="2185670"/>
                              <a:chOff x="0" y="-15240"/>
                              <a:chExt cx="2948940" cy="2185670"/>
                            </a:xfrm>
                          </wpg:grpSpPr>
                          <pic:pic xmlns:pic="http://schemas.openxmlformats.org/drawingml/2006/picture">
                            <pic:nvPicPr>
                              <pic:cNvPr id="39" name="Imagen 39"/>
                              <pic:cNvPicPr>
                                <a:picLocks noChangeAspect="1"/>
                              </pic:cNvPicPr>
                            </pic:nvPicPr>
                            <pic:blipFill rotWithShape="1">
                              <a:blip r:embed="rId53">
                                <a:extLst>
                                  <a:ext uri="{28A0092B-C50C-407E-A947-70E740481C1C}">
                                    <a14:useLocalDpi xmlns:a14="http://schemas.microsoft.com/office/drawing/2010/main" val="0"/>
                                  </a:ext>
                                </a:extLst>
                              </a:blip>
                              <a:srcRect t="15549"/>
                              <a:stretch/>
                            </pic:blipFill>
                            <pic:spPr bwMode="auto">
                              <a:xfrm>
                                <a:off x="0" y="266700"/>
                                <a:ext cx="2948940" cy="1903730"/>
                              </a:xfrm>
                              <a:prstGeom prst="rect">
                                <a:avLst/>
                              </a:prstGeom>
                              <a:ln>
                                <a:noFill/>
                              </a:ln>
                              <a:extLst>
                                <a:ext uri="{53640926-AAD7-44D8-BBD7-CCE9431645EC}">
                                  <a14:shadowObscured xmlns:a14="http://schemas.microsoft.com/office/drawing/2010/main"/>
                                </a:ext>
                              </a:extLst>
                            </pic:spPr>
                          </pic:pic>
                          <wps:wsp>
                            <wps:cNvPr id="44" name="Cuadro de texto 2"/>
                            <wps:cNvSpPr txBox="1">
                              <a:spLocks noChangeArrowheads="1"/>
                            </wps:cNvSpPr>
                            <wps:spPr bwMode="auto">
                              <a:xfrm>
                                <a:off x="1082040" y="-15240"/>
                                <a:ext cx="1097280" cy="236220"/>
                              </a:xfrm>
                              <a:prstGeom prst="rect">
                                <a:avLst/>
                              </a:prstGeom>
                              <a:solidFill>
                                <a:srgbClr val="FFFFFF"/>
                              </a:solidFill>
                              <a:ln w="9525">
                                <a:noFill/>
                                <a:miter lim="800000"/>
                                <a:headEnd/>
                                <a:tailEnd/>
                              </a:ln>
                            </wps:spPr>
                            <wps:txbx>
                              <w:txbxContent>
                                <w:p w14:paraId="1002B41E" w14:textId="77777777" w:rsidR="009D1BC9" w:rsidRPr="004E7D0A" w:rsidRDefault="009D1BC9" w:rsidP="009D1BC9">
                                  <w:pPr>
                                    <w:rPr>
                                      <w:b/>
                                      <w:bCs/>
                                      <w:lang w:val="es-HN"/>
                                    </w:rPr>
                                  </w:pPr>
                                  <w:r w:rsidRPr="004E7D0A">
                                    <w:rPr>
                                      <w:b/>
                                      <w:bCs/>
                                      <w:lang w:val="es-HN"/>
                                    </w:rPr>
                                    <w:t>Apartamentos</w:t>
                                  </w:r>
                                </w:p>
                              </w:txbxContent>
                            </wps:txbx>
                            <wps:bodyPr rot="0" vert="horz" wrap="square" lIns="91440" tIns="45720" rIns="91440" bIns="45720" anchor="t" anchorCtr="0">
                              <a:noAutofit/>
                            </wps:bodyPr>
                          </wps:wsp>
                        </wpg:grpSp>
                        <wpg:grpSp>
                          <wpg:cNvPr id="47" name="Grupo 47"/>
                          <wpg:cNvGrpSpPr/>
                          <wpg:grpSpPr>
                            <a:xfrm>
                              <a:off x="3062937" y="0"/>
                              <a:ext cx="3032760" cy="2218062"/>
                              <a:chOff x="-99363" y="0"/>
                              <a:chExt cx="3032760" cy="2218062"/>
                            </a:xfrm>
                          </wpg:grpSpPr>
                          <pic:pic xmlns:pic="http://schemas.openxmlformats.org/drawingml/2006/picture">
                            <pic:nvPicPr>
                              <pic:cNvPr id="38" name="Imagen 38"/>
                              <pic:cNvPicPr>
                                <a:picLocks noChangeAspect="1"/>
                              </pic:cNvPicPr>
                            </pic:nvPicPr>
                            <pic:blipFill rotWithShape="1">
                              <a:blip r:embed="rId54">
                                <a:extLst>
                                  <a:ext uri="{28A0092B-C50C-407E-A947-70E740481C1C}">
                                    <a14:useLocalDpi xmlns:a14="http://schemas.microsoft.com/office/drawing/2010/main" val="0"/>
                                  </a:ext>
                                </a:extLst>
                              </a:blip>
                              <a:srcRect t="18998" r="2084"/>
                              <a:stretch/>
                            </pic:blipFill>
                            <pic:spPr bwMode="auto">
                              <a:xfrm>
                                <a:off x="-99363" y="236227"/>
                                <a:ext cx="3032760" cy="1981835"/>
                              </a:xfrm>
                              <a:prstGeom prst="rect">
                                <a:avLst/>
                              </a:prstGeom>
                              <a:ln>
                                <a:noFill/>
                              </a:ln>
                              <a:extLst>
                                <a:ext uri="{53640926-AAD7-44D8-BBD7-CCE9431645EC}">
                                  <a14:shadowObscured xmlns:a14="http://schemas.microsoft.com/office/drawing/2010/main"/>
                                </a:ext>
                              </a:extLst>
                            </pic:spPr>
                          </pic:pic>
                          <wps:wsp>
                            <wps:cNvPr id="46" name="Cuadro de texto 2"/>
                            <wps:cNvSpPr txBox="1">
                              <a:spLocks noChangeArrowheads="1"/>
                            </wps:cNvSpPr>
                            <wps:spPr bwMode="auto">
                              <a:xfrm>
                                <a:off x="304800" y="0"/>
                                <a:ext cx="2241550" cy="259080"/>
                              </a:xfrm>
                              <a:prstGeom prst="rect">
                                <a:avLst/>
                              </a:prstGeom>
                              <a:solidFill>
                                <a:srgbClr val="FFFFFF"/>
                              </a:solidFill>
                              <a:ln w="9525">
                                <a:noFill/>
                                <a:miter lim="800000"/>
                                <a:headEnd/>
                                <a:tailEnd/>
                              </a:ln>
                            </wps:spPr>
                            <wps:txbx>
                              <w:txbxContent>
                                <w:p w14:paraId="52C49002" w14:textId="77777777" w:rsidR="009D1BC9" w:rsidRPr="009D0F54" w:rsidRDefault="009D1BC9" w:rsidP="009D1BC9">
                                  <w:pPr>
                                    <w:jc w:val="center"/>
                                    <w:rPr>
                                      <w:b/>
                                      <w:bCs/>
                                    </w:rPr>
                                  </w:pPr>
                                  <w:r w:rsidRPr="009D0F54">
                                    <w:rPr>
                                      <w:b/>
                                      <w:bCs/>
                                    </w:rPr>
                                    <w:t>Casas</w:t>
                                  </w:r>
                                </w:p>
                              </w:txbxContent>
                            </wps:txbx>
                            <wps:bodyPr rot="0" vert="horz" wrap="square" lIns="91440" tIns="45720" rIns="91440" bIns="45720" anchor="t" anchorCtr="0">
                              <a:noAutofit/>
                            </wps:bodyPr>
                          </wps:wsp>
                        </wpg:grpSp>
                      </wpg:grpSp>
                      <wps:wsp>
                        <wps:cNvPr id="49" name="Cuadro de texto 2"/>
                        <wps:cNvSpPr txBox="1">
                          <a:spLocks noChangeArrowheads="1"/>
                        </wps:cNvSpPr>
                        <wps:spPr bwMode="auto">
                          <a:xfrm>
                            <a:off x="1158516" y="74135"/>
                            <a:ext cx="4679314" cy="264794"/>
                          </a:xfrm>
                          <a:prstGeom prst="rect">
                            <a:avLst/>
                          </a:prstGeom>
                          <a:solidFill>
                            <a:srgbClr val="FFFFFF"/>
                          </a:solidFill>
                          <a:ln w="9525">
                            <a:noFill/>
                            <a:miter lim="800000"/>
                            <a:headEnd/>
                            <a:tailEnd/>
                          </a:ln>
                        </wps:spPr>
                        <wps:txbx>
                          <w:txbxContent>
                            <w:p w14:paraId="59D5748B" w14:textId="402048D6" w:rsidR="009D1BC9" w:rsidRPr="004E7D0A" w:rsidRDefault="009D1BC9" w:rsidP="009D1BC9">
                              <w:pPr>
                                <w:rPr>
                                  <w:rFonts w:ascii="Cambria Math" w:hAnsi="Cambria Math"/>
                                  <w:lang w:val="es-HN"/>
                                </w:rPr>
                              </w:pPr>
                              <w:r>
                                <w:rPr>
                                  <w:rFonts w:asciiTheme="majorHAnsi" w:hAnsiTheme="majorHAnsi"/>
                                  <w:b/>
                                  <w:bCs/>
                                  <w:lang w:val="es-ES"/>
                                </w:rPr>
                                <w:t xml:space="preserve">Apéndice </w:t>
                              </w:r>
                              <w:r>
                                <w:rPr>
                                  <w:rFonts w:asciiTheme="majorHAnsi" w:hAnsiTheme="majorHAnsi"/>
                                  <w:b/>
                                  <w:bCs/>
                                  <w:lang w:val="es-ES"/>
                                </w:rPr>
                                <w:t xml:space="preserve">9: </w:t>
                              </w:r>
                              <w:r w:rsidRPr="004E7D0A">
                                <w:rPr>
                                  <w:rFonts w:ascii="Cambria Math" w:hAnsi="Cambria Math"/>
                                  <w:lang w:val="es-HN"/>
                                </w:rPr>
                                <w:t xml:space="preserve">Importancia de las Variables Modelo </w:t>
                              </w:r>
                              <w:proofErr w:type="spellStart"/>
                              <w:r w:rsidRPr="004E7D0A">
                                <w:rPr>
                                  <w:rFonts w:ascii="Cambria Math" w:hAnsi="Cambria Math"/>
                                  <w:lang w:val="es-HN"/>
                                </w:rPr>
                                <w:t>Random</w:t>
                              </w:r>
                              <w:proofErr w:type="spellEnd"/>
                              <w:r w:rsidRPr="004E7D0A">
                                <w:rPr>
                                  <w:rFonts w:ascii="Cambria Math" w:hAnsi="Cambria Math"/>
                                  <w:lang w:val="es-HN"/>
                                </w:rPr>
                                <w:t xml:space="preserve"> Forest: Estrato 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BC5204E" id="Grupo 50" o:spid="_x0000_s1081" style="position:absolute;left:0;text-align:left;margin-left:-42.55pt;margin-top:.35pt;width:535.8pt;height:262.05pt;z-index:251669504;mso-width-relative:margin;mso-height-relative:margin" coordorigin=",741" coordsize="60956,2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TE9LrwQAAHgSAAAOAAAAZHJzL2Uyb0RvYy54bWzcWNtu4zYQfS/QfyD0&#10;nlj3G+IstskmCLBtg90t+kxLtEWsRKokfcl+fYekLpbjtHEWBbx1YIUUL5oZnjlnrKt3u6ZGGyIk&#10;5WzueJeugwgreEnZau788eXuInWQVJiVuOaMzJ0nIp131z//dLVtc+LzitclEQg2YTLftnOnUqrN&#10;ZzNZVKTB8pK3hMHgkosGK+iK1awUeAu7N/XMd914tuWibAUviJRw99YOOtdm/+WSFOr35VISheq5&#10;A7YpcxXmutDX2fUVzlcCtxUtOjPwG6xoMGXw0GGrW6wwWgv6bKuGFoJLvlSXBW9mfLmkBTE+gDee&#10;e+DNveDr1viyyrerdggThPYgTm/etvhtcy/az+2jgEhs2xXEwvS0L7ulaPR/sBLtTMiehpCRnUIF&#10;3IxTN0yDxEEFjAWBn2SZb4NaVBD5cV0SekHUj3zoV7tZFGfdaj9KUj9O9JxZ//DZxKShY00F2x8F&#10;ouXcCQFlDDeAr3uxbjmCfufOyf6FAfx1uBicnJjpe6kbH3eyW1dUxx0cV57sYHTgoAmljsfJDh74&#10;5mdhmoHD5gDBwChOBi8mB3jhRX4fmNHBl5a/4GBLixy+HZKh9QzJ/57xsEqtBXG6TZpX7dFg8XXd&#10;XkDStVjRBa2pejIEAumljWKbR1o8CtsZgRVkfdwfGrwiDMENQJZeoSfZJVi79JEXXyVi/KbCbEXe&#10;yxaoBwjRoHk6faa7k+ctatre0bpGgqs/qao+V7gFLHuGUfRg5yrw1kHeH4mW5ZRbXqwbwpQlSUFq&#10;8JozWdFWOkjkpFkQyBvxUBoLcS5F8Qks1gTpRVFovIS7ShBVVDojtdG9nTYAEkgDLba/8hJsxWvF&#10;jblHScOPAVX/BDwvc4MkMDMG5EBYhVT3hDdIN8BaMNA8A28+SmVpop+ieapm+sq4DqUd1XeM5drW&#10;rgmOaPoAuZF9XKH3LLInMao5MDBNbzuCJwx78NyscSk4KglSwCkcGfboJmvuRWr3Cwc2tScu2wMw&#10;CcG3FcElWGkBtbfUPvRVZ+G5qe/qVAeq3s/mnuY8N0v8tKeCIPb97zwQyWta6tPQ5yLFanFTC7TB&#10;IMV35tNR/WRazdB27mSRH5mjHk4T5w1VUCrUtJk7qas/ejnOdWA+sNK0Faa1bQOKzOHrSNnD1y21&#10;W+yMYFjP9K0FL5/gACDzjMJBKQONiotvDtpCWTB35F9rrNmmfmAQ/8wLdQSV6YRRAhshsT+y2B/B&#10;rICt5o5ykG3eKFN7WJy+h5xZUgPk0RJAqe4AOE2rE2QreEabbXMPZSCfE+0zCnqiNASgaJmW8ecK&#10;H7ig6nGPilHCcD4o/EWWBXGwv3gUiJeWD2k+lXhNM/D9cQRiqDx6gTClh3bjfyIQXaWzLxBploHb&#10;gGTfTUObhd+vFHsg8jX3GBjjvCenCY68LPVSW04OOPrx5SLuE/k85CKAyh5I9ggl+H4IRUJPCVHm&#10;gmhYwe3Vv5flVyr3RAHOSyiM4I70fP5CMfKpLQ3++zJnqJHPA7eeF6WRB8kEWrb3q7MnkjBOssCD&#10;0kz/YvXjMMkMhb2dR84YvEOdefZVDrzegHpn8v5kv29qofGF0fXfAAAA//8DAFBLAwQKAAAAAAAA&#10;ACEAF/Euv3A1AQBwNQEAFAAAAGRycy9tZWRpYS9pbWFnZTEucG5niVBORw0KGgoAAAANSUhEUgAA&#10;ApsAAAH+CAYAAADTQ8UQAAAAAXNSR0IArs4c6QAAAARnQU1BAACxjwv8YQUAAAAJcEhZcwAAEnQA&#10;ABJ0Ad5mH3gAAABhaVRYdFNuaXBNZXRhZGF0YQAAAAAAeyJjbGlwUG9pbnRzIjpbeyJ4IjowLCJ5&#10;IjowfSx7IngiOjY2OCwieSI6MH0seyJ4Ijo2NjgsInkiOjUxMH0seyJ4IjowLCJ5Ijo1MTB9XX1x&#10;y3BMAAD/OElEQVR4XuydBXgbx9aGv1v+S2FmZmaHmZkZmjjMDE4ch5OGG4aGmcFh5thhZmjYMQRv&#10;7217559ZkFZkrWTJtuTzPs9au7MDZ2a8356ZpX8xDgiCIAiCIAjCDXyh/BIEQRAEQRCEyyFnkyAI&#10;giAIgnAb5GwSBEEQBEEQboOcTYIgCIIgCMJtkLNJEARBEARBuA1yNgmCIAiCIAi3Qc4mQRBxlodz&#10;K+LHH39ExbkPlRBH2Y9ePP2PP/bia+7j4dxeqCiVIy+99jtrL0EQRPRDziZBEHGW//31Jz59+oQ/&#10;//qfEuIo/+A/PP2nT//ha25ify/k6Tcfx6Ry5OU//6RXdhIEQcR+yNkkCIKIxTy8cwmf//MX/mm/&#10;GVc+fMAHvsyqQtJNEITnQIpFEAQRi/nf/+RZ12J5ciO3chn92y+lIIIgCI+AnE2CINzOgd4/4+ef&#10;f0bvA3zj4Tz0rixv//xzZfSep95/+BAH5lVGZSmcL5V7w7DLnIcHeB6VlTzkpTKPf8DmrYw87946&#10;81Z4eEBrp0jDbbVdgNPIbcNt5zbOM5THt3n5wt78g89J8YKHFkR8sU9qRBXRZr153dV0YuH17D2P&#10;7yEIgogliG+jEwRBuJNAXzAhN77derGff/yOffOlvA18yb757kfWa/8Dtr/Xj+z7775kX0rhfPny&#10;G/bdj5XZ3AdKJgoP5lbmeXzP8/hSyUNevuTxv//xZ1bZPAF7wOZW5nl/Y573z6xiWR9p22fGPSWu&#10;jCjjx++1doo03Nbvf2Q/99qvxBIEMl9pvy9fcw65bXxZN17/79Tyik1jd+7MYD5q2drFVy1Jqdd3&#10;3/C6a+Pwen7zHfvx515MaylBEERMQTObBEFEG8sWz0eOEatwLuwd3r17h0sTC+O/f37E/Hr5UG9+&#10;LoxcFYwwHv7u0iZMLPxf/PnxMNbv0czRPZwH336H8f7jZxRovR6XRFxpuYT1rQvg88f3ONzP12TW&#10;8uE8X/Q7/BGfC7TG+ktK/OA18M/1HkdPyrOGJihlfMzTDGuCLyn5izTrEZDnI97PryfP0LqUZVjM&#10;6+8frJR1qDsyZ+6K/Xz90sRiUoxiExVbZlaWtg31yheA9Wo6sVxaj9b//RMf38/HNpfbSRAE4QSK&#10;00kQBOE21JlNtNvIPvz5F/tHCf/nz62snTIj127jB/bnX8qef/5if25tJ4V/2WWvHMbZ3/M7aXay&#10;2MSL7MNnYz48Afvr8wd2cWIxaWbvu57qnN5+1vM7MQNajE28+pmp2Uv5f7jIuB8nlaGd2ZTLUOMb&#10;S5DTbJTs/ab8PCbPn7pqZlO0zVb2p6Y4lXszrM2+PmC/lVXr9aexXgJu53WpHcBKzzKf5SUIgoh+&#10;aGaTIIhoo1jevPjx268MN4t/8e23+EZaa4f69X7Et18pe774Ct/mzAsxp/eP8oCMuD/x9uU/8Q8P&#10;bVQ3H378P2M+4vbzr/7vR+TrM4Tn9A/+XLAd0qTew9u4/Oc/vOBGqJvr/6BmL+X/Yz7UbSTPGhpR&#10;ywiGf8kUSJwwIeLHjy8vCRMjWep2WMNj/ff4FdyTE7iMYnlz4lvdipweHXeFIiLiIPrk+hZfPX6I&#10;hwcO4MD8PuhTvSZK+AdLsYxtRxAEEXPoljaCIIiokjtrZmXNnG/w9VfKqsoXX8D0oet7uHVG/OZG&#10;jqzWpcvgvP73L/wtfu/dgpwkByyTfIGsOXIr6ypqGdxh/aC5NG1YPuG/0u7/wdVunO22scYX3FmO&#10;h9C1fqiTKAESFCiAAvXro36/eZh3+DA+CAebIAgilkDOJkEQ0caX3IF0nv/hH8mD/FL4ofr43z+y&#10;0/nlF1bF7osvzN8hpJbRDhvDwxFuc5mOSlJ81+Fo2zycXxUF+s3F4YgIRGTPjuyNG6PxyNVYfe4c&#10;LkwoqsQiCIKIecjZJAjCQ8iEbJIPdQsPbL3X5+EDvpdTNBuPzcmUDXKSB1ZfBfTwgRTbCg/wKky5&#10;fG51+R5fKzFjhoOY2f8w3v87PwKCwxB28CAOzpmDOX3rom7+/Pj5/8yniQmCIGIOcjYJgvAQMiNr&#10;HvF7Bpv3Wvc2H+7dLF82z5OVx+Zkro5Gwts8sxmWSR5i72YptoZKqNlW/J7B4JkHpRATHs5HtYQJ&#10;kbDafKvOa7Tx8DYuff6bO9WNUK9AAiT46Sf89P33+P7br/H1F4+xf9t5JSJBEETMQ84mQRAewheo&#10;2mc8iuJvnBxYENX6HtQ4fA9xsG81FBx4Urps3rZOVVncvsiGWsLb/PskBhashvkH1RQifkEMPCld&#10;M9fwNao3EN7m3/i8oD6qzdeU8fAg+nbpj0Ph4chSsSxi9Ovk6dMjq/i96I/5hzVur7CxmrFe5+88&#10;kH4JgiBiEnI2CYLwGL7O0RcLx3N38/M7HJrXAAUTJUIiaSmIBvMO4d3nv1F0fDDmVFcvcn+BrD0X&#10;YnxR7jy+O4T+DQpq4mdD45aW9zZ+XX0OgnkZ+M9HHOqvKaNgA8w78hl/Fx2PhT2zxqx4flEVtSWf&#10;+DMWGOqk2HjoHcSkp+Dvf+hpdIIgYh5yNgmC8By+/A65+x5AaPB6tMyXA+/CwhAmLe+QI19LrA8O&#10;xYG++fGD5obKL7/Ljb4HgrF+fEvk/vBOjp+5HoaeOoABea3c2/j1D8jPywhePx4tc38wlvEuB5oF&#10;rEfwgb7I/Z35g0XRzdeoMUfUqS3yqXUSSzbFxmAxA8xZHggrNwMQBEFEK/8SL9tU1gmCINzCX59C&#10;8f5P4LufE5k4gnwPPoW+x5/4Dj8n+sH0oZt//sS7iE/4+7ufkcg0Ed/H0338jD//Nl4G/+qr7/D9&#10;jzwPq37gP/jrzz/x+dOf8tPpPO4PIu5f7xDx6W989UN8xDNzIP/560/8+fkTL0MJwFf47ofv8d13&#10;X2teyRSJ/Tqx3TYy//xpy0azOgm+4jZ+y238+h98FG0XBbsIgiBcBTmbBEEQBEEQhNsgZ5MgCMIV&#10;HOqPJM1WKBv6aLMuBFMrKhsEQRBeCjmbBEEQrmBPZ/yrxkJlQx++gQwLqisbBEEQXgo5mwRBEK7g&#10;vx8Q8u5PZUMf38VLgp/kj8MTBEF4LeRsEgRBEARBEG6DXn1EEARBEARBuA1yNgmCIAiCIAi3Qc4m&#10;QRAEQRAE4TbI2SQIgiAIgiDcBjmbBEEQBEEQhNsgZ5MgCIIgCIJwG+RsEgRBEARBEG6DnE2CIAiC&#10;IAjCbZCzSRAEQRAEQbgNcjYJgiAIgiAIt0HOJkEQBEEQBOE2yNkkCIIgCIIg3AY5mwRBEARBEITb&#10;IGeTIAiCIAiCcBvkbBIEQRAEQRBug5xNgiAIgiAIwm2Qs0kQBEEQBEG4DXI2CYIgCIIgCLdBziZB&#10;EARBEAThNsjZJAiCIAiCINwGOZsEQRAEQRCE2yBnkyAIgiAIgnAb5GwSBEEQBEEQboOcTYIgCIIg&#10;CMJtkLNJEARBEARBuA1yNgmCIAiCIAi3Qc4mQRAEQRAE4TbI2SQIgiAIgiDcBjmbBEEQBEEQhNsg&#10;Z5MgCIIgCIJwG+RsEgRBEARBEG6DnE2CIAiCIAjCbZCzSRAEQRAEQbgNcjYJgiAIgiAIt0HOJkEQ&#10;BEEQBOE2yNkkCIIgCIIg3AY5mwRBEARBEITbIGeTIAiCIAiCcBvkbBIEQRAEQRBug5xNgiAIgiAI&#10;wm2Qs0kQBEEQBEG4DXI2CYIgCIIgCLdBziZBEARBEAThNsjZJAiCIAiCINwGOZsEQRAEQRCE2yBn&#10;kyAIgiAIgnAb5GwSBEEQBEEQboOcTYIgCIIgCMJtkLNJEARBEARBuA1yNgmCIAiCIAi3Qc4mQRAE&#10;QRAE4TbI2SQIgiAIgiDcBjmbBEEQBEEQhNsgZ5MgCIIgCIJwG+RsEgRBEARBEG6DnE2CIAiCIAjC&#10;bZCzSRAEQRAEQbgNcjYJgiAIgiAIt0HOJkEQBEEQBOE2yNkkCIIgCIIg3AY5mwRBEARBEITbIGeT&#10;IAiCIAiCcBvkbBIEQRAEQRBug5xNgiAIgiAIwm2Qs0kQBEEQBEG4DXI2CYIgCIIgCLdBziZBEARB&#10;EAThNsjZJAiCIAiCINwGOZsEQRAEQRCE2yBnkyAIgiAIgnAb5GwSBEEQBEEQboOcTYIgCIIgCMJt&#10;kLNJEARBEARBuA1yNgmCIAiCIAi3Qc4mQRAEQRAE4TbI2SQIgiAIgiDcBjmbBEEQBEEQhNsgZ5Mg&#10;CIIgCIJwG+RsEgRBEARBEG6DnE2CIAiCIAjCbZCzSRAEQRAEQbgNcjYJgiAIgiAIt0HOJkEQBEEQ&#10;BOE2yNkkCIIgCIIg3Ma/GEdZJwjCCmXLllXWCE/g2LFjyhpBEJ4Eaa1n4YjWkrNJEHb417/+RQ6M&#10;hyBOViRpBOGZkNZ6Do5qLTmbBGEHIYB0mHgG1FcE4bnQ8es5ONpXdM8mQRAEQRAE4TbI2SQIgiAI&#10;giDcBjmbBEEQBEEQhNsgZ5MgCIIgCIJwG+RsEgRBEARBEG4jyk+jP9/SC23m3FC2TMmVqyZaDe6H&#10;oqmUAInn2NKrDeagO1bMagCTXZHxfAumTXqMUrN4fkqQ4zzH+S3rserobtxQTc6VCzVbDUY/UyOd&#10;wJ15EzEJPSHpOcSJvjo/DRWH7kbNCYe4tihhBOEFkNZ6Do72VZSdzfszSyJLn9PKlinx4qVE+hzZ&#10;0WamVhTvY2bJLOiDGbh3qjcyK6H2eL6qPor2SIrFEQtQXQlzCO6s9mozBcf/eIrHb17g3TslPF48&#10;pEyfAw3bzMQsZ5XbnXkTMQ4JYOykYsWK0u+hQ4ekX0Fc6KvzI1Kh2LgXSDn8HJ6PJV0hvAfS2tiJ&#10;K7TWRc5mAow/2NdsxvEFXmxZj0lzdyMify/M2jUTDaQJvn/jj+DTuIus8CmcBv8nxbWPXE5uBDJn&#10;nM3zmO7TGqPP3EXqmuMxuGlRpEwp73nxYgvWT5qLkxH5MWrLJfR1WLvdmTcRGyABjF1UqlRJ+h06&#10;dKj0O2HCBOn34MGD3t9XfGDbslhDXImfCzci8mHzudWKrhKE50NaG7twqdbyyFHi3gwfXpovC1S2&#10;jXxmn5/eYkHja/L98Vj9Vc+U8Gdsc6+KrGKvzXxNhYdN68W496wsvdi0c6bxS2SNx/NJxfLz/b02&#10;G1Pq4dnmFozrMcvVbQULuvWWff6s7OB8/vyU3drejeXi+1O10NqkD6fzfnaOTRPtoNa51zRmqLLg&#10;2WbWS6nrs3PTpHWpXdS6G8J4nGlW7DbLv5d5/kq7Vpx2jheltr0xzjNN/sI2B5vcq3DBYUK4ENEf&#10;XOyULSatq33k7X31bFV9Fg812dztQ7muaHVVJfLj2r4uyDwTx79Wn7TaQxBugrQ2duFKrY1yz9p2&#10;NhXeHmTdcoHFq7+KPZcC7rEZPmDwmcHXBM+5OPqwrKmEM8nDpSUeS5Xfh00/p4lv2AfmM0NOqY/n&#10;bFV9kXdNNufpJyXMjE9P2bbly9mBoKfMRgwbOJn3uemsl09+liqepl7xuCPt04ttlhtJNCzzEXXt&#10;O451yp+Kn2BEPN4uWTuxzee4I2oI422bKivzkRtL5jnfb5Z/PPP81Xat0pJ1khx5vp5rHLsijOT2&#10;+WjyF7ZlNUkbtxBtQMQO+EibHThwQNkyIsLEPu/uq3NsnDhWay5nbz+dYUNNdFUlkuNaly6IaL3k&#10;41+rT5L2qJpMEO5B/K8RsQNXa637nU3uYm1qwcUqXl92VNo2czafr2L1uajlqjmeLeeVEBU5sFyZ&#10;DRwulO0Texp0gC3vlouXU5ON5/uDbDl2VjnK+grRFAKthFjj0ydH8lRxJm/uXLeUHbma47kTqtRZ&#10;rl88lrXTZvnkoTib8VKlYi2UeMuVWeKs+blz2U1Jq7QVqixUTjo8/05Zef65TPMfL+LxtOPUs4XS&#10;D/HiGfOSHGLZPvD03ZaradXZ6bjpbYqD6tKlS8oWk9ZpO2a2IxM42Sny4pPVueHSVZSay4XacF2c&#10;w4/LeFmZ4ZCWiOS41qULxgH0eOX4lxYTTSYI90BaG3u2Xa210eBsMhboKwxT45g5m4pTFZ+PxMdv&#10;2cLOP+cOzacn7Pz+/Wz/zRAphUBPOdYJZL6iYXwdT2kfJ/IWznV8nqbmOHYzxOiEfnpyno2rycPj&#10;12eST6e0izbep5BlrKYIy9mVbXuipBUzHDl5mNZ55/nn7LrNNP+QJ2xb15wMqUaw81KI0g9iVlbN&#10;S6BJbygi5Cbbz/vjvDZeHEIcVKGhocoWk9ZpO2a2xf9h5cqVpXUtIkzsc1QAPYnzI8QgsCZbpsqi&#10;ogepRshHtIz94zpyXfjEnpzn2rv/Jrty7zk7f34L2zJ9OutdMhuLL7THLTpKEDKktbFn29VaG/PO&#10;Jncs50hOVnyWKls2VqBkSakyvacLx1NKIOE1zqbiRNY0nDGMhCwTM4g+TLpLQImXc9wVeaeEUl6L&#10;TfyUoKLMHKvtebSvdFKIn01uR+1SMlt8nn8VtlBqV6Ufco5j2hLUcltsipuOpTW82YHxRER/iP9n&#10;FbGu9pHX9tXzLaxlKn68IhUrYDimC0gznUZHUWDjuNatCxxeVm8RzrW4QIFsLFuqVLKjKRZyNgk3&#10;Qlobu3Cl1kbDS91f4Nlj/pMznfV3an6fFk0m78PvA5oj35d3cOnUKRw4cADLpw5Fl6YzEaREc55U&#10;SJeT/wSejjSvF1tnou/MrQh6oQTowvm8UyVNrKwZSZzUsoXi//C9sqbhx+9hDOXrPyqrgs+fEMF/&#10;Iu7I7ahdTt0Rez7i82cppkz8HzR5Gfnxe2uhBBHz7Nu3DwMGDEDVqlWlRayLMG/mxdFV2P1crD3H&#10;JcMxfYlviaBlmLXVTLjMj2vduhCEmU2HYjkPD48XD8WLt0brrmMxfd9Y1BC7CYKIM7hSa93vbAYt&#10;x9Tz3NesU97mOzUT56yCJp2HYMrv+6SK/P77WDTPewcXT/6KHVH2NjOjfB3uET6zIsgGgrB86K9Y&#10;9usJvOVDeP04n3fgacuKBZ0OVNaiQKp0EP5vjbFyW1ou01FfeTVTZDx+5pDXTRDRRpUqVaSlf//+&#10;0qJuey8vcHTzYUTk7IrfLY5n4QQ+w65VR3msSNCrCy8uI/DkHfjweL9PmYIhQzqjc+cmaJI7Kf6W&#10;MiIIIq7gSq11o7P5Ai+2zUS/LnNxJ6IGunXJZ3UGDUEzUa1aNYw4+Rrxi8oVadKkNir4CGn8Gd99&#10;K0eTeYznDvtA3yNfl26yIA9rhn4zg/BCk8eLF9sws18XzL3zDClr1UARhyb0nMg7ZVGUkfzTLpip&#10;mep8sa0fuix7xr3yMiiqwxm0SebyEP7v1S178TlBbsM/R5XcCfB57zRMm3YGryOro2Lf+WkB2Kaa&#10;J+rB+6hav22Rn9AIIhqJivB5FHzAPuZwBB+wt0YT9Xg2LJ3RpAYQcXgzjkZ2cOrVhc+f8ZH/XP0z&#10;AVLnzIm0aRMj8X9vYFHANJwX+Tx+ThpAEHEMVS+ihHI53WnkeylTs4JVq7KqJktpVjp7aulenxpj&#10;bzDNoz7yPUXqPYYhB1iXnGDxsxdkpTVpC2aPz5BzCDut3DoolxOfZS9dlfXdqrmZUxch7MbSLoxr&#10;LYufmpfD81DtLF06O0stHtipMZadfezMfYqO5v2JPf6thhQ/dcHSxriivsjJumx5LN+Pqdw7afqa&#10;J+v3iEr3xKrtqeQvtZUm/6qlC7Ls4gGBLgeUvjDrBwOa9GpdRD14uTV+U2yLY7jgMCGiCW/sq/Mj&#10;UkvaMEQVQzNClinH63hx56aO4zoyXfh0mg0RDxwKLdPEkXRMaI9FvgThOkhrPQdH+8pFzqYiRCZL&#10;Tpazemc2Zskedv2NElnCXAy5CJ5dwjpXz2mWdgxbctbo3Hx6PJtVFyLI98fvd1R5zY8DfHrMzi4Z&#10;I5UjHD1DWTlzsupjlrA9pkY6hqN5v7nO43c21EeOW5231Vlm8EmddjY5PP89FvnLthidXlsnJQ5P&#10;v2RMdU1d5LRRaSJPRrQB4Rl4XV8938pap+HHYPXZRm0w581+1lkc62lGsCA7x7V9XeB6vGWMhTZ1&#10;5nHGVOfr8fspr7AjCNfjdcevF+NoX0X5c5Wfn5zD8VvhypaWBEiQJjkyZkiHJCaXbT/jybnjuIUc&#10;KFMsnXJpnYfduIZbf6j5iLQZkSdXEs2l9xDcOHcBUpQ0hVDGZJ9OPofgyaOHeMUzMVicIAHSZMyD&#10;XKZGOo6jeX9+ghvXbsn1ESRIg0J5chnbiu8/d/wWkKMMiqVTA3kb7OVtwOtfjddfJeTGXlz4qG1P&#10;jkX+5rZY6wcjn0Nu4NqFP5S68LSFXNBGHgp9Qs1z8Lq+UnQg3OyYN0U5lsO5hlTLgM+RHNdWdeH/&#10;HuDQspXYcysHqo8ZgF45r6Bzqhr4o/8e9Cos4qRBjowZ8P2b47jwhyiD65ScmiBcCmmt5+BoX0XZ&#10;2XyxvT86LuBOkRVy5KiO5v17orDJPYgvsL1/RyxAZyyeWhe6b098sR2zpz5Fiak8PyVIL5HZCG5j&#10;5+YNUdfUSIIwQALoOXhrX0Wqs9U7o3nDumY6q5/giTnRYLJwQLnjWTgPcif5jOt7PqHz5ZsYnk+J&#10;RBDRAGmt5xDtzub9mSWRpc9pZcuUBHxEnClPbrSZGoieBg/xPmaWzII+mIF7p3rbfELdnBdrGqF4&#10;j0RYELYA1bnj2b/jAj56t0cOdF48Fbk22rZRGrVnyoCu847JNjqYd13yUb0eEsDYSY0a8st4AgON&#10;b3Hw1r6KVGfT5ECmDF0x75jjA3HuamJk2iLYVGMJphZ9ju2b1mLBnlvcgZ2NwE09kD5uXswgYgjS&#10;2ujDmn46Qgw5m/EQEGgudC/xcvsm/LpgDz4W7ofZ21XH7DMenz0mXeYpWzy97kvhcjm5Eci4s3l/&#10;Jkpm6QMb7qMGH8y4dwo1d9uykVsZPBu/jNyDNK234eyKukjpYN699XrLhMdCAhi7UEWyZ8+e0u/s&#10;2bOlXyGa3u1sWtfZ4Nm/YuSej/ALeooAh73NEFzfE4yPOcqieNJPePzwgXQ7U4I0hVE8N10sJ6IX&#10;0lr3E5l+OkIMOZuKE6iEyXzG58cPcWXFIPiMOouGa65jU3Phbb7A9gGdsBC+WPSrehmdh82ehoV7&#10;1fnEHKg2uh96SteF5PjT95zBsZs/okiNPCjTajgaxosw3htpkwTIWa4E/l5ky0ZuZch1/No2D0ad&#10;7YdjYVNR5vNjnDl6EzeDf8PUdXtwyzDFmQPVffujR90Uyva/cW/XUuzPMRqL0q5Dp4UiYjWMXsRP&#10;BtzsF9yJnTZqrzxDmoOH/9oQz0W9043GbnkK1Uo7CJRwQzyFF8GYPW0U1CbKwfNs1k8uy0hk7Ug4&#10;Cwlg7EL0x+7du01G5jVr1pT6yLudTes6G7I/AGWrTkLaRc+xt6NGSYQGreMapNGwar5cDwyXY4wa&#10;NLoZsG7dQiWueTwFMw2SdI00iHAhpLXuJzL9dASH+4pHjhJ2PyP5Zh/zzQGWoOEa5Qly86cln7Nt&#10;/cuynGkSCKuVJQFLU6QsmxWkiW/YZ/6Etn3s2Wj6OU1u0bb+rGyRNCxBAm253Kacqk0Cxa6qbVjX&#10;nIrtOcayy5806dW0CdKwIv0nsn4ivuFJcltPjSrh2ifOn29j/csWYWk09iQQeZbtz7YZHsu3146E&#10;s4i2JGIHXCAZF0ply4gIE/u8ta9sa9hzFrSmIdeaHGzwKePj6g5pWIKcrEiRnJq45vE4QbMsNEjS&#10;NdIgwoWI/xnCfdjTT0dwtK/c/wWhJCVROT8QfjgY95UgE14ew8qlx8By9cGiXbuwSyyLGuPHoGP4&#10;dUcwj5ACdabswiLusUozh3z/lDrq7GLUeRn8G0bt5SvVSiiXp17i2MqlOBaUC30mK/aoNt1UbdJw&#10;fieulJosx1ncApm/D8bKYSL9j2g8epEcPrkjCpyZi02GGQZHeIkdY4dh6bGPyNVHyY8vk/tUx8dj&#10;SzFspWKP3XYkosLVq1eVNXmdtmNmW4zC1RG5FhHm6GUgz2MvRtWqhVomS0t0G3sYyX3HoHM+9aYk&#10;BzUs/CaCEjXF5JVyvEW+yfGHSTyuQbN/5RoUZKJBixr/iCChQWN38BgiGmkQEXX0aoGAth3btqef&#10;9tKbbzuE4nQ6jd2ZTY7pzKHZjJ7yPskEVduwidu3s6AXLxj7+JCd2rWL7bpqfLGjnnJsIadNy4rU&#10;rMlqmi3liqTl+3Iw331qWR/Zw1O87F1X2eV7L1hQ0Ha2ffZsNqAcH/mLkbr5zCSqsVkPPyphnBeL&#10;WFUeL4fvJvbwjRL+8Q17uMmXcXfZ8ZnNF2tYwwRyflfV/Dgf3zxkm3xzMKT1Y9Kkgc52JBxHHCZv&#10;375Vtpi0Ttsxs80dGOm4NUeEiX0ukLRYiaxhQm+sLz79jjF+xCs4rmGjuUao6vLx4SxWTRtP0SBU&#10;G22qQQ9PsdHVeHiChmyNKJw0iIgi4n9ZrxYIaNuxbXv6aS+9dlv0lSPEvLPJxWimJFgJWNpcuVjR&#10;8uUZH7GzAbO3s2CjeuoqxxaRCXWOHNWY/8JTTOsvshfb2QBuQ3luS9GiuViutGllkRaLuVCLS+dK&#10;iMSxflLc5hu1GXI+nmKDclhJb8/ZVPJLkEtuF+1SPpe4XFWVLRLtpLMdCccR/U7EHkR/iP9tFbGu&#10;9pG39pWsYVyrdu5kO82Whf7VWIK0RVn52cFKbE5UNIxvjdVqleJEVlv6Wt7W8HppNZ6nD5PubCIN&#10;IqIIaa37iUw/HcHRNO6/jI6XeP6E/+RIa/2dmj9kQLPJO7GwdyPk/N8NnD9yRLr8smTKMHRr+Rsu&#10;KNGiTjVwoQYXZ5Nl8eLJ6NrCBxl+UKLxEn9rOQxLuA2vvv0W+fI1RuMOIzBppz/PwQoJfoQhqeDT&#10;R+nBpZ9+MAnl9UyKlFztHUbJL/yG3C7a5cgNsecDPn3iP9HWjgQRs4jjtnPnzqhdu7a0iHUR5v2k&#10;RVGLy+i10KLrZPTOeR5HpuxQjvMoahjf+tGKVqVNnlRZM5I0eVpljUMaRBCxnpjST/c7mxdWYsZ5&#10;7mvWLmfznZpJ8wjBHIpJi3Zgx44dWLBgFBrlEGL1K3a4TKGsC7WPTx4k1Srty0vYdeQGio7agUWT&#10;JmHo0K7o2rUFWhRKJU0L2CVlGoi7S588l+5i0vACf5jcs5kCqdLxn1t/8D1azOIp+VXl9oi2sVwm&#10;Q72FNXrakSBiFvXY9fX1lRZ1O67yQ9I8KCp8vqev8EYERFXDbLDvrKWIXDi7T1mTIQ0iiNhNTOmn&#10;G53Nl3i5Yw4GdZ+LG+FV0aVLfrPRs8KFOahTpw5Gnw1DkpKyp92yZX1UKSVcrO/x9VdyNJknsPDh&#10;XM2nT/jAf26zlMiYNy8yZEiKpP/cxrKxM8B9ZuFFyjfD2yJzedTmpp+fMRZzLqgxX2LHoEHYZPKu&#10;ph/ww0/8J3wTDu2IJJ6S3+29J8BSFjaMRmoXTgl2YhEWLbqMMNGwDrUjQXg+6rEQ13nJj/3RwufL&#10;kUa+ehRVDTMnRWEIGXmyvLtG03i5Owah+/InvNxSKCwGvKRBBOExRLd+uug9m89RrE4+JFPCZD7h&#10;08P7uHT9CYqMuowV/vkgX4Qx+4LQm73oVLY6tnxVDAUyJlMc0k94/fASzv3dESeDJ6EkD5TLuY3c&#10;FUuhRu/5mFRb/xPptt9RZ4VPpzC4cClM/ncxVMyn2PPpNa5cOocnYXzdR/3yka0vIX3Cw5kNkalP&#10;ENIVK4B8yUQOPOzkc/yd9DZulwkEWyBb8eb3akjWYR/S5a6IfBmVeG+/QqqwfdhniGfMLzfPL6OU&#10;nwh+jYfcpr8b7MGxRdWQVGc7Eo5D737zHLz7PZvWdFZIwRUcOvcEVWc8wObeGfFDlDVMCc9tqkE1&#10;++zDv4txrVI06NPDkzh0PSk6btiNGY15uaRBRBQhrfUcYug9m9LVGbMlO8tetSMbNX87u2xyX7n5&#10;gzEf2YMT81nHqtnN0o5i8088MD4h+WAGq5pd3p+wv/bJS/s49nARt2fDKENZ0pK9Kus4aj4bVZWv&#10;J+zPjknxbD3gw3l9mW2f39GYB08/av4GNkj74I+Ax5vfsSrLrpQj2mv+iT1sjJV4JvlJeWZnVblN&#10;Jx4YWkhXOxKOI9qS8Ay8ta8ie8gxu9AnE52NqoaZPaQo4Bp0wkKDhK6dYAYJIg0iooj4nyE8A0f7&#10;Koozmy+xrkluNL/WAPMm1oLpXGNCJEyfClkzZ4Q6GSfDR8knDuLay8e4e/FrVJzYDQVF2JWLuPZY&#10;DLsFIm1WFFRH5RJ8ZH7iLKQo6Yujksm+yPn08AQOXvsZxetazgpYRcwCXFTKEiRMjzxZM+OHVwdx&#10;9nF6JR+lHsiDSqX5qF6JauDTQ57HNTkPnr54wR+wrop2tkDm08MruHjtMeRoeaQ6vxb5/lwcdfm6&#10;AW1+goQJkT5rQcMsg4yediQchUbbnoN39lVkOiukID1SFcwH6eKIiqphN3Zh3sw/UGzhJLTVrWFK&#10;uF0NErrG8zERF9IgwnlIaz0HR/sqis6mrcsw9nm5rglKdE+AeaE6Lm17BeaXpghPgQQwdlCvXj3p&#10;d9u2bdKvNbyzr0hnibgBaa119GhfdONoX0XDq4+s8+n1c/n+IWd4uQtD69dHfbvLUOxy6E54giBi&#10;G+rx3K5dO2lRtwn7RElnCYKIUbxJ+9wys/ny4jzM2rgft28rAciOKr/0Qtda4gLQS+wa2g0zdx+X&#10;Lm2XqJcfZX+ZiwnSPp3cn4mSWfrgtLJpGx/MuHcKvR2ZCnAbNLPpqdBoO2YR7b9161aT0b0QXGt9&#10;EpdmNt2uswQRzZDWmuKI9kU3jvaVy53Nl7uGou2Edbhw+zHCDCPqhEiftxAG/b4fXQsqaTSeos+M&#10;ezjliEf46QGO77+KUGXTNomQt0oZZIoVNwt9woPj+3H1Zx/Uz6/rzlEilkACGHM0aNAArVu3thjN&#10;CwFeuXIltmzZooTIxBVnM1p0liCiGdJaI45qX3QTw87mS6xvkhvNNhbGiLldUDC5Eu3VLgzrthR/&#10;jrqAR/7ZJKdr//Jh6LY0LUZs6YLKeaugTOzwCAnCAnFQXbt2Dblz55a2r1+/Lv3Stvu3IxM0dZ/e&#10;+J4L6SwRNyCtNW47qn2C6Nx2VGtdfM/mTyjUfRE2b56IhpVLIF26b/DN69cI2haMEL738cvX/O8P&#10;yFSmPhe+hHw9PXy4104CSMR2kiUzzkaLddqOnu3NmzejYcOG0roWESb2CczTez+ks4T3YksLBHFp&#10;2xnti+5tR3D9PZuvdmNY96W48PEjPn58hY8vP+D5o0fyJW9f4/2KDr1onSBiEO+cLfMcRPuLS0qq&#10;wAqxFZeQrPWJd/YV6SwRNyCtNcUR7YtuHO0rF89sXsKCdsOxkDfGE25Etmy1UbtFf4zeNByVlRgE&#10;QRCOsGnTJrRo0QKNGjWSFrEuwuIupLMEERfwJu1zrbP56iK27buCgsM3Yf7EiRg2rAd69GiLtiUz&#10;4EslCkEQhCOI0bxYmjdvLi3qdpyFdJYg4gTepH2udTY/fsR7/nP/64zIXrAgMmdOjuS4h9UTZyNI&#10;7H/6Aq/Er4GneGEaQBAEYRVPFlqXQjpLEHEKb9A+1zqbyQvCJxvwaHkvtG/cGI3F0r4XJq26It9L&#10;9P4jPkoRVYIwu31jjNhNSkgQBKEL0lmCIDwM1zqbPxZA51HDUPmbk9i7aZN0b8GmR/+Hcp1nY5i4&#10;mejOM6gf9ElesyEqZwvFlb2bMP/oPbORuMKr3VgwQojpCCy4JGJcwgIurAsuybsJgiDiHK7WWYIg&#10;CDcTxafRP+LEgMIos+z/UL1CFvwoBb3EhfMn8ZAPsbNVaoeGHXqgXfls+On5Hpx4mBGlGxeC/Fq4&#10;V7hw5AQevuWrGUujeqHkcnoNl6YVQKPxl3leiZCxVFEUSvEBFzaGoN2l2/DLr0QiCDdDT0h6Dt7Z&#10;V3Z0NlslNBw10UxnU+HiiF5YhmpoW/EnfI5EZ014FYiFvz1DkbG+KKAE6eMSFjaZgIPKlm0qYegG&#10;R/P2PF4FjkCvZXeVLTOyVkK7hnVQo4D6glS9KG1caSg2+EbWgq8QKPV9O8waW4Ofb823Yy+ktZ6D&#10;w33FI0eJezN8RGlWl0QZ87NS1Rewi0pcx7jIRmcEy9ZuFtswaxhrVymblGe2SlPZ3Q9KFIKIBsT/&#10;HeF+GjduLC1RwVv7KlKdTZSR62xjtsBEaO+xGT58v88Mvqafl+ubsoyJfFmgsq2fQOZrxTbLxZm8&#10;PY/I+gu8v/KXqm7WX3pQ2tjXXgua971z/wsxgWifuIor9C86cbSvojizqb7H7XsMXd8JppONr3B5&#10;0VxMOPgXRl96gJEOz0TykfuGE3hXoAYqpPiAe3du4dKDt0icqTQqFKLv+xLRB4223UvTpk2lX/UG&#10;ePWdcuvXr5d+HcFb+yoynX21ZyfmLjuIv0qPwOwNY1BDmrr6iHuHA3EJBVBDnQ3VgfPv5ZT1+oGy&#10;JezaM7K3NJs2M6C6ZjYtE0o3KQRvV3Db/cVb5vIi9J5wEBk77sapRY7MNO5B53/VwELNe1StY/5e&#10;Vuf+F2KCuKi1rtS/6MTRvnKRs2lNnD7i5W5/lK81FRmXvERgB+Mh9eryQszZfAh3DVcZsqJi2+7w&#10;lVWS8wqBfr2xHG0xlLf/5s3Llbjm8RReXcbCORNwSM0va0UM7e6L/CbReJ4L52C5MRIqDuV5mUYi&#10;CAvI2XQvon2FsDZp0kTa3rBhgyTAzrS5dzub1nX24707OP/7EFSccAlN11/HuiZC04waOnOM6tBE&#10;poFy/Dm7DiHwcjzuEBZG2bYzMcZca3Vj5UX0Jij2pRmKmak3o/dyYRPX7Zmybrv2HBFZvQX8/NF0&#10;Av4Q9U25A34TeLkimJ9H2vLziDNNEJnT/vHlBYxvUxgTLg3A8bdTUFpTF2NfCYxttN5XuKwaZ7Pr&#10;HyZ2mp7vzNveev5SG9urq65zq+uIi1rrSv2LThzuKx45SsiXC6xdGnnJLq1vyhIjK+t/3Hjd+2Wg&#10;H6tRJhNLnFi5pCAtiVmmAjXYwktKJHXaP3EBVqZMAU1c83icSwuZX40yLJM2v8SZWJkafizwpRKH&#10;2xLoV4MVyJTYGEfkVcYsL4Kwgvh/IdwDF1W2bt06ZcuICBP7HMVb+8q2ziq82MnaZgVL3HQ9VzuB&#10;+aVTexqoxDfsA/OZEZWLrvYu3Sr7q3dkfQsoNmUNYBf5qcK15wg92i9fnvYZMI35iXLVePw8UsDk&#10;PKIfe/0V6CvKUPfbaisl3HDZXLmMztvM3E7T8515flby5+dNqY0jq6uuc6trEWXEJVytf9GJo33l&#10;oqfRD2Fis2ZoZrL8gt4TDyFh25HwLaBO3L/C8eXzEHg8PTr6rQNvUHmZWRNfXgrEpB2XlXgKby/h&#10;+NdV4febHG9m24R4YBLvFfbMmYR5gceRvuNMQ34za36J44HzMHzyHh5DRDuO5fMC8Sl9R8zUlnnc&#10;SpkEYYUbN24oa/I6bbtmW4zoxSjeHBGmXkaKLL3AfDtOkqIcahTgknkoCPeVIBPsamByVA8QGpuV&#10;r1fEEL4/oLqbpq+0BG3Dubx+sj1zmyLLjy4+Rzig/Xe3zsG8rxvDT4o3E0P4eeSSOI+sde05QlxG&#10;56dG3sxFLC6x64K32aEMpnZK5zvddsrnzcDjX6LmTKXdOqaX6rr8uPq+Ap3nVjfgyLHu6dv29M9e&#10;+pjedgjF6XSaSG+E5ovPgBPKSFvwgd05sJatXXueXbz3kl26FMgCFy1iI2vykamIbxjBKSMxVGSD&#10;z7/gqWQ+3JnCKmrjvdzAmolRV8XB7PwL4+zphzsH2OCKPDxxM7ZBFH5vBvPh6RJX78SmBQaySy95&#10;4Ic77MBabgvPnyAiQ/wfv379Wtli0jptu2Z7LT8G+eBUWtciwsQ+QWTpBdpt0VfeiN2ZTU6ks2U6&#10;NVBPOfqwMptmglHjp9zRPvHp4nOErnorM4ZZ27AZhrw+sBfqeSTTaOboBTC5HTOxsvz/WPwva5ea&#10;ZTPxfVlZm51q+bbaSgk3n9nkdq66o7VzFWuTVWuneX5m28p5M2ubVUxt+g8vzkvH2wE1QO+51cXE&#10;Na21p3/20sfktqNa6yJnkx/w4uA1W2YMrsgSZyrLai7SHKovA9lIccDVrMnKli3ACmTSTOWbC4m4&#10;rKKEyFxkAeKgMhOSigstHcYXCyvyPH2YdCWIi8sU6QARl1gKsLK8bNGZIxcJ8ZHjE4QtvNWBiS2I&#10;9tUKrlh3ts29ta+i7Gzq1MBodzYtNJ7jynOErnorTlzT9QanVeViQFZebnW2xMHzhNyOPE8rS9as&#10;/Hw544DB0bPdVkq4mbOZtd8xMzs/sGP9tHaa52e2rZw3m643r60GvedWFyPaJ64h6uwq/YtOHLXR&#10;RZfRM4GP4MwuozdDh94T8Ev6Y9g9cSfkCf7LWNxpBOauW4d7f/6JdOmqoEqjHhi+ZjD4aNSSxD/j&#10;J2VV5if8zFXHnEypLZ9tTJE6k7LG+TErWk5Yg+m/1ED6T5dwbPdu6ZLA3Ikj0KfTYsU2giBigjVr&#10;1qBOnTpo0aKFtIh1EUY4wmu8/IP/ZE1l/enm2KqBFhrv4nOEI/WO95PFk9o/SZm9wwfTTzLppCIG&#10;8/9j8b+sXebMmYDeHSohq3lhOkmcNqWZnT8iZVrH7Yz3k30D7J5biSgj/ifigv659gtCZvyUogjK&#10;iv/LB8oXLV5fxJZdF5FvMD/gJkzAsGG90bv3L/ilQlZ8I/Y7yaFgS6m8HCxuijGSokhz/NJ7GCbM&#10;kQ/46dMHo0b6izi2ayJ2krdJEDFG8+bNpaV27drSom4TDnB5LeYEcV+zVjkrT37LeIQGuuEcobve&#10;f7zkLruW17h0VjyGnQYpkskhjpEJZZX/Ze1SqVIRpDDxkJMhRRr+c/e52X2Qr/BcfQpcw93n5ndL&#10;OmfnHy9Na2sNPedWImqo/xfern9udTZfX1mCyYf5ijra/vCBj72AJz/kRJ4iRZAtWwqk+OIhNkyZ&#10;C66TVg52OyQrgOJZuS+7oi+WXDGmfL3XH31XPODlFkcBcfBxO1q2bImpV/5E2kpyR/7yS1PULCNu&#10;hv8S0oQwQRAxireKrHt5zfVuCfz7zsHFtxXQ0beA2UyfgkMa+Ad0+CHuwdXnCEfqHTQXU/ZeUfJ/&#10;jSt7p2DSwbdAhYooZbVRXcVP+Cke/3m7FUf2qrV7jb3+ftgqvvxkxtutfvDXxHPYTuW8GTR3CozZ&#10;7MUS3k4t/ffK9dd7biVchrfrn4uczcOYLP5RzZZOfSbi6H1+DHRsKo+2lX/g+yv6oJMar1MfTFx+&#10;AdIx9e4DPohfvfxUAL4dKyDr/aOY2KeTsdwRc3i5WdF6hC8KiIMvSVJ8GcxHyiOM5XbpMgrzdoSJ&#10;qQCUszUVQBAEEWuwprOduN5NxBwutBUGTUDLbDa8DYc0MAhzO7XUODTRiKvPEY7UO+EHnDHE64Q+&#10;I5bjAnfgB02oiZRKFHeRr3AF/vc+VoxQz2OdMOLAF0grfGIzsqb9Agc08Ry2Uzlvvr2wHCN4P8tt&#10;PAIT16zBqx8y4HtNHLvnVoLQi3LvptNEdiN0liwVWOupq9i550pk9p7dXjGQVciiiSfiDJzKBlbg&#10;60kGshNSPL03THOen2P7pra2yHPg1H3s9nsljih331TWukIWYxxkYVkqDGRT993mewnCNuL/hfAM&#10;vLWvbOus0LHWXO+0Oisw11B9Gvj+9mSDliYZeIK9UsIdx5aGq9ja7+pzhJ56Kw8INZnM9g2swLIo&#10;8eR2PcdMmlUnDj9oxc9jU1ublj1133Y22qQusp0+o7eb2pnF3E7ztrHSVqI8TR6iTSrwNjb5H9J1&#10;bnUtogzCM3C0r1z0BaHTypYpPj6+6LV8AZpqR48fLiGgWkGMCmmNqaOqIlmSLCicOwd+erYDR+5l&#10;QfmWRfno7APu7N+BYBRGnSrZ5MtCYpp//h38WCIx/o5fHi2LasZwH+7g/Jlg3AtRtnme5UvwfExG&#10;XjzP89uw5Ldl2Hb2MO7dS4IkmXOjRKuyqFOvC37J5+ZrApL9z1F41C/IpwTFJl7vHY3+q+4pWzYo&#10;PxCrfonM+tfYO7o/VqW2F8+ziItftfBUvLOvXmNTizxoHFxN1kwlVIbrWJZ0yJ0jm6XemWuopIFn&#10;EGwUSp6WayDXUmPSFzi//4ispVnKo47JPkewVr6WSPZ/4DacUWwQ6D1HSCjhJucIe/XWfJlnVCLs&#10;P3IPImaSLIWttKs+PtzZjx3B8RVb9fHhznmcCTaWLex7YVIX3i6rjyCicB1U+emW0c4k3M4SWjvN&#10;28Z6W314wctT8hBtkqV8CRQ1r6yuc6vrIK31HGLoC0KakY9mSZIkCytftxVbclmJLGFrRBo5rzY2&#10;Z1mSROGVHK/2stGt6rLyhbNwuzR2JknCspSvy0abGulyomy/m4msHw2LdkbZKuazCt6BqDvhXlq1&#10;aiUtUcU7+8o5zST0osxseplueSJxQWtdpXUxjaN95aKZzW8xcGUH5FXCZF7j9b7dWLDqCFB+NGav&#10;HYmq0pD8A27v2y6NsupWzW46oo2EyL41a58rWFqvI4ZsD0b88gPRuWZeJFOmB16/3ofdC1bhOspj&#10;4sbD6OCmCbmo2e9+bPejhiwV0KpYZON05Zu8uQPBFsTGWjoHjbbdR+vWraXfqlWrSr/79u2Tfleu&#10;XCn9Oop39pW974y7Ca6NAQNWwc71Dk4WtPpV1XdPRDOzaUu34kxbxCzerLWu1rqYJoZmNq3N2L1n&#10;72+dYXsGlOf7k7DmG9W7f16xvQGtWeuAvZr7gXjY0gDGO0NZAtjSK6bx6xVOwvPJwirw/QF7HbuT&#10;6NXeztK9KVlaTWF7zjxj7zX3m7x/f4udWd5K3t9ZaxPn1RW2VNiq2BUQsJQZzJIw1uXKlb18v8Z+&#10;g4227FfSLr3C7VPrrsnfrOzWFmULIms3x3D4HiPOqytLWYCJfeYzm8b2MbXKWHct5vk52M1uwwWH&#10;CWED0bYrVqxQtpi0HpX29s6+sjGzaVcjjMefbX2KBOXF3qJNI1/c84Lv6EPHzGacaYuYRbShtyLq&#10;5kqti2kctT3KNbXrpDzbxlplAUvSfKPicJgLpxDEeqxwFuGMqQdsEpalQj3uOGniG/aB+Th0NL9i&#10;G5uLvMuzSbds3NXMHc7lU6awFXtuGW6UF5fdA+pVYFk0l9zFbQEV6gVonCDFtiSFWYUKhTWX57n9&#10;he3Zr4TX6MwGSI4oX88yml0UBginy6xsWJRtr90cw1FnUzjI9SpkYUm09g2YyQaKOhlE27yvVZRw&#10;rbjzOpvnV9ikvjGHsIdwPcLx0YqviggT+5zBO/vKynGkSyOUdJHqUyRwXdzD+0L0R+TLHmZLWj2D&#10;Z+yMqMeZZ8q2FeJMW8Qs3qq17tC6mMbRvnK/s8ndt3VNhOANZCelbTPhfLWJteAimKV8fzZl+XK2&#10;XCxTWsozjWOEGr5nN/csZ1NaiqcJy7P+fP+em44czSfZQCGy5RdwSbHNe+10J3fk9g0swh2fLKx8&#10;/ymyTXyZ0l/YlYQVmamqtFIXIeAa+2Vb7dmvngiSMJ+WShl7bvLYvOwustNlUraUnpc9cB+PwbHb&#10;bo4h92MWVrFNG9bG6hLA9hlOYlfYzCLyTG1L1cYp/VlLnyzyyc9hZ1Ous5TfFKW+/eUZ8RabYt7b&#10;FH158+ZNZYtJ67Qd9e3IxEq7z1Z6Fe12ZHl6LubHkU6NUNPxeLb1iSBiD+L/Uu+xLvCU7ch0SbvP&#10;VnqV2LQdWZ2sEWVl1jMjFuk3e5XLE0lqdGEz9+1jV15xmXx/k+0RwqgZaTo682bEiZu/VUeu5TJ2&#10;5pnRCX3/7CZbJoQ6yxjubglUMedOpLg8L4UJ8yey8mZlWtpvTDtR6zwrZYuTg0nZN/ew/uV5eJIW&#10;TPK/dLabXmT7hD22Fs3loVdLWQ0eJtrnpmrj+2fs5jLZ2XXY2dS0t9oU75+dkU6Mjg0s3IOo/8uX&#10;xo8ji3Xajvq26F8xkDFHhIl9KrbSq2i3RV95H2bHkV6NUNPp0CeCiA14q9a6Q+sEMbntqNbGvLPJ&#10;HaSJ5fh20qQsa5EirFL9+qxt27ZszO/CgZISSESrs3lyEEvK0yQtItuiXeoXScrtqMGWasU8sz+7&#10;ICVUucD8M5uWadPZNE+rOJHl5ls6jM/ml+N5KE6fznbTi2xfOdZv2TK2zOoSaHAE1fZpss7MEXx/&#10;hPUxqbdZXxtQwtV4Sp0t8osleKcDEzsQbSv+b1XEelTa2zv7yuw40qsRajod+kQQsQFv1lpXa11M&#10;46jtbv1cpcxrvHrGfzKnNHs/nMJPOdBq/DJMblUZKcODcHDrVnBPH7MnjED/rstwVYnmPMmQUjy+&#10;efRipHm93r8MY5ftx1Xx0Yz3EXjDf94EybZol61BYk8E3ms/Y5E0Pn5WVmV+RnzujenCIq1M1rSp&#10;lDUjqbSfk3BLu2VFpbZtwQ8CK0t15FBfHaC0T/yfzd4l8FNqpNdbbytY5Ed4PXwgg/Lly6Ndu3bS&#10;ItZFGGEfuxqhEhV9IgjCJcR1rXO/s3l1PeYFc1+zVllkUYLMSVWiLbr0G47xs5ZJjT95cj9UTikc&#10;qAnYGWVvMwvK1uLe5t0VmLff1ufXrmL9iAncUTuE5+JbXclSSq8XKddPtsdyGYEqbn61xdGLlhW/&#10;evGosibj3naLBKV9nr0yb8/XeHFfWZVIhuSp+c/9F3yPFvN4Mpb5Ed6OOpgRwisWdZuwjx6NIAgi&#10;dhDXtc6NzuZrvD6wDOP6z0HQm3L4pVNB6+/UvLoM7du3x6ybfyFjdbnxO3duidrSR2v/h7//lqPJ&#10;PIPj/shPKNjpF5TDXWzx64Zxy67itSaP168PYNm4/pgTdBc/Fy6BvMLIzGUh/NMXV58hZYFqhn+K&#10;ttUKIOWzozh69DX+cmoSTof9SfOhqOQb98cyaZpV5vWBcei/4i63rSjyiVkJh9rNxWTOjgL8J3j+&#10;NI2Nr3FgnD+2iSlPAz/h5/j85802HD0QSTylziI/YzTeL7x+7ccdMHNUCW9EPcYIHejVCIIgYh1x&#10;Vetc9FL3t6jUzgdiEsvIe7y/eR0nz99Fzn6nsWpqCcgXfcxeUPx8G1qWq4+DCSuhVM7UyuWe93h2&#10;8yQOhrXAkQvTUY4HyuXcR9EGNVCny0QMr+zI1OJznJk8CG0Gr8H7rLyc3Lwc5brS+/c3cf3kedzN&#10;2Q+754xCjZxix3vcnFgXuYbeRNFKpZAztRr5GW6ePIiwSltxdHU9Xh9bL1u2fLm5pf0fbKSVy647&#10;9Ci+qNQAPkrZ728GYsv5n9Hi9+2Y1y4nftbZbnqx3Y9ayqLv7+2QV7Rn/1bwmXYTWXn7yDZyu++G&#10;4fs33BmvYKz38wXlkbrLUWQtyuuitq1FPE178/aRo93E6S3nkXLCDWwfwusrMosh6KXunkPceKm7&#10;To1wQJ8IIjZAWus5xNBL3WFlycwyl23O+k5cyk79oUSWMH9o5B27sWsia142s1navmzirht8r8y7&#10;GxNYWXFTO9+fdNBJ9loJ1827G2zXxL5SOVx0jWVlzszK9p3Ilpoaydgfp9jSic0NZWrj7rqhWqXz&#10;ARiOpf220nJ42bssyi7L23IXMxSts930YrsftYvmASdu48S+GhuFfbu2Mn+zekvxmpc1tLn4n5ho&#10;K15fYzxRF9HW5t0SEwh7CM/AO/vKilbo0gj9+kQQsQHSWs/B0b6K8szm+5u7sfmcybVThaRImi0D&#10;8uXOCXViUIaPyndvxjkUQ8Oa6owVDzt9AufuqPmItPlQ2kedsRM8w+ndByBFyVYZDU326UTMTF6/&#10;gkc8E4PFSZMiW77ShtkBE8Ts2olzcpkCi7jW6iJQwhNURntup4y5/T/jmdW0ChZlZ0Pl0j6WbWm3&#10;3fRhux+1cBvaG2c+3z+7ietXFBuFfTVz471FvUXep3Hi3B2pzZNmKybZJ9XdPN4zHu+AHE/UJVtl&#10;G/0SzdBo23Pwzr6yoTN2NcIRfSKImIe01nNwtK+i7Gy+OTAeQ9c9ULZMyZSpLGp3bIM8JvcPvcGB&#10;8UOxDs0wYVhl7lLo5M0BrFj8EgWG8fyUIL1EamPZZqhdrbKZjQRhhATQc/DWvrq24hfsfFYWRWpX&#10;Q+VIxOrNtQPYuzMIz4p0xLDKxngifPHOdXigyiDX5j4W2uyZyPqeGn2W2Do3XMOKX2bgWbMJJm1i&#10;HzndsbJ9sKRNZGcdK+e0KJyv7OPkOdQDIK31HKLd2ZTv9TutbJmSlI+085cpiZYjl8B4rNq6jyhy&#10;3mxphTJdf8D01wtQnR/I44dy4VT22SYTmk0YhgxrI7ExWzHkz9MNv250hyjEIA62kUMaHMcgAXQ/&#10;v/zyi/S7ZMkS6ddZvLWv9nT+F9pty4YM+etjzMoJ1o9XfswPbe2HrZcfIdGwUzjVW1HXayvQeMBc&#10;HL98Dm80s6BVyrTBgDmef+zL56DcCGT83KCEmbIHnf9VA9dn3DO2iS7kdAt97d3banlOMzlfyZFc&#10;iHPnUE/A049fV+mYJxBDzubX6LO4NXIrYTJv8ObgPixddwxfVhmP31YORSVJ1N7jxq6NOIviaFwr&#10;l+7LvSaCcn8mSmbpA+vuoxYfzLh3CjV327bx+sqlmHHsS4y7ehvDvMnbdLCNHNLgOAY5m+6jY8eO&#10;0m+JEiWk3zNnzki/ixcvln4dxZudzRoLMyNz5vcoNukaVjWw9BCFg5Nn8Dn8fP8+khocqzc42L0M&#10;Ks/9B836dECl3CId172DXPfWvUfx2QdxpodnC1/MO5uW5zT7NkUF586hnoCnHr+u1jFPIIacTWsH&#10;1Xu8v3ENxxcPR+0Zt9BysyqQXPwmDJMuAYwfWkm5BMDDVizBuuOGazwo0/sXtJGu8cjxF+7YiY1n&#10;E6DKL6VQrkZL5Al/qOOVOMlQvHEtfPu7bRufbR2J8g1mItvvr7GrnVHA31xbgSW7jhsvOwmbmnGb&#10;ZI+ZY6xH71rArl3qJSrzeDJSfjN5fmIjUxk0+6WN4nxreHMNK5bMhLEZyqA3j2d+G4LtttLw/gZ2&#10;bTyru41yeZNiuRhyNt2HaFshyNoZASHczra3dzubjdG79yWsfTsJ11Y1MLt8+gZbWuXBrMTN8dfM&#10;meAjSNmxerMFrfI0xLkKS7BtSiPkkm7o5Lp3YxMG1vsF67L9jte72jlwKZZrVMeZeN5sPIYm24sJ&#10;UdY0RUdT9cb4lLswTLrdiccZb657tnHW2bSv8Rpns0eISV2t1kE6p+XFVfPzlWgrJU/7ZcpEfr7Q&#10;lqeeQzl621rnOSsm8NTj19U65gk43Fc8cpSw+xnJp5tZs0xgyVptVp4gN39C8jU7MKEJK549mbBa&#10;WZKx7FWbsBXXNPEN+8B8DB/p1odtG1+za5tbsWTIxHodNj6//frABNakanaWLJm2XG5TcdUmgWJX&#10;suKsatXimrjm8TjXVsj5qXkly86KN5nADmgfqedxJjSpyrJry+TxqprEs9dWhDsQ7Uy4Hi7GbNGi&#10;RcqWEREm9jmDt/aV+snftYd7sUzJWrHN5q/jeL2ZtUpWhs07LH/K0qCR766zHbw9d1w3fz+Fol+N&#10;1zr45gr5878+g35jE1yiaYodNbuxocUVXcvkzy44YJTdc5Bqs+a8oU/jlU8dc9vM62q1DtI5zfb5&#10;Sl+ZHLvnC215Co60tZ5zVgwh7PE03KFjnoCjfeV+Z5NL2drG4h98EDspbZsdKJJIgmUq05uN450j&#10;OmjRuGYsE69I9nHiv/8du75jERvXLBMvpwzrbVU4I0e2kR94vONF5xuXJqwqF7hMzRYzY5av2eZW&#10;QvR4WeMUeyxsEmhERWO7bKc2HncQu2XnYZlYMyW/cb3L8O1krJXhjCHHEeJSpvc4Q5lyXslY8aEH&#10;eAwRzV5bEe5A9OetW7eULSat03bUtyMTK+0+W+lVtNuR5enJqM5m4LvDrFcmrXbIXPuNOw9l5rGn&#10;ynfT7Q3IXx8YyopzLSkz76kSohfZAUuWneuVQYfGsd6qVv1mqnt2Nc3gACVjPs2UeDuuO+QA29Z3&#10;deFOmEmb6NV4xdmUbIusrtpzmq3zld4y9ZwvzM6hjra1qFOk56yYQ9ih91gXxIbtyDTHE+ujdzuy&#10;elsjysps39nUCKW0ZXagKOKYrGZ39tvBg+zaa35YvLvGti9cyBaeMAqhnnJsIadVDjIri8/gU8rB&#10;KHjHrm3nZS88wYLvvWbXrh1kB1esYBOblJBHmoZ306kHbhnWi9upiuO7a+NYGW2811tkB7HpInZN&#10;ifTu6Qme/0K2XQ1Q4qBML3biqVFm313bznqV4eHJWrEtwkCdbUW4FvE/8vz5c2WLSeu0HfVtcQx0&#10;6tRJCTUiwsQ+FVvpVbTboq+8EaOGyoP3ZK22aDTrGhufnTsac7kG6HA2X4uZsxLc8ZH0RgnUjeKA&#10;ZWrKxhl07x17qmpV9vHcGo5eTdPo6DhVDx3Enr6ri7FN9Gq8sa6Lrmnruog1zcTD1bqan9NEiMX5&#10;SmeZes4X5uU50daRnrNiENFPeo91QWzYtqdj9tJ76rboK0eIeWeTO0vjpAMiGcteogSr1qSJ1EkT&#10;VwhnSkogEXVnkx9gvONF52uXcb3K8FF6NdZEew3h9UE2kdvQhNtSrVoJVkKM4sXBaHJAKvXINIoF&#10;KyEywWyUECI1niL+jdcaRcACJY50sjDj6VwxqvVhkk7qbCvCtTh6UBH6EW2rFWqxHpX29ta+0mqo&#10;pAkGB4JzbTzLzvVNko9InU3u5KyYyJpUy25wFh1HccCsXH4PHiVmyGqy34VdejXNpo7qJzJ9l5de&#10;kjNl0ia6NF6ua6Zeh8zq+o4d6qWpq/k5TYRYO1/pKVPP+cK8vCi3tdk5Kwbx1ONX2O1KHfMEHK2f&#10;G7+NrvIGr1/wn0wprN+E/nNutB67AGOblEOSN2ewd8MGLFq0CNMn+GFQr1W4rkSLOtlRrVMn8H8C&#10;k6XHgLFokmQvNkzYqZR1Hat6+WE6t+HCy5eIF68wClduhZ4LeqK0tN+MZAkQT1mViYcEXEHMSRDP&#10;/hM42dOnUdaMpEmfXVnjRFtbEUT0sGDBAhQuXBidO3eWFrEuwgjbpKnVDKVfH8CWU/J7jK7vXInb&#10;pZuhlqV8aHiDQ5N6YdCE6bgQrxUWTBuBHqUiTRA5CeJZPAUdTxK+cLx7L28L7GqaioWOOop1fZeX&#10;anyvFsc0PlnGtGZ1/RlpM1rWNXIcK1PP+cIc59va+jmL0A/pmH3c72xe34SFQdzXrFkGWZQgc9KU&#10;9kXPgSMwbtoCqYPGju2JconPYM/68djpZg/q5zSlUT0HX7n1GH+IgDfBWL/+DLL2XIBp48ZhxIiB&#10;GDiwJ3rWKxglMXzxWn3BnW1OXLas7PXLJ5Q1mZhsK4JwNb6+vtJSqFAhaVG3iUhIUwvNS7/GgSmb&#10;cP3NIcxfeQulm9eCbdeROzqde8FvejA+VuqJaSN6wrdO7qi9MufFa+6+anmDa8Hi0eaUSKaZVdCj&#10;adGOgxr/4KW5dluva6Q4WKae84U5sbKt4wikY/Zxo7P5Bm8Or8bkQb/hzOvSaN+xsHVxu74aXbp0&#10;wfx7QLY6cgf17NkW9Spk4jv/i//8R44m8wJOHIOR8oaXP1scj+rM6/t3COM/b1P4oHjp0sidOw3S&#10;fPsUO2ctAveZrYisHZLmQSFelaBFs3BYTfjmMFbzOneZfFjOS4lza+UgrL5uzP3N4ckYxE8kyFRI&#10;fn2FQ21FEJ4DibMjpEGt5qXx+swe7Ny0HJtulUbzSKY1r68ehPELg5Gmx1SM5Q5OndxRcjNlghZh&#10;1uHriha+wfXDs/DrgddA6QooKbLXq2kxgYMa/3rHWEw2irdlXW2iOV/pLVPP+cKc2NzWcQzSMdu4&#10;yNk8gdniYDBZeqO33zhM28NH3T3Hok0eG0dlvO8QfpCP9vwGobeSdtCgX7HiwEd+kNRAGZPp0CAs&#10;6t1Fc+A7gjUbu6D3oHHgJqJ0+4byzKvmwFXt6dJ7EMYtPi2/szLsHXRfORH8XBid2vMTw+nF8OO2&#10;y/n5YdyCBbj5VxJ8p4mT6dYejBvU22ib3zRuWyY0GdwJhUXzOdRWBEF4K2lqNUdprocrf9uP16Wb&#10;276Ezh2VBeP24BY+4tmNPVgzbpBBX+RltXO33/z4GkcMOtQbg/wW4/Tr0ug5Vplh1atpMYGDGp8p&#10;8Uds91PrYKWuNtGcr/SWqed8YU5sbmuCUJFv3XQe+UZo5SZnkyUjy1i6MesRMI8de6JEljC/mTqC&#10;Xd0awBqXzmiWtgcL2HqV75WJuDqWlc4o708++BR7o4TrwbaNYBkzlmaNTWzk9izsYShLWkScHgGs&#10;R2m+nnwwOyXFs7wpXEYJ195s/eQYC+hRmmU0lJuRleb5mbQLj7M1oLFFuT0CtrKraiPobCvCtYh2&#10;JjwDb+0r04csBU/YHKFHvL6l52iExOwBoTdbWrPkkk7YWhx96FJ5QKjRWLZVo2my1h/jVmnQpWm2&#10;dFQ/Vh/GMUG22fiAkF6NV9KN2mha14zmdbWsg+X5Sm+ZHLvnCyttFqW2tnLOiiGE3YRn4GhfufHb&#10;6MnhU6stRkyfiOomXwiz9l3Xd7h2/AhO3XwlbYm0yXMWRPkyaY33s4QsQ+d6S/FN6xbIlbMGmmv3&#10;2cG2jbyk5DlQ+ZfhGNy7JXIlUQLfPcXxI4EwmpMTJQvmQ7zHaxF4MydqdCmDtMLmbWtxCiXRvF4e&#10;jS1KeMIa6MJtlAg5jHkB6xGWqwASSQHJkbNGeZRJa1aDd9d4uadMyq1RnpdlEk1HW7kTXpfVy14i&#10;/0DeXkqQt+OtX6XxRry1ry74Z0Lh0ZVMvpLz9Ph8rkfgWtKFa8kNrO76G15UaYwsr+8CJZujXp54&#10;XFK2Ye0pVSus8T+EX7mGp6V6YF7LyI7oEByeMhIbufJ9HjQMK8RXdXzPoXGTw0g+sAUq5iyJgvny&#10;mGkVx66m2dJRtbzGCBhYAao0W0OuY0JFl63B9Xx+IMKUNpHQpfGadPGuYBtvbBE9eXJe1/Laulqr&#10;A0+7TclfPV/pKlPm3dPjOKKUJzTe9Hxho82cbmslXHvOiiFIaz2HGPqCkGY0pVmSJ8/JarboylZf&#10;VyJLODeSfbO1NcuZ3NFRuExkNopFtnM1MzHThUTF9tiGN9VFL+J/hHANXbt2lRZ34a195fjsnV6U&#10;mUq7s1qqbvuyZkp892qBc+cJwrOJ6ePX3frkTTjaVy6a2fwC3ee2MJvpCkHIkQNYvvEkvqs5Bb/9&#10;PgDlpeHpO1zdukYaXbWon1f3bJzJ929DjuDXURvxUNlnm4xoPHoA0qyxZaMgBDfWLMeck9+h5+Gj&#10;mCUb6VLsf7vXc/CmuuiFRttRp1u3btJvnjx5pN9r165Jv3PnzpV+XYW39pX9487697/to3z/O2dN&#10;dC0b2ayW0O2zSDm6P37o3B3LfANxL+dY92iBpO+Lsc3ueULWdzdINhFDxNTxG1365E042lcucjat&#10;Cc47vLt6GYcWjkDDOffRZutVLK8nVCEER6b6YxMawb9/eeXyCA9bswKbTqnuY0aU7NYGLaTr2nL8&#10;Jdu2YPXJhKjZrRzKl0iJLa1HwPqFcS0+mHHvFGrujkyo3+HpsdloWc4P/zMX6pAbWLNiLlSzMmYs&#10;iWptuMNqIm4O2t7IH/0VdQy5sQYr9p7CQ4PXzNM24mkN6mmtrQRKeIpumNNCuM/Gbf8Ue+G/SWRY&#10;Et38ZVsdKadbNWDv3k1KXG28yOsS9baKvZCzGXVEG86ZM8cg6kLEu3fv7vJ2JWfTVMPsH/uKs6ls&#10;RU5ylBrSGxknDsWK4jXR8qsLTuqajBRvLo8nNrheNOJ6IUW5PxMls/TRoe/CnqmY30+rM3q0TIMX&#10;65YnElPHb3TpkzfhcF/xyFHC7uWdJxtZo4xgydtsVR7qMb888oYd/rUlK5UzubBaWZKznDVbKpff&#10;lfiGfWA+E3eyzXPmMP7PYWfZzK5E2LHxzRt2fXVNllPkq70E9eYw+7UlD09uLFe63N7yV3bY8HSS&#10;E7arN+4f/pW1rJmT56ndz9OWUtMKbF1KUsINl76U7Vo9mV8pxZaMo1gwr7tD5SQvxWrWLKWJq41n&#10;uy6uaavYi7CVcB4u4NLxaI4IE/tcibf2lTOX0fUd+8pl9IwZNQ+kqEtG1shf1VJ/ScdRbBRbLdZz&#10;m8Z1TNc411fL8dQ4XC9KqXoRcYXru1JexkbMX9Xz7qUsbUxirjN6tEzBy3XLExHtG91Epz55E472&#10;lRtnNlXeYW3j+GhxcjBOvZwIH/MHhEK2oW3e+jiZuTvaNM8pz96FHMFU/034bsJ13BiSGle3rMbW&#10;tVPhvyklus9pjgqlWqJBXr0X4FUbI6QReDolzMC7d3hyaTV23yyFMVd2YYSULx/JjmyAFmNeIHP3&#10;NmieUx7Bhtw8ghVzTiLl3IM40TUXD3DW9v9iW9u8qL8iM7r7N4eSvVlaMWNp7WEqgRKeOxBsgWh1&#10;ZfthcviU6oKWYvSevBRaNkiBI46UI6YSSnWHv1KXkCPC7ofIaacurmkrYUfsRIzg7ty5g6xZs0rb&#10;d+/elX5pW992ZCNgtW0FrijP4dG2hxCphkk8wdG5uxHfMLMZolNjlJlN7pX5lGqIKuXFsRmCm0dW&#10;YM6mzyilHr8mWtQOn6Oka1xfe5VDhdl/opF/f2k2M+TmWvibXAEz1z45TYvZN7nO+Bt1RtIobqff&#10;GmwJEFd/9GiZYoOX65YnEhNamy1bNrv65MryBN6w7bDW8shRwv6Im4+dI/s2uvKqjuS1erF5hw+z&#10;G2/4kFKMbH/7jf125LGUQqCnHFvIadVRqfnCR/Qlu7FRvx1hhtLebGVt+Gg3Y6P57Mhj4wuFIh5f&#10;YfMbZWTINYHdEAFO2x7BrmzmcXiZwffesBs3DrPDa9awX1vxkbiwyXzGUu/MJkqyADGVa8DBcnj6&#10;btxuNYeIKwGspEk8K3VxcVvFRsT/ybNnz5QtJq3Ttv7t33gfd+/eXdkyIsLEPnvpHdkWfeWNRK5h&#10;xsU4s6n32FdnNhux+VfUYz+CPb4yX55ZVI9fK1rktK5pNEOVq4jHR6T/hc0G/TIrT0kDrtUmOnNl&#10;M+tWkocnb8O2SrOROrUsDuiWJyL+h/Ue6wJXbOvRJxVr6ePqtugrR4h5Z5MfuAGSWCRnuUqVYrVa&#10;tZI6+dc14sCWEkjoKccWclouPkIglGVUt5LSJZmMJXuw+RpRkjg1RBLH5KVkW7RLK+kydS22TNgW&#10;FdvFJRyRH09Tq1YpVipXLlmQxWLuBOp1NjOOZMFKiAFHyrFIH8xGihOOIZ6Vuri4rWIjjh5UhCWi&#10;DUV/q4h1d7Srt/aVNQ0zXbpJzpT2Mrq+Y192NjP2OGiqgXzrYA/xPl/l+LWiRU7rmuLANVpjWqIp&#10;ZuUpaUrOsXTwHs8pyfP3YXLVdWpZHNAtTySmjl9RruhXFbHurVriKhxtH/d/Gx0hePOS/2RMLl+C&#10;MCdeXrQZMxuj6pdE/BcnsWvVKulG3V/HjcKQfutwU4kWdXKhVvfu0k2/Yuk7aAwmdy2JzxFXcPLi&#10;I/xXiSXxLkx6v9mrk7It2mXVSbEnDBHv+I/Ttt/Eun6j8CuPe/rRI3z7bR7kKdMInWd3BT9hOE/y&#10;hGZPbTpYjkX6eEjIFTlS3N5WhDcwe/ZsZM+eHT179pQWsS7CCEcw1TDTpZbZmzYcO/aTZ05nceyn&#10;yywOfuX41YVjZSaMr/9WKJVcGSxvIkiXwcqlbHtaRrpFaCB9cj/udzZvbsaSIO5r1igtfw7SCunK&#10;90DfwX4YM3m21MGjRnFxin8CO1eNxU43Hc3x0pVHw8FjUJ+Xs2rKSPx2NETZw0mSHBn5T8musj2W&#10;Sz+UUzxnp2wPCcKaVSeQiec/ecwY+PkNxuDBfdG3aTEkVKLIJEHSFPzn4SvusmsJwSvDk56RoLuc&#10;KODutiK8gh49ekiLuD9KLOo24SYcPPYfvjJVGKExNy4KkUmBpFZnCazgYJkv35iXaZ9TVy2F4ubV&#10;U8qaA5BuERpIn9yPG53NEIQcXYfpQ37DiVcl0bZjEbORpsLNdejVqxeWPvoauRvKHdy3bwc0rJiB&#10;7/yMz5/laDIv4YQ+2YY7nIPHcOF4dQKLRm4xjlKzlEZ1XnzEs7+Qu0JTwz9ej6YVkPuvu7h79y98&#10;LSrjrO3vIhDKfyLSVUCZ8uWRL186pPv+OfbMWYJgsf/lG8W5jIf44pNDr3biuMEZDsHR6ROwUwy+&#10;7aG7HEfR1MUtbUV4K+r/B+FmHDz2X+2cgOkajbl5dA6mHuAiU7I8fCKdgHRC15LkQgF+2AcvmQNj&#10;kUexjutDr+lHrWuSkubGyiFYd9MYI+TodAxZeQPIUMDsdUV2IN0irED65D5c9DT6O9TuWQHplTCZ&#10;CERcvoiDJ24gY9fDWD23vPIUpdlThk82oFH5pjidujYq5U+P+FKcCDy+fBA7nzXAgUu/oRI/6OVy&#10;HqF060ao38EPfdVhpw4if2L+CTY0Ko+mm79H7bUbsKNZTh72DlcCaiL/qIcoXbsS8qeXrULEY1w+&#10;uBPPfNbjyKYmSOes7QWuoEeBypjzfW20rqCk43kf5nnfELcc+BifPn8ypxTS9ziFXKVbo0J+ETMC&#10;ly88xP9ensKpymZPo5s/tf7uoM5ybKRXww1PvVvrh29c2laxEW99wtkb8e6n0R14z6buY19Od6Bk&#10;SaT4IiMKKRojHZcnMqLr4dWYW14ot6VGOK9rGn3laeUiL+PwyhOIP/oydo/Mx4fZ5uXJaeqPOoXv&#10;a3MtVHQm4vImrDzxHRrO3YolXa2lUzHXMtdqPOEaSGs9hxh6Gh1Wlgwsg08D1sVvJjtkck+3+Y3m&#10;EezSBj/WwCeDWdouzG/DJePThJdGM58M8v4UQ04r7+zUh9Ub2TVEXJrLGoi8c9dh6+RHLxl7fIjN&#10;9GtgKFNaMmRgPl382IZLBquctJ2nm9vFLG8f1oDn3UW0TYoh7LSSVtjh18CH8XG0FE+0qd+G9Wyk&#10;iGf+gI/Fg0R6y7GVXgnXPCBktR9c2FaxEWEr4Rl4a1/Z0zD1QR/t0+j6jn0l3cj1bEMXjc5kENp9&#10;yPiGDisaEWVd05QntEDohfFcYUWTeJoNFjrjw+3cwAwyYy2dhKWWebtueSKifQnPwNG+iuLMZgi2&#10;t8uHesdLwK9PWSRWQmVSIEXuLChaKD/SmYz83uHyxuU4jjJo2zi/cmmdhx3ej+PXxfBXINIWRZUK&#10;2pvWn+Dwxu2QouSui7Ym+yLn3eWNWH48Eer2qmDjHXWKTTzv3HV7gWetBPPR9v7jcpmCFCmQu2gV&#10;vl9bspO2v+Nh+5UwQYrcKFO0EBI8WI7t13Ob2Pru8mHsP34dImqK3GV43hnwSNibqC56ScZaa1MF&#10;XeXYSq+EG8oR2OgHl7VV7ING254DzWxqviCk69iX0+0cchovuvwbG7crOpOiDIpW0Wq3lRnDkOXo&#10;XG8hvmjaFDmc0bUnXNeU8oQW5K6r1QsbM5QWOsPzrMLzNNjpiJZxXKhbITePYfX+LXj0SAnI4IPO&#10;LZsa3zdK2IW01nOI5plNW6NIgvAeonyYEKx3797S4m68ta8cn9nUi/KeTe2Mn1UstT5ke1uWO0Vk&#10;NkUFDzu33FzH2tYtw7ivKv0PSkuK3Kxu2+nsaIgSh7BLTB6/0aVR3oKjfRXFmU1b98e4mbfHMGPs&#10;VjxWNm2THvVH9EFZ0ylXgnAIGm07T58+faTfDBnEAxXAI2XaZ8aMGdKvq6GZTdNvo9tHTrfQ13hf&#10;tnUipJnBYygrzRiKexft2xQVLMuLvbzFsb7lUW7GJzTo3BJlcogTzlvcOr4aC7b8iTILDuGYbw45&#10;KhEpMXH8RrdGeQuO9pV7nM23t7Bh9UKcUb3B9CXg27IJpGNQ4i2OzxyHragP3yrA/v3ccZTipkeJ&#10;+i3RpIwd7/D+TJTM0gfii2SR44MZ907BIe0lCDPI2XQe0XbTp083CLoQ8L59+7qtPcnZNHU2397a&#10;gNX7zyj6KjDXWI2z2ecDZi7kcUVwJJo9vHdO3OTrv29dj2XHEqNen4ooV384eit52i9TRoqnKa8+&#10;L88YRVteGeMtWq4+t5jll57nV8UkPwHPc8NqbDUWihK+PC810tsdaJ+3Lo4Vn4PN01qggPSwUQQe&#10;X1qDfg27Y2vu5QjZ0cbsNjPCGjFx/Ea3RnkLDvcVjxwFrFzquLmezWhXj+UxuZyQh9VrN4MdM1xO&#10;UNKlKMvq1SurufSQguUp246tv6lEs0X4RbZ++nTG/0HsLOvZxXAlDUE4SZQPkzgKF2/pODRHhIl9&#10;7sBb+8qZy+ghx2awdvXymF7atdBY5TJ67T5shoirxrOl2ZLWK+uGPI3l6iuTw88TUjw1Di+vrM3y&#10;FFx9bgk5ZpFfCov8QtixGe1Y2TwpDHGkvOpp8lLOR+stTjaKLQ1XMzoN6UO0b3QSExrlLTjaVy6e&#10;2eQjwH4V0Hz6NaTzHYbG2eWx3NvjszB+239RbvRabBwpRqlKOjE1WcIXwxpnl0Z9crzHyDPpJq4O&#10;ossOROxAjODu3buHzJnlGaP79+9Lv7Qd+XaWLFmEGknr5mhHxa4qT2zHxMxIdCDPbH5Avb6VIF/s&#10;M+cRDk7fhp8MM5tvsaN9PtRdlg6+wxpDkWIhspg1nsczaKwys5kyJXyK1kK5MkKL3+L28TVYKDR7&#10;4UEc6STiabW+LT6s/x2b1gm9TgHfaY1RoVx7NC3wt84y5fNE2em8PsN6SbOZb29vxPiFT9Bu+xX8&#10;XkckdPe5hecX0BjNRz3m+bUw5nf7ONYsPI/0ar3FrGW+ujiazhctlLws62Odt8cD0Lj5KPxn6COc&#10;7mH6YkDCOtGttZHphWqLwFXledO2o1rr2pe6vz2N39dfwwt+kAcMHShNRYtl4MiJ8C3xAkcX/I7T&#10;b5W4EiXgGzAUAw3x2vIQ4NoD9XIFQcQOvv32W2VNXqdt+9vTpk1Dv379lFAjIkzsU7GVXsXRbe/l&#10;GrZNny5d8rNctvG9Wr5CmmoDeDsHoFP71qhWrRAKpU6NL19GSJ/mtdDYb4qixUhViwdi6MgBqJee&#10;a/bsnbilRDESHwWa9kX7cin5eh7uAPfljqa4dKyzTOU8kb7eAIwcqGj/0ACebgCqpflKjmOOq88t&#10;Ir8FR/ENt8Ekv6EjMaDeN8Z6RzzC3RfAfxP/gPSFCqFa69boO3AkJvL/3/YF/0/Kyhpvb23EoFEL&#10;JCc1oBY5mo7gyLEe1W17GmUvfVzfdgjumUYBs0sd92YwH55liVkPpb1aHs4qwV1gHyZfbVHSpfdj&#10;QdJelSDml56H230ykiCijygfJnEY0XZcuJUtJq27sz29ta/ky+glWKepU9lUq0snxp0p06fRQ46x&#10;Wby9O3TowOrXL8fK5cnDuHsotZFRY+XL6Om77Te71BvO9ndLz+PWYculS8qWl7WtXtrXU6Zynmiw&#10;OrKLy24+t5weKtmVslwH6X9Su3Qol9JY7/CLbFQJni5lSpanXDlWn9dLxJm14Ri7ZbjUriWE3dow&#10;i3Won4fbUI8NPWBpL2GbmDh+RZmiT1XEurfqiCtxtI3c8rnKPJktL/RkyJxHWdOQMpHZU4bxkUgM&#10;lgmC8Aq4I4RUqVKhf//+0iLWRRjhDHlQv18/adbFcqnP92q5jY2DR0kzcIdv3eJnhSzIUrwW2k7t&#10;JM3wmZMyawYLLc6QVYjxW4RHyCH2cazMxAkcf8bcZeeWiFC84D8vji6VZrC0y9KjYo9S7/gF0DZg&#10;KobWLIofHx/F1qVy/IljRmHY4I28xlre4vjswRg2ZiIOs1qYOmEkBlWyftMDEXsgjYoe3OJsnr1u&#10;eggKbl8/q6wRBBFXUJ2hlClTSou6TbiZt+exaulRpO34KyaMHg0/v6EYOnQQBrUpBWvvGH/82uQa&#10;NOctbl0Rl5yTI4l8O6N9HCzzVYh5mfZx2bklcTKIi9vFua2//mpt6YnSSr0zVOqHQUP9MHqCvG/o&#10;0I4o8oNwPMdip8Gc29g0YDD8Jx7Gy2JtMcFvEPo1K2Dm8BKxEdKo6MG1zmbiHMjHj+Crq4Zj022j&#10;kLw9MRvDV10F0ucze6UEQRBxAXXWgIgmIsK5uwh8zloTlSpXRsGCGZDhp1c4OG8ZgsX+VyHSfpUX&#10;u6dg9gk15C1un5iH6ftecG+sHEpE6jG9gsFn1Fumcp4IXjYPxiJPcGdtAAbMPmFilwFXn1uylEJ1&#10;nt/nsG9QtGZbw/9n/7Y1UfSbl3j58it8L+p9exMGcLtWPvseBZrJcQYN8kWTysJVfY8PH6TceLTh&#10;GDP1MH5uOwEBwwahWUFyMz0N0ij34lpnM35RdGxTHOmvbsGY4UMwcOBAaRkyaiK2XE2Puv06oigd&#10;gwRBEO5F45wNUXR44BDuEM0/Il0+xttwaK+Op//+BdaNUjV7CIaPmo8jL4qjY0AtG0+/qwRj2ZCB&#10;+E14jXrLVM4TL47MxyieVo43ijtrU3Hq7Q+w+oiQq88tSn5Xt0zEKE1+wt5RE6di8/2/ID0G8e1f&#10;uL95KiaOMtZp3LgF2Hzyv7zRqqNUFh6HO8qLxmzBVfwX799cwP6544z5Scsms8vtBBEHUe7ddBLL&#10;m8bZw/1szZC6rLi4GZtnLy3pi7OOQ9awC4b7wa2kk1DC6QEhIhYR5cOEiDa8ta8cf89mOLswq6OF&#10;DtftOIR1LM7XUw5lZ6R4Sjq/NWxNx+KM+4pS3PTp63LN3s+Mj7dYanb4hZGG/FMOPcNCdJfJ4eeJ&#10;IZryuOfGivN4+w0FRsO5hec3xSI/2Y41hgx5ndYMYXWLi4el1HjpWfriHdmQNRekh6pCdrQ3PgRl&#10;dXHXJz29D9FehGfgaF9F8T2bEdjfLT+q7siEji0KIYESinA+uttzGBFfFUOlZg2RLW8+NKpRBRmk&#10;kedbnJwzFKPWvEGR7iMxhKczDkgjcGHNIhxO3AgDq5iNp9+exOb1r5Gre0NkV4L08vbkHEze8UTZ&#10;skGxDpjc0IGcnbbnNjYPWopzdssT7TQZO1AHg7qXkt/v5jJclbc7bVSIQr+7Cm99d6M34q19Jb9n&#10;8xMaDqyCjEqYSrp0xVCxaUE8/X0T3lbohBaFhKLyY3NcF/QI/AvV6pVCIhExVT5UKFEUCe8twqYr&#10;XJN5XhnwCPunKOkSnseaBXMwa91rVBk/B+1rFFI0W6BoMyqgk0Gzedo1m3DlOV/N1widuGbHj+Bh&#10;gQuwYf1RHLxyDk/+5mUWL4IEfx3AsyQTsHZxc8NMacSj/QjcdAUiOTeOZ1EDVQwFWiuPE7Efs4aN&#10;xLRAnreQdF6nhl07oXnDpmgovSvTRjpb55YIfq4KPCzXQZCK21FCa4eAp90fiMPGSLzYEqgh6su3&#10;Ii6swaLD6j5rqG1N2IO01nNwuK945Cghj7itjebAUqXKxxp2HMg23VIiS9gaeUaOGD3mS+XcCDEy&#10;Gw2Lg7OpztujfLHDbnnOtZM+XJW3O22UiUq/uwrx/0EwNnDgQGmJzXhrX3mCzkqEnGC/DezIGlbI&#10;x+3S2JkqFcvXsCP7zdRIx3Bn3kSsQPRndOMJuhYbcbSvojizqY64/8EvkxsimxImE4rQk0exbsc5&#10;xG/4G36b3x2lpKkvWyPPyLH/bWDb2LZRAx+ZW8ymRoLz9mi+RbwgspTmX9BwJc71gSWuysc2Uel3&#10;VxHXR9uDBg2SfpMkkZ8pDgkJkX4nT54s/cYmvHtmM3brrHTVplN39F58GF8V+wXNymVDImlKlVsZ&#10;ehJH1+3As/gNMXPdJjhyEUnGnXkTsYXoPH49SddiI472lYucTWviFI7wC+cROHcUWi19hg47r2BJ&#10;LaEOoTg5dzJ2ojYGdVMu74iwLeux85x6qTsdinVoigbZjPFXbF6NRYcTo9GgqihfexC6lVKURgeO&#10;C6jz9oTe2YL1h5RLPBI8bW2e1mCvxtns92/MXcrjiuB0xdChaQNIRUjYcDZD72DL+qVQTZMvoWnT&#10;yUh2aPKuzeMYm8ysD7hYz528E+D1aJrkmJJOYzfPS7UzXbHaaNpA028Wfcmxa6MxXYeKwKFDO5X2&#10;0rZV5O1sXoZl+wl4Hjb7UT9x3dkU9Z80aZJBnIUYDx48OFa2iXc7m7FbZ0NPDkDF0lMRUWcQxnXr&#10;jBpFMyKBcm9VePgFnF8ZgM69dyB+/xM49KtGL3TgdN72dMJp7VPQq3XJO2BQ0kOYvFNE5DYMkuNE&#10;rtNxj+g8fj1J12IjDvcVjxwl7N64/mA1q5MOLFWHneytFGB+eectOzGnE6uQL5WwWllSsXyNOrHN&#10;tzXxDfvMvpKhA/s312tx3p63J+awTo3MLvGItBXUtALlMnqd/myOiKvGS5WPNeo0h52QG4lj5TLY&#10;2xNsTqdGLJ8mf3EJzTQd5/Zm2Q5N3hUiy1v5OofP0MVsrCGdsHssO3Gbl6nJK1W+CqyToTLO2qik&#10;S1WBNWpUQdNe2ray3c6ifuZlWLafvX7Uj0gbV+FCzLggK1tGRJjYF9vw1r6K/Tr7lu3sIPIuxvyC&#10;w5QwM8KC2Uzx/7QqmNmIYQMn89ajE05rH8cRreN6P7aC0vbp/Nh5YaRdnY57iHaIDjxN12IjjvaV&#10;G2c2VcKxumFCtDo3DGeejUNx8xm70F34JV9tHErdHk3qZ5NHjaGnMG/KTsSfchuXByRF8KqF2LBh&#10;HqbsTI72E+ujQkVftCpseBzJLrKNn9B4cDWLm+tl0qH2wK4oKQp32p7/Ydcv+VB7aWq0H1hfM3LW&#10;phUXwJSZTe5h+RSsgpIlRRmhuHNqA37f+TcqLj6Eg7+IeOYzm6E4Nb4pmg6/j9Ttm6C+UkDonVPY&#10;8PtFZDak4/EGVkSpXyMMdQq9sxVTftfOepjlfX8mSmbpgyf58qEYt6koz1tNU7Fxdvz7z4KoI2Uk&#10;1+VJnRV4u701t9tZG5V0p/lqsfYYqLRz6CnRpk+Qz047i/o1/fUKL2OgsQwpLW+/ceuxflhJJLLb&#10;j6YXIyNDjODu37+PTJkySdsPHjyQfuPCdmSjV3WfK8sTRGXb4dG2hxD7dfYshqcugfGpZ+LB2V42&#10;dFbMQoYjgTolqRtn8pZ10K5OOK19DmrdE6H3LeS8UlWEb6sMuGlXp+Me0aW1mTNntqtrAleV543b&#10;Dmstjxwl9MwaBvqKkZsax2zErYwsU9UZwBafPMluv+XDurAgtnLiRDZx7wMphcCx2UlT5LTK6NHq&#10;on5XV4rspD1hLGgljzNxLzt/7y27ffskO7l5M5vrW1EeuRoeCFJmNtPVZjOCHiij8DD2IGgGq52O&#10;h+ebwuSxs1k7vd3JOvARdLraM9jeB8bRfdiDIDajdjpjOk28ICVa2IO93K6JbKUaYKMPuONnyDvs&#10;wUxWzGCnmtFe1kXYaJgtcdJGNR2Ksfa8TdWYYUEj5DI1D09ZtLNShtZWQVjQSta+GA9P1YHtFDMD&#10;OvtRD+J/5MmTJ8oWk9bjyrb4vxk8eLC0rkWEiX2CyNILonNb9JU3Evt1Vu+Dj87gRN4O6oTD2ueE&#10;1o0w6C9Hl07HPaJLa/XomsBWepW4vO2o1sa8s8kFb0RRvp0qFctfsSJr3LkzGzJkCJu7RQiilEDC&#10;eRFU0xZl7SdMYBOsLisNB3yU7Hl7ks3lcTvzNI0bV2QV8+c3XiIxczbTddlrvNwjEcb2duEihbps&#10;hVSOWTudGSbllaqibI926VxRXJ5R0iniWX9VZIJl/USUbsR5aa+MIvD1V2nsDGOr6mvSOWujmi7d&#10;CKYtkfGtEULQI3M2FVuLzrB0GB/MKMrjKgMHnf2oB291YPQi6i/aTkWsx9Y28da+iv06G8ucTb06&#10;4az2RVXrdOl03CM6j19P0rXYiKNt5ZZvo5sSirev+U+6pNbfw5igMNqPnoABVQrgm/uHsHHBAvCR&#10;BcYFjILf8K24o0SLOvnReMgQ8H8oK0srGK4WOW3PHWwdPgrjeNy9ly7h3/9Oi7QFKqH5hPYoqsTQ&#10;kip7JuN7SSUSIFN2Ll8IQVi4HGJC+FvpfXTPD8n2aJcFh8Qe03RJEjp6qYrblNhKmiQJNXYmQEJr&#10;HzlWcdBGXqBFGyQWTaCD/FktL6ZlzJpfWeNE2/+V98MHZIgXLx6GDhXfuh4qrYswIjYR0zqbGEnT&#10;8Z/zNyLNK/TUVszbegp3QpUAXTift12dUHBY+6KsdTLO6DThGkjXohf3O5t3t2NFMNfAaqVsvr4n&#10;Y7UhGMYdtdFjxmP8+PHo378dCnwjBDEAu+4qkaIRp+wJPY/lCw4hVbvxGDN6NEaNGo7hw4dhWKfy&#10;SKFE0fLkjfkXgENx+5p4JjEZElu7XSdxUgi9LcrzFzZZLl3ke04VXr91SM1dg4M2RoXzNy074u7N&#10;88qaTGz7v/JU1EHZzz//LC3qNhGLiHGdzYxS1fjRf3k1lpyypT13sd0/gDu4gXjo0JnH+bz16IRT&#10;uEjrYkSnCQnStejFjc5mqDTSnO83GwefF0WrjkWtjuxwdyuGDRuG9a9+RpHW8ghj+PBuaFZFHMrh&#10;iHgnR5N5Dbcfm87aEx7Gx7LAf3M3RI1q1VC4cCZkih+CowtXgJ8DhKrwFjHyPHA65huEMxR3Ty3E&#10;zL18RFy0LIpba6jMpSD09r+fE6BMQ1/DaGyob0OUSfABHz78iJ9FukTZkYfHC16xEMbsT2Err9Ow&#10;+adMbHA5em10GE07K/W7vMoPW+8aaxN6aj78Vl3mZ9s8yC5E3qF+JPSg9icRm4gtOpsARTu2QlFc&#10;xhr/EZi/9S5CNXmECg2a74fZBy/jq9Q5kdUhHXAib7064SxR1bqY1GnCBNK16MFFT6P/G02HVYf8&#10;vJJKGMKCzmHXgUtI0TYQa5ep+82eknywCrUqtMaVbE1Rq0gmJJTihOFB0C6sv1MTey7PRzV+0Mrl&#10;PEXlLm3QsHU/dPbRrxS2bdRSBG3H1UNWZ+3JEYQu+atjQaKm6FJdSRf2AHt2rcelZ3zdR31iW34a&#10;fW+RIkgdvxDKFRExlfwPpEDbwLVYxtNbtBM/IQSNqIqi416ictNaKJJJtkyUEcTLuJNvJQ7vasXr&#10;p4nHbZOzD8Ke+Qfw1fDz2De2CJdus7yVJzIx4x5O9VbnRay/fH5P53+hxnXVJmdtNE+nooTnNpZp&#10;2e9fSGU0GheERE27oLpSRljQCsw/8AVqTtuElX15HXX2ox689Qlnb8S7n0aP3ToLcL0b0Btdpu7G&#10;/wrwcorxclQJ4Bp0btcBXErRFsvnTEebIjoPPgOO5i1rkV2dcFr7oqp1enQ67kFa6znE0NPosLKk&#10;ZWmL1GRt+49jgfeVyBJmN66zMHZ+eX9Ws0has7RtWf/l5w03aIedH86KpJX3px52VnmXnD5s26hd&#10;1JvinbWHp5vW1hAmLWmLsJpt+7O2Rfh66mHsrJRSvvncZ8RKtrxtEZZWiZs2rWirQGZsKvN24twP&#10;ZOP61zQrIy0rwstYLr24TYHH66/JW9gv4hj7wSxv5WZ10/fqWb8pX3oIwWCTszZaSSehhGvKtNrv&#10;vIzlFmUU4e23XH5/nYS+ftSDSEt4Bt7aV56gsxJh5/mx2VYqx6g/fFE0YJypkY7haN56dMJp7eNE&#10;Ses4dnU67iHagfAMHO2rKM9shgctx9z9YurOnNRIXSAnSpUogkwmQzQ+ols+F/tRBd24Fybv4mGB&#10;O7BfmgIUiLSlUKeG9iGaBwhcvk6eJSzQDN1M9kWObRu1FECz4TWUWQEn7QnnYTuUMEHqAqhSqgQS&#10;3pmLdZfU/HmccesQUqUb2iY8g+XrLkFET526CkrV0baVtXbihAfxMvZrykiNAqXqoIZpIyP8QSB2&#10;KHkL+ws008Yxy5vnuXzufkDYZJhxkO28xOs2nNdN5UHgOKwLUW1y1kYb6dTwJNoybfS7RRm8fevw&#10;9jVmxuH52e1H+9Bo23Pw1r7yBJ01wHUw6MxJ3OSZGCy2oVMO42je9nTCae1TcFrrZCLX6bgHaa3n&#10;4GhfRdnZDD29ENMDnypbpqRNWwTlGtZFVpMrMaE4vXA6AlEDfX195JcL6yH0NLZvDkEOX56fEqSP&#10;u9g+YgWClC3bFEGbsY7m7XlE1l981I8a5UrBx7TDdKC0cZE2GFs3shY073sn/xeiGRJAz8Fb+yr2&#10;66wdbVGxqxFmRFX3HdYkV+KqvKNBJ6PQ766EtNZziHZnU77HR3wKxpLUfBRZqk5NNOs9Bsbj3dY9&#10;LJETursTKnf5AuP+WIDqoWewcEYg/lD22SYNavRJg2WJa2ChEmIbXwe+ne65RNZfYtQvZmK7jZ6j&#10;6S89WL/HyRLzvnfufyG6iesC6OfnJ/2OGTNG+o3NeGtfxX6d9UWSVZFoi4qqEXrzDruM3TtSyvYo&#10;QfpwVpNciavydqeNMib9roTFBNF9/HqStsU2YsjZ/AttxtRBFiVMJgxhZ05ic2AQEjVbgDm/+aKE&#10;NCQLx/nlc6TLCt3b2nhy0gpyOcrn2pSbuu3IGscHM+6tQJZ1a3FRCRF2nVmkjBI7lVBulBcURPMR&#10;6mV078V2f/GWubcD01cEocCg0zgwqYQDI2hnhd25/4XoJq46m6oQf/vtt9Lvf/7zH+k3Nguzdzub&#10;sVlnT6HmbtvaYqBgc4wQl6Z15/0TX5o7MREQG5xNV+mb+3XSpN+VsJgguo5fT9S22EYMOZvW/km5&#10;CJ4/gx2/+aP9ylfouPsKFtWQHrnjzt4MLgXV0cfg7PGwHZuxJ1gd56ZB4dYNUSeLMf7qTb9jzv6k&#10;aO5XE+WLl8DXF4J1jbirdm+HokaPkmNPXBT7krVGnyRHMWOPKKUwWvfhAsrzEQ7Z5qO8bEPh3Nbq&#10;3NYSaiHG+rUuBxw9ukeJax5PEFm9BfewY+RKvK7eB50Sn8SilUqd0xRG9YZ1YJKVTiITlbD7u9Gn&#10;eS2sfDUcZ/8Yi2Kauhj7SmBso4A64rSiEfYBf5nY2ZrbaaiORdtbz19qY3t1DeNts3kljE1nXpbr&#10;iKvOpqh3QECAyeh/5MiRsbotvNvZjN06m3ClAw5L2Hksm7MWG3dsQWCweuk9LbengcGes4tnIPDp&#10;N3w9t2yP0EFFCOzrsLOapGCmL2l4unJW9CVyrTLrg7AzWDRjD8Dr0ZDruZxOYzfPS7UzTeHqaFhH&#10;029WdNK+jcZ0ts9FVvpd0876dJbnEel5TD/Rdfx6orbFNhzuKx45Stj9vNm9FaxGWrDUHXezUDnA&#10;7Om8UHZ6YXdWpWBqYbWypGYFm3dn2+9q4hv2mT856CiRPB0ooeyvO5hNqqLYlHY4O8eNDz29kHVv&#10;XpClTm20RbK1imqrQEmfugpr3ryKJq55PHv1FihPrg//nS0U5arxUhdkVbovZKflBnUIe/0V6Sfv&#10;DCjhhqc1lac3eZuZ29ncxE7z/Kzkf3e73MaR1ZXHWdi9OSuo7QeLslyHyD+uwUWYcTFWtoyIMLEv&#10;tuKtfeUJOmvXRhOct0efDjurSZzQ0xb6ktqavtjVKrO81SffuZ5PMqQTdk9ip+/yMjV5pS5YhXU3&#10;VMZZG5V0kZ6LbLezPp3Vcx7Tj0jvbjxV22IbjvaV+51N/s+4sh7/B0wzXHn1j9mBE7qbdUwDlqZw&#10;K9Z79Gg2Wiy9q7M0vCIFp4r/1lB2dulo1rt6Gl5OYdaK7196VnvEO4qVA9cEZX+aNMynem/ZnqVn&#10;uRWhbHdHxYbeip0WtmrSi4NOUyfZfk08u/UWyIKZpmBBTbzerJWUVxpWdZnjR3Nk/RXKxaVFQWH3&#10;dKVtbLWVEm7ubEptFpmd5vmZb4eyM4MLSmmqK23cu1VhabvjbrXP5TiinQq3UvpHxFPLmnSGx3At&#10;ot8ePnyobDFp3du3IxOS2NwekdntyXiCzso2FmQtRo5kI60ui9gZw2HsrD16ddhZTeL6MqkqzyuN&#10;qb60Evlr0+nRKrO8FWdT6Hk9JW81TdUWVY3nG6UuqLeSl2IlH902KulEXjbPRbbbWZfO2u1Hx4gO&#10;bYlMI6KjfG/ZjqwdrfEVT+BmEiJRUv7zRwjC5ABTwu7hpph9L5QKBapUgU/WrMiCqkiTsDj+yPYv&#10;viMhirUfiUTv92HmntzgQmb/Eo0r+CMZym4ciZHF1EsBYUjk0xGj0xRCtRYlkIDdReitN7h+QL7r&#10;6OKd+/yv9k6lwmjlPwoja2aWLnuEnfsTp/ZMQLAaz269jfwRkgy956l5heH+uXxASAesmrUT99r2&#10;s31/lE2CsWrUKJxVtlTC7u/CmotpUH15LSfvXcqNBjzf9sVUO9Mg9PoA7NFrZ9hZLFlzEWmq/4pR&#10;I/tDNH3Y/UJImOUC0qg3kCpx/ijcCvNGjUTNzHL/hImyRJv8tgRnOxaHdCXRhYhLBiradYE3bvOT&#10;BkbxvhS/WtQwbRpn8tfi6u24SWzR2YtYE2C8Q94UHyRs3RHFJUF01h5HddhBTRL68ts+gGuQ/6j2&#10;Rn25fw5pQhtjgJpOj1bZ4I8vchq0K+z+zzi1qi/2nciNX/n5pr+U0R4837IHC9+ESn1pIWV6bZRC&#10;BZGfi6y2c1igPp114DymF+3xHFUtsLbtydoW27YdQnE6nUbPpZNIL82GnmVDCvFtPgItVLUqa9Gz&#10;J+OdzhbvOMPuqgNEjp5y9GE+SjRH2Z9mODunhBgIPcMWc9t6chtb8JFo1UKF5BGoWAyzfLbSn2PD&#10;+QjQEE9XvZXRuWGEa+TccDHCrMdWmu+wg9yOPE8rS5o0hVirXkuYcULDVlsp4WYzm2k6BZrZGcoC&#10;O2ntNM/PbFsZ+deLrFJKnELTLHvv3rRCvCwfFqW7LKwg2iYuIuot/idVxHpsbwtv7StP0Fk5LdcQ&#10;f3/mb3XRaEtU7NGlw05q0tnhUl5pqsr2aJeeVTXp9GiVed7qzOZw7ZnBmsYrs9S2dFKvjWo6e+ci&#10;jkU769VZnf2ol+g6fj1R22IbjraXG7+NrhKG0Df8J00S6083JyyGX/z90atsbuDmPqyZPVsaXYwe&#10;7Q9/fz5CU6JFO9xe0xHlPezkdgrbtp0+jfDwJEiSoyTq+7dCISWGCRbpEyIJVwgDjtQ7aSKL0W1C&#10;KbM3CLU6jWGPQnykK8qxXEaN6iCN0p0hTa4sFnXOkstxO5Mmsm9AoeyWc6+Zs1vtCcJJxP+DGMmq&#10;/xvqOhEbiS06WwgtRo2SZoksF422OG2PYzrssCaFhUgP6PyxT7XHuMzeJ/aYptOjVeakSWIljYnG&#10;K7PUtnDQRrvnokiwq7Ox9fxtB9K26Mf9zua9nVh9gf+/V/OxeWk2cy0uRCNHcjGSO75nz5bIBfGP&#10;Oxq7Yst/a9g5LJ29D0lbCodslPTk2siR3O6eVaHzuLVAd72VyylGwnD3hhCVpHBC6zjWTwgdOtSC&#10;crVEwXhpLlQOUAhFiCjejD9CTGM5a+cbHZ7phduW/xj3bvN/NMJlqP8XQojFom4TsRAP1Fmn7HFQ&#10;hx3WpIRJpHwK8fyFTZaL6WBcj1a5HAdtjAp6dNYjzt9mkLZFP250NsMQdnYnloyejb1/FELLDsXN&#10;RlcKXCTFSGhraCKU/EXucH//nmhZTRxO5qNPx2bIXEpYKC+dU6gF6teujeLFsyBLolCcWrIa0qFn&#10;4RDawZF6X1iNJWfvKfmH4d7ZJZi9lwtmoTIuExXrqM7mXpw+qxoUhrNLRJ8qmxr+2Dub22mM57Cd&#10;CbNATDpcWL0ExmzOYqcYKS85K9ffEGc0dt5TI4loSzBaOtvmcsvrj+IyJMSxGQ/VWWftcVCHHdak&#10;LD6QTEBqVG3R0/C/P6pnC1RNLcIVJ1WPVrkLvTY6jKad9eqsQ/0Y+1DbjnA/LnpA6AJW83+488qW&#10;TChCz57Gtr0X+AhsBzpId4VbQzgv/rjBnakrXDjkS0ChuCeUI001+Jjcwc3L8R+N//AD7Beb+bkJ&#10;5eBbxA8+//eKnaH3sHPbXvkda7Zu5raJI/W+gW28ff+Q4vE4Z7fJJ5Y5tSxvcHcx8iUT0b/+eF9c&#10;WBmKs/tvcxul3SakwW0s5fGeKfEctjNhcXRoWQiLJs7GaP/PkLPhAj57LzCkKnpq4uyduJqLXEJc&#10;zKK0HBfB1RfSoNrkDvIDCAThdVzAGgud5c7muVPYuofrbIvIdfYM15ub5+7jqvSwjBx2XzzLY0Vn&#10;RTn/5TrbweHRrDUbtXA9GCUeQHTSniyqDgdg9HslXdh97NxqXYclTQoYjWdSPcQDQlslTWphS5MM&#10;GjQaAf+6imLqpR5exrmtq3A95zK0ENsarQoY/Vl2XMPOYeesPUatchd6bXQYbb9rdDYgES4aHhCS&#10;dbaqqrPcm9Tfj0ScRrl302nkG4thZUnD0hQSNwyPYjtM3oBgdrMzC2VnFvdkVQuJG5u1aVuwnouN&#10;r7EJPTOEFRI3NfP94gZrJ+49VjAv3xxb+7mdk1sYbJCWNIUYH1myFtIN0upN2LbSK+GGm7L11Fu9&#10;eXwIW9zCeBO83K47mOMvluBWOPoAwN0drGdV07J7Ll7GhpvURbbTZ/gyUzvTmNtp3jZW2kqUp8lD&#10;tEkh3sYm/0M8zuKeVS36okXPxcZXq7gQkT/hGXhrX3mCztq2Ubuo2uOsPXp12FlN4nB9GWWhL7IO&#10;LdYKjF2tMstbeejG9P2lisZrHtYRSA972dFJ+zZaSSehhGvKtNrvunRWXz/qRaQnPANH+yqKXxC6&#10;jxU1KqCt9JUdc9Lw/8vcKFuyGDInVEezAjGjNwt7UQ29flEv+fCwnXzEeUHNR6Qtg/q1tTd338NO&#10;calERCnUEr1M9jmCtfK1RLI/jNuwVbFBIF6/UaYkEt2exUd7vI7+tflo2VZ6JTxpS/hz2w1hkdZb&#10;+xWMv7Fk9QX56xKFqqFMyeJOXS4Wl0Fm7U2q2KoPcZlu615j2fVrZ8Vdk7qIm/ZX4021Xvgl0Smj&#10;nXxkW6a+1k7ztrHeVmH3eHlKHqJNCrWsj9rmlRWXrLbuNemLlvV5nZxoE3uIe3qidJgQ0Ya39pX8&#10;BSFrH3dMA596bTBiylhUN7lZ09qXcezpDSdsFTrXnoGPlWshi4M6a9tGcXhWRWkfoQWqTgp02GNN&#10;93XpsLOapGChL1yHyljqUORaZZa3eGXRrL2AsMkwAy3beYHXzXheEFen/bH6TeQ6ad9GG+nUcJNz&#10;kZV2FsG6dJbnZ7cf9UFa6zk42ldRdDYVZ0jZso1vjH9z1TPR+31fwp3EdQEUn3UTiIcxYjtxz9kU&#10;PkZhlG1QG816iPchKoF2P8trnbA9nVG1M+/zp47rdaQ2Fq6OsiW7Y9SMmrptIeIe0X38epK2xTai&#10;2dm8hx2jVkG6MVsiDOd+/w37UBU92hfTjGoKodXoOrpn0uwSdg6//7ZPGU1GRhpU7dHezQ/RuBMd&#10;zmacaYuYI646m6oQ//PPP9Lvl19+Kf3GZmH2bmfzT7QYaf7BBXHP5mls33cRyVotxW8z1WM8DGcX&#10;z5S+i927o3ZWK3LkcpTvmzuoLYmkb6Nbt/H+ru1YczEZpt8LQh/yNgkbRNfx64naFtuIZmfTHJ2j&#10;6bD72L1jLS4qKpYmTUGUqsNHvAZFDMP5ZXOwL0lzdE9yEnOkd4cVRPPuJRC2g4f//R/s6jQukpvQ&#10;VTLDd/M5LGigZHx/N8astf51i4LN/QyzAmE83o6TF/GHQWXToGDVOqhZNLo9NR3O5v2ZKJmlD6zP&#10;J2jxwYx7p9CbhN5h4qqzKert5+dnMvofM2ZMrG4L73Y2FSdQCZPhzuaZk9g8ezR8176Fb+AlLKgu&#10;dErRUD7w796uqOJs8rDdO7BPFV6ha825rknCK8dfu3ExZgQmReuAOqiQ6yssajhMt7bU3G3bxnvL&#10;BqNC+8UosjIUW1oZddS+1hrr0bwUcPIkd36luNY1WcqPa7wcpSCq8vOKhWybnX9EvOYm5x9BZG1F&#10;uIvoOn49UdtiG472VfQ7m2HnsWzMb5izZSWCn8pBadOKy0Dd0cOvnSIMSj7JhuLX/6zGgEAeMfVw&#10;nL3SDmdr8/B49VFkz1YEiaipq6B7+2LAud8xZ/8zEaLhW6Qt2xVzF0+XHck9nfGvGtYv+vsGMi7S&#10;wrxlGPPbHGw5Foynin3cQhSu0QD+M5V8oo172DGSt1Ph1gioY2NeOOwMFs3Yo2v2oXqfTihBWukw&#10;3urARIYQ3r/++ssgxipClL/++mtJqGMjcc/ZVLi3DFUrtMftGoG4xIUsoYUWC6dtDEbP2YJAVXiF&#10;rrXmujZS6JoSX+NZ+ozfgHb/vqZbW5JIM5vWnc37e4aiIretyu4rWKR8S1af1ip2PauB1mWBY8cC&#10;lbhWNJk7mn0D/LFlJc9PbPPzSg1+XhllOK9weJxlc9abnH9EvNYm5x97baUEES4nOo5fT9W22EYs&#10;dzbDcX5aKzTufxWJmhlHiWH3z2PHutvIu+IwdrfOxENUgUkLn+y1UEEoQJoa6OObBKushmdHUOf8&#10;qL4wEZp104xQhWM7dz9STL+P8314vne3w48LkQEuPGPXXZIc1t8P7UO7rOHYqycfIk4hDqrHjx8j&#10;Xbp00vaTJ0+kX2/eTp8+vU0hic3tEWedTYRiZb3EaHNpBM49GYOi5locvhed81dHYKJmqMO9JUna&#10;THQtPs4snIFVm5dh7v4kaDaiJsrX6APfEvKrxfQg2/gX2owxv2UqDPfObMbhv7thw5rBkLPUq7Ua&#10;J7hAM3RTbBeO6tz9z1DEEI+fW4ZXRbHxL1Glm+w0ilnOuetC4bvnMhZUS2CI03h8ED//dDOef6S8&#10;vkCNqRuxql9RJLDbVnQOcBfRoS2eqm2C2LTtqNZGw+cqNYSfw5KZgfhflR4YNTpAGmGIJWC0P3pU&#10;+R8CZ+/EAyWqxNNEKOWvxPMtYfwMm0X4/xCvUBuMGDEKffr2Q7t2tVG7RAlk/vYrqYJBt+7K6bLW&#10;NZQ5pl9tZP5GvGa0AJr5+aN2VhFBZz5EnEO9t0cg1r19e8SIERg7dqwSYkSEiX320sfkdtwkERIn&#10;4z9P33C30wqhd3D9KRf89BlRvHZttOvXD2MC/OHH+7JqBtF2iVDCdwz61kjL14twh3GMQ46mkSCs&#10;8POTZoeMy3SsCHyKtEXLI7shS0e1luv0qNEIUPQ7wL8FD9HEE+eWVUFIzc8t/gFKnNGjeP5tUCje&#10;/0ziPOVOq8n5x98PzQo8ReDMJTgXzuPZbSvCnThyrDuz7cnaFtu2HSF6ZzbP+yFdMd7JNftxIVOH&#10;sjJhZxZi2u5CWBW2BS0TKPk8HYazf4xDMSWOIX+LcE54EJbzkefVsDCEcrF4e/MNrgVxYRH7LO55&#10;fIDA/r3RddoVZOv6G36bWxeSrylwKB8iLuCts2X2EPUWAjx8+HBpe9y4cZIYx+a28Na+sj+zKe4S&#10;+hdqLFTf/GGmxaGnMbhySUwOTYsiefIgZ7ZsyJIwIVIXqIJSJYogk5j44+gpxxZy2n+j6fAaFtof&#10;dj8Qux/mRSPu2E2tocwM6tJaW5p/DsPTFMf4Gko85d71JCveYltrG06yEuffv97Bxf4GxZe4O7Ug&#10;sg34P/m+9gT62opwPdF1/HqitsU2HO2r6J3ZDH0jCcnT3dOkjtUu03aLPa/xVjssT5vUOJupxSKc&#10;O49jR2Mkz2fDkSN48eJH/JixMGoObyqNfs15EDgG/tN2I1FTP/iP0TiaDuZDEN6MEOJ///vfkhCL&#10;Rayr4kzENsIRFsJ/UidWHgYyI5EPfhk1HF1LZMPfV3Zj+TRZg0f6j8aYsYGmV5SiRBG05SdxcSLX&#10;LmMCRqHE38sxzX+XUpaDWmuh+YmQVEzCmpEssQ1HU0ORnKaOpiBrziLKGifa2oqIKUjbop/odTYT&#10;Job4dGuBpsMwbJi1pQ2KODNqDD+LxZLzOAwjRo6Ev38AAsSllP61kV6JohIetAJj/JfjZeUuGBng&#10;Cx+tNjmQD0F4O6qj8PnzZ2lRt4lYyIPdWHuB+5pVfaw/mMnJWlc4ff7cwZP1tkuXpsj2t3Cm/LHL&#10;zR5Uoqx10Vb4c0E3IV34dpPWhoSJ6+CRc+muZWUf3L2krMnEZFsR7oe0LfqJXmczsw+qcm/zq++y&#10;oV6HAYZRxbgBHVAv2w/44Ye0SGZ/YGpJ6Fu85j9fleiAJvXqwccnK7ImicD5ZWvld4CGhPFxP+fB&#10;Howb7YflfzfFCP+xqGc+wNWbD0HEIdTjlIiNhPMB9B6sGDMLu58WQPMOxa1fDeLaN378eOx+lwxl&#10;O8v9OXZsX7SuLob/L/HmrRxNJgQ6fDaHCOflrxf+nDrz6mqtTZAZOXhVLqxdhiA1YXgQ9vA6j18R&#10;JOelxAlaPQZ7HhhzlyYgVgdx23Igs5jscKitCE+GtC36iOan0UNxalAllJoSjlrtGsEnqyKLoXdx&#10;etMyXMqyBIcPdEBWm/nYCA/dhY75amNJqnbozz1IKVee5zae53nx8JSPiN8GESOqoci480DRdhhv&#10;4WkCBSrlwab69vKxVi/Cm/HW+wC9Ee++Z/NvtBtfT3PbjyAUoadPYNOu80jQZAvWr6+v7DfTyrtL&#10;UbnCL7hXoB0accdOVt5Q3D29CcsuVcLOK4tRiwfK5TxHrf6d0aRZF7QurP9Sk20bhYxuw9Rl55F/&#10;4EkcnFwSiXRpttBaO+eC3Oq9nZpzC7ddumIVehrbpu7Cf9UylThNp1xGqnb9UU85/4SeXoCpu/5G&#10;pfHrsW4oj6ezrQjXQ1rrOTjcVzyyC7H14X8Nd7awoV0qsfyp1I/28yVVKpa/SRc27+RbJZKtfGyF&#10;v2UnxzcxyzM/q8TzbJKfr6cbwc6radX9VhbfQD35EHEN8X9AeAbe2lf3ZvgYNclkScVS5a/EmnQZ&#10;yrbcUSJLmGsl17Z5XVil/KnM0jZhXead5Htl3p4caNC/dCPOszAlXA+2bQRLJXTUxEa9WmvnXOAb&#10;qGxz+LmlS5P8LJWhXPm8YtIuPM48i/NPft5+85jh9KOzrQjXI9qa8Awc7SsXzmyGI/xhIIa1Hoz5&#10;zwtgQBcxkgRSp84Pn5rFkDGBZoTMR7XD69TG+CcV0bl1ESRImxZFKzRB/WzqcJGPQOf9il2ohQFd&#10;5XxkbIVzQu9g6wY+KpYeZeSkLYpaFcog8c1fsex8UbSbUAZvRVp1vxWKtpuA+ont5VMOH1YtwEFU&#10;QudWhUEPJno/NNr2HLx7ZtPat3zSwad+a4yYPAbVTS65WJsR5Pq5dQN2GcWNy1sFNKmfzail4avR&#10;udavCC9TDZmKtsMA7T472LaRW+nji74zJqK39qZ8u5pdH9nsnQuSt8MEbqNK6J2t2LDsvPxEO69f&#10;0Xba84pC6Cle7i6Tcts14WWZnlDstxXhckhrPQdH+8pFzuZD7F01D4cOH8fGw68NL/4UpEtXFBUa&#10;l0GFpsPQynBJxtalEU/Ak20nnCEuCuDEiROl3yFDhki/nkLcczZVja2PJl2HoFpGJdBJnQrf1xXV&#10;Ov8P/o+dffWRdRvBbRSOZPcRUzQ2EoQp0Xn8eqrGxRZiwNkMR/Cq/ugx4nc8i18RPsUyaWYxxWzn&#10;A+zeeAhf1Z6BTct7Q/Y3xah0CnaiNgaaz1DGejzZdsIZ4pKzOWnSJOk3PFx+gCKBciwPHjxY+o3t&#10;eLez+QmNB1eDqa/GNTb4HHYfuoLU7Vfit6mtoqSxcjnKezbDg7Fq4SE8V/bZJhUq+rZC/BW2bORW&#10;PtyLhRuvoNiIIOwZQ1eECOtEx/Hr6RoXW4h+Z/PhGtSp0BI74zfG3JG9UaFsdmRLpEpbKELv3MaG&#10;aaMwbuF9FFx9GDtaCBkSDupCHEJF+IpL0YqoccVCzYTnuXN6mQtcKuSvWBNVhXI+3IdVUhiXtfwV&#10;UbOqKlbGfBr7AKdPc2GUlFGTVkM4z2f3aZ6PQT2txeN57tuNQ5fVSDxOYx4noxrHzHYllGeOfbs3&#10;wpgsPxrXrModb2Wb8FjikrMp6ipEVzvqF+LsKfX3bmfT2svWucaeOoYNMwPQbWMEuuy9hHlVhehY&#10;06nItE2Ov2HDPEzZmRztJ9ZHhWz/w7z6w2BjrlKDj/Qy9Jq7bdnIrbyzBV2bNsTGiBE4/3gM1Lda&#10;2tdkpR5JGsM30WksPCQicm31lbVVSq+cGyTNbVUUYUr8wVWtnGtEPAljvnI8BTMdT8Xz9LHQ8cja&#10;kYgK0XH8errGxRYc7iseOUo8mFmMl5aPNdp8WwmxwtsTbM6gQWyQIY7ZTd/3ZjDuKzIfv9VsZodi&#10;LJ10Q3Y6VqzOTBb8IJitMoSBpStWhw3a+0DKxZBPujqsQ4c6LF06OY6cdhAzROOEBa9ig0Q+hjjW&#10;4oWx4FWDWJ1i6UzjdNDGsXLD+oO9bNWgDqyYNu90xViHQatYsCN32BOxEtGfcQEuuGwQP07NEWFi&#10;nyfgrX0lP3zjyzSPw5hyezGrkIrrY5e9ykM95jplT9uU+IZ9XI/HrZV12+4yh514a9/GQF+Rr3G/&#10;Pk1W7Grgx2bWUWxPNZSd4eUZ0qtpheauWs38RHzDg0NW9FpCCdc+YBTGzzVmOp7OQsf1nCMIZxHt&#10;6U68QeNiC472VRRnNh9iVvFM6P3nFNy+PADG27TtYXY/kfIZsefFiiFfmrzIzkeIYsS6aFME6nTI&#10;h7ePk6GUGOmGB2P1osN43mAVwja35KNUJR8x9M7XCJ34CFWMLcODV2PR4ecoNvMBzvaSR7f7uhZA&#10;tfnx0aiTZpSq5JdajRe+D10LVMPO+I1QQ8nLIo7FvVDhuDCyOhqOOYf4jToZRreyDV+hzszNWNar&#10;kGZETXgaYgQn7kNOm1b+ZMnTp8rjB162nU6c9W3IgXYU66ry3LEdHTMjMYHtmU2VUKysmxhtrvjh&#10;/OMAFDHXKbvaFg8n507Gis1CtxKj0aCqKF97ELqV0n+jUGQ2Cj0f0KIalhrOFTo1Wa3H83TwyVRF&#10;Pg+kq41B3VJiX90KaLnjb1RoVAOFRQbhDxF84w98en4O56qafe7S4t5VJdzw6iSu47PaoWHvC1zH&#10;axh1/GEwAjc9QKHVh7FdXJXTdY4gnMXdWhuZPqhlC1xVnjdvO6q1UXyp+x3cOMd/iuWycDQjLqzB&#10;lClTTJc1FxCh7LfGkz9To82Y8dKU9vgxrZAPT7Bj30fUGC2HTRrfB1VS8Yiv3nJp1ZIPDf3GYLyI&#10;I9KObsZDgHM37si78Q9+yN0EAwf6of+goejSpQmaVKyIfAl/xFd8ryFe6G1c5f9rX2XKgfJNmqDL&#10;0KG8zNEYOnAgyqT6rxzHnIggLFlxDk/yNYSfYrtsw1A0zMftn7YEQZFVmvAI/vrrL2VNXvfG7YH8&#10;/1wcp+aIMLFPxVZ6lZjejpskQuLk/OfJa1h957hdbUuEUt0mYVCddHy9GDpwDXPE0TRyBZu1mq8s&#10;k8aPwtJzqVChRy3lXKFTk1WexEcJ9TzQrRQSRZzF5h1PkKpCV4xWdXf8GIyu8QOeGZ9P1Y/Q8Wk7&#10;8DfPz0THx4xG1wp/Y8esXXgk4jlzjiAcwpFj3dFtexpnLz1tm247BPdMo0Ag8xWXEbSXIhSsvnPN&#10;cCnD7NKGchk91dAz0l4ZJe86y1mIEsL42vI6VvIRl1WkbZUzbKh4j5rWrvBgtnryZDZ48GD2yy91&#10;WJ1imssvaryQE6x/Pr6dTlzKqcN+4XEn8zSr9wWzh+FyFFu255tyS9qr5daUfDx/HzbD9PoN4WGI&#10;/5G4gqir+J9XEeueVH9v7Su7l9E5ppepzXRKl7bpK8cWVjVfWVKlyscadvyNnTCKuT5NtqXx5/2k&#10;uHWWazPkhOxg7U2036wdDCjhajwlv3R15HbRLoOly/cN2GrRTjrbkXAO0ffuRpQh+kxFrEdHud6G&#10;o20WxZnNBEiUkv9cvS+P+jTEL9gcAwYMUJZfUF7Es0O6ZImVNQ3Jk8AYmhhJxOjdnHTJNHEEiZFM&#10;DNANPMKBSWMwfNAgrNyzBw8ffoWvUuVGpQENkFeJIZG4FDqOGIBfCmXEv4N3YAkf2Q7iaYaPErOm&#10;ByzqqKVYruzKmpHsuYopawThGYjj9c2bN/j111+lRayLMCK2E4FwMaWZMpH1W3aioG2OkRcNDLpv&#10;XIYMGYGxE7qjlEGodWqyirnGv30NMYGZPInZOSNxDuQz0X6dKPk92SG3i3aZtEPseYUQ0b7R1o6E&#10;uxD/j6Rx0U8Unc3MqN6MS8PZNVh2wPQwS1y6h+YyyhDUTa/siAkizmD+xO34ucEADPXzw+jR4nuo&#10;EzFxeEOL989lbzQFE8eNht9QWSR/+aUBMnzejsUTR2JXJEpy9b7lzkf3ryprBOEZqMfs69evpUXd&#10;JmI5j/Zgw0Xua1YtYfOdms5qm2MUR0flf0a79OjRCNm1fqEDmmyVBIkg5i/ehpvfoxSO0BfKqkR8&#10;JBDlvgjle7SYxVPyy8vtEW1juTRHwfhy1OhpR8JdqP+TpHHRSxSdzcQo3aknyqc8ixUjx2PtWj6y&#10;izA9+CMi+Ah27R4cMRGAaOZtCB+XAt+X64ZWjRqhdOnsyJ78Ay6t3ACuz0Kx5HtJHx2QRjoHPqdG&#10;pR7yP+DEiQPRrqaQoad4+VpEMiN+RmTju8+uGY8Dj4x1j7i4FuPXnOXqnw0ZFZEiCE+BBNhTiOBa&#10;cwBrx8/C9sd50ax9CbOrPAoOadtbWPhwrkavJtsicwlU5aZf3LBSo7sRuLh2IQ48VjYllKthjw/g&#10;7MVI4in5fZ+wIJp3G274/58yvBuaF0yGZMmyIbVoWGfOEUSsRO1jInqIorPJyV4Po4c0wM9PF2PY&#10;sJEYP3kypk6dalgmTx6PkcOmYft/86J8tYJ8nBkDaBzCyaptwq5p2yHpzasQ+ab6/zxB4PSBGBZg&#10;jLd8+Q6cuPmNmDJACWtD7sQl0L5ZXqQ8uxgjxxvrPjlgGBafTYnyXdqjhFX1JwiCcISr2KLoi3GZ&#10;zLVmJIYtPou8DfzQqbQNsXFI2y5iw+SpWGdwztyAXk22haK7j7dP0+juZAQMC8RT4fdpyJBZXJg/&#10;izUBmni/ncdnbTwlv7OLhyFAo+PCpoBhAzE98An+I+I5c44gCMJVd8XeYhtn9WcdGpRneVOmlG4c&#10;VZeUKfOy8g06sP6zNrLjhnu5rT9k42PyJI31h4+km+DNHxCyd/M3C2HHAxpw23iYaptiV4O8fD29&#10;HzuvxpvVgZXPq61DSpYybwPWYdZx5UElK2Xe2shmdRB1V9PwheffoMMsTZ0JT0X0J+EZeGtf2X74&#10;RuhTea41/dlGk2cUzXVKj7bxWMf7GXQsvd955sgzL449XKRXk21pPIfrbn+t7kqaG8Dam2g/h8fr&#10;UD4v476lFE+0V4dZi9hQK/FM8pPyTMnycptmGYRcXzsSziHak/AMHO2rf4k/PJHTPDo4Defe5kW2&#10;YoWR5j9XceTAFZx9bLw+kT59ceSrXB55v/0Dwefu4G22amhW4G8cnz0B21EXXWv9hODdARjacxtQ&#10;byh6Nq2A+tUqIUP829jYfxHOFu+EqY2ND9/c3tgfi17V5fHLIDEf+6r5yNsqSnhyTdq3PL+1PD/V&#10;NG5XXW5X0msTsOhscXSa2hhyTJ5241psN0bkUSujOc9Hzt9GmW+P8/y3m+TfKPs/OHMtMer34/VR&#10;gk15hIPTtuJt+Q68TRyZ85XTXc1bH/0qWc9ZJgKX1i3FEZRHh2YF5FnliEs4uDcUmZrZsikqWCnP&#10;C/DWdzd6I97aV/I7LK19yyc9fBq0xohJAahuMqtm7f2S9rSNE7EGnWtORAgPz8C1d6h2nx3eHp+N&#10;CduTcy2tjG8vBePcnat4od4+lTIl8harhkoZNKqgS5NtabyCVnd5+k7Vv8XsmnUxt5z6/kyZt8c3&#10;Yu32s9KsafridXmdc+Km+TlCYKHj6VG8cnM0NrnhVEc72iDi0jostXdPmV5dT2wvnudBWus5ONxX&#10;PHKUEDON6dOXYPU6zWYXbQ2Dwy+y2Z3qsRLp05vOXj48wIbycH48C4vlhefVaeha23l5EPZH+vLs&#10;remMrh5sv3LKFMtZgfD93Xg/OPdqE/tEMgvhwbjgMPEIpk6dKi2ejLf2VWSvFRL622noVHbgoRJZ&#10;wrljMcr6wLV+7dShrFO9Ema6np6V6DSUrTU10uWE72/J0n/Ly7OrjTFDZP1oWPTqeiytY1QQ9Y8O&#10;vEHrYhpH+yrKM5t7Ov8LNRam5APXb1Bv2SXMqWw5nxVxoDsKtNuG//JhbvoZ93Cqtxhn89GZfw0U&#10;HP0E5epVRQFpxBuBR5f2YdtRntfaI9jaLCYfYY869r/6sQed/1UD1w1tohc53UJf09G7JXwEPms8&#10;tqEehvWSZwXs2xQVLMvzBrx9tD19+nTp948//pB+06RJI/327dtX+vUkvHtm8wPq9TW/IhGBiEvB&#10;2Hf0GtL5rsOcSU0hXyRx7lg00YeIS1j/+1HYf7YzJcq1F+U+xsHhfdFpPNf6PPVQtXAGxFdOBxE8&#10;r+B9R/EhnS8WrVmASm6S9vszC3H7L/Ixvj1tjBls96OGEp0wrXEOZcMa5l8/8h7cffx6k9bFNI72&#10;lYuczdpo1+4Cjn6/DJfmVDa7fBqBA90LoP/ncvhp2TJAdawiDqB7gSrYln401s7thjI5hBy+xa3j&#10;c9Gt+SgcLbEa4ZtaOHAplgvd9K0ILdceTRMEY/3Wa7JIpsyDclUrKQKsIYLH37cV1wyXefKgPo+X&#10;3hCPO8Prf8fRRPXRPtE5/H5URORx2mvjRI6zzmbE44PYd47bb1D5lMhTrioqGSqhcTaHfm1SV6t1&#10;QDm0b5oBj/j6pnWzMH5bCvhOa4wKoq2UPO2XKSPFs9m22vI0l9H1tjVPV78YcO4cP8HJBVi1Ibrx&#10;dmdT1E+I7bRp06Ttfv36SaLsiXX2bmfTmpa8xdvjR7Bm+hj03vYB3farA35rxyIPO7gPR40HIvLU&#10;58eXdCDK8U30IdN/MKvuUFi7eG+KD5f1U2j7wR81Co7GE64rg7sNRIvyOZBY8XLfvj2OI3NHoc+o&#10;o0g36iIC/W3rQ0quD8Uc1gfV/mnc/mfcYfPFujmTuL5BTmtLx+1qkyCydnMM++cES8w1t37V9Nhe&#10;U+tsGtvHRHfVcF73vhrvPnINj1ncffx6k9bFNA73FY8cJdSvVizf3o6lyNCN7Te//B2+n3XLkIdN&#10;2m72EFDIMTajTx8245j5LdXKJYLayx282Vq5JD1yHVvvW4LxUaNoBYYMJVj94etNL8s/OsjWD/dl&#10;JTIocZR4vibxFDsa+rM59TPIcVIMYacdMMqZy+jhF9ez4cJ+rW3IwErUH84OPlIiKemEbeZ1tVoH&#10;6VKasm7I01iuvjI5vN2keGoci7bVlqfgSFtnqM98fetr7LBiQwwgbPFWuNCyPvw4NEeEiX2ehrf2&#10;lV0tubmAlU0BlqHbfuWhHvNjMZxdXD+c1S+haJl6fPmqx5cVfRi3WtJo8b8Q+TKDHQsJZ/u7ibzz&#10;sD4Wmq7ANd+/XTvWZ8Yxo7aHX7TQhwxO6YMV+yV9U8Kt6bgubbLXbo5h/5xgikGbtfbNWcdGijoZ&#10;LqOb97WKEq693G5Xw2MWYZO78Dati2kc7SsXzWz6IjCkJjbk7YPvl180uZT+eH0DVBhXHLu3fIuO&#10;WfoYZzZtEHFpLjo07I77XW7i6qDILiWYI8/2HShRAviYDGUrpucjvAg8Fpflj32H+usOY0tTMbrj&#10;o73RNbj2nMGP9dqhojI6jbi0HstEvDmbsbSbGB0qlypeZoBP2rIoKoZ+6etjeG9HL0nxY316E1iv&#10;yS1s6LsQ/9LcWnCge0FUmfsj6rWraBxdi8tZy44h/exHON1D1EGZ2eSq65M2H7IWsFVX7UMCLfFi&#10;5jj8vlXUMzHq9amIcvWHo3eZr3SWKbdbQf/HKNtOvlQX8fgQlm37iG771T43fyjBwbYWUyh56qGd&#10;1HdqvJcoYbAhZhAjOHHZJXXq1NL2s2fPpF9v2I5sdKruc2V5AnduOzza9hDsz4i9xYo6SdD2+kgE&#10;PRyNwubHoriSVLAKtv5YD1WV48v0GP8Rx63qg161C8aojEUQ8OMk3Lw6yIbeiRnOt0isTncKfZjb&#10;AQ27n+X6UNWoD48vYd+2pyhurmOR6oMt+yPktBY6nhd/6NEmu+3mmC7ZPyek5PraRJlpfIz1DSqg&#10;2dY/UVbcaiZsjHiMS3df478vz+BMZXVm01x3VZRw7QyoXQ2PWdyptd6mdYKY3HZYa3nkKGH8Hm8I&#10;W1abj0q7qyNrwSM2m4+sck+6KYZ0Vl5vZEr4o0NsRAM+gsxdl63jSRxDme1LUYa15YnlkXMIu3l0&#10;Oqubm4f7zObWcML3s+5iJCuVYRyBh6jxMnRXZmfVkXJu1ueojZG6HXTdDM4XY5uEsKPTe7Pevdex&#10;0/fC2aNHl9ilQ4fYhhEN5JGoYYRqrKv/UW1d/VmZFDxcrauVEa/lyFpnmUq7pSjjz9TmCLm5jqfr&#10;zaYb2sesPCfauq6h70S8Piy3Sb1jBtFHd+/eVbaYtO4t26L/ZsyYIa1rEWFinyCy9ILYtC36yhvR&#10;MyMW6bfRFf3N0NCfrbt0iT0K5wdeyFE2nfdxb43YOjrzZkTRJEeOVY2mmOjDzaPMv0wKSx3ToQ+W&#10;9hvTmui4Xm3S2W56sX9O8GGG00H4GtaQh0maq9oYcpMd9S/DUoi4hnqb9bUBJdwhDY9ZRBvoPdYF&#10;jmx7m9YJYnJb9JUjuNDZZOzmpNwaB4LzaDY/UHMz4WuqB611Z5M7OYc2sBGd+YGoOIuOo4hd7WUG&#10;MVI5PYQLFxqyNRrxkBxgMyT7DQe7cqCKSy7SXseRhYULpBAmq0tdSSxN2iT8EtvA//lHjBjBOndu&#10;wBr4+BgveRjERa5rirbbzeoawra31dTVighZPZnoKVNpt9rLIhMls/Ki3Nan2RDhPGtOJjGBoweV&#10;pyHqpxVhse6pdfbWvtLjBEbqbHIHqY/kRGVgPg0asM78WBf9vOGQcKCkBBJ6yrGOE85m0EhJZzI0&#10;kG3RLtKkg7mO6dAHS/ttpNWrTTrbTS/2zwnTDY6g2j4WmhuynbU1qbdZXxtQwh3S8JjF3cevN2ld&#10;TONou0X9C0IactRqhdyPArE9+J20/WT3WpzO3Qq1Ir0a/g6XN07DJL/BWHIrM3oNCsCUpo5cPjcj&#10;RVKLy9xJkvNDFi/xRvNJCp88lmXkyMMPRXMyJEcSZdU5fNB5xgzwf2orS2e+V8sTHJ42BoP79MGS&#10;bdtw69bf+DtxZpTuVQfcKbUgQ4GcZnVNjJwFLOsaOY6VmSKp3stqRpxv6ySQuo5wK7169cLDhw8x&#10;a9YsaRHrIozwJN4hIpT/pEgoX+o1J3FZdBrRC23ypMH7M1uwYOxY9OHH/GC/MZg07TBXgagSHwlT&#10;8J/rDyPN693lw9h4+DKeiFNEyCuIT4k/2iLbol3GbhF7zHQsKvpgQ8ftapNb2i2yc0IflFUlVmkf&#10;C81NnBOSzDuJMxruLZDWxRwudTaRszZa5X6EwHn7uJhcxvI1p5G7VW3kVHZbwh2dWVMxZvBinExc&#10;GoMCfsXMPmWtioJuQiO47Gp5h8f3XvLfRIgfTw4RXH9oKRNPHl5X1mKId6cxd8wW/FCnFwaNGIGA&#10;gAmYMOFX/BrQDNmUKFpehpl/Ts56XSPFwTJDI0xbVw+xsq0JAzNnzpSWBw8eSIu6TXgQT/Zh00Xu&#10;SFQprrlnz5ScTWfi1wkBGDGol3SCbdOmDtK834L5Y/ywK8reZmYUr8K9zdNrsPyyLY14gn28rMF+&#10;W3Hzv3wzfkII/zQ31x5hj+XSGPn16piT6NEm97ZbJCjtY6m5EQgTMm8gHuIn4j8vw/geLebxZJzR&#10;cG+BtC7mcK2zyd3K2q1y8ZHqBuzatxjLTudCq9qRuJpHJmFk78UIKTUQw7mD06ds1OYQJS5uxpor&#10;TxSH8x2eXFmD+YF8fJirJIqI7OOlRxahiWsn4Yg0vJZ5d2UTJq09zdU6C9K7WeBsEvKGj+W5iVX6&#10;oX3TpihbNidypvqM62s2g59HLBzpR4eWYtMVNcRKXW0SCoPe6C1TabeLm9fAWOQVHJk9G7M3XTGx&#10;y0BsbmvCAhJeT+QdP56OYNOkWdjyKBeatPOxPlh/cgSz+bF67K/0qNZH7udffx2CDrWEO/MIz9S3&#10;+kho9EE3SeDTrgly4TSWjZ2GTUe4BmvyeCe0YtMkzNpyGn9+mRLphJGZi0P4p/FSlUaHfgGG/7+Z&#10;Af3QoXRmZM6cD+mdOiXosF+vNjnUbi4mc3YU5j9Cc402vsOVTUtxSEx5GkiCpJI5h3BOcz6wiOeM&#10;hnsp6v8aEX242NkUk5utueBcxNpZgXiUqzVs+pr8n3y53zycwndImuErhBxaJx3UxuWIc5co/jyN&#10;VWMmYZqUxzRMGjMFm7kI1x6hzLAm8UG7JrmQ4tQ8+E2aZihv2phBmHcqBUr7toOPUwLnAhQxOMUF&#10;ULafL9MmwW/KZulyCl6+QYgUUSZFxHFMH6PWwUpdbXIRm6fNlh1VvWUq7fZo8xSM4WnleGPgx0f6&#10;C06GQ0xUWBCb25ogPI4b2Kkeo4ZlGj+e/DBo3inkqj0CvuVsHFCf7mLjhF4YZNDG2Vi3bi/O3ftO&#10;TIeiuMl0qEYfHCBJOV+MaF0af24OwCA/Xo6qE3yZJrRiENf7XLUxMKCBiRafmjcIYzT6IPRnzKBe&#10;mLDxLj5JOTuKDvv1apND7aYXa/2oXZRzX5IiaFFb1lyjjdMwZvpxRAjnUkO6jLn431NYqzkfWMRz&#10;RsMJwlUo9246jelN6YIbbGIuEQaWa+INJYyj3JysPgwTcaAHy8i3RTzri6M3qasPCPViU2vnYsmV&#10;fJLnKs1qt1rLrdJwYy2b2qo0y5VcU17yXDzeVHbkjRLH5k3X+rF/s71ss/EBoTfsyMjaFnaVrt2K&#10;cc1hyDiSBUnxlHRD5pnWNbl5XS3r8OZIL0P+GUcGsQjdZXJ4u7XSlAckZ7l4vLWGAq20WZTa2uwG&#10;9xhC2Ex4Bt7aV7KWaI4hw5Jc0bgemuNQYH5M8eN8aitWOldys7S1WaupR/6/vbMAj+Jo4/j/KwVa&#10;3F0DAQIhUJzgkGChuBUpxSFIcStFSnELpTgUK1BcihT34hAStHhIAgkuCVDazjezcrdnyV6SC5fw&#10;/p5n7nZm35HdvfnvO7uze3ytjKU+2En4Qd7fv5TqMeoED9lkreht2khJH3pb6INsO90gEPr1wbL9&#10;tvJydGmTvv2mF9vHURs05wxJczVtFO2bPo8NM9dFYVfF9LzXzpZdlBr+YRFtIhIG9h6rJGM4PFOM&#10;eR/xBJ9krwqv+u7K7ZvMyJBBpJVDu7Yd4K4OtP99ixdvUqNojTqomC8lXgVdQ2jqQihXrpyNoC1T&#10;DzexfewqnKs+GrtHlscnn2RHIV6OT7te6NGzAYqmVMwEmd1RsUp+ZEiVGtkLKfX5tMPwIV01t5//&#10;xdsXb5C6aA3UqZgP2ux6+fftC7xJ7RHFdrxHxJNPkFvZJ+C15HMvwdv1iUm7evXoiUaF3+CTz0rB&#10;UypLyfdlTwxolNu4rT58W4dot9VyG1Lmy4sMn8jlu5byRGX3fCimq04O329VSmRAKqW+cuV80G74&#10;ELQ2VGhln8VqXyvpHl6ob/ghxT9jx45FLLsJEU8k1mMla4k1vfThGteGa5wvapi88tG8T3FtqVgF&#10;+TOkQursajkibw8M6VrWoE+W+pBZ0x91kDIf7+8lkD93VrjwemSd4MGHa0WPIRhi2khJH+pb6INs&#10;29UgEPr1wbL9GfCJ1bwcXdqkb7/pxfZx1AbNuU/S3PzInVVpo2jfAB9kN9dFYZefa3Nq43lvSNdq&#10;SGPNLkoN/7CQ1iYc7D1W/xMep7Ice+4dwpztl1GsQS9Uz6ukxRt6/y+cIOwjsb4oPDGSWI/Vi4BN&#10;+PWolac9ONmzF0PpWtWR12T+8wsEbPoVR1EF7Zp6QPfU6BcBOLT/KfI35eUpSXqJqo0C6+2MQ2LR&#10;dqcjMW2LHZDWJhzsPVZx6mzem1sZ+XodR6U5d3HMNw66CO9wm349Kj3AEjXZUaXd55iTzsHOpl3t&#10;aQoPevglUZAYBHDOnDnSd69evaTvxEpiPVnJ/zwj/kLHEheXSqjb/iu06Kgd5Nv6V5moebG/D3y6&#10;/Y3vbi1APTv1LsUy220UyO38EUPGOMaBMmm7kuZwHHRO+CDb4gQ4uv9+LDoYH3w4Z5N3uh8blMCc&#10;m9nwsGAvXNw+MvbO1s1ZqOTaD7blS8UTfjdG4oqrg51Nu9pzHFH8KyeRgEjIDszcuXOl78uXL0vf&#10;xYqJBwkAX19f6Tuxkbidzefw8TV31F5w6b2A/ceuoGCvjZgzXnVoHuHg9DHYgOYYM7CG7tu9Jn+L&#10;aafe+eyw1UbBC9w7tB87rhTEuIvbMdIBI/Ho/9LTATjonPBBtsUJcFT//dh0MD74YM6mGImV8joA&#10;n+/LYP24Y2i+7zxm19IKiritswrHMjZA2/RnserYQ55WDA3aVkMeYfYiCIf3b8dlkczJlq0Yynj8&#10;h/UzN+C2nCTx4t4h7D93BQ8VO26JopW74udNrfBgzFwcr+SLOW3kH1Kc8+ggpo8xbY91XNB8zEDU&#10;sHdCD+GUJGQHRrRdCKp2RC+EN6FuT3QkbmfTmvPxiMvSXqyYPh6DdrxFb4PuKnqLymhruI3O0w7v&#10;xzFVZLl2FmtQC9VkAZbsN6+ZjjEbcqDXnK9Qs3AO3Nm0V7fe5V4dlYP0CJdXj0PLtrORzu8Gjmu9&#10;LmvaX0s5Lxiws+2V26Kp4tC+CDqM/Wcvm5wzilXmeQ0Or7V9JVDS+TnLt1oek7jhHPYoHNduPMK/&#10;PJP1c1MtVJfqEfuoCzIeletpUAY4e/aYYqttT9TbEvt95dw4qv9+bDoYH9h9rLhxHHCPrW/hwlB0&#10;IrsUvpm1zwbm0mef2ZOMylOBzcexBcJWPAmXbSg7Lh7ne36RbRrbi1V2UZ+Q4/ldKrNeYzexi5pC&#10;nl/cxMb2qszXGe14J2aVW4xlh+4pRgQRx4jfWUKEiynr2bOnEjMi0sS6xEhCPVbREe2bLS7NZZVM&#10;dNf8Kezn7OKmsaxFZUV7Ve3spWqnYm9YZ+uvhW0TZRufP2f3DnGNNy9Xl/bHvO36zhm2nlhX0g1P&#10;cytxK+cwu+pxacF69WqhsdXa2d6WuNlXzo1ob1zzMepgfGDvsYqbK5tBc1Elby88nXgJl4dlwcG+&#10;1VFzRzGsP7gOzcWAUEKZQ/TQBZ7ZK6CEGKm5tMDYQaXwYGFXNOl+FJ/51DSMvl4EBeDAjgeosv4g&#10;1kmFvMD+vqXgNfsz+LTRjOReBGDz6uMoOOcejvoaKiOIOEOM4IKDg5EzZ04pHhISIn07ezxXrlxC&#10;DaRlc7Sj0riqzxnijroy8qGJ/rbqIyz/Mgu+uTIaZ2+NQWnzOZsv9qNvKS+s/8wHNavlka/emWjn&#10;5zg4bTQWb9mM1cczwKdnNVRvMRaD7Lg9I7fxE/Sa2wYW95YePcLlvaMx51hR9DlwCD9J5b5AgB7t&#10;j3Hbk+k8Z9ia36qku6tTs2yfwwLsqUfccy/qgzbKtrwIEO1+iMrRbEvc7CvnPkc6Qmuj08GEqO3O&#10;ELdXa+Pkpe5B29fgGIqi/ZdCYjKjRvf2KHp7PWZtD5INtNz+DKXH+UmXsOcOqoHML85i8eT1iKzU&#10;Bd9NVtJ58Js8Dl0qRWL9rO2QS/kbn+Spg549v8OIsRMxbFgP9GjVCt6FcyAFX3vsojwXgyAcQUSE&#10;8fXSYjkhxPnIHfPmzVNSjYg0sU7FVn6VhBb/OMmMLDn41+0HCJcTTHl0CeduAymKVkCTHj0wbOJE&#10;zPUbh4H8d1A83StuwHV70FyMbeHClytzh3GuXY6mkWOY4+sr3bI0CaPnYeNT7mBx/e6ulqtX+2Pc&#10;dgedM8zPYXbXUxQ+302Gn7q941pIL7mX7WxsS5ztK+fHnr6uJx6dDkaXn+K24/YQ+yubLwIx/ksP&#10;jDxaBb3nqSPay1jd82ccrTIH9474Qh5LKaO620Nx/MEkeEppnHNjUKDMWKDFDxhc01TcHh2YilHr&#10;S2HN8/VoLQ0BA7FlzXEE8lFyeHggwi4+xLmjR+U5RfTKI8JBJOSrZaLtQlR78BOPYP78+ZLAJtTt&#10;iY6EfKyiQs8DI7u6/w/1F3ZTbMyu1j06gD7VauHndy6oUro0ShQvjmKZMyNb0UooVaK44WpcbB5M&#10;kfM+Q/0e1RTN55IddBgHd14F3Nqj83dD8W3bYtydUtCr/X/Hou26zhlm+0qsk1DSza9smp/DBPbU&#10;Y5H/TwzLXgmTGxrPYRbbEsf7yllxVP/92HQwPrD7WHHjWPF8f58o/gmoCvsxQJ1MYmNezM5uVvJp&#10;gyeTp6zcY4d/aCHVlc3NjXl61mf163/FvupRn7kJuw/8LzNE4kX8DhMqXFylwIVWCmo8sZKQj1VU&#10;RP9vZM/ZmuZcB8UcQiluqbeXfu3Bvqrvydw0/5jjUqUF6/3DYa6uMtHXYxtrecMv/cqm1HeT6vlh&#10;c4Ayn1RBt/bHtO16zxk2zk1qerR2cV0PTzHfljjeV86KaKsj+Nh0MD6w91jF8srmSxzoWwq11mVF&#10;68bFNU/xCYJwZMEu/N1nP87/VBNpbI0e/xyGbJUmI0O97qhqdTqJC1r+MAQ1P/sNLdJ+hcvc7pu2&#10;VVAmewlkyZIFWfIcQC+evoGubBIOIjFcLePCKn2LEX1i5qO9snl/I1rVaI7DnpsQsKIJstjQ2/BL&#10;B7B35zocvQ28eBGEoIu78OfVKpgbdAQ9c+uoJwps5r20CvVbtsOuv1ti4eZF6Fo8jZyuV/uzyDG7&#10;2/5S7zkjHMu+zIqOV0fj7E0x31XlHMYULIOxtcyuTJqfw3TXYyO/mm64gmplW+J4Xzkrju6/H4sO&#10;xgfxe2UzaANrWQAsa/tNLExJMhLIJrjxUVWBPmz/CxG3MaoL28TaZwWr0mcLCwiSDGVeBLGALfPZ&#10;/PmHWZCIK/+tXmVuEDNYcZvDC1uyAjwdzdcY0wkiDoltNyHij8R6rGxfcXzBXgQcZlv6VOHr3Vjv&#10;/aoSm+lt0GGupfPZlgCjfoaFHWdLh2bl+bKyofLlUKWe5mxNDMTUdhv52eDXetJVvgItN8h6LtCr&#10;/TFtux3njJ3deBxV2NwANeUFb0MfVkXYRXdlUnc99l7Z1GxLHO8rZ4W0NuFg77GK1QNC97fPwrpb&#10;WeHdpBIfSZvjji/bc3m5tRML995X0qyQpRI6NHfD0dkDMX7qbCxcuFAOs6di/MAeGL38El4IuzR5&#10;4JIVOLpmKmZrbEZOXodbYn1omPWJ8QRBEImCq9ilap8hzMbs8SMxcPZRuNUbge7qpS1zXlzC8tE9&#10;MHC8UT+3bDmI83dTcR/EG+WNl9k4F7Bl9kJsu/RSicce97ZT0LtiVtxaNwtTjyrnA73aH9O223HO&#10;yJ2Pn6twFGvGq+2YjfFT9uExzx8tDjs3abbFIfuKIOIRxem0nxeBbHwVPhpz68X2WV7WlAmcw7i+&#10;MFSZy0ddtkZ1nMCVrFurisxN2IqRoAhZszK3eq3YJEPhYWzfCD46NrFxYxW5TT3pCupodlaxJIi4&#10;JDbdhIhfEuuxkq90abTPELKyrG4VWb1W3djKQMVYwlxvuX5OasUquokrXNq89VirSfsMd6bC9vUy&#10;aGyB0WeNV+p0ENWVTUHYvhHK+aAPO6Je3tSr/TFqux3nDN6OVhXdGPcZJTuxT1tNmsOGmlxxtHUO&#10;01uP/iubVo9DHO4rZ0W0l0gY2HusYj5nM3w/Jo9ci1tV+mJh+zy4fykAF25fRViYsj5rVri55MSj&#10;HQuw61YV9F1YB2GTR2ItWuHHobUsr4Ty8lYuXYuj0lDwBS5dPoekPgvx+wgx31Mh/BK3+Umx4RSo&#10;glY+dZD1wkj8dFTU0R7uyqroeHlpG9aeUBtrChcafOHhjtyGiu23N/LSxr75Ah7uuY3bRjgtiXUe&#10;YGIkcR6r+9jUugaarVWFT0sBFKhaBj51asE9sxvqdq0MeUpeOPZb6C1PW7kUa40CyiXUBx3bu2v0&#10;mGvsZEVjubb/aLIuasL3T8bItTmi0GGlTbzsKn0XghetJGu1n1OgAKr4dOTrtTXHsO12nDPC96/E&#10;0rVHpauRBaq04mUXR6Bobw5xjhNW1vapgq56bOVX0g31CGwchzjbV84JaW3Cwd5jFQcvdX+JS9t+&#10;xqLVu7Hj7BHc0nSCqmV8UKdNV/Ru6G6nU2VrInXcIU/Atv6PtgWqtuLi3RuDRqjCbb+9xMv7OHZo&#10;Jdbb2je1aqFhq4ZwJ4/TqXFWAVy0aJH03bVrV+mbSKwnq13o/r/6WKjEbKO+9oggEiYx6b+kgx+G&#10;+Hc272/CVzWa4bfXFVCnmubqHne0Lh3ejZOpWmPjwTVoatcTcPHlbD5FnS5mDqK4EnnsMHZfK4x5&#10;QYfRQ1lpr71Iv7xkFHwnzsL1pBVQUnvlU+ybAH+cvJYKrccvwxRzJ5VwKpzNgVm8eLH0ferUKem7&#10;fPny0neXLl2k74+ZxOlsXsLKrrNwRIkJbbn0+zqcRAW0/FI7kK+Kbxfpv7sTLS8v4/d1J2D9fo6W&#10;rKjY8ksUo0EzEUvs6b+kgx+WeHc2X/7WEmm/OoIKw3/Fon5eMFzND7+Efb8MQp/hu5FlXhAOG70w&#10;7msdw2H/a8bbylysilSshsoGtbLubEafTz8Wr5YwEI5LcwbCq/evqLrmBda1lsu21/7l5SXo3qgL&#10;DmZuiX6+XdGgjtm+2b0di+b6Yd3Jwphw6XcMJ6V2WpzNgRHtEYKqHdEL4XWmNn4oEqezaY7Owbi4&#10;s8IH/NcUvcyatQhKVuMDW4PU8AExd1pPpK+Dlun9sU6aJlQEdVp64OVhnh4ZgkWtx+C0bBwFRdB3&#10;5ynMqqcUzHV68e5r8rIZRep0QWXlVBCXek4kDuzpv6SDHxa7tZYbx4qwpT68toLs2wPWppIHsOWd&#10;O7POywOUOGMvLv3OJvSrxgoW1Exy5vmrtZ7Ajt1XjKxMpNaXTz+2J7O/YPcPfMsKIgtru9E4ndo+&#10;+xfswLcFuX1h5rvX9pTssL2+rDDfjoLfHpAngBNOSRx0kziDiynrzPuUOSJNrPvYcaZj5ThsPWii&#10;4cUl9vuEfqyaRi8LFqzG+k34nV0yiI1STosJbElroVd8OcsQdixMSW/QgpVR8iJLBdaC/8ZaVMhi&#10;KM8YPmMFG2h0OIoXkKvPwMS1nhOJA/E70APp4IdH77FSif1t9MAVqNNiMG5/0Q/DvIoja5H0yJ83&#10;Lx8950IaiwHqSxzsVxo1ZyVB7RaaEba4XbP+JNzm3cehHrl4gvnIXW8+/chXKpOi32Lz207huLTv&#10;F6y+2xyrtk6El3I10j778xjrWhpjkoxHwLURKC7ZWSMQE4p44Lt/x+DcjdEopaQSzoUYwYWGhiJ7&#10;9uxS/MGDB9L3h4hHNZpU18VlfYKEFLd7tJ0gie7K5ktc/qU7Gnc+gCS1q6GyIpgv71/G4T2PUXPT&#10;QaxpotHZ8ILwzPQF3MQVxQKtMWF4Pqyxml4Ol/XoMD8ndJllvOkvrnQu2XMd3GHF7H0n0Lt43Os5&#10;kTjQq7U5cuSIVgcF9miHgOL64/ZqbazesylR/GtMG/EtSv5zCIumTsTE777D+OnTMXfuL/jllx04&#10;Hqx9V9tb/JOlKjp1GoFRE2ZgzJgBGNCxI5qUyi/NOzp8IVA2syCm+aLjMPy6dJEuxRvDCPj9dhMF&#10;67ZAOYtH9/TahyH0Jv+q9kUUjqagOL6oxr9uhuqYF0V8SF68kN5iJyGWP1S8U6dOvF/9Ii1rEWli&#10;nSCq/ILEHv/oeXkOiyb+hpflO2HEtJ+lW4si/DztB3Qq/xK/zdqOYMVU4mYSlPhBsRvuZXxi2SJd&#10;pw7zc4Ja5+IZA9CkaDaeWBi1v/0BLSVBdJSeE4kBPX1djw4KbOVXoXjs4vYQB0+jy4SHB+LiH7/j&#10;zOFbuMVH1i+D7yPQPwmytfkSg7v6wqeoMnx9eQU7NpxEYHg4wsICEHYhlOc5zMfYnKj+1ktXPv3I&#10;VyqfoHanSjAfQ78MPg7/d/XQefxADKskr7XPXnl6VEe7dnX/H+pvGYJjYZNRSUkjnAtnu1om2rNk&#10;yRKDqAqB7dy580dwRS96nO1YOYZormyeHwvX0mOAryZiuHprRiF8H09b8wXWvFiH1mmUcm6a64+t&#10;dI5dOhyM45OG4Jvh+5Gx+VQsWv+1cfAdx3pOJA7s6b+kgx8Wu7WWGzuAMBYWsIctGz+Ulc8i5iQe&#10;VOYk3mfHJ33FuDiyLIULs/LlvZm3dzPWrKO3NHfR+FJb8zlJevPpJ6oXEIcFLGPehXm51ebzmmXs&#10;sz/GhvDt1ua3zn02vxq38/nF6V+2+zHjsG4SQzp27CgFLq5SUOOE8x0rxxDNnM0o5kzKwZP5SRlt&#10;lWMr3T4dvn+8P6vG0wt7j2d7TAQu7vWcSByI36deSAc/LPYcK0EslZmLhjjQ2y/beMAljP3iw8Wj&#10;4Bh2TkRf/MZaSOLTkY1ftozt2RPAAgK4Y6qk23Q2defTT3T/diH/V65xvX32YWxPz8I8Xo1NvKzd&#10;My/Y5e1ifx1n93nyi8sTuRhnYeV/Mj5ARTgf9naq+ILE1RJnPVZxSzTO5rEhLIuil+pvxDSozp+d&#10;zqYdOvzi8nbWnw+ks5RvxpaZy5sD9JxIHMSk/6q/ayJ+sfdYxXLO5lMcnNQJnfqNx6YTVxBi8le6&#10;L/Ey5BbCIsRiJN6IpPCHCOFf2ZuNQ+8OHeDtXRzF877HrU3bcEGsf8bziG9zYpovhrwMOYF9f/GF&#10;LOk077CzjaV9Fnj36IVyWQ5jyfj52GnYN28QcmQ15s/9DjPnL8P88Utwtdw3GCdPZCIIuxC3jUQg&#10;CBMKlpMeVMxevDkGjfMz/E5+8RuHQc2romrVGihqenddH3p1mOvh/PH9MPOBF/qOm4MO5vIWz3pO&#10;JG5IBxMGsZ6zGbDMGy067sN/1dugYT1vFDeIWDjCA3dh0YwryDDkV2yb7I2sYRvR1qM5VhcdgMlc&#10;gSTT8EAsXzQDh8RkHU91DpLZnCTd+fQjz8FMhgFLO1g8xBMeuBxDZxxCoR57cGQebzdPs9dePCS0&#10;d3w79P6J75uimn3D27131wysPiQZoWC/gzg3s7oup5b4MHwc8wATBzRnU8C1p2dV1J7/H9oM6Apv&#10;VZSF9nDN3JfhJ+w91QceNsuxka5Lhzvi70mNUGw4F7jqA7DUwtMECnukxs/14lbPicQBaW3C4QPM&#10;2bzIlnZowrzKFmJZxDxFcRtECllYlkJlmVeTcWz3Q8WUPWS7h3ixQlq7LIVYWS+evxBfVm+3W9zG&#10;0ZtPP/JtcU15mpBFlN2kA1t6UTHm2Gsvw/fNOCv7JksWVqisF0/Pwtvelk3Z+ScLfqlkIZwOccyI&#10;hMHHcayiuY0uuLiUdWhS1kwzue5wzRxnEGQ7b6Pr0mElr7reSui2M+71nEgciN8CkTCw91jF0dPo&#10;YQjYsxarNs/Bsk3PER4eztMKomD18ujSoRfaNXNHztSpFdMALFNHsIKC1dGmYT1kOz8UMw5Vx4Bl&#10;3/ARdxj2/DgUq9EGk0fWlq8U6spnTghOLN+Hvwp5oUPFnEqaTNieHzF0tVqYKQV52eW6foPa8iVK&#10;CXvtjYh9swvbTh/CTUPbC6J6uYYohW2YMf8wrrwrhZm/TEYlq/mJDw2NthMOif9YvcKrkAMY1bIb&#10;/MK9MWWkt3RlkA944VFZo7OCsI0Y2rQ5ptwsiyb1iiKN0J2GXfGNhyo0VnRWwlY6J1odroeHIq91&#10;qZSoPmAZvskaXTnNkHTXJpxGOTSt5wbNVhGJGNLahIO9xyqOnM0QnPxjDY7t24mF24Jx48YNJR1w&#10;da2Bht3qw8unO+q6xbdk6H8F0QeDi/eenQ9RoqOZqBNOQ3wK4IoVK6Tvr7/+Wvom7CNxn6zs1dno&#10;brc7Mwm57URMsaf/klZ+WD6As/kKV/8Yi159p+MSysKjWE7kNPx1kHhIKATH959BurbLsHVeBzjM&#10;33x1FX9sPgNxTdUIHz13mI6DNQZi+Tfqdc8sKNukruPaQSQ64sOBUYVz//790netWrWkbxJS+0i8&#10;zmZMdDYMe8YNwSq0xZTvE9pgNiG3nYgpevovaaVzEP/OZshWtKvRmItCLfwwfAga1S8Bj6yqNIQh&#10;LOAiFo4eidlbnqP2loP4tZHxdvarkJM4HvgXpLvuEllQqGwlVDB4gkJgN+NMulpokjYQm88Iw0Ko&#10;1aQCcnITk/zhe/Dj4FUwjvVt4Qk//3Uo/2A//lLqFbegileSyyQIc+LDgRF1CLFcvny5FO/QoYMk&#10;qo6uN7GRaJ3NGOmsop/cOW1S1w2plQE5H22jUprL3Dnl2qnVXK6nf0hpXBMLlUWlCurta2M5tYoD&#10;gYF8UC9pp7ley0Sv6wJe5snjOKOKsLCpxW0MImzWdiWVF46Tx43azRuKWqTdiQY9/Ze00jmwW2u5&#10;cawIXlCD1+bKav5i8XSMkYd/sB/at2ftNTYvr+5iUwfVYK6umknivJwa7aayE8GKkTrZvOVktryd&#10;q2yTeTA7+tBWfjm41uR1ifra12SuIs21phLnofFXrP+wQayGJp+raw02aOoudpUe0iGsIH4jjoQL&#10;pfTbNEekiXWEfhx9rD4UMdNZswd9bvgxT75/PMduYcuFdkr6JzR3ObsafJXtMqRxTazRjk01CLFS&#10;jms7NmhQO43mmuu1Xl1/ya7umsra1VA0XbUZZEX7tQ8pBZ9gu6aaajdIuxMV4phGBWml8xDdsTIn&#10;llc2Q7CwZi50Dx6Hi3+NtPKAji1e4fCA0qg+E6jZWDMqFSPvLWfhviAYB7qJkbkyb+eRKzzTFkMB&#10;MTJ2bYup33vimq785nM2X+HaCl807LCbZzSOol+FXMXxAy9QZ8tBrNRceSUIgRjBPXjwANmyif94&#10;Bh4+fCh9x1U8qhGiWrcgrupLzHG7R9sJgpjqrNm8x5uzUMm1Hx7VqAHX/6VFRq5/4irklgNAu0Hl&#10;cfvQa1ljFR191PI3vFzbCqnVcv7kRbrWROMKOaUrja+u/oEtZx+hhkFvder6q8MYULo6fkVNVFLK&#10;sqn9hjmbXLunNELDoQdF4UbtltqQDu2Wb8Pcr4sYr4ASCZLotJa00nni9mptLF/qHoBzvO+jRmkL&#10;AXx1bTd+/fVX07D7GpcMQSTepiuPdu2GYezUOZg0aQRG9OqFtpWLIB1fe/BcgGRl4AZQ/Mf50qXy&#10;Fd/XQVZ786u8Oo+FP/6K52U6YNgMpTwe5s/4ER3KPMevs3YgVDElCC1Pnz5VluTluIy3a9dO6h/m&#10;iDSxLrr8FDeNJz5iqrPWuREMNFP0b/6Mr+HKBfbX5dfgqWrs/KHwyswNgx8iTM6i4Ioaw2Zgvqqb&#10;PzblKVq91anLYf44xTU93Rd10HHECEyaM4fX+SN68996zk8fyzbmCO1efBA3XGuYavePvVHDlbf/&#10;x4U4H9VGEwmGqPo2aaVzxe2Ce6axYCfrJm5lWPl7MavvpdTeEnl5lf2xciWbNm0aGzy4HWtXw3gL&#10;x+JvK8WtcyXFgK78Zu07P1aycW03ja3kebVhmnSbviX7jW7HEGaI35SjEXWI36GKWI6PehMbiXOf&#10;xVRnrd9GzzxYq6ZK2fV/YYbXIfOlX+pbKcdCh4+ywZl5urZdenT54R+su7gV7ipur7djg7mt+L3/&#10;cfIqCzHor/W2u47zl9Zq8R8ntFv9v3ciISN+J9EhbEgrPzz27vNYXtlMjbRiBHwz2OKKYOrCtdG2&#10;bVslNERpYWcgFKcXTUCf9u0xef58HDgQghBellvbGtZfceGaE/JFXBU786s8DJEeILrx6yC053m1&#10;YdCvYk0wHpoO5QkiXhD95I8//sCqVaukIJZFGkHEXGet45rTVE0lcmXTPPGdFdlyKYtaLHQ4G3KK&#10;S5sGdOpy1jroObQtGuZKg/u7f8XUQbIe9xkxAX6LTltso5YapUsoS0ZKlK6hLBEfA6SVCZNYOpuu&#10;qNmEy8iB37DqtKlEZK07WnNrZzraa0Xp1VFMH7gSrEZb9Bo2DD/+OBMzZy7EwnndUUoxiZKY5k+d&#10;FkKLC/J8RoHWhtooTJN+iA+A2ld27dolBTVOEDHW2fjGDl0u0flXLJz5I4b1krW3YcMaSBO0ElMH&#10;DseOKLzNm8GWK0ODo3iDPJHoUH/vpJUJi1g6m1lR17cXSmc6gMXDZ2HvXj4qfWU6cebVKz7a3XsC&#10;57RTccIeIph/5flqCgZ07oy6dUughMu/uLdlB/zF+hevopxzFOP8rmVRKxPPV7YDvp8yz/Aj/XXe&#10;FHzfoT7q168Hw59rEMQHgISTsCSGOhvf6NXl0NNYvXo1Aj7zQMvR8u994cIf4NuEizMCcOO2MDIj&#10;dQ7k4asP/DYLp0ON2/7q+l7M+u0AkCkPctCFgo8K0sqERSydTU6Jr/Bjr+r4L2AKevcejlmLF0tC&#10;oobFi2dheO8fsfJpQZSuWBiSHmiEY7FqK+x+XIm/xPr7D8wmppsR0/xZq6JD04I4MKU3xs/StJPn&#10;Hd+7Lb6d8SceKaYEQRBOQ0x0Nr7Rq8uP/sSMb9ui93ij3f79Z3D9YQbuNHqhrLWrs4p2ZzowBcM1&#10;2r14fG9MOZAJpTt0QFW6UEAQzosydzOWXGCLRn3FGlQrxQpkyiRNHFVDpkwFWKlqDdhXoxaxXWIG&#10;+str7PTemezrQmlZmjRGO6SR7aoV4MuFxrLzUrlW3rUm8ZDtGlCN16XJr9Rjmt/KxPoLi9hXDUQ7&#10;tXkzsQI87yipgQRhiviNEAmDxH2sYqKzfH2ZyVw/Q9npmV8zD27rafIkjfWHj3Z242m2HjQyoKQb&#10;8urVZW43qgErVUC7DZlYpgLVWINRu5QHlazUybV7lIV2F2DVGoySt5lI8IhjSiQM7D1WcfTf6DJh&#10;u35A236rcDd7aZTLIae5utZExSZfom5Jedj54PcOaD9oBfb/lRM5coQgVJqCkwmluk3E+J5fItvZ&#10;/nykWhNDVndBST4O/mN0f6zA15g5tq5mAjsnzB+L507BAfUvg3g9X/N6TPPb+G/0sD943hWavGJO&#10;lC+6KG0kCC2J892NiZOP4VjZp7M8kqMxZk4rjO1tluC/Bt6o0msmxtZVtY7raBuuozWHYHWXkkoa&#10;T13cBlPuq7prS4eV9NyavLp0WcDzLp6LFUZDbtoEvrwcuXwbdVpoNy/Tl5dpbBSRgCGtTTjYe6zi&#10;1Nl8sMgLObrtR62FodjXNbuSquUBFnnlwIinPvDK8RrXr13GhVuP+eC0K1YcW4h6Vh6SjBWv16F1&#10;6lZYa+5sEoQdxJcA/vbbb9J369atpW/Cfj6Gk5XT6SxBxBF6+y9p5Yfnwzmbr//CtMaFMfliJjwu&#10;MRTXtwxCoVTKOgN81PvVZNz/mo+sv3iIXds3YwUfeheqNRRjNaPquOD1X/uwfddKjO63Ak8HHcWj&#10;qZWVNQRhH452YFTh3Lp1q/TdqFEj6ZuE1H4SvbPpZDpLEHFJdP2XtNJ5+GDO5uujg1C66hZU7V8G&#10;W2ZeQIcj5zCtilYFX+Ov/TtwAV+galHgypULeCw9OZkJBb4ojzLmivn6Ac6eOgI+IJfJVABVy5dB&#10;dgthtcZrXBhXGqVG/cWzfYH2s3diBg3niRjiaAdGlN+qVSuT0fratWsTt9PkIBK7s+lcOksQcUt0&#10;/Ze00nmwW2u5cRwQyn7vUIihwFh24cFa1ioTWKGBR9grZa2MMuG7UAc2bFgHVkhMXJcmeRditTrM&#10;YmdCFTNB6Bm2b9YwVstgI/LVYsNm7WPXTQu1wQN2YWErxn+U7PuFO3mMIGJOnHUTK3DRlH6n5og0&#10;sY6wD0ceqw+Ps+ksQcQtUfVf0krnwl6tjZsrmw8WwztHV9weewG3RmXDzq6V4HO0KrYfXAofw5Si&#10;m5hVyRX9/uSLLlVQv0x2iMHz67/2Y6f/E3gtCsXeLsL4NW5Mb4IvB+3D+yr1UUYZYst2mfDNqt8x&#10;u42rlJcg4gMxggsLC0OWLFmkeHh4uPQdF/GoRofqurisT5CY43aPthMSpLNEIicqrSWtdK64vVob&#10;+/dsch7sWIt9cEGHhmI+UDbU79UBLteXwW/HA9nABBdUGfoTlqxdK13+XjK+CU8B9p2RXvvL1e4C&#10;Fizah+tcKIf+tESyke16oorLdSz7YQEuvJZNCSK+ePTI+AZWsRxX8ZYtW2LdunXSshaRJtYJosov&#10;oLhpPLFCOkt8DNjq26SVzhe3C+6Zxo5Xf7HpXuIWjBcbsW4d4weehxHMS9yS8VqkuYWt3N7JOIgd&#10;UVJkjrBBGXm6+q62G37Mk+d1GSu/kU3L+bEuvB5PZvKaOIJwMHHRTaJClC/6jYpYdnSdiZVEu99I&#10;Z4mPgOj6L2ml82Dvfo/1lc3XFxZg4T6xtA8T+OhCjDBatpzAYyJpLVbfMBseF84F05d1ZEeuwsqi&#10;Bq+yXyhLRr4oy6WVIBIZLVq0wPr1602CSCMIFdJZgiCtTMjE0tl8jQvbtuN6xhKo27w5mpuEysjP&#10;pXDhwgvcyn7uhD5Ulow8DL2jLBFE4oGPzq0GgpAhnSUIgTWdFIFwfmLnbD48gqW/X0fGWiOw1Gy0&#10;sX79T+iQH7j++zb75v6k4iPwjMDetbNx/qEx4+ubBzF77V4gIx+x06x1IhGi9h2CMIF0liBMIK1M&#10;eMTK2Xy4ww9Lr2dEraZVYfkWyy/QUFZBLD1iOXq2Sbaq+LpRfmTcOwHDfl6OjRs3SmH5hJ6YsDcj&#10;SrT9GlXplZkEQXwkkM4SBJHQibmz+fom1ogRcP5G+LqadVX6omEvlMh4HUv9dkC/DGaDT++h6F6n&#10;BG7O7224XdR729+oVKc7xg/3sSK4BEEQiRDSWYIgEgGxcDav43GaZmg2tDd8bKnSF20xvju3SfMP&#10;HiAVClbny9ULmr27TUkvpSnkCy52y8ZjqMjbTAndh2I2T7NZF0EQRGKDdJYgiERAHP1d5WuE3byB&#10;ayF38OSJkpQxI/LnLALXglnNRE8Pr3Hz8B4EwAO1q5mLZtzw+uZh7AlQG2tKxvweKOJaEFk1Fdtr&#10;bySu943C65u4cO4VclT7AlmVJMIxJOoXhScyEv+xsqEnRUrjCxMB0quhjtdagtALaW3Cwe5jxY1j&#10;ySt249AcNrKTNytcWLwHTgmFCzPvTiPZnEM3zP5OTQ/Ku+I8/fiSY7jh52lsq1ko7N2JjZxznj1U&#10;bAX22ku8esjOR7VvNh5iN2L4t3Cvjg5i3oW7MeWteYQDEcfM0WzcuFEKROyIj2P1wXh1gx3aaENP&#10;Rs5hh86bKJZODXW81hKEXqLrv6STzoO9Whv7K5thu9C5en38Eu4Bz9IFjFf3Xofh1rk/EZClE3Ye&#10;WoJ6dl1+U/5yDX64cfxbFFRS45KbsyrBtV8oPJuYXxl8jbAL5/Dn3TJY8nA3Oikr7bUHInBr7ST4&#10;jvkRZ9+KK59m++bGNQTczYJOc9dgQs+Sdl+dlNvjjp1sAeopaYRjcORoe/PmzdL3ypUrpe/27dtL&#10;302aNJG+CftIvFdGwuA/bwS+8v0F4fk8Udo1K1IpevL69S3cOBeAz8qMxJoV41BSEhO9GvoA24f3&#10;wi/ohDkTG5i9m5Mg4hdb/Zd00vmwV2tj7WxGrP8KqVrugUef5Vg6vAFKqWr14Dy2/9QHfSb9iUJL&#10;HmK30QtDRJg/zl3X3AZCRuT3KI2SBVIqcetCGX0+/dh21h7g/LRv4T14PWqve401LeSy7bWPuLUW&#10;fRu0xpZk3ujWoy9aNDbbN1vW46f5C7E3oAxm3tyEfrq3gTuxR/Zgz/IR8P0lD0Zu6gFvj9qoquaP&#10;4Ccl7uTfUfZRxoz5Ubg0d2YNxcv5A9J4onbq68rUgPzwrO2K1+espct5o933fP3mP62/ny+/ZxPl&#10;BKijHCfEkQ6MKFsI5qZNm6R406ZNJWF1VH2JncTqbEbc8kPTgv1x1kPoyST0bVwK2RU9efBgO7ZM&#10;/A4jZwegzMyb2NSvAFKaaGhrvD6iaoJ5f1P0QNxGr8rzRdzCkT0BANeU0qlu4Bzv00+0eXj/PSKl&#10;8ZLye6B0SVGXBr36w+vzLAxcvx6gaIENHYi2PJmEqCuEJbb6L+mk82G31nLjWBG6uC6vrQgbfOy1&#10;kqLlHJvbuDFrPPecEmfs9c3DbN73tVmRIprbQDx/7c7z2AXDXSDLWzv68ulHvi1u7Tb0a/bw2GBW&#10;BBlYizWhSpq99q/ZscFFuH0+1vF3YxnmhP7ekeXj21Fk8DGeQy/KvjHsAzBP9X/lXt9kh+d9z2pr&#10;9lGRIrXZ9/MOs5uGCpT8rWeytZ1FG/lyhoHsSKitdJ37fmc3zTrToP5DXlwfw/hCtNMRcLFkjXn/&#10;MEekiXWE/TjqWH1YdOhJ6O+st5cXazzsdyZbqBo6ju08rNWEaLRW+RtLz3E72VrRVw151rKbD7m+&#10;GNK4ttTuzOZpO649+lOkM/v++84aLbCiA7rKS7i6Qlgijp05pJPOibVjFRWxv41+fh48m43Es1rj&#10;MbFBUWTIlwY5+ZA7W6qsSGkxqIzA8SFlUHnqW1T04qNTw21lPpreF4gyhiug5lc29ebTj3ylMhW+&#10;39wTpZQ0mYc4v30W5pz2wvLds9FAuXpgn70/fnT7At+/HY1zd8aY2Ws5jzH5S2PsZ+Nw4epIlFRS&#10;o0bc9vLFrB1HsC8wDSo2LolqnefyfZ8Gt9Z9iwatNuNtxVIoqeyk12G3cP7EezTZeQiLpbkMyr59&#10;WgSeSXMhSwFuV6Qz5k4sgnVW02vgtp59z38HTcbtUVZywvyx5cRdIENxTN0bgEGl4v4YxhdiBPfo&#10;0SNkypRJij9+/Fj6jm08c+bMordKy+ZoR41xVd/HELd7tJ0g0KcnDx48QHb1cqehn9dG7QwP8F+W&#10;AtLDP69v+XPduIvatrT25ixUcu2Hp7VrI9+r//AZ76iveV/ed+IzdP6+Eq5uuSdrg9Jvn7Zeh9dr&#10;WiCluGJpj/78yRfzVYRXSfkhyde3hJ491bRLb3kJV1cIS6xpbXQ66Qhtpnj0cbu1lhvHmnNzhjIv&#10;rwrMPa8n86xTh3UZNYrNm7eFbdlyhPk/1F6zC2XbhjZijRrNYYdvvGYPH95it/z92ZF5XeTRsnoJ&#10;zHy0rTuffqJ64EcEz3H+Jlcb7bPfybqJdB3t2tlN5Lf/QR+LK62vj7HBfGSfwb03m3POePUj9Nw2&#10;1ts9A0OdJcoDTMq+RV72zTbtVRJb6THY969vsSOj6khlVRi6TbnSEvfHML4QxzcgIECJMWk5LuKN&#10;GjXifWSLkmpEpIl1Krbyq1DcGBfHKvGhX0+MGPuzsQ/yXrhtNMtrUpaZ1t6Qr2wibwWDjoSeU/Jk&#10;cGe9VW0IXcNaZNDki4H+VJhzTtOub0zbpbu8hKsrhCXWtDY6nbSlBQKKOy5ur9bGmTKHhp5j27jT&#10;OZQf/EaNvJhXBXeWN4MnqzNqHjtyS3vPgzsi/Ecyb948NmpUF9aFO6eSKJgIg5kACnTl04/srHHB&#10;k9prGrwq5GVF6nCH2d94D8Y+ezudzQwD2WElrhcLZ9N/nLQ/inSZJ3VCbZjXRdyCa83WSYdB2bcW&#10;ddpK59i17x8yf0noMzB3rznMOIGCE8fHML6wt1PZgyhbHCMVsezI+hI7iXPfxcLZtOjPh9lA4SQa&#10;yjLT2huys5lhoDaXUn/dxQbnUDh5i+tq8sVaf8zapbs8TgLVFcISW/2XdNL5sHf/O+hohbLQs9vY&#10;nCG9mDsXkCJD1DmJYcx/vjzizJA3L3N3L8/Kl6/FajUsH/VoW3c+/Vg4axpCz85h5fPycuv8wmuW&#10;sc9eEU5NfuuEsV/qCDutiOvDoj1RzJmUgyeTp3aa71sVW+n27fsw/9GsDk/PW34IM7lAamc5zoTY&#10;f46iYcOGUti6dasU1DgRMxx5rD4c+vTk9S1/dtT/FgvTOnW2+rktrVWcTcM8cAnrzq40UFbzxZX+&#10;qHXoLi/h6gphiTi21iCddD5sHStbxOq/0YFwXNy2DduO3UaEkiKTHdlLfwnfyd+hX1ng2raDuCmS&#10;Iw5jco/FeFO+IboMGYIJE+ZgzpyVWLl6ILjA2Sam+WJI9tK+GM09Juw+iXNyUpRY2ruiWkMudbvX&#10;Ys1t7Z6JwO1jYn9dRDhPjri9Bmt3Z4B7rZJ8j8WSlKmRgX/l5fuId0IroTJcYvJgph37PuL2Mcwd&#10;OhZn3GthyJzJ+FK7UfF8DBMKXDilsGTJEimocYIw4ooyNXnvttATLeE4OnEoug5djXMvlaT4JK71&#10;R295pCsfBaSTCZ9YOpv3salvIzTqNgm7Au5IDpSRCESEP5Kd0LDneCG+H4TiHv8q0n0RRvn64ssv&#10;S6N0kSR4tGsv/MX6VzyP+DYnpvliSER4AE6JCtOnNn2thw0s7bPjy96+KJZ+NxZMWoXjhn3zEpfW&#10;TMCIH4di7qrfsWrSApwu1hrj25WWctnPK0SoG+5aBjXT831Udwj8Fq02dMatqxfBb0gXdOnSFuVj&#10;4tHq3fd8H6ya1A1jr5VH5/Er4Wu+SfF8DBMaJJ6EbbKjWvsvkReqnoQb+z0nIuIOAo7Phd/i3QgL&#10;ToYssR65xoC41h+95ZGufFSovwMi4RFLZ7M0Gg4uj7xXeUcfMlFyoH7/XQ2rsGruEMzfnR7FvqrK&#10;x+aclFmRgwvI7rVzsUq1WzUXQ0YtwlWx/l4IHohvc2KaL1ru4ZRaniaIdo/dzUfVDZV2G7DDvnR7&#10;TOhSHpEbuqOrYd+cxf9K1OUj7t0Y270hui+6imw+bVArxicHf+zh5R6/w+U0ezW0b8hPR2O7YuLc&#10;Vcb28f00sWtDdBj+Bx8axABd+z4Cd34bIm0PPzugyv/OGutXQkCEo44hQSR+sjfsg8E1i+HhIqEn&#10;vA9ptHbVqokY0nUsductjy4T2nNV/gDEtf7oLc9h5waCIOIU5XZ6LDjLZjeowcoVy8PSp9fOqUnP&#10;0ucpxsrVGMS2GubuhbKtvuVYHq1d+jysWDmePw9fdvuR+Ut25vN69ObTjzznUVOeJqQXZddowGaf&#10;VYw59trL8H0zyMq+SZ+e5SlWjqen523vyhYeD1DmWekndGsHw/5w+1F5Ev7sbNagRjGz/cTr4vtp&#10;kOEgRDNnyiJdz75X8qrrrYRuO+P+GMYXoq1EwiBRH6vQrWxQjXKsWB6urWofkvqR3McbmAhQNP08&#10;rudsCuJCf7R16Cov4eoKYYk4fkTCwN5jlWQMh2eKBTlQrk0l5Hofjqvh53BfHb6mL4VqbXti3PRh&#10;qG24cpcahUuVQtJ3oUiSoRAKFeKh9tcYMnQkvspzHaFPi6Fqm3K8xHcIv3Ydr3PXQrPahXkuvfn0&#10;8y78Gq6/To6kj+7i0efFUMOrPNxFuTzU5mV3muaH9oUUY0Tg2uaf8Mt9FzSo8oVcvyZY2qvwfVO7&#10;NkrlSo9kGZMgg6HtlVGlcEm4l8mKVI8u4Y9jT1G+Xh3kTa1k00HqwrmR9LG8PzIUq4ra5XIgdY5y&#10;aFM7F99PrzX7qTa+HjoNI2uoB8F836rYStez70sgicirrrcSPH26ob1P3B7D+GLs2LGIdTch4oVE&#10;faxSF+ZaUxjp/7mNOwFPcf/tWzk9f37U7zQO8zqVQspkyeS06Pp5IR+04ZphYfcuHNeuv0buWs1Q&#10;u7Ca6yXuneP91lPNI/Py3jmEphH50uPu9oM4k7E2xrQvHDv9MbSLo0vP4v7cQHw4SGsTDvYeq9i/&#10;1F3cQv1zDVYu34jfjv6Bq9K9C46bG+pWaY1mHdrjK8/8uuY+xj/mL4+3hWLnvhNsQVz8E7mmvDGZ&#10;sW1jKMr2bhj7h4QIh+CoF4Xv2LFD+vbx8ZG+idiTOF/qrvIIgX9uxal9GzHjt3tca1WxFXJbF60H&#10;NINXra/gmT++1XYXuv+vPhZ2iyt9JD5WbPVf0krnw16tjb2z+WgPulerg4UPi6JsifzIoupcRDju&#10;XDyDK9m6YffhBaidWUl3FBF38OehK3imRG2THkWre0LW4wfYNrgrFqIbFk2NytlzoLOplhej9hPx&#10;QVw7MKpwzps3T/ru2bOn9E1CGnsSr7MpBvXT4dtlNE5FFEVBlyxcaw1iy+U2HBfPXEG2bhuwY0az&#10;eNaHs/i5wRj8UXcMtvcuo6QRhP2Y91/SSucl3p3NyA1tkLLFHyjacymWj2yEMur9itCz2DrDF32m&#10;n4H70nDs/EbjbUY+wiXuiAYpnlX69HlQsIQ7MqeQ4yqRjy5xAQ1SHLD0yFO0IFI94A5s6rKo7y7K&#10;i8TdE4dwBUVRPfNWeLv2g/gXtKgpjm6LJ6FR9jwoW90FEReV/BXzQa3epF7etrIlPsNqb0tnU7K7&#10;ye0MHqJoYwm45zPdEF3lKX8TF337PeF34zi+tX0Zlohj4tqBEeXVr1/fZLS+cyf/LSRKJyl+SbTO&#10;pjqof10WAwd/h9bNynKtNYgtl9szmDFoBH45zNBi92Es0Izuo9cpRUe5rlZPdROHrghDoY+yJkef&#10;n+v5Tq7neVRdVtCp8wShYt5/SSudF7u1lhvHipBFdXhtbmzo8QglRcsZ9lP9+qz+T2eUOCfiDvtz&#10;8VhWz804odvNrR4bu/hPdkdTRMSdP9nisfWYm2Ij6qjXbSzrJvJZm9wesoUNFHVJoRorKiaM5y5r&#10;Gk8vJtZ/LpeXfgA7HGI5Wd2iXtG2DbvZj2aT1w12mu2Q27iYBYYrRhy95TGT9kcVBrItIUoeIl4Q&#10;xy2u4KIpHUdzRJpYR8SOuDxWzkT40np823KzslotNUfVEI2NPp1SdPCrn9iGbm6yjaSPevNbeYBI&#10;p84ThBbxO1EhrXRutMdKD7G/jX52Nso2HY2I+tMwvVFRpM+dCtmyZkWWlJmRwmIEy0fQmwagfrN1&#10;eF2mONwzy/d6Ih7dReBZoOWew5jvLUbGj7C3RzXUXvAQbtwun7CLeIS73OiqGCUb5gbZmnNpfpta&#10;iT9zgycyI20+Xp5bdyyeXgzrTfLbqPefzMj3bBd2VVHLi8SJYWXgOfk1ylTlI3X1llXEXZw8chUV&#10;DFdy9ZZHODNiBPf48WNkzJhRij958kT6jkk8qtGgui425Qs+5rjdo+0EwSMsq58FHS99jzNBP0D/&#10;jWq9OmVLH71xT1d+8zmbenWeIEzRai1ppXPH7dXaWL5nk1OmD+YN7ojMV+dhYPeBGDhkCCbNn4/f&#10;fuPO1K6TuPQoUjHkRF7E/JEL8NCtFQbPWyNdDhdhzbyJaOX2EAtm7uCyynm0AzMXXEV6bjdRtVsz&#10;DxNbuSG9VFAMufoaBSYq5U1vZPmEYuRhLLVWrwcXV+NcfM5zhL/Ph3r1BmP6kg1Yvnwu5k6ZglEd&#10;qiIbX7vrBFdUge7yCGcnJCREWZKXYxqvV68e7xe7pGUtIk2sE0SVX0DxqOOJj7M4IX4y9SpaOJqR&#10;d09Kvx2TcPIud/cEOnVKxUIf7cyvolfnCcIKal8mrXT+uF1wzzROCAk5wzbP6s/6163L6tatyqqW&#10;LsJyp/Nk9cYtYSfvKvdNLv7IivIqi3ZfwvgPxiQs6V6Uu8ht2HpuGrG+DV9Ox5quMrtfHLKKNU2n&#10;vV2j951tSjzdAHZISZExy6+0r/ai6OrlRNxlJ0W7lyxh48Z1Z93r1ZPyil1qsLOnPMJpicNuIiHK&#10;E795FbEc13V8rCTO/Wj9PZcCq+//1eqhHp2yqY8cXfnN2qdT5wnCHPG70iLi4nejIpbNbYgPg73H&#10;IfZXNhVy5CiDxn1nYIY0ul6DNfMnYlDH4rgzvTM6zb8oj7RDgnCFf11Z0FkamWhD5wVizV2EhAKh&#10;IXf5clFU1bzTTSJHOVTlKhZjiuZBTmXRKkr78uWMrt5HuPzbRHTi7R44ZgxWrTqLs+ERyFS3NHIr&#10;FhK6yyM+JurWrYtZs2bhjz/+kIJYFmkEYZ0USJWOf90Ps7gimCJveem3I4eqKCLsDOjUKRULfbQz&#10;v4pOnSeI6CCtTDzE0tnkYiR+BKfuKbdtVHIgR5nG6DtjFAaW46Kz7QBuiuQUqSC0MHdpVRzNQ3nk&#10;TcHNUqbiVs/xUHsLXhD5CA+fK8sSKSCbvjarPxKvTex0orTvdYRZveblRR7GhM4L8IpvR8dBgzBx&#10;4nzMn88d7I3DUEUxkdBbHvFRwUfnUhDCKYIaJwjruKLKl9y927UOay+bups5Gs8w/H527VqCHtpB&#10;rF6dskVM8+vUeYKIDvW3TVqZ8Imls3kXv3XlI9ZOk7D7yj08NvGpIhH5+DnefcoXQ5/Kr/1xLY2a&#10;XIWKNxmD+Ss3Gn44uzauxPwx/dCvXxdUzsEFtEQ55OJj420rduOeWmjkY9zbvQLbxMDYQA7kzMe/&#10;rvyJC/fUyiNx79Tv+NPETieubuC+Mfz378YVw8ZYKS80hG85344+K/Fj375o3LgMyhRNhue798Nf&#10;rH8dwXNx9JZHfJSQcBL6yIHGfXqiSLpdmDdkIU6dusK1VtUTmUiuj1dOBeKadhCrV6dsEdP8OnWe&#10;IPRCWpnwiaWzWRYNB5VCrivzMXLwJCxYuxu7d6thLdYuGIy5O9OhSKsqfGzOyVEd7Rvkws6RnTBp&#10;wVqj7doFmNSpLlr324o7UrEN4VskHa7MH2m0EzYj50u3Z7RkypKLf+7EuklqeWsxacB8BIihtb3k&#10;KIH6pbiby+sdbGiflfJSZEY2Ht+5bgHWarZhsNq+uyGQ7hLpLY8gCCIqynbAxI6l8PLPkejUaTDX&#10;Wo1+8rBW6E+nkZgfmgtFiueFdOFQr07ZIqb59eo8QRAfD8rczVhwmvnVrsxKFc7F0omHXniRckjH&#10;0uUqzEpV7sc2aZ+POe3HalcuzHJpbdOlY7lKVWb9NIYhm/qxyqV4mZrycpXi+cSydqI8L6+yqFux&#10;E3VW7jeB9bf2gJCtB4m06aI8UY/avnS5WCmL8kLYpm6lzLYhFyvMt4H7lgxFx7OLiqW+8ghnRhw3&#10;ImGQuI8V19p+tRU9SWfUHh7SKfpTu5+fRm/16pQtfdSb38oDTDp1niC0iN8JkTCw91glGRPLf72P&#10;DArBm0K5kfbdE9x9egOPDFOKXODSoD1GTfgOTQsmVdIiERTyBoWK50Ou9P8hSZoCKFCAB29vdBg+&#10;E6NrGe+tpHari7qlkiDy3n9II2wKcJsZjZBu0e+4VbUrhtUR9885OSugbs53uLZ7P65+Vhhfj5iI&#10;n0f7IMmlS3jm2gDtK4gp72/xQMRz1kKLum5ILefkWEkX5ZXKiXRJnuE/0T7vDpgxsw3Sm5SXGm6l&#10;SyFJ5D3ZRtqGDhg2fDTa5L6Ee2HFUK19BXmyva7yCGdm7NixiGU3IeKJxH2s0qNg0QrIlfIRQq49&#10;xQ0htnyEnytvUTRu0RM9uP6M7+QNN4PARadT+ZG/8BsEh/yD/z27j9cW+qhX525i+9hVOFe6LcZ8&#10;Kd3DknSvfd2ceHdtN/ZffSunubigcsveaJfvDW7duoUn75Iiecq0SKGeHjiRQadx8NRlab15sGZv&#10;JBKPg27g0vULuHxZyfPkCd79mxwp06aA1SyE00Fam3Cw+1gpTmeMsfrqDTUU9WE9xy9jVx4pxjZH&#10;0GZE3GOn9+xhe67cY8Y3ZESwR1fGMx9ebu2F5iNjneUSRAwQv+XYsEf8lnkgHE9sj5XzEsHunV7G&#10;xvf0YUWLajW2KPPpOZ4tO63VSr3EkW5GbGBtRFus3KmJ6vxQ1KcnG7/sCjOcHjj22ktEPGJXoto3&#10;e06ze/SqpQSBOG7WIA11PmwdK1vE+h+Ebs6qBNd+9/CFd1FkUtJUIh9fwfELIfCZcw/rfPMgBUKx&#10;ud83mIeeWObXxPKl6iqhq9C0WDtsrsTtvlXtQnFm1jf47nhhTNhzDcPLSokKOssliBgQ03+l2bt3&#10;r/Q9depU6Xvw4MHSt7e3t/RNxD0xPVZOz+N98K3mjXmhhfFFsTzIpD7NHfkYQZcv4HqOnth7eC68&#10;zEU4Smz9A5t+IoPO4PjBpej3zTyE9j+EZzOqKWtkbJ8fIvH4ymVcCKmEZY+2o4Oy0l57kR601Q++&#10;I77D8ReFkT+f2b65ewfXQ3Kg57IN+KGDm8U5inAuzPsvaajzYrfWcuNYIY9EuzFrsw9DTs1kJXPy&#10;EWYxdW5PBAs6s5ftPRNkcsUy6MoZxn9USjjDrjy+wTb29WSFcqYVW6KEZCyJ+C7my5afucKCTEaq&#10;5uUa448fB7EzYlkt2zSjRMTjKxob23bEx0lMu4nI5+XlpcSYtBwHXY6IgsS6fyM2iD+6SMsKdd3I&#10;Tmlv7ISc4lpZkuXk2+2z/LGSKBO9rlm/sqlfDyPYxfHFpH2eNmch1nWj5VxM2+eHEHZqfBOWludt&#10;s8FYtr32EUFbmG8xXn8hT9Z3ppV9M7Mv8ywkziM+bA5putNj3n9JQ50Xe49DrI9aVM6mYGc34Siq&#10;683FTTiFy5mvjyxYcijGfCYs5w5niCQU4sflVTInT0/P+IBVtinmw3yXn9E4nOblKnHumE6Y4MuK&#10;cTEylO0rypaMJCKCzrDlE3w0NtbtiI8X8ZuwF3GS1oqkikgT6wjHEJNjlRAIWVhb0qXhJ6w5TKfY&#10;TKGTM08pcb26Zuls2qeH3AGcyevldQtHz9pjP7bPDxHs8YnhrBh3oJv8asxpn30EOzFcnDtysrZW&#10;HF2VkI1tJWe82PATPAfhzGj7L2moc6M9VnpwqLMZ+fgqm+DDxSrnd1wOBWbiFnmCDRej0pwlWcVa&#10;tVgtESoWkkavxlF6JAua68Pr4KP6irJNRcn5FMIbqdjYcDaFUGrKriiNcE3LVsWqpFK29TYQHzPi&#10;N/P06VMlxqTl6OJRdcSYlEdxffGo9nuC5tQMVjJnWlbMdwXbt+8MO3P1Kgt6/JhFqhJogl5dM9fN&#10;uNdD+fzgwybs28fbrQ0r2ATfYixtoS5sY7BizLHP/iIbL5xiw/nFFqfYdyZ32AhnRauN0WmoICot&#10;EFDccXF7tTaW79lUCYH//v3YbxY2LByEETvSopBvQ+nl5haEnMLhy0Cuat0wbulSrP39d+xbPxEd&#10;atXC2ye3ZJs3FzFvzg6kLdQCE9fvAxcerF8wELVqZUNE6FPZxiY5UXLgAqzneaR8E32kJ8R3HD8t&#10;r8ZThEZk42UNhN+K37F27VIs/flnTOrpBfH2TqMd8bFz7949ZUleji7OT9JSHzBHpIl10eWneMzj&#10;iZJy/bFgYAekuTADvh2+xbeDBmHSwoXYsEFo7Vlce/JGMRTEVNccpYc7MMLLC14m4WuMmHsZxTr0&#10;QT2LF3LotQ/BPX7+gE8l6+cXA+VQyYd/Xb7HcxDOjtqXo9NQQXRaQHHHxu0hjh4Q+lOJmZI2bQ7k&#10;c2uGURt+QlNJIMwmpIdsQttyzbA6fTE0qF4dlSpUQLkcOZA2pyvy5cmNjJ+LLLNQybUfUi4Mxp6u&#10;FqqkYD7RXYlf7o9Dz2fAOGX9MAakq46ZrXaCLagnJ725j3MnbuBqaCiCg08i+Pg9HNq+HULD0E1j&#10;R3y0xPShE5FPCGPNmjWl+IEDBySRjGWXI6Ig0T4gpBASchqn1v6KQzsuc42KROSTJwi6mxmlhvXE&#10;mLbNUDq3EE2OLl2z8oBQHOuhfH64ixI1iyCjkqYS+eQaXuXug2HTuqJdYXmtffa70P1/9bFQR7t2&#10;df8f6q81Px8QzoZ5/yUNdV7s1lpuHCvk2x45WImaNRn/QZiEPn2ms1OaWySWt20YOzW9JqtQwpXl&#10;SMvTeXNEKNagF5u48hqTbtrc8GOePC3q95/buI2uqUdGSTcU9phdW9mLFePlp82Rg7m6lmAlSlRg&#10;FWqWYDlEW+il6wQnpt1E7QdcLKWgxgnHEQeSloAIZsGnNrLpfbowV66fxUacZPJddb26Zq6Tca+H&#10;UU2zCj41nZXIwcttsFzWeo599odYf3He0OS3zmO2vAG3817I9xjhzJj3X9JQ58VerY0jZ9O6OFhi&#10;3QkMPrWBTe9dg9WoUYNVqODBXIWgoAFbIRREcTbbbrA6OUkhhs5m5AbWlpedw6MG6z19Otuw4RQ7&#10;xb3jYCWdnE1CEFsHRvyuRSAcT+J0NrkTeOAAO3DuvuJMmhPMFnpzvSo2ngWIqG5dM9NJB+hhdOcH&#10;0wdI7bUPZhu+ysHjDdi8+9o9E8nunxP76xp7zJMj789jDZCWuf4Y9cxO4sNjq/+Shjof9mptHM3Z&#10;jCFPruPgwYMIy1EdPWcfkC6Rb9gwC4NbpeUrj+JCIP/6PCOy8Kj/wX0IVqclvQnGdZ7v4PlgaGcq&#10;2U1IsPQfvaUGrceUAQPQrFk5lCv+GV7vOwh/sT4iMnblEwRH/K5FIIiYcQsr2tVEza8nYd/1YJhM&#10;z+QK9ebJa/ybnC8GP8YTkRRTXYtnPXzD9T9A/Ll62pRQbv5HiaV9TjTr5wvXtNvx86SNOG/YN09x&#10;am4/dB82CIs3HsTGST/jqGtzTPwm6pmdhPNCGprw+bDO5s316Na4Jr6evBibDh3CIR5u3AjB0/e5&#10;gDTVUUr881nOGmhXPzsuzxmOyZtkm0ObJmNQzZpoO+0Ul5VYwB3ZzGmA7euM9R/atBiDhs+R5yjd&#10;CaYJ5QRBfGDKoeGA4sh+eQ6GD5qMxaoOSmETNi0ehJ+3p0HBZpUg/VlkTHXNYXoYigC1PE0Q7R62&#10;HcheX2m3ATvsy32Die2K4+nK9vjasG9uIGONNqiTfDuGta+J9nMuI1eLrqhva8o/QRCOR7nCGWNi&#10;dxs9mG3oVZ4VzJ5GuiQrhzQsTfbirHyvDcb5NSensfLFszOugwab7MXLs2knlfUW5eq8jS7q71Sc&#10;ZU+jlstDmuysIC+7eHa+rN6WIj5qxO+CSBgk3mN1kk2rznWpINdBrV5JelmQFS/fi20wCKZeXbOi&#10;x3Gsh/L5QVOeJqQRZZevrtFx++1l+L7h5xGLfZOGnycKFufp/PxSrDf79fx19iSq2VjEB0ccNyJh&#10;YO+xiocrm0/x1+HD8A8R9zc+R86S1VCtZE7jbZCfN2LiwHaoVo2nS6Ed2g1chI0/10AEz3f4r6dA&#10;+YHYuGgg2mlsBi7aiIHlRRlvEOJ/GrdQAOXUct88RSSyo7ihHhWl/kIZlDiv/4dFGNhOLZeHdgMx&#10;kZe9aCBfzpScl2OOqI+3yz8kTm8pEQRB2KY8Bh78FZN7fwl3dyVJkMYd5VsNxk8bf0Yzw5U7vbpm&#10;RY/t1sOo+TxnSV5OORRIwyNpuEar5fLQTpS98aCi44I3eProJZC9uLH+KO1V+L7h55FFE/k5wqTt&#10;zdGqFT+fdPJBtZSHMXroPATE6lYYQRAxRnE6Y0z0VzZ3sm68Gk8/02uM0SPni35SuuVVzMhT37Ev&#10;3fVebbUXW1dNicRKVN3k0KFDUiCcgziQNCclkgVfWMUm9/mScWdT2k4puLuzL/tMZqsuBNt4eMgZ&#10;0KuZ5neeYoumvOCTbP209ca7ZYRTYqv/ks46H/Zq7YedsxkniNF5VVTVXMUMOXEQv19SInGOZX3E&#10;x8eRI0ekMGrUKCmocYJwCE9PYXL7thi6/AqXIK4/VZXARejK8qFo234yTsXHVbs3IfBXfutRB39I&#10;N7MknEAzc5ZH84HNQdM2Exbq74l0NuETRy91d8dOtgDWX6srv3j3kt8NHP9Wem2wxJunN3A96AFe&#10;vlQSkAbZCxSGa05VjjQv7J1YEP6XuK1ITpMd7oVdkcGgWuK29hnpNnrZkhnwlC8f+aUX2szOjymH&#10;B8G7QFmUVMqMvk4ZyU5TXwFen9FEW59GPN88xY3rl/BALTuKdrrnAYKCbintsN4G8/LS8PLymJQn&#10;4GXeuI5bxkqR3Z2XZWpExBJrL68VaeJkf/jwYSkubtsJEYxldyJiid0vGk4gvNnUDima/Y4CHZdg&#10;1bjmKK96TSGnsGFCF/SdewllVj7BtnbqFCGOLg0RZhq9k/QoD1I8uoRbKd1R1VWUp9G8VBvg5doP&#10;1v/GQ0sJ9Fn9E5rn5DpYNhfeXLfUTHOddS/8P6z0ckU/d9OXtMdUt22VRzgv5v2XdNZ5sVtruXGs&#10;iMlt9MgQf7ZmakPT20FwZw37rmE3DH/DqdxGbzef+Qtb1c69IZu6xp+FGO4ZaW/RKMuGMo316quT&#10;8/SGbKfa8Pr62qxPgefxXzOVNTS5vWWjne592dSpfTXtsNKGyBCL8twtyotkIf5rWN+G7gYbqayp&#10;ZmURsUbsWy1c7FiVKlWUmBGRJtYRHw7zY5VYCF7gJfXvkaes3Sw/wabw316VKSeUOEeXhmh0UbGR&#10;9Wgq6yvyGW5nazQveB3rKeqSQhnmIh7IyVbMNJ4mDUuDFHJ5afqxg8GWmmlRr2jbjoNsgrDT3EbX&#10;q9t6yyOcG3HsVEhnnRvtsdJDHDmbvGPzgy9+AJaBCx5vlNHZjGSnRgoHKRsrVkYVLR7KuEhPmzdc&#10;qSqI4my6uzNPl2KsjCJmxVzEk+vurO9B1U4rZMFsXc8qrIxkw8vneXquE7N09NbJHbj5DbldGuai&#10;2JUplk2qzyjy5sIp5xEil61YGUPZcht4O3eEcAuBkk9sExdneXtUO7M27ODOKG+DSXnFRFs12x15&#10;io3kApxGU5bl9hBxgTg+z58/V2JRdzLVVmtP8fiLR3VsEjQnprBi2dIwd+5kHTniz/xv3GAhT5+y&#10;SGu+p14NYU/Zwb5CF7neqXZliskOI9+PVp1NJUVGSTe3kzRbKa/nOq7K5vlt1OvZUHaODeXp1W29&#10;5RHOjlZro9NZQVRaIKC44+L2am2slTmqV1Vog9HZlB3CKlWmsIM3ItnTpyEshAun/xohjtzWIAyK&#10;s5nGhX2z7oQysTuYnVj3jSyGDVdyiRFYCqHl1VaddaoOnMs3TPJROcFc5IV4yU6rwKw+JY9wIKec&#10;ME4/D17Xk58ceLr7SCb7qUo+IZxT1O0Rdq1ZNhttMCnvxDr2jXBM1e1W/lnJvd18djAkhD0VZx31&#10;qoP2CgcRa8Tv99y5c0rM9shapIl1wlZrT/H4i4tjlVg5MaUnKyOcqGyezLNhQ9Z36lS2Zo0Y0Puz&#10;G081XqdeDXm6UroQIOmdahd8gq37RnbmjFpsqbEySrq5Hde41ga9FJhr5kbWTle9enVbb3mEs6PV&#10;2uh0VhCVFggo7ri4vVobR84md6AqV2aVrYZikjNl8jT6mxB28ehR9ttvv0m3lPty4TTc/jAIg+xs&#10;pmm4gt1XUmTusxUNxdXAdmzjGxG3FEKrt/b11Kk4cF4LTGs0xaw+JU+24ZYO3onh4qqoJ5M3Xckn&#10;bitJa1UOsn7CeVbbEDBBapd739/YUd5ebfhNGr0r231/HWslObPillJfNpVvl7C5eIM7ntJ+IeIK&#10;a51KpIn9rSKW7e18RNyT2I/B/fvciZrSg/WQtLU0K13MhWVL48kaTv2NXQxROr5ODXmzsR1fTsMa&#10;rjDTu/srWEOtJlnRWBkl3dzOQuPM8ivts9BZi3o5enTbnvIIp8a8/5LOOi/2Hoc4ehq9IaYePQr+&#10;Q7ASpvK1Wp7h5tbJaFulCrr164d58/Zj/60QJK9cDNwptcC9ZkXkUpZlcqFiTS4tuI37wXJK9NhX&#10;p0tu0xr10LBKBWXJSIUqplsu4Z7PYnvyic1RCb4L8SD9pZ9ag4/eTELrn8QaZbtztUC/AZVRmkXi&#10;9LKfMLi1bN924GQs2XqTbzHhSPhACsOHD8exY8ekIJZFGkE4kly5KqDF4HmYJ2nrFmxZPAkD2hTC&#10;pXGt0XZeAN4KI50aEnz/Nl92R82KZnqXqyIkiY0pFhpnhtI+C521qFenbusuj0hokM4mHuL/1Udv&#10;D2Js65/wuGglfNW/PyZNWozFi7lo7v0BXoqJlleR5q9Of4tnj1/x7xT4/DM5JVrsrDPyjSTZdvHw&#10;qaV79+zpQ2XJDj5PgdT8Kxtva6VK1kJx5Dq68qoAADVUSURBVFC2u8Lgo9LJpv9X8rpSpYoi4rRw&#10;PAdiJ3mbDkUdTA0bNkwKapwg4p5nuHX8OI4HhsrOpIFcyFWhBQbPG4eh5bhzuXU/bohknRryGbfj&#10;CovHz8z07u0zSBJr4DNRpBBjmKrxG0Sa2OlEaZ+lzpqVp1e39ZZHJDhIZxMP8e9sBt/n42qg3Ijf&#10;4TdkCFq0qIAKJVPi3cEjuCjWc+dSKxmBJ/cgMFRN4Y5m6EGs2hrIlbQMPKIcPnNhVLPprfOz9MjE&#10;VevikYMwVhlqQ+gVlDzb1v2CWxrRfhsaiF/WbQNSZ0J6vU6xoOAXqMHLK9dpHtb9vs8woju273es&#10;mzcZkycPhpfY7me3cJy361keL/SdL9ts3ToHw1oL2T2Is9KGEY5GPT4E4TiuY3HzyqjcdgoO3gqF&#10;qW/4lvuG78TYG7gbjiciSaeG5PIog2wIxNZVXO/UQrmjGXpwFYTEGsmF3C78K/AkAjRaHBq4BydN&#10;7HRS0A3iT4CEzho100p5enVbb3lEgoV0NuET/84md84yCuds/VJs+/NP/CnCtqUYOHQWlz3O7fvQ&#10;3h1PfWoqekzZJtv9uQ1LpwzFrMCscOvfCJY3rrVcxJFtfyLwARcfvXXmqom29bIicNZQTOF5Zbsp&#10;GFi5Mpr9eAyPhY05Sp7U2wZh4FK1nX9i25S2GLQtNfI3aYuaUTrFZijlbRvUFlM05Yn2TmlbGfXa&#10;r+KnHs71VWhfrzLaTjFuU1BQOF6zfHynVccXxleaEgSRoKmARv3dkDVwFoYOnIKlqjZJYRu2LR2I&#10;nyWtqQip2+vVkAqN0DN/alnvVDtho+qihvQZsvLPbViv0eIpPabilBjb2ksuD3i7yTpr1Ewr5enW&#10;bZ3lEQTx4VDmbsYYqw/jmGD+ns37bO3XbixramWStwips7L8bqUY1wuG4hNYoGSn5Os3lnV3y8q4&#10;Zki2qVPnZ26lJjPj4ziWk9fvr21pKL/4hED2RnednBOTWSlNfdxzY1m53WRDhVYmy/M83Uvltyjf&#10;rVR3ttYwZ91KPgklXTuJnZfnaVGe3I7uhgL5NnUvxfJnTW204W1NndWNleq+1uyhKiI2iH1LJAwS&#10;77E6wSZ7cr3Kz7VJqwtSnxeaqNUaji4NEVrZ3Yre8Xxi2UyTSom6FTtRZ6nuY1k/E+2KRuPMNLOU&#10;qEdtn9BLi/Ls1e3oyiOcHXHsiISBvccqyRgOzxRjIoNO42SICxp1rozcSpopj3FlzxUk9f4KXxZL&#10;w+NpUKxsKfz79AoikuVG7tw81PoGI0dPQPscJ3HljhuqS2Up+VpMwIL2KXH3SgSScdtatUZi9Lxu&#10;qCiKkohE0OmTCMnija++LMZL5zUUy4V/78rlJ3OrDp/KxVBRV52cXJXgU+pfPFXqy527Fr6ZMw9D&#10;DRVa1ifyNPDJzssPMSl/zrxJqGu4qmkln4SS7tIInSsre5CX19miPN6O0fMwyVAg348NfJD936cI&#10;iUgm2/C21vpmNOZNqhv1BH3CLsaOHYtYdhMinki8xyoXKnX2QansKfFvSq5Nqi5Ifb4bRk8YqtEa&#10;ji4NEVrZwIretUDWJdvxV+XOGF43v2wodDE7twtRdPibkVxnGgIm2hWNxplppk+p7Ej5r9I+oZcL&#10;OiCNSXl6zxV6yyOcHdLahIO9xyrWf1f59sElXLibAm4VXZBOSTPlOW6fuIrIfF/APbs9kxflfGFZ&#10;3VDRxXrJMm/x4NIF3EU+fOGeHVINbx/g9s03yOBuq02xwUp9Ts7b5w9wM/guXqmT5VNnhVtBvm8S&#10;QuOdgMT6F4iJkcR9rN7i+YNQBD8J0/Tl1MiaMRdyZE9nvxa9vY/zF4LxLmkGFC1TGGnlRDy/PRff&#10;FBiIiPn3sbd77Iat8vnB+lM6qbPmQ64c2U10yF57I3G8b1Qcei4hzCGtTTgkiL+r1IfyUvdob4FY&#10;3qJ5c+Z71rh4VG2KDbZuFTkpz26z9TP6seLFeZvF/hSheGM2Y/0l9oDex6kLW93kxIkTUiCchziQ&#10;NCflDXtwaT2b0a+xWV8uzhr3m8HWX3rALezk/mRWLAkvI0M1Nlv5LZ84wetozNNS52Vj/lTsYoF8&#10;ftC0VxOKN+7Hdeg2e6bYCuy1l3jzjN2Oat+ciLnWOfZcQpgjjps5pLPOibVjFRXx/4BQnPMZshWr&#10;gArFshlGr8HH92OLw55CtKzPeXmLhxsGoMWAJXj5viQqVODtrlASRV7ux4AWX2Hy6eeKHWEPJ0+e&#10;lEL//v2loMYJwmE8P43JX7XAgCUX8D6J6MdKSPIeF5bwPv7VZNjdnXN5okwm/v3qJPpUrIiKUuiE&#10;0X8WQcnWk9G5omwWe7KgiNpeQyiJ938u4To0ADss2m2PPde4w0sxgO+b0aut7JvVo9GiIte67XcQ&#10;E7Vz7LmEiArS2cRFrG+j35xVCa793LGTLUA9Jc2UXej+v/q45HcDx781PiL99vkd3A4NN97yQGpk&#10;yeuC/NlUF07Ot7DbTrDJRXDlOrcVyamzoLBLfs2tFC42Vy7iHvKiRNF0eM6Xjy/uhuYzXTDz5DDU&#10;zlsCRZUyo69TRrLT1JeX12c00dancTjfPsed29cRbriFY7udhXMAoaH3lHZYb4N5eal5eTlMyhPw&#10;Mu/cxj1jpchSmJelGr09i9Hly2LGi/ZYvGYCWkkvbw7GibUj8FWXlbjXZBPerGiSAJzmD4v57QIR&#10;L1++vEH4xInt1KlTJjbEhyGx3oZ7u/lrfN50M/K2X4w1E1rB8B724BNYO7Yj+i6+Ds9Vz7C5jfFm&#10;b/R6dxOzKrmiX0gFlMjGFB0ojkLVa6Dt1wWQzmY+/dg+P3AdGtMTtcduR5NNb7CiiVy2vfZvH+7G&#10;iDp1sehFCbTuMRyd2pntm19/wcT5v+HiPS8serAGXXRvg6zXts4l0euzovefF0aJz0N5/cKQnxNK&#10;ZMfb29bS5bzRHjO+/hQ/N1kjS+HyXPvlZb3nOmdD239JZ50bu7WWG8eKmNxGf/PgMtswszHz8NDc&#10;8oAHa9x/A7ttuEei3EZvv4hdFraqnUdjNnPDZc1tEe1tbWXZUKaxXn11cp7dlu1UG15ff5v1KfA8&#10;lzfMZI21Zdtqp0d/NnNmf007rLThzQOL8jwsynvDHlzewPo39jDYSGXN1JR1/zfWpXx51uU382fT&#10;lbbUmk9PretA7FsVLnyMC6ASMyLSxDriw6I9VomJ+/NrSf171Blr94P/ZBP576/8RON9b316Z6ll&#10;unVSJ7bPD2/YszOjuM6mYg2WGVXIPvs37MwooX9ZWAsLjTNy/7cWLAvfDo9RZ+yYamD7XKJPn5X8&#10;/Pz1R39Fo1N9yw7ct5Wuc9/v7KZZZxrUGWdxfQzjE9FWAems86MeK73EkbPZmPmdOsX4qMNK8GON&#10;eaOMzqZRIAp5lGPlyinBIw9Lxe0ar3qu2CnOpocH88xTiHlIdh6sUJ5UUscZcES10wrmfbamSznm&#10;Idnw8nmeLmuECOmt8w17uLgxt0vF8ih2HoWySPUZRd5coOU8wjnNUsjDULbcBt7O3Q8VgdOIVxZ1&#10;e1Q7szbsHiCJqkl5hURbNdv95gwbxcUklaYsy+2xzpuHu9kAnjfL0ONKChEV4vi8ePHCsGwLdZ2w&#10;Ve0FFI+/eFTHJ0FzfAIrlCUV8xiwkWvqZXb5zh328Plz9saq96RX7yy1TF8+/dg+P2xkfgM8WKo8&#10;7Zgk0Qr22QeyicKhyjKURa1kx9nQLNzOY6LxVUnRYvtcokuf1X0rnb8Uuy5reKm20nXue/47MKwT&#10;QTo/8fJS5WGjpZ0Q98cwPlG1Vo/OCqLSAgHFHRe3V2tjrcyyOPAfezTB6GzKnbhcuQnswI037Pnz&#10;h+whF87LG0UH5raGB4IUZ5N3onZrjvNcgvvs+Jp2LE8qnt54FZO7jblgqm3Sjo511qk6cBpBu690&#10;blloBGb1KXmEAznhuEEF2f01XfjJgad7jGKyn6rkEyIwQd0eYddcGnVba4NJecfXsHZC+NTtvuHH&#10;PHk+j/aL2ZGHD9lzcda5v4Z1EcLCy7fFm+d32EYu2nJ7lUQiSsTv9+zZs9Ky+C2Ik585Ik2sEwhb&#10;1V5A8fiLi2OVWDk+oQvz8CjE8mTxZJ6NG7MBfn5s40bhiF1md55rvU69GmuunXrz6edGNOcHz4ni&#10;PchG7LPX+xCpuCAo8tv/oI/cHk0+vfqs0fvmWm/aZnoM9v2bh+yyn7g4ws8pksMqiPtjGJ+IYyz6&#10;sh6dFQhbEVQoHn9xcazsIY6czcysUNmyrKzVUIhl5o3S3kZnbx+yK6dPs02bNjE/vwFsQJMmckcw&#10;6QyykKRqsIwFKSkyQWxZAzHabM82vRVxc8G0IhACPXUqDlyt+aY1mmJWn5Ins5WrhMeHZublezJ5&#10;05V84paJtFblAPtWOM9qGwInSu3yGLCJnebt1YZNwklUtztoDWuemefjI+QmAwYwP75dwubKHe54&#10;SvvFnLfs+Z0rbJNfE8mBL06epm7MO5WIi32tIpbt7XiEY0jsxyEo6DhbM6Ez6yxpa3FWvFAeljmV&#10;J2vit4ldeajp+Lo01lI79eXTT1Tnh+KFMjOPJn5s0x3j1Tb77O10Ni20N3osziV69dmm3ttK59i1&#10;75+zO5uEA5mK5Sk+wfTKbhwfw/hE23/FstivKmJZu574sNh7LGJ95Kw6dibIgmB0NtVOwh3JzJlZ&#10;njyFWKFCXDQVp9TYGczzGZHrNHPionQ2ddapOI5R90ez+qLKI82vsd1OGSVdLSCKOTlyUMsTVzqE&#10;AIuTjXG9RxPheN5RRtcqb9nDK1x4mojbUMVZ2c5rzBx4IirEftWinvzUk4waJz485scqcRPEgo6v&#10;YRM6t5Xu9og5ibK7qVdjzTVJbz79RHV+CBJTA8SAuYl6NdBee2WgrslvnedsVRNuV2u+3bpn0R7d&#10;+hyN3luk27fvn9/xY014euZCndkak42K+2MYn4h9qEI669xoj5Ue4v/VR+8OYFTTGXjgWgYt+/XD&#10;5MlLsXTpDuw4Ogl1FRMtr9+8VZZU3uHFs9f8+3N8llxOiRY763zz9p2ypJ9Hz18oS0ZePH+kLNnB&#10;Z58jFf/KzNtapoy1UARZle32HH4aO5ZORr+W8jp3d1c8OzYD/ZoOwE5Dc17g3tldmNr6a4y/9B9a&#10;Tt6B04tb2/i3J0IPXPik4OvrKwU1ThCOQfThszh7LYyrn5bcyO3ZGsMXT8SI8kDAln24IZLt1DsD&#10;Mc0XQ3J7Docf95iw+TD+lJOixNK+ICrU4S7U5g3YGKbdM+8Qdk3sr3t4wZPfhW3Ehs2pkLtS8djr&#10;nh36bBd27Pt3YdewfEA/7M3tjn5LF6O1dqPi+Rg6EtLZxEX8O5v3g3CLf1Ueuw9zR4xA69ae8Cyd&#10;Bv8dOY6LYj13LrWyEXD6AK4ZhIQ7mmFHsGZzAO/tpVE8SuV4A4PPqLfO5GmRnivJxeNHYKwyzIbQ&#10;Kyh5Nq9fjntC2RQkQVi/GUiVHmntEZ+CJVGNl1e590ps33cMZ86ckcOxfdi+ch7mzRuFemK7X9zD&#10;Wd6uiAL1MHCJbLNz5wJ810ZI4V6cOi+Vxs2Wo3/Z9lj3X0v0W7YTS0yUiYgN6rEhCMdyGXPrl0XZ&#10;VlNx5F6Y5EAZeYd3L/5DUvEfkLcfQhre2qmxBmKaL4a84xp2QzQ41ee6Xr9maZ8brQf0RO5UmzFr&#10;6i5cM+ybcBz8sQ2a9u6P5bvOYtfUWdwxa4QpXTylXPajOZfo1Wd70bvv+T7YNbUVvj3mipZTdmKE&#10;+SbF8zGMD0hnEwfx72yqztmGFdh17hzOibBrBQYMmg7uQgK3gnBfMpRJdXQcOnMhkezO7cKKqYMw&#10;PSATCn7bCFFLx0Uc33UO18N519JbZ+5aaFsnEwKmD8JUnle2m4oBZcui3sgDXMKsoORJtflbDFih&#10;tvOcLAhiNN2wLWrZIz5KeZu/bYWpmvJEe6e2KosaTZfwUw/n8hI0rVEWraYatyk8/AX+/tSF77Rq&#10;KCleafouHBsHfIvNcEHLcb6okzzcWJ4UgmB5PZYgCOfCE42+LYhMAdMxaMBUrFC1SQq7sGvFAMyS&#10;tKY8pDcZ26mxBmKaL1oe46ZaniaIdn/Lx+OZ6ijtNmCHvWcXTG5REKELmqCVYd+Ew7V5H7RMuxnf&#10;NimLJtMD4NKpP5rEeJytOZfo1Wd70bXv3yF84wBpe1ClD3xdzfX8HILeOeoYEkQsUW6nx5io5tjI&#10;mM+9DGKr2xRkmTTzDJEqE8td0J0VzMSXPSaxS5Kdkq/v96xjwUzSaxuEbapUuVlB9x81E6It58AE&#10;rW5mKN9j0iX2VnednOM/MndNfdxzY5m43Y+GCq3MueF5Orrntii/oHtHttownyaaOTzauTS8vNIW&#10;5cnt6GgokG9TR3eWO5P86iQ5pGKpMhVk7h1XS3OT3p4dLc3dMa43D1EdN0JF7CsiYZB4j9Vx9mNp&#10;rle5uTZpdUHq80ITtVqjV+/MNckOndSJfH7QlKcJqUTZ7qU12mq/vQzfN1wLLfaN0MzcBXk610iP&#10;gWzztXs2Hp60jeW5hKNLn6PRe4t0PfteyauutxK67Yz7YxifiPYSCQN7j1WSMRyeKcZE3DmGw3fy&#10;o3H38kgXHop7Ibdw794DPHjAw6tXeJ80Evf2XML/vNuhcfG0PMdnyJruU1y6EohPMhdE7uzZkb1G&#10;R4z+YQo6ZDsM/+uFUaN7VeTh469901bgRq0Z2DIwE277P8cn3LZGjdH4YbEvKomiJCJw59hh3Mno&#10;jXaNi0Mkpy2eE+9v+OP5J9nxSeEa+LKqOyqVK433YXJadpt1cnJXxZel3yNMqS979hrouGAxvjNU&#10;aFmfyNPoy2y8/Dsm5S9YPB31DaNpK/kklPT8jdG9qtQCqbxuFuXxdvywGNMNBaZF8UZfItv7MNx5&#10;/olsw9tao+MPWDy9vjQ36cHh5Vh3R11nLVTgx03ZbsImY8eORSy7CRFPJNZj9S78DdJW80AO9hx3&#10;n11FWJiyAm5wa9YJE/x+RIuCnyppejXWXJO4pkSpk/ngXiMtIp8kQYaMKaHWFhXy+cG6BtXgZfdY&#10;/Ct83RVjjr32MrlRlWth6Wyf421yrttazezxA/p5v4X/4b3YcOQxynvXQ36j+EaL5bkkD9Lq0udo&#10;9N4iPbp9L45Zafwj8qrrrYQKjQfDt5nOc50TQlqbcLD3WMX67yol3oXjr8snsHvNCizZuwkXpckh&#10;nBIl0LTzWExsVAOF8ohJRQLlL9LghxvHvzW7faJFrx1BOBbt33KdPy9Phi1VqpT0TTgXifXvKuW/&#10;cbTxGE2JphjU+Wv06dAIssw6SjsTsCbfP441K4JQ+buvYv+QEOEwrPVf0lznxF6tjQNn8yWCto5D&#10;w8bTcDNTQeTLmgbJlQdi3nEnNOxuMHLW+QnblvaxUwjvY03HxpiGQdiylASC+HCITiXmPgm6du0q&#10;fS9atEj6JgF0LhK3s/kXCpbKA3XYrvLuZRAu33yMpr+EYXXHLEjuMO3k5bbxRNcrrbHql+jKTYVc&#10;xQohS0yezHYk0oWRYIj3mUSNk7Y/kaPtv6qTSZrrnMS7s/nu0VK0ydIJu3MVRYvuC/FDh0rIrajQ&#10;/fursXzoUExaE4w6v4RzIczMhVDrbHZE8r9u4XGEsE6JTLnyIndmtXe/w6O/riAYuVC0EM/37hH+&#10;uhIM8HryJg/HvVuPEaHN8/I+/pLSeEmZciFvblGXhncvcf+eWhe3SZkJ2fLmRhqDkbG+AtmAhw+D&#10;EWG1XQrRlifzjrfr3kPeLsXOZnmE0yI6leCLL74wGWVfuHAhUTo2CZnE7Wy6YydbgHpKmsr94z+i&#10;RuPvcSvnJFzyH4pi5topWfG0+/cQrAqW0KECXIfMBEvSK0VHuZAiF9c0o1TxMvaNhLf3NPnJ5iip&#10;AL8bJ/Ct5mqCU2jhzVmo5NpPx6uWPHn7j5u0n3A82v4rlklznRe7tZYbx4K37NyYEry2TKzpKsPs&#10;dFOCVrGvihZlX3yzSnpoxThBehI7fn02a1pCnchcgjUdtJUFGf6G02witfLydM9Jx9m+2U1ZCUOe&#10;fSz8RTi7bkgDK9F0ENtqLIg3k6/fqq2L25RoymZvvc7CDRPGlfpKDGKzZw/i61Vb83ZxdJUnzK6z&#10;raJdGjur5RFOjThuXPSUmBGRxoVQiRHOgDhWiZHoHsQ0/TtG84dQ3rLw61vZoKZCqzU6NNtMh14E&#10;yXql2nBNG2SukWV4espcrCj/7X/xRVGWK6VannkowiZpnkRxGi3k56NvpLZHF75htk5phOMQvwuB&#10;0FVxHMwRaaS5zoF6rPQSS2W+xCYJ8cg4mB1TUqwRFKTttapT14w188zJ3EqWZCV5cMuZUWp8szWq&#10;8lh3Nks0a8ZqurjJeVxEnhJs8M+DmWdOOa2kW06WUgjZ15uVf9PgQrt/MBfQlCyjkk/OK+x43uNm&#10;9Ym8GV007Upp1i695amOeEbm4ibbSEFpn7E8wtmJqlOJda9evZKCCsU/XDyqY5WQicrZfMudxJ+b&#10;Cd1SddhMO9+eY2O4TqfU6JqlDnFdW9qM15GS5VT0StXXMedUb9OsXDs0k7SQ0IOqp1H1Y+26qLRA&#10;QHHHxaM6RtaI5Xs2g3Bb3E9pVgOV5ASr5Fbvq2u5eAgXXKdg94UL0qXx3VM6ISNP3njwuLzeBhcP&#10;XUCNFbvlPCtEnouYOnQ18kyR0y7sHodqXMFw8578PrF3lzF3wFTczPkl+in55LxT8GXOm5g6Yyde&#10;CjsDGeHSb4WmXbVN26W7vHBcu/M/lCzZD4u2ncThw3uwZ9s2rJvcRpqnGt12Es6Fv7+/smREpPGT&#10;Jq5evSoFFYp/2Hji5Qlu89+c+N1pw56V/dF7Y0rk7NnIug7fP4o9XKcL+nyPxXv24PDJk1wnp6A5&#10;/+3euhko2whd89uIlFzXpuxWNa0f/33/D3euWX3DsIZoNJO0kLAD0ZeFrorftjkiTaxTiU4LKO7Y&#10;uF0oTmcMkd+Fad//rSqj4ZR92X4lRWY/6ytuyRjKMhtFK1c2U/bV5lLqrzlPuUUvCGLzamryXZok&#10;3RYqMeR3xn+oJuH3IWK0/TXbLA3cdbZLd3mct4/YDZH+++9szpwhbEizZsZbVE7+H7WEEel48SCO&#10;sYpYjnX3IeKcxHpMonr/ZMqUGVn+Il+zXw0iaKadQb+yJhl5vEQJ1mzIEDaH65H4/d64/4i9NFy0&#10;lPW15ryo7h2blatXMwWkhYQOxO9BRSyT5jov9h6LWF7ZTI7PxFXEJy/wSk6wyrvHwbgZ/BivtP+T&#10;VcLF7F1feeDC1Sc6SrhYeUNYwbyaJyNzI692UnfQbWky+8UpX0ojIm34copYcxP3tH+pEF27dJf3&#10;CsF7p0pXD1p/8w3Gj1+P9ecv412J/NKon0hYlChRAh06dMDFixelIJZFGkHEHxmRn//mxO9OG5o1&#10;+xYr9ixHW1uPh+duiwHflkCRl49waM4U9PpS1q7m/aZi5d5gE+0umDfqZ8ytEq2WkxYS9iN+26S5&#10;iYdYOpsFUaJqCmDjRmx6/LeSZs4rnJ/aHy36L8Exw4uI45Hkn4G3EBnye8DDw1oogEzJZFNd6C3v&#10;7/347sspuM/tmvbtiylTVmDFit3YfXoGfKSCiIQEH1VL4euvv5aCGieI+KMZ5ii/O21Yvvx7VI7G&#10;R6z8vb801advU1mnChfOj0cHhePZHzs13ubbd7Z0PBaQFhIxQP19k+YmDmLpbOaBV9vayIAN8Ju6&#10;F7dCXuFvjVb9/fdjhNxaiRlTNuCvP18h9Yf424KCJVCNe4c1B23C/mNnDKOki2eOYf+mlVi5ciIa&#10;2tMuveUF3cNN/lVz4jEsHjUKbdtWRuVy6ZHk+An5P2rfvoMDZJ1wMOrxJogEw6sQBAQE4H2Rhhi2&#10;Qv797tmzGN+3E8PmnfjzDP9KlhppeTTgxHEYrhsI/eb5Am49jp1WkRYSsYA0N3EQS2eTu5ttB+Lb&#10;Qtnx15QGaN7vV+zbF4jAQDns2zcN/Zr3woYM+dBsSjdUVvLEK3m80LY2d4d7Nce0X/cZ2ha471dM&#10;a14CFevO0/HOOA16y1PEe8MGvk80Nv0GTIE0Nrt5D0HimyAIwpFcnIe6FUug+TSjFr148Rbs80JA&#10;imooIaYdKbrmP2UApqkaLvS7RAnUGLQbD+WSYgZpIUF89MTa2QR3IUftnYpmhfIh7MAgtPAx3lL2&#10;aTEbB54XQvFvV2JF2w9xWVOQB20HfovihcKwaJCPoW0eLQZhEW9bs6n2OsE6yxPi3SAfMuz0hY/B&#10;ZiSOc5t8Gfj6yHfQTmElCIJwCJW7YWqzQghbNMioRR4tMGjRcxRq1hZekjTLulYoXxBmqxruw/U7&#10;XyF8O7AtXxsLSAsJ4qMnDpxNTp62WLF3Jab0bYqm7u5wV0PTpui7ci8CRmnduWTI6MLXuWTkS1qU&#10;9BypTeOqXbKMcOFlumTU5kqNHKIeQx6Z1DnMyq88CgF7xXwlnm7WNqMTrLddHF3lcfGeutLMpi+m&#10;cJuVffnyP2/wTLEkCIKIimQZXbiG5OCKpwdzLeNatGKvpM8GLXLnWt13Jfau0DiSXNf2ruyr0XBZ&#10;04zybV6uXs0kLSSIj504+G90gkjcJNa/QEyM0LEiiIQL9d+Eg73HKm6ubBIEQRAEQRCEFcjZJAiC&#10;IAiCIBwGOZsEQRAEQRCEw6A5mwQRDWJuyuXLl5UY4cwUK1aM5nwRRAKFtDbhYK/WkrNJENFQtGhR&#10;ZcmUq1evws3NTYnZT2zzCxJDGwRxuR1XrlyRvgmCSFiYa21caIteqC77sUdrydkkiBgS2ycn4+LJ&#10;y8TQBoEzbAdBEM5FfPZrqsux0JxNgiAIgiAIwmGQs0kQBEEQBEE4DHI2CYIgCIIgCIdBziZBEARB&#10;EAThMMjZJAiCIAiCIBwGOZsEQRAEQRCEwyBnkyAIgiAIgnAY5GwSBEEQBEEQDoOcTYIgCIIgCMJh&#10;kLNJEDGkYMGCylLMiG1+QWJog8AZtoMgCOciPvs11eVY6O8qCYIgCIIgCIdBVzYJgiAIgiAIh0HO&#10;JkEQBEEQBOEwyNkkCIIgCIIgHAY5mwRBEARBEITDIGeTIAiCIAiCcBjkbBIEQRAEQRAOg5xNgiAI&#10;giAIwmGQs0kQBEEQBEE4DHI2CYIgCIIgCIdB/yBEEDb4580rPH7xFO/eKQnJUyFLpoz4/FMlrvLP&#10;Gzx5HI7Xil1ybpfWmt0H4M2Tewh/rUQ0JM+QE9lSaxroxNsg8c8r3r6nhvYlxGNBEIQOElgfjvPz&#10;RGLVMOFsEgRhRuQTdnj5aFa6NMRgTA6l27Dlhx+yl+8VG4lI9uTwctZGY1dasnvC13xo3rNtHTXt&#10;1wRPvxuKjcCZt4Hz/iV7eHi0SfsS3rEgCCJ6ElgfjvPzROLVMHI2CcKC9+zlmja8oydn6TPnYHny&#10;5OEhB8ucPjlPK81GnzN2+/cv17A2XBCSp8/McpjYtWFrTNUm/nkfwCZw0UqVWbTLNDRZckcxcvJt&#10;4ESe42LO25fKyrGYEGBsn7NvB0EQUZOw+nDcnycSs4aRs0kQ5rwPlJy05OkasCUHVKfsDjuwpAFL&#10;l5yPNjtu4zIjeM8CJ5RmSJ6ONVhygFsIjHalJwQqdh+Iq1O5k5ac9dqjxK3i5NvA2dmN73PevoEm&#10;x6IuS8VFufTUq0qa828HQRBRkcD6cJyfJxK3hpGzSRDm3FnCGufOzRprrv7J3GB+nlxEqv2sCMFV&#10;NlXc7jDEVe6wn6vx9NJTucWH4/22jnxEXI35XX3KwoKCWJAIYU/Nbu849zYI9vTiI/vSY9j5N8aG&#10;v3/5m3wFwOBJO/92EAQRFQmsD8f5eSJxaxg9jU4Q5uTrhM1BQdjcKZ+SIPPP66d4/jeQsmRRSGv+&#10;uYEr54Bk7oXkuIF8KOSeDDh3BTf+UZI+ADevB/LPXHh+pg988uRBHhF8+mDGyWA8eyvbOPs2CFy/&#10;8EamaxMwff1JBAcHS+HkjGnYkDIT6n3hKhslgO0gCCIKElofjuvzRCLXMHI2CUIH/7x9hpPTe2HM&#10;1Uzo3aiGnHj3Nq7zrzKu+eW4hvyuZfjnddy+K8fjn39w48pZ/r0efgP242GuXMjFQ7a7WzCmSm70&#10;2fqaW3Ccehtk8nWYigUtPbDq6yrInTu3FKqMOQuPlr9gfWdFlhPAdhAEEQWJoA/H6jyRyDWMnE2C&#10;iJJ/8PZZOE6u74MqE24iW+91mKRoiHMTjPBnwsGsj2nrTuD+/ftSOLGuNzKlBFZN+xnXEsQo+R+8&#10;Pn8GmwIDkC5TNslhlpxmvhEBgedx0nCJliAI4kORUM8T8Qc5mwRhE+7oPDqFDX18UKvPPuSsNw0n&#10;tAry6adIqiya888/f/PPpMLkA5EPnTcLB3MzOtcw3pTJV2MSVndIBpz9HfvFKNmpt4HzzzX83Otr&#10;rL/hbeY090KNq2NQpc8uSO6ms28HQRBRk2D7cBydJxLs9uuDnE2CsMpbPA85hRn1a6LHH/dRb/pJ&#10;BG/pbDqXJl8hFON+299v3nK50fIPblw+CyQrhkKmk2/ij39e41FICB69trx8mdvFg38qwuXM2yC4&#10;ux+/82aUGetn5jRPxkDhNK/6HXtFw519OwiCiJoE2Yfj8DyRyDWMnE2CsMK75xvRJ1dNzAiqi17r&#10;TmKLOjfQBFcUrQCc3bgJ/hHvFIH4h+f1x4VArg1VPLjFByJ4Fb5yyYX6M/zx/J0qXbxtEY9xzp8L&#10;V4oScJM2yYm3QcA9YuET//3iOSIM28Fb+O450mflTnOyIIQGixQn3w6CIKIh4fXhuD1PJHINU55K&#10;JwhC5f1rtrYdGFCGjT0ewkJCzMMz9lYx3T8kA0vBu1GZsb+y49K64+zXdmV43hSsziLzV2LEJ3fY&#10;ojoppG1o9+txpd28bWNF25KxtAP2K3bOvA2C/WxIBnk7xhq2I4Qd/7UdK8PbnKLOIsNrQpx7OwiC&#10;iI4E1YcdcJ5IzBpGziZBmPH+0iTJkRFjMeuhG9up2ApnaHBmLhDJNOuTpWAZMg/maz4w+wez7JnT&#10;mLQtWbI0vG1fMlPdcuJtEPDtyJzBdDtE+9Jkzs4GmzTQybeDIIhoSDh92DHnicSrYUnGcPgGEQSh&#10;ELRtCvzOvkLq1KlthHJoOdAb8gsq8sO7RVm8uLEXd14p66t2wW+bpqBmOsngw5HfGwNbZOZtO2to&#10;W9WqkzBj01Q0M7nb48TbIODb0aJsZvzvsXE7RPsmbfoDQ79QbCScfDsIgoiGhNOHHXOeSLwa9j/h&#10;cSrLBEEQBEEQBBGn0ANCBEEQBEEQhMMgZ5MgCIIgCIJwGORsEgRBEARBEA6DnE2CIAiCIAjCYZCz&#10;SRAEQRAEQTgMcjYJgiAIgiAIh0HOJkEQBEEQBOEwyNkkCIIgCIIgHAY5mwRBEARBEITDIGeTIAiC&#10;IAiCcBjkbBIEQRAEQRAOg/4bnSAczr94GxGByHf/8OVPkTx1SqRMmkRepfDv25d48XcypE3zGczW&#10;4O3LF4hECivrYs/7iKd4829yJPv8M3xm1iYt/75/i7dv/sa/yVIizWdau3/x/u1bvPn7Hf4Rmyf4&#10;lG9jss/x2WdJTdorbWOkamSD5KmRIWVSJUIQROLHsRqn6s6nKdKaaZfKe0Q8fYV/ba63F2V7ktiv&#10;ZVFq5KfJkSIanbYPK/v937eIiPgXydKkRFyrMF3ZJAgH8z7CHzO/bQQXV1e45muAXpsv4e2/ykqJ&#10;97g60xs5mi5HkJJi5A4W1MuIjPUW8KW4Z9+AjPD27oWZFm3SwAXo0uaZ6OXtjXoLtK0QYuWPzTN7&#10;8TJ4GzMqgdv1mrkZ/i/fcgsjdxbUM9rYCgP2KdYEQXwcOFbjVN3xnmlL4/ZhAF9vqm2xQdmeGGhZ&#10;lBop6bQ/It4rxrHGcr//+9dsrvMD+B6Je8jZJAiH8h67epXBqFstcP7JEzzZ5IHfWnXD7L/+U9YD&#10;/73bjmmjLqH7sO7Ir6TFJ6dPr8KotqZt0vIfF6BubUdh1enTSorC+6uY6V0GrUatx5Xr6ZE+vRKu&#10;X8H6Ua1QxnsmrloIY3KkUu2shRR0VZMgiLjn9IhumHnpHayrnDNhXSPTXvkNI1qVQa/tcbUNnyB5&#10;al526uQGR/DOni1YbibzcQU5mwThUPZhx3KgXOPacBFRry/R6dPT2LDrprRWOKNXZkzCb1Wn41sv&#10;JSlK/sO7V8/w7NU7vH//Dq/E8jMRXiHynaUE/fc+Eq+k9SJPJKyYcCqicuXz2LD9uhUR+w/Xt2/A&#10;xcqVUU5JUflvtx9GnP4UKWpMx+bzT/H0qRLOb8b0WqmQ/PQITNtl7m12wDrVzlqYqWsnEASRaHGE&#10;xiVHihTnMaLbDARaN7Dkv/eINNQtl/3eSlbz+q3ZSJiV98qmrXWNPL+5J1IlB5ZPmgP57GHcT6bF&#10;KOmRqvYa4/+9e6XUL+rOh47rb+HW+o7Ip9jIt/Df4bVon9hPfNuEvaEoA3xbVBudkLNJEA7lEyT5&#10;VFmUyI+CpYDzN+UbF+8jt2Da2CvoObyH7IxGy23Mr5sBGbxmYMuWGfDy4ssZRPCC74wLpqLAheLC&#10;Fl94SetFHl/MuPDKihi7oVmLyji/YTuum6/77zq2b7iILi0aKwlG7t79i3+WwphZ3eClbbyLF3r8&#10;sRk9+Wh828HDSiJBEIQeHKFxHTB5eg2kOD8C3WYE2nBINQgH8sIW+BrqlsveYla2cN7M698SaDp9&#10;SOI/7jSbledlpbyocPGaiXUd+MLp67glpSj7qe58vqRFSe+v3gxX4n23I3CGl1x/lkE4cFebX14u&#10;M0Jc1lyOltym7nxe6uEhyM6Xfc0vGrzfBd8MWdBwyV0lIXrI2SQIh+IKt4rAP+/5qFJE319D4OlP&#10;UcndVRKg7b3aYF23zbD7gt7pEWjZbjyu/ZUO6dKlQ5rPz2P5iDLoZRAFPlLd3gtlWq5CYBrF5vIa&#10;jCjjhdkWHiVQoG4LVDq/ATvM1r2/uhUb/LugcW0lQYNLkdJImew8Nmz1x/Pnr/E6MhLvxHZKRXhh&#10;phiRW2zY34h4/pzbWwuvdQsvQRCJnLjWuB7zMb365zgf7e10uVyvMi2x5nIaqVyp7MBVaMnLNuYV&#10;c+295PpTKnbXNqCD73QEmjzjw8u7NJOX18akvGuX16GNKM9yrpFVxBXUiL/5QrKkMXt4J3ASfMdd&#10;k+uv6QFXk6sbnyB5KrGPxZWRZEjJbVIl5+6hV2N0Scbdz827+NYaeb9rM5Z/Wgkt6uq7RCIgZ5Mg&#10;HIoL3EqnQeC2HfAXDtXWbVidsjpa8076/upMTFpdFTP6eXG/87XB6Xptec/CClwQfLfggnRL5Bku&#10;zKjKU4BlO5TR7H/XMXvSMnz6eXU+0lds+Ag8Xbq/sPewldGoS100q3ga63dob6W/x65pw+HftTF3&#10;Ha3AR9pbfGvi2sSqyJG1Dur06oWZW7fC3192HCOt3iNahhZmc5GMoQ7EYJogCCLONY5rcY8FM1Cd&#10;O63Du87EJVsjW6Xc08lSwnfLBalcuf6afHB9muedLd8B+m8PZg4/Ldev2l3Yghkp1uJX7bxHUV7X&#10;4TjP7UzK26K0ZZqpI2drQO6/tRdaLPsUn3e3ocfRcdofn81Q6t9tfieN75vdz3Buopgs9Q3Wc5vd&#10;PYSFFxp35Xt92WYYL27y88Jmvt8rtYQdviY5mwThaLxmXsCMUntRM18+5OtyHz03L0CPfO+wY9pI&#10;BHQfhh553uCiXx1kz8PX58mF+r224nV0l/iSdMJGPqpW+7pLjyHopH0jxu092MwFr+JkXpdiJG7D&#10;CKGRRcQcFxTxSIbTG3bA8JzQP7uweVkydG1kW9q8Zu7GhQubMaNnKqTavBmTunRC9arZkTVTHfTa&#10;etHKdvATSNq0SGs1pIIYTBMEQcS9xnFcemDBjGr47NxwdPO7bP1OilJusq7ijpOxHJceu7FZOF6n&#10;N2OPGBTf/AuX+JdUv2onphAtmIpK2nbe/AMbeHmlR0/BmLIZ8eLFCylkLPsVpowuzR25bdhj0g7r&#10;A/JyrVcjZeqa0sWJGMH35xBb+yUKvBp15aq9DJt3KZdrpfNCElRqUdfMYY0aknaCcDh81Oi3Wxmh&#10;7oafdz68u+yHqb9Vx8x+3vhnpy9KfZcU08QVQf/N8FjdAl6z/4riNg+nfBEUUBZlCqBIeWVRg1tB&#10;/XLgLUTl1AZsV7zNf3ZuxrJkXdHIW4raxMXFW9q+3dL2+cN/80z0rPU5fmtdysp28FGzZrRuGnYb&#10;ThoEQXzkOEDjBC49FmJm9c9wdlhX+F22fTv9Gx9L4fP2+UZZ4ty6hlP8y6J+lzpoom2nYndqWCnD&#10;LXQ1lBom1lzFTZM7OtYH5LVq9cRm/1hopMX+1Il3I8gXN3dCuJvSeSFJZbSoZ19DyNkkiPjmn2vw&#10;6zoKyWcslIRj745lXAiaoI7ou9xxE3p2avNus0nfMeM/eQKlPriodEl2Chu2XsM///2N7ZuXIVmX&#10;RrDua/6Dty9f4mXE32Zi7cI3oQf8di/ElIp8OzbsUp6cJAiCiHvs0jgJPvhfOAPVPzuLYV39cPlv&#10;6/n/NvxLhZF//hGTJhU++UR6Ebpl/f/hP+0TQopdshRpkCaNtZASyUw8MesD8t27/eBt4t99IooG&#10;/uX1yQkKZvXHGm80EhM3xa10vk/ELfQklVvATl+TnE2CiF/+w9/bp+K7i90wvKedvdUePvkU4o8m&#10;Ai9dhkFLuQNp3UFU8UZjLiqnhs3Erms/YdKyZOjS2NZlzYMYmJmPuGvNxOW3f3PnVEmW4GL3Tw7k&#10;LsgXz/7lkBc1EwTxkRMjjVNw6YmFM6rjs7PD0HXmJWhcSEO5yzZtxVuNsP33dwS2bloGJEmKT4Xn&#10;5FoUfDwt1W+04/oeEYgAccFSxdUdlXl5bVaE4tGTZ4bb6C+ePcGj0Pu4f38busboVOCCgkX516kA&#10;XDfuAMv67Ybrt9nO827cDZ8lWYZt27dj07IkqNyinl230AXkbBJEfCKuak5ahSoz+huuGH76aVI+&#10;Ov1Hdtj+49/vuZ59+mnsOqdLPbSqkpQ7jl3hF/gKr17xEOgH37RpkanBEth6YYV34y5IikBsnrYB&#10;p5J2gU1fUzimPT5H0lNcrH39sE2tQwqBCNzmy53VJEhezQOuSg6Z93hjsLMW3kq3agiCIKIkhhqn&#10;4tJzIWZUS46zw4aBu5BGlHKTLGsO322BBm0K9KuF5pKmtZKv6rkUQanP5fqNdoHwq/0VVolLmSpK&#10;ecua14KfprxXgdvgVystMmQZzIfuMUM6d4j5lH5R1G83gbjM92ek9oqvd39Mq5QEgZMm8doqopm9&#10;lzUF4r/RCYKID96zNxs7sqSf92V7lBSJPX1ZyuSV2TT/l+yl/0bWJennzGvuLWXlDebnCQZPP75k&#10;La6ipHfbqcQ5otzPkzKuO0x0de7C8rpTsr6aynd2E+ndmDHXHuabVLZP6qsxvOHHPHmap5+21j2s&#10;b+qU7PPkvI4kah1yPUmSJmefp/Rihs3g3PDz1NjYCtq2EASR+HGsxsm6Y0NXbs1lNZMnkfKaaBsv&#10;1ytlcpZUq2tJklpomly/xk7YePVmPay0M7VFeXJbjVofTVutIeoX+quUKXQ3pUX90exPTfqtudUN&#10;bSw/4zr7V0kX3Pq5qlxPUl/T85dO6MomQcQbBzCkw3r02DLLdB6k9ywEzPgCuyrnQI7KHXCnxxbs&#10;Ndxi/wRJP0+FVHwELXdW87iKkp5cM6QV5W7pgeqpeLoUqvO6AzBLU3mS5CI9uTSnSMYbjXrI9j20&#10;TwZ9khSf87TPk2pr9caslwHYMoPXUV2tQ66neo8Z2BKwF9qZAp8k/VxjYyto20IQROLHsRon644N&#10;XXHpiUUzqkt5TbSNl7s3YAZ6aHWteg8LTZPr19gJm739UdxKO19alCe31aj10bTVGqJ+ob9KmUJ3&#10;Ayzqj2Z/atJdeg43tPHynbsmV4ddvBujDP9O2tXWPP6o+Z/wOJVlgiAIgiAIgjDy379493tXfNZs&#10;NXrtfIufrfzJR3SYOroEQRAEQRAEAe5kRkQg4vI2+E5aik8qTcOAGDiaAnI2CYIgCIIgCDP2oV+a&#10;VEjl0RTLzn6G6q3q2/0Uugo5mwRBEARBEIQZBeFePQVSpEiB6j22Yr9vTF1NmrNJEARBEARBOBC6&#10;skkQBEEQBEE4DHI2CYIgCIIgCIdBziZBEARBEAThMMjZJAiCIAiCIBwGOZsEQRAEQRCEwyBnkyAI&#10;giAIgnAY5GwSBEEQBEEQDoOcTYIgCIIgCMJhkLNJEARBEARBOAxyNgmCIAiCIAiHQc4mQRAEQRAE&#10;4SCA/wOL5/GnsrdyDgAAAABJRU5ErkJgglBLAwQKAAAAAAAAACEAhGQH9wgPAQAIDwEAFAAAAGRy&#10;cy9tZWRpYS9pbWFnZTIucG5niVBORw0KGgoAAAANSUhEUgAAAqAAAAITCAYAAADYYq4eAAAAAXNS&#10;R0IArs4c6QAAAARnQU1BAACxjwv8YQUAAAAJcEhZcwAAEnQAABJ0Ad5mH3gAAABhaVRYdFNuaXBN&#10;ZXRhZGF0YQAAAAAAeyJjbGlwUG9pbnRzIjpbeyJ4IjowLCJ5IjowfSx7IngiOjY3MiwieSI6MH0s&#10;eyJ4Ijo2NzIsInkiOjUzMX0seyJ4IjowLCJ5Ijo1MzF9XX0iIShdAAD/OElEQVR4XuydBXgct9aG&#10;v8K97d+maRtmZmZwmMFhxoadNMzoMDfcMLVhZmZmhzlxoGnSoDFpe3sLV780o9mdRe9uvOvd9Xmf&#10;R/aMRnAkjb6RNLAfMA4IgiAIgiAIIpa5E/oQGdKmlXtGPpT/CYIgCIIgCMIj0ACUIAiCIAiC8Cg0&#10;ACUIgiAIgiA8Cg1ACYIgCIIgCI9CA1CCIAiCIAjCo9AAlCAIgiAIgvAoNAAlCIIgCIIgPAoNQAmC&#10;IAiCIAiPQgNQgiAIgiAIwqPQAJQgCIIgCILwKDQAJQiCIAiCIDwKDUAJgiAIgiAIj0IDUIIgCIIg&#10;CMKj0ACUIAiCIAiC8Cg0ACUIgiAIgiA8Cg1ACYIgCIIgCI9CA1CCIAiCIAjCo9AAlCAIgiAIgvAo&#10;NAAlCIIgCIIgPAoNQAmCIAiCIAiPQgNQgiAIgiAIwqPQAJQgCL/j0bxKSJAgASrNeyR9nOUAevL4&#10;CRL05Fvu49G8nqik5KO6ngdctZcgCMK3oAEoQRB+x//++gO//fYb/vjrf9LHWf7Bf3n83377L99y&#10;Ewd6Im/fBTiu5KO6//6TQR4kCILwb2gAShAEEQc8uncFv//3L/zTbjOuvXuHd9x9X5UkmSCI+AGp&#10;HUEQRBzwv/+pq7PF8+ZBHnkL/pOPFC+CIAi/hwagBEG4zMFeCZEwYUL0Osh3Hs1HryrqfsKEVdBr&#10;vvY84yMcnF8FVRR/7qr0guGQOY8O8jSqyDRUV4WHP2jz0Uiedi8H05Y8Oqi3U8ThttrOwGXUuuG2&#10;cxvnG/Lj+zx/YW+BQeeVcBeHFMJX4phSiRqiznoZy6XUp0iJIAjCT2AEQRAusicITMhIUNeeLGGC&#10;T9m/P1L3gY/Yvz9NwHoeeMgO9EzAPvv0I/aR4s/dR/9mnyaowuY9lIlIHs6rwtP4jKfxkUxDdR/x&#10;8J8lSMiqmEdgD9m8Kjztf5unnZBVKheg7AfMDJVhVUQeCT7T2ynicFs/S8AS9jwgQwn2sCDleBDf&#10;cg21boJYV17+T7X8ik9n9+7NZAFa3noXpOUky/Xpv43lUurzM5bAxEaCIAjv5/b9B+z3//zXwtEK&#10;KEEQ782yJQuQM3gVzkdEIzo6GlcmFcGff/yKBfXyo96C3Bix6iIiuH/0lU2YVORP/PHrEazfq1vP&#10;ezQfQX2P4O2vv6Ng6/W4IsIq7grWty6I3399iyN9g0xWNx/ND0LfI7/i94Ktsf6KDH9xDUblfotj&#10;p9TVRRNkHr/mbYY1F6/I9EWc9RiT91e8XVBPXcmNVZZhCS//qIsyr8PdkCXLtzjAt69MKq6EKD5J&#10;2jKrirJvKNcfLYzlujIeBf/4Hb8umBjjCi9BEIRPIAeoBEEQTqOtgKLtRvbuj7/YP9L/nz+2srZy&#10;9a7txnfsj7/kkX/+Yn9sbav4f9Rln+rHOdDjU2W1r/iky+zd78Z0eAT21+/v2OVJxZVVwE97aCuA&#10;B1iPT8VKaXE26frvTEteSf/dZcbHdkoe+hVQNQ8tvDEHNc5Gxd5/V5jP1HXW2FoBFXWzlf2hy04j&#10;dKa1VdqHbE45Wa7L+nL9wa7LOig3x3wlmCAIwnuhFVCCINxG8Xz5kOCTjw0PlX/4ySf4t7LVFvXr&#10;JcAnH8sjH36MT3Llg1j7+0e+hCOed7x79Q/8w30b1c2PBP9nTEc8pv7x/yVA/t6DeUr/4I+F26Es&#10;Uj66i6t//MMzboS6uf8PWvJK+gnyo24jdXXRiJbHRYwqlRJJEiXCV199pbpESZA8TVus4aH+PHEN&#10;oWqEWKN4vlz4xGGlDcXNU+LDT3mQJ7++XJ8gd+9DiIoKx66O9KkmgiB8H4dlkSAIwhZ5smWRW+b8&#10;G//6WG5qfPghTF/2DsWds+J/HuTMZl2SDAPaP//C3+J/6B2oUXLCMsqHyJYzj9zW0PLgg9h38ra2&#10;ifsNfyqH/wdXvxxqC9t1Y4VH93FLjD+L5UJWs3J9+EkCfPnll3ygT7JNEITvQ0pGEMR78xEfVLrO&#10;//CPMqr8SIxNHeN//6gD0Y8+tCpiH35oOsQ15tEWGyMjEWnTzUBlJXzs4VTd/I/bKf5/zOtC8SAI&#10;gvBPSOMIgohjMiN7MfH/Dh7aesHm0UN+lFMsOw/NyZwdapSHVj9N9OihEtoKD/EyQt56t+o+w79k&#10;yDghU2bkFP8v3OOWEgRB+C80ACUIIo7Jgmx5xf+z2LzP+gj00b7N6i33vNl4aE6WGmgkRqBnN8My&#10;yiPs26yE1lEZgW3E/7MYNOuQ4mPCowWonigRElVfYHVA6zE+zIZcolx/30SouSHeYiNBEEQsQANQ&#10;giDimA9RrfcEFMPfODWgEKr3OaQbYD3CoT7VUWjAKeWWe5s61VTR+jA7aokR6N+nMKBQdSw4pMUQ&#10;4QthwCnlfruOf6FGAzEC/Ru/L6yP6gt0eTw6hD5d+uFwZCSyViqHuH3FJwtqqCNrDCrUB8ZiHcIC&#10;r7GRIAji/aEBKEEQcc6/cvbBogl8CPp7NA7Pb4BCiRMjseIKocH8w4j+/W8Um3ARc2toN8g/RLYe&#10;izChGB9QRh9GvwaFdOGzo3FL5Qa9Cf+qMRcXeR7476843E+XR6EGmH/0d/xdbAIW9cgWx6KoL9d8&#10;NChktLGf19hIEATx/pCOEQQR93z0KfL0OYjwi+vRMn9OREdEIEJx0ciZvyXWXwzHwT4F8LnuAc2P&#10;Ps2DPgcvYv2ElsjzLloNn6Uehpw+iP75zF+95/zrcxTgeVxcPwEt87wz5hGdE83GrMfFg32Q51Pz&#10;l5c8j7FczZAz2mhjnpbeYyNBEMT78oH4SKjcJgiCcIq/fgvH2z+ATxMmNhkc8iP4Lfwt/sCnSJj4&#10;c9MXe/75A9FRv+HvTxMisWkkfozH+/V3/PG38Rb6xx9/is8S8DSsjrv+wV9//IHff/tDfSueh/1c&#10;hP0rGlG//Y2PP/8KX5oN2P756w/88ftvPA/pgY/x6eef4dNP/6X7PJQd+x3Edt2o/POHbRstysVt&#10;/PjTz5CAJ0TDT4IgfIk7oQ+RIW1auWeEBqAEQRAEQRCEW6ABKEEQhCsc7oekzVbIHcf4Zt0bTKsk&#10;dwiCIOIxtgag9AwoQRCEPf78FWFhYU65X5WfVSIIgiBsQSugBEEQ9vjzHd5E/yF3HOPTL5PiC/XH&#10;8AmCIOI1dAueIAiCIAiC8Ch0C54gCIIgCILwCmgAShAEQRAEQXgUGoASBEEQBEEQHoUGoARBEARB&#10;EIRHoQEoQRAEQRAE4VFoAEoQBEEQBEF4FBqAEgRBEARBEB6FBqAEQRAEQRCER6EBKEEQBEEQBOFR&#10;aABKEARBEARBeBQagBIEQRAEQRAehQagBEEQBEEQhEehAShBEARBEAThUWgAShAEQRAEQXgUGoAS&#10;BEEQBEEQHoUGoARBEARBEIRHoQEoQRAEQRAE4VFoAEoQBEEQBEF4FBqAEgRBEARBEB6FBqAEQRAE&#10;QRCER6EBKEEQBEEQBOFRaABKEARBEARBeBQagBIEQRAEQRAehQagBEEQBEEQhEehAShBEARBEATh&#10;UWgAShAEQRAEQXgUGoASBEEQBEEQHoUGoARBEARBEIRHoQEoQRAEQRAE4VFoAEoQBEEQBEF4FBqA&#10;EgRBEARBEB6FBqAEQRAEQRCER6EBKEEQBEEQBOFRaABKEARBEARBeBQagBIEQRAEQRAehQagBEEQ&#10;BEEQhEehAShBEARBEAThUWgAShAEQRAEQXgUGoASBEEQBEEQHoUGoARBEARBEIRHoQEoQRAEQRAE&#10;4VFoAEoQBEEQBEF4FBqAEgRBEARBEB6FBqAEQRAEQRCER6EBKEEQBEEQBOFRaABKEARBEARBeBQa&#10;gBIEQRAEQRAehQagBEEQBEEQhEehAShBEARBEAThUWgAShAEQRAEQXgUGoASBEEQBEEQHoUGoARB&#10;EARBEIRHoQEoQRAEQRAE4VFoAEoQBEEQBEF4FBqAEgRBEARBEB6FBqAEQRAEQRCER6EBKEEQBEEQ&#10;BOFRaABKEARBEARBeBQagBIEQRAEQRAehQagBEEQBEEQhEehAShBEARBEAThUWgAShAEQRAEQXgU&#10;GoASBEEQBEEQHoUGoARBEARBEIRHoQEoQRAEQRAE4VFoAEoQBEEQBEF4FBqAEgRBEARBEB6FBqAE&#10;QRAEQRCER6EBKEEQBEEQBOFRaABKEARBEARBeBQagBIEQRAEQRAehQagBEEQBEEQhEehAShBEARB&#10;EAThUWgAShAEQRAEQXgUGoASBEEQBEEQHoUGoARBEARBEIRHoQEoQRAEQRAE4VFoAEoQBEEQBEF4&#10;FBqAEgRBEARBEB6FBqAEQRAEQRCER6EBKEEQBEEQBOFRaABKEARBEARBeBQagBIEQRAEQRAehQag&#10;BEEQBEEQhEf5gHHkNkHEG8qVKye3CF/g+PHjcosgCF+CtNa3cIfW3gl9iAxp08o9IzQAJeIlH3zw&#10;AQ1qfARxASOZIgjfhLTWd3CX1tIAlCB0CFGkU983oLYiCN+F+q/v4K62sjUApWdACYIgCIIgCI9C&#10;A1CCIAiCIAjCo9AAlCAIgiAIgvAoNAAlCIIgCIIgPAoNQAmCIAiCIAiPYmUA+gu29KyESj238C2C&#10;IAgi9iGdJQgifmNlAPofPL10BEcuPeVbBEEQnqNSJT4o487/IZ0lCCLu8AatpVvwBEHEOZUrV1bc&#10;0KFDFaftEwRBELGHN2mt4wPQXy5gRi/VUMX1moELJveOfsEWcbzXFly4sAW9DGF7YcYWuslEEIRt&#10;Dh8+jCFDhhhm5WJb+MU7SGcJgnAjXqW1zIJQNjMADAEz+Zbk/AzWM6AAS/0l9+dRFPdlalYgoCfb&#10;/IsMo8X7MhsrUCAb+9IQ9kuWOlsAm3FeBiMIL8DqqU/ECXwAxQ4ePCj3jAg/ccw/24p0logfkNZ6&#10;D3GltbfvP2C//+e/Fs6BFdDn2PL9VCw/cxUFBi0HN1Rxy1t+hatnlmPIqC08hI7o+7iaui2+3yTD&#10;dU2DX+6fwdQdF2QAgvAOrl69KrfUbdqPm/1Dhw4pq3jmCD9xLH5AOkv4L45qgYD23bfvdVorB6g6&#10;zGbmv6xi9b/i+4Hj2e03vykhBL89ucDGB3L/r+qzVcrsXMZDIBt/+w3TQv72ZC4LFDP0oD3ShyDi&#10;HnHqh4eHyz2mbNN+3OwfOHCAValSRdnWI/zEMasy5fOQzhLxA9Ja79mPK621tQIa8wA0dCYL4EYF&#10;LnujHNXzZlkgNziAzVQDqvFyjWfXlKMa19j4XCSMhHfhn4Ma30W0h14YxbbWRv7ZVqSzRPyAtNa7&#10;iAutfY9b8CqpkyWRW0aSJEstt3R89Tk+k5sqn+Hzr+QmQRCEFfbv34/+/fujWrVqihPbwi++QTpL&#10;EIQ78SatdXgAuudMiNwyEnJmj9wiCIJwnapVqyquX79+itP24xukswRBuBNv0tqYB6CpiqFsLuDZ&#10;si6YFWJ8DP75tr7osuwZkKssiqWSngRBEO9BXIphnEI6SxCEB/EGrY15APpZfnTpWhO5nl3G1C7N&#10;UL16dcU1G/IjLj/LhS7juiC/6b0ggiAIwhlIZwmCiGc4cAv+M6Rv8h1+WNoZef84qTwrINzJD0ti&#10;7NIfMLhaerNnkQiCIAjnIJ0lCCJ+8YF4Q0luS37Hk/MncAc5Uba4TvR+f4JbN+7gaaTc/zotCufN&#10;jaTGANbjaf4JCqN67qTSjyDilg8++EC87if3CG/GP9uKdJaIH5DW+g7uaqs7oQ+RIW1auWfEygD0&#10;Obb364iF6Iwl0+rCqceOnm/H7Gk/o+S0HigivQjCGyFR9B38s61IZ4n4AWmt7+DpAaiVW/C/46dz&#10;e7H33E98yzmeH1uJKT/exBu5TxAEYY2aNWsqLv5COksQhGfwVr11+DNMjvD7mxfGW0cEQRBmaELY&#10;o0cPxXmrMHozpLMEQTiCt+utwwPQ5xdno3//QAQGaq4/Zm/XPhfyHNv5sY6L7vDtvRjJj/c3HCMI&#10;glDZu3cvunfvjho1aihObAs/QoV0liCI2MLr9ZZZYPYTcZxftvVj5YqmZV9/zf15FNV9zdLmKse+&#10;DxEhZBzDMbAA9XfjCMIrEeco4Vn4zJvt3r1b7hkRfuKYLfyzrUhnifiBOE8Jz+OK3rqrrd7jpzhf&#10;4PjKH3A8JDd6f7cLu3ZJt7gxEtw+jqk7LvIwKVFnyi4sDsrJt6tjND8+pU5KJTZBeCvXr1+XW+o2&#10;7bt3f8+ePVZv/wg/ccxefP+HdJbwX+z1bdp3z35MeqthHt+TODAATYgSfVdyMfwOdcsXQvLk/+Cf&#10;x49xbPUpvORHf34lHoX/HBkDAlE+19d8Ox2KBgYiIOPnIjJBeC2pUxt/Y1ts075798WAqlatWtLH&#10;iPATx+zF939IZwn/xV7fpn337Mektxrm8T2Jlc8wPcCsUlnRGzMReroXsgivFzswIGgxLv32G377&#10;7TV+e/kOz3/+Gcpz8EF7wBbWEFt4MKsUsvbOgz1sIVQfgvBO6NMgcYOodyGAO3fuVPZr166tiKG9&#10;tvDPtiKdJeIHpLVxh7N66662cuIzTOZcwpyWQ7GUG/3yk0+QP39jNG4fjMk7R6G6DEEQBOEIQgg7&#10;d+6sCKFwYlsTx/gN6SxBELGLt+ttzAPQF1ew6+gtFBu5A4snT8aQId/i229boEXh1MpT8ARBEI4i&#10;ZuPCBQUFKU7bj/eQzhIEEct4u97GPAD97Te84//uslTIlC8fMmZMhmT/3MWycTNxQRx/8gteiP8G&#10;nuAXUw+CIAgTtBk5ISGdJQjCTXir3sY8AE1ZBKVzcLlb3g2t69ZFXeFad8OUdbfUZ5Pe/YbflIAa&#10;IZjVui4G7SR1JAiCcAjSWYIg4hkxD0A/L4DOY0ai2v+dx+EdO7BDuF++QpUeCzCyGj9+9ym0TyGn&#10;rN0E1XJE4ObhHVhyPNRsxk4QBEFYhXSWIIh4hpW34H/Do5OHcAN5UblMJnx+eR7qDVqJ5LUGo2YG&#10;GSRRBuTNlgWfvzyEcz9lQIm6+ZFcOfAK106ew08RfDNDCVTOnxz0kRDCG6E3M30H/2yr33B6YBGU&#10;Xvox19nMqk7+9gpXL5/DE66fOXJUQ5PRk9GmnF5nk+HC4G+xFLXRJTAJ/uuozr7YiXmznqLEpK4o&#10;JL0c4zLm1RuDA3LPNlUxYpuzafseL3YOxrdL78o9M3JURYcm9VG7kLPfZZV1XHUEtnW1V4MvsFNp&#10;+w6YP6k2Ulrsey+ktb6Dp9+CF5nZ5dLI9MIaln7kJelDEL6PA6c+4SR169ZVXGzjr20VOjNAKZs1&#10;lyhRelaicl0210R2LX89yRGer23M0icKYnvkvuPsYUFWbLN0rqTte9hrL/D2ylOisll7OYKs46CY&#10;atC87V07F+ICUT+Efdylnc7irray9UtIVlZAdbzYhfYBtXH20xy4+0dJ7DzzA2rRD28QfgDNymOP&#10;+vXrK//btGmj/F++fLnyf+vWrcr/98Vf20r9nmcCDN/6rdnq4Uu83LUVs5YewB8lB2P25olSd3/D&#10;wxMHlbtTVcrKVVMHcP27oa9wddtZ/CT3hF27hshVt4m1kEL6AhlQsl4BeRfMf7HdXrxmLs/Ht2MP&#10;IEO7nTjzQy0nViT3ovMHNbFI951X65h/N9a1cyEuIK21jbu101m8agVUzJwToSqbsX4Ay4FErPHa&#10;5/KIxnO2c3A9Vm/eJfZ852BWrx7frjePXdKCPb/E5onjin89Nniw7piO55fm8WPGcPXqDWbzdloJ&#10;SBCxRAynPuEEoi65YMo9pmzHZv36a1upK2rWVg9/Zb8+uMKOD6/Kj+t1V+rt4J18S4P7zdO0V2qn&#10;UYCV8JXzJuLpZGAlhQa/l67GtOpm/3oQs84by3fp0k5dWGvXA3vlFvBrD/dXyivy1cLxa5CrVWC7&#10;vXiLvbzChlcVK6H92AnFx1gW0+yMdaSiWwE1s9P0Wmle99bTV+o4prKaXZct84pdSGtt427tdBZ3&#10;5W1rBdRObpfYlHxcuKouZS9/PckG5ABL1HidWWeSnaJ6O9ZDhBUdKcdYduVXfug5F5AqASxDIu4n&#10;/LlLlCgDC6gy2KRTCKGqEpCBHzOGE6KbIV8VLigyEEHEMuI8I94fPoNnW7ZskXtGhJ84Fhv4a1vZ&#10;G9AovNzD2pvorrVBSBWWL4PUXk07AzTtlOENx8ACZr7PDduYBqC2rweO6byMnygfCwjIpwtrHi6m&#10;cgvUgV1AvylssMhXC8evQfnMrkGOElN77QkSeWjHbdWV9DfccpcDUF5n5naaXivN07OSPh98KnVs&#10;r6xigGp2XbbMK3YReRCWeEI7ncVdbWVrAGr7LfjLOzD3egSqNg1E8s8LonPnqog4PAGrL8vjei5s&#10;x6Ui48ArDlsWNkfWz19g18RhWHQwAtm6zlP9uRvXtSIiDi7CMEMiL3BixSIcPJMNXcepYRQ3rx4+&#10;vX4Q3+2wlhlBxA43b96UW+o27Tu/L24VabeR9Ag/cUzDVnyNmPbjJcnLonoBcN0NwQPpZcKLE1ix&#10;6CD+zNYV8/TaeUbTzpSoNXEL5vFRrHhRKJgfn+iJZ6isXA+c0vmI6ziToA7GLVHDzWufDD/pw8VY&#10;biN3N8/FogStME4JNw/B9T7FdZNrUOzw4vJ8jBNva1Ut7trLWLzOTuQwtfOMU3bya+6c73gdf4p6&#10;82S9dc2mlHXFCe07CWqYRQfPmFyX52l5TdzFQ7gHZ/p6fNn3lHY6u+9R5ADVgkujMvLRcBW25KX0&#10;eLmEVeHBM47SL0vKWRgPNz30nfTjvFjHmiQGy95+Lbv80uj/7mUoW9s+O0PGUUxN5R0LPbaZbd58&#10;mV0JfcEuXdrFds2fz4ZUzccSi5lZjA9mE4RriFP/9evXco8p27Tv/P7mzZtZgwYNpK8R4SeOadiK&#10;r2Fv345M+TQxroBy7K6qhc5kAbxuEldvz6bs2sUuvXjBJTWUHeP1vvmyJtyO5eMYVlbdTLBxPXBY&#10;543xg7n9WgrvQqcr1x5DOIfKLVcWs7dncw1pvWMvQ4+x4Crc33ANchy1HjOyAH5ui/Nb76oGiOtl&#10;dtZ+j5a/rbqS/uYroNzOtaF6O9ey9tn1dpqnZ7avu+ZqVf/u5WWlDx7TPGQYVAk2vS5rdZK4CVvH&#10;qzK2Ia21vu8J7RQ4s+8urXXuFvyLXax9Rn5CmnS2AJZRdBSTjis7Qfax7Ir0UTjRTxGWxPmqyri6&#10;jpovMU+3Oluineg8ryHCv2pV5bZLvowZVVESjgaghJvw10FNXCDqUvRtDbEdm/Xrr2313gNQPuia&#10;rgwcErOM+fKxAK6hou6HzBeDMiWCgscHoObXA4FDOm8r/hU2VgzGtHAOlVsO7JptMAxkNa6Mzc7z&#10;1V2DHEStR56mFZc9Ox80zz1mGPzZrivpbzYAzd7/pJmd79jJ/no7zdMz25eD8mYbzEurQ4apYlhV&#10;MvJySRWeVwB7ryc0bCDqh7COqBt3aqezuCtvp27Bvzy+Atsfi63HOCOX6bdsOcP3hNdyzN39UmwZ&#10;SfwFEshNhV/fIZz/C79+wLDMr7kD18WRt/j1VxHwCha2HYZF3P8JL3v27LVRu0U/jN40DHzGSxCE&#10;D7Bp0ya0aNECjRo1UpzYFn7E+/ISz3/m/7Knsf5WdYIsaD5pE+Z0qYMs/72OMwdUvV303TD0bLuQ&#10;q2scYX49cFbnLeInwBd8tGrAmXInTGCWFo+uJKZdg5ylCobxc1uc33q3YMEkdPumHLKYZ+YgidOk&#10;sChzijTO25kwQcwGZExl+b2C5Kkyyi3Ck4hzJz5rp5UB6Esc33IY4dnbYY6ug6lOCMZjbF9xnIey&#10;Q8o0yM7/VRlmHl9z4xEovuHx8jK27b+GQjzcgkmTMHRod3Tv3gZtSmXER0pCBEF4Ow0bNlRc8+bN&#10;FaftE+/JldWYHcLHn7UrIIv0MidFoYZo030oJi1QtXXOnGGok+UaTu+fjB1xNgI1ww0673C5f35u&#10;dq16iUtn7vH/6ZDK+B0pJ8iIUvL81rvy5QshhcnYLwVSpeP/7j0ze67yBZ6J7M2498z86UvX7Pz5&#10;ud0rs8LBC5YnxpULB+UW4Um08ye+aqflAJSL3sTD4Vz02qGNrAyj646mfMoafngLTtg7z7OUR20+&#10;An1w/Ao+zVTKGL9UJnx6ZR3WrbuHd6Kz8qndW/7vwb8yIUehQsiSJQXvtqFYPWk2uO5aEQ+CILwV&#10;rZ8T78tLvNy9EME95+JaeBUEdS5gsYqncGUhGjdujEmX3iFVebXu27RphBplxPT/3/jwAzWYys9w&#10;YGziHmJb550pd8hsTNp9Rab/Eld2T1Kub6hSGWViXix8DxIgQUL+L3wzjhjuGL7E7uCh2CxuApoR&#10;vnkognXhnLYzRSEE8OKHzJ4EYzK7sZDXU+Pg3Wr5ZZjHy3ti4RUtkAgWjJ7LH/OZTgAKuTQoJ96X&#10;+KqdFgPQKzuE6GVH7ToFrYheCgSqI1BMWG1nep2gIDoHVcHjUwswrGc7RSwU164nhvEZ640v0qq3&#10;lHQdop0uzORV15Rb+Hj7K1y6S0IQBOETHMQETfsMrh3aDZuMBaceo8rQSWhh675uyrT44sYmLBhm&#10;1M927Ybg+81hYtkU5U2WTUMwu11j3SDHg8S2zjtT7iR/IMQQrh16DlulDOqHTgrUfUjfPRQsJh4w&#10;eIzlw7RrYDsMO/p/yCLGyWZkz/J/OKoL57Sd8pobfm0VhvF2Vut4GCZv2oToRNnVa7kMk/3xKUzW&#10;XZfbDVuAU4+zo93Izijo1kE5QZghnxFVebGLdRAvH1WZpnuY2owXu1k7+XbeZYsHo3W8uMQ2zm7H&#10;qoiwPBvFZc/OqgydzY4YEn/HQtcMNQtThbXjYYYqD5n3lx/1JYjYxfzUJ7wXf20r2y+1ZGfZq7Rj&#10;Q2dvNHmZyPJFFK6fR2azdlXEyyr6uEPZ7COhhpda3oVOM2hs4v4nmJPv3uiwo/cKto47qvO24kt/&#10;w4s7jpRbewlpGjsytArjYz4lnFqvl1yqA6df5uLXwNntTPOefWQ3G2NSFtXOgDG7Te3Mbm6ned1Y&#10;qSuRny4NUSfiemtyDvEwRyyuy1V4XkdsX/PfE5EH4Ru4q60c+ynOX0NxdO9V3Ly7HydviJsmlmTL&#10;VgL5cqfFBx9nQpnG2fHu6F5c5XM0dng2NqEtvh9X0zhj4+ldCrmKR3xiqpAkCTLlLIrC2sMyL/dg&#10;0aSL+LBuTnxpCJMJBXJmxxe/7MXJRyKPwlZmgFewqMlEHJJ7tqmMIRuCUFDu+Ssv9wSj57L7cs+M&#10;bJXRtmEd1Czo7Hxf1nHlIdgQZK8GX2JPcE8sM7S9+b53Qj8P5zv4a1v9GnoUe69K4bu6CE0mHELl&#10;oRsQVCAJl8E0yJk9q9lzhb8iVNHbAqhRIau8Q8X9LoXgqlFkedycKFpY/1LLS1w6elLV4UxlUMPk&#10;mDNYy1+PneO/chtCpA0CqzpvK770T1gGjbntBj+75db9xOXoZDh68hFEyCSZClipV8dQ2yuhjWuS&#10;dX4NvYSQq8a8ixZOiRcmZeH1svEk3haogQpf3DPamYTbWVRvp3ndWK+rX1/y/GQaok4yldFdbzUs&#10;rsu8/ovyMrlQJ45AWus7eMVPcdr73ETixJlY6RqN2cLLMrCCrZmrfV6sb8oyJXbl8yBydhuji41P&#10;j3g/9toLvL0KlK5h1l6OIOs4KKYadGBm7oWIuiFco3HjxorzFPGhrS6PzqSUM9NopzsqYRVH9Ytw&#10;N6S1pnhaP53BXW3l2Aqo5MGsUsja+zMMWd+Jz6/0vMTLvTsxb9kh/FUmGLM3jEVNZSrIZ2NH9uAK&#10;CqJmRWszY+uo+eTBHrYQNaSfY7zApQ0n8VDuCbv2juilrLrNGlNDNzvNjDJNClv/hIkfYbu9eM1c&#10;XYxeEw8hU8fdOL3YmRVJ3QrCQnut8wCzSmVFb8xE6OleyOLiueBpaFbuPE2bNlX+aw/Lb968Wfm/&#10;fv165b+78Pu2erkHnUoF4uS/suPeX2Ww+/RiqatugOc1vNdy2LhfoiMb2szS9N0XcUC/4k1dxC2k&#10;tSpxpZ/O4EUroNZWD9+xd/cvssNDKvPjiVnT9drDJS/Y7uAmrEnwbt0zK9xvYTBr0oT7Ky6YLbxi&#10;Gr5mAfFR+kysDD8evFv/oIqzxLTqJu1beIW92K3ZtJBp5ry4spAFi+N6W03sMZbvypXdurDm4QT2&#10;yi24whZyf6W8Il8tXPBC5moV2Hs26d3zi2xIZV43huesjGUxzc5YRyq6FQQzO02KY1H31tNX6jim&#10;sr7gdWOoWzWcaV6xh41Tn7CDqDMulnKPKdueqEd/bytxJygxKrOpq/ux7Ca6qmHsm9b0y7zfBNvo&#10;N0of7FbA+AF4u849HyX3HA6sgMoPs1svv975el3ELaIOibjTT2dwlz1O/RJSjA9bP9/J2mQDS9J0&#10;vRxkWA5C9gyvyQpmTqIUSHVJWOayNdkiZXwjwxuOgQW8Vw+PaQAqj9foyPoUlDZlG8Muv+OW7hnO&#10;apbNzJIkMdqi2FpQs1Ug4ycpyMqWLagLax4upnILVGEM6D+dDRf5auGSZGYFaw5ne1wYcMXUXnZ/&#10;TcWA9DcIthRwXmfmdpY1sdM8PSvpX1mk1rG9svIww2uWZZn17WCRV+wh0icch8/e2bp16+SeEeEn&#10;jrkT/26rK2y60KRKi9nzdydYPxNd1ZB9yop+cQGz6DdJrPQbg859bQynuUqD1yntaOoOsXtueinF&#10;MzxnIaIcIc/lvhXe3WOHLMptzfl6XcQt4hyL78SlfjqDu9oqdgeg7B1b35SLV5L+7KSybzboeLGe&#10;NeWCmK3SYDZL68Sz2rBsvHCZR4uR2Dt279A6NqtNNp5PJTaYHz/0Xj3cyqDHBHk8SRIW0GaWas+h&#10;e9yKF7wcQtC5DbM0sTG3VRef+0FXJtV+XbgYyy1QB3ZJMvOLgSHcLDZYSSsJKzjdMFJ1GHvt9YIP&#10;7MpmFnbzC5ziY6uupL/5AFSpM3t2mqdnvs8H5R0z8zjZWBtZx7MGV1LS0K+gizBigFppsGwfEU7L&#10;q88eswvy+yPa7ebNm3KPKdu0b3vfnjBpdWkv/vvs28vb57kymmUW5/1i0Tu5Lk7lfYNPdE1lQPYp&#10;K/q1pw+fEPO+ZdJvBgvN0fdRR3WOIGIf0tqbDumnhrX4ntp3l9bG8gA0hlU1eWsjSY1ObPqePezK&#10;Cz584LPNg2vXsrUXjDNSR/JxDPNBjznyOBfgKSYDXS74B7lNay+wy6Ev2JUre9iexYvZiEAh6jy8&#10;YTBmjD+I26+l8O7eFFZJH86hcsuBXbZv2ExDWu/Y83sH2aBK3D/zaMvfUY4BtR4zs3LNmrFmZi6w&#10;nDr4+2anlr+tupL+5gNQbueqe3o7V7FvsuntNE/PbP/FBtZMDMq/WWVYRXj3/AKv87XsoOYhw6DS&#10;IHbhuVa7oupknSRpxjbE8ghUdLRXr17JPaZs077tfdFe4nwyR/iJYzHFf599d4miN3BltOifldgi&#10;rXs+X6Roiumg0Kg/Jvql61sm/eb5PbbqGz55M/RRR3WOIGIf0tpXDumnhrX4ntr3jwEoH3RNUQYO&#10;4hZ1QVYuMFCp6BGLxaBMiaDg8QGouG0lfQy82MNGcNsCuY3lyhVkBcXKpBBlE2G2Ff8yGyMGY1o4&#10;h8otB3ZN18tBnZHLY8SKXw221MnBllqPPE0rLls2PmieeVB3C8lWXUl/swFotr7Hzex8x4731dtp&#10;np7ZvhyUN11vXlodMkwlw1XYyPNFYrU09p/BEnVDOIeoM72Iim1P1KPfthXXnk7i7oTJ5LGcsiJq&#10;OhG1oT8n+ytalaSgqjN6F6jcqtdpiUM6RxCxD2mtSlzppzO4yx5bA1ArvwXvCK/w4in/ly219beq&#10;E2RDy4lrMKNDTWT47QqO796NdevWYd6kYPTutARXZTCPkyQhvpCbKlexpFMw5nHbQv/4A+nTV0XV&#10;Rt0xbM0gVJIhTLCI/wUSchU34Ey5v/zC4g3xL5TEovHOpZ9/qoRBa9ZgjZmbO3cierWvjGwuvo6e&#10;JF0qMzsTIFU65+388ouYDcicxvJ7BSnT8Msx4RWI86lOnTpo0aKF4sS28CNc49XJFdiqfMrjIY5z&#10;nRBasW7dcfXrHg9XYN6+V2LLiLn+vHurfO8x7IqqM3q3+4o4ovVRJ3WOIIhYh/TTEtcGoFfXYm4I&#10;H3/WKg+TX3vTkbJoc3ToNRQT56oDoRkzBqFmhss4vmsSdsbZCNSMV5exZddl5B/EB2oTJ2Lo0F7o&#10;1asDOlTMhn/LIM7icLmfvuDDeD2vcOWc+CBIWqRMrvo4R2aUa94czc1c5cpFkdLkqpVc/JIdcP8X&#10;mP4o30v8YuV7JPd/Mf/pPtfsfPrC7GJqhcMXLU+MqxcPyy0irtHOqdq1aytO2ydc4RVObDmEsGzf&#10;YAbXCaEVRicGhg+xdfkJM40wI0VqZOP/KnH9Mo2vudGoLvqoG3SOIAjnIP20xMkB6Cu82rcUo/rM&#10;xeWwiugYVNBsRVBybSlatmyJadf+QLrKaiV36NAUgWWFXH4EZaHXwFM4MDZxD+/eIZr/e/J5LuQt&#10;WhTZs6dEyg8fYcOUeeDjayuDxBhwptwh8zBl3zWZ/itc2zcFkw+FARUrobTVSo0tvsAXX/J/YVtx&#10;1LDC8gr7Rg3HVu2XMXSEbR2OUbpwTtuZvCBK8OKHzJsCYzL7sJTXU8tR+9TyyzAPV/TB0mtaIBFs&#10;FPqseMhnOiVQ0KVBOeEOSDhjgWtrlX6UrRYfCMr6NLqeaFqR971DW3DC2B0syVIetXi/eXL+Hr7O&#10;VdEYv2IufH1vF3bteoI/RB+NbZ0jCMJltH5K2B2AHsF3YpBg4jqhU/AkzD32ABUHTkTL7DZGIEmT&#10;4aOLfLYd3BudZNwuXUZi/o4IsWyK8ibLpiGY16mlbpDjQeTA58EKo50tO/XGpOWX1J8yi36Hd0pA&#10;B3Gm3Ine4awhXCf0Dl6OS3xQP3BiIFLJIO4ifxF+dcMDrAjupJaZ5x988EOkE+NkM7Kl+xAHdeGc&#10;tvOLggjqWBFhl5YjmLezWsfBmLRmDV5+nhGf6cJke3AMk3prebXk59pcHHuQDa2Dg1DQrYNygvAs&#10;13bM5f0oG2rVtTaJT4XAZsoIFJPXXpN+VpD95sGxuQjW9RuhYcFz1+DiR8mQVISLbZ0jCIKIDeQz&#10;oibYfqklK8tasTUbMG0VO/+LDKxg/iLKW3Z3/zTWumJWs7gD2LT9d/lRlbd3v2MVs6rHkw44yV5K&#10;f+cxz98cW8e5nSsGGGxQXNaKrPWAaWxARb6ddID1z0wZkP6Gh/gdKbd8CanJd2z/gIosqwyn1ut5&#10;ZlKtDuL0y1y/nGfTWpvmPW3/djbapCyqnQGjt5vamdXcTvO6sVJXIj9dGqJOKvI6NjmHeJj901pb&#10;tMWAafvZXe2EiUVE+oRv4Hdt9XIvC8rCz++K39k+t3/ZzlqLvpBlDLtqrU9p8H6zyqLfqP1rvyFx&#10;R3WOIGIfv+u/foy72srWS0hWf4rz1MBkaL8tL0rUC0S1/Pp7n0mRNGt65MmZHan4tP3VtX3Yte08&#10;nhVviWYfnsdFFEGdqtnxO/dfsG0+dq46i0sP3vDxRkUM6DIIlUvnQcliqXQz/ue4cOAoQnkQZK2A&#10;OibHnOEd7h3YYcjfMg07x99xG85KGwRJs6JInpz44tkOHA3NigotiyGVLn7x/63DqFVpMGBVB+TX&#10;/L+qgJbcdpVTGJi1AbaVHIyR1UTdiTrTl1v3E3EjE+PA0VCIrJNm/Rjnx+/EvToDsKpDfiWkdV5h&#10;3+h+WIVWmDayOkQO7473Rb1Ov6H/fcd/0vTdvQs4e1HLu4hi33OTsvB6WX0UUUWK43/Ta+CboyUx&#10;eGQ15ElaBHlKqu2vYl631uv63XOenyyrqJOsFUqimDERlXf3eFtcNGmLCiV5/ZsFiw3o5+F8B79r&#10;K36eH9hxEYdOLMXnqVqieL1aqG6iswLZj95kRa48P2Nt16HYVnwxLk0vZ+hTQn8XbFuF0Mt3cf7s&#10;JTz4Suhse+TPw/tXHrP+5ZDOeQ+v9o1GP4POWuMalraagmetpmGk8qCro6jxjlZwXmeVR4cW/IIi&#10;I23Z9D5Yyc9PIK31HbzipzjFJ5aSJs3KilToz/bZWpZ8uY/1r1CEZU2a1PRXjK4uZXW5f9Kkutk2&#10;T6tC3dG20/IhYl5tlCuHNr8bJFdALT59YsvfHMvVkJcbm/N2iI3PWVnDzuqLD2Pj1Ces0KpVK8XF&#10;Ff7aVqSztnl/nbUF6ayn8af+G9da6G7c1VZOf4bpDZ8pRz9bjuUnrT+b+eokP/YsWg1o4BX2z5+E&#10;7UejUa3tVKxcuZK7qRhQDTi6fQ6C19l5nunVfoxp3RqtY3RjsN/fn5i3Wxf9sSqUhwldhf6yLt79&#10;8sS4shHrJEe1EbwdR1Tzq1k5ETPaOVetWjXFaftE7OFxnSUcxFL3SGfjL6SFbkIOUE1QPzLfhPXp&#10;k5Ulbb7RyrOZL9nG5klZhT59lA+IG2ahLzey5nxGnrXVcnbnmfH5o2d3lrNW4vmjmj/Yfs5Tfoxc&#10;mGTfJWVFev1gfZb/8hr7YUxrxk8M1Y35gV0zCfeS7RPHf7jGXu4bI8OZh7GPqzPzl9d+YGMU2+Sz&#10;kFlbsx9MCqGbme9qztIaymvPFWFderVm9Yok5dtZWUVenjG6NI15am6MWZ4qSjgtDK8z0yCyzsbs&#10;M207R+uax7t2bZ/ODus2eBpRf4R9RB2tWLFC7jFlOy7qzV/bKk501iq8L/O+qWiHXS2Q+ITOas5c&#10;b3Q6a1ZWW/r1Um6TzrqGP/Rfb9FCd+OuMjn1S0jarxytO9aHZU3anG00P48VAazAFh5TB40GEXh7&#10;h+3lDbP3jvmT9fL2QpN18kUcK8i4omGNrj+rwNPPWqGC7gUW7hJlZUXqjTHtwKJz1+ODO7NbUhVN&#10;wkk7anZm/RUx4dtZR7PLNo2yxBVhFCJcryK/yOhtw5csa5F6jGu0RAojt21MyaTsX4ZwwmVlraZo&#10;dTJFvchkbcWmrFjKhhTXhzPmaz3PpGZ5cni9KeG0MOKWoLU6098acqaukxZhFSvqbxVasSEOELYQ&#10;thEXMXG+mSP8xDFP4q9tFSc6axWpWQNmsTF2tYDjczprrjc6nTUrq9UyKLontw1pks46g7DHl/Em&#10;LXQ37morlwage94eZb2zJmUtNukViPeLWUVZ0goL2TO5aqkXAWu83D+AFeUdo8LCZ9LHUVSxSJqV&#10;d9wK/diU5cvZ8uVTWL+W4i3zpKzoLK13vWT7u6idu0K/KTyMCLecTdHCDdgvZ5VaZ03KAlrKcHtv&#10;OyXWqjBmZZW++YZ9Y9VVUgbLxjp5yTa1ECJcgfWbotqluCktlXBZx2plkMKo2GavrHqhestu79XK&#10;ydPncfbeFqVxNE+13kR5WspwU/pVUPIztrm5MDpZ16JMhrbTwultiBuEDbdv35Z7vIPwbdo37tsT&#10;Iq3u7MWPzX17tvgypLO2IZ31D50VaHqhYa+vC7xt357+aGWzF9+X9u2V9X1wbQDKO966JlyYWmyS&#10;J7vgGhubVYqcA8IobjvUK8o7Ke8cZ53VRU0ssrZkU3hkVcDesme397J+FYT/WG4N5+Um1kLM/JQ8&#10;jDL3VguXtAVT+7nWWSuwSYqAOI8qjCIN+85YJ6p4LV9+ll0KfcmuXdvP9v8gZrb84iLCGh6GN5Z1&#10;2W19WZexlsqKpyyrhVBpNulXCxzMU9Zb1pbLmFYdb5+dVQRMFViBWX4u1HU/Q9uJcJOUVe2YXwJw&#10;L6KNXrww/ui+2KZ94744B8SF3hzhJ47FFD8290Vb+SOks7YhnfUPnRWIdnK0rwu8bd+btFDgzn3R&#10;Vu7AxQEoY88WlGdIpp3snGvjWDaUZwuEyNkVRt4hfxzL6lfOxpClJfvujNOqyJFiYeWW0qVRWbiN&#10;NdkPwi5pR3nFKFMU+xHAVBNlZ80yil1SjjqPKkLlWd9ly9gyq64vK29eJy/3s7Ft2rD69euzypWL&#10;sqLZsrFkolzCmQljlt5Hzcr6lh3trSuruVAJHwth5DiSp6y3JuvMa1ePWX7vXdeX2CjxDcQ4FkZ3&#10;dTR/QtRRG34OaYjtuKg3f20r0lnbkM76h84K/KH/ijJ4gxa6G3eVyem34DVS12qG8q8PYcsp9S3N&#10;6ztX4H75ZqiVWtm1wSscGPct+k2cjRvJO2LZ98PQpaTdCPb5KqHptzs5Cb/i3RxReKv7CY9s6Szz&#10;SG3t532SfYWEctM1sqFymzbgJ6EVV1n5fWYj17Hs22DMXr4cNyIjkTx5GZSp1RH9l/UFF1ALkmVI&#10;Y1bWL5Amg2VZ7eNcnl8ldP5Dm67XdUIoTUd4PfxCjwoVKqBt27aKE9vCj4h9SGetQTpLOusdkBa6&#10;h5h/Cz51LTQr/xqHJq/H9VcHMH/FfZRvVgu2ZY53yrbfInj2Dfxdqz++H9YFbWrktBA2p3j2kkut&#10;nle4duEB/58GKXTfrDh2+brcMnL98jG5FUe8uoSNW0OQq+8yfD9hAoYN64u+fbugS/U86s9QmvHg&#10;ufnnWKyX1S5O5vnspfVPwNjDK+uaiFW0i70QW+G0fcINkM6+H6SzhBshLXQPMQ9AuQTWalYer0P2&#10;Y+eG5dhyvzya2ZmWX1/WDxOX30DWfrMwoW9n1Mj5XpKocnEBph+8LsXxFa4fnI7vDr0GyldEaZF8&#10;svwolgW4v6Ifll03dvJXB8ejHxdyZCmG/HE1G3z3ls+pgeeJCqJQyZLImTM1Un/8GJunL8BFcdxM&#10;9F9vG4XxBzUfK2W1yTMY9M3RPGW9XVwwHcYsD2JZu3ZoN/6giV0GvLmuCbdAYusJSGffC9JZwgOQ&#10;FsYuDgxAxeS8GcrzLrViziG8tndbiHeq+RMP4T7e4sH5jVgU3AvtRCczuGV83u4CCSNwKrgfuipp&#10;dEW/4GW48Lo8+k6QKwQJC6FTh/LIcv8QJvbrasiva/D3OHQ/C1oM64RC73cvyHV0QqLaz11XfvFY&#10;dgFc7oCot9Df8cmS6m/sCdbKYKWsNrmIBV3bqaLqaJ6y3l5fWIZgHlcNF8zDLcNPH6XG/4kw5nhz&#10;XROED0M6+x6QzhKE7yGfETVB/3C8ylO2oJzwAyu34Kn045g9HP9qU0vjA9hWndkD3DEiH45vPJHt&#10;6lOO8b6upJOlXHPWZ9JpbpWOp6fZrknNWTnx4LWWX5ZyPNwuditahrHyYLmzWH0Q3QTVZuPD8dHs&#10;1g99LOxq3mcS6yPqNNlAdkoJJ+ON2mpa1izmZbUsQ/StiYb0kw08xV45nCeH19skXX5cmlk5Hu60&#10;IUMrdfZedS396SUkwkH8ta1IZ21DOsvxA50VCLsJ38BdbWXrJaQPxEGeqQnPzvyIg/eyo0q7AKQx&#10;8QOyV2mHAM3z7W3s3nweKN4QgbkS8t3d2HxemfvZgKcZ+BsOL1mL4w+yoFyfjmiT9xWWt58B9PmB&#10;b8tgBvai8wc1sShoD9jwL7GbGyBST5a9OPLnyYU05jNAbs+Zk+dxTzMhGc+vDC+DIdxb3N69GedR&#10;HA0Dc7n0gLxaxq9N6saUZzjz40FEyjpReMv9Th40sat4/jxI+PNmXT3r4iW8aSxrMl7WMvqyWisD&#10;j7tbpp+9ChryBkroUJ4qb5+dwUmZHw/IkyjD21jL0EaduVzX0v/rKmhnOJE8zwcffCB6mtwjvBl/&#10;bSu36qxNfbIG6SzprPsgrfUd3NVWd0IfIkPatHLPiNUB6OuDEzBk3UO5Z0rmcs1Qu3oV5HXx+ZMb&#10;c0qg8VjRoXgHrFoWpdK8xekfHqH5pVCMLCQDGdAJ48Ia0o8g3h8SRd/BX9vKrs5mLofaHb8x09nX&#10;ODhhCNahGSYOrcKHMA7y+iBWLHmBgkN5etLLFNs6685rARE/IK31HbxiAPpgVilk7X1G7pkiZsUF&#10;8nbF1I22xMweNzAhRz6M5TP8P6SPSjIUb1QLuY3TN05mNJtYEJuSu3kAysV5wpB1sC6xeoQ9Q1GF&#10;xNYvIFGMmQ4dOij/ly5dqvyPK/y1rezqbLLsKFC2FFqOWIpvDEL7ALNKZUVvzETo6V7IIn2tote1&#10;t7dw+kQU0tcqZWU10b7Oxtq1gHQ23uJL/ddbNC+u8KIB6L/Qe0lr5JF+Kq9xc+UPmHn8I4y/fhdD&#10;nR6BPsPpiQPQaeg63JE+tgnAzNBg3M7q5gHog1kolbU3rEusHmHPafSyq/qEr0ADUNt07NhR+V+y&#10;ZEnl/9mzZ5X/S5YsUf57Gv8egFrX2deH9uOHdcfxUdUJmLNyCCorA7K3uLVrI86hBBrXym3/1rZT&#10;umZbZ2PtWkA6G2/xhf7rbZoXV3jRADQP9rCFMJWjt3i2dQQqNJiF7D++wq62xmnq6xsrsHTXCTw0&#10;THEzo2yzDvhGVU7OaxziM9t1b/Mi8x/n8MOudXggPrvG5/HlmrVHa0M4yevXuP/2GLZPOoB72aui&#10;Q5uW6NXB8pbUoRVLse6ElinPsxfP05l7Qm9vYdfGc9Y/hWFCcpRobL5KS/gqNAC1jagbIbz61QAh&#10;0HFVX/49ALWus29v3cCJJcNQe+YdtNx8A6saCE2TGopmmDCksrwFb0MD07/hurYDqyfx8IrOqmRp&#10;NgGDTbRW6FoBRG3cj7s5qqFDKdM10li7FtQsgUSRj6TOcpuFXbwcvWsBu0yuBUMwd2F7E51V0pvF&#10;0xM7mcuiGb8OmF8ueCCsWDoLxmoo657rBeE0vtB/vU3z4gp3tZWtAajIzALbbyC+Yjc2t2LJkZn1&#10;PGJ4DY+9OjiRNamWgyVPrntbD8lZjhJN2IobMpD2Vl7yEqxatRK6sObhODdWsIlNqrEc+vSS52DV&#10;mkxkB1/JMNyWgxObsBI5khvDiLSqmaVFEFYQ5wthCRddtnjxYrlnRPiJY3GBv7ZVjG96/7yZNcsM&#10;lrzVZq52AvM3nmPSQBnecEz/1rhjeMO1QElPS4tfB0qYXAc4dL3wakRdezPeqHlxhbvayqm34NVZ&#10;bwSqdSwN0zHrWzy9eRwPMozH9oUd5Cz1Nba0zoeGq7Kj1/jWyKNNJl8fxqRh6/Cv8TdwZ6i4eSOf&#10;XxL3YMr2wvjWeZQZ/OvDkzBs3UPkMITjs9Ru5dBq3l1k7zUerWWCarhfUWLIKmyfwGf/r7egdb6G&#10;OJu9F9rLtCzzJAjriJnenTt3kCNHDmX/7t27yv/4vp8zZ06hQMq2OfrZcWzl58i+L6yguILt1UWN&#10;t1jX5Es0PzEQp15ORinzZ0Bj1MB0uLVzA7avEdqZGr0Wt0alkk1Q24nbON5wLagy7y80Gz8YlXig&#10;1zdXYtise2i1+TpWaqvCdL3warxda+3pi2a7ILby8+Z9d2mtCyugutmkmQsYdFrOyAXR7Mb2RWzR&#10;opPsYiifFd84xA6tWMEmNSmpzloN3yHTZuNlWc+TP/NYKtE3xrOy+nCvtrBWYiZbtic7+bNxZh19&#10;YzvrWZb7J2/FtojM5bfxkgd2Y3MOHWI3XnHP6Bts+yJuC0+fIOwhzuNffvlF7jFlm/Z/4f14EevU&#10;qZP0NSL8xDENW/E1YnNftJU/EvO3Ls2/FWq2AuqgBjqSjy284VqQuelidkMGiv75pHIebtc86Hrh&#10;9YjzxNG+LvD0fkyaF1N8f9oXbeUObK2A2hmAcnEQndPMje9ZliXPUZ010d+3eHWITeKN1aRJE1a9&#10;eklWMofulom56GQeyS5KH5WLbGRmXTgpFGXnWYrCz/PK8jQDmHIXiYvHeEVgkrMcJUuy6jxvccJM&#10;WiHERQ1PELZwV0fzB0Td6AVZbMdlfflrW733ANRBDXz/AWjcXgsarzUOLC2g64XX4wv919s0L65w&#10;V5ltDUDt/BRnDlTv1Am8IUxc9/7j0CTpPmyYuBM3lXA3sarncMxYvBiXXrzAl18WQZEqrdBjYQ+U&#10;UY6bkfxrfCk3Vb7E11yhzMmRwXK5Nm0GdclYIWEetB63EOOalEfS12exb8MGLOY2zJg4HAN7rpK2&#10;EQThLAsXLkSRIkXQuXNnxYlt4Ud4mtd49Zz/y5xSvWVsjsc0MG6vBV9/GfMjA3S9IN4H0ry4waHf&#10;gteTMG0Z1MjJN+78hKfC4/VFrF9/Ftl6LMT08eMRHDwAAwb0QI96hczExTlOXrWUhJtXT8otlbRl&#10;gtBjQDDGT1+onCzjxvVA+SRnsXf9BOwkRSEIlwgKClJc4cKFFaftEx7m5iYsCuHjz8CyyCq9zIlL&#10;DfTUteD5K+1ngGxD1wvifSDNixucHoC+vrkas0W/1mblb6MRwf+FpQxAiTJlkCdPWqT95Gfs/H4x&#10;uHYK9eDzeCdIlheFM3NNWzkQq28aY74+8h0GrrzD8y2sflqD29GlSxcsCAWy11FPlh492qBeRR4Z&#10;f+K//1WiEQThIiTCccVrrner8d3AOTj7qgzadSxi/ZufTmngczgwjnMKT10LQhZ/jyNaxNdHsJqX&#10;uct3R9S06HpBxCKkeZ7FzlvwkajRuSzSST+N6J9PYN3eOygz7jp2DcuLhG+PoGehSpj97xpoVjad&#10;OtON/hknju7FHfHRtwDtVzts/YqH9M+jfQT5LW6Mr4X6wSfx7xrNUDadOneOvrEN684kQJNFW7G4&#10;E8/36WY0rdAIx5PXQIW8Ml9E4+cbR7H3VRMcvvw9Kjr+sicRz/DXN6v9EX9tK9s6G8317hqOnrmD&#10;bD2OY/X3ZeUb6GYa6qAGqvk8RECzeqjbaQwGVrR6Q98q3nAtyBd8X7E9r0gw+gZOrDuDJFqedL3w&#10;ekhrfQevfws+U6YyrPGY+ez4ExmYRbHri7qzMpl04USY7mNY9zJ8O8UgdloJZ/YAvQHpb3hAnfPk&#10;ONs6prFFmt3HbGXXo2QYke/WMaxxmUzGMMjEMpXpzsZsvc6PEoRtxPlC+Ab+2la2dVboWGOud3qd&#10;FZhrqB0NXDSTzfuuC+vS5Ts2b21/g5amCDrNXitxHcMbrgVjupdhmQz5ZmJleHom9ULXC69G1DXh&#10;G7irrVz4Dqj1H00LCAhCj+UL0Uz/U2nRlzCqZhGMftkYYwZURNIUuVCqUH58+dNa7LmdCzW7iNlz&#10;NG5sW4vTKIXm9fKqM9A3R7B62T18lPUDRCWqiS581mxAzHSPnsbtl3Kfp1mzAk9HnbryqFMwYuMV&#10;XD9+FGfuGAIhRc5CqFAuHQpmKo2abVsid1J5KLZRbH+BAgN4HtLLZ/GnsjgIzcp9B/9eAbWmsykQ&#10;EDQYwQN6oYbJT1Ja0VDhd+IoThuFkktlISS71Rwdx5zBnZcpkLNmduDycb6dCY2XHcXiNtoKYMyI&#10;lcS1p7W0TUnBNTkz12RlZVJDWfHcY6LbDl0LFKS/2bVArLQe3XMbapIpkKtmBcNKp4EYrhcq1uuq&#10;grZaS7gF0lrfwetXQLnosMAW37LVN2VgBVszWvu83tqa5Urhnu/TqXauZiZmxiLvY7u34U9lcRRx&#10;jhBGvv32W8V5I/7aVnZ1Nlep99Cvm2xiLrBMjUezeaO7scal1VW/TKXHsmu01Ed4GHHueTverH+e&#10;xF1t5cIK6IfoNq+F2YrYG7w5ehDLN57Cp4FTMOfH/qigrDBG4/rWNcqMtkX9fA7PJtV87P0SiG1s&#10;2yh4g1trlmPuqU/R48gxfK8aGau8j+3ehj+VxVFoVq7StWtX5X/evHmV/zdu3FD+z5s3T/nvDfj3&#10;Cqh1ndX0a+LNWxjs9G2Jn3F8/m5ElGqB+um5Nl+9pKz6pcgViPq5HmLqyI14JEPaJhMaj9b0nSBc&#10;x5v7ry/onyfx9AqonQGotQFJNKKvX8XhRcFoOPcBvtl6HcvrCYV6g6PTRmETGmFUvwpQNYv7rVmB&#10;Tac1qcuEUl2/QQvlnrgafum2LVh9KhECu5ZHhUaj0M8JtbM/aIrGz8dno2X54fjfzFCc7qW7j/Xm&#10;FtasmAfNrEyZSqH6N/wCYJK167a/ubUGK/adxiODwvO4jXhcQ9ms1ZVA+qfsirktxBXHuD8q5T6M&#10;2iQSLIWuo1Rbncmna3Vg375NMqw+nP2yvH9deS80AFUR9TB37lyDEAvh7datm1fVjX8PQK3r7M+b&#10;glGh8RzkWvYaO9sY+9J79/u0a1Aqa29Yf8BKTwBmhp6GKp2+2ccJ78Cb+68v6J8ncVdbuXAL3s4t&#10;2ScbWaNMYCm+2SofaDe/Bf+aHZnakpXOlUKURLoULFdgS3nrXoY3HAMLUH6uwnHs2vj6Nbu5OpDl&#10;Mk/39RE2tSX3T2HMV7lV33IqO2J4Mt91218fmcpaBubiaeqP87iltbgCW48rSH/zXwup1YMNLy1t&#10;yTSSXYxyMp8UpVlgYGldWH0422WJnbryXoSt8R0uuoyLr9wzIvzEMW/BX9vKtoZx/dr6DUuBTKz7&#10;IeM981jp96evsc28fUUbz+1WWvdyj95lYo1GbZa36323jxPegThnvBFf0T9P4q62cuEWvL1bstFY&#10;2/grtDg1CKdfTOJzZbPParzZhjb56uNUlm74pnkudZXvzVFMG7UJn068iVuD0+D6ltXYunYaRm1K&#10;hW5zm6Ni6ZZokM/xR8FVG6OUVbv00s9AdDSeXFmN3bdLY+y1XQhW0uWz+BEN0GLsc2Tp9g2a51Jn&#10;729uH8WKuaeQat4hnPw2N/dw1fY/sa1NPtRfkQXdRjWHTN4srljZdPQTJHL/UQoElO6ClmKFI0Vp&#10;tGyQEkedyUcsdZTuhlGyLG+OCrsfIVcMZYmduhJ2eCdipnfv3j1ky5ZN2b9//77yPz7tZ8+eXaiN&#10;sm+ON9WPN6+gvA+2NYzr1/XDuJNiFLYu6QxVFt84py92+70Ix/WwZ3m0mH2b9/FRxj6uhPsdpYev&#10;wZYxFZDUh/s44R14q9bGpH/asdjKzxf23aW1sbsCyrH7G8Xy93lT1OrJ5h85wm69fs1YFJ95z5nD&#10;5hz9SYkhcCQfW6hxtRm5ucvEMpXqykbOOcoMub3eyr5JAZap0QJ29CfjqkLUT9fYgkaZGHJPZLeE&#10;h8u2R7Frm3kYnufF0Nfs1q0j7MiaNWxqq9IshbDJfGXT0RVQlGJjTN4ccDIfHr8rt1tLIeraGFbK&#10;JJyVssRyXXkj4jx59uyZ3GPKdnzbn8PbqVu3btLHiPATx2KK76l90Vb+iH0NAwsYrP9kUiz3e9nH&#10;wXXSpI9f28y6luL+Kb5hW0XmPtzHCe9AnMuO9nWBp/Zj0j8NW/E1/GlftJU7iOUVUGBv5w9Qc1GQ&#10;DGO2qhd9HWMD82PEwxTInSULMmbIgPRffomMpRqiRuUKhtm7I/nYQo37AbrOaY5c0u/N7bVYOe80&#10;197uGDiuP5qVT298IerMEKQsNQko3QoN85uutEZf24xVp4pg2eudaPPv97BdrAyM3oyr0dGIivoJ&#10;UY8j8eDWLfXzIUFmK5uOroC+HIGLD0ejsBpIxZl8LOJfwsjMRTCmshbOSlliua68EX9dVXMWUQ/i&#10;mScuuMp+9+7dlWeivKlu/LWtrGmYhtCyhce/RuVhk7GyuTwam/3+wSzlWdAP5v6EU11N11+fzCuN&#10;DN2Y+gxoUt/t44R34M391xf0z5O4q61srYA6/VOcKm/w+gX/lymFekvGnC/z4ZuxszGyfil89fwU&#10;dq1apTTq1PEjMbjvOtyWwd6f3KjFTx5xAgnXZ+BYfPdtKfwedQ2nLj/GnzKUQnSEItQvT6m26N2q&#10;U+JIBKKi+T+Xbb+NdX1HYioPe+bxY3zySV7kLdsInWd/i1IyhEukSGT2VQEn87GI/yUSpZCbtnB7&#10;XRHewuzZs5EjRw706NFDcWJb+BGewlTD9FpW/6tdWDV+p+xH7un3uTNaPMCE9Bl1t9WpjxN+DOlf&#10;3OLaAPT2ZiwN4ePPmmWQVXqZk75Cd/QZNBxjv5utNOjIkVwovzqJnavGYaebVOvL9BXQcJAQ7pNY&#10;NWUE5hx7I49wkqZAJv6v1LeqPZauL8rL0bRLtr8JwZpVJ5GZp//d2LEYPnwQBg3qgz5NiyORDKKS&#10;FMlS8n+PXvJhvJ43eGl4s9UODufzHri7rgivQcz4hRPPQwmn7RNxi9Cy2mIceOsRnggPN/X709ct&#10;O+nt66fllgr1ccJfIf2LW5wcgL7Bm2PrMGPwHJx8WQptOhY1m2VLbq9Dz5498cPjfyFPQ7VB+/Rp&#10;j4aVMvKDv+P339VgKi/w2nQk9n5w4R40lgvky5NYPGKLcYaetQxq8Oyjnv2FPBWbGk607k0rIs9f&#10;93H//l/4lyiMq7ZHRyGc/4tKXxFlK1RA/vzpkf6zX7B37lJcFMdfvJYDzi/xVWL+7+VOnDAMkN/g&#10;2IyJ2KncS4sBh/NxFl1Z3FJXhDejtTHhHbzhfWu+GAdmlHeZYrvfJ82Ngryb3lo5GOtuG2O+OTYD&#10;g1fe4vkWVD+3Rn2ciAeQ/sUNdp4BjUbtHhWRQfqpRCHq6mUcOnkLmb49gtXzKsi3N82ea3yyAY0q&#10;NMWZNLVRuUAGfKWEicJPVw9h57MGOHhlDirzAYyaz2OUad0I9dsPRx9tWc0BrD6DaeAJNjSqgKab&#10;P0PttRuwo5l4hioa18YEosDIRyhTuzIKZFCtQtRPuHpoJ54FrMfRTU2Q3lXbC15D94JVMPez2mhd&#10;UcbjaR/had8SjysEGJ/5fDK3NDJ0P43cZVqjYgERMgpXLz3C/16cxukqZs9ymT8rGn3IwXxsxNf8&#10;Dc+aWmuHf8dqXXkj/vpcoT/i38+AWtNZ0dWOYOXOWyg1+ip2j8iPL2O936t6WH/kaXxWm+uQ7ONR&#10;Vzdh5clP0XDeViz9lufrw32c8A5Ia30HTz8DKjKzwPbbmRlZxoAGrMvwWeywyQuQ5m92R7ErG4az&#10;BgEZzeJ2YcM3XDG+mXllNAvIqB5POfiM7o3PmLF8C92UqCvzWAORdp46bJ3yyjbnp8Ns1vAGhjwV&#10;lzEjC+gynG24YrDKRdt5vHldzNIOYA142l1E3aQczM7IuMKO4Q0CWEYZTtTp8A3r2QgRzvxtVou3&#10;5R3Nx1Z86a97C95qO8RiXXkjwlbCN/DXtrL3FnxG0adNdDb2+73o4xss+ngA1/cNzNDFfbiPE96B&#10;OGcI38BdbeXCW/DWfisjJQJqt0Hw9ImoYZxac6zNuqNx9cgBnLgppueClEiZpxiqVtS9mf5mOTrX&#10;W4QPmzZFzjx10UZ/LAZUG9+iTk/L1QOVKFz95TM0LJsTeer2BE9aJfoqjhw4AaNZKZGnWFV+nOf8&#10;5jjWr36JvL2r48+YbMcTHNm4XU0nT1Z8sn0fbueqjrqJQnVp50HZYoXx9cPl2H4zD+r2zIufZo7D&#10;FjRAj/L/4MqJmxBBU+Ypy9POiMcbl+NE4rroqRjL60/soyzaNC5gWi/RPO8DMm+Bkk86XOuRFW1v&#10;jkDIo9EoYjO+9DfkI9CXJQDpr6/EEW5jcLsvccNWXRlwoJ3NMdRzU4u3fz0Fzcp9B/9eAbX+m0QB&#10;AUHovnwhmut1NvoiRtYsijEvGmB473JIYqEvFZHeWr9X+ttd/C/1f/HGpN9zLPSQp1OVp2MqOLyP&#10;r8HCuauw/8oZPH4s+nhRVOlQATWrtkTT934V/g1uHz+CA0ra0itjRgTEStpEXENa6zt4+QooWMqU&#10;eVjdNr3YutsysIKtWbd93mxvw/KkdMd3QKXTz/YdwHV79rAgh/JzrZ4cI7bSdqeNKu/T7rGFOD8I&#10;xnr16qU4b8Zf28oXdFbhzTE2o1cbVrdsHm6Xzs6UKVmeum3YDFMjncOdaRNegWhPb8IXNC+ucFdb&#10;ubACCnSe2QQ5pZ9KGMJOHMHqLWfwed0ZmLOkN8olEf5Ryqz7OMops275xGCMqPnI5zjDjmPmuK34&#10;SR6zTQbUD+6N1Ktt2agjb130qmh9fdQaJvZIP8fYi84f1MQiw7f4bGHr+azYwLU2sCS20rGN6/Uc&#10;e8T3WXnv3rzzcDJmFC+TAI/l0tPMmTOV/96Ef6+AelhnpZ/j3MH6tl3QZ/kJfBrQGS0r5kQSxRZu&#10;ZdgJHFm9BY8/r4sZG7ahqU0htoU70ya8BW/pv76keXGFp1dA7QxArQlWFKKuXMKBBcPRdNFPaLv9&#10;On6sIxQjDCdmjcdW1MewXmWhagj327AaW89qQ8oMKBnUEk1yGsP/uHU9lh1Pgnq9K6F8sSTY0CIY&#10;1m9I6QlQPpAcuNtZUXXSnvrD0KusLMmdDVh94Cx+MoyOedz6PK48bjIA7f0OsxbxsMI7Q0kEteQX&#10;Fy2YrQFo2B1sWL0ImmkZeLyqJvFUFDt0adfnYQwmmLcBF/BZ47cCvBwtk/KLmRJPZzdPS7MzQ8n6&#10;aNlE124WbcmJ0UZjvKCqwIEDfDKhGqqrK/v1bJ6HZf0JeBo229Fx4vsAVJR/xowZBlEWItynTx+v&#10;rBP/HoB6WGf1/c0Bwk70QcVyM/ErjzepW0dULZwBX8mRb1TUFVxaMxadum1Fgt7HcWSGTi8cwOW0&#10;Y9IJl7VP4qjWpQzCsBQHMH6rCMhtGKaGsa/T8Q9v6b++pHlxhbvaKnZ/ivPxOlY/I1jKttvZG8XD&#10;/NbQG3Z8ZltWLm9KURLpUrK89dqy9codFRnecAwsYOJ2tn7GDMZPkBjcenY50gEbTXDBnpmyJMdn&#10;srb18preHhJxy2lxBfIWfO3ebKYIq4VLmZfVazuTHVcriWPlFtqb42xm23osry79lBbxOLfXq3bo&#10;0i5nL235E3oBgxeyUYZ4wu5R7PhtnqcurZR5y7G2hsK4aqOMl7Icq1evnK6+9HVlu55F+czzsKy/&#10;mNrRcUTc+AoXYKUvmSP8xDFvw1/bKk50VutvDvGGbW8r0i7JRgnRtUbkZTZ32DA2Y/1lZiOEDVxM&#10;2xGdcFn7OM5oHdf7UeVk3WccwUKEkTHqdPxD1ENc42uaF1e4q61s3YJ3bQDK5WB1Q965Ug2x/ubl&#10;m+2sbSqwDCWD2NDp09l04YbWYxl44fJOFp09kl1eN50NrZeB51OSBfHj62yJkA1UG7kw9OnD+CzG&#10;iptl7PQu2yNEMpXqN1TGs4grkAPQVKlYQD0tj6EsSEkvFSu/SAtn5QIyujxLhQysZNBQQ/pDg0T6&#10;+ng8XJ+8PK0MrJ60Y2hQSSXtttsNqmuathThVHnzsoYybS1O+XrluZ0yP1kW1F7Oc7GSjsM2yngi&#10;LV09q3Uacz2L8qXi4Uzy0Opv9HHVthjb0XGETaGhxoux2I4v+/ZERjtmL77Ak/v27PVlvF9nz7Ah&#10;PH2UnM0eSx9rREY6p90qrqTtoE64rH1Oap2i9zLcOjFIdkSn4x/eoLUxaV5M8ePLvru0NpYHoHzI&#10;FcQ7oCGMjcFP7T5s0fHj7PYb3vn4bHad6KgHjXLjSD62UOMKG2y5AGaY7Ltsjyrg06cfZCGhb9ht&#10;Pns+vmEDm9VOiBTPw/DSkRyAZqjH5lx+zGMJItnjy3NYvQzcP+9kpkqXjQtIvTns4GOj0EY+vszm&#10;CFHV4unCadePyMcHFYEzXlCst4EYDGppRz6ezUoa7NQSOsC6ChsNA04XbdTiiQsdr1MtZOTlkWqe&#10;uhe0LOpZ5qG3VRB5eR0LKsn9U7Vlin472I6OIM6Rn3/+We4xZTu+7IvzRkzSzBF+4pjAXnyBJ/dF&#10;W/kj3q+zjr5c6QoupO2kTjitfS5o3Uj9gN4hnY5/eIPWxqR5McWPL/vu0lrPDkC5CI5UBCEVy1u+&#10;PKvfvj3r27cv+37DcXZHCITEdWHU4pZknaZNY9OsurUGEXgve94cZ9/zsO15nPr1y7PyfFatDD6F&#10;MxuAZuh6wDDwUolkB7qK2XkdtlzJx6yezgxR0kpVXrVH79qXFyuvMp4U1Aar7YmY9YtThuEhylEV&#10;KfoNVuvsjGSrG+jiuWqjFi/DcKbPkfG94ULk7Q1Apa0lv38kPYw8+l6sIMjJhIPt6Aj+OqhxFFF+&#10;UXcaYttb68Rf28r7ddbLBqCO6oSr2ve+WueQTsc/vKX/+pLmxRXuqg9bA1DXfgseYXgjfjYyQ3L1&#10;Z+LM+aog2oyZhiGBxZDgp2PY+sMP4LMMTBo7EkMHbcRdGez9yYv6ffuCn0hWXDMU1F4Tddmeu9g4&#10;aCQm8bBH7tzhLZMVWUvUQptpncBn0xakypbR7M3Ur5AxG5c0Xl+RUaqPCVHheM7/PT+m2qN3PxwT&#10;R0zjJfna0fdejaRKbCVOkq91dn6Fr+09IO+kjTxDizpILKrAAfJmUd9O1JMxS165xfHYeeX/8Eka&#10;UqdOjX79+ilObAs/wpuIa51NiuQZ+L+zN+2mFXZiI2ZvPIG7YdLDIVxPO0adkDitfe+tdSqu6DTh&#10;fkjzvA/XBqB3t2HZRa6LNUrb/JRQxsp9MXDIcIyeOBVTp07FkCEdUfRzIZLjsDMORgou2RN2Aat+&#10;OIZ0Hadi4ujRGD58CI83EAO/KW31gvDTK3MFDsOda+JdyBRIam2QlyQ5hAaX4OkLmyxdD5TRxXv5&#10;ximFjx2ctPF9OHfTsiHu3jwnt1S87bzyVbSJWqpUqRSn7RNeRJzrbBaUrsF7/41VWHzSlvbcxbZR&#10;4zBp3D48/lh6OYTraTuiEy4RS1oXJzpNxAhpnvfh5AA0DGEnN2H2sNk4+rwEvulYzOoMEHc3oX//&#10;/lj57DMUbKbONgYODEKTKqJ7v8W7d2owlZdwe3911Z6oSF5i4PdsgahcpQoKFcqIjF+8xKH5y8Cv&#10;C0JplOMaz3dPwWyDmIbh7sn5mLGfz5xLlEdJaxWVtTSEBv8e8W8UC2xjmJn1axOIYv9+gRcvPsZn&#10;Il6SnMjPw11cNh/G5E9iEy9T/9knTWyIdRy10Wl09SzLd33VMGzSLXWEnZyNYauu8ytwfvUTKE61&#10;I+EIWnsS3oS36OxXKNbxG5TAdawbOQizN91FmC6NMKFBs4dh9tHr+HfGvMjhlA64kLajOuEq76t1&#10;canThMOQ5nkPdr4D+isa9K+KTNJPJRKRl0Kwl4tCuo4HsGZxFag3Q8y+b/l4LepVbIGQjA1Qo3Am&#10;fK2EicSjS3ux5XFd7L8yD1V5R1bz+QkVOrRAgzaD0N2JpTTbNuopjg5TGiGHq/bkvYyuBathfsIG&#10;6FBVxot8hAN7t+C6uCMToH3PU/0O6IESJZDq/3IjoLAIKdM/mg4dD6zB4iqipsy/AxqFyyNroPCY&#10;n1GhAf+fSbVM5HGJ5/G46Boc2dac17EuHLdNTf4SDiw9is9GXMLe0YW4nJul/WAWSomvXM8Mxele&#10;2vqJ9Q/m7+38AWre1Gxy1UYb3zjV/PMY87Rs94+VPBqOOYeEDTqgqswj8tIaLD36b9T9fjOW9eBl&#10;dLAdHcFfvy3pj/j3d0C9W2eBxzg4pA+CJm3Hn/l4PkV5PpoEcA0K2XsU19N1xJq5U9C8kIOdz4Cz&#10;aataFKNOuKx976t1juh0/IO01nfwou+AworLwDKUqMs6Dp7CDpg8B272cDyLZJfWDGZ1S4gXcPRx&#10;O7LBay4ZHgKPvDSClRAvqPDjqYaclZ/CcAzbNuqd9uC9q/bweN93NPgpLkMJVrfjYNaxBN9ONYSd&#10;VWKqD7gHDF/D1nQsoX7ag7sMGURdHWDGqjKvJ86jA2zK4LpmeWRgJXgeay7pHmbn4Qbr0hb2izDG&#10;djBLWz4Qb/rdP+sP/isvOhhsctVGK/EUpL8uT6vtzvNYY5FHCV5/a5ixGhxrR0cQcQnfwF/byhd0&#10;ViHyEu+bHZV8jPrDndSAKaZGOoezaTuiEy5rH+e9tI4To07HP0Q9EL6Bu9rKhZ/itPabRKkRUOcb&#10;BE+bgBomDyVZmxFG4dKBPThy7RdlT8RNnb8kalbVvagTtgKd687DP/UaInv+RuikPxYDtm0E0hev&#10;g8rlSyN74vxoNKCqXD1wwB4+Iz+wZhOUIJo9Udxvj/QTpM6PiiWLIVHoYmy6pqXPw0zZhLCKndAi&#10;0QWs2XQNInjq1BVRsmZhZDRkwG1YsxhHUBGdWhQ25hvFZ8l7jujySI38JWuiqjGiQtTjA9gj0xb2&#10;52+kD2OWNk9zzeIjgLCpsBZGtfMaL9sAXjaNxwemYFOYZpOrNtqIp/kn0edppZ6Ft0UevH5r8vo1&#10;Jsbh6cXYjjFDs3Lfwb9XQL1bZ8NOzcV3O56oq4Ah53CP56PlJDSgTrNRmDy4I3K8z61vrrGXLpy1&#10;SFvRly9uYvP6V8jdrSFyyEMx6oTL2idxWetUbOp02CnLssQDSGt9By9fAQVLnTo/a9hxANt0RwZW&#10;sDMjtMObHe1Y/tSufB4kBhvzV+Q2bmImJhKEDnGexFcGDBigOF/BX9vK13VWONVO92nt+9jubfhT&#10;WZxBnCfehK/pnydxV1u5sAL6Dzp8x2fM0k8lHOGnjmHdjvP4quEczFnQDaWVma/9GaEt1HzkbyHz&#10;2eHc73aAz7VjID3qDOyGFKtt23hv8zosPf8Vpty5iv7xaapJOEx8nJUPHDhQ+Z80qfoNhzdv3ij/&#10;v/vuO+W/t+LfK6C+qrMCo9b2O3kIU3PcdSpttUz2MbFd+vkq/lQWZ/CW/uur+udJPL0CamcAaq2j&#10;iIfjL2DPvJFo9cMztN95DUtrJeb+4Tg17zvsRG0M7Foawkfx27IeO89rcpQexds3RYPsxvArNq/G&#10;4iNJ0GhgNVQo9CVWNxsG6zfV9QRgZuhpBO62beOjNUNRseUC5F8Rhu2tVWsE4fe2YP3h83hiUEhu&#10;U21uU2ktjLEc7SsBhw/vlGHNw6ko6f3A0xM76YujdtMGMAsiAmHL+h9grIbiaM/DKdVgwF5dEe4g&#10;Pg5ARZknT55sEGIhvIMGDfL6evDvAaiv6qyAa+3+GWhRfSw+Ei/8BO5WXv5xNO1eWZy0vfZAdJUC&#10;64yWG+tKIP1TtMfkBmJIbdwfmOwwvtspEuQaPVDV6Ni5Ztgvi/k1Ij2/RlTyo2uEt/RfX9U/T+Ku&#10;tnLhFrydWwUPV7M66cFSt9/JwhQP81tDYezk3E6sYv7UoiTSpWb5G3Vim+/qwhuOgQVM3MpWTZ7M&#10;+AkSg1vFLkbYszGM3d3ZnqVGetZlHw8oCTs5l3VqlJ+lTq3Pl9tUUbNJIO1KXZE1alRRF9Y8HOfu&#10;ZjU9La3U+VnFTnPZSbVCVHiYuZ0asfz6PHm4RibhYqorwh2Ieo5PcNFV+o85wk8c82b8ta18W2c5&#10;YVxrN3N9E+mKF34iLqppD6zD0uvyNLr0rM5ALW0XbJcvFTml5RaPK0h/w8tIcr9OPzauorQl/XB2&#10;gZc99q4ZtsvCM7G4RojHGvzpGiHsjWt8Wf88ibvayoVb8PZuFURidcNEaHV+KM4+G48S5g/Hh+9C&#10;h/y1cThNOzSpn12dfYafxvwpO/HVlLu42j8ZLq5ahA0b5mPKzhRoN6k+KlYKQqsi8rMXDqDa+Bsa&#10;D6pu8QmTRxd348JnA7BpeS+oSYZjV4f8qP1DGrQbUN84szSxScyGZTnEFL54OwyQtoefFnY+QX5D&#10;uHCcHlAJpadGofaAb1GKBwq/txVTfjRdrRBhmk69hjTtBqC+zFRN629UGr8e64eWQuIY68ryxhfx&#10;/oiZ3oMHD5A5c2Zl/+HDh8p/f923N7PV6kIQW/nF5r67ZuVxjW/rLCeSa+35Rdh4rTiCQ/ZirJIu&#10;170JTdF02AOue02MunfvNDb8eBlZlhzGoQ5c01y2/X/OabnFp5Kkv+GzcHL/SWoEFGqBOkLMU1dC&#10;UKuMOB1r1wzbZYmduvLua4Q3aG2WLFli1L/YzE/gi/vu0trYXQHl2P2NYvkZjNR1+rMlp06xu3ym&#10;zCJC2MpJk9ikfQ+VGAJH8rGFGlebDVq6gKFn5aqBIIKFrOR5T9rHLoTyWfvdU+zU5s1sXlAldQXT&#10;fDaM4qwdt1NbP40ICWbF9eHCdrL2fMaavvZMFiIDRTzcx9OfxFZqHjIMFyW276GWkkhrJWtXnPun&#10;bs92CgMdrCsidhHnyJMnT+QeU7b9eV+cm4MGDZJ7RoSfOBZT/LjcF23lj/i+zqZn6bm+DeC6ashN&#10;p40muvcwhM2snZ7xERlTFwVdtd1JLXd0BZRrfrCm3QqxfM3gWJQlluvKWxHniqN9XeCOfUf0T8Na&#10;/PiyL9rKHdhaAXXPAJR3juBifD91alagUiXWuHNnNnjwYDZvi+g8SgSF9xfGYqzdxIlsopnr364Y&#10;S12gMeu8RXd/IuwUm8dt6Mxtady4EqtUoIDx9rm5mKQPZhekj8oFFpxeF04KQv1VesEyQ4YpNtNS&#10;IB7OLMbzDWDKXRgH64qIXdzV0bwZUWZxbmmIbV+oB39tK1/VWaGv4hZ7+mJd2My9xkGXwtmhiq6m&#10;rqTaonedK4lbyHXZCmHb+9jujJY7OgC10HxObF4zOBZlieW68la8pf8KO0S9aYhtf9UWV3FXfcTy&#10;ADSMrair73SWnf3hXiFUtVgx0Ql5oYRLXUB0ni3qrI7z/sJoPW7Ew72sneiwBeQMkv/d0lmduaYv&#10;VozVqtWOtWvXn/Wf2I4VE7Y5K1pycKnTFkvshdkTxG2XA1COI3VFxC7u6mjejDaA0C5y2r63469t&#10;5as6K/R1pTLJr8Q6zzulu9PEUbTNaIulc073LPOPZS23GS628+E+5mWJ5bryVoSt3oCv6p8ncVdb&#10;2RqAOvlb8JL727HiIpC+emndszWmZKo+GEOHjcTosRMwYcIE9OvXFgX/fRgbF47BrvsykJv4OlN1&#10;NC7AN66G4pHwCL+A5QsPI3XbCRg7ejRGjhyGYcOGYminCkgpjrvIq7BwuWWbC7ctC3v/9gW5pRKX&#10;dUXEH7joKi5hwoSK0/YJL8VLdVboa6tho1GF57Nw/CgsOq3TwSTJkJ7/K8a1Vthj6booz8wLXLLd&#10;YS1PjCTJ+b8nr81+gz0Mrw1vtNvBTdcME9xdV4QJpH/eh5MD0HCEn96KBcNn49AvxdCqYzH5+8Nm&#10;3N+KoUOHYv3LhCjaegiGDBnCO29XNKsqulskoqLVYCqv4MA4zinCef7LxBgvfTIon5qLjID44tef&#10;eRqiZvXqKFIkMzJ/9QbHFq0A13cxkuQlc4LEOZCXF+XiikUwaG/4aWzlZR664LSalgxzddVwbL1v&#10;TD389AIMX3WV25YXOYS4OFVXBPH+iHNMOMJb8QGdzVwdwaPbotgvhzB31HYYxkBZSqM6z/7P379G&#10;2YZBhnNtSFBDlP36Hd69S4CEojCu2u6wln+NROJzj7/swWmjSOP0ghnYY/i5JTvE9jXDgK4sbqkr&#10;Iia0eibiHjtvwf8HTYfWgPqelEYEIkLOY9fBK0jZZg/WLtOOm71x+HAValVsjWvZm6JW0cxIpISJ&#10;wMOQXVh/LxB7ry5Add6x1Hx+RpUu36Bh677oHCCnew5g20ae08O9WLD+CooOu4D944ri68h96FKg&#10;BhYmboouNaQ9EQ+xd9d6XHnGtwO0NyUdfXMyEiHB1VBs/AvF9qIiwYgQ7F1wEB9recowjcaHIHHT&#10;LqiRWdZCyAosOPghAqdvwso+PJyDdUXELv76ZrU/4t9vwfuCztp6U/8hVtWqiNa7E6Pp1nVYVy8b&#10;99NpY9NaKCp1T+htCNfbe/lX4siuVsjsqu05QxzUcm7drGLI0jsEBatw/VVFGiHHLiHqWQhCqpu9&#10;BW+u+bF+zbDWDh/Gal15K6S1voMXvQWvfxZFc+lYuqKBrE2/8WzPAxlYwfw5mAh2YXk/Flg0nVnc&#10;Nqzf8gvGNwUvDGNF06nH0ww9Z/osUQzYthEsXbqiLNDERm7P9DaGvBQnwrTpx9oU5dtphrJzSjjH&#10;n+dhD/awfm2KsnSGfNOxojw9k3rhYZb3C7TIt02/5cp35lQcqysidhH1TPgG/tpWvqOztp8fjbgw&#10;nQWKtAs2ZVvvSU+ue+MtdE/Vx+UG4XPVdke1nCM0OtCo0aJO+y1fyYJNtNyW5sf+NcNqO8RiXXkr&#10;wl7CN3BXWzn1HdDIkOWYd0BM88xJgzQFc6F0yaLIbDLj4rPe5fNwAFXRlfdO9RD327MDB5TpokDE&#10;LY06NTPrbic9xJ7l69QZZcFm6GpyzD62beQ5pSmIXHVqoqg+sUie1w6Zl4CHqVq6JBLdm4d1Vwqi&#10;2bCayGy1HALpn7QZhnEbNSIf7sGOdVegJpmGF6EOappWjDCU53vAJN9m3DaL+ouxrojYhGblvoO/&#10;tpXv6GxSqY/WkDbxtAs2G8b1T/M21z2uj6XN9dFF2x3ScpXIEK7RB1SNTlOwKk87Cx6YaLm1OpXE&#10;+jXDRjvEWl15J6S1voOnV0CtDkDDzyzCjD0/yz1T0qUrivIN6yKbyV2ccJxZNAN7UBN9ggLUD+U6&#10;QvgZbN/8BjmDeHrSy1Hs2chnqqhZvjQCTI0kCAMkir6Dv7aVL+iskXDcP3MKx26G4GfN5HTpULR8&#10;Q9R1t87Giv3uw+61SKPoNxhX1571sm2TxxTO9yCt9R28YgCqPqti/Rd9xepi6TqBaNZrLBce6Wnz&#10;ORj7hO/uhCpdPsT4pwtRI/wsFs3cg6fymG3SombvICRdZdtGbabadfRcnY0EYSQ+i+Lw4cOV/2PH&#10;jlX+ezv+2la+oLMlxdhSibMKRy+cxanbV/DMbKWuS7NeCHKj0JrYL/28CXvtaCDI+CyodSyfGfUX&#10;vKn/+pr2eRovGoD+hW/G1kFW6acSgYizp7B5TwgSN1uIuXOkQCESF5bPVW5DdGtj441NK6j5yAfc&#10;H8xCqay9EUM35gRgZuhpBO62ZSO3MnQHZqwIQcGBZ3BwcknHVwqIeEN8HIBq4vvJJ58o///73/8q&#10;/71djP17AOrdOtsry31s79YD3ecdwIdFv0HD0lmRSHtXJoIPSDfvwYvEzTBn3Vq3TfZN7Jd+3oTt&#10;dtRRqDmCDbfirUEDUHfiq9rnabxoAGqtw3Nh5LPgHXNGod3Kl+i4+xoW11TfLjy7eCb28tC9O5U0&#10;vKV3dsdm7L2ozbXTokjrhqiT1Rh+9aYfMfdAMjQfHogKJUriX5cuOjQzr9atLRKttC1KEQ92o3fz&#10;Wlj5chjOPR2H4po/H5huPsbzMGTCbarBbSopFVUrR/LW6J30GGbuFQGLoHVvLiw8iBJ/pbQxLffv&#10;VBphMvyYOkJ6rNWDwJiuGk4SEYodm1dCq6K0PM3yDdW8jNirR8JV4uMAVJR5zJgxJqsAI0aM8Pp6&#10;8O8BqHfrbJZ7g1ElYDLCavbG6K7duFZm0Q1AL+Dsj6PRtf8eJBnEJ/uTdJoXo7YZy9K6PHDs2F6p&#10;y3pNtmJ/jd7gRTfoqTWdNs9b0Wo36qorA2SLa0nDXNhTWz8ANdaPI9cS8/Rq8PIaLmtxjDf0X1/V&#10;Pk/jrrZy4S14O7+cEbqC1UwHlqbjbhauepi9CRjOzizqxqoWSiNKIl0aVqh5N7b9vi684RhYgPaT&#10;Dw4Sk42mP2HHLTqziHVrXoilSaPPl9tUVbNJIO2qO4hNriptTzeMneeFNMTX4qYpxJov+pENM3nT&#10;0fE3InmCbFG35qyQzp40Is1ui9gZtVI5MdUj4SqiLuMTXHgZF2C5Z0T4iWPejL+2lffrbDjb3VGk&#10;XYQNESJojfDzbGrv3mzMj+eljRyHtE3alqYqa968qk6X9Zpsy37pb0Wn2f3tFnkrWu1GXY2xHc2w&#10;ei2Z/B7XEl5m8/SqmpQ3bhE2xSW+rH2exl1t5dRb8DHP6CKwqn5itL40DOd+FiuMZs8mRexBpwKB&#10;2J+8FRrwWZ0yEYs4hyWz9iLptPu41Dcxzv84B2s3LsGsvcnRanRtVKzWHe2KOz5ls2ejmA32aFYX&#10;az6cgdCQ3sjC7d3TqQACl/C8etU2zoRNbBKzSVmOp2kRkKcBqpXgAdNWQ/d2ibCzeiW03Q/UaNUA&#10;JUQCfJZ9LuQ2Xj29jMs1tFmrWT0omQjMb69E4Nx3LdBk0G0k5+nVlgZFhJ7DllU3kWvZYexrw+2J&#10;sR51q6mEU4iZ3qNHj5AxY0Zl//Hjx8p/f923N7PV6kIQW/nF5r67ZuVxjffr7HkEpyuB8ck1HbVO&#10;REQEEmnLoo5qm1YW8SxAkVboJe2POCdsfYpCdu2PsKHTWXF/cBU0mXyZ593LmLeSJlBt8gasGVgC&#10;iWJZV9V2/AMtRtSyUUdpUaNXRwgzgVAsj+1rCS9zyclvDHlEhO7ErFWv0HH3VblyHrfEtdb6svYJ&#10;PLnvLq21tQLq2k9x8i6bOBn/9/QNP/2twDvUbXEvIE1qFKxaFc27d8eIESMxevRo1M3+AT+QCMXb&#10;jUD3asKgQrzjjnBq8GnkIlaNHImR5m7UaKy5zDt9D6MgJA7oyPMfhR7cFj7jRtUCBZDqn/8pxy7f&#10;e6D8N/A0OcqNHKEs0Y9oV5wL1nls2/8UaWv04ulLf16ekQ2S4412B8cZuNgtnSMUqBdGGdLjjtve&#10;i2vK/u93cpkS4WKqR+J9EJ1NQ2z78744Z0TfMEf4iWMxxY/r/fhJXOtshKpvhbLbHHwKjINPjqPa&#10;ZqAIWo0aqQvXivtomhyD/RY6zfNecxlP+YDWNO/RaFXkKfbPWYpzoiLdoquXsWbMGOU2r6X7Eee1&#10;BnTHtYSXWUnPUN5RvCwd4cTvDbgdZ/p6bO/7uvZ5et+j8NGuBY7cUjC9xW12uyD8HBtcmO+nTcsK&#10;V6vGWvTowXhjsyU7zrL7utsCzt660KPGlbcczFzatIVZq55L2Tn9LYjws2wJt6EHt6VFi2qsWuHC&#10;jMuaGsf8tkfaYey89FE4N0wJW2+l2T2N8D2sU1or8WO6bSLTS1tNrRe961EtLbepHlOycrAeCecR&#10;7R7fEGUW54+G2PaFevDXtvJ+nd3Dgnjdm9zujQlHtU0ri7nW8r1hJppqzX4bcUNnsgCed+Hppuor&#10;CJ1emKcRwJQ7+LGsq6p9/JozahQbZdXprkWxfS2RZbZIz4vwhv7rq9rnadxVJ7Zuwbu4AhqB8Nf8&#10;X9qk1t8wT1QcHUaNQs9yeYDb+7Fm9mxlpiFWIEeNMp8Bvw+F+exZpGnpRo5sD+NkORQ7uZ+wYduZ&#10;M4iMTIqkOUuh/qhWPAUr8HKZrBNEvFEe7k6W2Gz1IFFW5OZq4jQyvaf7tXoxutl8dgy8RriYMXus&#10;Hon4gOgXYqar9RFtm/BW4lpnEyOp0LdLd+2mFXFuJ5buPIdQZXXRQW3TMNdavqfk6QgWcVUK57Bc&#10;r82SQ6f0bqm3wmgxUncXzsTprkWxfS2RWKRHmEDa5524NgAN3YnVl3j/rx5g89ZMllq8440YwTuf&#10;2uA9erREbojOPhq7Ym3kZL3Tt29fC1n0/THiPH6YvR/JWoqBqXa7h4ftUQ0O9flESZVwr02UUxBu&#10;dtvEeMssXPWQmIWT6RXm9mgdwtQZBcsz9UjEB7T+IcRXOG2f8FLiXGezIKA6V6pLq/GDcu/aGnxy&#10;rwzedkF5kMkJbXMXl+5aFjz0Lq9IHXGmq7F9LZFYpkfoIe3zTpwcgEaos93Rs7HvaWG0bF/C6gxU&#10;CKeYUW4NT4xSHdSGHjWqB1oKMTOfAVvsu4GIcJ4Lp3AL1K9dGyVKZEXWxOE4vXQ1FFl6HW79GSuN&#10;rAFQdXgpdirTfEEEzi0V9SB3FTTR2IczBsG2Ek6mB6RBtRY9DJ1hZI8WqJZG+CeDMqF1qh4JwjG0&#10;843wVrxFZxOhRPuWfJp/CatHj8LSnaGI0KUREXEOO5eOxux9XEWTZlUn/Y5qm9M4YL9cRby0erRO&#10;p7md55ZitDKSz62+gBqXupo1h3LXLdauJYYyy+dbBaJdxKRg6Tkeg9CjnY+Ed/CBuD8vtw2ob/X9&#10;Fy1H1Tb7sG44ws+dwTYuOMla7sDaVdpxszf2QpejRqW2uJW7JerxwZ56+ygcoee2YfWt6th9dRHE&#10;y3lqPk9RvUcHNOJi1UF9TdAhYn6DVEfEHgQVCMTiZC3Ro7a0J5zP3LfxAajozAHam4a23jzkHX9I&#10;VZSc9JrP7OuhdlaRQjgXg224had4anhzkWvbjCLI1vcSClfvgdolZLgDZ/is9RIuGcIZ06vO0yuh&#10;pCeChuIct+lW7mU4vLcNsjpYj4TziFmwlVOf8EL8ta00nW3FddZ0hZMPQM+fxta9XGdbcJ1dbVtn&#10;q3N9uJ2nFeoXzyIHqRF4cH4rVt201NkaPVWdbe/UEiTXyZ490G32fj6B5/mU0n8H9DxOb92LS8la&#10;YMmc2VK/jdpWo1V9FNduRUU8wPmtq3AzF9e2fVzbbGqt+Vve1uyXb8Hb0Okmk3i9teqJ2jLviPNL&#10;8b14C/67DVgzgA/mHaw3R7Hdjnr4RGKkeCmW12fL5qizhl9LeP2oNkbg/IHTeG1yjdBdS2rwsiht&#10;Zi2crr55/ajBzmOnKPDgszgw0cbkxYOQ1voO7morF74DCisuLUtbWDy0PZLtMPlemvkD0+Hs7JIe&#10;rFph8dC5Pm4L1mPJWcP34sLPDmaFxYPX/HjaYbrvyDmAcw/Wc3u+a2HIS3FpCzM+Q2ctlIfRtYfZ&#10;bT34zbm/g43sUc2YBo/fosd3rJP+gXABD9ejmvEFJ1FfPZYsM/vGG8c8PSXNtKwwt2nJWUMNOVSP&#10;hPOIuiR8A39tK1/QWQXxAmePFko+mq4pTurVSFMjHdQ2B1+y4Vjab1+nl1jkLbR6CTNk7WC9OYrt&#10;dtQ73bVKXCNamF1LbFwjHL2W9Gihe6mWl0XUtXmzxBXCJsI3cFdbufAdUGs/1pYWAfW+QfCUcahh&#10;MtWzNpvlM7OdW7FPWWIUpOX9rCzqa99dE0SsQufaM/FrlVrIWrgleuqPxYC4rfL9vmRoOaoUPjh/&#10;BiduXTL+whEfaRcuWw+19A+CRvCZ51a54ilIWxjVy5ZC4rvfY/UlPjtVVnu5zUu/xz5UR88OVmaO&#10;4tbG1n1qGjx+y3J/YkqNRlhc0ThrFYjbZ1v3cXv4dtrC1XmZs+G+SDdZS4ziZTSgT0+g2M1nxfL7&#10;dSoO1KMNIs7/gNmm93Us4fU+spbtebvI//wPsxXb7YfzLWhW7jv49wqol+uspiFiBfP0cdzk+RgU&#10;RehVOa5XTXtYaoM9bYs4j13b7iGKPeIlMtdaqcEmWsm1Wzwu9TQUu3Z9iFKjeqD5qz12dHoPgmsH&#10;YvzTaughHl8QWl1f9/1nBVd1Veohz7tH++JKWPVaZKgVG2jXGJWI0D2Y3lbaOLIbenQohXAr1whH&#10;ryXi259bV6vhRFkKt+R1nZjX17Y3yCHeiVD84wbSWt/By1dA+SwsbRHWqtdotstk6mlnRmqH8D1B&#10;rEhaVz4PIgk/x34Y3Yu1qlGE26Wzk8+2i7TqxX4wNTLWCd/TjKX9hOenn416EQ7NzGO03XJFwh8Q&#10;ZY+PjB49WnG+hL+2lS/obOxoiCmu2+PoZ6FcqyfHiK203WmjyntfX2MJcY54A76ofZ7GXW3lwgqo&#10;tV92EM8mncH2/eKXJn7AnFnt5BuNfDa5ZJbyu7W9Ojr+zImaj3yOk8+Kf5yz3zi7tklaVOsu8n2A&#10;3b174lvxExeFWqBugOmzSWe278eb5K0wf+1KBLpp+vdgVmFu/2VwQTRZAfUWbLejjsKtMFr/+/QW&#10;WD6T5Q/Et1m5+CC24J9//lH+f/TRR8p/8UUIb8e/V0C9W2cTr4wNDTHFxB7p5xh70fmDmlgUo97a&#10;er7UQezWkb4NGqO5ci2Sh5zCtbZ0BtfrOXaJ6/7ry9rnaTy9AmpnAGrtxOXCePYUNs8ejaC1YXzc&#10;dQULa4iuE4ELy+ZiP6qhW9tisjNxv907sP+y1o3TolDzOnwwaAwvfmJt5p5kaD2mDirm/hiLGw6F&#10;tRtSpgRgZuhptI4YimrFJ+Jl1W4Y0a0XGpbOqhuAnsWpJaPQbdABpBhyHvsnaDZxIvjAdcdaaGal&#10;TVsIpesE6j7bZCxL89LAqVNciJSw3P5q3P5ievsXcPufA0Va48e5M8GLrsZN2hzdkp7CXOW7d4XQ&#10;vJtM3yxv8Lybm+QtsFdvzuGKAEU82I0day+r4qvYlx27a+sHoMb6Mba1QPrzsg/XjfjN06vGy6tU&#10;YRwT3wagorzDhw83iLEQ37Fjx/pEHfj3ANS7dTZwt7Ma4qQ91bpx3ZQlEVpximuFFtVEcwW6AeiA&#10;/2GZiU7pddTGADRG7VeJONIZxSst4qnEBK+jizPw5Z79AC9HnURnpdbp7OZl0uxMW6ga6gTq2s2a&#10;jsbq9cl6PZvn4e7rUFz3X1/WPk/jrrZy4Ra8naX7+z+yqmnA0gXtkQ9sm99OCGfnf+zNahZJJ0oi&#10;XTpWpHVveUtJhjccAwuYsIEtGj6c8RMlBreInQkPZ3uCRNqF2KAzNh4ZDz/DJnfrxoYvOmN8qDz8&#10;PPuxd2tWJJ0x33TpirDWvX9k5w2BpG3parLWrWvy41pYbn9NO/YrP7Eh/esPYVNryrKnGab+Ckbo&#10;Lou8YZF3TPXmHDG2oxnh539kvVsXYen09k1dYfbQu3lba0h//e0xXmbz9GqalDfuEPbEF7jwKn3H&#10;HOEnjnk7/tpW3q+zDthoggv2KLqp0x69PpporkDeguf6+qO5TlnTcL1GOaT9HKFZ9dKxT7S0FZeG&#10;Ve2m1Us3pU2QpirrJuooRP0looBhK9hUg03C7qnsfCjPU2dnuiI1WW9DYVy1UcZz6fokDnn+OiTi&#10;xxW+rn2exl1t5cIteHuz3nCsrJcE31wJxvknY1HMfMYZuQ+dC9TAnsTN+IxPfuYi4gKWzTuAlDMe&#10;4ELvr3B20Uys2rwM8w4kRbPgQFSo2RtBJeXniGLkAoanL45xiafh3uW+yCZ9zQkPD0fixFqakbgw&#10;vRUa97uOxM2MM7mIBxewY91d5FtxBLtbZ+Y+sixiiaBgM3SV9kdcELY+Q1G79keqcZ+lQ0COWqgo&#10;Zpxpa6J3UA48HFYNjSeE8Ly7GvNW0vwQNadtxKq+xfB1jPUm7HMctR3/wjdj6xgefjclLap2a4Ni&#10;X4vth1gZWBHf7PkfqvL6KSZs5DPlC1cfIvJZCEKqayugtm5vSX/DSimvb17m4hNeoGrXtsqqp1jh&#10;mLcuHEF7r2JhdSXTOEPM9H766SekT59e2X/y5Iny3x/37c1qtWOxmZ8gNvfdNSuPa7xfZ53UEJft&#10;+RD7OhdAjUWJ0ayrbiXOQvvkCigfdQXkCECBYiKPCDy4sAPrhI6aa7hBoxzVfkc0yyztB7NQKmtv&#10;PCtaFAUzF0VenrYWp+Y3eRD1MoN6HZBleVZ/FSK2tMTXLtso47l0ffpQKZ+nr0NxqbW+rn0CT+67&#10;S2tjdwWUY/c3iuXv06arP5StOH+ePYiIYCzsDFsYHMyCt91TYgicXaEz4sJvFEfsZUF81pem6iS2&#10;7V6Y9ORm3TvDJlVNw3jPZQ8UH232WJA147ZqIcPODGQFzfK0tN8Yd+AZYx5a3lwwTPM+s5A1K8j9&#10;0wWxvbyKHK03R1HtE/bYcvK3kQURq1h97ifq54xmY9g9dmZSVZZGhHV2BVRX31pVhN3bxoJ5WRbq&#10;6yaOEOV/+PCh3GPKtr/uizofO3assq1H+IljAnvxBXG5L9rKH/F+ndXiChtsOZ2GuGxPGDuzkIcJ&#10;3sbOhUawBw/Os/O7d7NlfWqqq4cG7ZG6n6Yqm3RG0+Ywdu/MJHVV0lzDtXpyVPsd0izrbaDX9rB7&#10;09RrhWKnltAu1lHYaNBNF23U4rlyfYqj65A4Txzt64LY3Pd17RN4cl+0lTuwtQLqngFo2Gk2UDmh&#10;07GigYGsTd++bNy4cWzZ7gv8ZFYiKLgujC4MQM8HK2KWLlC1Re/6BopbDfXZKsU2WZY0Q9k5JaLG&#10;OTZUCIi9Dm4rruzQBadadt57UwvyNKSIO1hvjqLaV5A1HTaMDbPqFrLTmg7J+qm7wihMClw4O5iU&#10;26ytDUh/LZwss0V6XoK7Opq3IsorziUNse0rdeCvbeX9OqvFdVBD3seeiAtsGQ/bl8dp0yaQBRYt&#10;arh1bdQeVffTdNhlGHiphLFdHfggzVzDtXpyVPsd0iyztGWcNEP1ii+vT3VX6OwMYyvq6uK5aqMW&#10;z5XrUxxdh+K6//qy9nkad9WLrQGoa78Fj0hEvOH/0iRRl+fNSRyADiOH4duS2fH3td1YPn06+GwD&#10;I0aNxthxe/BQBnOdREgiftbtyn27aUWG7MHyPSF4GMl3wl/jZ/7v592qLXo3fbc48gph+h/dTZdM&#10;/vKQRmIk4wrhEBZxVYrmsnxYIFuuonKL45Z6K4o248aBdzorLggBmqGyfpInMbM8cXbkdbTcVrBI&#10;j4gT+GAB//nPfzB+/HjFiW3hR3gzca2zGg5qiMv2PMSecaMxgofdcPQonj9PgASZiiBwWFMUlCH0&#10;pMub3UKbsysiZabhGk5qvyualS6ZlTjJk+jsTIwkyeWmNTx4fYqb61DcQdrnvbg2AH24G2svcV2s&#10;FmDzExfZ6o7D2DGjuKgMxdChQ9GlS1Nk/1uczKOw673P4CwIED8sHLIaP4aI0aU1HmL3aJ7/qB24&#10;/z++mygJxJi1YFPVHkv3DYq6+bHEK/ctC/7w/hW5peLeerODrJ83Eeb1GYGwZ3JT4WskSsr/PQvj&#10;R/SYh1OxTI+IC7QBw++//644bZ/wYuJcZ53HJXsiz2HJ9N1IzLU5eMQIjBo1BmPGjMXYfrWRQQbR&#10;8yzM/BfOI/HgjhCfpEhkTcOd1P440SwPXp+8+jrkBkj7vBcnB6CRiAzZixVjv8funwuiefsSZrMw&#10;ycO9mDBhAnZHJ0e5zuqsY9y4PmhdQ3SxF3gdpgZTeQPn+3tilGjfnM+OQ7By9His2PsQkbo0IiND&#10;sHfFWHy/OwT/+yoTMgsjswRAjFk//jQ76rXvb5gNje/fHvWyf47PP0+H5FYLExMO2P91FuTkeYes&#10;Hou9ynKsSmTICoxdHcKvMDmRRYiLU/UWy2TJgcL836W1y3Q2RiJkxTzsFxNwA3Im//N+nDUM/q2E&#10;k2UW6RmD8Xbh5ZuwIoTHIOIC7bwnvBlv0VkncdWe8DC84v8+LtkeTerVQ0BANmRLGoULy9aCj7/F&#10;iNBEL37ePw8rdNrzMGQZ5uzl4lOwDIpbqyhHtT8uNcsT1ydfuA65Ea1OCe/hY/nfClexYeJE/ldP&#10;OMLPnMSmXSEo0GQLOhruvZjxzwscnTcMoWdDcZ2LiRoqHPevfwSkroySJtP5y1g3fiL+16wLWhdx&#10;fIqXOKAjhne5gh4LpmHEm3BcL8PzkeaEh5/ByU27EFKgCeaPrKO+JZ+4BNo1L4DSU0ZgzAfXEZBN&#10;C3wfZzYtw5WsS9FoqOrlHHr7pZc5Mu99U5Zj1LgkuCrzDj+zEMtDUqPyhHYoIbzCnak3R7HWjnoK&#10;osmQ6nyQXhxtmhTA9g2zMCrpL9LGcJzZdQ1/pVZDamTOVoD/DcGaMePxu3IOWAkny7x0yiyMGf+H&#10;epuOt8u2abvw54By6KyGIoh4jnfrrIqDGuKqPRkzIyfXjqVrxmH87zIe1+Vtm3Yrt6XxKoynIu69&#10;qKT+6xoWcu35RWrP/TOb+EC9AJrMrG39iyiOan9capZHrk9xeR0iCCvIZ0RNUB9ehhWXmqUuUJk1&#10;6TKEbTF5jtnsgWoWxk7N78IqF0htFrcJ6zL/lOHB7LBTA1iB1Orx9MEXmNPPN4edYvO7NFHy4fpl&#10;zCt1alagSRc2xNRIxu5tYUO6VDbkqQ87/5RmlXlZNKS/7iFvS/ttxeXwvOdb5F2A1+V8ZsjawXpz&#10;FNvtqHe6h9S5jV2a6GwU9s1fyoaalVsJV7mAoc7FOdHFVrgmxnCiLKKuzZslLhD2EL6Bv7aVL+is&#10;cxriqj083oQmFtpYmWsFnxMzpA9mF5SY6ss9AUOXsvk6XUmdWtTVFmasKis67JD2c2LULLO05Ys9&#10;hu9sKlh/SVZ5ocxgk6s22rrGSH+71ycOz8PT1yERn/AN3NVWLnwH1NpvZaRHQP3WCP5uLGqYzILM&#10;v2kmCMfprRuw64J2XzYd0hWriCb1dQ+QR65G51pTEVmWz56LtUV//TFHCT+HldMnYcHy7Tjzi/QL&#10;CEBQ8HIsNDVSJfw0tm7YBaNZ6VCsYhPUz67lzO2ePxW7UAv9v82F6IvncebuVTx7xv0XcP9Cwdg7&#10;tS+qZxLz8XvYOn+ZmpZifxLcNcQtZVkWi7yLoW2T+jBkreBAvTlI+On5mLpLS8cW3IaJ3Aa5F37v&#10;NE4ckTYK+74tizBRphRtMZHboBF+eis27LqgrFCkK1aL25dDLbt5uHs83DI1nChLsbb6uo47/PXb&#10;kv6Iv7aVL+isbRs5qQugUkBxFM1cTachjuiXuW7yY+Hcb4P0E3DtqVWxLJLcnoplFzSN4mGGLMPL&#10;Wv3xbZITmC91JV26WqjYpJROR/UartPhGLVfxb5mmaXN05w/dRcgbCqlhVHtvMDLptfCe1uHYNlL&#10;zSZXbbQRT/M30V8r9Sy8PXwdIq31HbzoO6C6GZLOpU9fjLXrP5HtNX5GimNrVmafiH1dWLH0rn0e&#10;RCEihK2c2J+1q1WM26WzM316Vqxdf7bS1EjncGfaRJwj2tKfmDhxouL8EX9rKw1f0Fm7K6Dcxlpc&#10;C0kKCXuIcyWu8Wd9jE3c1VYurID+hsaDqiOT9FOJROTF89h9+BrStFuJOdNaQX2cSMy+pmAnamOA&#10;yazMPmo+8pdAIi9i1aLD0BYxbZMalYJEvo+wf2BvdJ6yE3/nb4zA4pnwtXxIKJKndX73YUSlaYeF&#10;a35ANdNCOIA7034PnK4juUtY4C+z8smTJyv/I+VbeF/LE3XQoEHKf3/Av1dAvVtnv1phy0Zu5aN9&#10;WLTxGooHh2Dv2CKGZzQJQk9c9t/4oI+xiadXQJ38Kc5whJ8+jg2zxqDrxih02XcF86uJBo3ExVWL&#10;cBiVENRKEyLut383Dl/VpC41CjQO5AM2Y/gNG+Zjys4UaDepPipm/x/m1x8KGzd7dARgZuhpfBM1&#10;HDWKjsOzSkEY1rUvmpTLrnsJ6TSOLxyJnsMOI40L4hh50cW0I/nAdfdGGItcAI0Dq0EpskCKP1d2&#10;BCa6gN0br/ILAa+XSrxexBXm0X6sUvxE1EoIrGZm9+XhyF14HG7LXdsUwoStffDhPZEStyFItSGS&#10;p6/myRG3z7ht8XWQ6i+DGlEOIaaTJk1S9gcPHqyIrj+UTcO/B6DerbOBu23ZyK28twXfNm2IjVHB&#10;uPDTWGhfklR05gzXGc0kvcYpyHIkbYygxGew6LB9nWrcqhgiZPhByozfWj0IjOmq4SRmupyapxmg&#10;12UFe/VIvA9x2X/jgz7GJu5qq9j9Kc67S1jF1GDpu+yTD7Sb3xqKYBdXDWR1iqcXJZEuPSvefiDb&#10;p9yukeENx8ACxq9lcwcOZANjdHPZybAItq+LSDs/63fSxiPRYSfZuE6d2MC5J518aNrFtB/uY6sG&#10;tmfFTW7XF2ftB65iF7Wn/rUH1oevZrPaF2fplXC8XurMYhcfXmSrDH68bovXYQPVylKJ4Mc7FWcJ&#10;5HGjS80qdtLqppPSLly0WetKsu5TD2FnhZHcvoG69IVtdfS2xTNEHfg6XEiVdjdH+Ilj/oI/tJU1&#10;vF9nY7bR9JeahEytUnVGr4OKxmk2CaRdDYazWXVMdcoQX4srNHTVajZchDe8YGNeDxrSX//yj9BN&#10;M11Ob67LMdYj8T6I+owL4os+xibuaqtY/inOMLaiDu+k6YfLtxPNBCFiH+vCO3zq/I1YJ03QOlVU&#10;3iwsPkv06DB2cu5A1qmieMsuP2vEj8+1NdizygU2XAhK/insrvSxRliYM2lquJI2F7Dhqmjmb8QH&#10;prLMavnSszqzLqoXEDkATV+cD/5kuE6N8qth2tdhARVlXFlXaLBKXnh4+rPq8PRTm6bfSITjcVdr&#10;KinbIX16Y1rKIFm1Tz9Y1fLtsi9+jkBFR3vy5IncY8q2r+3bEwt/KJ+2H1cXMHfj/Tpr38YIPqlt&#10;X1yvlcbJeyPDpNjcJoEtnXrIVisDUq5Tms51asQqBhRXB5BOD0Ad1M0Y65F4H+JKi2LSRw1b8TXi&#10;0767tDaWf4ozMZKk4P+evILVb9KG38X1J8DHmXOiQpMm6DJkCCZPGI0hAwagbOo/eYDEKN11MgbW&#10;4UM2FEf7yZPRtbQz79aF4RVPH8VzG97etkZi7b65U7iQdlQIlq44jyf5G2L42AnKEr9wE0YPQcP8&#10;T7Bj+lKERMmwnCd/pME3MtyEsa2QHzzM/l9Rc7SMO6E3qnL1w0v1+3dK+tN34O+K35qmP3Y0vq34&#10;N3Z8vwuPRTiNJ1+hpJZW19JILO1LzeOPnqDFHY4BA5ogz+f/yEjxj7/++ktuqdu+tj+A96cpU6ZI&#10;HyPCTxyLKb4v7cdP4lpnNa5hMz+nxHmld5MnjMQP51OjYvdaUiv/wed5mvBzbzj6DRyCLl2aoEml&#10;SsifKIHywenzt+4poQxY6NQ5bN7xRNUpTecmjMXomp/jmdBkZ3FUN2OsR+J9caavx9Z+TPqoYSu+&#10;Rnzb9yhygGpCzDNz81svZjPSNydZv/x8n89wi9epwzoMGsS+++47tnr/RfYoUomg4Eg+1rH+nbXY&#10;wYW05cpm/il3pIeRO1PESmMAUz4TJ8OlHnJWPagg86uznL2RPrwC2XKx8qHV54Xhyupq+jpqPerd&#10;IGXFoAFbrdSrbAdxO0vsash86yw35hDfsXHq+xyiHOI80BDb/lI2DX8rj4b366wWV9hg6VKnzs8a&#10;dpzDTuplJfIiWy10idvSoUMdVqe47na6+QqmuU5JnbPQqTc7WDvxaJGzK6CO6qaD9Ui4hmj7uELk&#10;LdpSQ2zHpT3ejrvqJpZXQKMQKabkqRJbf7knSWl0DO6PDoUz4T8Xd2Apn3UOHDgQw0aOxYTJB01X&#10;61ziayROxf9df2A3rajLB7H24GU81q0+xozraRfPnUNuGcmRu7jcMpI+eRK5pSNFUhh9kyCpWPnQ&#10;CHsFsQDwZIdaj3o3eYc48hJv9Esk6ZPr0jKSIqk1X8KX6d+/P16/fo2pU6cqTmwLP8IfiGud1ciH&#10;BvycEueV3g0eHIxxE7uhtEFWHuPg5LEYxm1YuXcvHj36GB+nzoPK/RvwFKxgrlNS5yx0KklO5BeL&#10;uM7iqG56rB4JTyPOU9JH78W1AejjvdhwmetitZLyY8iW5Gg0BZPGj8bwIapYdejQABl/344lk0Zg&#10;13v36CwoWY2PEs+twbLLtkaXj7F3zAgMHbENd/+WXg7hetrXH1gW7PGD63LrPfg6McSYOF8Dy4uA&#10;6pqj0FdqUHuERTo1Eid8AO126KtXrxSn7RN+QJzrrEYJdJTnld51794IOfRjxaizWDBpOxJynRoy&#10;fDhGjxa/vT0Jk4Y1tGm/CVLnLHUqEuHP5abCV/ha5Ps8nB/RYxbOCd30TD0SnkY7V0kfvRMnB6BR&#10;6srfhO+x/ad8aNaupNWVNjw+qMw2Dv6eBpW7qw0+adIAtA0UcvAzXrxSg6mEwflxURKUbNeMz6rP&#10;YcWYyVh78DGidGlERV3GwbUT8P32c/jz/9Iho1UjbeFC2l9lQnZlzDoBB3VLolGX12LCmnP8CpId&#10;mRwYINokS0mIMfFniQqheddhhk40ZVhXNC+UHMmTZ0cae2WU9l3esBKGMbUoh5gVrr3MW5XwdUhY&#10;/Qlv0VknCXuDl/zfZ+W7olWjRihTJgdypHiHKys3gI+jxcjSvtZInRM6ZdTRKFxeuwgHf5K7CvIO&#10;0U8Hcc4oaJbhHNVNp+qR8EW0tie8iw/E/Xm5bUD9Pt3/0HEqn+FKP5VwhJ88irV88JWwwUas36wd&#10;N/uJuLtLULFSJzwu2hHNuQipj72H4+7JtVgSUgE7rv2A2rzjq/k8R90h3dGsUQc0c2QZz8BdbOrQ&#10;Fb1+OIp/l+D5VOD5yOfrw8NP4uja7TiXsAG+n7MQPcrYG51Zw9m0w3CyXyU0m34d6ToOQaMcssQn&#10;52Di9j9RYcw6bBheBkkezEKprL2BmaE43UtbE9iLzh/UxKKgPWALjV/a29v5A9S8qf3knpp+2elv&#10;Ubdjc5SR6YuH50+uXYKQjItx+EhH3hbWfqpPoIvP67qMiM7LsWnidvze9wQOT+O2qQHjDf76bUl/&#10;xL+/A+rdOmv7W6VWCNuJ9vnr4Md0HTGkkbSHa9QmrlHnxMAwQNOlmHWqBNc5VUfDcXLOcoT8+RzP&#10;axk18u6U/Mg58DpK1OV6qwoaTm7Zjcc/Xcd1QzgHddPBeiRcg7TWd/Ci74DCikvFUuWrwBq078c2&#10;mrxvY/5Q+Bt24vv2rEK+VGZxG7D2358wvGzz5kRfli+VejzD8AvM6ee935xg37dvoOTD56rGvFKl&#10;YvkatGf9TI10DmfTvrORh69gKI8aNh+vq+/ZCa3A2ndAlTeSNKy/9KS8fKB/yJ6n388ifdWW740Z&#10;2Hg4n8Pjt2+QT1cWNe77VJEvI+qA8A38ta18QWede4GJ2zOmgYUGVuA60yAf385g43NSesx1TtHQ&#10;Mayd/uUigdCzCkY9E/XV/vvFbIiVcDHrpmP1SLiGqE/CN3BXW7nwU5zvUL9vFWSUfioZkKFEflSp&#10;kBbPVmxFWIX2aFZQzKbDcGL2RGxHXQzpUVaupnG/jWuxXZn6CkTcLEj69A6e56uPvpVFynexcfZi&#10;dXZcohOGNM4h40bhyrofcBQV0L5ZQSjz9agrOLQvHJmbVTa1KewuThw9iGs8EcPdlwwZUKJKczQ2&#10;eUDJHlbyEzibdtgJbBSro4Yil0Cn5o2Nz0nx47Mnbgf4rL1HWc2T10E/Xge8/NN4+TXubuyHxS/1&#10;9cnRpR/1+DL2vfoJ6XOLlQIeIlU+1K9eAE9XmreDkbC7G7F28TlZFl6OTs7UkX9Bs3Lfwb9XQL1b&#10;Z8NOzMbE7SnQaRrXMXE8Jrhmblwr8xJwDaxbpQKS3ZiIxedyoHDRd3iJvMjyZh+O29ApEx1VNLQg&#10;9tfNit55TO8ShZ3gerZd1bMMJeqieeNcuC3qJ4WplpqkJ7Cq4dbqsQpqFPkPLp4/iufas6WKzvK6&#10;MVwkiJggrfUdvGgF1N6sV121M13JcwRHP3FkOUOOPNCVlczg2qdEYsbOjNwbeXSQDelUj3EdFWeK&#10;6jKUZJ2GrGWX6bMhDmHj1Pcapk2bpjjC+9vKVUhnHUXGi7E8sQzpbKzgjv5L+uge3KW1sfwZJjfA&#10;Z97rZ8zADMX9iGNixvn8GH6UflPm7cHZn25g24z1uOLsw/QmaVtzWn73nfxkU1wQhSvLR2Di4gvI&#10;UKAd+vTpw1071MvwBIsnDsGYfdoMnvBFtHPy2bNnitP2CSJWcKfOxshXKNiU61VT3V0mr4V01hvR&#10;9JD00T+wcwve3oPn6oszN01epuFd9qdD2H/+hvF2BVIhb/lqqKzcPhLoXrgZ8i+s38rDCu9UeVE/&#10;6y20LNwbZ5Rw9siANtuvYFkdNc2Y8+Q8mIXiWXvjgty1TX5MDL2KwVqRon7Cof1bcUNLW9hZrTIy&#10;GJLmIrWeizjKo35x4Pz5Y9IOKzYIzNJLxdMrbpKegKd5aD+OGTNF3vo8LS1Q1EF0K1gV2zKMxtp5&#10;XVE2p7iNFIY7J+aha/OROFZyNSI3tfABgY9bvPW2kLBLXOymT5+u7Pft21cRWG+01VP49y14P9JZ&#10;jhJOl195rm/GIEa9bKcfhMaos5cxIHthTE07G4+XlCKd9TFis/+SProXd2mt22/BR15ez4YFlWQZ&#10;M+puVyAjK1l/GDv0WAbSbg01HMXWi7BauIwlWVDXrqxt296sd2/h2rJyKbl/ynKsrbZtSBMsz3g1&#10;X8fy5ISMYGl08VWXkpWzyK8+W609cf74EFs/LIiV1Kct7By2Xnf7Rd4aylifBQXV19lhxYbIyxbp&#10;ZbRIL5JdXj+M1S+Z0RBGSStIl9ab42wmt3nmcfNH46UttZfTQ/MOIOrW2+BCqpyP5gg/cSy+4o1t&#10;FRv4nc5yzVTCaWF4fvWt6aX+FrxDOnuB9RDHv+D+pLM+h6jf2ID00f3EVluZ48JLSAxBM5ogp/Qz&#10;5Q429FmEDwwz8ygc7FYIVeclQL22lYwzTXG7Z9lxZJj9GGe6Z+AecmbOFSQgXX5kK5iBzyCj8NOV&#10;/dh2/FPUX3cEW5qKcPrPdLTE81nj8ePW9Vh2PAnq9a6E8vWHoVfZjx3Mk890R9dEoVE/oVzbpsps&#10;POqnw1i27Vd0PXAZc6uIiOafBVHjNBx1FgnqtUUlmXjUFWEDt3PuZvzQVczgZTyxnJC3HtpWEuXR&#10;wr1ASb0N89qjYbdzPL1qxvR+uoL9235GCa3cYtZdqCq2JqiHajIty/JYJ+rKPLRv2A0PutzG9YHW&#10;W40wImZ6T58+RZo0fGrCEbdzBHG5n5bPEK10RwVvtFfgiX13zcrjGtJZ0tn4QGxpV0z6qB1zNX3a&#10;d5/WxtJnmEydcWb+hh2b0Yv16rWOnQmNZI8fX2FXDh9mG4IbqLNhw8Pjcmaesiwbdey2nEG+YbeP&#10;jWJlxew7YDZTJ6CWM2XL1QIH84w8wLrx2XDKsqPYMTllfXN7HY/Xi83QPMzzk3GQpy5bd9s4z31z&#10;bAarm4f7Z+zGDiizaRkPeVjddVp5RLjeLI8NG0zSu32MjSqb0lhu+ZmmjA15uCtX2ONInsmbY2wG&#10;t7UXT98WkY8Ps+AGfDav2Cs9CbuI8/f+/ftyjynbcb0vzsmZM2dKHyPCTxyLKb6/7ou28kdIZ0ln&#10;4wPiHHa0rwts7cekjxq24mvQvu190VbuwNYKqJ0BKO/sokNadXWVjq+/NcQir7AN/EQIDg5mnTs3&#10;YA0CAoy3YsyEMWWb7QYRUXnDtrfhAoGGbI1ecOwKI8eRPKXY1F5mmqMpZvnJOHkmW6rM7cl5ePoB&#10;TC26jJdyMDujHNU4wwYLoddsCBmh2JWxQbDSWfROETSt3FwEeyvCm5EFNGjAOvNyiTAbDguRVJMy&#10;hV8QDm9gwZ153fCLTRtSRYdxV0d7X4Rdos01xLa32uop/LX8pLOks/GB2Oy/Ii3RVhpi21/1IS5w&#10;V1268BZ8ADrPnAnewFZcZ35UzxMcmT4Wg3r3xtJt23Dnzt/4O0kWlOlZB1xALchYMJfZt9+SIFdB&#10;Lh14gddhqk/MOJdnymQWX5uLkYC8lrdYcuY1LblCxhRIKjdVkiKFKI7Gm5cQPyf8eMs49Ob26t24&#10;LeKILHeScugU3BPf5E2Lt2e3YOE4Nfyg4WMxefoRXmI90bi6cTomDx+EpXeyoOfAMZjSlG4J+To9&#10;e/bEo0eP8P333ytObAs/wl8hnSWdJRyF9NG/iJ3PMEWfwbyxW/B5nZ4YGByMMWMmYuLEqZg6phmy&#10;yyB6XkSYf98jGj+FvuD/E+OrL1WfGHEyz/CoaLnlODcfmUqR4Mmjm3LLCb5KhJT8Xx5uq+gslq4x&#10;Cshy52o6C1MnjkHwQPXYN9/UQdq3W7Bg7HDsMpjDLwrfT8PYQUtwKkkZDBwzFbN6lzMTZ8IXmTVr&#10;luIePnyoOG2fIEhnY4B01u8hffQvYmcA+uY1n1sCX1bti3ZNm6JcuVzIlfp33FyzGZfF8fAoLn1G&#10;Hh/+AZuuaT7ReHJtDRbs4TPU3KVQ1G7vDodB3xzN88sMyMpV6fLmNTBmeQ1HZ8/G7E3XTOwyIOOc&#10;WTsZR58YQ0Rf24TJa8/waX5WZHBUwAVZSqAqT+/L1GXQvu8YQ6eZNaYv2pfJgixZ8iODKPeTo5jN&#10;7Tr+VwZU762GmTp1MNrXErL6GM/kF0OeHJ2MEb2W4E3pARjGLwa9y5Ek+hskrIQFpLP2IZ2NN5A+&#10;+gexMwCVQnKaC8l0ITjCTZ+M4VM2K7dE8OI13igBVVJGncCMsdPVcLOnY/LYKdj8ODdqB9dGLhnG&#10;OpexefpsVVQdzTNpANo2yY3Hm6dgLI+rhhuL4XzWu/BUJP4UYcyRcVKeno/hkzU7Z2P62IGYfzol&#10;ygS1RYAzWiTTOz1/IMbq0hP2juUz8Ikb7+M3Ee63+9g4sScGjjWWad26fTgf+imvtKooIV6E5aK+&#10;fPh8nManSJbxY7w5vM6YnuKOmt1CIgjCLyCdtQ/pLEH4FvIZUROsPohugvqQu/Hh+Nfs6IjaLHcK&#10;KA+xKi5FblamditWOzffzjSChSjhZLzB89m02rlZChk2RYoyrHarteyWEkZg+XD866M9DelnGhHC&#10;ohzOk3NrLWulyw9IwXLzcGsNGVrmJ+JMa1XGIv3araaxo69lGGvxFKS/4aUADk+vu0V6qh3TDAny&#10;Mk1rxcrkTmEMw21Nkbs2azXtKD/KWNTB7iyT4Zg1Z6/dCA1RV4Rv4K9tRTrLIZ31e0R9Eb6Bu9rK&#10;1ktIH43i8ExN+OePaPzni3yoXDOPjedd/sJv4R8ibYVqKJnhc77/OTLkyY9ECT5EymzFUKwYd4Gt&#10;0K3Lt6ib/T/48NNCCFDSkvFqf4u+ddPiww9TIhsPGxjYDV0G1kIukZTCP/gj+j/4IlcFVCuZgafO&#10;c8iQHok+VNPPWigApfNkQG6H8uQkzYMy+RMhgcyvWLFAtBoyEM0MGVrmJ+KULJORp/+FSfpDBnbS&#10;3b6yEk9B+uerjJp5ZGCeXk2L9LgdXQaikyFBXo8lyyBjogT4ImU2NQy3NbBVFwzsVFQpy7uf7+L5&#10;F9oxa66snXYjNEaPHg0rpz7hhfhrW5HOckhn/R7SWt/BXW0VFhGJr760fJ7mAzE6ldsGoq9vwaqT&#10;iVCrW3mkl36mPMGxubsQUaYVGuRz5iEdNd6t3LXQrbz1lFWicX3LKpxEGbRqkA9KDtHXcexwBDI2&#10;sGXT+2AlP8Kv8dePm/sj/tpWpLNEfIC01nfw9IforT4D+uboNHTvvha35b4lt7G2e3dMO6p/4sgR&#10;1Hjd19pOWeUNjk7j4aYdNTzTFH1xMYIH2LPpfbDMjyDiirlz5yqO8G9IZwnCNUgj/YPYeQkp1vkS&#10;+Rp0RVfdLPnNzcs4/UjuxDqW+RGEp5k3b57ibt++rThtnyDcA+ks4VuQRvoXVm/Bq79RnAd72ELU&#10;kH6mqL81fNPwG8Uq0T8fx+GLt/DypfRACuQuXQnlDLeP5G8UB+0BG/YZtuziYYV3ityoVakc0hlU&#10;SdyqWY1TKI2WDdLjCd/eunYaRm1KhW5zm6Ni6ZaGW1Ix56mihNPlV5rnZwyiz08njtE/4/jhXbil&#10;pW3HzlpFgIsXT0k7rNtgnl4Knl4Rk/QEPM3jh3HKmCly1+JpmQYi3hNvvC0kbOratathZt+tWzdF&#10;XOP77St/vYVHOishnfVrYrP/kka6F3dprQu/Be/M25mMRV3bwkZ3K80yZdK/KZiJlW48mh17IgPJ&#10;eGg0lm0RYbVwmUqzbqO3sGtRMpjJW49y25CmMV/H8uQ8OaaG08Lw/BrbzE/C42wZ3Y2V1qdty85M&#10;jVm3bo11dlixIeqaRXqZLNKLYte2jGaNS2cyhFHS6maWFvHeiLr1JriIsm+//VbuGRF+4lh8xtva&#10;KrYgneWQzvo9on5jA9JI9xNbbWWOrbfg7ayAfohu81ogt/Qz5RbWdJ2L/xlm5tE43LMQKs/+FIEt&#10;dDPN6OvYuuY0ssx9gpNd03EPOTPnChKQMicy5EvHZ8HR+Pn6Eew+/RkabzyKDY1EuAeYVSoremMm&#10;Qk+3wNOpI7Fk21asOZ0Igd+WQ/nGo9G/wr8dzJPPdMfVQv7hD1CqRX1lNi5m6Wt2/4Eehy7j+0oi&#10;oj6/Xsgi49QffgqfBrYwzIqjrwsbuJ0Lt2JxkJjBy3hn+MFcgWhRTpRHC/cSpfU2LOqE+p1P8vQq&#10;GtP7+TqO7H6BMlq5ow+jZ6HK2PhpICrKtCzLQ8QGYqb37NkzpE6dWtn/5ZdflP9xtW9v5qnZKoit&#10;/Hxp312z8riGdJZ0Nj4QW1qbJk0auxqpHXM1fdp3n9a6sAJqnEHacvrv0x2Z8i2fiaxmp0Oj2JMn&#10;19i1Y2Jmy2erIqzhO21yZp6iFAs+clP53pqIe/NIMCslvttWei5TJ6CWM2XL1QIH84w6xHrw2XCK&#10;UsHsiPwM3Oubq5VZ0xTNwzw/GYeLHVt9UwvD4x2ZwgJzcf9MPdghZTatrRrkYoGrtfKIcD1YLhs2&#10;mKR38wgLLpXCWO7QmSyAx8vUaCzbeO0aexLFM3l9hE3htn7L0ydiD3H+3rt3T+4xZTsu923N4rVZ&#10;f0zx/XlftJU/QjpLOhsfEOewo31dYGs/Jo3UsBVfg/Zt74u2cgcurIBGomYXPuOVfqb8jOML9uBr&#10;/bNJ0Tewbe1p3HjzBq9f38Cray9x6eRJKM+zi2eRFoqnnNSZ+Y7WW3B9RX3dN9TeYOs3+dBgZWms&#10;jdqIZl+az5Q1m8yel3IkzwezUCprbyT68TV2trX11Taz/GScyAk3cXuI6drErYm5kGfo15gZehq9&#10;ssh4jwbh9ItJ4KImOYPBKUthch1pw6VRyFxkNNB4DAZUNLXhzZEpGLGxkFruP4+gR7lKmPPfTChT&#10;uDDy582L3EmTIkWuUiiUP6/ZM0zE++CNq2rCpvnz56NLly7K/oIFC8CF1evs9DTe2FaxAeks6Wx8&#10;IDb7L2mke3GX1jr1GSaVMujOG1o0tqXrzo/q+Rknvh+LfvxEmLd2LS5f/g2/fZEGxbvURE4ZQk+m&#10;wnnNPuCbFHkL8/k0nuOVw9/ncC7PVMltiaJtyhSwvDGWu4BpyRUypUQyuamSDClFcTRev1DE+tHG&#10;EUpn0bsRG8URWe6kFdFlWBc0z5ECYSc3Ys4INXy/4LGY8v0JXmLCnxGieu3aNUVUhRPbmtAS/grp&#10;LOks4Sikkf5F7HyG6e0ZzB6xEZ/U6Iw+w4Zh7NjJmDx5JmZObm312aZXkdFyS+Mtfn74iv9PhC8T&#10;qj4x4mSeEdFv5Zbj3Pnpqdwy8vSnO3LLCb78Gsn5v5zc1s6drbm6yCvLnbvlfF6GsRjWRz3WrFkN&#10;pAgTIhmM3ZbmEH6ENvC4evWq4rR9glAgnbUP6azfQxrpX8TOAPT1Kz63BJLUHoYuLVuiYsU8yJPu&#10;v7i7fiuuiOMR0Vz6jDw8shzbb2g+b/H0xnos3POQK0cAiphOcc2IgEHfHM0zYTpk5qp0Zet6GLO8&#10;gRMLF2Lh9hsmdhmQcU6unYITT40h3t7YjilrTwLJMyOdowIuyFIcVXl6SbLUQLdh3xlmbwu+G4Zu&#10;NQqiYMESyCrK/fQEFnK7zrKsqD1QDTNrVjA61RGyeh9PSBjjBdr5QRAmkM7ah3Q23kAa6R/EzgCU&#10;C0kmKSSzFy3CIuFmT0Hw5A3gcgc8f4XXSkCV5GGH8N342Wq4RbMxZfxkbHiYEzWG1kYeGcY6V7Bt&#10;9iLsuMnFytE8k5VCm0Y58XDDZIzncdVw4xHcpQtmHXyNP0QYc2Sc5CdnI3iKZucizB7fD7NPJkfJ&#10;Dm1Qyq6AmyHTOzm7H8br0hP2ju/XBSOX34SyVhF9E8tHdkG/8cYybdt2FJd/SsArrQqKy8fACIKI&#10;h5DO2od0liB8C2YFp79PF32YjSwu3lI0dckLN2U1cvLtzCPZRSWgjDdoLptUIyfjuqaGS16S1Wi6&#10;kt1Qwggs3858dagby5lcDZ955EUWzV6xQ0NrGPwUlzwnK1nDPE/OjZWsqS4/rjIsJw+30pChZX4i&#10;zqSmJS3Sr9F0Ejv0SoaxFk9B+hveSuXw9IIs0lPtmGRIkJdpUlNWMmdyYxhua/KcNVjTSYf4USK2&#10;EHVL+Ab+2laksxzSWb9H1C/hG7irrWy9Bf/RKA7P1IS/fwtD9Ce5UbV2fiR7egqLN+zHf5IV1r0d&#10;+F9EPf8bqSrWQOlMn+Pp7iGYvukWnpg8cpQc9afuwOhS0fj7owIoJdLS4tXpjkH1U+Kfv5MgY+HC&#10;qFmzB7oNrYc8n8uo+Bu/hUXjk+wVUaN0JgjvzzOlQ8J//kaSjIWRsUAplM2fEXnz5kfCT1W/wjyd&#10;wjVboke3HqifRZ8nJ1k+Hj4hPpX5FS5cEy2Dh6K1IUPL/ESc0mUz8PQ/MUk/eGhXlDDMyq3EU5D+&#10;uauidn4ZmKdX2yI9bke3oehqSPBzZCpdFhkSfopPkmRUw3Bba7bshqFdS5g9gE+8D6NHj4aVU5/w&#10;Qvy1rUhnOaSzfg9pre/grrYKi4jEV19afl7C6meY9DydXw7pup5A2Xk/4/i3Vj4kiqeYXy4dRv/V&#10;BHXSvsXN61dw9u4rJM/RDauPz0El6s2EF+LpT/ssXrxY+d+pUyflP+E4/voZJj2ks4S/4mr/Jc30&#10;PJ7+DJP9AejbW5hYOw9m3UuOV9l74ebOIcht8VD4TazsNAu/NB2Pwfle49D+XVh/4iEyl+2Fwa3t&#10;P2lEEHGFpwY1S5YsUf6fP39e+V+8eHHlf8eOHZX/RMz4/QCUdJbwY5ztv6SZcYdXDUDfHu2FQhUP&#10;oNqQItg88SyaHrmMWRX0yvgWt3ZuwFmURLUCwNWrZ/FKfOUDyZGjZDmUNlfRt09x6vh+8Im7SvIc&#10;qFauNNI686YjQcQCnhrUiHyEcOpn80JgPZG3v+DvA1DSWcKfcbb/kmbGHe7SWqd+ilPlKdvSLAtD&#10;9vHs+qvNrGUysCy9jrBoeVRFPgSepRnr3bsZy5JFe6A7CyvXbAI79VQGEzw9xXZO6M3KGcKIeOVY&#10;7wk72U3TRAnC7dg99WMJLpqsQ4cOcs+I8BPHCMfwRFvFHaSzhH/jTP8lzYxb3KW1Tv0Up8KzBSif&#10;9lu8HH8dd4cmx6FuZVHlQEFsOboW9dPIMNpPq53hm9mronHptBCT7Le3dmLjudcoN/8pjnURgfkM&#10;fmId1Bt6HB9VbYzSciquhvv/9s4DLIrj/ePfX2IHsTcsURQsKPYSJJYI9ij2xG7sGhtqLIlG/7E3&#10;MDGxd41d1CjGHpPYu9iwi6Co2KUYjfOf2du92zvu4A658zjez/MM7My+Mzs7u/Pdd3bndl3w5eIt&#10;mP+1p5SXIGyBGOndu3cPBQoUkOL379+X/qdk3NXVVfRmKW6ILbYvcIS4tUbldgHpLOHgWKJ1ifV1&#10;ZZ0l2iGguPlxa2mtxZ/ijNi+FgdREp2/KMdjeeHbpzNKXl+L2dsjNAZ6lET90TMwZ9Ei6Vb5nP9r&#10;xVOAg2dCNatfnMLCJQdxnYvn6BlzJBuN3SDUL3kdaycvxCmjbyomCOvx/Lnu58RiOaXjX3/9NZYs&#10;WSKn6BBpYl1S+SmuizsqpLNEWsDcvp6UZgoSyy+g+PvFbQr3dhPy/CKbXFs8vqnNBi9ezBZLYTCr&#10;LR7n1J7LdE985EdDeb9l/8gpGv5h3+bl6cr72a4FMW+et+TE85q4ivMTS/LteDPlVXcEYQtMnfop&#10;jdiO6D8KYtlW23YUHLa9SGeJNICl/Zc088NhrXY29Qje6B3QF6cXYPFBsXQQQd27o7sUgnhMJK3F&#10;qksGw+gSrtI3eHXkg6uRr0nUrihG+fqUq8jlliAclG7duuGff/7B0qVLpSCWRRpBkM4SREJIM9MO&#10;RhzQFzi9ZQeu562OVvygiwOvC34oyeVx8YLT3MpywsITPlaKCA+TlwjC8RCPjkT4+++/paDEibQO&#10;6SxBGIM0M+2Q0AGN3I+FO64jr+9w/CIfeF2YgU4ewPUdW3HaEmXMWghF84pBfSCOROoyvrgUgsC1&#10;fLyftygKZZUTCcIBIREl9CCdJYhEIc10fBI4oJHbZ+O363nh29LH4HGPwAtfdBbKuB0L90fKaWaQ&#10;zwddW3og75+zMHrWPCxbtkwK8yYOwqw/86Ja167wSbgxgiAIh4R0liCItI6+A/ryMlat/RPwaIku&#10;JpTK64v+qJr3On6bvR3mS2M++PUdhQEtquLeqhHaR00j9n4E3xYD8GOAnxERJgiCcEBIZwmCIAy+&#10;hPRgNyaM+A3X6wRgWVcvnvASkZcv4Pztq3j4UGOCvAy3t23DrbhmCFjWCFETRuA3fIGulV/hDqqh&#10;ZaPSyIoH2C3SCynlyDzYhBEtW2Pa9apo0agMXErUQUDPrvAiVSRsjEO/W9LBcLhjRTpLpCFIa1MP&#10;tn4PqOkX0fNR+h/BO7B3dwi2HT+Aa9fkdHd31G3WC9+2/goNaxSUE+UXJSMI1w4NgpEfZsqYa0cQ&#10;1sVaHW3FihXS/86dO0v/iffHoS9gpLOEg2Nu/yXt/PDY2gE1+homIBJH50/EwC7DseL4R/D07Cyd&#10;FCL4e2ZHxIrhGDg6EEctmJ6kIStKN+TlNBSjd4JwHIR4irBv3z4pKHGCMA3pLEGQdqZdjN4BfXl5&#10;KpqXGYkLVf0xoO949GrshXzy45sHD3YjZOb3GDH9BMpOuYStI4TIqUfcrRH9xz5clR4l5YVH1Zqo&#10;UVqRwZe4/EcwTqAqWghxlEb/J4CqLVDT5SIO7buKh+o8kUfxh5TGS/Koipo1DAT1JRfwQ8q2uE1e&#10;D5SrWQMFtUa67dUrB4SGnpAfcRnWSybJ8jS85PU6FKp6XGaqPMJuSemRnihPOA7Lly+X4l26dJFE&#10;1BqjybSGo94BJZ3VRElnHZuk+i9pp/1gLa01dQdUbMyAF+zPIe68Bu6s9x9RcpoBUX+wYf7+rNP/&#10;/cE0FvKXOrzHsy07h7G67uLrHiK4s7odp7MjEZIRR7EL4ksiqvlyh/f4LWz5sLrMXZtnObsccZnt&#10;1KaBudftyKbrCuLV5Ounq7fFbdzrsmHTd7LLL2QbZXvuHdmwYR35esXWsF4cs8oTZjvZdFEvlZ3R&#10;8gi7Rhy3lIKLJevUqZMc0yHSxDri/UjJY2U/kM6aLo901pEQx84UpJ32RWLH6n0w9SUkI3dAz+D/&#10;PCrhB/yIc1e/h2pqux4PHjzgo3VlVrs8Mn9UF3XzvES24poR9MvLR7Hl5DXUnR+B/b3EPCaDuUnX&#10;Z6Om+2A8qlsX7v/Lhlx8CCxGvVv2Ax2HVcfNP1+huBjtihH8lpN41HYtXqxrx8t+iSsr+qFZl13A&#10;53xELA+dX0ZexqH9z9FgywGsbK7a3mG+6P45/GsUlOv1B6/XI1W9zC3vJQ4GVEadQG7mrxqxy/Ur&#10;qy2PsHfESO/+/fvInz+/FI+KipL+Jyee2KhRWfc+5QvSctxao/IPC+ks6WzaIDGtJe20r7i1tNaC&#10;OaBRiBQT4etWNimKAp0oqrgWATSYgHnyHI55EzqDj6xx4NR5zXoTiGytZs3T5Jkl8lzDquVX4D1B&#10;k7Zi3gj45uGGEVF4IDK8PI0FE1bhWZUuGCnn0+SdgC5VnmHV7B24J+y0uKPuyFmqerXUr5fZ5cUi&#10;Pnt1dOw4EuOn/4IpU0ZjdP/+6OBTCtn52qT2k7Avnjx5Ii9plpMb79ixI1atWiUtqxFpYp0gsfwC&#10;iicedzxIZ02XRzrraJjq26Sd9he3KdzbNSCE9RKPO3qFyHFzkB/B5BnO/pZTNPzNhudRl2X80VCe&#10;4epc8vYbL5EfOwmi2JLGqnynx0uPjNw7zmArV67UCzM6isdabdla6XGOmfUyuzzOi8vsD5E+YwYb&#10;Prwj61hX9/jKsjYjPiRGT/33QJQnzhcFsZzS20irOGY7ks6aLo9DOuswJNV/STvtB2u1u6lH8Ebu&#10;gGZFNjEKvh5hMLrV52XYcew+HoZ7L+UEgXtBaG7qKuRHQa4aSeFeUD+XRKH8qpcm50P+QvKiICqS&#10;j935iH7VMHTq1EkvDFsl1kQgShrCyyRVL7PLu4fjCydhAE+fOm8e9u+PRCRvr9Id6tKrTtI4HTp0&#10;wB9//IHVq1dLQSyLNIIwDums6fJIZ9MSpJ1pFyMOqDuqiecw+9didZha9dTcw4GJo/DNqHU4Fysn&#10;2ZKs2SC0u0TdDtKJmjDUR0ll3pA5mFvey78xc+hKMG7Xf+RITJgQiMDABVgwtzcqSQURaRXxyEiE&#10;nTt3SkGJE4RxSGdNlkc6m6Yg7Uy7GHFA8+Gzzi34SHM/Fk1chD3H7+GlSh9fvgzD8T2zMXvlfjx9&#10;7gJXI1OUrI57VdTLDRSp2gVjps3VnrCr5k7DmC6N0bhxI8u++mFueQ+i+Bid2301DQHdu6Nhw/Io&#10;7/Yf7mzZgbOinOcvYepSQqQNlHOHIBKHdNZkeaSzaRLlfCDSDkZfRJ+vYT+M/KIynqwM4KPv2Vi0&#10;6Df89psmLFo0EaO+mYb9Jeqg/4SvUF7OY1Py1UKXlly6p32DibMXaev226LZmPhNBwyadRiPZFOz&#10;MLe8rK4owgV0/1reJiqbURNW4qpYf/e+ZvI+QRBEEpDOmiiPdJYg0gbyHNGERO1kY5vWZpWK52Zc&#10;CzSTv0XInZsVr92UfbXwjGwoMJj0rkVOT2JyvHeQOpfxyfkhvQzKP7OQfdW0Eiuem6cb1G3sTmVa&#10;vbn14phVXhTbGVDbwKY4q8Rtahfnyx7j2WnZkrBvxLEjUgcOfaxIZ0lnHRxx/IjUgbWOlakfIX08&#10;jsM3mhDnEqhbrwRy/ncT10Kf4W6sPAmpUCHU/2oUZnWphKwZM2rS8AbPwiPxzq0emtUtAWc5VZte&#10;uiFaVRLT0w3s3jxDeOQ7uNVrhrollFwxeHD1BZx9lDwaYh5cxYvcIp8TLq/Zjr+y18e4Tp7Igndw&#10;di2HcuV4aNgQnYb8iKE+ynMhc+vFyV8Jrep9kkR5zihRoQK34fXT2nRCwJDhaO0WiRevveDTqpLB&#10;RHzCHhk/fjxMnfqEfeHQx4p0lnTWwSGtTT1Y61hFP3mK7NmyyTEdRj/FqeE+Tuxdj8N7f8evwXdx&#10;9ar08EPCw6MeWvT7Ar6NusPXQyc3tmEnev+vMRb0CgGb30hOIwjLsMYLd9euXSv9//LLL6X/RMpg&#10;rZcj2weks4Rjk1T/Jd20H2z9InoTDugrXN07Af36T8W5/yrCs5QrCmTVfo4CL+/fw7GDZ5Cz8yr8&#10;/ksH2FYbz2LRV1Oxr94IrOlRQU4jCMtIyY6mCOjWrVul/82bN5f+k6CmDI7rgJLOEo6Pqf5Luml/&#10;2IcDen87utb5Asv/q4UxI0ai5RcVUUH+bJP4gkfU2TP49bvvMDckBk1+/xPLmhaQ13FJvX8Sxy7d&#10;QHS0nIDcKF6xOqpo1ZOL7r4dOJOtFpq4XMKOM8KwOGo1qYIC3CTp/Pdxct1fuFG8FtpV0W2XZ8TJ&#10;Yzxdzpc7d3GUqa4pkyAMScmOJspq166d3kh+3bp1Duo02R6HdUBJZ4k0gKn+S7ppf1hLa005oGJj&#10;Cbi3sB6vQXFWa4F6ArwB90PYmHbtWDuVzcuwvWz2yHrMw0M1eRwerF6X2ezEPdlImZjebgZb1cVD&#10;Y5N7GPv7vrn5jUyefxnG9s4eyeqp8nl41GMjZ+9lYS9lG4JQIc6RlICLJ+MiKsd0iDSxjnh/UupY&#10;2Ruks0RaQJwnhpBu2ifGjlVKYOpHSEbugN7HIj9X9Lw5HmdujIX5D19e4e9hVVBr5ht81lg1In51&#10;FftCzqLiwnvY00OMpK9jdk13DH5cEt6Zi6OQGHF7dMHsH2vhmln5DecmvcK13wbgiw6/481nfAQv&#10;Z3x1/yqO/R2HL7YfwNImqhE8QXDESO/BgwfImzevFH/48KH039K4+FZ3gi4kox5NJrd8iufVa0fH&#10;gXSWSBsY09qkdDMltJnilsetpbWm7oAaeQ/oWZzYy//5Vk0giq+u7cf69ev1w/5rXJqktXiZuTza&#10;th2BibMXIyhoAiZ8+y16N6iA3Hzt3hPSK4R1hL1BmYmLpVvu635sjPyW5ld4dQbz/28Zoit0woif&#10;5PJ4WPzTRHSqEI1lQTu41BNEQh490r3FUCwnJ962bVupHxgi0sQ6BVP5FSieeNzxIJ0l0g6GfTsp&#10;3UxMCyhu3bgtMXIH1PSvH6/Prgn3wYflmIx3EK4dGqT5Ru+raziw8ywuREUhKuo07h2PwJG9exEm&#10;1mnLk0fmYcPwV/R0fCbWKZiV36B+Z39EqYpjga4/4cfG+i/miAoZg4HLKmDdy7Voq4z0CYKTkiM9&#10;UZYQzjZt2kjxDRs2SCJqjZFkWsRao/IPC+kskTYw1X9JN+0Pa2mtBXdAneGSi/+7GYkoTYIWZ/e6&#10;0smiCY1QQdhpicKppZPQl59A44OCEBJyHdfj08OtjQ/cZAs9ShaC/gMbC/Mr3I+QhDNs2UDp5FWH&#10;gcvEmru4b7gjBJGCiP4gxFMdFFElCOOQzhJpG9JNwsgd0Cjs6OGNpotLYOapFQhQvaRYH3mEDXlk&#10;/moDvsraFsd8WqN9R198WqgaXF0LoID73xjC09cajsyVfJrC+Kjc3PwGI/O/hyN3rRlw4fkqG61q&#10;SXT9eQKamNoNIk1ijZGeIp5CSImUwzHvgJLOEmmDpPov6ab9YOs7oGJjCTk9g5XPBVbSbzTbv/8U&#10;u/9S/yeOL1/eZ6f2/8a6lUSCz735LbrPtNbC7rdurCRPx5fr5XQTn20zO7/BrzPvr2NteV39Ru9n&#10;1+6r6snzXtu/gW3YwOsvJxGEgqlTn7A/HPZYkc4SaQDS2tSDtY6VqV/BG3kEz6nYARN718S/pyeh&#10;b9+RmLN8OTZt2qQNy5fPwci+47E0uhjKV5E/veacH4VyAXvWzcFyxVbYjV+qmVsUfi/BoyY9kps/&#10;fy10bl4Meyb1xaQ5qnryvJP6tkGfCQdocjxBEPYH6SxBEGkZ2UE1wmk2b3Qr1qBmeVYsVy7JM1ZC&#10;rlzFWPmaDVir0fPYdu2w9z7bPrAmt9XZQbarWYwvl/w/pnmTnYmRudn5jbyf7vQ81qqBqKc6by5W&#10;jOcdrasgQWgR5wiROnDsY0U6Szg24jwhUgfWOlYWvAdUn6gzO7B142HsCZPGxxIlS/rBu3VzNKlo&#10;MOEn6gzm/zyR28pxbteN27ke/wYT9/jhu429UVHMffruGyxFN8yZ2AR6JZiV38SvR6N28LxLVXlL&#10;wq/1APQ2rCNBcBxzXqFjkhaOFeks4aiQ1qYebD0H1IgD+gBnNh/CLTlmmmKo2bIi8skxmyFPotdN&#10;licIyyFRTD045rEinSXSBqS1qQc7cEDlka8cM00vhLD5sKU0vbp+ELt3r8Do/ksQPfQvRM/Qe7sd&#10;QZhNSna0zZs3S/9btmwp/SdSFse8gJHOEmmDxPovaad9YQcO6GnMbTkBe+QYlyPcOLgH5+EFv9rF&#10;NRPhJfzw/ea+qCTHrE8Mzk6ogopjriBnUS90+PkP/NSUPv1GJI+U6GjBwcHS/5UrV0r/O3XqJP1v&#10;0aKF9J9IGRzTASWdJdIGxvovaad9YgcOqCEm3idnSMwDnD11GLcea6K5chVDycoVkM9JExfCduOv&#10;3Tjv4o36WcOw+7wwLAbv+u54dcpYuiZvzIOzOBV2C48fR+H0vH6YsDsnGg79FUtmtNO8YJmvDz5s&#10;/EFWMe8WqCA/u9KVo4nzGqKYV2VUKK6tIJGGSImOJsoQgqkexQthtUYHTss4pgNqCOks4ZgY67+k&#10;nfaJtbTWsveA6mHq15QqXl1nB+eOYfVL6X4dWapUfTZm7kF2/ZVso5TzZSBb172Uxi7nUPbXPVPp&#10;otiDbO6Y+rwsTZmaUIrV7z6XnYmSiw3ppVqnH5QfcJpVDpGmEOfA+8DFkvn7+8sxHSJNrCNSjvc9&#10;VqkD0lnCMRHngRrSTvvF8FilFMn+FXzSI3M+4l4/CE3bBSP+00p8JKx5ePTqwQ2cPvIGLUL+xKJG&#10;Yngsl/OkFLzTF0Le4tyuVHf8OrkU1htNr4ub31aBz/R4fOrLR+nKM6lXN/DX3lBUWRyFXV/zck/P&#10;RYsfd8srOXwEvuXIbSBnOUzfcx7DKsXgkDnlEGkKMdJ79OgRcufOLcWjo6Ol/+bGExspKmULkls+&#10;xXVxa43K7QvSWcIxMdRa0k77jVtLa03dATX+InpLiDmL+T8sxsOy7TF8zgrpNroIK+ZMRPuyD7F4&#10;9g48kE0lrsTBY6JsN7mp7jvFCdJf4MlHJdG8+XBMmbsK8+bNxMxx4xDQqjrycvPdx05r8lXqq91m&#10;8KqZCPAryRM/QY2eE9FBmjhlZjlEmuP+fd2rs8WyJfHmzZtj69atckyHSBPrkspPccviaR7SWSIV&#10;o+7LpJ32Hbcl738H9NwElK4wBugxF1MMJqvf3z4SfRdVwPpXa9DGSS7nylAcfDwDtWQbbfkJ0jkx&#10;N/E3Hz1flBroFO4du4t/du3CFbEuwetBHuDcvO/xZd/NSOf7I5bv6aebuG9ROURaICVGeqKMLVu2&#10;SKIpEALq7++fBu7W2RZrjcrtC9JZwjEx1n9JO+0Ta2mt9e6A3rsrCcyVRX2lE0gd+i4Sa8JxT+1c&#10;lyoMV3lRjwTpD3Fu1WT04uV8N2UKNm8OReiztyjYrDofdyfk4bm5GNF3EeKq98CkFSpRtLAcgjCX&#10;Zs2aYcmSJdi2bZsUxLJII4gUh3SWcCBIOwnB+zugTlmRk//7pHoz6QRKGHzglpwfQMYcxNQ+Quia&#10;oce332LSpF/wyy8rsfK3ofCWTRRibv6DX0eMx4my9fDtL1PxhfoGgQXlEIQliFG7CIsXL5aCEieI&#10;FId0lnAgSDsJCZYkSfw6894a1joHWIMf/mE3H2h/isnYqwfs5j/b2LZt59gDKcFUOSbSrwUxLlys&#10;wZIHTFsqL/Pchp6stPh15VcbNOkPzrH5PUszrsxs+NZ7kpke5pZDpCnMOvUJuyBtHCvSWcIxIa1N&#10;PVjrWJn6Ffz73wEtUBudmn2CXeN7YvKvq/H7779rwupfMblnM3QZ9QfuyqYW4ZQPrjmAXet+xWpV&#10;md+OXYjLYv2dSNxHDG6t/Ra9F/KUUg3x2f9O6rYvh/Mx5pRDEARhx5DOEgThaMgOaiIkMTIXnPyZ&#10;Na3ryYrwEbooUgo5crAi1eqyYdrRsoUjc3aPbe1XzaDMIsyTl1mtCF8uPYGdVfIq642EXiHmlEOk&#10;NcR5QKQO0saxIp0lHBNxLhCpA2sdq2S8BzQGD2/dxPX7R7GsRy8sRE8sWNQVNQqUgFuxvEgw3ej+&#10;NsyZtRC7pJ88ckqVQoMvA/BNZWWi0H1sGy6XM72Z7rUgJtM590/xMsepymyAnl+2QsEjvTBuVwOM&#10;+70VIkVeZb0EH60fOoCL8ETdmsXQctzv+MbVWDkN8e9Md7Q5NBYn74xHZXlV8uHbPcy3m7UampYT&#10;Lx4h7Jm08ctqx8CxjxXprGWQzqY2SGtTD7b+FbwJB1R08jVYuXwT1v79By5Lz1A4pUuj4WdfolWX&#10;TvjKu1hCcbQLknidiRbZrmxKvR4kpcsjrIm5HW3Hjh3S/yZNmkj/CdvjuBcw0lnLIZ1NbRjrv6Sr&#10;9omtHVDjc0AfHcKUHj3xw4ZwOOdrIp0kUsjnjPANP6Bnjyk4pPlYgR3ihGLevK52K9xEakAIpAhz&#10;586VghIniBSDdJZIY5CuEmqM3gGN3dgeTm3+QJm+S7H8++aoorw47t5JbJ3VDwNmnkDZpQ8R0jWP&#10;vIIT+wgXzp1A+FNNNEeOIihRvizyZNHEFWIfXcC5E+HQmOVAkTIl4Hz/BC5lrYrGZUV5sbh95E9c&#10;QhnU+bQodNnldEM7Hq/jfB1/XhIlFkHVOm6IOZcwv952ed2qls+E3/wSjqQlu+vcTt4PTR3Lo2xR&#10;/R0xtzzCPklqpCfWN27cWCuOwjEICeHH1iHvxNk3jnoHlHSWdDYtoO6/pKv2jbW01tQdULGxBEQu&#10;bMBrUJqNOBQjp6g5wX5q3Jg1/umEHOfE3GKHF41njUrrJqCXLt2IjV90mN1SFRFz6zBbNL6R5rUc&#10;UijNGvUaz3qJfL1CZKskJtEb2n31E9vYq7SmvBwB7GBkwvwJtivqtnEXm6BXnspOtR+aOi5ioQ9l&#10;I4655RH2izhupuDiyLhIyjEdIk2sI2xLYscqNUM6K9tp60g664iIYycgXbV/lGOV0lj2I6STP6Nq&#10;yx8Q03gGZjYvgxyFnZE/Xz7kdcqDLAYjbWmEvDkAjVutx6sq5VA2j+aBTMyj2wg9CbTdfRDz/MRI&#10;+hH29KmN+vOjUJrbFRV2MY9wmxtdFsNb7afaTM0tMpz7I8efloY38iBbUV5e6d5YNNMTG/Tym9ju&#10;2zwo+nQndn6mlBeLIyOrwHvqK1SpVRbybnDb2zj612XU0N6JMLc8wp4RI73o6GjkypVLij9+/Fj6&#10;L+KJjQKVdWp7AcWtF7fWqPyDQzpLOpsGULQ2d+7cSeqqICW1Q0Bx8+PW0lrL5oBWGYC5w7shz+W5&#10;GNp7KIZ++y2mzJuHtWt5x995FBcexcqGnNhzmPf9fESVbofhc9dIt9NFWDN3MtqVjsL8wB1cSjiP&#10;diBw/mXk4HaTFbs1czG5XWnkkApKJpdfofhkubyZzRN+fi72IJYa264XFzxl0r/EMzx8UxSNGg3H&#10;zMUbsXz5r/h12jSM7VIL+fnanUe4ygvMLo+wdyIjI+UlzbISb9SoET/Pd0rLakSaWCdQ2wsobt24&#10;Q0I6SzqbRhB92RxdFSSlBRS3btymcG/XJJGRJ1jw7CFsSMOGrGHDWqxW5VKscHZv1ujHxezobfmZ&#10;z7kJrAwvpkzvxYyfSHphce8y3JVuzzZw05gN7flydtZydaQmn0LkatYyu/qRioWPhrIHsD/lFA0G&#10;+eX61V+Y1HY5MbfZUVHvxYvZjz/2Zr0bNZLyimbS2llSHmG3JHHqS+vFOawglpPKQ1gHR2930lnS&#10;WUdG3X9JV+0bax2LZH0JydW1CvwHzsIsPkLZuXMN1sybjGHdyuHWzO74et45SOPzyHBc4v8uze8u&#10;jWLUoft8seY2Iu8B9yJv8+UyqFXNYOzsWg21uNIkmzJFUFBeNIpcv6IFk9ruI1xcOxlf83oPHTcO&#10;q1efxMmHMcjdsDL0bhybXR6RmmnYsCFmz56NP/74QwpiWaQRREpDOks6m1YgXSXUGHFAuUCIk+PY&#10;HY3waXGFaxV/DJw1FkOrcSHcth/XRXIWZ2Tn/wpXbiidSAlDdXyShZs5OXOrZ4hSP1YSxD5C1DN5&#10;WSILNKavDLYfi1d6dmYi1+9VjMF2DcuLPYhJ3efjJd+PbsOGYfLkeZg3j18MNo3EZ7KJhLnlEaka&#10;PjKXghBIEZQ4QaQMpLOks2kP0lVCjREH9DbW9uQj66+nYNelO4jW6/+xiI1+htfp+OK9J5pXY7hX&#10;xudcKcq1GId5KzdpT6idm1Zi3rjBGDy4B3z4INa1fDUU4mPabSt24Y5SaGw07uxagW1iqKvFFQWL&#10;8n+XDuPMHWXjsbhz7Hcc1rMzE/fS4DqOs/t24ZJ2Z4yUdy+S7znfjwErMWHgQPj7V0GVMhnwbNc+&#10;nBXrX8XwXBxzyyMcAhJIwjqQzpLOpl1IVwmBEQe0KpoNq4RCl+bh++FTMH/dLuzapYR1WDd/OH4N&#10;yY5S7T6DuzB3rYNOTQsh5PuvMWX+Op3tuvmY8nVDfDl4K25JxTZDv1LZcWne9zo7YfP9POlRi5rc&#10;eQvxvyFYP0Upbx2mBMzDeTEkthTX8mhciUsy3+5wbf2MlJclD/LzeMj6+Vin2ofhSv1uR+Ke+G9u&#10;eQRBECYhnSWdJYg0jjxH1IDjLKi+D6tUshDLLiZ8czNNyM6yFyrJKvkMZpvVc8OPB7H6PiVZIbVt&#10;9uysUCUfNlhlGLl5MPOpxMtUlVeoEs8nltWTynl5PmLbsp3Yps/gSWyIscnxpibRq9NFeWI7Sv2y&#10;F2KVEpQXyTb3qmSwD4VYSb4PXAcZykxk52RL88oj7Blx3IjUgeMeK9JZxY501nERx45IHVjrWJn6&#10;EdLH4zh8owYURI1OtVDkv0e4/PAU7t6Vk7NXQq0O/TAhcDQaqueGF6yBTg0L4uPYp3jnUhzFi/Pg&#10;54cuowLxQz3FMBZPX2ZEjnwZke2tC3IJm+LcZlZzZF/4O27U6omRDcQzIQ4vr2HBjxH79B1cuJ1f&#10;l5EI/KEJPr5wAU/dm6JTDTEdPh73RbxgPbRpWBpZeUps+HEcOHYKh7Zuxcn4Yqjknh4Pb9zAjfg8&#10;qOpZFPlc3iFTLlG3LpgV2B6ZQpZg85Ni8M4Tjxs3HiJD9my4Hbof1x7xXS1UEmX8B+H/xv6A9oUv&#10;4M4DT9TuVEMzEb+gF6rkjkPE9f0IFW3j5oP+3zeA07lr+LdKW3wt1S8ZxIbj0plI/K9gHiR4DSCR&#10;oowfPx5GT33C7nDcYyV0tiEqFcyA1/+F4Ub4R4iPj+fpblxS6qLXN33R2NMJWdKnl82FzuZExJ+b&#10;cfRlSfjUqoxSCXQWyFq6IRpW4vp5R6OfKa2zGoyki/IqFUT2j+XrgKyzObTl5UD48ZN4kb86CuV4&#10;ho+114ouGDnKmM4mVV4ydZawKaS1qQdrHavoJ0+RPVs2OaZCdlANiGF3ji9jE/s2YWXKyKNPEcqU&#10;YU36TmTLjt/hFhYSc5AFiLIq/sBC5SSxnUeXJrImvOz6Cwxet5EMrgV56+pqEMo06csmLrvEHsm2&#10;AkvtJWIesUuJtc3u4+yOxY2jIebIKNakTC9GY3vrI45ZYuzevVsKxIcnqWOVutHoybKJQk/E65RU&#10;GlSmCdegZey4nqCYuiMpE3OHHRfn7iW1RqesziafJOpOOCTG+i/pq31iLa217EtI0XvRr7Yf5t4r&#10;iYqeRZBbuR0XG43wi2cQ5toXew7+Ct/ccro53JsFr0+GIjRrTUxd9wMqahJxYnZXfHeoJCbtvoJR&#10;VaXEZHN9dk24D76Din5loF+1WERfuogzkTWx7NF2dJFXWmov0sO3BqHf6O9w6HlJFCtq0Da3byEs&#10;0hV9l23E/3UpbVBm0mjqUxYhbD7oGx/WxdQXH/bs2SP9nz59uvR/+PDh0n8/Pz/pP2F7HPZLSEJP&#10;TnA96aroSW6uJ1pB4ZISjYtnwuDadwt2zmiOItKqewge3BVz0RfLglokfCH8vdVo6dkRwTX5+kHK&#10;+pTV2eSTRN0Jh0Tdf0lf7RtbfwnJqAMau6kDnFrvgEfPJVg5riW0r5S7dxybp/bGwJ/OosLyaGzv&#10;rPmUkyD28WVcuhWJZ9pXZGRHwZJlULqwIqiH0N3VB0seZwL+FY+ZBNmQNVc6oGQ7zBmvCJJhPvMx&#10;7cDdw/FJ36D+d8FosjEGq1tpyrbUPvbuVgxv5I/Vb7zRpe9QdGhr0DbrV2Pm3OU4fNUHv4SvRz+z&#10;9yEWd08exoGlg9Hl16KYtGcw/Ep6o4qSP/YxLl86g0i5bbNnL4hiZUojl7Z4Tf4wp4rwdr6Fw2HC&#10;sCAqen+C2EvG0jV5kzxmfP3eM8a/kFCwoi9Ky4c/6WNvf5jqaCLd19dXK5RCGPfu3eugDlDqwGEd&#10;0Mf70L+2L359VgEDh43helKD64lWULikHMXUIaOw/HB6dNh7EL/UEx1O7usoCe8qhZEl9i5OHg7j&#10;GuqNMlnu4NKZE1g6+BusjgCeP3+pKUoma/0gnN6lfHZTV07FYsCtW2Fy/zXed83r47zMy5f4IFwx&#10;4jYVuY1WqAzqLqca6hu4vlXU0zciNaPuv6Sv9o21tNaUAyo2loDIBfV5DTzZqCPGniUfY4G+vsw3&#10;8JgcZywm/ARbPqkJ8/TUPT4S+Zv0W84uRctGyuOXorWYt8jPg7eHNytRrRpzTzSf+WgeqRt7hB3D&#10;oo+MYp7Ixlqs0j2Cssw+hh0Z5cntC7IOm0w/xorc1IEV5PvhOeqI6hFYUshto20DMO8g+SFVTDg7&#10;sXwSa6JqI0/PJmzS8hMsXLsBOX/7X9iWfqKOfDnbEPZnpKl0M49ZSC/VOv2g/AbAvGNvf4h6GsJF&#10;UTovDRFpYh3xYTB2rByB6OVN+L4VZBVUWpqAyE1soJ7eGjzGvhbEvHn7eE/cy7aIfij1P3feHysz&#10;jwoeLJsU1wT3Jv3Ycm2nlMvx7McmTeqn6r8J+655fTyGhZ9Yzvo1kXVGsZmktjGouyD6UgJ9QwJ9&#10;I1Iz4pgKSF/tH+VYpTSmHsEb39qxWaxCwWzMs98KtnfvCXbi8mUWHh3NYmPl9XrEah2zCp/WY/Xq&#10;yeFTjfg1WW4geFrxMTef+WgcSi5ee/fyeqvDCjaJO2DZPHqwTRGyMccy+3NsohDJgt9xFzwxjrHv&#10;CgoRVf2aM0ki2KaB9dinHtk07cHbYaC04VgWvpVfHLgjXLDCp9o2+lS6sHiyfnsN2tbTkzv1st3A&#10;TbxUU+lmtj0/D7TrRKhQkOfh5WXzYBOlRkj5Y2grxH48efJEjjFpObHOZ8ye4raJW0sUPyzRbHkT&#10;c/TEEAMdlR1QzyZNWH1ZIz6V+inXB+5Yavu93CfRfiPvtapyRFrBCuxTue9qNEjdd83s47FH2Ciu&#10;j9lUZSXUgYTXgPBfNU6znr5JdeD13xou15VIzSjamVg/Vq9LTAsEFLdePLFj9D5Y5oByjs0ayD79&#10;tALzKOjNvLm49Zs0ia1YIZyzE+xytFoWNM5TvXqz2J/XYll0dDgL5w7riRXCceJiY/J1HubmM5/E&#10;flQkgvfEc3qCZpl9COsl0s2oV0gvkd/yHxMluCOriDp3hGcd03nOEcc2sR5CpJss55cxgXIxKcja&#10;qz1sk+nJaPvYcHZiknzHRnJiBSl/DG2FOL5nzpyRY0xaFhc/MQAxRKSJdYb2FLdNXBwrx8O0nsSG&#10;n5AHwqpwQnHGDHRUdkCFE6loRMSx76SnMGKg2EPp9xGrWItsqnwqbagw65jcn7nZpvaavNp6mdnH&#10;FUe4/a9sb3g4ixZ3KyI2sYHCqeTly0b6dZf1TV13QcSmgayCNIgfxY6oBZtIlSham5S+KiSmBQKK&#10;Wy9uLa212AEVREQcY5tmDmADPv+cff55DVajvDtzzebNmk5eyU6Gq5SBOycn9+1jK1euZJMn92f9&#10;mzbViJNaoAzFR2BWPvPROHCurLxUX/1Qo7wr82w6ma28orsrZ5m9hQ6oeNQtx80lgQN6bqLUHp79&#10;V7J9vJ3UYWV/cVeiA9soHQa5bRNs01Q6x6K2j2ZXVvbn67Mx9xoz9e/YpPAxtBWmOppIF+2rIJZN&#10;2RK2wTHb37SeGB0YGzqOBg5otiHqHi6X7bdA61gKR3KBn5FyEmjDn2yIcFTV9TKnj3Nns70rj3t6&#10;sqb9+7PJ3Fb0nZNXhDOqMTFVd9fvEt4DPvadKy/fmykzkYjUizhPFMQy6av9Yq1jkSwHVJ8I6c7b&#10;zAE9mDsXKM/RR+URueKccBF0dWXu7uVZ+fLcWf28PHPlaTohMxAfs/OZTwIHTkXEsZmsvBDIpspd&#10;Q0vtZWFW5TdONFvelNvpib95JKhPInMwNUERaMO2VTCVblnbR1+ZzJrydNfyA/SmMFjjGNoK0X7G&#10;UAYgQhhFUOLEh8PUsUrdmNaTiE0DtOedGPgLvU3gOBo4cdo54xLGnVtpYGyqHC1yujav+X382Ewx&#10;cBc3KXi6WMeDZ1PhjF6R99F43Y3KhKR95IA6Aur+q5zXpK/2ibW01pQDauRTnI8RduAADpyOQJyc&#10;oqEgClZriYCfxmF4NeDi1n24LpLj/sSPnX7BU6+66DR0KCZPXoAFCzZi4/YxqCvlM0Fy8yWTgtUC&#10;MJl7Udh+CMc1SYmS0L4Eajbmkrt9AzZEqFsmDhGnRXuF4TFPjovg67dng3vt8pqXKb8PmZ2Qjf9z&#10;5W1Ut66xUAmFMmtMLcKCto+LOI1Fw0bhb/caGLrgJ7RU75SNj6Et4KIohQkTJkhBiRNEyqLSk7DH&#10;cpqGgi1/0p53+/atRH/u/X0wLOjj1QL2YeOCyRjaSaNPNWp44d/Tv2BUp2EI0d9FPe5FJ1z5OFr6&#10;ICfhYCjnNekrITDigN7Aio6f4/POU7A3LEJyqnTEIe7xK/yXkS9GRHNXlRMZIX2DuNKwDZgWEIBW&#10;raqhWrlMeLX3AM6K9TGxBo6sTHLzJZO4x2E4LzQtmxPM8dkS2hdEq8H94J5tO+ZM2YTT2rZ5gmO/&#10;DkbvkcOwaNMBbJoyhztrrTG5K/fSk0UMYpUdd6+EutwDrdR+BlZs2IH9+/drwo4NWDFjDMaM+QZ1&#10;kuPlmtv2vA02TemMkae90GnyRgQY7pKNj6EtUdqaIKyDSk+GLcJpaQCr31vi4h4j7PRlXHsuJ3wI&#10;LNCKAwcO4IFrHfT9WdN3Nm6cjeHtxBD6b5wJFUYGZM6FvHz19vWLEKa60EiD3vXbufbmRa7kDLAJ&#10;u4f0lRAYcUCroVlAORS4yEeuw6Zi0eY/8eefStiMzYuGYc52F5RoVRPuwpyLSB4XjYhsVuw2L8Kw&#10;Ub/golh/KwJG3ySZ3HxJcg/nlfJUQdR7JNe0Ao3lemuxwL5aV0zuWA5PVnZCZ23bXEOuuu3RION2&#10;jOz0OTr9chGF2vRE42Tf/jzL2+FPnBF3WQvWRcfGBbB9ZGdMXbRZVz/eTlM7fw7/Xhs0d6Etxay2&#10;j0PEhmHS/nAPGK1yXdNtXw5X46x1DAkiDaDoyV8j0bkzH8BuVvVxHjaLvtR5FH65WwAlShUya+Cc&#10;4pir09c3oJf/5+g8VWd37VoknrwpBLjUQSV90dUg65vL9pEYptK3zVP5oFe6xnRE3fd+jEQQhN0i&#10;P6I34CibUac6K1eiAHNx0c3n4UrCXAqUYOWq92cbtXMBI9jGr8uxAmo7lwKsRDmevwBf9pzIzkt2&#10;hnOOzM1nPkYn78vBRZRdvQ6bcVQ25lhqr4G3TX8jbePiwgqUKMfTXXjdv2GrToexxxb+gjNi41fa&#10;9vCceF4zx/boDFanegmDduLb4u3UX3sQkpjPlSDdnLaX8yrrjYReISl/DG2FqCuROnDsYyX0pA6r&#10;Xk70ca4dSj/iQdIg3pfq9J+h0lvj8yitNwfU3D7O7bguliig3gdxvSjHqvffyNcKjGyT61v/BPpW&#10;wOAaQ6RmxDElUgfWOlam5oB+PM7ol+cLwbtrHRRl0bjy6BTu3pWTXSqjVqd+mDR7jOoOnwvKVKkE&#10;PL+G11mKomhRHny7YvSYH9Gx0ClciyiDOl29eYlPcGzJz/gDDTGwew3kNDuf+Tw5tgQ//6FUVp/K&#10;tXqg3+I1GOAlJ3AstdfA26axkbapXBntu/2Ib1tkwu0Tf2Hb349RvUFDFHWR15uBSxm+txGa9shS&#10;pg4aexeCSyFvdG3kytvpoaqdfNF1zBxM8FMOgpiHegoP8/uiXZMyvGUVTKWb0/YVwUReZb2R4N1s&#10;ILo3T9ljaCvGjx8Po6c+YXc49rHKhVLla6FYtqe4f/Uprj58yLunCwoU8kDzln3Rh/elab0aoIy2&#10;8xr06bgInD71EPl926GJZBSHyLO/Y+2aW8jesiN6cg1ReHL1T1zLqGhBEppRohm6SnkTakW+0uVR&#10;p0lH+LzdjL3/OKFoXVe8vfMEWTzLIPO/sXj2cX6ULiFsfeHbdQym982DO2fCcOfOFRwK3ozjr91R&#10;wzMLnty5g2d5asG/VUlkjlXrW1f8NGcC/ArG4UnkLYTdvICwsDs8Pw/PnuHf/zIgi0tmpNdUmLBz&#10;SGtTD9Y6VtFPniJ7NjEdxwDZQTUglkWcWc2mDviClS2rGpmWLcu+GDCVrT4jXmVuKaZG3ClHYnc0&#10;y34xgE1dHcYey7YCS+0lYh+zsMTa5s8zLOLaUbZhxgZ51E/YI+KYJcaff/4pBeLDk9SxSr2Qzr6X&#10;zlreOMQHQBw3Q0hf7RNjxyolMHUH9H9iJd+oPk/+xMDadfFzeHGULVkQOZXJR3FPEBl2ATeKDMCB&#10;gz+hTk453SyuY3ZNdwxGEK4dUr5HnARxkTh74gZeyFHTuKB41QqIWyC+7X4LZWu5Q79qfCR9LQwX&#10;7tfGysfb0FFeqfkWvPn2Ij1yxxz0HfktDj4ujiKFDNomIhw37hfBgN82Y9xXvEwL61+QJtzbDFPf&#10;vP3rr7+k/2PGjJH+//jjj9L/WrVqSf8J2+Ow34K3F521EEt10+o6K68i7BN1/yV9tW/s4lvwsZs6&#10;8Bq4sOLdNrCj6tt4EUfZhn5lWQGe7YuV+mPW2MdX2ZkzB9nBg0o4w67qDVGNj8wTzSfPbxLVTDx4&#10;S++L04y0jb3XM4Id/b/mzIXbdtikq5Ol9rER29kAPhp3KV6V9ZtupG2m92NVi4s5UF+weWIfLKw/&#10;YTtEuxtDpHMxlGNMWjZlS9gGR21/u9FZC7E7nSXsGnX/JX21b6x1LCx6EX3EfF9ekbLs+2PGOvcR&#10;Nu2zz9hn047IcS4YkWfZmunN9B+V8PzNBq5h17SfHE0ojEnmi1jP+optJRn6svVcpEwLXSx7cux7&#10;VpaLfbMVOjWzzD6WHfu+LLfPz74UGzNBxPovWX6+H2W/P8aF1LL6E7bDWEfjo3PpeBgi0sQ64sNg&#10;7Fg5AnajsxZidzorpxH2idJ/SV/tH+VYpTSWPYI/Oh1lW0zA/9rOx6+tS8OlgBPy5MqFHJlyIHOC&#10;x8RxOD6mGqpPiIZnFXfVo5JInDt5E3VWPsHWjjl4guGjIXPzmY/mUU9uTP9rGKrLaRoicWzjRPy4&#10;vQoW/bUUbeTf7lhmH4rJ5bwwOnoUjtyfhBqSnTGOYnSBTzE59yScDx2FcnIqYV+IRw3Pnj1DNnli&#10;9PPnz5E9e3bR+6S4IcbsBRS3ftxhH8GTzpLOpgEU7UxKX5V1KakdAoqbH7eW1pp6BG/kPaCcGsOx&#10;KKADMh2egK5t+6Hf0KGYungxtm79G3//fQ7Xn6pfmPwEdx7nwGefBWDOml3cZi3WLlmCn4c2RRG+&#10;dtvfRzVmCUhuvqTYhuG1aklzSnThKwz/6QLK9ghAU+WH41rMtY/A7Qv8X7PPEhFFQQ181oz/u3Cb&#10;5yDsmRs3bshLmmU+Eufn999yig6RJtYZ2lPcdnGHhHSWdDaNIPpyUvqqkJQWUNy6cVti/A6oTETE&#10;URxZsxz7t13ABT6Sjnv6FJF386PamIH4sX1zeLlm0hjG38N5Ppq+HBmJu3cP4+7ft3mebTwPp1cI&#10;2PxGfMHI5Hiz8pmPZqR9E54+JWA4po97eh2viw/F9zO7o10JzVrL7Hei9/8aY4EZ9drZ+39ovHYw&#10;DjwPRB05jbAvTI30RLoQRB8fHyn+zz//SOJojVEhYR7WGpXbC6SzpLOOjLr/kr7aN9bSWot+hGSc&#10;u+zukfVsWp+uzM1FM/cmTkp/wq6tHcjK8qJc8udnbm6ezNOzMqvs4ynN0dG90NhwbpK5+czH9Fwj&#10;Xvsj05hnfl5us5V8yxossz/ABouXJavyG+cJW9mM2/nO5y1G2CumTn0ujFLgIikFJU58OCySqVQP&#10;6SzprGOh7r+kr/aNtbTWgh8hPWHX//mH/XM+UhY+Q+6y+b6845ebpPkCRtwm1pFXOn+Zmqz31Kls&#10;/foj7MgRLqJyuklhNDuf+SQmdALpSyCq9ZbZ32Xr2+Xn8WZsfqS6ZeJY5HnRXtfZE54cFzmfNUNW&#10;Vmy87scDhP2RVEerWbOmFIgPj2M6oKSzCqSzjo2x/kv6ap/Y2gE1Mgc0DIta+8CnwzQcuHEPT+Pl&#10;ZIl4xD99DWThi7cf4rFIiriLm/xftdG/I+jbb9GmTQ3UqOCE1wf+wjmxPjaO5zJCcvMlk/inN3Ap&#10;ii9kzWLWN5UT2hdCm8F9USzrNsyZtg2h2raJxqGZvdApIABLth3CtmlzcKBYS0z9OvEZTIR9Ix4N&#10;iUAQ1oF0VkA6mzYhfSUERhzQGmg+pDTyhc7GiKHTsHTbYRw+rIRt2LZ0KOZsy4piLT7VzC/KlAO5&#10;sgLbNizFNsVu21IMHTEboWL9zbvGJ4knN1+SPMBlpTxVEPUetg3I10iutxYL7Gt8jSntS+Phknbo&#10;oG2bcBRs3B3NnLZhWDsftJsdiqId++MLe/z+JEEQdgLprEl70lmCSBvId0gNOMKmeldipYvlY1mz&#10;iscjSsjKsuYrxkpX6s3WaSfe3GXrOpdm+dR2WfOxYqV5/nx8udwkFirZGc5NMjef+Wge9ajKU4Ws&#10;ouxK3myq6omNpfYaeNv0NtI2WbOyfMVK8/SsvO6D2Dr5URFhn4hjRqQOHPdYkc6Szjo+4rgRqQNr&#10;HSvL3gMqEYEj61dj2b6tCJWGyoJyKNe8Hrp2aItP1SPPiCOY+uNQbFXsyjXH4K4dUPivthi6tTlm&#10;Hh6BT3l563u3RRAGY/38tpCym5XPfCLW90bbIG1l9SjHy643ZgTaquptqb0OI21Trhya1+uKWliG&#10;oVP+xv1c9bFkaRDq0gjdLnH0X1Y7Eo59rEhnSWcdG9La1IOtfwWf6GuYpLlIz+7hekQsXr58Kafx&#10;8XnWfChUwhXZM8mvB5GIx/0LZ3AbRVGxbAGo19g/KVx3LvjrV9+F9wj5AkDYHSSKqQfHPlbxeHb/&#10;HiIeP+AaKydlzYp8uQrBtUD2ZGiR9XU4/v4FnLmtux6oyZqvKAq5FuDXBjmBY6m9jiTaJrk6G38f&#10;N6/HIWdZN2SXkwjrQVqberAjB/QZbl3ci1O7V+P/lt7gI1DdCLZcOX90G9sB9X2awjO/ohxG3j/3&#10;vsRH4eLZ2zAuXWqyomgFT2irYjFWqDth15jqaEePal7MXaMG/bjBXnDcC1g8oi5ux5pFq7F03xa9&#10;u3z+9bqhQ4+v0NQzv4VOZDK0zEKdfTVfvNfzsJymTzn/wejWYSC6tS6mde407wE1314inl9/buzF&#10;FlNt064+fJKp+fEnx+Krrx+g1/n5sOwNqERyMOy/pLH2i504oEIY56LvVwHY9+ATFHTNobrbKe6K&#10;PsWNK3dQdPAf2D25gSwCEVjXq4306GfDgnYpc+fv+mzUdB8M49KlxhtB1w5hULI9RyvUnbBrTIni&#10;kCFDpP+BgYHSfxLJD4/DOqDP/sKQWrURdPsTlCquugvIna/7N67gTtHBOPhXIGpZdJsuGQ6ohTrb&#10;ZIdwKK+jVA3DO4jxeHbzBq48rIdVT4PRQV6pcUDNt5euP7v49We4cv0xaJt7kbjzsCgGb9iKHwwd&#10;VzPQ1KcsQhg5oLZA6b+ksfaPfTigz/5GQO1aCIwqiR5DxuPrjjXxaSHFLYtAxJFDGN93BNaey4ae&#10;fx3ErM+EBHDRuHQOd/AJypfho3Y+qr507g7wSXm4ZbqPm2EP+Qg7K/J+4oZiwmN9dguXpDQ+rs77&#10;CdyKKSN9XTkl361Dk0+5ML4S6c48b3FNXhXxvJwbkfnRc9kCtJOqqNqGFl7mrZtctLTPcZC3JLfR&#10;qZp+3eVUaRR+Mwy6bHlR0o0Lnn4ViFSIYUcT8erVq+uNzo8dO+aYjk8qw1Ed0PjgzsjcMhifdFqE&#10;NZPa6eZ7RhzBuvHdMHBRGLxXP0Vwe52LJfTu5j2um9rblYZ6Z9wBTTRfxDr0bB2o+VV8opTDkI0L&#10;UXmTKQcuAkfG9UX98dvRYnMcVrTQ1Mm0w2fcPj5qF0Y3aIiFz8vjyz6j+PXHoG1WLcHkeWtx7o4v&#10;Ft5fgx4G1wTTaHT+0KJeaB3ohsCjI1GfX5/KKPkN9D4r13tXPb2XrxOZS6J85nt8+8KQXxPKF0D8&#10;TWPpmrxJHjO+/hi/Fhojb8nq/DqlWU762NsnSv8ljbV/rKW1Fn0J6elqf16DvKzk5MNyihHurmU9&#10;qldn1bU2Br++vBbEvHnx3pP/Yn8E+jMv8QtGeDH/IX+w+0/vs4vaNDAv/yFs482nUinacryGsMDA&#10;IczLS2OjybuRac04cfcvso2iHK2NMbs4dv/iRjbE30vfJlBtY/jLUc7Tm+zixkDmry7by58FbrzI&#10;7tOvLlM94ngqcEFkXBjlmA6RJtYRHxb1sXIk7s6rJ2nR2BPGBOUwm6ynr+bqXUItMy+f+Zh+sXwc&#10;e3piLNd1Z9Z0me77RJbZx7ETY4VW52Vt1pr+xtHdtW1YXr4fXmNP8BzmIreNtg349SlIbqU4fk0y&#10;0HuvBHov5++0kP0xRL6eOA9i+++aSjez7UN6qdbpB+U7ASl9DG2JqCtpbOpAHCtrYMGXkJ6x1f78&#10;5M47gh2SU8zDQPhkB9TL35/V8/Bi1apVY14eeaVOExAUwLyLaNKqeRVhzqIzddosC4lKJPJ6MC9h&#10;I/IWcZbS/Fc/k6zUQuXhpbFRl6e1izvBxvJO66wqK4GNYd152VGLeGfnNnnluuvqwOu/K8oC0SPs&#10;EXEuPX/+XLtsCmWdsFXsBRS3XTyx45OqOTSJeeR1Zl4Bm9ixYxfZxVu3WNSzZyzOqLiYqXdGtMy8&#10;fOajcSj9WdCxY7ze6rCJBQV4MeciHdkale9omX0omyycrCSvP4fYiLzczmuyBa+RusvW9FB0nLcH&#10;b4ce0oa53u8KkBxhPb33EG3E9f4vg7b18tJdv3qs4aWaSjez7fl5oF0ngnSd5OU5F2E/SI2Q8sfQ&#10;lkj7woMpxDpztUBAcevFraW1FjigIayXOGGMfKItLuqigYDwcFFxxgyET3ZAhRM56ZBGXe4eGiGN&#10;WkXH6qgozt1lrKmzKp9Sjuhskw7xTqzh7prWmrzaemnEpFq1SWz/tTj27FkUi+ICfnGTEBKVneII&#10;d1rE/oqKYs+Eut9dw3qIDszLl4306y47req6C+6u6cEvGDzdaywzetOCSDWIjnby5ElpWYi5OJcN&#10;EWlinUDYKvYCitsubi1RtAcOTerBvLw8WJG83sybD9YDgoLYpk1CWy+yW8/UImOm3hlqmdn5zOda&#10;Iu/1FMF7cqh8TdBgmb3p648hhp/8NBdNfVT5lJsU3BHW0/tDa1hH4az6r2YaF093bWqt9rBNpiej&#10;7eOi2MUgzRNID8mJFaT8MbQl4hgnpbFKXxeIZYp/mLg4VtYgRRzQa8aExNBxNHBAnQftl9ZqkMuu&#10;N4+FyymML82rZ6Qc8QhDiivsZ4OEo6quV3wUu3T8ONu8eTMLCgpgAS1aaDqkCIpd+BrWOg+P89Fp&#10;i4AAFsRtj/M8l25xZzReY2Kq7nlGJByDHxqRh5fvzZQnN0TqRJwjakRcnBcKYtnQhvgwOPpxCA8/&#10;xNZM6s66V63KqlYtx8p5FGF5nL1Zi6DN7FKUVqTM0ztDLROYlc98NNeBPMxDqq9+KOeRh3m1CGKb&#10;b+nuyllmb6EDmuA6kTSa+qgc0NDJUnt4BWiuDeqwOUDceezENkuHwdS1yVQ6x6K2f8ZubRZOpTMr&#10;Um6S/h3gFD6GtkTpv+K/aFMFsaysI+wDax0PCxxQ2dFroYz6dISv6a4Sj3KsiLE7lwZOnHaOjYRx&#10;cZGExFQ5WuR0bV6ls3InN08eVqSIB/Pw4OJd1YPlMdjGoUlC6ISo83SxjgevFsIZvaU/sjWou9F+&#10;Lc3XIQc0tWPY0ZTzWrnwKHHiw5O2LlLhLPzQGjapewdJX8UcR40Laq7eGeqn+TppLgkcOBXhYlqB&#10;GPCrrh+W2Zu+/ujzjK1uwe30bmaYR4L6JDIHUxMUvU/i2pQg3bK2f3YriLXg6Xk8urM1ejuV8sfQ&#10;log2FJDG2j/KsUppTDmgRr4FXwI1GvDTOngjNt15LqdpKPzlIvATRw6bEcB7xAfj9X6MbTkL992r&#10;oO3gwZg6dSmWLt2BHX9PQUPZRMF71HHsWDoVg9tWQZUqVVC2rDue/jMLg1sGIER/F/V49CzhyufP&#10;HslLhCOhnNf9+vWTghInCOvwHHdOnsTJKw/wWk7RUBiFvb/EqEWTMbo6cH7LXlwTyRbonR7JzZdM&#10;CnuPQhD3ohB80IzXOhmzV11/Hqhb5jUeXBHtdQfPefLrB5uwMdgZhWuW4y32nmTKDGf+Lw9vI3F9&#10;SBhKIV9GjalFWND2rx9cwfKAwdhTuCwGL12EL9U7ZeNjaC1IYwlDjDighfFlQF8Udg7G7CHLcUXq&#10;8PoS+fo1F88rt3BXej3SB+JuOG7wfz7j9+LX0aPx5Zfe8K7sgnd/HcI5sT4uXiPsz+/gJBf6mOKN&#10;MHTxCZw4cQIhIfPxXXshOXtw7LQwMiBjNuTgq4M3LMcdoXYykkhsCAaccyBbcgSJsHvE+SECQViX&#10;i/i1cVVUbTcdf915IDlVOl7j9fN3SO/CF29GQRrymqt3hiQ3XzJ5zfX2mqiwc2azXqCf0F51/Zm+&#10;E1e0bfMQBya0R8tvhmD5zpPYOX02d9aaY1oPbymX5cQhXtnxEhVQm+u9zzcrsX3vP1oNOPHPXmxf&#10;ORdz545Fo+R4uRZco3ZOb4dB/7ij7bQQjDbcJRsfQ2tDGksoGHFAOd49MLVNCdzbMwjt2gVgxc6d&#10;OHXqlDbs3LkCAe2GYebN3ChcNC8+iC+mOIkbV2CnUjdRr2EzcV6svxGOu+L/xcVoWbcq2k3X2T18&#10;+Bz/pnPjolcbFYy9qblwPXRokBvOwYMQsEK375JIiFF3sw6o997DboIg0i7eaD6oBHKfn4lhAdO5&#10;xsoaJoWd2LkiALMlramueZenuXpnSHLzJUk0rivlqYKo9yA+Rs/dQK63FgvslevP/BZop22bh3Bv&#10;PQBtswVjUIuqaDHzPNy+HoIWydbhczjEyw17yF03We+DB7XDdJXei3aa3q4q6rZczIcLycCstn+N&#10;h5sCpP3BZwPQz/2hbvtyCH9trWNIEB8Y+RG9EQ6xCd0qs7IlCrPczppXICnB2Tk3K1yiLKvcbQL7&#10;TTtXxfg8SuvNAQ1nv7UvwevG05S6yfUqkZsve01hFxS7bmVZ4dzqfXBmzrlLsLLdfpPnDxnZ5qEJ&#10;rFtZse9KHh54+SXKdlPtM5FaEceTSB047rHiGluZ61Xh3FxTVToj6VNhA60xV+8MtczcfOajmUOp&#10;Kk8VpGtD2cpsguoXNJbaaxDXHyNtw69FuQuX4Olcz72GsuArd1Q/JjWP8N9aadvDa8oFzRxbrveV&#10;E+g93xZvp27ag5DEtSlBujltL+dV1hsJvUJS/hjaElFfInVgrWNlwRxQ4PXDqzh9OhMafbMAEwa2&#10;Q63ixeU1HKfcqF2/L6YuC8HJJd/hq8J8BHf1NE5ffY5sHpVQyUO+I5oxLzwqVYJHXvX9URcU4WmV&#10;iohnSzpciqjy8b95pXKy4blU7kP58YKcrs1bGF9NWYbBrXmaKFOE1oOlei0bzJfTvcUzxW5JCKYO&#10;bq2zq9QarQcvQ8iSr+T5Q8o2VXdzvb/DkpCpCcpfFrKE77NsQxAEkUxeP8yNRgsmYGC7WlBLLFAc&#10;xRv1x/S1c1Vakxf1vh6IWl6F4KnSo4R6Z6hlSelkDK7p6WzSZMzroSvLILQWZYecxHeqx8iW2mvw&#10;xndct5dNHcxtVHlat8bgqct4Otfz/7ZiQP+ZOGX8I0ImKfzVEG17pHv7DFJ2rvcnE+g93xZvpyXa&#10;g2DkOiFhKt2ca5ScV1lvJBRxMfdaRxCpC6Of4tR8Os3EFPLyLTGse2cM6NKcdwyRkIxvD5uFtcol&#10;CP1Pjp0+rZkILISdsD8c9VOcpLPvyd1DWLMiHD7fKTcSCHvEsP+S3tovtv4UZyIO6FWUqFQE+vcq&#10;+aj9RTguXo9GyyUP8Fs3MeK7izXd/DEDw7BlaUoKgbXKJQhNRxNzqQQ9e/aU/i9cuFD6T8JoXzi2&#10;A2oHOtveGz0vfYnV2idCpnBGIU8P6D3UsgdeP8TVixFI+jexdlp/B0fpv4rjSXprv9iRA1oWIWw+&#10;GslpCncPTUBd/zG4UXAKLpwdAU+8xqOrlxCBQijjkUd+BMHT7t5BRHSMFAOckLv4Jyjsot/zX7+4&#10;izs3oiFZOeVGoU8KI4/WxLBcXbx4fiAqKgIxmozIXYiXrcsoIZUdxctWqmDCjkibiI4mqFixot6I&#10;/MyZMw7p7KRmHNsBtQOd3fs9/PxmaH5RnSg1EHTtCAapbpPahc5en42a7oPNeO2TN6//Ib36E9ZH&#10;6b/iP+mtfWNrB1RsLAGJvThYoP8JNMMJ2PHsYdhWNqxlebEXcijPWv68lYXrPj/K2PNwtvXnlqy8&#10;YlO+JRu2NYw91E4oNyxXjpcfxn7+eRgrX17OJ8oepl92/MMwTdlaG+N2RNpFnBNcDOWYDpHGBVKO&#10;EfaAOFaOiN3obBWe7lSIleHnfsWKZVghJ6U8w1CKTVH92sVudDZ8Nesq1T2p0JWtph+Q2hxxXghN&#10;FcfAEJFGems/iGNlDSz4ElLiwhjPBW1OKy40uYazf6QUA2GMP8XGcUFyyuXGSleowCqIULogc+I7&#10;1mqNokpcPJe24ttwYgVLa2xKu+WSxGvcKUUZTTigQuRUZZcu6CSlqcs+NU6Ici7mJpdtvA5EWiax&#10;jibWvXz5UgoKFP9wcWuJ4oeGdJZIC0jnEg+mEOvM1QIBxa0XT+w4vQ8W/Qpew2PcPHsWZw3C7pVD&#10;8M0mJxTs2xw1ZUs97v6N3eeAEk3GYNHu3Th49CjO7JqG1hUq4Mb1UI3N64v4NWgTnAp+gWm7zki3&#10;4XetGIwKFf6HW1eS+kljLrgNXoFdPI+Ub1p9ngJsOnBIsxoPceXW/3hZg7Fw21EcPLgbu7dtw/qp&#10;7aUJ9jo7Iq0jzmdDRBq/kOLy5ctSUKD4h407LqSzhOMjNFWc14aINEVvFZLSAopbN25TZAdVj8Te&#10;2+bklIsVK9WZrdI+yjAYQYevYi1y8Xj58qzVt9+yX37/nfGTjF27+4i90A66Ne8I/XxuYs9DTIzM&#10;nQayfVJcYR8bKB4Zqd8tGv+IXePb/J1v+5dfvmXftmqlewRl59/NJWyDcj6Lc1NBLIs0wr5w1GNC&#10;OkukBcT5oPwnvbVvrHU8knEHNBeKlS/P9U0/tGo1CCt2L0cHUz+XLNwBAYPKo9SLR/jzl2no/8UX&#10;0gin9eDpWLknAi9lM0GJT5LxW87ybigiL2ooAjeuejpeImLPdOlOwJddu2LixA3YcPoiXpcvJo3g&#10;CUJBnM9dunTBuXPnpCCWRRpB2A7SWSJtIM5r0ltCTSIOaCv8onokpITly8fAJwk98xlzFrtWTMPA&#10;ll7w8vJCyZLF8OiAEMkhCFEpY/zrf+WlFOTfffjui2m4W8wLLQcOxLRpK7BixS7sOj4LTWQTghAo&#10;53Tnzp2loMQJwnaQzhJpA+XcJr0lFBJxQJPJy0icP38eb0o1w8gVmpHO7t2LMKZjFr4yBIdP8H8Z&#10;siIbj54/cgjRijb+G41Inu/8jWi8l1yG38F1/u/zyf9g0dix6NDBBz7VcuDjQ0c0382Nf/1+5RMO&#10;hzIiJ4hUA+kskUohvSUUUt4BPTcXDT8tj9YzVmFvaChCeXj+PB4ssweQpTbKixnqRXzRoX5OnJ0W&#10;gBl7NTahe2dgcPnyqDtsF6I0JSUPWXQ3btRtP3TvKgwOmAZprHX9DsIlQ4IgiFQK6SxBEKmclHdA&#10;fXpheisPPFg4DE28NI+GvLzaYNjCZ/Bo1QG+0sSiIugwdBA8iobj5yayTZOfsb+oBwYN7WAw98hC&#10;hOg2LYqcIf1022/zPQ4980DRnHx97GuY+81jgiAIu4R0liCIVI5RBzRDLjeULeuKrHI8cTIgl1tZ&#10;lHXLxZcEXPRW7MG0gS15GTxdCi3RcuBK7FmhEj2fsdizciBaqmwGrtyDsT7y+gTlGsYV5HRXpbZ8&#10;+9NXYmBLpVweWg7ENF72yoF8+W0cnsqWBEEQHwrSWYIg0jJGP8VJEI6Oo37e0RGhY0UQqRfqv6kH&#10;W3+KM+UfwRMEQRAEQRBEIpADShAEQRAEQdgUckAJgiAIgiAIm0JzQIk0iZjrcvHiRTlG2DOenp40&#10;h4wgUimktakHa2mtqTmg5IASaZIyZcrIS4lz+fJllC5dWo5ZxvvkFdC2dVy6dEleIggiNWGote+r&#10;D4KUKENgL3Wxp/2xhtaSA0oQyeB9fhX4vr8opG0TBOFopET/TimNsJe62NP+WAP6FTxBEARBEARh&#10;F5ADShAEQRAEQdgUckAJgiAIgiAIm0IOKEEQBEEQBGFTyAElCIIgCIIgbAo5oARBEARBEIRNIQeU&#10;IAiCIAiCsCnkgBIEQRAEQRA2hRxQgiAIgiAIwqaQA0oQiVCiRAl5yXLeJ6+Atk0QhKOREv07pTTC&#10;XupiT/tjS+hTnARBEARBEIRVoE9xEgRBEARBEHYBOaAEQRAEQRCETSEHlCAIgiAIgrAp5IASBEEQ&#10;BEEQNoUcUIIgCIIgCMKmkANKEARBEARB2BRyQAmCIAiCIAibQg4oQRAEQRAEYVPIASUIgiAIgiBs&#10;Cn0JiSBk4h7fwUPkxSe5MsspKt7G4XH0Q7x6rYlmzOiMbLlzIXM6TfzDwut2h9fN2Ujd7aneb18i&#10;KvIJ5KoYISNyFsyPrErd7LrNCYIwG7voyx9QJ7n2PY5+oi0fvPy8xsp3UM0z9SUkCAeUINI6b15E&#10;seXtwdArRE5RE8seH1zO2lfm63mXEaFy5fZs+cHHfM2HJ/Yxr5uoV4K621m9rwUxb7kexoM3C7om&#10;29p5mxMEYS720Zc/mE6+ecGiDv6gVz6k8qPYizeyjYTjat6lq9dZbNzrBIEcUCKN84YLUxQ7+ENl&#10;Tac34oC+ebFGEq6MOfIw1yJFWJEirixPjozcvj1bo68gNkfrOBupu93V+9Zi1kKqh0HI4yzVP2OO&#10;L9jiWxpTe25zgiDMxx768ofUydhTP7DKvHznPK6y5inlV2aTzuvKd2TNIweUIBIQx56E/8WFyZuL&#10;Q3bmbEScuCyw0EncOc2YnTVdvJ9p/KNbbP/ipix7Rj5CnRTKLT4QfGR9bFxlXvc8Rupux/XWgx+D&#10;5e3lesreZ6qpO0EQiWMHffkD62RIL75NXv7Q/Yq+ifIbSnWpPP2ynObYmkcOKEEkIIT1d87DChT2&#10;ZyP2z2G9jDqgl9l08Uik9hxZFBRusTm1eXrl6dziQ8Adt7/Gscq8/iP2hxipu73WW5+4J+KxWEaW&#10;veliVT1TR90JgkiKD92XP7xO7u6fkZczjp2O07mQb16s1dzt7L9bTnFszTPlgNKv4Ik0TCZU7L8O&#10;h8ODMaWum5xmwNtruHQKyFDWA0XlJA1F4VE2A3DqEq69lZNsSPzTDRjgG4RIXv8pdeVENXZabz3e&#10;vsLWAV3wm1NdzPj5a109U0PdCYJImg/cl+1BJ90r+iH3lUmYueEoIiIipHB01gxsdMqNRhXdNUZp&#10;VPPIASXSMHXRnauSfoc34PZNhPF/VdyLaeIqirlX4X/DcPO2Jm4z4p9iw4Ae2FF/Bo4YVVWOPdbb&#10;gPjQmZixOgOy9/kW3dUHIRXUnSAIM/iQfdlOdLJol+mY39YLqzt/hsKFC0vhs3En4dV2CTYowpdG&#10;NY8cUIJITbx9hYcbBqDHjvqY8XP3xJ1nuyYeITPH4aTT55jxjYmLA0EQRHKwG518i1enT2Bz6Hlk&#10;z50fhQoVkkL+3E44H3oaR5/Gy3ZpE3JACSIx0qVDennRkLdv/+V/0wsTm/H2yhw06bwaXkNGomH6&#10;SERGivAYMWJlzGO+/AivxKMaO6t3AuJ3YvNqwKm7wd1Pgb3XnSAI8/hAfdludPLtFczp3xkbrvlh&#10;xvojuHv3rhSOrO+PupfH4bMBO/lQnPOB2ulDQw4oQSRGUQ94ZgD+jYvnY1k1b3Ht4kkggyc8bDi8&#10;vr3vd/Ct4uQPPtrRdKFCncB9OWB1J77sj8XiUY2d1duQ+J2beJ2d0N3fyN1PO687QRBm8oH6st3o&#10;5O19+J0XU2V8ELrX1RVUtO5UDO3CN7z6d+wRG06jmkcOKEEkijvK1OBCtmkzzsa8lsXhLV4/O4sz&#10;oVwXPvPiFrYjnVNuuLq6GoScyCJWZsnJl3PDSRop21e99XmLPdv5pSBDFzQ1+vTdnutOEIT5fJi+&#10;bDc6mS4dxGb+ff4MMa81pQvevn6GHPm8+AbCcS9CpKRRzZN/JU8QaRxjr+jQsO/bnIwLF6syfhU7&#10;FBnJIiMPsVUdqzCuZKzBQv2XZnwYjNfdfut9mc2owutby/CVIzrsv80JgjAH++nLH0In97Fvc2bh&#10;ZVVh41cd4mWL8iPZoVUdWRW+zSwNFmo10JE1j94DShCJYtoBFSIyPA8Xhwx8vbARIUMWljPPcL7G&#10;HjBVdzut95tt7Gtelwz9lHfgGcPe25wgCPOwl778gXRy33CWJ6dLgvJd8hRgw/U24LiaR+8BJYhE&#10;yYhsBQqgQLaMclzN55h2fAP6N+DrhY0IDfpjw/FpfI09YKrudlrviAd4xOvSQHkHnlHsvc0JgjAP&#10;e+nLH0gnP5+G4xtmJih/5vF7mKa3gbSnef8T3qm8TBAEQRAEQRApxuVrN1C0cGE5poPugBIEQRAE&#10;QRA2habz5voAAA7sSURBVBxQgiAIgiAIwqaQA0oQBEEQBEHYFHJACYIgCIIgCJtCDihBEARBEARh&#10;U8gBJQiCIAiCIGwKOaAEQRAEQRCETSEHlCAIgiAIgrAp5IASBEEQBEEQNoUcUIIgCIIgCMKmkANK&#10;EARBEARB2BT6FjxBJIv/EB8Tg9jXb/lyOmTM6gSn9B9rVsn8F/8Cz//NgGwumWCwBvEvniMWWYys&#10;e3/exDxB3H8ZkSFzJmQyqJOa/97EIz7uX/yXwQkumdR2/+FNfDzi/n2Nt2L3BOn4PmbIjEyZ0uvV&#10;V9rHWMXIBBmzIqdTejlCEITjY12NU3QnXZZsBtql8AYxT17iP5PrLUXen48t17JENTJdRmRJQqct&#10;w0i7/xePmJj/kMHFCR9Khelb8ASRgryJOYvAQc3h5u4O96JN0T/4AuL/k1dKvMHlQD+4tlyOcDlF&#10;xy3Mb5QLuRrN50spz96AXPDz64/ABHVSwUXpQnAg+vv5odF8dS2EgJ1FcGB/XgavYy45cLv+gcE4&#10;+yKeW+i4Nb+RzsZUCNgrWxMEkTawrsYpuuMXaErj9iKAr9fXtvdB3p9kaFmiGinp9FnEvJGN35uE&#10;7f7f1Z+5zgfwFrE/yAElCIt5g539q2DsjTY4/fgxHm/2wtp2vfDz1XfyeuDd6+2YMfYCeo/sjWJy&#10;mi05fnw1xnbQr5Oad1yUenUYi9XHj8spMm8uI9CvCtqN3YBLYTmQI4ccwi5hw9h2qOIXiMsJxDIj&#10;nBU7YyEL3f0kCCLlOT66FwIvvIZxlbMnjGtktktrMbpdFfTfnlL78BEyZuVlZ82ode5u7d6C5QYy&#10;by+QA0oQFrMXO5YD1fzrw01Efb/A1+mOY+PO69Ja4aBemjUFa2vNxCBfOSlR3uH1y6d4+vI13rx5&#10;jZdi+akILxH7OqEsvXsTi5fSepEnFkZMOJ/Cx+c0Nm4PMyJs7xC2fSPO+figmpyi8G5XEEYfT4cs&#10;dWci+PQTPHkih9PBmFnPGRmPj8aMnYYeaBesV+yMhUCzGoEgCIfFGhqXEVmynMboXrMQatwgIe/e&#10;IFa7bU3Zb4xkNdy+MRsJg/JemrQ1rpGng/vCOSOwfMov0Fw9dO2kX4ycHqtory7+7vVLefti20XR&#10;bcMN3NjQDUVlG83j/9d4Jeon2onvm7DXFqWF74tiYyPIASUIi/kIH6eTFyWKoUQl4PR1zUOPN7Fb&#10;MGP8JfQd1UfjoCbJTcxrmBM5fWdhy5ZZ8PXlyzlF8EW/WWf0hYKLx5kt/eArrRd5+mHWmZdGBLo0&#10;WrXxwemN2xFmuO5dGLZvPIcebfzlBB23b1/lfyth3Oxe8FVX3s0Xff4IRl8+at924KCcSBAEYQ7W&#10;0LgumDqzLrKcHo1es0JNOKkqhFN5Zgv6abetKXuLQdnCoTPc/pZQ/alHEu+4I21Qnq+R8hLDzTcQ&#10;67vwheNhuCGlyO3UcB5fUiOnD1EepMvxgdsROstXs/28w7D/tjq/ZrnKaHH7cznacpuG83ipB79F&#10;Ab7cz/BGwpud6JczL5otvi0nWB9yQAnCYtxR+lPg7Rs++hTRN1cQejwdapZ1l0Rpe//2WN8rGBbf&#10;+Ds+Gm07TsSVq9mRPXt2uGQ+jeWjq6C/Vij4iHZ7f1RpuxqhLrLNxTUYXcUXPyfwMoHiDdug5umN&#10;2GGw7s3lrdh4tgf868sJKtxKVYZThtPYuPUsnj17hVexsXgt9lMqwheBYuSeYMf+RcyzZ9zeWHhl&#10;thgTBOHgpLTG9ZmHmXUy43SSj+I15fpWaYs1F12kcqWyQ1ejLS9bl1fM3ffVbN9JtruyEV36zUSo&#10;3u+IeHkXAnl57fXKu3JxPdqL8hLOUzKKuNMa8y9fyJA+eT8QCp2Cfj9e0Wz/cy+4693x+AgZnUUb&#10;i7slGeDEbZwzcpfP1x89MnCXNHgn31sdb3YGY3m6mmjT0LzbJikBOaAEYTFuKF3ZBaHbduCscLK2&#10;bsNvTnXwJe+4by4HYspvtTBrsC/3RV9pHbFXCZ93GIGLRL8tOCM9TnmKM7Nq8RRg2Q551PsuDD9P&#10;WYZ0metg1hnZho/Us2e/ij0HjYxa3Rqi1afHsWGH+jH8G+ycMQpne/pzd9IIfES+pd/nuDK5Flzz&#10;NUCD/v0RuHUrzp7VOJOxRp8vLUMbg7lNutAAYtBNEASR4hrHtbjP/Fmowx3ZUT0DccHUaFcu93gG&#10;J/TbckYqV7P9z/mA+zjP+7PmSdG73QgcdVyzfcXuzBbMyrIOq9TzKEV5PUfhNLfTK2+LXJcZ+s6d&#10;qUH62a390WZZOmTubUKPk+L4WWSaJW9/l+ETN942u57i1GQx0aorNnCbXX2EhS/8e/JWXxYM3U1Q&#10;fl0I5u1esy1s6H+SA0oQycE38AxmVdqDz4sWRdEed9E3eD76FH2NHTO+x/neI9GnSBzOBTVAgSJ8&#10;fZFCaNx/K14ldSvw46+xiY++lf7v1udbfK1+O8fN3QjmIvjpVL4t2Ug8whHioxEWQ9xQyisDjm/c&#10;Ae1vkd7uRPCyDOjZ3LTc+QbuwpkzwZjV1xnOwcGY0uNr1KlVAPlyN0D/reeM7Ae/qGTLhmxGgzPE&#10;oJsgCCLlNY7j1gfzZ9VGplOj0CvoovEnLnK5GXqKJ1O6ctz67EKwcMaOB2O3GChfv4oL/J+0fcVO&#10;TD+aPx011fW8/gc28vIq/zAN46rmwvPnz6WQq+pXmPZDZe7cbcNuvXoYH6RX+/I3OGX9XLphkSx4&#10;e35rql0Swbd5T67ayxC8U76tK10XPkbNNg0NnFjrQpcGgkgWfHQZtEseye5CkF9RvL4YhOlr6yBw&#10;sB/ehvRDpe/SY4a4c3g2GF6/tYHvz1cTeUTEqV4KxeVFDcVRqrq8qKJ0CfMlwk8IzbGN2C57oG9D&#10;grEsQ08095OiJnFz85P2b5e0f2dxNjgQfetlxtovKxnZDz66Vo3q9cMu7YWEIIg0jhU0TuDWZwEC&#10;62TCyZE9EXTR9KP4rk0SCp9fk67yEufGFRzj/xJs360BWqjrKdsdG1lJ+/hdCZVGijWXcV3vyY/x&#10;QXq9en0RfPY9NDJBe5qJX3NoboKGQLig0nXhYx+0aWRbsSYHlCBSgrdXENRzLDLOWiCJyZ4dy7g4&#10;tEAD0Z+5Myc07ljwLoOJ5cnjnWZCpnlwoemR4Rg2br2Ct+/+xfbgZcjQozmM+59vEf/iBV7E/Gsg&#10;4G58F/ogaNcCTPuU78fGnfIvNgmCIFIeizROwg19FsxCnUwnMbJnEC7+azz/v9ova+h4+1ZMwpT5&#10;6CPp5e0Jt/8O79S/QpLtMmRxgYuLseCEDHrelfFB+q5dQfDT8/k+EkUD//HtaRJkDLb/3vihuZgI&#10;Kh7D8zYRj98/9mkDG/uf5IASxPvzDv9un47vzvXCqL5W7MEfpYP4YEbohYvQ6it3Ko07jQp+8OdC&#10;c2xkIHZe+QlTlmVAD39Ttz8PYGgePjKvF4iL8f9yh1VOluAC+NYVhUvwxZNXrfJyaYIg0jjJ0jgZ&#10;t75YMKsOMp0ciZ6BF6ByK7XlLtu8FfEqYXv3bwy2bl4GfJwe6YQ35F4GfIwtbV9nx/U9JhTnxY1N&#10;Bfey8OHltV9xD48eP9U+gn/+9DEe3buLu3e3oWeyLgVuKFGG/zt2HmG6Bki4fYvh+m3QeH7+vZDp&#10;42XYtn07Ni/7GD5tGtn08buAHFCCeF/E3c8pq/HZrCHaO4vp0qXno9i3GifuHf//hmtcunTv1+Hc&#10;GqHdZ+m5M9kTQaEv8fIlD6FB6JctG3I3XQxTL8/w8++B9AhF8IyNOJa+B0z6n8JZ7ZMZ6Y9xAe8X&#10;hG3KNqQQitBt/bgD+zEy1vaCu5xDwxvEae2MhXjpMQ9BEESiJFPjFNz6LsCs2hlxcuRIcLdSh1zu&#10;x8tao9+2UK02hQbVQ2tJ09pp7v65lUKlzJrt6+xCEVT/K6wWtzwV5PKWta6HIFV5L0O3IaheNuTM&#10;O5wP55OHdO0Q8zODEtm+xYTiIm/PWPWdYb8hmFHzY4ROmcK39ila2fr2J4ccUIJ4L94iftsMfH++&#10;L0ar7n76+feF09kt2CFElIvStlWZUffL9x1huqHvaF5u5tMYXUF+1FNhNFZldpLSTZbt54+e6Y9h&#10;6dJjSN/T38Tjdw1+s7eib1YnnP/te7StrH6kVBmVv/wN553qInCh4baWopXWzlgYhD2yJUEQhGmS&#10;qXFaeP6Fgaid0dBb05Rb1ykjVrWtoNWmCqNPI7Oepvlh9lax/bM6uxxVMS5Lb3TXm6uqKS+r01l8&#10;ryrPpXJbfi1wQt1A3c0IS5GuHRnTY8UITbk5clXH/yXYvvl8lCED0n98DCN4e37+y3XVXWQ3NGpb&#10;EyePHQPSe6HU+12ckgU5oATxXuzHt102oM+W2fqC4zcb52dVxE4fV7j6dMGtPluwR+ugfoT0mZ3h&#10;zEfamg5oGFeQ09ViKsrd0gd1nHm6FOrwbZ/HbNXGP84o0jNKc5Q0+KF5H419H/Wvjz5Kj8w8LXN6&#10;9Va5AL84jy2z+DbqKNvQbKdOn1nYcn4P1LMMPkqfWWVjKqjrQhCE42NdjdPojgldceuLhbPqSHn1&#10;tI2Xu+f8LPRR61qdPgk0TbN9lZ2w2TME5YzU80WC8jR11Wl9EnU1hti+0F+5TKG75xNsP4n2VKW7&#10;9R2lrePFW7f17iK7+fmjCv+fvqep3wVYl/8xjrxMEARBEARBODrv/sPr33siU6vf0D8kHnOMfJgk&#10;pbh87QaKFi4sx3ToO88EQRAEQRCEg8Idz5gYxFzchn5TluKjmjMQYEXnMzHIASUIgiAIgkgT7MVg&#10;F2c4e7XEspOZUKddY3n+q+0hB5QgCIIgCCJNUAJl62RBlixZUKfPVuzr96HcT5oDShAEQRAEQVgJ&#10;mgNKEARBEARB2AXkgBIEQRAEQRA2hRxQgiAIgiAIwqaQA0oQBEEQBEHYFHJACYIgCIIgCJtCDihB&#10;EARBEARhU8gBJQiCIAiCIGwKOaAEQRAEQRCETSEHlCAIgiAIgrAp5IASBEEQBEEQNoUcUIIgCIIg&#10;CMKmkANKEARBEARB2BRyQAmCIAiCIAibQg4oQRAEQRAEYVPIASUIgiAIgiBsCjmgBEEQBEEQhE0h&#10;B5QgCIIgCIKwIcD/A+2ePDejcT8QAAAAAElFTkSuQmCCUEsDBBQABgAIAAAAIQCgRxsY4AAAAAgB&#10;AAAPAAAAZHJzL2Rvd25yZXYueG1sTI9BS8NAFITvgv9heYK3dpNqaox5KaWop1KwFcTba/Y1Cc3u&#10;huw2Sf+960mPwwwz3+SrSbdi4N411iDE8wgEm9KqxlQIn4e3WQrCeTKKWmsY4coOVsXtTU6ZsqP5&#10;4GHvKxFKjMsIofa+y6R0Zc2a3Nx2bIJ3sr0mH2RfSdXTGMp1KxdRtJSaGhMWaup4U3N53l80wvtI&#10;4/ohfh2259Pm+n1Idl/bmBHv76b1CwjPk/8Lwy9+QIciMB3txSgnWoRZmsQhivAEItjP6TIBcURI&#10;Fo8pyCKX/w8UP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sTE9LrwQAAHgSAAAOAAAAAAAAAAAAAAAAADoCAABkcnMvZTJvRG9jLnhtbFBLAQIt&#10;AAoAAAAAAAAAIQAX8S6/cDUBAHA1AQAUAAAAAAAAAAAAAAAAABUHAABkcnMvbWVkaWEvaW1hZ2Ux&#10;LnBuZ1BLAQItAAoAAAAAAAAAIQCEZAf3CA8BAAgPAQAUAAAAAAAAAAAAAAAAALc8AQBkcnMvbWVk&#10;aWEvaW1hZ2UyLnBuZ1BLAQItABQABgAIAAAAIQCgRxsY4AAAAAgBAAAPAAAAAAAAAAAAAAAAAPFL&#10;AgBkcnMvZG93bnJldi54bWxQSwECLQAUAAYACAAAACEALmzwAMUAAAClAQAAGQAAAAAAAAAAAAAA&#10;AAD+TAIAZHJzL19yZWxzL2Uyb0RvYy54bWwucmVsc1BLBQYAAAAABwAHAL4BAAD6TQIAAAA=&#10;">
                <v:group id="Grupo 48" o:spid="_x0000_s1082" style="position:absolute;top:4343;width:60956;height:22181" coordsize="60956,2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group id="Grupo 45" o:spid="_x0000_s1083" style="position:absolute;width:29489;height:21856" coordorigin=",-152" coordsize="29489,21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Imagen 39" o:spid="_x0000_s1084" type="#_x0000_t75" style="position:absolute;top:2667;width:29489;height:19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zKRxQAAANsAAAAPAAAAZHJzL2Rvd25yZXYueG1sRI/dasJA&#10;FITvBd9hOYJ3umlD2xhdpVQKQqE2/uDtIXuaDc2eDdmtxrfvFgQvh5n5hlmsetuIM3W+dqzgYZqA&#10;IC6drrlScNi/TzIQPiBrbByTgit5WC2HgwXm2l24oPMuVCJC2OeowITQ5lL60pBFP3UtcfS+XWcx&#10;RNlVUnd4iXDbyMckeZYWa44LBlt6M1T+7H6tguNn2Kan+sXI4mn9scm+yvS6zZQaj/rXOYhAfbiH&#10;b+2NVpDO4P9L/AFy+QcAAP//AwBQSwECLQAUAAYACAAAACEA2+H2y+4AAACFAQAAEwAAAAAAAAAA&#10;AAAAAAAAAAAAW0NvbnRlbnRfVHlwZXNdLnhtbFBLAQItABQABgAIAAAAIQBa9CxbvwAAABUBAAAL&#10;AAAAAAAAAAAAAAAAAB8BAABfcmVscy8ucmVsc1BLAQItABQABgAIAAAAIQC3CzKRxQAAANsAAAAP&#10;AAAAAAAAAAAAAAAAAAcCAABkcnMvZG93bnJldi54bWxQSwUGAAAAAAMAAwC3AAAA+QIAAAAA&#10;">
                      <v:imagedata r:id="rId55" o:title="" croptop="10190f"/>
                    </v:shape>
                    <v:shape id="_x0000_s1085" type="#_x0000_t202" style="position:absolute;left:10820;top:-152;width:10973;height:2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1002B41E" w14:textId="77777777" w:rsidR="009D1BC9" w:rsidRPr="004E7D0A" w:rsidRDefault="009D1BC9" w:rsidP="009D1BC9">
                            <w:pPr>
                              <w:rPr>
                                <w:b/>
                                <w:bCs/>
                                <w:lang w:val="es-HN"/>
                              </w:rPr>
                            </w:pPr>
                            <w:r w:rsidRPr="004E7D0A">
                              <w:rPr>
                                <w:b/>
                                <w:bCs/>
                                <w:lang w:val="es-HN"/>
                              </w:rPr>
                              <w:t>Apartamentos</w:t>
                            </w:r>
                          </w:p>
                        </w:txbxContent>
                      </v:textbox>
                    </v:shape>
                  </v:group>
                  <v:group id="Grupo 47" o:spid="_x0000_s1086" style="position:absolute;left:30629;width:30327;height:22180" coordorigin="-993" coordsize="30327,2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Imagen 38" o:spid="_x0000_s1087" type="#_x0000_t75" style="position:absolute;left:-993;top:2362;width:30326;height:19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vu1wQAAANsAAAAPAAAAZHJzL2Rvd25yZXYueG1sRE/LisIw&#10;FN0L8w/hDsxOUxVEqlHEGWVwdOFj4fLSXNtqc1OSWOvfm8WAy8N5T+etqURDzpeWFfR7CQjizOqS&#10;cwWn46o7BuEDssbKMil4kof57KMzxVTbB++pOYRcxBD2KSooQqhTKX1WkEHfszVx5C7WGQwRulxq&#10;h48Ybio5SJKRNFhybCiwpmVB2e1wNwpu6+HmvpWNu+7+dqtjLu1P+X1W6uuzXUxABGrDW/zv/tUK&#10;hnFs/BJ/gJy9AAAA//8DAFBLAQItABQABgAIAAAAIQDb4fbL7gAAAIUBAAATAAAAAAAAAAAAAAAA&#10;AAAAAABbQ29udGVudF9UeXBlc10ueG1sUEsBAi0AFAAGAAgAAAAhAFr0LFu/AAAAFQEAAAsAAAAA&#10;AAAAAAAAAAAAHwEAAF9yZWxzLy5yZWxzUEsBAi0AFAAGAAgAAAAhAMDC+7XBAAAA2wAAAA8AAAAA&#10;AAAAAAAAAAAABwIAAGRycy9kb3ducmV2LnhtbFBLBQYAAAAAAwADALcAAAD1AgAAAAA=&#10;">
                      <v:imagedata r:id="rId56" o:title="" croptop="12451f" cropright="1366f"/>
                    </v:shape>
                    <v:shape id="_x0000_s1088" type="#_x0000_t202" style="position:absolute;left:3048;width:22415;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wwAAANsAAAAPAAAAZHJzL2Rvd25yZXYueG1sRI/dasJA&#10;FITvhb7Dcgq9Ed1Y0qjRTbBCS279eYBj9pgEs2dDdmvi27uFQi+HmfmG2eajacWdetdYVrCYRyCI&#10;S6sbrhScT1+zFQjnkTW2lknBgxzk2ctki6m2Ax/ofvSVCBB2KSqove9SKV1Zk0E3tx1x8K62N+iD&#10;7CupexwC3LTyPYoSabDhsFBjR/uaytvxxyi4FsP0Yz1cvv15eYiTT2yWF/tQ6u113G1AeBr9f/iv&#10;XWgFcQK/X8IPkNkTAAD//wMAUEsBAi0AFAAGAAgAAAAhANvh9svuAAAAhQEAABMAAAAAAAAAAAAA&#10;AAAAAAAAAFtDb250ZW50X1R5cGVzXS54bWxQSwECLQAUAAYACAAAACEAWvQsW78AAAAVAQAACwAA&#10;AAAAAAAAAAAAAAAfAQAAX3JlbHMvLnJlbHNQSwECLQAUAAYACAAAACEAfnfpj8MAAADbAAAADwAA&#10;AAAAAAAAAAAAAAAHAgAAZHJzL2Rvd25yZXYueG1sUEsFBgAAAAADAAMAtwAAAPcCAAAAAA==&#10;" stroked="f">
                      <v:textbox>
                        <w:txbxContent>
                          <w:p w14:paraId="52C49002" w14:textId="77777777" w:rsidR="009D1BC9" w:rsidRPr="009D0F54" w:rsidRDefault="009D1BC9" w:rsidP="009D1BC9">
                            <w:pPr>
                              <w:jc w:val="center"/>
                              <w:rPr>
                                <w:b/>
                                <w:bCs/>
                              </w:rPr>
                            </w:pPr>
                            <w:r w:rsidRPr="009D0F54">
                              <w:rPr>
                                <w:b/>
                                <w:bCs/>
                              </w:rPr>
                              <w:t>Casas</w:t>
                            </w:r>
                          </w:p>
                        </w:txbxContent>
                      </v:textbox>
                    </v:shape>
                  </v:group>
                </v:group>
                <v:shape id="_x0000_s1089" type="#_x0000_t202" style="position:absolute;left:11585;top:741;width:46793;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H39wwAAANsAAAAPAAAAZHJzL2Rvd25yZXYueG1sRI/disIw&#10;FITvF3yHcARvFpsqrj9do+iC4m3VBzhtjm3Z5qQ00da33wjCXg4z8w2z3vamFg9qXWVZwSSKQRDn&#10;VldcKLheDuMlCOeRNdaWScGTHGw3g481Jtp2nNLj7AsRIOwSVFB63yRSurwkgy6yDXHwbrY16INs&#10;C6lb7ALc1HIax3NpsOKwUGJDPyXlv+e7UXA7dZ9fqy47+usinc33WC0y+1RqNOx33yA89f4//G6f&#10;tILZCl5fwg+Qmz8AAAD//wMAUEsBAi0AFAAGAAgAAAAhANvh9svuAAAAhQEAABMAAAAAAAAAAAAA&#10;AAAAAAAAAFtDb250ZW50X1R5cGVzXS54bWxQSwECLQAUAAYACAAAACEAWvQsW78AAAAVAQAACwAA&#10;AAAAAAAAAAAAAAAfAQAAX3JlbHMvLnJlbHNQSwECLQAUAAYACAAAACEAD+h9/cMAAADbAAAADwAA&#10;AAAAAAAAAAAAAAAHAgAAZHJzL2Rvd25yZXYueG1sUEsFBgAAAAADAAMAtwAAAPcCAAAAAA==&#10;" stroked="f">
                  <v:textbox>
                    <w:txbxContent>
                      <w:p w14:paraId="59D5748B" w14:textId="402048D6" w:rsidR="009D1BC9" w:rsidRPr="004E7D0A" w:rsidRDefault="009D1BC9" w:rsidP="009D1BC9">
                        <w:pPr>
                          <w:rPr>
                            <w:rFonts w:ascii="Cambria Math" w:hAnsi="Cambria Math"/>
                            <w:lang w:val="es-HN"/>
                          </w:rPr>
                        </w:pPr>
                        <w:r>
                          <w:rPr>
                            <w:rFonts w:asciiTheme="majorHAnsi" w:hAnsiTheme="majorHAnsi"/>
                            <w:b/>
                            <w:bCs/>
                            <w:lang w:val="es-ES"/>
                          </w:rPr>
                          <w:t xml:space="preserve">Apéndice </w:t>
                        </w:r>
                        <w:r>
                          <w:rPr>
                            <w:rFonts w:asciiTheme="majorHAnsi" w:hAnsiTheme="majorHAnsi"/>
                            <w:b/>
                            <w:bCs/>
                            <w:lang w:val="es-ES"/>
                          </w:rPr>
                          <w:t xml:space="preserve">9: </w:t>
                        </w:r>
                        <w:r w:rsidRPr="004E7D0A">
                          <w:rPr>
                            <w:rFonts w:ascii="Cambria Math" w:hAnsi="Cambria Math"/>
                            <w:lang w:val="es-HN"/>
                          </w:rPr>
                          <w:t xml:space="preserve">Importancia de las Variables Modelo </w:t>
                        </w:r>
                        <w:proofErr w:type="spellStart"/>
                        <w:r w:rsidRPr="004E7D0A">
                          <w:rPr>
                            <w:rFonts w:ascii="Cambria Math" w:hAnsi="Cambria Math"/>
                            <w:lang w:val="es-HN"/>
                          </w:rPr>
                          <w:t>Random</w:t>
                        </w:r>
                        <w:proofErr w:type="spellEnd"/>
                        <w:r w:rsidRPr="004E7D0A">
                          <w:rPr>
                            <w:rFonts w:ascii="Cambria Math" w:hAnsi="Cambria Math"/>
                            <w:lang w:val="es-HN"/>
                          </w:rPr>
                          <w:t xml:space="preserve"> Forest: Estrato 4</w:t>
                        </w:r>
                      </w:p>
                    </w:txbxContent>
                  </v:textbox>
                </v:shape>
              </v:group>
            </w:pict>
          </mc:Fallback>
        </mc:AlternateContent>
      </w:r>
    </w:p>
    <w:p w14:paraId="4E70FBDB" w14:textId="77777777" w:rsidR="009D1BC9" w:rsidRDefault="009D1BC9" w:rsidP="009D1BC9">
      <w:pPr>
        <w:jc w:val="both"/>
        <w:rPr>
          <w:rFonts w:ascii="Cambria Math" w:hAnsi="Cambria Math" w:cs="Arial"/>
          <w:color w:val="000000" w:themeColor="text1"/>
          <w:lang w:val="es-ES"/>
        </w:rPr>
      </w:pPr>
    </w:p>
    <w:p w14:paraId="5F7AE483" w14:textId="77777777" w:rsidR="009D1BC9" w:rsidRDefault="009D1BC9" w:rsidP="009D1BC9">
      <w:pPr>
        <w:jc w:val="both"/>
        <w:rPr>
          <w:rFonts w:ascii="Cambria Math" w:hAnsi="Cambria Math" w:cs="Arial"/>
          <w:color w:val="000000" w:themeColor="text1"/>
          <w:lang w:val="es-ES"/>
        </w:rPr>
      </w:pPr>
    </w:p>
    <w:p w14:paraId="089D5B45" w14:textId="77777777" w:rsidR="009D1BC9" w:rsidRDefault="009D1BC9" w:rsidP="009D1BC9">
      <w:pPr>
        <w:jc w:val="both"/>
        <w:rPr>
          <w:rFonts w:ascii="Cambria Math" w:hAnsi="Cambria Math" w:cs="Arial"/>
          <w:color w:val="000000" w:themeColor="text1"/>
          <w:lang w:val="es-ES"/>
        </w:rPr>
      </w:pPr>
    </w:p>
    <w:p w14:paraId="17C32C34" w14:textId="77777777" w:rsidR="009D1BC9" w:rsidRDefault="009D1BC9" w:rsidP="009D1BC9">
      <w:pPr>
        <w:jc w:val="both"/>
        <w:rPr>
          <w:rFonts w:ascii="Cambria Math" w:hAnsi="Cambria Math" w:cs="Arial"/>
          <w:color w:val="000000" w:themeColor="text1"/>
          <w:lang w:val="es-ES"/>
        </w:rPr>
      </w:pPr>
    </w:p>
    <w:p w14:paraId="35837AF7" w14:textId="77777777" w:rsidR="009D1BC9" w:rsidRDefault="009D1BC9" w:rsidP="009D1BC9">
      <w:pPr>
        <w:jc w:val="both"/>
        <w:rPr>
          <w:rFonts w:ascii="Cambria Math" w:hAnsi="Cambria Math" w:cs="Arial"/>
          <w:color w:val="000000" w:themeColor="text1"/>
          <w:lang w:val="es-ES"/>
        </w:rPr>
      </w:pPr>
    </w:p>
    <w:p w14:paraId="101138CA" w14:textId="77777777" w:rsidR="009D1BC9" w:rsidRDefault="009D1BC9" w:rsidP="009D1BC9">
      <w:pPr>
        <w:jc w:val="both"/>
        <w:rPr>
          <w:rFonts w:ascii="Cambria Math" w:hAnsi="Cambria Math" w:cs="Arial"/>
          <w:color w:val="000000" w:themeColor="text1"/>
          <w:lang w:val="es-ES"/>
        </w:rPr>
      </w:pPr>
    </w:p>
    <w:p w14:paraId="7FBC55CD" w14:textId="77777777" w:rsidR="009D1BC9" w:rsidRDefault="009D1BC9" w:rsidP="009D1BC9">
      <w:pPr>
        <w:jc w:val="both"/>
        <w:rPr>
          <w:rFonts w:ascii="Cambria Math" w:hAnsi="Cambria Math" w:cs="Arial"/>
          <w:color w:val="000000" w:themeColor="text1"/>
          <w:lang w:val="es-ES"/>
        </w:rPr>
      </w:pPr>
    </w:p>
    <w:p w14:paraId="7734910E" w14:textId="77777777" w:rsidR="009D1BC9" w:rsidRDefault="009D1BC9" w:rsidP="009D1BC9">
      <w:pPr>
        <w:jc w:val="both"/>
        <w:rPr>
          <w:rFonts w:ascii="Cambria Math" w:hAnsi="Cambria Math" w:cs="Arial"/>
          <w:color w:val="000000" w:themeColor="text1"/>
          <w:lang w:val="es-ES"/>
        </w:rPr>
      </w:pPr>
    </w:p>
    <w:p w14:paraId="36ADC265" w14:textId="77777777" w:rsidR="009D1BC9" w:rsidRPr="00766ED9" w:rsidRDefault="009D1BC9" w:rsidP="009D1BC9">
      <w:pPr>
        <w:jc w:val="both"/>
        <w:rPr>
          <w:rFonts w:ascii="Cambria Math" w:hAnsi="Cambria Math" w:cs="Arial"/>
          <w:color w:val="000000" w:themeColor="text1"/>
          <w:lang w:val="es-ES"/>
        </w:rPr>
      </w:pPr>
    </w:p>
    <w:p w14:paraId="43075D5B" w14:textId="77777777" w:rsidR="009D1BC9" w:rsidRPr="00766ED9" w:rsidRDefault="009D1BC9" w:rsidP="009D1BC9">
      <w:pPr>
        <w:jc w:val="both"/>
        <w:rPr>
          <w:rFonts w:ascii="Cambria Math" w:hAnsi="Cambria Math" w:cs="Arial"/>
          <w:color w:val="000000" w:themeColor="text1"/>
          <w:lang w:val="es-ES"/>
        </w:rPr>
      </w:pPr>
    </w:p>
    <w:p w14:paraId="0C953C89" w14:textId="77777777" w:rsidR="009D1BC9" w:rsidRPr="00766ED9" w:rsidRDefault="009D1BC9" w:rsidP="009D1BC9">
      <w:pPr>
        <w:jc w:val="both"/>
        <w:rPr>
          <w:rFonts w:ascii="Cambria Math" w:hAnsi="Cambria Math" w:cs="Arial"/>
          <w:color w:val="000000" w:themeColor="text1"/>
          <w:lang w:val="es-ES"/>
        </w:rPr>
      </w:pPr>
    </w:p>
    <w:p w14:paraId="54400A64" w14:textId="77777777" w:rsidR="009D1BC9" w:rsidRPr="00766ED9" w:rsidRDefault="009D1BC9" w:rsidP="009D1BC9">
      <w:pPr>
        <w:jc w:val="both"/>
        <w:rPr>
          <w:rFonts w:ascii="Cambria Math" w:hAnsi="Cambria Math" w:cs="Arial"/>
          <w:color w:val="000000" w:themeColor="text1"/>
          <w:lang w:val="es-ES"/>
        </w:rPr>
      </w:pPr>
    </w:p>
    <w:p w14:paraId="37DB8821" w14:textId="77777777" w:rsidR="009D1BC9" w:rsidRPr="00766ED9" w:rsidRDefault="009D1BC9" w:rsidP="009D1BC9">
      <w:pPr>
        <w:jc w:val="both"/>
        <w:rPr>
          <w:rFonts w:ascii="Cambria Math" w:hAnsi="Cambria Math" w:cs="Arial"/>
          <w:color w:val="000000" w:themeColor="text1"/>
          <w:lang w:val="es-ES"/>
        </w:rPr>
      </w:pPr>
    </w:p>
    <w:p w14:paraId="7C021FBE" w14:textId="77777777" w:rsidR="009D1BC9" w:rsidRPr="00766ED9" w:rsidRDefault="009D1BC9" w:rsidP="009D1BC9">
      <w:pPr>
        <w:jc w:val="both"/>
        <w:rPr>
          <w:rFonts w:ascii="Cambria Math" w:hAnsi="Cambria Math" w:cs="Arial"/>
          <w:color w:val="000000" w:themeColor="text1"/>
          <w:lang w:val="es-ES"/>
        </w:rPr>
      </w:pPr>
    </w:p>
    <w:p w14:paraId="7888C058" w14:textId="77777777" w:rsidR="009D1BC9" w:rsidRPr="00766ED9" w:rsidRDefault="009D1BC9" w:rsidP="009D1BC9">
      <w:pPr>
        <w:jc w:val="both"/>
        <w:rPr>
          <w:rFonts w:ascii="Cambria Math" w:hAnsi="Cambria Math" w:cs="Arial"/>
          <w:color w:val="000000" w:themeColor="text1"/>
          <w:lang w:val="es-ES"/>
        </w:rPr>
      </w:pPr>
    </w:p>
    <w:p w14:paraId="3147E7C8" w14:textId="77777777" w:rsidR="009D1BC9" w:rsidRDefault="009D1BC9" w:rsidP="009D1BC9">
      <w:pPr>
        <w:jc w:val="both"/>
        <w:rPr>
          <w:rFonts w:ascii="Cambria Math" w:hAnsi="Cambria Math" w:cs="Arial"/>
          <w:color w:val="000000" w:themeColor="text1"/>
          <w:lang w:val="es-ES"/>
        </w:rPr>
      </w:pPr>
    </w:p>
    <w:p w14:paraId="2E93A838" w14:textId="77777777" w:rsidR="009D1BC9" w:rsidRPr="00766ED9" w:rsidRDefault="009D1BC9" w:rsidP="009D1BC9">
      <w:pPr>
        <w:jc w:val="both"/>
        <w:rPr>
          <w:rFonts w:ascii="Cambria Math" w:hAnsi="Cambria Math" w:cs="Arial"/>
          <w:color w:val="000000" w:themeColor="text1"/>
          <w:lang w:val="es-ES"/>
        </w:rPr>
      </w:pPr>
    </w:p>
    <w:p w14:paraId="71A92789" w14:textId="77777777" w:rsidR="009D1BC9" w:rsidRDefault="009D1BC9" w:rsidP="009D1BC9">
      <w:pPr>
        <w:jc w:val="both"/>
        <w:rPr>
          <w:rFonts w:ascii="Cambria Math" w:hAnsi="Cambria Math" w:cs="Arial"/>
          <w:color w:val="000000" w:themeColor="text1"/>
          <w:lang w:val="es-ES"/>
        </w:rPr>
      </w:pPr>
    </w:p>
    <w:p w14:paraId="04DDBC14" w14:textId="77777777" w:rsidR="009D1BC9" w:rsidRDefault="009D1BC9" w:rsidP="009D1BC9">
      <w:pPr>
        <w:jc w:val="both"/>
        <w:rPr>
          <w:rFonts w:ascii="Cambria Math" w:hAnsi="Cambria Math" w:cs="Arial"/>
          <w:color w:val="000000" w:themeColor="text1"/>
          <w:lang w:val="es-ES"/>
        </w:rPr>
      </w:pPr>
    </w:p>
    <w:p w14:paraId="0F194618" w14:textId="77777777" w:rsidR="009D1BC9" w:rsidRDefault="009D1BC9" w:rsidP="009D1BC9">
      <w:pPr>
        <w:jc w:val="both"/>
        <w:rPr>
          <w:rFonts w:ascii="Cambria Math" w:hAnsi="Cambria Math" w:cs="Arial"/>
          <w:color w:val="000000" w:themeColor="text1"/>
          <w:lang w:val="es-ES"/>
        </w:rPr>
      </w:pPr>
    </w:p>
    <w:p w14:paraId="19D655F1" w14:textId="77777777" w:rsidR="009D1BC9" w:rsidRDefault="009D1BC9" w:rsidP="009D1BC9">
      <w:pPr>
        <w:jc w:val="both"/>
        <w:rPr>
          <w:rFonts w:ascii="Cambria Math" w:hAnsi="Cambria Math" w:cs="Arial"/>
          <w:color w:val="000000" w:themeColor="text1"/>
          <w:lang w:val="es-ES"/>
        </w:rPr>
      </w:pPr>
    </w:p>
    <w:p w14:paraId="2C74C13C" w14:textId="77777777" w:rsidR="009D1BC9" w:rsidRDefault="009D1BC9" w:rsidP="009D1BC9">
      <w:pPr>
        <w:jc w:val="both"/>
        <w:rPr>
          <w:rFonts w:ascii="Cambria Math" w:hAnsi="Cambria Math" w:cs="Arial"/>
          <w:color w:val="000000" w:themeColor="text1"/>
          <w:lang w:val="es-ES"/>
        </w:rPr>
      </w:pPr>
    </w:p>
    <w:p w14:paraId="447B18B0" w14:textId="77777777" w:rsidR="009D1BC9" w:rsidRDefault="009D1BC9" w:rsidP="009D1BC9">
      <w:pPr>
        <w:jc w:val="both"/>
        <w:rPr>
          <w:rFonts w:ascii="Cambria Math" w:hAnsi="Cambria Math" w:cs="Arial"/>
          <w:color w:val="000000" w:themeColor="text1"/>
          <w:lang w:val="es-ES"/>
        </w:rPr>
      </w:pPr>
    </w:p>
    <w:p w14:paraId="5661066F" w14:textId="77777777" w:rsidR="009D1BC9" w:rsidRPr="00766ED9" w:rsidRDefault="009D1BC9" w:rsidP="009D1BC9">
      <w:pPr>
        <w:jc w:val="both"/>
        <w:rPr>
          <w:rFonts w:ascii="Cambria Math" w:hAnsi="Cambria Math" w:cs="Arial"/>
          <w:color w:val="000000" w:themeColor="text1"/>
          <w:lang w:val="es-ES"/>
        </w:rPr>
      </w:pPr>
    </w:p>
    <w:p w14:paraId="015E9FA5" w14:textId="77777777" w:rsidR="009D1BC9" w:rsidRDefault="009D1BC9" w:rsidP="009D1BC9">
      <w:pPr>
        <w:jc w:val="both"/>
        <w:rPr>
          <w:rFonts w:ascii="Cambria Math" w:hAnsi="Cambria Math" w:cs="Arial"/>
          <w:color w:val="000000" w:themeColor="text1"/>
          <w:lang w:val="es-ES"/>
        </w:rPr>
      </w:pPr>
    </w:p>
    <w:p w14:paraId="261F2D92" w14:textId="77777777" w:rsidR="009D1BC9" w:rsidRPr="00766ED9" w:rsidRDefault="009D1BC9" w:rsidP="009D1BC9">
      <w:pPr>
        <w:jc w:val="both"/>
        <w:rPr>
          <w:rFonts w:ascii="Cambria Math" w:hAnsi="Cambria Math" w:cs="Arial"/>
          <w:color w:val="000000" w:themeColor="text1"/>
          <w:lang w:val="es-ES"/>
        </w:rPr>
      </w:pPr>
      <w:r>
        <w:rPr>
          <w:rFonts w:ascii="Cambria Math" w:hAnsi="Cambria Math" w:cs="Arial"/>
          <w:noProof/>
          <w:color w:val="000000" w:themeColor="text1"/>
          <w:lang w:val="es-ES"/>
        </w:rPr>
        <mc:AlternateContent>
          <mc:Choice Requires="wpg">
            <w:drawing>
              <wp:anchor distT="0" distB="0" distL="114300" distR="114300" simplePos="0" relativeHeight="251670528" behindDoc="0" locked="0" layoutInCell="1" allowOverlap="1" wp14:anchorId="001338AD" wp14:editId="7C71F5C6">
                <wp:simplePos x="0" y="0"/>
                <wp:positionH relativeFrom="column">
                  <wp:posOffset>-210879</wp:posOffset>
                </wp:positionH>
                <wp:positionV relativeFrom="paragraph">
                  <wp:posOffset>131519</wp:posOffset>
                </wp:positionV>
                <wp:extent cx="6401593" cy="3083442"/>
                <wp:effectExtent l="0" t="0" r="0" b="3175"/>
                <wp:wrapNone/>
                <wp:docPr id="1539555791" name="Grupo 61"/>
                <wp:cNvGraphicFramePr/>
                <a:graphic xmlns:a="http://schemas.openxmlformats.org/drawingml/2006/main">
                  <a:graphicData uri="http://schemas.microsoft.com/office/word/2010/wordprocessingGroup">
                    <wpg:wgp>
                      <wpg:cNvGrpSpPr/>
                      <wpg:grpSpPr>
                        <a:xfrm>
                          <a:off x="0" y="0"/>
                          <a:ext cx="6401593" cy="3083442"/>
                          <a:chOff x="0" y="0"/>
                          <a:chExt cx="6401593" cy="2880832"/>
                        </a:xfrm>
                      </wpg:grpSpPr>
                      <wpg:grpSp>
                        <wpg:cNvPr id="1992307288" name="Grupo 60"/>
                        <wpg:cNvGrpSpPr/>
                        <wpg:grpSpPr>
                          <a:xfrm>
                            <a:off x="0" y="372139"/>
                            <a:ext cx="6184605" cy="2508693"/>
                            <a:chOff x="0" y="0"/>
                            <a:chExt cx="6184605" cy="2508693"/>
                          </a:xfrm>
                        </wpg:grpSpPr>
                        <wpg:grpSp>
                          <wpg:cNvPr id="55" name="Grupo 55"/>
                          <wpg:cNvGrpSpPr/>
                          <wpg:grpSpPr>
                            <a:xfrm>
                              <a:off x="0" y="95693"/>
                              <a:ext cx="3070860" cy="2413000"/>
                              <a:chOff x="0" y="0"/>
                              <a:chExt cx="3070860" cy="2233295"/>
                            </a:xfrm>
                          </wpg:grpSpPr>
                          <wps:wsp>
                            <wps:cNvPr id="51" name="Cuadro de texto 2"/>
                            <wps:cNvSpPr txBox="1">
                              <a:spLocks noChangeArrowheads="1"/>
                            </wps:cNvSpPr>
                            <wps:spPr bwMode="auto">
                              <a:xfrm>
                                <a:off x="893135" y="0"/>
                                <a:ext cx="1270945" cy="236220"/>
                              </a:xfrm>
                              <a:prstGeom prst="rect">
                                <a:avLst/>
                              </a:prstGeom>
                              <a:solidFill>
                                <a:srgbClr val="FFFFFF"/>
                              </a:solidFill>
                              <a:ln w="9525">
                                <a:noFill/>
                                <a:miter lim="800000"/>
                                <a:headEnd/>
                                <a:tailEnd/>
                              </a:ln>
                            </wps:spPr>
                            <wps:txbx>
                              <w:txbxContent>
                                <w:p w14:paraId="6CE4CDD6" w14:textId="77777777" w:rsidR="009D1BC9" w:rsidRPr="009D0F54" w:rsidRDefault="009D1BC9" w:rsidP="009D1BC9">
                                  <w:pPr>
                                    <w:rPr>
                                      <w:b/>
                                      <w:bCs/>
                                    </w:rPr>
                                  </w:pPr>
                                  <w:proofErr w:type="spellStart"/>
                                  <w:r w:rsidRPr="009D0F54">
                                    <w:rPr>
                                      <w:b/>
                                      <w:bCs/>
                                    </w:rPr>
                                    <w:t>Apartament</w:t>
                                  </w:r>
                                  <w:r>
                                    <w:rPr>
                                      <w:b/>
                                      <w:bCs/>
                                    </w:rPr>
                                    <w:t>os</w:t>
                                  </w:r>
                                  <w:r w:rsidRPr="009D0F54">
                                    <w:rPr>
                                      <w:b/>
                                      <w:bCs/>
                                    </w:rPr>
                                    <w:t>os</w:t>
                                  </w:r>
                                  <w:proofErr w:type="spellEnd"/>
                                </w:p>
                              </w:txbxContent>
                            </wps:txbx>
                            <wps:bodyPr rot="0" vert="horz" wrap="square" lIns="91440" tIns="45720" rIns="91440" bIns="45720" anchor="t" anchorCtr="0">
                              <a:noAutofit/>
                            </wps:bodyPr>
                          </wps:wsp>
                          <pic:pic xmlns:pic="http://schemas.openxmlformats.org/drawingml/2006/picture">
                            <pic:nvPicPr>
                              <pic:cNvPr id="40" name="Imagen 40"/>
                              <pic:cNvPicPr>
                                <a:picLocks noChangeAspect="1"/>
                              </pic:cNvPicPr>
                            </pic:nvPicPr>
                            <pic:blipFill rotWithShape="1">
                              <a:blip r:embed="rId57">
                                <a:extLst>
                                  <a:ext uri="{28A0092B-C50C-407E-A947-70E740481C1C}">
                                    <a14:useLocalDpi xmlns:a14="http://schemas.microsoft.com/office/drawing/2010/main" val="0"/>
                                  </a:ext>
                                </a:extLst>
                              </a:blip>
                              <a:srcRect t="19923"/>
                              <a:stretch/>
                            </pic:blipFill>
                            <pic:spPr bwMode="auto">
                              <a:xfrm>
                                <a:off x="0" y="327660"/>
                                <a:ext cx="3070860" cy="1905635"/>
                              </a:xfrm>
                              <a:prstGeom prst="rect">
                                <a:avLst/>
                              </a:prstGeom>
                              <a:ln>
                                <a:noFill/>
                              </a:ln>
                              <a:extLst>
                                <a:ext uri="{53640926-AAD7-44D8-BBD7-CCE9431645EC}">
                                  <a14:shadowObscured xmlns:a14="http://schemas.microsoft.com/office/drawing/2010/main"/>
                                </a:ext>
                              </a:extLst>
                            </pic:spPr>
                          </pic:pic>
                        </wpg:grpSp>
                        <wpg:grpSp>
                          <wpg:cNvPr id="56" name="Grupo 56"/>
                          <wpg:cNvGrpSpPr/>
                          <wpg:grpSpPr>
                            <a:xfrm>
                              <a:off x="3136605" y="0"/>
                              <a:ext cx="3048000" cy="2487295"/>
                              <a:chOff x="0" y="0"/>
                              <a:chExt cx="3048000" cy="2141220"/>
                            </a:xfrm>
                          </wpg:grpSpPr>
                          <pic:pic xmlns:pic="http://schemas.openxmlformats.org/drawingml/2006/picture">
                            <pic:nvPicPr>
                              <pic:cNvPr id="41" name="Imagen 41"/>
                              <pic:cNvPicPr>
                                <a:picLocks noChangeAspect="1"/>
                              </pic:cNvPicPr>
                            </pic:nvPicPr>
                            <pic:blipFill rotWithShape="1">
                              <a:blip r:embed="rId58">
                                <a:extLst>
                                  <a:ext uri="{28A0092B-C50C-407E-A947-70E740481C1C}">
                                    <a14:useLocalDpi xmlns:a14="http://schemas.microsoft.com/office/drawing/2010/main" val="0"/>
                                  </a:ext>
                                </a:extLst>
                              </a:blip>
                              <a:srcRect t="18555"/>
                              <a:stretch/>
                            </pic:blipFill>
                            <pic:spPr bwMode="auto">
                              <a:xfrm>
                                <a:off x="0" y="236220"/>
                                <a:ext cx="3048000" cy="1905000"/>
                              </a:xfrm>
                              <a:prstGeom prst="rect">
                                <a:avLst/>
                              </a:prstGeom>
                              <a:ln>
                                <a:noFill/>
                              </a:ln>
                              <a:extLst>
                                <a:ext uri="{53640926-AAD7-44D8-BBD7-CCE9431645EC}">
                                  <a14:shadowObscured xmlns:a14="http://schemas.microsoft.com/office/drawing/2010/main"/>
                                </a:ext>
                              </a:extLst>
                            </pic:spPr>
                          </pic:pic>
                          <wps:wsp>
                            <wps:cNvPr id="53" name="Cuadro de texto 2"/>
                            <wps:cNvSpPr txBox="1">
                              <a:spLocks noChangeArrowheads="1"/>
                            </wps:cNvSpPr>
                            <wps:spPr bwMode="auto">
                              <a:xfrm>
                                <a:off x="396240" y="0"/>
                                <a:ext cx="2241550" cy="259080"/>
                              </a:xfrm>
                              <a:prstGeom prst="rect">
                                <a:avLst/>
                              </a:prstGeom>
                              <a:solidFill>
                                <a:srgbClr val="FFFFFF"/>
                              </a:solidFill>
                              <a:ln w="9525">
                                <a:noFill/>
                                <a:miter lim="800000"/>
                                <a:headEnd/>
                                <a:tailEnd/>
                              </a:ln>
                            </wps:spPr>
                            <wps:txbx>
                              <w:txbxContent>
                                <w:p w14:paraId="20B986AD" w14:textId="77777777" w:rsidR="009D1BC9" w:rsidRPr="009D0F54" w:rsidRDefault="009D1BC9" w:rsidP="009D1BC9">
                                  <w:pPr>
                                    <w:jc w:val="center"/>
                                    <w:rPr>
                                      <w:b/>
                                      <w:bCs/>
                                    </w:rPr>
                                  </w:pPr>
                                  <w:r w:rsidRPr="009D0F54">
                                    <w:rPr>
                                      <w:b/>
                                      <w:bCs/>
                                    </w:rPr>
                                    <w:t>Casas</w:t>
                                  </w:r>
                                </w:p>
                              </w:txbxContent>
                            </wps:txbx>
                            <wps:bodyPr rot="0" vert="horz" wrap="square" lIns="91440" tIns="45720" rIns="91440" bIns="45720" anchor="t" anchorCtr="0">
                              <a:noAutofit/>
                            </wps:bodyPr>
                          </wps:wsp>
                        </wpg:grpSp>
                      </wpg:grpSp>
                      <wps:wsp>
                        <wps:cNvPr id="57" name="Cuadro de texto 2"/>
                        <wps:cNvSpPr txBox="1">
                          <a:spLocks noChangeArrowheads="1"/>
                        </wps:cNvSpPr>
                        <wps:spPr bwMode="auto">
                          <a:xfrm>
                            <a:off x="361474" y="0"/>
                            <a:ext cx="6040119" cy="264794"/>
                          </a:xfrm>
                          <a:prstGeom prst="rect">
                            <a:avLst/>
                          </a:prstGeom>
                          <a:solidFill>
                            <a:srgbClr val="FFFFFF"/>
                          </a:solidFill>
                          <a:ln w="9525">
                            <a:noFill/>
                            <a:miter lim="800000"/>
                            <a:headEnd/>
                            <a:tailEnd/>
                          </a:ln>
                        </wps:spPr>
                        <wps:txbx>
                          <w:txbxContent>
                            <w:p w14:paraId="08705F1C" w14:textId="6340A345" w:rsidR="009D1BC9" w:rsidRPr="00213222" w:rsidRDefault="009D1BC9" w:rsidP="009D1BC9">
                              <w:pPr>
                                <w:rPr>
                                  <w:rFonts w:ascii="Cambria Math" w:hAnsi="Cambria Math"/>
                                  <w:lang w:val="es-HN"/>
                                </w:rPr>
                              </w:pPr>
                              <w:r>
                                <w:rPr>
                                  <w:rFonts w:asciiTheme="majorHAnsi" w:hAnsiTheme="majorHAnsi"/>
                                  <w:b/>
                                  <w:bCs/>
                                  <w:lang w:val="es-ES"/>
                                </w:rPr>
                                <w:t>Apéndice 1</w:t>
                              </w:r>
                              <w:r>
                                <w:rPr>
                                  <w:rFonts w:asciiTheme="majorHAnsi" w:hAnsiTheme="majorHAnsi"/>
                                  <w:b/>
                                  <w:bCs/>
                                  <w:lang w:val="es-ES"/>
                                </w:rPr>
                                <w:t xml:space="preserve">0: </w:t>
                              </w:r>
                              <w:r w:rsidRPr="00213222">
                                <w:rPr>
                                  <w:rFonts w:ascii="Cambria Math" w:hAnsi="Cambria Math"/>
                                  <w:lang w:val="es-HN"/>
                                </w:rPr>
                                <w:t xml:space="preserve">Importancia de las Variables Modelo </w:t>
                              </w:r>
                              <w:proofErr w:type="spellStart"/>
                              <w:r w:rsidRPr="00213222">
                                <w:rPr>
                                  <w:rFonts w:ascii="Cambria Math" w:hAnsi="Cambria Math"/>
                                  <w:lang w:val="es-HN"/>
                                </w:rPr>
                                <w:t>Random</w:t>
                              </w:r>
                              <w:proofErr w:type="spellEnd"/>
                              <w:r w:rsidRPr="00213222">
                                <w:rPr>
                                  <w:rFonts w:ascii="Cambria Math" w:hAnsi="Cambria Math"/>
                                  <w:lang w:val="es-HN"/>
                                </w:rPr>
                                <w:t xml:space="preserve"> Forest: Total Apartamentos y Casas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01338AD" id="Grupo 61" o:spid="_x0000_s1090" style="position:absolute;left:0;text-align:left;margin-left:-16.6pt;margin-top:10.35pt;width:504.05pt;height:242.8pt;z-index:251670528;mso-height-relative:margin" coordsize="64015,28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Bv4GjwQAAF0SAAAOAAAAZHJzL2Uyb0RvYy54bWzcWF1v2zYUfR+w/0Do&#10;vbG+LQlxii5pggLdFqwb9kxTtEVUIjmSjpz9+t1LSbbjpMjHtiJtADukJJL3Hp5zD63Tt9uuJTfc&#10;WKHkIohOwoBwyVQt5HoR/PH75ZsiINZRWdNWSb4IbrkN3p79+MNpryseq0a1NTcEJpG26vUiaJzT&#10;1WxmWcM7ak+U5hJurpTpqIOuWc9qQ3uYvWtncRjms16ZWhvFuLVw9WK4GZz5+Vcrztyvq5XljrSL&#10;AGJz/tv47yV+z85OabU2VDeCjWHQF0TRUSFh0d1UF9RRsjHi3lSdYEZZtXInTHUztVoJxn0OkE0U&#10;HmVzZdRG+1zWVb/WO5gA2iOcXjwt++XmyuhP+toAEr1eAxa+h7lsV6bD/xAl2XrIbneQ8a0jDC7m&#10;aRhlZRIQBveSsEjSNB5AZQ0gf28ca94/NDIuChjrR86mhWd3wtl1hjAh7mtDRA2cK8s4CecwQ0Ak&#10;7YBjV2ajFcn95uKwZ+eYzOMoKYc0dolGRZqH2ZBonIVFDll79jya6BdGPjfRDBY/TBD64549O8Ey&#10;20U/5QcQQk4gEdzIOI2SMBzV8Vh+d0fGSRKXPrIv5gdKt3sy239H5k8N1dxrxOJGj6TIogmr8w2t&#10;jSI1Jw5SVcRzrNf+YaQ9cdufFBA58vK1+qNiny2R6ryhcs3fGaP6htMaoowQbiDlbigy0VYWJ1n2&#10;P6saqEc3TvmJjrRTlEmUwP7dF1AUz8MynXiV5HHsYd+BRyttrLviqiPYWAQGappfgt58tA5D2j+C&#10;arWqFfWlaFvfMevleWvIDYX6d+n/fBZHj7WS9IugzOLMzywVjvfk7oSD+tyKbhEUwIiJEwjJe1n7&#10;RxwV7dCGSFo5YoSwDAC57XLrlRp7wSBmS1XfAmpGDfUY/AMajTJ/B6SHWrwI7F8banhA2g8SkC+j&#10;NMXi7TtpNgeIiDm8szy8QyWDqRaBC8jQPHe+4CMeUr2DHVoJj9s+kjFmoOXZqRasgs9YbKF1j5+P&#10;mxKMchuMfzC27klzdNR83ug34AuaOrEUrXC33uNgTzAoeXMtGIKKnT3VEZmhLHzo6JpLAhdgX6aH&#10;hiFAEcGOqG01MGmi9d3HZ9i9s96yFRpJgXv2p3CNl92kGrw5pgpIH1nTA2gNtneh2Kbj0g0+bngL&#10;WStpG6EtbG/FuyWvge4fai88YKxhv0HE6OG+5mOWcNUZ7lgDbR/0FOcAwJO0Cfihd8XzfLAMWj1Y&#10;E6MyzHLQMK40WdReeU8UJ8oDWTjqaxIMwj0IxicBXc/I0Y0PjPnY/LJ82vzB9KAP8T3T9KA0QeoP&#10;VqckTFH2kysU87G20+pxVzgcGaXRcWG7a++IAHy+HdXtDGZSnWcppoHS/A5UNx7jDlVXZMOZ479T&#10;XbwzvEPVHTAHVTe6zldRHXrC/386gfPyULJfx+kkKfMYbeT+6SSGk2CWTfrPyrD4fk8n6VA6X/fp&#10;ZF81jx3ia/B2/sp4m0fpPH2It3kIv0ujcvStPJ2XfndfXkJe8al6/Bn4DfAW3mH4w9P4vgVfkhz2&#10;PaP3b4XO/gEAAP//AwBQSwMECgAAAAAAAAAhADUyye7eNgEA3jYBABQAAABkcnMvbWVkaWEvaW1h&#10;Z2UxLnBuZ4lQTkcNChoKAAAADUlIRFIAAAKbAAACBQgGAAAAnf42VwAAAAFzUkdCAK7OHOkAAAAE&#10;Z0FNQQAAsY8L/GEFAAAACXBIWXMAABJ0AAASdAHeZh94AAAAYWlUWHRTbmlwTWV0YWRhdGEAAAAA&#10;AHsiY2xpcFBvaW50cyI6W3sieCI6MCwieSI6MH0seyJ4Ijo2NjgsInkiOjB9LHsieCI6NjY4LCJ5&#10;Ijo1MTd9LHsieCI6MCwieSI6NTE3fV19DVjuZgAA/zhJREFUeF7snQV8FEf7x3+Vt+2/hru7uwd3&#10;Ce7uBIq7u1OKF4oWd7fgUhyCQykQtMVDEigtb9/a/Gd2Z+/2LLd3uUtyx/Pls9zt7MgzM5nfPjMr&#10;9x7jgCAIgiAIgiC8wPvykyAIgiAIgiA8DjmbBEEQBEEQhNcgZ5MgCIIgCILwGuRsEgRBEARBEF6D&#10;nE2CIAiCIAjCa5CzSRAEQRAEQXgNcjYJgiAIgiAIr0HOJkEQBEEQBOE1yNkkCIIgCIIgvAY5mwRB&#10;EARBEITXIGeTIAiCIAiC8BrkbBIEQRAEQRBeg5xNgiAIgiAIwmuQs0kQBEEQBEF4DXI2CYIgCIIg&#10;CK9BziZBEARBEAThNcjZJAjC57k3ryI+//xzVJx3T4a4yn705Ok//7wn/+Y97s3riYpKOerWc797&#10;9t7bPw895xm3NPrtQxAE4T7kbBIE4fP8+9cf+P333/HHX//KEFf5B//j6X///X/8m5fY3xN5+s7H&#10;D0o56va/f9LLgy4g8qnbF/OvGbc0+u1DEAThPuRsEgRBxAD3bl3C2//9hX/abcaVN2/whm+zq7gh&#10;wf/8D2//+z+Q30gQhK9AziZBEEQM8O+/qndYLE9u5JaX0T/+QAkiCILwa8jZJAjCMAd6fYkvv/wS&#10;vQ7wnXvfoVdldf/LLyuj13fa/YD3cOC7yqishPOtci+YDllz7wDPo7LMQ90q8/gHHN5ayPPuZTBv&#10;yb0DejtFGm6r4wLcRm0bbju38TtTeXyfly/szT/orBLv/JCCiC+OKY2oIdqsF6+7lk5svJ69vuNH&#10;zChlNFiq7ixtoMazzsfF9iEIgvA6jCAIwiDBQWBCNoK69mRffv4J++gDdR/4gH30yees5/67bH/P&#10;z9mnn3zAPlDC+fbBR+yTzyuzeXdlJpK78yrzPD7leXwg81C3D3j8Tz//klW2TsDusnmVed4fWef9&#10;JatYNkDZD5gZKuOqiDI+/1Rvp0jDbf30c/Zlz/0yliCYBSnHg/g391DbJoh15fX/RCuv2HR269ZM&#10;FqCVrd+CtJJkvT75iNddH4fX86NP2Odf9mSapVr7W2zW+bjQPgRBEDEBOZsEQRhGc3Y++ugjVmzy&#10;Jnbp9Wv2mm+XJhdTw7kT9+lHxdjkTZeU8NeXNrHJxUSaD1jZb3XO4915rCJ3SEWaYm3N+bx+fYlt&#10;aqvm9cEnFS0c1LvzKqpOXLG2bNMlGV/m/4F0WC2cKa0MJb60R2/TR59y51jG9Ziz+RFvG15/zb7f&#10;/sf++ed/7Df+XWujYpOlLf/9S0lnrtdkc72knW0Vmz5iXaWdf/2Xh29qq+QD3m728zHYPgRBEDEE&#10;OZsEQRjGtLLWdiN788df7B8Z/s8fW6VjBNZ24xv2x1/yyD9/sT+2qs7RB132qmGc/T0+UVbfik2+&#10;yN68NefDE7C/3r5hFxXH7AP2SQ/NG9zPeijOKXfkrr5lWvZK/m8uSofW0plSy9Dim0tQ02xU7P2o&#10;/HdM9Wc95WyKttnK/tAVpxE6097q4l32bVmtXn+Y6yXgdl6XDmrp2TqvOzhILce0oilwvX0IgiBi&#10;CrpnkyAIlymWNy8+//hD003f73/8MT5SvrVFvbqf4+MP5ZH3P8THOfOiGP/6j3xARtxXePPyH/iH&#10;hzaskw+f/585H3Eb+Yf/9zny9R7Mc/oHfyzYDuWOxHs3cfmPf3jBDVEn1/9By17J//N8qNNQlKBH&#10;K+M8RpdMgcQJEyJ+/PjqljAxkqVuizU81p/HriBUTeAxiuXNiY8NK2t6dNwVjlevDqJ3ro/x4YN7&#10;uHfgAA7M743e1QNRYvR5JZa57RzgcvsQBEHEHIYlkSAIQiN31szymzUf4T8fyq8a778Py4euQ/HT&#10;afGZGzmy2pcgk/P651/4W3yG/gQ1SQ7YJnkfWXPklt81tDK4w/rmNV6/tt5+x5/K4X/h6TcIOW4b&#10;e7zPncF4CF87ArUTJUCCAgVQoF491Ov7Hb47fBhvhANpBJfbhyAIIuYgZ5MgCJf5gDuQ7vMv/lE8&#10;yA+EH2qMf/9Rnc4P3rcrWu+/b+nOmstoi42RkYh0uM1AJSW+53C1be7Nr4oCfefh8KtXeJU9O7I3&#10;aoRGI1dj9dmzuDCpqIzlBJfbhyAIIuaIzhmDIAjCDTIhm+JD/YS7jl7Lc+8uP8opmo3H5mTKBjXJ&#10;XYtXAWncu6vEtsNdPIuQl8/tbp/iPzJm7HAQs/odxq//zY+x5yMQcfAgDs6di7l96qBO/vz48v+s&#10;l4kd4Hb7EARBeB9yNgmCiGEyI2se8Xkam/fa9zbv7d2sXhbOk5XH5mSujobCmzq9GbZJ7mHvZiW2&#10;jkoIbCM+T2PQrINKiAX35qNawoRIWG2+Xecsxrh3E5fe/s2d6oaoWyABEnzxBb749FN8+vF/8J/3&#10;H2D/tnMyohNcbh+CIIiYg5xNgiBimPdRtfdEFMXfODGgIKr1Oahz+O7hYJ9qKDjghHJZuE3tqqpI&#10;vZ8NNYU39fcJDChYDfMPailE/IIYcEK5iKzjP6heX3ibf+PtgnqoNl9Xxr2D6NOlHw5FRiJLxbJw&#10;49fJPUf69MgqPi+OxvzDOi9R2FjNXK9zt+4qnwr2VjFdbh+CIIiYg5xNgiBinP/k6IOFE7m7+fY1&#10;Dn1XHwUTJUIiZSuI+t8dwuu3f6PoxPOYW127yP0+svZYiIlFufP4+hD61S+oi58NjVoo7pcF/6k+&#10;F+d5GfjfbzjUT1dGwfr47shb/F10Ihb2yBq7Ivh+VdRSfOK3WGCqk7Tx0GuIRU/B3//oHmN6/wMo&#10;F9dPD1Lr1Fes3LrePgRBEDEFOZsEQcQ8H3yC3H0OIPz8erTIlwOvIyIQoWyvkSNfC6w/H44DffLj&#10;M90NlR98kht9DpzH+oktkPvNazV+5roYcvIA+ue1c2/jfz5Dfl7G+fUT0SL3G3MZr3Og6dj1OH+g&#10;D3J/EtsPzvwHNeaKOrVBPq1OYssmbTwvVoA5y4NhuhkgQ2fM4/GLcgdVqdP5m7jPg11uH4IgiBji&#10;PfGyTfmdIAgiSv76PRy//gF88mUiC0eQH8Hv4b/iD3yCLxN9ZvnQzT9/4PWr3/H3J18ikWUifoyn&#10;++0t/vjbfJn3ww8/waef8zzs+oH/4K8//sDb3/9Qn77mcT8Tcf96jVe//40PP4uPeFYO5D9//YE/&#10;3v7Oy5AB+BCffPYpPvnkP7pXMkVhv0Ect43KP384stGqToIPuY0fcxv/8w9+E21nZdc/f/yO30xt&#10;8Bnix/tE1sX19iEIgvA25GwSBEEQBEEQXoOcTYIgCD2H+iFJ0xVyxxit14VhWkW5QxAEQVhAziZB&#10;EISePZ3xXo2FcscYQcEMC6rLHYIgCMICcjYJgiD0/PkGYa//kDvG+CReEnyh/jg8QRAEYQU5mwRB&#10;EARBEITXoFcfEQRBEARBEF6DnE2CIAiCIAjCa5CzSRAEQRAEQXgNcjYJgiAIgiAIr0HOJkEQBEEQ&#10;BOE1yNkkCIIgCIIgvAY5mwRBEARBEITXIGeTIAiCIAiC8BrkbBIEQRAEQRBeg5xNgiAIgiAIwmuQ&#10;s0kQBEEQBEF4DXI2CYIgCIIgCK9BziZBEARBEAThNcjZJAiCIAiCILwGOZsEQRAEQRCE1yBnkyAI&#10;giAIgvAa5GwSBEEQBEEQXoOcTYIgCIIgCMJrkLNJEARBEARBeA1yNgmCIAiCIAivQc4mQRAEQRAE&#10;4TXI2SQIgiAIgiC8BjmbBEEQBEEQhNcgZ5MgCIIgCILwGuRsEgRBEARBEF6DnE2CIAiCIAjCa5Cz&#10;SRAEQRAEQXgNcjYJgiAIgiAIr0HOJkEQBEEQBOE1yNkkCIIgCIIgvAY5mwRBEARBEITXIGeTIAiC&#10;IAiC8BrkbBIEQRAEQRBeg5xNgiAIgiAIwmuQs0kQBEEQBEF4DXI2CYIgCIIgCK9BziZBEARBEATh&#10;NcjZJAiCIAiCILwGOZsEQRAEQRCE1yBnkyAIgiAIgvAa5GwSBEEQBEEQXoOcTYIgCIIgCMJrkLNJ&#10;EARBEARBeA1yNgmCIAiCIAivQc4mQRAEQRAE4TXI2SQIgiAIgiC8BjmbBEEQBEEQhNcgZ5MgCIIg&#10;CILwGuRsEgRBEARBEF6DnE2CIAiCIAjCa5CzSRAEQRAEQXgNcjYJgiAIgiAIr0HOJkEQBEEQBOE1&#10;yNkkCIIgCIIgvAY5mwRBEARBEITXIGeTIAiCIAiC8BrkbBIEQRAEQRBeg5xNgiAIgiAIwmuQs0kQ&#10;BEEQBEF4DXI2CYIgCIIgCK9BziZBEARBEAThNcjZJAiCIAiCILwGOZsEQRAEQRCE1yBnkyAIgiAI&#10;gvAa5GwSBEEQBEEQXoOcTYIgCIIgCMJrkLNJEARBEARBeA1yNgmCIAiCIAivQc4mQRAEQRAE4TXI&#10;2SQIgiAIgiC8BjmbBEEQBEEQhNcgZ5MgCIIgCILwGuRsEgRBEARBEF6DnE2CIAiCIAjCa5CzSRAE&#10;QRAEQXgNcjYJgiAIgiAIr0HOJkEQBEEQBOE1yNkkCIIgCIIgvAY5mwRBEARBEITXIGeTIAiCIAiC&#10;8BrkbBIEQRAEQRBeg5xNgiAIgiAIwmuQs0kQBEEQBEF4DXI2CYIgCIIgCK/xHuPI7wTxzlO2bFn5&#10;jfAFfvjhB/mNIAhfgrTWt4iu1pKzSRA63nvvPXJgfARxsiL5IgjfhLTWd/CE1pKzSRA6hADSkPAN&#10;qK8Iwneh8es7eKKv6J5NgiAIgiAIwmuQs0kQBEEQBEF4DXI2CYIgCIIgCK9BziZBEARBEAThNcjZ&#10;JAiCIAiCILyGS0+jP97SE63n/ij3LMmVKxAtB/VF0VQyQOExtvRsjbnohhWz68PiUFQ83oLpUx6g&#10;1GyenwwySlQ2Cuzb6UGiYXucw5/qYhB6QtJ3eCf66tx0VByyG4GTDqHvuzIIiXcC0lrfwRN95ZKz&#10;eWdWSWTpfUruWRIvXkqkz5EdrWfpRfEOZpXMgt6YidCTvZBZhjrj8ap6KNo9KRa/WoDqMswoUdko&#10;UO3sh4WnveNARcf2uIY/1cUoJIBxk4oVKyqfhw4dUj4F70JfnRueCsUmPEHKYWfxeDx5m4T/QFob&#10;N/GW1rpxGT0QEw8exEGLbQXmtCiAv88cxvTOvbDlsYyKVKg/ix+f5cKqJue/4S/w5LXccQt7Nopt&#10;BQaVSoArZ6ZjltlIjxJ92+MO/lQXwjepVKmSsg0dOlTZtP13gsdbMGvZE+TKlQtPls3S6SpBEIRn&#10;8brWcm/VMKEzA7hrG8SC5b6Zt+ztzz+xkImB/Hg8Vm/VIxn+iG3uWZFV7LmZf9PgYdN7Mu49y60n&#10;m37WMn6JrPF4PqlYfn6852ZzSiM4tlHwlr38aR4L5NUOmBkqwySPzrLpwlZpV8+e05nJLBPu2/7o&#10;7HSepzl/Ja1F3ey1lUCGTz9rs/9os2aL2dZHLpRz9uxmXVx9vKjrEv22iru4OCQILyP6g08U5R5T&#10;vmt95O999WhVPRYPgWze9iEsl4WuakStBcbGqYjmTDMIwvOQ1sYtvK21LuUQtSPHeXmQdc0FFq/e&#10;KvZYCQhlMwPAEDCTfxM85uIYwLKmEk4MD1e2eCxV/gA2Q/GlZHzTMTtOoROitPHxY3Z2Rn6Wyjrf&#10;x9zpCuDh8czlxovHnayAnmyzWhGO+7Y/5ieCgPypeJ764zxtVi2twLqtNGR4kFYjuV+lBeukOIP8&#10;e64J7MrvLpYTLyvLnz+rLq4+nuO6eKat4i7CViJuwGfV7MCBA3LPjAgTx/y7r86yCWJ8By5nL38/&#10;zYZY6KqGYy0wNk6NagZBeB7xt0bEDWJCaz3rbLLf2abmXKzi9WFHlX0phpoD9XgVq8dFLVfgRLac&#10;V0JU5MDyrnzWDpZqmFC239nPIQfY8q65eDmBbCI/HvKzUE7jqDZyUeUNJBrJYgsIYPlTCTENZHNN&#10;+XLHqBN3upCLBU5crtrEt+UThV3xWNYJUnHdtv0xW1VPnAh42HKZziatwKqtTMhwa2czXjwW0FXa&#10;G/IzL93FcngYdHVR7XZeF8+0VdxFtMGlS5fkHlO+037s7EclcMrfbxTHfZ6zw5RJceDyl3yHj8e5&#10;gcoEURtiKo61wNA4NawZBOF5SGvjzn5MaK2HnU3GgoOEYVocKwcqdCYL4EbH5zPxiVu2sHOP+RT7&#10;94fs3P79bP+NMCWFwEg5jlDTqo1ju+VkOQMnsGX7bzBTacIxig+W86tt7EaY2bH9Pewh2/ZVToZU&#10;w9k5EeC27b+zh+d4HF7mldDH7Ny5LWzLjBmsV8lsLL6wydqJNOps8hPE3Id6R9zFcnj6CdxuLYff&#10;H85Vbi8wx7NTFw+3VVxE/J2Eh4fLPaZ8p/3Y2d/P/14qV66sfNcjwsQx0Vf+yrnhqZQxukwbLmHL&#10;lPGZargywiQOtMDoODWsGQTheUhr485+TGhtzDqb3OGYG8j348dnqbJlYwVKllQq02uGcEiUBArR&#10;dza5IyUcG7ktmxDIcvLGyhk4hG3TOVgKR/sowho/m2qLfiuZLT7PqwpbKGyLju2Pt7BeIj+epkCB&#10;bCxbqlSqmIvNXWcz5wR2RYaYcKUcm/RX2ISc+nh26uLhtoqL+LMD44uI/hB/Oxriu9ZHfttXfBy3&#10;UK7ApGIF5PiqXLmAstJpdhQFDsay0XEqMKQZBOF5SGvjFt7WWg+/1P0JHj3gHznT2X/6/NO0aPz1&#10;Pizt3wz5PriFSydP4sCBA1g+bQi6NJmFEBkt+qQCF2nwxlK2RkFfY+n4GnhyZQu+WXgcr2Qshbe/&#10;K/uvbqm26LeTt8SR3/D2Lf9w2/YQzGoyBMt53Mh48VC8eCu0+mo8ZuwbjxoyhlvE/wyfyq8qLpZj&#10;k/5TfMbPMlHi9bYiCEv27duH/v37o2rVqsomvoswf+bJ0VXYrTx5/hiXTGPsEt8TQcswe+sT8c2M&#10;9Vg2Ok69pU0EQfgc3tZazzqbIcsx7Rz3NWuXd/hOzcQ5q6Bx58GYunSfUpGlS8ejWd5buHjiG+zw&#10;khfyaeKcKNp5Kvrzck4sG4IxerFOlQ45+UeN8ao9ttsM1EupRnXL9ieXEXziFgJ4/kunTsXgwZ3R&#10;uXNjNM6dFH/LKCopkTo9/7jxUD2pmHiMhzfk16gwXE408HZbEYQVVapUUbZ+/fopm7bvvzzB0c2H&#10;8SrnV1hqM76EE/gIu1Yd5bGiwOg4jQnNIAjCJ/C21nrI2XyCJ9tmoW+Xebj1qga6dslntWomCZmF&#10;atWqYfiJ54hfVK1I48a1UCFASOOX+ORjNZrKAzyOUlFdhDucnadysX51CxuGLjevrmUuj9q8+Ktb&#10;9uJtgtymBq6SOwHe7p2O6dNP47mojLu2v32L3/jH1T8SIHXOnEibNjES//kjFo2dDu6X86iP5Ynj&#10;U3z6Of94tREHt2mJn2Bb377YKBYjnGG4HFfR1cUrbUUQztH+1vwePmEfd/gVn7C3QmNtfJm2zmhc&#10;g0vE4c04GtVgNjpOvaYZBEH4KppeeBx5Od0Q6j18qVnBqlVZVYutNCudPbVyr0+N8T+aH77R7inS&#10;7kMMO8C65ASLn70gK61LWzB7fIacg9kpeTOlWk58lr10VdZnq2s3+dm9Z9JEGDvQJadah5nanU+/&#10;swff1lDLK1ha2sS30gVZdnGTfZcDan3ctf33U2ywuBcytS4dzzs1z1s0v/4ezbBlwg6w1Nk1O0qz&#10;7AE1WA2Leymt2lTDcDkO0mvhNvds6vvBs20VF3FxSBCxiD/21bnhqXm9crLBDgaJqhF8/E0U+uVo&#10;LBscpy5oE0F4GtJa38ETfeWGsymFyGLLyXJW78zGLdnDrr+QkRWsxZCL4JklrHN14fDp045jS848&#10;MD248/uDOay6EEF+PH7fo8wVdzNqZ1PkvYV1FnmnKcRmhcjAF9fZniWdTWUqW86crPq4JezMA5NV&#10;btrO020ZZ5V3ddaZ5z2uOv8ev698TRSH27Gkc3XlYSYRT7TpkjP72XgLJzCKE4yhcow7m3b7wYNt&#10;FRcRthK+gd/11eOtrFUaPlaqz2GmoWTNi/1Sv4azEIdjmWN0nBrVJoLwMH43fv0YT/SVS7+N/vbh&#10;WRz7KVLu6UmABGmSI2OGdEhieac6Hp49hp+QA2WKpZOX1nnYj9fw0y9aPiJtRuTJlUQeF4Thx7MX&#10;oERJUwhlLI5FjWrj5yhULReSyDBLpE087zSFqoFnLYMf4sdrP6llChIkQJqMefhxfclu2v6Wh12T&#10;YYIEaZAjYwZ8+uIYLvySxsLWtw9/xLWffoGImiBNDiXvMGHv54VQTTHWXptKDJXjKL0MN5UjcNAP&#10;HmuruAf9Xq/v4Hd9xcfV2WM/IZKPNfMYtEaO00gxnjPgrSMtENgbp/93F4eWrcSen3Kg+rj+6Jnz&#10;CjqnqoFf+u1Bz8IijmNtIghPQlrrO3iir1xwNp9ge7+OWIDOWDytDuRzIAThV5AA+g7+2ldPtvdD&#10;xwU/yT1LclTvjGYN6qCwmwJ8fnJO1P9aOKDc8SycB7mTvMX1Pb+j8+UbGJZPRiKIGIC01neIYWfz&#10;DmaVzILemInQk70cPm3ucZ5sR7+OC/js3Rk50HnxNNQhL5iIBiSAsUONGurLdoKDg5VPI/hrX92Z&#10;VRJZep+Se5aIqx2ZMnyF737oAbEQ6RrnMTJtEWyqsQTTij7G9k1rsWDPT9yBnYPgTd2RPi5fciD8&#10;DtLa2MUVzX03nM07s1AyS2/Yl149AZgZehK9Yswwwh8hAYxZNMHr0aOH8jlnzhzlM6YEMC6iOpvx&#10;MDbY2qF8ivNzvsHIPb9hRMjPGOuytxmG63vO47ccZVE86e94cO+ucptLgjSFUTw3XSwnYhbS2tjB&#10;Hc2NG87mk/OYM30U9mpLjzmqYUxfLpKmFcYn2N6/ExYiCGOaAuvWLcRPStwcqBbUFz2cLUW+fYDT&#10;R28o9zBGTQLkLFeCZudEtCABjFlEe+/evdtilh0YGGioD/zb2cyNYLYA1WWYyluE7R+LslWnIO2i&#10;x9jb0aydT87PwfR1e6W2Cqz11UUddqrrAp7nnOlYaI6EamN4Xu5e4yfeKUhrYwd3NNcjfcUzMIid&#10;Jx9DZrN+ZYuwNAl0TzMmSMOKlO3HtpkeIZfpEuRkRYrkZAlMcROwNDnLstnaE+EEEQdwaUgQ0YKL&#10;HeOiJ/fMiDBxzBn+2leO36jxmIWsacASIAcbdNL8uPrjbf1Y2SJpdNpqT19d0GFDuv6YbetXluVM&#10;k8AcR+RVhDSdMIb4myFiFnc11xN9FY2VzafY0aY42q74GcXGLEL3QimUWE93DECnhc+Q86tlODiv&#10;NlJo6cR18GpjsKh7IR6mxfsJaUeE4KHr14MIwiuIGdyVK1eQN29eZf/q1avKJ+17fj+q2bJ2zN30&#10;voy6svkIRQLzIKkMU/kdL+5fwW+lFmH39AbI8JkIe4q1DXOh+eZiGLOoO6QMC4HFgE4L8btJX43q&#10;sEFdf7oWDXM1x41iY9BX5mVbJkE4hrQ25vfz5csXpeY66g+PaC3PwCBWK5tP1rAGYuZbbQy7+uI3&#10;JYbgt3sn2ZhqYibcgK15IkJkOlRjY66+YFrM3+7NZtXEbFj3XkeCiG3EkHj58qXcY8p32vfO/q5d&#10;u1hgYKDyXY8IE8cEUaV3Sb58CMfvM1a3gL4/MEVaFX5j907u4u11lV0OfcJCQraz7XPmsP7lcrIE&#10;Ir71+3md6bBRXQ+dyQJ4ugRVW7PJ27ezkCc88Ld77CTvt108f4JwhvhbdjS2BbTv+X1nmusoveir&#10;6OK+synFptr3z5Wjep5/X40bF8BmqhHVdDnGs8vKUY3LbHwOncgRRBzAE4OKMI5o75o1a8o9pnw3&#10;2gf+2leqs1mNjd65k+202haOrsYSpC3Kys85L2Nznmxn/Xm7lS9fnhUtmovlSptWdTTFZu1sOtNh&#10;o7rOHctZivOZgKXNlYsV5WWLvus/Zzs7b/aECcIhpLWxgzua64m+ivZvo6dNbnmhR5A0eVr5TUeC&#10;z6Fc9THxGT7nikgQxLsLd6DQuXNn1KpVS9nEdxFGpEXRmjXBTwQWW/OvvkavnOdwZOoOXFDiXcC3&#10;LYZiya5dePbxx8iXrxEatR+OKTtHo5py3AqDOuxU1z/LgKZf78TCXg2R898fce7IEeziNiyZOhRd&#10;W3wrbSMIIq4RW5obbWdz3xlbWblwZp/8RhAE4RjNiQoKClI2bZ+wz2dJ86Co8Pl+foYXIuDpJew6&#10;8iOKjtqBRVOmYMiQr/DVV83RvFAqZWnTXYzoetI8wvkdgimLdmDHjh1YsGAUGuYQjuc32EHeJkHE&#10;SWJLc913NlMURqkcwMPl3TD3wlMZKO4RH4huyx8COUqhsHazOkEQRBRos2wiap5emIsxwufLkUb9&#10;Fbfff8cb/nGTpUTGvHmRIUNSJP3nJpaNn4lz4vjDxzCrswGM6jq3o3bt2hhzJgJJSqp916JFPVQR&#10;ifEp/vOhkowgiDhKTGuu+87mZ/nRuXNVZH94FlO7tUKdOnWUrdWwJTj7MDs6jumM/JbXawiCIAhD&#10;7MMYqan6rVW3qVxfgaqdm6vvOhbOYXbVOWylxWvVDVPX/ai+m/jN7/hdfBrFqK6nyYRkoTuxZJi5&#10;3ObN++Gb9c+B7LVQnn5cgyAIHdG4jP4ZMjabgkXzOyL760PKZRSxHfq7CEbNX4QhNTJa3RtEEARB&#10;GOMhzkpN1W+PX3OHb/52TGkm9VU4h2NHoer/ncUhLd7j+KjcYz5GVeXHb/6CJyKeYQzqetLSGLJo&#10;Puqnem0ud8djvE7VA/MX0UIDQRCWuPCezd9xciCfRS/5EJVKZzI7kr/fxeWL1/F/Sauica+vUDBX&#10;ehQvmA/JlAhPsXNwaww9nh7dJg9Bq9J6B/R33Dt+ENe+LI46+ZLJMMnTnZg36xcUn9wVBWWQ6zzF&#10;xZ1bseHkfty8KYOyZ0eVxr3QtWB0r+97M28iNvHXdzf6I/7ZV0+xrnFuNLtWH99Nrqm+v1JHwoTp&#10;kYrra0a9M/f7c1y5eAYPftyF77huFls4BW2yZsZnzw7izAOux3W4Hmt6izxcvw3o8O/3eJ7X8CBC&#10;7vNyzbquwdNeuYhr5kg8WlYU5PlYRCMIO5DW+g6e6CsXnE3tZcP2f6U8YcJ0yFowP1pN2cYdLhno&#10;5u+pP13XGCW6JcB34dY/12YQ7qwO/mo2frgbittPHiLCpIUJkS5rQTRtNQWTzUa6hjfzJmIdEsCY&#10;p27dusrntm3blE+j+GdfuaeZgmjrJkHEIKS17uOuZrpLLDmbn2PE1q+sVhyf4dmurZi1ZD/+KDEY&#10;czZPQk1lSv477h47oMymK5fRrYY6wfFvAxvhIr6r3BbDD15D0ioj0KteQSRPrh559mwXts5agvN/&#10;lMD4zafwlcs+oTfzJuICJIAxR7169ZTPNm3aKJ/Lly9XPrdu3ap8OoOcTUuip5sEEbOQ1rpOdDXT&#10;XTzSVzwDwzj+zd7f2G93LrEfRlThxxOyRmu1t/o+YTsH12V1B+/U/eIFD5s3mHHPXG6D2bwLlvEr&#10;5UnI80nPSvDjg3e69obgJzvbsfS8Wtk7fMd+uPSM/Wb+EQz+/Q67tL4Dy86Pp2+nt8kYbuf95AKb&#10;J9pBq/PgecxUZcGTnWywrOuTC/OU70q7aHU3hfE48+zYbZX/YOv8ZbvWnXeBF6W1vTmOuUy+8bQu&#10;Nrlf4eKQIKKBaGsuknKPKd9daX//7CurH8+QKGNUryF6ffCAbhJETENa6zrR1Ux38UQZLuXg2NmU&#10;PAtm7bODJWy0TjpE1sIpRLEyy5teiKLyGji+JWTpAypzh1MX33QMLED9GSKDPGHrGom8q7AZd3Se&#10;oB7uFK6bN49t+eGO6SfbjOFm3uIkUTmApU+oq1fC9Cyg8mCzUyd/tSOg31TWIyA9S6jE4+2Stwfb&#10;eYE7oqYw3rbp87LKamOpCEfVKv+E1vlr7VqtHeuRV7Z99nHskjCS21dZl7+wLa9F2ncL0QaE9+Ez&#10;dLZlyxa5Z0aEiWNG8M++snU2xQRRGaN6DVH0wVO6SRAxj/g7JYzjCc10F0/0lWedTe5ibWjKxS5h&#10;P3ZM2bcSzifrWCMumNmrDGfzeAOJRtoyr726GjhKqOZv7M4PW9i89tl5OVXYcH78B0eOnV2OsX5C&#10;kKssYc9kiD1+0y9JGsadvLlz3U515KoM506orLNav4Qsbw+5SimdzYTp07OmMt684eoqcd6AvCyg&#10;vUwr2wrVFqvpRP498vL8s1vmP1zE42mnak6p7IeECc15KQ6xah94+vbztLRydXrdu+ltikF17do1&#10;uceU77Tv+f2oxEt/zFF6gX+erKydTfMkd7gco8rmUd0kiJiHtNa1fWea6Sx9dPY9obUu5eDc2WQs&#10;OIgLpSmOlXBKpypRtfZs6q5d7MLTp4y9CWVHN29mmy+aXTgj5dgnmAXx/L3ze+tu5P10HWuciKep&#10;PJxdfPZGBooqH2XDK/PwRI3ZOt4EWrvo4715tphVFmHZ2rO1oTLtm+OsfzYeprWnzD9b+7WW+T8L&#10;ZWvbZ2PIMJqp7qa28lGZTdfyEujSm4p4dpFt5v1xVB/vHUIMqhcvXsg9pnynfc/vi7+x+vXry1Az&#10;Ikwc03CUXuAJAYx7WDubb1joUa6Pmy+yS6FP2YULu9iu775jQ6rkZYms9Mh93SSImIe01rV9Z5rp&#10;LH109n3P2eSO5XTFyUrEMuTNywKqVFEaash3wvFUEij4jbMpncjKi23XQp8trszrGMCUq10yXrZx&#10;l9SDCrK8phv46UbjjbpyrLXnsX7KCSdRXrUd9VuVvIl4/tXYYqVdZT9kG8f0JWjlNt3wbjqW9vBP&#10;ByZuItpa/K1qiO+utL9/9pW1s8l5uosNEWOa62VAQF6WN0MG1dEUGzmbhI9CWus60dVMd/FEGdH+&#10;bXRLnuHJz/wjW2qb98MpfJ4ZzSZvwrddaiPz/67i1P792LJlCxZ+PQw92y7AJRnNfVIgdTb+ceBc&#10;lHk9270AwxbsxqVnMsAQ7uedIaXVe0Q5yVJmkN/MJPric/lNx5efwxzKv38pvwp+e4Nw/hF+VW1H&#10;/bb/qjjyK377TYmpkugLXV5mvvzcXihBeJdNmzahefPmaNiwobKJ7yKM0HMJC9oOw0I+ph9yzc+W&#10;rRZqNe+HMZuGobKMQRDEu4Eva6Znnc1LqzEnhPuatco7fGVH8oIN0Kb7UEyev0lppG+/HYbama/g&#10;5L4p2BFtbzMzytfiHuH95fh2tyNP8hJWD5uCBVOO4plLPpb7eR84Z1uxS+cOyG/RIEVqCP+38jC1&#10;LW23CQiUr2aKip+fuOR1E4RHaNCggbI1a9ZM2bR9Qsezi9i27woK8jE+f/JkDB3aHd27t0Gbkhnw&#10;gYxCEMS7gS9rpoeczWfKit7wnnNxJbwygjrnt7uChksL0KhRI0y+8AYpy6mN1KZNQ1QvLVymj/D+&#10;e2o0lZ/hug/0OfJ3DuIz/vvYPqwdhi+4hGe6PJ49240Fw3ti7pX7SFyuPAq45Gy6kXfygghQ/NOe&#10;WKBb6ny2ezh6Lr/PvfIAFDTgDDokczkI//fOD5fwScaSpj+8BiUz4pNL67Bu3S28iaqO0r6QOZNh&#10;8p9FPXgfNRq+m/cqQXgfXxLMGOe33/Ar/7jzn4zIXrAgMmdOjuQIxerJc8Dn9WKmaDVO3dFNgiB8&#10;CV/UTDde6v4UpRoW4oKn5zf8FnoLIdzRKjj0AlZMKCiPW72g+Fkw2pcLxI5PSqFIluTSIf0Nz0JD&#10;cOKPdjh2fipK80C1nFvIV608anafg/FGludMPMPFb4eieY+leJmBl5ONlyMdrt9+C8WtkCu4X3Ao&#10;Ds8bgvKZo/LE7OFq3r/hzvT6qNnvAP4sVQ2FkquRfws9gr1XEqPdml2Y3SwzPr8zCyWz9AZmhuJk&#10;L21NeA86v1cDC4OCwRaYX9G8p/N7qHFde+Gzmn+WfheRr1QRZJH547dnCA05gT9q78bR72vwvnD0&#10;omhdet7WWRSTQ3Fh7xVknhaKLX25bWrEdwZ60bDv8E681P234xhQuAy++bMUqhWSmsnH9wU+vu+L&#10;O2UCzGM6erpJEDELaa3vEEsvdZc3plts2Vi2yu3Y0DkbLR70sb3Z/Q0LPTyHtauczSrtUDbncKjp&#10;QZg3odNYZfHUNT+eqP8xZpGlEd6EssNzhirlZDOVw7ds2VjloXPYRksjXcPVvJ9e4PHbmeqjxq3M&#10;2+qw6Qlw7UEdy3fj2X8gSXkAy+LhgQtso03+qi2HzQXYPnSgwdPPGVpZVxc1bXSayJcRbUD4Bv7Z&#10;V3Y0c81QG/1ox8foUOVhy/7yNXMe0E2CiEFIa30HT/SVh34bPRECqrfD8NlTUd3iZk17K2q/IfRC&#10;CC7fe6nsAYmROGMOFNFm7YJn36Nzg7VI3DsI+TOWRnX9MSc8Cx6Onstu82KeIvTWT/jlXrjyEI0g&#10;W5N+6D94NDrmj+Z6nVg55Hk/4nXQaoHEiZExRxHT6qUFYrUw5DLMVc6I0kUKwRSVHz+y5zKQvzrK&#10;K8uLgme4sPE47vH6N+L113h2YSOO/5of1ctnMbeJTf7WtvA2P7IHl2GVTvLbswsIOX5P1oWnLe2g&#10;Hu8ANNv2Hfyzr37D8f6FUWbZ/6F6BTlWuZZdOHcCXMr4PLISGoyajLbls+GLx3tw/B7XkkapcHF4&#10;TyxDNbSp+AXeioFsRDefBWPht49QZHwQCsggY1zCwsaTcFDuOaYShmxwNW/fw3TOsUfWSmjboDZq&#10;FHB1lVm2caUh2BAUVQs+Q7DS920xe7y4imW9H3chrfUd4tDKJp9JJ8rISlVvxBZclJEVolhRi4Kn&#10;65uwjInce4VHlDZmzM9tXMAsTCQIHeLvhPAsjRo1UjZP4699Ffd1Vl51cbq9G69hiqq/wPsrf6nq&#10;Vv1lBKOv2rPue/f+FmID0T6EJd7Syujiib5yY2XzUwxZ3wn5ZZjKMzzbsxPzlh3EX6WHY86Gcaih&#10;TKl+Q+jhYD5HK4Aa2izdAGo5uRHMFqA6n32P6LUcDuaNOrKizaxxyLresY2XF83DpIN/Ycyluxgp&#10;DrqYt1onwp+h2bbnaNKkifKp3ci+efNm5XP9+vXKZ3Tx176KFZ2VYcZ4igsbjuOu3BN27RnZS1lN&#10;mzW2um41LRNKNy5k/zV4foTj/uItc3kRek06iIwdd+PkIldWGu3fs2+L9dVD9/4WYgPSWjPe1sro&#10;Eksrm/Zmq2/Ym9vn2aEhlfjxRKzJeu1uoads9/DGrPHw3br7h3jYguGscWMermzD2YJLlvFr5Bcv&#10;JM/ISvPjwxePVX9dx+mmviA9Khuf7Oqn3JtYfYksT/vlHqdbYRbUTa3HpUu72XBRJ8323bZ3Rj29&#10;tIAN1+o3fAGzE0VEYgtM+ajxTM1gIqq2IryB6G/CM4i25GIp95jy3ZPt6699FSs6a1ekjOJsNU3a&#10;t+ASe7pbs8msd4pe6rXQRlfN9XOuv1HVW8B1l4cr9TWi0wZw3F+8x56cZ0Mq8bYx3VtrrotlceY2&#10;UtGtbFrZaXkKsG57+/l77pzkOUhrzXhbK6OLJ2xxKYeoBpXCk52sTVawxE3Wyz9024EQPKIGK5Ap&#10;sWK8uiVmmcrUYAuVMSbjm46BBUzZzw6uW8fWOd0OsltvorLxKbu0vglLjKys3zH54MybW2xVm6wW&#10;5em3ioO1vJezYcV4WOICrEyZAixxYi0Ot72AZrvk0kJWo0wmXo6MkzgTK1BjBAvWD1oeZ0SNMiyT&#10;KR81XhmLeM7aivAGop2J6MNn6srYsUaEiWOewF/7KlZ01uLhRFexLt8aebx6R9angLQp61h2kcvw&#10;0+ARql7qtdBGV2V6p/prRDNVJy6g/3Q2wplOG8RZf0X5q3omZLjpsrl0NnmbWdtpeZ6wzs9O/h47&#10;J3kWUQYRM1oZXTzRV551NvnMe30T8Ufanx1X9q3+8J+uZ034H3PWioPZLMWJ49usNiwrr0imMUIN&#10;3rBbB9exWYoDWJEN5scPCg/SBVQb+SDhnSQ6yrzVYGW40GVts0pxSlWecnuFMPGyZmmOpbVNAlkP&#10;MQB1tqt26uNxseuYiYdlZW1kfrMGV+T7iS1WIUQcMfArDp5lKlPNKzEr0CeYxxDRnLUV4Q1Ef16/&#10;fl3uMeU77bu+H5U46Y85Sq8R1X5UZfgyvqCzlthxcCyQxxMnZgFtpOYdvMWt8LD+GtJM1YlLnIlr&#10;sCneLDZY09/prmtrVP31lDtxZTIJuxexJ0qIo7aS4dbOptJmUdlpnZ/1vgfPSR5G9J3RsS7w1/2o&#10;dEx/zFF6DW/uR2WjUVzKwbkIOpnFycvWiat3YtODg9mlp/xP+M0tdmDtWrb2nDoUBUbKcYSaVthg&#10;fwvof1w3cLjoHuBlrz3HLoY+ZZcuBbPgRYvYyEA+exbxTQNf1oOL4iBupybLb25NZRX18Z5uYE2F&#10;2LU2O7Rvnpzj+a9lB7QAGQcVB7FzT8wC/+bWATaoIg9P3JRtEAYabCvCs4i/kefPn8s9pnynfdf3&#10;xd9806ZNZagZESaOaThKrxHVvugrf8QXdNYSawfHGrN+TrVwaj2sv4bqLZ24rK3ZTFNeb9gTTX8z&#10;jWGuuptqO2ZiZfnftvj71m+BZVVHr/VOrXxHbSXDrZ1NbueqW3o7V7HWWfV2Wudnte/Jc5KHIa1V&#10;92NCKwXR2feE1sass8kH/lTlj1dc/ijAygYGKg06cpEQBiWBQnREUE3LRUkIjNU2c1BFPqMtywIX&#10;6eTkaTAbKUSB21K2bAFWQMx4xSAXm7XYiUs/MkTlIhsrBr6V2DVZbx6wNsg4FRfaOoxPFooZp3rv&#10;qdG2IjyLvzowsYFoS72Iiu+ebF9/7Stf0FlLrB0eaxzpJ8eT+muo3tKJa7Le5LRqXBwrVvKqM+2W&#10;fqOo7cjztLNlzcrPRTMP6K6mOWorGW7lbGbt+4OVnW/YD331dlrnZ7XvyXOShxHtQ6iItvCmVkYX&#10;T9ji2d9Gx3M8/YV/ZE1l/6m7z7OixaQ1mNGhBtL/fgk/7N6NdevWYd7k4ejdaTEuy2jRJxP4LBO8&#10;wyy29r0moUP6H7B78k5Z1mUs7jQc87gNoX/8gXTpqqBKw+4YtmYQ+IzZlsRf4gv5VeULfMmV0Zp4&#10;X3wuvzkmU2rbZzRTpM4kv3FirK0IwjusWbMGtWvXRvPmzZVNfBdhRHSJKzrrIjb66WH9daXe8b6w&#10;eVL7CyWz13jzm7rvGhUxiP9ti79v/TZ37iT0al8JWZ2fEuySOG1KKzs/R8q0rtvpkXMS4TXE34q/&#10;a6Vnnc3LazE3hGtgzXK6n0S0JEWRZujQaygmzVUH44wZg1Aj/UX8sGsydnpZBb9IUQRlxdi5+whP&#10;RcDzi9iy6yLyDeKiMGkShg7thV69OqBDhaz4SBx3k1+ePpffHHPovG1lL58/JL+pxGZbEUR0adas&#10;mbLVqlVL2bR9IprEcZ01jBf013C9f3nKXXY9z3HpjHgJXhqkSKaGuEYmlJV/3/qtUqUiSGHhISdD&#10;ijT84/ZjWP6E/TM8tvMOvtuPrX/o3j07PXVOIryD9vfiz1rpIWfzOZ7vXYLRfebi4ssK6BhUwGoG&#10;KrmyBC1atMC0K38gbSW1MTt0aILAMln5wQ+gLNaa+AUGxodLPOflf32Yf9FWBN684fND4OFnOZGn&#10;SBFky5YCKd6/hw1T54FruR1BckKyAijOqxIybyr2agmf78USXucWo/eqeck4d1f0wZIr5tyf7x2N&#10;PivuctuKo4AQEZfaiiDiLv4onLGDb+isYTytv67UO2Qepu69IvN/jit7p2LKwZdAhYooZbdRPcUX&#10;+CIe/3i5FUfMJwnsHT0CW7VfgNPxcusIjNbFc9lOT56TCK/jz1rpxkvdX6Bc86JIKcNU3uDNrZ9w&#10;+sId5B14FiunaMetXjj7ZCdal6+NPV+UQ4lsKaVQvsGTW6dx9E1r/HB+GsrwQLWc2yhUqwpqdp2O&#10;0dWM/6U7tpGX9OQcdh69gwpf38S2AdnwxZtj6Fe4LKb/Ww61ikp73jzBudNHcUcM/ADtRbn2fnZT&#10;IMNzay/efYNbU+si+8Criu3ZRIZvbuHczgtIq5Up49QeeBj/lquFoillK9zaj50XEqLVih2Y24rH&#10;M9hWhGehFw37Dv79Uve4rbOWONJHDQfHPa2/huotX5aeNSsCvkiJREo8GedCXgw8uxJTuC2uoLaj&#10;8ZfjP1lUEamCDiNzIa7/6kkCtx78jngvD+NwOe1cotp5tEIFJH79GdLLeLZ2WreN9b4Hz0lKqOcg&#10;rfUdYuml7uqNz5ZbFpalQis2YNoqdvaxjKxgffPyr+zmvmmsVYUsVmkHsGn7bvKjKr/e/JpVyKIe&#10;TzLgOHsmw40Q1c3aWbJUYK0sbOT2rBhgKkvZRJwB09iACvx7kgH2Xy1iwvqmbs7js2zagAosi6nc&#10;LKwCz8+iXXicfdNa2ZQ7YNo+dlNrBINtRXgW0c6Eb+CvfeULOmuJI33UcHTc0/prpN7yAaHGX7N9&#10;Op1W2/Uss2hWg7j8oJU4R7SyLHvavu1sjEVdVDsDxmy3tDOLtZ3WbWOnrTx2TvIsogzCN/BEX7mx&#10;snlK7ulJgoAabTF81teobjGttTcj5bOoc6dxPjRM2RNpk2TJjRLazFbwfCk611+FeF3bI1+W8qit&#10;P+YExzbykgKCMGzKWPQqpZvBKzPpIzCbkwWFc+fAF4924EhoFpRvIVYPuM37d+A8CqN2Ff0MT4bH&#10;L48WutmwWEE9fSQUapZJkKV8CdNs0YSYXZ4+b1Fu+RK8LItoBtqK8Cg02/Yd/LOvnmNT8zxodL4a&#10;po2qCsu1RjH+0yF3jmy2OmGjT0a0g2vffql9LuqsJY70USOK4x7XX2f11v0M5KhE2C91OkmWwnba&#10;1RhiBXDH+fjSVmO8ucXPEefNZQv7nljUhbfL6iN4Vbg2qnzxk9nOJNzOEno7rdvGflt57pzkOUhr&#10;fQdP9JWHnE0xCLIgd0AxtByzEu3zyUCHlz+i5vmm5ijd9QvMeuHqb/ZGbaMqZDnx1YxtOhsJwgwJ&#10;oGdo1aqV8rly5Url0xv4Z1+5p5mEUYz+5jjhbUhrVWJCK6NLLDmbH2PAyvbIK8NUnuP5vt1YsOoI&#10;UH4M5qwdiarKlPwNbu7brsyy6lTNbjmjjQK1HHkPzPN9GNt/FULlMcdkQctvRiLTOkc2ciuvfo/+&#10;U48gS+e9OD7fetWAIEgAo4smnFWrVlU+9+3bp3x6Q0jJ2fQgLuqsqu++iAFn851pi9jlXdfamNTK&#10;6OKRvuIZGMbxvSm/sl9/Os329C/PjydhzTZqd/88Y3vHtmKtxu7V3Q/Ew74fy3hDy20s+/6KZfy6&#10;hZPwfLKwCvz42KXjlBfOClOj3tQXz0Z1/8yvj06z/uV5XNO9QCrPrnzPxgo79Tbt1d/BJOvx/RX2&#10;bK9m+/dMM1tJr6Udy8N18WUMO+0gsI4neXaFfa+zZ6zI0zIhh6d12I6Eu4i/JcJ9RPutWLFC7jHl&#10;u7fa1D/7ysH9iVaaoOiMxXA3a8yVK3t1ematZQ6QL/ZWtTSqzTsv+I455D2b+vvsrXln2iJ2EW34&#10;LiPqH1NaGV08YZcbK5tRPHX3eDtala+LfYU34tqahkhmM0t/jn3jumD4ypMW99RkqVASQ2ZsRbu8&#10;Mr7uKnjAlL0YkeKFvNckKpKgSN1q+PD7qG3c0/k91FgYZDr+fN84dPl6JU5eC0WYqRBuU2Fu0xJh&#10;k9iXdsXvjP4vtuCb8zxiljG4eGEkUp6S6Q/L+2GSZEGFHt1RaG8vTDU9pe5otUKGm+Jx+Kx6XJev&#10;sfLkYdO9M+IWhTwlW2Hg/BFyFu2sHWUQ4TK0suk+rVu3RuXKlU0zdg0xUz9w4AC4mMoQz/DOrGxe&#10;XYpxo1ZZaIKiMxaaINOFFkaFPMC1a+elnllrmQPe3MTebSGGdTa7l+7j8z6PcWYlb8csFdCqeCoZ&#10;ZsU70xaxy7ustTGtldElDq1savzK1jXmM74kA9gJZd9qlv5sE2ueBCxL+X5s6vLlbLnYprZQnpLL&#10;Mk6s7v3KbuxZzqa2EE8Tlmf9+PE9N1x7FC4qG8UKZEXxtF35BeyRGsI2NRerqLysqdIeG5sEsh5J&#10;krCAFlPVOHtucGuvsFlF1FXYFv1k+NR+rEVAFpaF19M8e3awWqGFm+I9Y/sGFGH89MDKa/nxbWo/&#10;YU8SVmSWtMdpOxLuIobEjRs35B5TvtO+sf2o5EQ7FlV6gSv7LsqXj2CtFVwTumThmgBLTVA0kmvC&#10;gH08hkCm4/Gg0wU1HukCEfcQf5dGx7rAn/aj0i7tWFTpBTG5H5W9RvHwz1V+gS/j84+w1/hVDbDk&#10;zSM84NPFV//3Oz5Knhz5q1ZF687DMHv5cgyvlIhH+AI5qrVG3SJcWpEFFbn3Xy2HO9PGI5jWpg3a&#10;WG1d+k7CodAsaNErEOqc9lPkbPUNli+fiOZ1qyJ//uRI/s8/eHjyNl7xo6G/PFZimQjLjdrDOiuz&#10;ktbVcuCL5xewLyQMWVoMw7A+MrxzHwwLKsrjyjSu8PwEli8LQXye30QtP7517sPzbxEfId/uwFUR&#10;z2k7EtEhQYIE8pv6nfaN7XPnRhln1ogwcUwQVXqBq/t+j9CEzaEIK9/PUhOGzUa/8mEIWbYcJ8zv&#10;4eaUR7+JfdDZFK8DD7GjZQQRB3BlrPvTfmxoZXT3o410Og1h5H1iwUFidq3FsZql/3qDTS7H95Mm&#10;ZVmLFGGV6tVjvHHZuKX7LO4/MlKOI9S0coZvtWXOXI71/TqYWSyWPtvHxnEb6nFbKlUqwopkzcqS&#10;ammsVyYzj2YXZIjCiYFK3MbrrFZffz3Ceme2k97ZyqbML2kRtV30W70iSblNNdj3op0MtiPhOqLf&#10;CfcR7Sf+FjXEd2+1qX/2lZVWyPsHy81Xr8XoeTS/HG8D7b5BBxrF90ZbaBFBxA3eda2NSa2MLp6w&#10;y8Mrm8/x7BH/yJzS/pPeX+RAy4nL8HXLykgZGYKDW7cqXvycScPR76tl6qqdRyiHvsuWYZnVNnv2&#10;RPTtUh3mxdKrWPbVcMzhNlyLjESyZKVRumZH9F/Wl+dgh6Tx8aX8qvDrK7zgH/G/tFp9/SI10nOv&#10;0WVkfi9C1HbRb1tDxJFX+PUN/4ixdiQI1xDjrHz58mjbtq2yie8ijIgeWdPa3l+YKq34GUYrrDWK&#10;78V3R4sIgvAq75pWetbZvLoe353nvmbNssgig6xJVUJczh6GibNVB/Drr/uickrhME3CTo95SVlR&#10;qY3tZfTq1Usgld4vfH4BG7eGIGdf7ohOnIhhw/qib98u6FItNz6VUaIkWUrlBv5HzyyuY3Ge48kd&#10;+VUhGZKn5h93nvAjeqziyfzKcXtE29huw1FFevEx044E4RraWBPCKTZtn4geRy/aDuqrF4/KbwRB&#10;+BrvmlZ6yNl8jucHlmFCv7kIeVEOHToVtP9OzavL0K5dO8y+8RcyVlcbtnPnFqhVTrhY/+Lvv9Vo&#10;Ko9g48N5mje/KvdmPklYAAVLlECOHKmQ6sP72Dx9PrjPLLxIK+fQisxlUZObfn7+dCy7qsV8jgMT&#10;RmObWIg0Ie9lfbENRw9EEU/m9+TqI6QsUM30x9emWgGkfHQUR48+x1+iYV1qR4KIebS/XSKaJM2H&#10;onxY317RT6cxXD0OTEC/Fbe5ZhRFPlq5JAif5V3RSjdeffQSldoGQCzUmfkVv964jhPnbiNn31NY&#10;Na2EfADH6jUej7ehRbl6OJiwEkrlTC0v9/yKRzdO4GBEcxy5MAPleKBazh0UrV8DtbtMxrDKxt+a&#10;6/T1THp+PYo+hcpj5vuVUD9A2vPrI5w6cRC3hRMYoL1+xNGri37Fjcl1kGvIDWStVAoBqUUOPCz4&#10;KiK+vIM7FcyvNHq8oDxSdzmKrEXrIyCnjHc7Ap++4E6kKZ45v6I8v5xKfiL4EW5wmyIqbcXR1XWR&#10;ymA7Eq5Drz7yHd6NVx+pmlBnyFG8X4lrh9SEX28EY8u5L9F86XZ81zYn1wBHGiXD9a9XI4g4AGmt&#10;7xBLrz6CnS0zy1y2Gesz+Xt28hcZWcH6wZjX7Mddk1mzspmt0vZhk3f9yI+qvP5xEisrbmrnx5MO&#10;PMGey3AjuPZwEbfn+z6mspQtc1nWrM9k1qcs/550oP1XOOn55ST7fnIzcx48vWiHXvoHfwQ83uRm&#10;ZRk/CSjxRHtN3rWVjbYTzyI/Jc/MrCy3adePphYy1I6E64i2JHwD/+wrO1rDNWGXjSYIndnFTJLg&#10;UKNkOD0gRMQxSGt9B0/0lUsrm7/e2I3NZy2uD0uSImm2DMiXOye0xTgVPivfvRlnUQwNAsXsW4ad&#10;Oo6zt7R8RNp8KJ35J2xdvBY/3MmMsn2qIcvPqzC05gxg/i/Y0VlbvXOOamMCVG5nvfrqALGSefwA&#10;zOZkQ7F8ufHlz5tx4FY2mY+9euj49QbP46yaB09fuXRSbK5uu5rw641TOH72lvIQUNJsxVA6IDUe&#10;iXwTVEY7/t2EPj9B0qTIlq+0aVVDxUE7aiu0hFvQbNt38M++cqA1NpogdIZrkzmCA42S4dYaQxCx&#10;DGmt7+CJvnLJ2XxxYCKGrLsr9yzJVLYpalWrjDxu3j907dviaDROiCl3rKqUQcnUv+Lk9/fQ7EIo&#10;RhWUkXwGunTlq5AA+g7+2lfXVnTAzkdlUaRWNVSOQlBfXDuAvTtD8KhIRwytbI4nwhfvXIe7mlRn&#10;KoveHVu7rc1xCfUclBq9l/D6yDBLrmFFh5l41HSSRZs4R033Q9neWNLafs4qL3Bg4hCsQ1NMGlqZ&#10;T/FF0AGsWPwUBYY6sik62CnPTyCt9R1i3NlU74fU/ZakDrFSlz9PV3yz0Z0Bdw0Ts+fF0oKTMCTv&#10;cxzcuwtrf7iDzGUnYfviQtg2iQunjOmYTGg6aShc0hevQc6mr0ICaIwOHToon0uWLFE+YwN/7Svx&#10;k7ptt2VDhvz1MG7lJPuaxh2cIa1GYOvl+0g09CRO9pJ3aV5bgUb95+HY5bN4oVsFrVKmNfrPjSv6&#10;6D7O78nfg87v1cD1maHmNjGEmm5hkDPNtr039sWWlijz1WeY8dzAcwIu4+heXN/Hl8dvXNC/mCSW&#10;nM3/oPfiVsgtw1Re4PrK7zHzhw8w4epNDHXZ23yEk0v2IbJ4I9RM8yt+vHYZZ24+R7LsVVEz2WaU&#10;zNIb9l1cPQGYGXoSLumL1yBn01chZzNqOnbsqHyWKFFC+Tx9+rTyuXjxYuUzJvFnZ7PGwszInPlX&#10;FJtyDavq23qIwsHJM+gsvrxzB0lNjtULHOxWBpXn/YOmvdujUm6RjmvzQa7N635F8TkHcbq759fe&#10;YpLYdzb5+WnXRpxBcTSqmUu5XcGlh1JdxrY8f8EXx29c0r+YJJacTXuD6lc82joS5evPQralz7Gr&#10;rVkcX/CZ9pJdx8yXdJAJZZp2QOtKWhwukJOGKpcJetUEdu3SLv/IeEXDsGvjGfMriF5cx8rvZ+IH&#10;7f2Umcuid3vu/CZNhuKNaiKXMhp5niuWYN0x03UklOnF84qx60hSIBJURYeSdJ+UL0HOZtSI9hHC&#10;qp/ZCwGOjTbzb2ezEXr1uoS1L6fg2qr6VpdPX2BLyzyYnbgZ/po1C3yWrTpWL7agZZ4GOFthCbZN&#10;bYhcyg2dXJt/3IQBdTtgXbaleL6rrQuXYq9hRcdZeNx0IoYk24tJs7iOi+BMZdC0Q2uYJFzjBY+/&#10;ZBbMslsGvXg8s+xKrU/VCxNT7sJQ5ZYsHmei8Uv87jqbzs9DOmeze5hFXe3WgZ+vJg7Ji6v8+8Id&#10;O7HxTAJU6VAK5URbyTydl6mixHPYtvryKpn7zmhbOzqv2nRezOOL4zcu6V9M4pG+4hkYxvGT3s/Z&#10;tc0tWTJkYj0Pm5+Ffn5gEmtcNTtLlkz3FCWSsezFG7MV12Qk7WnJZMVZ1arFdXGt43GurWCTGldl&#10;2fX5JcvOqjaexA6YHll/zg5MasyKZ09mjiPyqmqVF0HYQfy9EPbhosoWLVok98yIMHEspvHXvtJ+&#10;8nft4Z4sU7KWbLP16zieb2Ytk5Vh3x1Wf8oyQP29SsZeX2c7eF/suG79PgqpsY3WuvimimAWJPIf&#10;+C2bJHRc0VK+cc0tbqG5HEPaLO0I7MqGFJf6nGk0u+CCUc7fNiJt1tqEY+w8pKYTtlnX1W4dlKf+&#10;5XdTnuZyjZXJ4e2mxNPi2LStvjyJK21t5LwaSwh7fIm4pn8xiSf6yo2VzQhU7VgKaWSYyq/45foP&#10;uJN+ArYv6GBaXdzSKi8arMqGXhPEyqMSkQcfwuRh6/CfCdfw01BxMV5echbXycv0woRWuZXZ24tD&#10;kzGMz3yzm+LxmVq3smg57yay9ZqAVjJDNd5vKD5kFbZP5DM/PrtvlbcBTmfrhfYyL9syCcI+Ygb3&#10;008/IXv27Mr+zZs3lU/azx7l7FY75snyBFHte2S2HQdRVzaDEPy6KfYWbIaIr69ipe5S+vW5JVBp&#10;QxuELPkfmmbpbV7ZdMCLg0NRp+UkfDT6Z/zQxVK5o0Zd7dsu2j5pVfRU9PQFrh/6HrOE5n57EKe7&#10;uaDNmtbfTYaA8j3RriKPl6wEGtcyfnnY8TlI4xecWLwPCXW3Fhg7D8mVTe6VBZRvisCKjuqqv4ey&#10;Hf63cwO2rxH1TIVei1qhYonGqJXrD4Nlqu1Wed5faDphMERzvLi+EsNm3ULLzVqfW9+z6WJbOz2v&#10;xh6+prXO9E/UReCp8uLSvke0lmdgGMfv2VS3gEEnde/EfM2ubV/IFi48zs6HPmfXrh1kB1esYJMb&#10;l1Bncab3vmmzwzKs5/GfTTPv19cmsDL6eM+38Nk83y/Tkx3/2TwVfn1tO+tZhocna8m2iMJD1dl+&#10;ssBu7NuDB9m15zzw9TW2fSG3hedPEFEh/o4fP34s95jynfbV/YV8DHXq1En5rkeEiWOCqNILPLkv&#10;+sof0VY2g7karm3EtazlFp2uXmMTs4OVmce1TGqdfhXPmudi5axEMqmbMtAwcrUvUxM2waTNr9nP&#10;muZmn8it4RjVZp3WT7jmwnKmDmfnIG0zt4nR85C5rouu6eu6iDXJxMO1utpZabRdbTVYpmy3TE0W&#10;Ma05Xv98XBlL203tY1WeG20d5Xk1FhH9ZHSsC2J735n+OUvvy/uir6KLG84m/+PlDSsaV79N6FmG&#10;JctejTXWr88/P8gm845o3Lgxq1atBCuRXXe5wNrZzDSKnZchKufZKDHItXhSWBWRteLneWV4ngFM&#10;0RfuWE5QBl0ylr1ECVaNly3+GCavEI6nGp8gHOGJQeXPiPbRC674Hltt5q99ZXY2pbaZHAjOtYks&#10;O9dgRQajdDa5k7NiMmtcLbvJWXQd6YDZufx+flQmbmMgWyrsMqrNDrXeOFGdg9Stp+JMWbSJofOQ&#10;WtdMPQ9Z1fU1O9RTV1dr50+E2DibHCNlynZrtNa6dfVYlRfttrY6r8Yivjh+hc1xRf9iEk/U0Y3f&#10;Rs+Oap06gTeyxda9/3g0TrIXGybtxHUl3nWs6jkCMxYtwoWnTxEvXmEUrtwSPRb0QGnluBXJEiCe&#10;/KoSDwn46LQme3rbiydp0qvLvgpf5kar8QswvnE5JHlxGns3bMAibsOMSSMwsOcqaRtBEO6wYMEC&#10;FC5cGJ07d1Y28V2EEd4hTc2mKP38ALacVN9jdH3nStws3RQ1o7wa/gKHpvTEwEkzcCFeSyyYPhzd&#10;S7ly+dyKBPFsLnPHU8Q5Eq9/VfcFTrVZw0brXcX+OUjdqvGjelw7DyXLmNaqrl8ibUbbukaNa2Um&#10;iGf0JgIz7re1/fMqYQzSP/dxw9m0z5dpSqN6Dv7lpwf4RQS8OI/1608ja48FmD5hAoYPH4ABA3qg&#10;R92C0RKa45dt3cXrl4/LbyppSgehx4DhmDB9gfKHMH58D5RLfBp71k/ETvI2CcJtgoKClK1QoULK&#10;pu0TXiJNTTQr/RwHpm7C9ReHMH/lTyjdrKaD+xUF3NHp3BMjZpzHb5V6YPrwHgiqnTt6r8x58py7&#10;r3pe4Np58WhzSiTT7kfkGNHmGMfF89Ddp5Y1dVTXKHGxzCfPrct0Tpxs63cA0j/38Ziz+eL6aswR&#10;f+uZUig3IuPX14jgHy9TBKB46dLInTsN0nz8M3bOXoQQcdxGwJyQNA8KZeK+7MqBWH3dnPLF4a8x&#10;kAswMhVSX/vA7ejSpQvmhwLZaqt/CD16tEHdCjwx/sT//qckIwgiGpDIxhRpULNZaTw/vQc7Ny3H&#10;pp9Ko1kUy5rXVw/ExIXnkab7NIznDk7t3NFyM1VCFmH24etSr1/g+uHZ+ObAc6B0BZQU2RvV5tjA&#10;xfPQ8x3j8fVhLcROXR3yBCaf0WiZst1CFs2GucjDWM3PX12+Pmxhl4m43NbvEKR/ruOGs3kcc8Rg&#10;sNp6DZyAPfxvvXS7BsgioukGRS8tXq+BmLD4lPrOzIjXMHxVQvBlYXRqVxqZftqDCQN7mcsdMZ2X&#10;mwmNB3VCYSEG8T5B5EE+oxxhLnfgwG+w4sBvfCDWQBnFOIIgCN8gTc1mKM3dlJXf7sfz0s0cX0Ln&#10;jsqCCXvwE37Dox/3YM2EgSadVLfV7t1G9PlzHDHpaS8MHLEYp56XRo/xcoXVqDbHBi6ehzIl/g3b&#10;R2h1sFNXh4RgUa8uqqNqtEzZbs9PLcYInlaNNwITFizAjb+S4BMRx5q43NYEERXqrZvGiOpJwIwZ&#10;S7NGY79jPzyUkdkrdnVhd1Y6oy6eiNN9LOtemn9PPoidVOLZ3nCtIsP1NzI//IFtHdvIJs/uY7ey&#10;q69kHFHu1rGsUemM5jjIyDKW7s7Gbr3KjxKEY8TfC+Eb+Gtf6R8QUnnI5grN5PUtPdcksKaHRbSH&#10;YV5sacWSK3rnaLN6iMUp8gGhhuPZ1u6lWUaZT8bSjbjm/sCt0mFImx1pvXHsPoxjgWqz+QEho+ch&#10;mW7URsu6ZrSuq20dXl0db8o/+aCT7IXhMjm83cbqyhPnqtI8nvk8aqfNotXWds6rsYSwm/ANPNFX&#10;Hvtt9ICAIPRYvgBN9a97e30Bo2sUxphnjTB2QAUkSZ4TJQvmQ7wHaxF8IydqdCmDtHiNa9vW4iRK&#10;olndPOo9LWGHsXrZLXyQ5T28SlgDXcqkVbJTeH0Nx46cxI1ncp/nWaM8z8fiZhie57ENWPjtSgRf&#10;OI5795IjeY6CKN+uHAJrtEWLXElkPC+h2P8U+Qe0QC4ZFJcIOzwVIzfek3sOKNUd37WIyvowHJ46&#10;EhtTOovnW/jruxv9EX/tqwujM6HwmEoWv5Lz87H5XDOBnDW6oEzaH7H6q2/xpEojZHl+GyjZDHXz&#10;xOPSuA1rT2rCaI9/EXnlGn42Ora5Or8dOBQrxK/qBJ1Fo8aHkXxAc1TMWRIF8+Wx0lyOU222o/UK&#10;WnnyPCFD7aHWMaE8d9jjZxybH4wI2SYKr3nYkWALu2zPQ7p08a5gG29sET15cl7X8vq6qnXY9uP/&#10;8L+PbiJckdGf8cPVN6hYrTlyla2BZvx8Fc9QmSqvfz6GI7I8HpH3cXnex1qBDtrM7baW4dbn1ViA&#10;tNZ3iFPv2UyePCcLbP4VW31dRlZwbyb7YmsrljO5q7NwHS8Os6lfNWeBJXNyu3R2Jk/OcgY2Z1Mt&#10;jfQ40bbfy0TVj6bN6cw37syQPYmoOxE1X331lbLFNv7aV66v3hlFrlQaHdsBQaypjO9dTXPvPBFr&#10;XF/NmgeWtDq3iPPfVHb4hYxDOCWujN+4omdxGU/0lRsrm++j2zw+g5NhKmEIO3IAyzeewCeBU/Ht&#10;0v4or0xPX+Pq1jXK7Kp5vbx2n8Szh/Pfv42KH7GmRWf0W3MSn5bqhjaVcyGJnCqHhR3BgeUbceeT&#10;QEzbsAvNvbQgFz37vY/jftSRMxBflY1q5it/oSJ3MNiCuFhL96DZtmO6du2qfObJk0f5vHbtmvI5&#10;b9485TOm8de+cq4f9n//2znyV3Kcjm2h22eQckw/fNa5G5YFBSM053jvaBrX5G9GLcY2p+eJjGg0&#10;RjuvxCZhONKzHCrM+QONurVBeeUqWRh+PLIccze+Rcl5B3HiK/+50uNNYnv8xjU9i8t4oq/ccDbt&#10;Cc5rvL56GYcWDkeDuXfQeutVLK+rDsIj00ZjExpidL/y8vIID1uzAptOapdxM6Jk19bc8TPHX7Jt&#10;C1afSIjAruVQvuFo9HNBYcKO9ES5CnPwB083tXs7VMyfFvGker1+fRWX141D+y6b8EmPwzg6W7OJ&#10;E8ad1BXzoJmVMWNJVGvNnTFzBFNdulYD9u7dhHtKXG5/Q26/YqMj+6GmTdEVo1PsxehNImFJdB0t&#10;87cqG7zsrhZlC6JqN9dwxxkO+3ENVsw7CbXKwr6iOFhX72ya28fc1wIZzus+V+fdW+fXkNc39k8k&#10;5GxGhWibuXPnmkRaiHK3bt1irb3I2bR0NpUxtZePKU0iLLRJIJ1NuRc1yVFqcC9knDwEK4oHosWH&#10;F+xqsvMyVRyO9zuzUDJLb9i/OUuPsGca5vd1VZN1ONV4gROdDduGNnnr4USp+dg6rSnyKtetX+Pn&#10;q+vQr14XbMq5DC92tonyVgBCJbbHb1zTs7iMR/qKZ2AYp5d3Hm5kDTOCJW+9lalXE6wvj7xgh79p&#10;wUrlTC6slpu4tN1CXn6X8U3HXL1U9IJtbS3yLsXGXXHwKNCrK2z+6NFs7uYr5oeFXhxm37QIZDl1&#10;l0WU2wJafKO7LCJtS16KBQaW0l1C4faXcma/DK/Zg40oJeuecRQ7Lwy4vtqmbOWSjEXZztrNNZxf&#10;prPkxeFvWIvAnOaHD4R9I+axQaJOpkty1n2tIcP1l+54na3zK2VR39hD2EPYwgWZcWGWe2ZEmDgW&#10;G/hrX7lzGd00RvU6YqFNAnkZPWNG3QMp2paRNRw9V+nPuXNHKzqOYqPYavE9t2VcrVxjZXKiGu9c&#10;jzdr5WVsyEYr5fOtWylbG5O4o8kSQxpvQGcVe+eyzTbnF2lLwzX0EKpBRPvGFnFRz+IynugrD61s&#10;arzG2kbx0fzEIJx8OhkB2qVWzEToyV7IrM0KM3dD62Y51dlf2BFMG70Jn0y6jh8Hp8bVLauxde00&#10;jN6UEt3mNkOFUi1QP6/RC/CnMDhFSUzJPBcPj3d1cAO5WOF8jXjacqeYyY6sj+bjniBzt9ZollOd&#10;k4bdOIIVc08g5byDOK5cFpF1EVPwUt0wWtofdkTYeg85o7Q/TE17LzkCSnVBCzHjTl4KLeqnwMWe&#10;5dB8zg1e9mhz2Uqeb1FqxBpsGVseSZy2m2uXbdR+fKWsUqSTYZZkRMPR/eRK44/4rnQldD3xKRry&#10;9ikvbAy7gSP7j+DGvRu4UVtb2bTqa5FUwfpyO29veRlKKyPsxlqMtlgRjz3EDO7WrVvImjWrsn/7&#10;9m3l813fz5Ytm1Ab5bs1+lmvp8ozsh/bKyPewvn4fIij83YjvmllMwzb2uRFvRWZ0W10M0gZsaMR&#10;cmWTe2UBpRqgSnmhJWG4cWQF5gq9sdY6ZSy3xVu7mvanwTKNjHdr7VDTONVFQ5osbTCi8dHQ2bAj&#10;I1G/+ThgxEMc7xq7D974CrGptVFph3bMk+UJfHnfI1rLMzCMkRUxy9d2WK12yVd1JK/Zk313+DD7&#10;8QWfUoqZ4rffsm+PPFBSCFxdeTNj9AZ4HS+2stZ8tpux4Xx25IF5TvrqwRU2v2FGhlyT2I9KiKwL&#10;SrKu3FYt5qsrY1lJqzJt7TenHaufEcuyUbKrZdlXNrOuJXl48tZsq5h1G2w3o6j2CXscbdrv63Je&#10;LGM1eZhonyuaja8esCvzG6orD66ubOraW2uKVw+OsG95XWxXC2IeUf9Hjx7JPaZ8p/1HSv9069ZN&#10;hpoRYeKYhqP0Gp7cF33ljzgfn+pmXtl8xa5s5lrw7RF2PvQF+/HHw+zwmjXsm5al1NVE0xjVVjYb&#10;svlXNA17xR5cma+uLFprnW4s22qawTINjXer8ozqopbOmSYb1Xg3dfbFj2tYS3HFSrFXBhJOEX/D&#10;Rse6wJP7RvQsqvSCd2lf9FV0iVlnkw/csYpYJGe5SpViNVu2VDr3mzViYCsJFIyUYx83nM2TgxVx&#10;TF5KtUW/KQKCmmyZXtgyjmTnlYQa59lIIdS6Mm3td5BWilvJubYK9WBuSZ6HdPoMtptRVPu4QAsR&#10;tbttNp0YtPZpuMYs0gqvDrLuFvW26msTMlyLJ+tsk18cwRODyl8RbSP+7jTE99hsL3/tK+fjs6vi&#10;TFncYiQuEwvN4tpQs2YpVipXLvNla9MYVfUxY/eDJsdM5RU72F28l9hK66J0NjlGyjQ03q3KM6qL&#10;WjpnmmxU413WWe5kr/mGtayZS3HgR5Gn6RKxPX5F+aJ/NcR3f9WU6OKJdvHYz1WqhOHFU/6RMbl6&#10;CcKaeHnRetwcjKpXEvGfnMCuVauUG3S/mTAKg/uuww0ZzX2SIHlG/nHyapR5hR1dh+nrjuJGGN95&#10;HaG83+zZCdUW/bbqhDgSgVevRSpJ8oRWT0vGQ0KuZIawSauSK4PtxbJ0GXSXbLzSbrlQs1s35YZo&#10;260+THcuyPZJGN/K8njpkNlove1gkx8R55kzZw6yZ8+OHj16KJv4LsIIbxDV+Kxp9RaJG1jXdxS+&#10;4Zpw6v59fPxxHuQp0xCd53wF7pTakDxzOhsNS6cMZiutixLXynRnvDvVRQ1nmmxU413S2TAcnd4X&#10;gyd8g1MfN8Scr4ejTzn7Nz0QcRPSs5jFs87mjc1YEsJ9zRql1Z+stEO68t3RZ9AIjPt6jtKxo0Zx&#10;cYp/HDtXjcfOaHubWVC6Bvc2f1yJBUeFJ2mPG9g8cjymjt+Hhx/x3STJIfzTkl+p9thufVHOrufs&#10;OU5eta34jasn5TcV77ZbFMj2efrCuj3D8Mz0BKogCZKm4B/3nvEjeqzjqdjmR8R1unfvrmzi/k2x&#10;aftELBMWgjWrjiMT17Cvx43DiBGDMGhQH/RpUgwJZRQ9957ZjuUfL4pBmgJJjWqdi2W6M96N6KIh&#10;XNB4YzrLHe0efTFy6ilElOmMr0f0QfcG+ewuJBBxF9KzmMVDzmaYslo4Y/C3OP6sJNp0LGJ/4N1Y&#10;h549e+L7+/9B7gZqx/bp0x4NKmbgB9/i7Vs1mspTuK5P8VCkYxs+s/4RG0f2w4x1NxCmyyMs7CjW&#10;zRiMb4//iP/LXgA5hZFZSqM6L/7Vo7+Qu0IT0x9c9yYVkPuv27h9+y/8xy0VMWB/klwowMv+ceVg&#10;rFOWWVXCjs7A4JU/AhkKqK/lcKndPEyW7CjAP84vmauzkc/qZ0zCTrEoYCIe4ifiH8924pjJ0bcT&#10;T9ZZ5GeOxvuF16/njKM8BRHX0cYIEUd4/Qrh/ONVugooU7488uVLh3SfPsaeuUtwXhx/+sJiXD3b&#10;OQkzdGP0xtG5mHaAD9KS5REQpdbpNM1ome6Md6O6aBSjGm9QZ2+sG4zx355E0qApGMcd7Ab53DpB&#10;EHEE0rOYwY2n0V+jVo8KSC/DVF7h1eWLOMiduIxfHcbqeeXlU5RWTxk+3ICG5ZvgVOpaqJQ/PeIr&#10;cV7hweWD2PmoPg5c+haV+LhVy7mP0q0aol77Eejj0tLiQxwZ1Q8dxm7GH7l4OQV5OWpBePXqMi4e&#10;PI4fM36FjXMnoaEiEq9xZWwg8o+6h9K1KiF/ei3yA1w+uBOPAtbjyKbGvD7WT0xqyHDdy81t7X/t&#10;IK1adr1RJ/FprVaoIMt+dXkTVh7/BA3mbcWSr/iM2WC7GcVxP+oJQJfZTZFTtGfXFqjw3T3k4u2j&#10;2vgKly/cw79PT+JkZXO9H84thfTdTyJXaV6X/I7i6dqbt48a7TIOrzyO+GMuY/fI2F0h8NcnnP0R&#10;f+0rdXy68J7N1wfRvUBlzP20FlpVkPrA9esw168fxW1NAZruqOkOlCyJFO9nRCE5RhUdOZ4RXx1e&#10;jXnlhXLbap2NphW4YrBMI+PdujyDumhYkw1qvBGd/fMoenPnetaPKcz1sUDTTcIZpLW+Qyw9jQ47&#10;WwaWIaA+6zJiFjtkcY+09Y3mr9ilDSNY/YAMVmm7sBEbLpmfJrw0hgVkUI+nGHyKufwMzKtLbMOI&#10;Lko5fE5qLitDBhbQZQSbZWkkYw8OsVkj6pvK1MfdcEmzyvameRUZbroJ3579jtJyeNkbbMoO4G25&#10;gZmKNthuRnHcj/pN9zAAt3FEF52Nwr4N69lIq3or8eoHmNpc/E2McBSvizmeqItoa+tuiQ2EPYRv&#10;4K99ZfdhHAvUB330T6NfmtfFRkPq8zHVRYy9FIPZKSWeTDdyPdugG38ZMgjtPsTMw89Wr2w1zWiZ&#10;HKfj3Y4+GtJF45os8nOu8c519sW2NiyF6Zi9zZ0HW99NRHsRvoEn+sqFlc0wbG+bD3WPlcCI3mWR&#10;WIaqpECK3FlQtFB+pLNYlnqNyxuX49hLho//lxylezfhMz4edng/jl0X01+BSFsUVSrob1p/iMMb&#10;t0OJkrsO2lgcM8jrh7h84RxCeSZaSUiRArmLVkEFSyNVXvPZ9v5japkCm7iyLiiDNo3y6+yR4Ynq&#10;oCe3U8Xa/vi4bzetxKbs3KhTpYJtWzptN2O8vrwRy4+ZWsUB3Iae3Aa59/rhZVw4J20U9jUqhEib&#10;eou8D2P/setKm6fIXYbbl0Gtu3W8hzzedjWeqEvuOg76JYah2bbvQCubul8Q4np3eL/UHAEfo2WK&#10;FkKCu8ux/bo2ltV0OwefwpMu/8VGOf5SpCiDolX02m1nxTBsOTrXXYj3mzRBDk2TDZWpEvV4d7BC&#10;6VQXXdFkjlONF0Sts86107LehGNIa30HT/SVC86mo0sWznm5oy3Kd/kYXz8x/vOIBBEbkAA6pnfv&#10;3srnzJkzlc/YhpxNN38bPch864t9bLXeuxru/rmF8F1iY/zGNQ3zFXzG2XQunlHw8gfMHL8VD+Su&#10;Y9Kj3vDeKGu55PpuQG3kMcjZtEUT6AwZMiif9+/fVz5jW7DJ2fSWs/lKWRn8AWWVFUNxW2K0NNwp&#10;tuUR/k9Mjt+4qmG+QpxwNl/+tAGr95/GA5Onkx4l6rVA4zLCo3mJY7MmYOnW9Vj2Q2LU7V0R5eoN&#10;Qy/lmEHuzELJLL0hfpEsagIwM/QkXNJef4HayGOQs2mLaJMZM2ZYrAr06dMn1tuJnE1LZzNqLRbo&#10;nM3ebzBrIY8rgtOXQFCLxshhkmVVt7eiHob1yokbUWi48zJVlHi68urx8sxR9OWVMd+i9fInbFi9&#10;EKe1vKOwM6gKsH8/n3CrBdi1wTq/9Dy/Khb5CXieG1Zjq7lQlAjieVlGIjxATI7fuKphvoIn+ipa&#10;zubLY7MwYMYS7Dt7DU9Nt7GkQJ6yVTH8u6V8gMo0Oi8owNXZ+KtL2LDsBzyRu45JibJtG6PAuzgt&#10;pjbyGP7qwLiLEOR06dKZRFpDiPXDhw8VAY8tyNk0a6lzLRb70tmsxVX8g0OYso3HVaLlQd2qHdBn&#10;ai/pAOq1PhC7HWi4sTI53NFsN3Q89unKK8vLG2u3PLmQwdPM+notluzbhmta3o7svF8WdYsBZ8/+&#10;IO2wY8PLY5g1YIZFfil4fsUs8hPO6wCMXLIPP5gLRZ66PK+JurwIjxBT4zcua5ivEMvO5kvsaJcP&#10;dZalQ9DQRsiuTfz4oJ49cRu+mHIDVwemwKX1S7Fp3WxM3JYCQdMboUK5dmhC3g4RRxGDKjQ0FJkz&#10;qyfxO3fuKJ/v6n5UIqO1lcBT5bmyH1Mnq5hGdTbfoG6fSlAv+llzHwdncI01OZtGtFh4StLZTJkS&#10;AUVrolyZ7EjM0948tgYLt/2JcgsP4kgnEU+v9W3wxq6G/22wTO7A9a2AsjN4fYb2VJy6lzc3YuLC&#10;h2i7/QqW1hYJbc8tIk2zGdeQLmgoGsnMXx4TNnA7x6zFxpFiBVSmE45wiSAMbSTqo8V7gDx6G8Y2&#10;QrNRD3h+zc353TyGNQvPIb1W75c70C5fHRxNF4TmMi/b+hCeIqa0NkuWLFFqmHbMU+X5474ntDYa&#10;L3X/EGmq9cf06WPRqV0rVKtWCIVSp8YHT1/hT3702l1xGSI+CjTpg3blUvLvfFbKZxjkaBJxnY8/&#10;/lh+U7+/y/vTp09H37595Z4ZESaOOUvv7X3/5Rq2zZihrLrYbtv4UT1GtFjHR0XRfOQQDOB63KfP&#10;AAwZ2R910z/B0Tk78ZOMYsaRhhss8+UpLF1/Denr9sfIAaK8PhgwZCxP1x/V0nyoxrFGpnnCHcix&#10;QwYoaZR0IycjqAS3c8FSnHop4yqUQNBYrT4iXhseYmXDgqP4iNtgkd+Qkehf9yNzvV/dx+0nwJ+J&#10;P0P6QoVQrVUr9BkwEpP533m7gv+nZEV4FlfGurv7zjRMw1F6jXd9P7pE755NPuubM2k7Lr96hcjI&#10;e4i8E47b17hIiGO6m9C9e3M5QXgOf10tiw6iTYQwT5s2Tdnv16+fItKx3U7+2leqXjJ0mtYQ2WWY&#10;JTexqd8ivKe/JcmQFqsrm/u77seluZV1D+K8woFuBVBlXl4sD9uO1olttd6uhhspU95Pnnx1JDY3&#10;d7TQYFWeTMNm38OpHpZru/fnBCBjz/fkvecy3ZMRCLk/FoVlHOA8RmYognFVpA2nhyJVwCSgXHs0&#10;LWhpw6uL6/D90cJqvT+8hNE1CmLMw5TIkzUrMmfMiAzx4yN98TqoXL6MefWW8AgxOX7jqob5Cp7o&#10;q2isbN7ExkGjlFnf4Z9+4oZkQZbiNdFmWidlVkkQhH8gBDpVqlSKQItNfNdEm/AWeVCPnxzFCdJ2&#10;q8eP6nFNi1NmzWD1xHd8ZMgqVi5fIvKVGuIc18pMnMCRo+mYPJltbyLIkNmy5gopE9nUJ5Gojsar&#10;cMUBfnL0e8XB0G/fHxVHZL3jF0CbsdMwJLAoPn9wFFu/V+NPHjcKQwdt5DUmfBXSsNjHfWfz5Tms&#10;+v4o0nb8BpPGjMGIEUMwZMhADGxdCq78uCRBEHEbzclJmTKlsmn7RBzBRS1+8NziGjTnJX66Ii45&#10;J0cSo6t3Lpb5LMy6TOecuW7r3t28fkZ+c4HEySB+lrc4t/Wbb+xtPVBa1jtDpb4YOGQExkxSjw0Z&#10;0hFFPhOO53jsJG/TZyENi33cdzZfRXKJAt5mDUSlypVRsGAGZPjiGQ5+twznxfFnYcpxM8/ght4Q&#10;BBFH0FYFiDiGi1r8ZPdUzDmuhbzEzePfYca+J9wbK4cSUS5A6jTcaJmJcyAf9/TOL/sO5iKPY1P/&#10;/ug/57iFXSZkmqurhmHTTXOMl8fnYNiqq0D6fFavK3JCllKozvN7G/ERiga2Mf0d92sTiKIfPcXT&#10;px/iU1Hvm5vQn9u18tGnKNBUjTNwYBAaVxau6q9480bJjfBhSMNiD/edTZ0gDB4wAAPENngYxs0/&#10;ot6z8zISlldkzmPZ4AH41qQ4BEEQRLRxUYvTf/oE60YNVuMNGIxho+bjyJPi6Di2poOn3zV0Gm60&#10;zPhF0bF1cTw5Mh+jeFo13iiMmzYNJ19+BruPCMk06a9uwbhhmp0DMHjUZGy5mh51+nZEUVeuysv8&#10;rm6ZjFG6/IS9oyZPw+Y7f0F5DOLjv3Bn8zRMHmWu04QJC7D5xJ+80aqjVBYlN4Ig3IEZJpTNDABD&#10;wEz+TRDJLszuyIqn52E8G2VLX5zV6TiYdSzOv6ccwk4r8XjMCyNN8VIOOc3CZDhBxDVcGhJErOKv&#10;fRU6M4DXLYgFy31bglkQr3vATFWJjWuxTDdiDVvTsTjjvqISN336Oqzj4P3snhJHYK319jTcuP6z&#10;e/vZYF153HNjxXm8/aYCbcsTadYMrmOTf8fBa9iFSBnHXjoFGR6ka0Ge31Sb/FQ71pgy5HVaM5jV&#10;KZ7eHIfbmr54RzZ4zQV+lPAkon0J38ATfeXC0+ivsL9rflTdkQkdmxdCAhEUeQ/792zGlcdAunTF&#10;UKnvWHxVqygShi7Cpiv50HBAQTye+zV2IDcKJHiORzwe8jVEpyrWN6hb8fIENq9/jlzdGjh4GtMx&#10;L0/Mxdc7Hso9BxRrj68buJCz2/bcxOaB3+Os0/Je4oTSTrUxsFsp8y9oeARP5e1NGyXR6HdP4a9P&#10;OPsj/v00+u9oMKAKMsowDaGzFZsUxM9LN+FlhU5oXkgoKR+bE7qge/BfqFa3FBKJiKnyoUIJvRZX&#10;QQbcx/6pMl3Cc1izYC5mr3uOKhPnol2NQshgEuVXuLBmEQ6jAjpxrVeDedo1mxStFxpe79NgLFx+&#10;xKT/CqLM4kVQINELvErQDcMmizJVXt3fj+BNV6BGTcWzqIEqpgLtlcd5dQH7gw9b5N+wBs8zSjsF&#10;MjxxQwzg5xoTNvlxO0ro7RDwtPuDcdgciRdbAjWcnbMIlyGt9R080lc8A8OoM27dzFC3pUqVjzXo&#10;OIBt+klGVnA084yasB3tWL5UUc3sHROVjaZNP+M1gPv2qCsJzstzr52M4am8vWmjSnT63VOIv493&#10;lQEDBiibr+CvfeXrOpsqXwVu4yZmYSJBWCH+VmIaX9O4uIIn+sqFlU1txv0POnzdANlkmEo4wk8c&#10;xbodZxG/wbf4dn43lFKWvhzNPKMmOu/ldGyjDj4zt5jxOsF9e+QvdujeOWofO+8w9Rju9YEtnsrH&#10;MdHpd0/xLs62Bw4cqHwmSaI+RxwWFqZ8fv3118pnXMW/VzZ9VWfDcWvzOiw5Gx9Tf7qM/rF1iYKI&#10;88Tk+PVVjYsreKKv3HA27YlTJCIvnEPwvFFo+f0jtN95BUtqios54Tgx72vsRC0M7Cov74iwLeux&#10;86x2qTsdirVvgvrZzPFXbF6NRYcTo+HAqihfayC6llJTGsF1AXXfnvBbW7D+0Fk8NF2152lr8bQm&#10;e3XOZt//Yt73PK4ITlcM7ZvUh1KEggNnM/wWtqz/Hppp6iU0fToVxQ5d3rV4HHOTWfVB+AnM+3on&#10;wOvRJMkPMp3Obp6XZme6YrXQpL6u32z6kuPURnO69hWBQ4d2yvbSt1XU7Wxdhm37CXgeDvvROO+i&#10;synqPGXKFJMgCwEeNGhQnG8H/3Y2fVVnI3FvzVBUaDEf+Va8xPZW5jyd66W5Ho61wkzUuieJQe0g&#10;XCMmx6+valxcwSN9xTMwjNMb1++uZrXTgaVqv5O9VAKsL++8ZMfndmIV8qUSVsstFcvXsBPbfFMX&#10;33RMfxO8MZzaaIH79rw8Ppd1apiPpUqlP87TVtDSCuRl9Nr92FwRV4uXKh9r2GkuO642EsfOZbCX&#10;x9ncTg1ZPl3+4hKaZTrOzc2qHbq8K0SVd+hMFsDjBQxZzMab0gm7x7PjN3mZurzE5bBOpsq4a6NM&#10;l6oCa9iwgq699G3luJ1F/azLsG0/Z/1oHJH2XYKLL+MiLPfMiDBxLC7jr33l2zr7kt3c2Z5rSDrW&#10;ZW+EDBNSYUQvjWiFxKnucWJYOwjXEG0dE/iyxsUVPNFXHlrZ1IjE6gYJ0fLsUJx+NAHFrVfswneh&#10;Q75aOJS6HRrXy6bOwMNP4rupOxF/6k1c7p8U51ctxIYN32HqzuRoN7keKlQMQsvCyuNIhlBt/B2N&#10;BlWzubleJR1qDfgKJUXhbtvzL3Z1yIda36dGuwH1zLNki7Ti4pJc2eSqGVCwCkqWFGWE49bJDVi6&#10;829UXHwIBzuIeNYrm+E4ObEJmgy7g9TtGqOeLCD81klsWHoRmU3peLwBFVHqm1emOoXf2oqpS/Wr&#10;HlZ5y5+Ce5gvH4pxm4ryvLU0FRtlx3//KIjaSkZqXR7WXoGX21txu921UaY7xb8Wa4cBsp3DT4o2&#10;fYh8TtpZ1K/JN1d4GQPMZShpeftNWI/1Q0sikdN+tLzQFxViBnfnzh1kypRJ2b97967y6a/7Uc1Y&#10;tbYQeKo8T+57ZLYdB/FtnY3EvfO7ce7TAdi0vBfULMMN6qURrTCqe2qcmNQOwjViSmszZ84cpcZp&#10;xzxVnj/ue0RreQaGMbJqGBwkZoZaHKsZt1xVS1W7P1t84gS7+ZJPLyNC2MrJk9nkvXeVFALXVict&#10;UdNqM1R7WwAzTeLdtieChazkcSbvZedC+Uz+5gl2YvNmNi+oojrTNj0QJFc209ViM0Pu8lSCCHY3&#10;ZCarlY6H55vK1MmzVTu93Mna89l4uloz2d675tWBiLshbGatdOZ0unghMlrE3b3crslspRbgoA+4&#10;mJvyjrg7ixUz2alltJd1ETaaVkvctFFLh2KsHW9TLWZEyHC1TN3DUzbtLMvQ2yqICFnJ2hXj4ana&#10;s51ihcJgPxpB/I08fPhQ7jHluz/vi7+VQYMGyT0zIkwcc5Y+NvdFX/kj/qCzAUNPy1VXgVG9NKgV&#10;RnQvFrSDcA3xd2J0rAvc3XemcRqO0mu8y/uir6JLzDqbfBAPLyoGeiqWv2JF1qhzZzZ48GA2b4sY&#10;5EoCheiLYFHWbtIkNsnuttIkUNGy5+UJNo/H7czTNGpUkVXMn998ScfK2UzXZa9JOFUi2N4u3CFD&#10;HbZCKceqnU4PVfJKVVG1R791rigu98h0UijrrbLM3RL7J6J0w88pR1WkU1xvlc7OCLaqni6duzZq&#10;6dINZ/oSGd8bLpzZqJxNaWvRmbaif3dmUR5XThwM9qMRPDGofA1RZ9FeGuK7L7SDv/aVr+ts/3ZF&#10;War8jVjnLbrr0Ib00qBWGNG9WNAOwjVicvz6qsbFFTzRVu7/gpBdwvHyOf9Il9T+exgTFEa7MZPQ&#10;v0oBfHTnEDYuWAA+s8CEsaMwYthW3JLRok9+NBo8GPwPys7WUl7a4bhtzy1sHTYKE3jcvZcu4b//&#10;TYu0BSqh2aR2KCpj6EmVPZP6XlITCZApO5dahCEiUg2xIPKl8j66x4dUe/TbgkPiiGW6JAmNX/7S&#10;SJXYTpokCXV2JkDCqH7k3kUbeYE2bZBYNIEB8me1vSEiY9b88hsnxv6u/BPuICBevHgYMkT8vvUQ&#10;5bsII+IqcVtnhw4fgyofbcSCsTtlWa7ppVGtMKJ7pB2EgDQu9vGss3l7O1ac5xpYrZTD1/dkrMbF&#10;iAvPmHETMXHiRPTr1xYFPhKDfCx23ZaRYhC37Ak/h+ULDiFV24kYN2YMRo0ahmHDhmJop/JIIaPo&#10;efjC+ic6w3HzmnjyMRkSq7cSWZI4KdLxj6I8f2GT7dZFvedU8vxluPwWg7hoY3Q4d8O2I27fOCe/&#10;qcS1vytfQnMSvvzyS2XT9ok4ShzX2QQZq6GR8Ocuh+KeCHBRL41iRPdIOwgBaVzs4yFnMxzhJ7di&#10;/og5OPi4KFp2LGo1M5Xc3oqhQ4di/bMvUaSVOsMYNqwrmlYRbkskXr1Wo6k8h9d9KHftiYyAeEvX&#10;n7kboEa1aihcOBMyxQ/D0YUrwM8BQgV5i5h5HDwD809qIeG4fXIhZu19zD21sihur6Eyl0I1bsKf&#10;bxOgTIMg02xsSFADlEnwBm/efI4vRbpE2ZGHxzu/YiHM2Z/EVl6nofNPWtjgcYza6DK6dpb1u7xq&#10;BLbeNtcm/OR8jFh1mZ9t8yC7cGhd6kfCEVofEnEV39DZcF7+MuHPaSuvLuqlU4zoHmkHYQfSuNjD&#10;jafR/4smQ6tDfV5JIwIRIWex68AlpGgTjLXLtONWT0neXYWaFVrhSrYmqFkkExIqcSJwN2QX1t8K&#10;xJ7L81GNq6dazs+o3KU1GrTqi84BxpfIHNuopwjaTKiLrO7akyMEXfJXx4JETdClukwXcRd7dq3H&#10;pUf8e4D2xLb6NPreIkWQOn4hlCsiYsr8D6RAm+C1WMbT27QTF7mQ4VVRdMJTVG5SE0UyqZaJMkJ4&#10;GbfyrcThXS15/XTxuG1q9iHYM/8APhx2DvvGF+EnI6u85dPomBmKk720dRH7L5/f0/k91Liu2eSu&#10;jdbpNGR4bnOZtv3+vlJGwwkhSNSkC6rLMiJCVmD+gfcROH0TVvbhdTTYj0bw1yec/RH/fhrdd3U2&#10;4u4ezF9/CUU0DYrca1AvjWqFEd1T48SkdhCuQVrrO8TS0+jypm6LLS1LWySQtek3gQXfkZEVrG5c&#10;ZxHs3PJ+LLBIWqu0bVi/5edMD6dEnBvGiqRVj6ceekb3VKNzHNuo37Sb4t21h6eb3sYUpmxpi7DA&#10;Nv1YmyL8e+qh7IySUn3wJmD4Sra8TRGWVsZNm1a0VTAzN5V1O3HuBLMJ/QKtykjLivAylp/T3RjP&#10;4/XT5S3sF3HM/WCVt7xx3vK9evIBId3DOgLlIQSTTe7aaCedggzXlWm333kZy23KKMLbbzkzN4Ox&#10;fjSCSEv4Bv7aV76us2mFFlrYaFQvjWuFc93jxLB2EK4h2prwDTzRVy6tbEaGLMe8/WIqak1qpC6Q&#10;E6VKFEEmi1kgn10un4f9qIKuXFXUQzwseAf2K1NagUhbCrVr6B+iuYvg5evUWW+BpuhqcSxqHNuo&#10;pwCaDqshZ+Ru2hPJw3bIMEHqAqhSqgQS3pqHdZe0/HmcCesQVqUr2iQ8jeXrLkFET526CkrV1reV&#10;vXbiRIbwMvbrykiNAqVqo4ZlIyPybjB2yLyF/QWa6uNY5c3zXD5vPyBsKqLFUe28xOs2jNdN427w&#10;BKwL02xy10YH6bTwJPoyHfS7TRm8fWvz9jVnxuH5Oe1H59Bs23fw177ydZ1NzcdnTj4+TfIiMKSX&#10;rmiFyDIq3ZPEoHYQrkFa6zt4oq9ccjbNhCP89glsPvocP//8swzj88G0RVCuQSlkTaS/HBOOUwtn&#10;IBg10CcoQH1prs/gy7YT7kAC6Dv4a1+Fn1qIGcFmXdWjamwdrrEyQMFNnQo/he2bw5AjiOcng4wS&#10;lY0mirTG+Dou5Oy2PbexffgKhDgtz5t67qm8Y+CcE41+9ySktb5DLDmbfGAvnIX9R05jx4kwPHpk&#10;nt2KGW2p2iVQvuVYBJXQhomj+3AMEn4aC2cG4xe565g0qNE7CKZiPUI0bSd8Dn8WwBEjRiif48aN&#10;Uz59HX/tK/V+SPEzOraoGhuIpr3GwexXuadT4bs7oXKX9zHhlwWo7qLOJlnl2EYTVveAO8PCHhlm&#10;DPv3nNviTT33VN7eP+e4386eJabHr7/pX0wSC85mOE4v7I5u49YhPEUNlCuVDVkSqrdUi5uqI0Jv&#10;YfOKYPxbZTI2rBkkHb9InFs+V7k00q2Ng6cno0I+0OJE1jgBmBl6EqZnXjxCNG0nfA5/dGA0kf34&#10;44+Vz//973/Kp6+Lrn87m3+h9bjayCLDVLjGnj6BzcEhSNR0AeZ+q02u3dMptRz5s5gu6mzgbkc2&#10;6ijYDMN1l72dYWGPDDNGXHA2PXWu8P45x/129iwxNX79Vf9ikph3NkOXoWqFdtifvBWWju6OUiUy&#10;I7Pe2bxzBzvmjsGomVeRfelh7GsrZCgCpxfN5HJQHb07lUDCiNNYNHMPUL03GiTmwrnyPJ9Np0Hh&#10;6g1QuwTPK3QHFilhfA5duDoalPqA57mP70fgzOKZyuWFVmWBH34IhnoFPy0K16iP2sXzoWq3tigq&#10;zYng+Ww+yvMxTdV1ZZjgtu3YjD3ntUg8TiseJ4u5Tha2y1CeOXZsXglzssJo1YCLrj5rwifxRwdG&#10;1Gns2LEWM/uRI0f6fD3929m05wxwjT13Gju+HY12K5+h4+4rWFRDiI49nYpK29T4qzctxdz9SdFs&#10;RCDKFy+B/1xQdTdq0ig6m3Clqw6Li/bw80MnqdXOtVznbPb/y3T+sNVlB86mlZ6n4enK2dFzxQ5d&#10;3tV5HPPpxKoPXD3P1db1m4Fzjq2N5nStygFHj+6R7aVvq6jb2dh5jecR5TnTODE1fv1V/2ISj/QV&#10;z8Awt6cV5KUVZq12WT4raEH4WbZ07Fg21hTH6glD7WnoYUvZlGYFWWrl6b/UrGCVKezU7VNsoSkM&#10;LHXBKqzb9ttKLqZ8UldhzZpVYalTq3HUtN2YKRon/NRC1k3kY4pjL144O7WwG6tSMLVlnGb6OHae&#10;jry9nS3s1owV1OeduiBr1m0hOxUu4xA+i+hPf4ILLONCK/fMiDBxzJfxt77SUJ/0juJnJENXsBpp&#10;uT523M1VTAmw0iln2ibjm45Zv53COU5ttMB9e4xpuXybRp1BFucPW122o+fh/Jxjpeep7ek5133F&#10;Dl3eVaLKO7rnOZdtlOmiPD86bmdj5zUj50zjiPTexp/1LybxRF+5sLIZiumFsqLf+zMQGtLbhUsQ&#10;VrNJebnml4IFUShnaRTgM6KI0J2Yteo5qjbPiTeR2VG1OJ8lRZzB4ll8dlZ3JcK3tuQzPJmPuM5T&#10;uCV61cqizPoizizGrD2/oOC027jQV11JDe6UH4GLk6Flr1rmWZnML4kWLyIYnfIHYl+ylqgv87KJ&#10;YzMTjsCZwZXReMpFJGvZC7Vk5qoNQNUpG7BmYHHzbJTwOcQM7t69e8iQIYOyf//+feXTV/ejmpFq&#10;dRV4qryY3PfIbDsO4vwyZwRW1UuEVheG4czP41HMWqecalsinF36LdZuFLrFdXJMLVSo2h3tihlX&#10;LtXGP9B8ZE0H54I0qN6rI4SUO9daR/bAmJZrK5tp0iAgd1kUKS7KiEDomS1YJXR52SHsbeNAz79u&#10;jsaDbnA9r2/W89Az2LLqOnKa0qm6X2JKmKlO2jmr4+7LcnXZw+c5l22U6aI8PzpuZ0PnNUPnTOPE&#10;hNZmzJjRqf55sjyBP+57RGt5Bgax/y5GQfjpRWzkyJGW26LT9mfdcsbHBwTbFarGCA+dwQqLsDTV&#10;2Tdn5DQqnJeXRpfONCsrzFruCpV582hnhqhpTXaFszPfj2FjxuxiZ3n+t2+fZqe3b2eLuldlafTx&#10;pB1p6g5iy06fZrfDeY7hZ9j3Y3haR6uy4btZR2GTznZB+JnvWcvCPDxNR7bbHEz4IGJI8EEm95jy&#10;3Zf3x/C/ZzEerRFh4piz9HF53yX58iGMrBoq78A1xbGvsVFrm7FyHBHVezbVLYCZFkvdtseglmvn&#10;JuX8oZ0bwlnomW9YdaHXBacxdeHNvp6nqf6NpZ6HnmHfVE9jTqeLZzo9he5Sxs/3WoCDPnD7POeq&#10;jVo6p+dHYZpVO8synJ7XDPajUcTfidGxLnBn34j+adhLT/vqvuir6OIRZ9Ou8DgaPNof7LCzylEV&#10;mXfdlaZBwv+K2cq6dvJJM4zpUzK+N0wMFL1d4afZ4lGjWI8ePVjz5lVZ1UKFVHESmxaPD5LBhUR+&#10;aVihqlVZcx53FE+zeIcYRGoUR7YXmm47sEKnF+L56wSW8EnE34i/Ieok/rY1xHd/qKc/9pXAiBMY&#10;pbNpSNuMleMINW0h1nL0aDba7rbE5JhFyx4jWi7PH2k6BevOH4JwFtyJO2Soy1YqB6za6cwwJa80&#10;VVV79FuPqrp0Uvfrqpk4wMPnOVdt1NIZOD/atLPR85rBfjRKTI1ff9W/mMQT7eXCb6MnQhL+V48L&#10;NxGqBphIWLwDuMDIrSf4bNIpaZKoS/UWJE2kLs0rJESipPKrnjRJdHEECVW7TIRiJ7eDz1qw7dQp&#10;REYmQZIcJVFvdEsUkjEUEhZDBx6vZ9ncwI19WDNnjpJmzBhRh502ddRTKLvthaPM2S1yJ4g4gxiX&#10;4jKINka174SvEoHwF/yDa6HdN71FQ9tcoxCajxoFfvK2s7WH6aq82/YY1HJJmlzy0q6JhMiSS5wc&#10;XiA8Qg2xICJMeUDnl32aPeZtzj5xxDJd0kR2zllOcPs8p+Gijc7Pj45xel6Lsb8rz0L6FzdwwdnM&#10;jJot+B/ehdX4fqfln1XCYu11ItMDVQ3+cXuFiLP4fs4+JG0xWrFn5MiRfON29agKa7My1+Th/Pio&#10;UeofYY8eLZALYhCNwa4oRs6Fm7YHQ29ekN8IIm6hjU0hsmLT9gkfJXQnVnO5SVMtwMH9ku5rm7dw&#10;yx4XtFzwS1i4/KYRgds/CocsKez6iQmTKPkU4vkLm2w3ncPMeWHXY/UyLtoYHYyc1+La35URSP/i&#10;Bi44mwlRvH0PVEtzAav5bGbJEj6TibAcfBERfCa6ZCv2ivEdW0SE87kep1Bz1KtVC8WLZ0GWROE4&#10;uWQ1lGHzIpxLEIcLtpiVbQ1PhJId1D++0aN7oEU1MbQdzIQTZoGYKF9YPQY7Q80RIs4swRhF/XPZ&#10;vC6DIOIKJLK+TgTXmp1YMmYO19hCaNHewcOILmmbA63zJO7aY1TLJb/snYMlZ0yJEcp1eY44GRUq&#10;Y98hyxLAz2fiS2pUbd7DND5G9WiOqqlFuHRSTbq/BObsz2CnWNVbcsbCBo9j1EaX0bWz0fOaO+fM&#10;OITWdkTs8J64li6/GyACZ5b0RPcxq/mfViGUqRvAB7/5Qk54eChObTvGhSApqvX4FqsHCDG0/5Qe&#10;ZobipOkN7PZfyrun83uocV17Ks/6KT0NGZ5bpo0IRlD+QCxK2gI9amVRLzNxu3Zu4wIlnOAAmT50&#10;OapXbIsfc7VAXS5iai3CuUBtw+ofq2H35YWokdDOk4FDqqDxZF7DFj1QK4tMpYgaUO3rDbLOhK8i&#10;Zr4uDQki1vDXvlKf9P4fWo6uZbVyyZ3NsyexdQ/Xn+Y7sHZ1LflCdSud4tpWjWvbjdwtUa9YZqlH&#10;EbhzditWXde0TSvnF1Tv2QENuSPT3uWn0e3ZqIc7xKNqum9PljNSy1uiZy2ZLuIOdm5dZanl8vyx&#10;p1AhpElaElWUesj89yRF8x1rsZqfC2zaSep5ickvUL1lPRTLLOvPyzjLy7iecxkO7W3D21gXj9um&#10;Zn8WO2fvAQafxv5J3jzPGbXROp2GDNfOjyLEpt9hPq+17IlasoyIs0sgqliVn9fWiPOawX40Cmmt&#10;7+CRvuIZuMhttmPxKNajeVVWKI24QRmmLU2aQozPvtioxTvYadMNw/ZvnDa930vB/sNHyk3wjm6c&#10;NiHDTWnD2emvm3PbeJhmm7SruXJzs3YDNY+3uAerWkhfhzQsTaHmrMdiB0/SC27vYIt7iLprafjG&#10;82/eY7GuzoSvIvqT8A38ta/UBzh0+mLahD6JBzNGsR0W7zW01ikj2sZjnR5s0jHxIIsr8uXYRv2m&#10;PYTirj1GtVw9fwQMW8YWNzc/QJQmjWirHfJpbYF9PR9lo+dpWCFexmK9oPN4PXR5C/tFHHM/WOXt&#10;yfOcIRvtpFOQ4boy7fa7ofOasX40ikhP+Aae6CuXVjbv7BqDYy8KIVeZAGRht3Hy2I98hmm+Zs6d&#10;TX6sJLK+F4pT/NiLXHXVWdOS2diLamhZ9j0c2zYGowfw6VL1nujQsDJa1OUz34TiRvDVuFCoBUYr&#10;M1CV0J2jsfpFNfTsIGaOYlVVzUfd15DhSXVpxeX8rXIlU8DtqsbtSnRzNlZf4LNtPhtXY/K0O7di&#10;rzkij1oG9Xg+2qzNbpniEsrWvRb5V08Zhr3nkqozeRlsyR3sEivC1VxbQdDSibYZVdPxGoKw9ez3&#10;cxRbe/BGV0rgs+9d28KQvb0jm6KDnfL8AJpt+w7+vbIpXphoTRoE1G2N4VPHo7rFgLa3quVM2zgR&#10;q9C51kz8VrkmsnB96ak/5gTHNnK4HlYtHYDiWbi+G9ZagbgNS+q2Zo8hLVfPHy+q8XNKopNYsvqC&#10;+ss8aaqhTL3iulubjOp5GhQqU8/0vkkN8Z7MrTJvYX+hFvo4VnnzPJfMFpe7uE3Ky0YF0TjPObXR&#10;QTotXH9+tNfOItjOea1FPd37TRV4fk770Riktb5DjK9sihlYmjSFWfWW5veN2RB+hn3TsjorzGde&#10;FrO60F2sFw/nY0RYrG48r5a9vneclw9h97UdFsjZt8vvRrI/G7bFdmYbHhzE+8G9V5s4x9FM2rdx&#10;cUjEecaId+DxzR/xt77SiGrVUOhvy15jmOVrDd0bi9HRhyhXNpVzRC8rGwnCEvG3EpP4sxZ6G0/0&#10;lUsrm8q9JQv5TCYNUH3BZSyobjuXidjTGfk774H4YdY0pvtVInB2aFUUnyR+PaGOvO9E3OuxHWv2&#10;8byWH0Zwa8+vvcUk6kw/ql/9UO/XuW5xD48R7N/nYwufcS6exWNXR6+O6szWuU3RwbY8f8BfZtvi&#10;t4AF//zzj/L5wQcfKJ/iiV5/wb9XNu39Oo+4Z/MUtu8Tv/TyPb6d1U4++OLeWLTQh4izWPrtPrlq&#10;FxVpULV7OyRSfhvd/i8IRdzZhW/XXEThIWewb6L/XPUgPEtMjd93QQu9jSf6yg1nsw46dryA/e8v&#10;xCXu/FgKSQSPUwDD/62CTxYvNt8cHcEdpgI1EJx9CjZ82xEllHX5CISeXozujQdhf5GVCN8ifqrL&#10;KHewe9xahFXthrYJT2PZ2ouqSKYpiKq1A1HUOqMIHn/HWlw0rfwXRDMeT7vXWthybtlc7EvSDN2S&#10;nMBc5f1lPE43fZyocdfZjLizGztOcPtNKp8GBavWRqCpEjpnc8C/FnW1WwdURbe2mXGHfxc/SzYz&#10;OClaja2NCqKtZJ7Oy1RR4jlsW315Rc19Z7StebpmpYATJ/gJTi3Arg0xjb84MKIeI0aMMAmtENZx&#10;48b5lXPm386mPS3hzubpE9g8ZwyC1r5EUPAlOeG3NxZ52O4d2GceiCjYjI8vOdEX8S30IdeHWNRg&#10;KBxcGNcRwGX9JAJ3O9a7iNAd6N60Dta+HIazD8ejqBbuVHdkPRzosLUeNWtbAhEy/ohAoan22kFg&#10;zleNJ7HSqjQ8z1IWWiWIqh2J6BBT4/dd0EJv45G+4hkYRvvVipW7O7LUaYNYsPXlb/HTW2kLsmm7&#10;rW6ODj/FFo4YwRaaf9FfIi//1NH/ooIRtBvCV7ClrQqztPy7qArSFmY1ei9lZ/WZhe5iS3u3YoXT&#10;yjgyXiuLeNKOekPYNzXSqnFSD3Pp8r47l9HDzy5lvYX9etuQlhWu0Vt3CUpeRue2WdfVbh2US2ny&#10;uylPc7nGyuTwdlPiaXFs2tbOpTtX2jptDdaqVQ2dHXZsiAWELb4OF1XGxVXumRFh4pi/4A99ZQ+n&#10;WnJ7KauSGixtkPaLOdZjMZydXdqb1SgstUwbX6208WVHHyZuUDRa/I1EvS1kQsad2Wj5C0dGdUfa&#10;ZUeHTem1tEJXlq5gw0R80y1GdjRJQYbrb0UKP2ujVWlttMpZOxLRQbSnt3lXtNDbeKKv3FjZDELw&#10;y9rYkr8r3l90GQuqJZBHgbsrA1FhRkUc2PAB2tm89sGWyHPT0bJRPzztdQsX+2aVoUZQV/v2FikC&#10;/J0JNflsVdxYfefcDqzb/z5qrDiM3a0y8XiRODesKhpNDEGipl1Ns9GIc8swT8SbthGr+hZFAu0G&#10;+0dpEZC9JiqImXaaGugdVML+L3TYQV2N+Autx9WWN8RbE4odI1bgP6Y2icTezvlRfWEiNO2qm01H&#10;nMOyefuRYsYdnOst6iBXNrlKB2QPQP6ijuqqf0igJcIWzsSqzaKeSdB0eCDK1+iNoBLvGyxTbbdi&#10;E5+iSte2ymqmWFWYty4cQXu0Prd+KMHFthZLKAWaoqvSd1q8RyhisiF2EDO4Bw8eIF26dMr+w4cP&#10;lU9f2k+fPr1QBmXfGn+on0Dsx9TKSEzj/CpJOFbWTYzWl4bj7MNxKGo9FiP3onP+6ghO1BS15fiy&#10;HOPxcdquPhhVu6htjLwbjN7NArHi72m4dbEvshrWOkc6nBTBgRXQOvhfVGlaG0VFBhE8zeW7iHwU&#10;gpBq2i1G1pqkIcNNr//hWjW9JRr1u8q1yrxKGXHnHHasu4m8mqY6bcfY0yl/ICa06F3RQoE39z2h&#10;tS681F1HouIoU+hn7N16lg9bjbvYOScYiVrW5OLiHCFI48bMUgbyqJquOJpmfn6aADVHjcHYceMw&#10;btxYjBk9Ak0L/IzgOTu5NZzIs1iyKgQ/c6dm1JixytK52MZq8WYtwVlzBXiGiVBqtIzngqNpJgQr&#10;RoxQluxttxX8qJ5/Ea9QawwfPgq9+/RF27a1UKtECWT++EOlU0J+uq1G0/g3O2qP1te1O6qk1tXV&#10;gkQoETQOfWqk5d+LcAd4nDyRGCxTtlvqKt0xeqxsszGjeLrWKBTvXzWONa62NQqgqanvRLzmPMRO&#10;vWMB7d4egfjua/vDhw/H+PHjZYgZESaOOUvvS/vvJomQOBn/+PkFdzvtEH4L13/m4p4+I4rXqoW2&#10;ffti3NjRGMH7vmoG0XaO9MFVLmEd/5sSf1f6TZS1IiQ1qvTUzgUuap21Dkeewdbgn1U90rRl7BiM&#10;rp0AT3k9XUZo1axg/Mvzs9CqMaPRvcq/Zk112o5EdHFlrLuz/y5pobf3ow33Vg2jvzRy65sCDGk7&#10;sz0R6jF2ZyYrggLsm1v8u913jGlEsDu7l7G+bYowpK7MvtomEriKvLRcZwV7KUM0zgxNzW2sx1YJ&#10;u6QdBRSjLFHsRwBTTZSXWVIPZWeUo66jXlYqwJoMG8aG2d2aMO5MWbZJxDm2bPx41rdvX9amTSAL&#10;LFLEfJnIdMlHrWvqDrus6vqS7eqgq6udS0h2L3UZKVO2W50V1q2rx6q8aLf1GTY0tc6GWMLFIRFn&#10;EfXggir3mPLdX+qm4W/10XB+S471ZWqrsfjyJBtYgO+nTcuKBAayNnysi/5ftvscu6PpNcdIOY5Q&#10;0wobbLfUqbkOfrWAndTLhyGtc6ANZ4crcW306OUu1sFCM2w1UEWGa/FkfmkD1XbRb30DxSVzqakG&#10;25FwD9H3MYEoR/SbhvgeU2X7C55oL/dWNjlZa7VAgZ/3YJtcrrq7azVCCrRArSgXKSMRspzPfEeP&#10;xIYnhTFsxGiMq+PeqqZCssQ2q4+JknIZwXO81E35i+S0LSNrziLym460Sd1YzdRTBG10M3zLrQ0/&#10;qucugsePwUg+u9pw5AiePPkcn2csjMBhTZQVPmvS5slmZVsiZMtjW9eoca3MZIldbw332zoRlK4j&#10;PAKf4OC///0vJkyYoGziuwgj/IFIRITxj9SJ1Uu71iQKQIdRw/BViWz4+8puLJ8+XVnFGTl6DMaN&#10;D7ZzJcRdCoBPrpW/K/02YsQojB0XhADTAHdNd2y0IfwFxAKmjR4lygZFAl1F5vfzbrVd9Nv03eKI&#10;1NQYa0fCm4i/SdLC2MdtZ5N7m2hR4Gfs+XY37kaGYOnqEBRoUSuKS+h3sWfiBIwZuQFXM9bA8NHj&#10;MD4owMrhcJGwCN1lfEEk7vz0iH8mQULzraS4dNtWFu7eviS/xRKRZ7B4+m4kajIUw0eOxOjRYzFW&#10;XLLuVwvpZRQ9j15a//Cs/bpGiYtlhkVYtq4R4mRbv4Nok5y3b98qm7ZP+AF3d2PtBe5rVg2wee2Q&#10;RtY66uXskcOHYujQoejSpQmy/S0cptHY5TEvyf7kOiioDrLqhd1F3bEhYWKInwG31aMIvBQSaCIB&#10;EibhH49e8iN6rOLJ/Apwe0Tb2G6tUURqasy0I+FNtL9L0sLYxX1nk7uVtVoU4LPDLdi1ewlWhhRA&#10;iyiWNe/uGYdRw9bjzxp8Zjh2PDqbp73uc2EtloXclQ5nJO6GLMO3e/jMtEBpFBPZJ8iMHFxVQlaP&#10;w567ZqGKDFmBcdw5RuocyGzUUfM04S/5/Bn4sER7NK5bFwEBWZE1ySucW7YW/Dxi40j/vG8eVoRo&#10;IXbq6pAwmDTaaJmy3S6sXQZzkSF8sjARE1eEWNhlIi639TuMNpsn/IFIPp72YMW42dj9cwE0a1/c&#10;/mT97h5M5GN19+tkKNtZ7f/x4/ugVXXhYj3Fi5dqNBWdPngLF7XOhswBqCr1yKwtkQhZMQ/7xEKk&#10;Ce1e1n04rdNKm3gyvw8/yYa67fubxsiE/u1RN9tn+OyztEgmGtaldiTiOlo/E7FDNJxNsbjZAvlx&#10;EWvm7MXP+aO4hB55HktHL0cIPsDHn0Xgp80LMWnSJN22171LEv9cxibuuE5Q8uBCMHYWF+H8aDxC&#10;rrAmKo52zfIjVchyjB4/wVTehLEjsTwkFSp1bYfiHvB53SJBJuRIxZ2zNZr9fJswHqNn7VYu8eD5&#10;S4ub/1P9dQULxmp1sFNXh1zEugmTsPI8F1+jZcp2+3n3LIzladV4YzF62DBsvP4n7D4iFJfbmiB8&#10;jsvYoI1R08ZPlmKVbXkI8jcegY6OJuz/PMWRecOUSb02zhcu3IjDVz/gQlIVJSyWQ3X64C1c1Dob&#10;dHpk1pYJGDvyIJ7wfPVkypqf/x+CNTqtHLvgCv7Sx5P5hSwfibE6rRI2jR05DPOOPIXyWIRL7UgQ&#10;RJTIezcNYf3uNMZusW/yizCw/PoHQ6weEIrY25ml4/sinv3N1ZvUtQeEBrDvGudnXEeUfFLlr8Qa&#10;d9nCrdJxawv7rksllj+VrrxU+Xm879gJ0/3mjm4sN47zm+2t37P5kp2Y2NjGrkqNu7DGok3TDWfn&#10;lHgy3dAllnVNZV1X2zq8PDHAlH+64edYhOEyObzduujK4+rK8vN4W0wF2mmzaLW11U38sYSwmfAN&#10;/LWvHD98k0pq3BDdOBRYjyk+zr/rwirlT2WVtjHr8t0J04OGtvpgHNceLjKqO460gcO1ZYheWxRd&#10;mcg6WGuG0K1KlueELt8tYUPtxLPIT8lT1bjvTGJlrB0J9xDtSfgGnugrl96zeWZYapSYmArtJtUz&#10;rabd3joES88B9YbvwTd9qyGjuFQafhLffbMLqNkBRe5vwvqToXgTPykcX0UtirY8z2xyT6yE7t39&#10;Ellb8vxkkCW6X9Xp+we+W3ZOmSGnLZoTf556jP9aT/i5PVs37sI59bVRQLogBF9YgOqmeOE4+d03&#10;2IWa6P9VSbfuIw0/+R2+2ZXcsh4W3MLWIcvwrGZ/fFVSlhDOwzYswzntEk/aoqhZoQwS3/gGy85p&#10;baJLl/iYua5pa6JC45LIFkUdIs+PQLWG49V6F22H/vWyIlH4bd4WS3Hu7/yoGFAMRcpXtVOmSvit&#10;rdggy+MlomjbxqiX7TX2Tt6Ay/krovT9LbZtJtp6A2/rnyMRsnIBDqUbitM7JqB4okicX7UAB1EA&#10;ud8cxUmbtpb2J2+LSfXst2BM4K/vbvRH/Ps9m/Z+yycdAuq1wvCvx6G6xaqavfdL8vG0dQN2mcWF&#10;y0sFNOZjyzTmIlejc81vEFmmGjIVbcv1wfohRMeY9a4c/nP+LE7dvIxH2n2RqVMjf0AgqiknA4kh&#10;rbPWsEjc0+cttOXUJfyZqiaqcd1q2zgP9tbWvz9TJfwk161d2jmhJq9zdty0py0mrZL7abnGVRAa&#10;p28FA+1IuAVpre/gkb7iGRgmqtddpEtXlLXrP4ntuSsjK0QxU42CiL1dWNF0zlcJbVfBZLjTzdWV&#10;VN8kqv4C76+a7fpb9ZcRHLW9NdZ9797fQkwj2sZfmDRpkrL5K/7UV3rijs46ISKErZzUn7WrWZTb&#10;pbMzXTpWlGvLStfFxYyhvGW9Y/lqCOEeoj9jCn/XQm/jib5yaWVTnXH/jkaDrFccIxHJZ6C7D11B&#10;6nYr8e20liisTGrFTHUqdqIWBjhbMYw8j1ULD+Ex/ypmzVN3Jke7yfZWCVOhYlAiLEooVzZ1M1qx&#10;erhl8FKck3vCrvOrFuIQKiKoZWHdympRnnd9ByuQEp09USPs0eobt3DcX7x69/Zi4cYrKDY8BHvG&#10;6dvGGbpVZYu2t8Z6tcWFv4VYxB9m21OmTFE+IyPV+/ASJFB7d9CgQcqnv+DfK5te0lkdFr8C5LLe&#10;3cO+gb3ReepO/J2vEQKLZeR/Z2qMSJ7X2d2H8Cp1OyxY8z2q2r88FQVG8x6Km61sVzYJ3yAmxu+7&#10;ooXexhN95Yazae8nysK5g/gDNswai64bX6HL3kv4rqroVHvOHg/btxuHLmuylgr5GwWi6r8rUDJL&#10;b9i7eGRJAGaGDseNLO44PNZI+5I0QlCiU1h4SNiUH42CqiJj+CwU4/aYHVdHpEOtbzZhZj3g1Cku&#10;1kq1eJ0q8jpZeKAO6m261MQFdspGhFUMQsuE57Bq42VV+FPlR8XAqm45s477i/fYrS34qkkDbHw1&#10;HOcejEMRu30lMLfRIOWsoXM2B71vYWcjbqf5ypl129vPP/LePux2VtdI3ja7N8LcdNZleQ5/cGBE&#10;HYSYTp48WdkfPHiwIrq+Xi9r/NvZ9JLOKoNGjb9hg3lSXyHbv/iu3lCD+nsSrV+NQPUi4/GI69Ww&#10;rn3RuGw2JJJebnj4SfywYBR6DjuE1C5PZrl1543mvRV1DtfDUM3ZdKYT0qHm3jICucaquqPTaq5F&#10;mp6lyl8RgVWt7LbKPxXPP8BCh8xaaXM+4XEMad07REyM33dFC72NR/qKZ2AYpzeF31zMKqQCS9dl&#10;r7zZ3PryTgQ7v2ogq10snbBabulYsfYD2d5zx9ncgZ2U9OZjYKkqdGIDBw7UbXPZ8Zc32WbxffNN&#10;JVfHOLu8JI/XH8Fm1ZY2pRrCTr9ULzGl1Nmh3/I11GyR9qaqzdq3r6273MPrVJvXyXQVKYp6m+LI&#10;B4FGrGar2hczP1CVrhirPXAVO+/GL1Y4668of4XEhPWlKnkZnbeZtZ3tLey0zs9O/nf3soHO6srj&#10;rBrYnhWzuJRmXZbnEPn7MlxIlb9Na0SYOOZP+HpfOcKrOqvojYxvOsZ1Z8Jarr+arkW1Cf2NYHu7&#10;iLzzsX7HHTwm8/I4G9+Ja/fc4y4+SONK3nvZ3rncJnEeMKIT2oOrXGNnmXRHaPUsdv7ueQs9S1es&#10;NhtoFmduFj9ulX86R5pn53xiSOveMUQ7eJN3SQu9jSf6yrPOJpeVFbXFQBph/+nCiL2sCx+sqfI1&#10;ZJ008epUQXlysNgsMbBfsuNcPDpVEE//5WMN+fG5jgTHEHYcHAvk8XTpWIDm1CriaBa8hp2knTa2&#10;6tIL8dDVSbVfF89pvQWqE5euGBckU7xOrKGSVzpWe7VO+AwSVX9FcPFrX0zYPZWpLrujtpLh1s6m&#10;0mZR2Wmdn/U+PyGOKMbTpGIVZBt3aphPyaPLXk2B1ThCoPM1NE861PblZc06z2N4FtFvDx8+lHtM&#10;+e5L+1GJgla3qNL70n5UdfVl4r7OnmMjhNNl0g77vHzpjna7k7dBnZDOptDY2jKepjm129c2nwNk&#10;W6H+KqkvPP9ZtXn+qSzzbyji2dE8O+cT51r37uFtrX2XtFDgzX1PaG203rNpSyIkTs4/Hj6H3ffd&#10;ht/E1YfAh5lyoHzjxugyZAimTByDIQMGoEyqP3mERCjVdQoG1uaygWJoP2UKupaKgbv7HsZHiTET&#10;leX1KV1LcSv+wWe5G2PAgBHoN3AIunRpjMYVKyJfws/xIY9+9sdbajoT+dBgxDhMFOn5NnFMUx6i&#10;i+e03mYePvoMlU15TcS4MUPQIN9D7Ji9C/dlHNe4gs1Tp2Kq1TZl4ih8fzYVKnSvGfW9q474OxNq&#10;jNHb+RUqpHLBzlchWLLiLFJV+ApjJsp2GzeCt3lj5P5M/vi/jPMwXwOMGCf7R2lf2SbTlyDklRrV&#10;k/z111/ym/rdl/YH8L8p0b/WiDBxzFl6X9t/N4ltnX2J5+INF8VyRakdibRr3y7hRt4u6sTDP1Kj&#10;tYw3cVxLrtU8zr7fuJ7JtBN7owr3NvFMvv9T5D99B/7mWmWR/7gx+KrC37aaZ30+MaJ17yiujHVX&#10;9981LfT2frSRTqchnM+4nVyaDTvO+uVTZ37FatdmHQYNYl9//TVbve88uxepJFAwUo4xrFfTrJHH&#10;xaUOGWIi8jxbzW0bxG3s0KE2qy1WHHlziSYzr/I5Sn+aDRGX17V4huotVwxrL2dhMkTj9BAxQ6/P&#10;VuvayAhqO/I87WypUuVjDTp+y46bCnPUVjLcamUzVbsdVnaGsR3t9HZa52e1L1cZai+3rq0OGSff&#10;1J9kgJmfpoqVgQBmem2phxBt4+uIOoi/Lw3x3R/qZY0/1kkQ93VWapVJEzyJG3kb1QkZL9UQvVrb&#10;090wtlysHGvteW6Eov3paqvtqN8G1RZXwKw0z/p8YETr3kFiYvy+K1robTzRZh5e2XyFSDHVTpnI&#10;/g3hiUuh4/D+6FAoI/57fgeW8BnewIEDMWyUWCE74ObKnQdIlwyJ5VeV+zgwZRyGcdtW7tmDe/c+&#10;xIepcqNS//rIK2NYYJM+MZKJRQMNV+qdPIlVXjy5ktkzhLn182h5Ub9/f/S32gYPHo7xk7qhlHVh&#10;BkmXL4dNnXPkc93O5EmcG1AsV3b5zUz2XMXkN8Ia0b8vXrzAN998o2ziuwgj/IXY1tkESJSSf1y9&#10;E2Very4ewNoDF3HfpasP7udtVCfSJbOjORa6mxhJxMqxxsvnEIutD3eo7ajfpuwQR6w0z+Z8oGJE&#10;6wjPQloYd/Css3l/DzZc5BpYtYSdJ79VsjeciskTxmDEENXp6dChPjK83Y7Fk0diV6x5m1a8Oo35&#10;k7fjy/r9MWTECIwZI35TdTImD2vgsF7OMFzvl5H8VKLnFe7desI/EyNBfDXENYqj41Tby+jduzdE&#10;dgvti48EYv9JOCx/uC4S4aJ4K56EW/+8nXt2vox0fia6esf2D+P+navyG2GN1sfPnz9XNm2f8BNi&#10;XWczo0RV7hGeWYNlFx2N3/vYM3Ykho7chpt/yyBDuJ+313QiQSII/zcvPx+ItrTdmqGgAc0zonWE&#10;ZyEtjDt4yNl8pc40J87G9gd50bRdCbszO9w/oMwuDrxNjUrd1U6fPHkA2gaKofwznj5Xo6m8RKyN&#10;zZdhfK4KfFquK1o2bIjSpbMje/I3uLRyA7jG23EIneBKvS9uwMqL92X+r3D/4krM2/OAK10pFPXq&#10;xFjO5h8cwBmTyL/CxbULcYAXb82DAwuxVhfPZTvjZ0Q2Xv2LG1bCnM1FHBAz0LUX1frLOGfWTMQB&#10;3RLGq4trMXHNGX62zYaMbjng7wYkrP5GXNHZxCjRriny4gxWjJ2CtQe4XunyeCXG8dqJmL39DP78&#10;v7TI4JJuuZG3t3UicwkI//fThAXRrOsw07iaOqwrmhVMhmTJsiF1VHU0onWEVyEtjH3eE9fS5Xen&#10;qO9/+xcdv2kIywsW4Qg/fgRruQB8WX8j1m/Wjlu9a/HmYlSo2An3i3REM+7Aqbd4h+Pm8bVYHFIe&#10;O658j1p80KrlPEGdId3RtGEHNDUybbSLs/dsOjj+cifa56uNpWk7YkhDaWf4TWxauxhnhOMVoMV3&#10;lL8M197/Zqje8v2VKVMioEgNlFXiyTjbv0T9jeuxmdviClG9Z9MeN6fmQ46BV1G8zhA0LC2sDMfx&#10;Lbtx/8FVXK2pvdNUtXNX3rxInyEQ9WU8Wzut28Z6/yWO96uIMtN/VfpZzeY4Nk3ajrd9j+HQtNL8&#10;tKPGaTr9KtJ25DZlly13/FtM2v4nyo9dhw0jRDzP4a/vbvRH/Ps9m3FdZ7keduiKXt8fwUfFeTnl&#10;eTlqQQjn4/jI2u0482V9zP52AXqUdnWEupq3QZ24M0t5lzNmhuJkL02t7f9IxZ7O76HGdTta1bEZ&#10;Ssv8xTnhOD8nhGRYhEOHO/K+cHQ+MKJ17x6ktb5DLL1nE3a2lCxl3vKsfvt+bKPFPdrWD4mEsWOz&#10;27PyeVNapa3P2s8+ZrpBO+xYX5Y3pXo8/YhzzMXnYnRYl2+No+PczrH1TTYoW8q8rHz99qx+Xv49&#10;vYNXjpiQ4aab3I3UW7tRvS+bXT+v6R2fartuZLa3vjvH5QcAftrI2pe3LLv97EVsiEVdVDsDhiyy&#10;tDOltZ3WbWOnrUR5ujxEm+TlbWzxN8TjzG5f3qYv6refzY554X57kT/hG/hrX/mMzoYd42OzvlKO&#10;eQzzLaU6jvtZGukaruZtRCfkgzoBFk8V2n8gSXkAy0qr+tnkr9oy21yAg/MBx4jWvWOIdiB8A0/0&#10;1QejOTwjA9zH/infYvNNe4v+iZAoY3rkzp0b/3n8O5KXyChvXP8Xf779Bwlzl0PlYunwKf+XrlhJ&#10;ZEgcHwnT5ECJEiX4VhM1m3dCn3aFTLO7T9OlQ+KPPkaaHCWQo1AJlMyVmKd0B+vyrXF0nNuZKx8S&#10;x1dtUOys2RxdOnVC7ez/4OMvCqFE1VzcXkfpZXjeiqjKbVfyc1rvO9g1ZjUulB2B4GHF8dHHaZCD&#10;x6vZvAs6daqO7G40wL9/vsU/CfOiomKrARLnRMkMiRE/obnsPu1KI55FXf7BH28+RvqandCjdlqz&#10;nTW5nX30dlq3jZ22EuXl4+XJPESbNB/QB430leVxipXMwPsioUVfDOjTDoUMVco1xowZA8NDgohV&#10;/LWvIs5+jzl7f5F7ehIhT8la6D1mEupklUEKETj7/RzsRTX07FAcCQ3pDVeleOG4HByKtI1aIsAd&#10;nf00HR+bafFe+D3cvXcLv7yR4XnyoE7vaZhjaaRrKHnnQ4a0KZGF10HVBzH2uUZ06oM+ZdICry7h&#10;4LYf8V5ufr4xohP//om3/yRE7nKVUSydVlNVz9KU0fRN5Z8/3uDj9JZaVcUmf9WWduYCLDTuz0vr&#10;MG/tfpw+fRqnQ1/j/bd38NPFR/KyeSJkLFUcqdJkRIkofwrtFS6tm4e1z5I7ied7kNb6Dh7pK+l0&#10;GkDOAJ1unnhl0buI/Rk2EbOIv2FfZ9q0acrm7/hDX9nD8comWPr0JVinIdPYgXsyskIUK2pRELm/&#10;KyuRPhp6HXmRrZ02hHWqW4LbpbMzfXpWotMQttbSSI8Tbfu9TFT9aNqc6r3sWz88L4j6xwTvih56&#10;E0/0lQv3bP6EjX0X4bTcU2Zc65fiKMqhXZMCMN/tUwKdpjdCDrkXbfjsdf3So7DzQLQVKVGuXRMU&#10;8NkHRuzfO2TBO9MWsYcv30c0Y8YM5fOXX9RVsTRp0iifffr0UT79Df++Z/MN6vaphAwyTOUVl4Dz&#10;2Hf0GtIFrcPcKdoYf4ljsydiG+piaM8yxq5icCzu6XZZWx7g4LA+6DRxG/7MUxdVC2dAfKk3r3he&#10;5/cdxZt0QVi0ZgEqxfeObrl6T3pM47gfdZTohOmNojpbWt3/70d4e/y+a3roTTzRVy49IGSJo5uh&#10;rXjFRWnfVlyTSpMyZR4Uq1oJ6U2CIp3WRPXQLtFZLD0qIuZBvXaFEbmPh/8vEuvajMM5NXIUZEXX&#10;7Wcxt7bM+MFBzNh6Tf1uRZ56fVApvfr9FY+37+w1PDEpYUrkKVcVlWLcUzPgbMob3E/JXccEYGbo&#10;SZjugScM48sOjLBdCOn06dOV/b59+yqC66v1cYZ/O5v2nKiXeHnsCNbMGIde296g6/5LmFtZ6JS9&#10;iT8PO7gPRzXhFbpWj+uaIrxq/E3rZmPithQImt4IFTL9D7PrDDGsLW3ejEaNgmPwsFw7DOo6AM3L&#10;50Bi6eW+fHkMR+aNQu9RR5Fu1EUEtzyGQMO6tRtlLqh1qVcMOHuWO6lKFfS6bMd+bgevuoNziTzf&#10;WJ2LwM9F9SzORYKo2s013HGGlfMRP2+pVRb2pcf2QL2zaa+vBTKc172PdnLjWOdXjtc3rixCeHv8&#10;vmt66E080lc8AzcxcOkm8iJbPyyIlchgvmyQIUMJFjRsPbtouhtd5tNgNJtbL4MaL8VgdipMhgc2&#10;YEVkWqQoy9r27s3alk1hys+8fcwyVBnGDt6X2QYH2YmjbtoViciL69mwoBLcJv3xDKxEPV0+McYN&#10;tp7Xrff6G3LfDmE/sJkijtNtJvvBCw/PvAuIvwFfhIuo0vfWiDBxzB/x1b5yhtMH+24sYGVTcC3t&#10;ul8+1GOtxZHs4vphrF4JqaeargVpuibjm46BBUxY7YK2RLL9XUXeeVhvR0LDtWp027as98wfWJim&#10;W23LshS6Ms1bCla2rZa3tC1DPRYUVE+nzXpdtmO/+hNBarjNuYQfun/Q5lwEm3ORs3ZzDVcf0DSd&#10;j/T2zV3HRoo6mS6jW/e1hgzXX27ndbbOr55FfWMXYZO3eBf10Jt4oq+8uLLJZ1rz2qNBtzP4vG5V&#10;VJQzw1cPLmHftp9RfN1hbGkiZmAyn6cZEJC2LIqKaVf6ehjWKyVW2w3Pi0vdCqLKvM9Rt21F86xU&#10;XAZa9gPSz7mPU915vj9tQJ+F5ov+eHAIM7dd47pWFgsOHUVQjlc4YCQf4p1CzODEZZfUqVMr+48e&#10;PVI+4/q+uETkaCjrZ6WeKi8u7Ht7ZSS2cL4i9hIraidBm+sjEXJvDApba/GrA+hWsAq2fl4XVSum&#10;V1e/LHTtcxybNQFLt67Hsh8So27viihXbxh6lTF6Af48RmUsgrGfT8GNqwMd3jL18uVLJNaWO109&#10;H4hl0Dx10Vba/+qSsPUpSkRp/ysH55K8+GVMDe6DnuZltzWXreT5CerN3YzvuxZAfKft5tr5QO1H&#10;7v/NaOygjVKibNvGcqXxAdbXr4CmW/9AWd4+BYSNrx7g0u3n+PPpaZyurK1sOjrvynD9Ciivc8HR&#10;D3gZ6q0Jr/g5cNm239B1/0W5Ih67eFNro9IG7ZgnyxP4875HtJZn4CaOZliSyP2sG59Fpigzmq27&#10;YZ79ht04ykaXScHTzWHqZFGbpeZmvY/qZ8mOwsPY0Rm9WK9e69ip0Eh2//4ldunQIbZheH11Bmfv&#10;RurIS2xDZzHLzM3qzDgqX/3hRj6E3yOGxO3bt+UeU777wn6vXr3YzJkzZagZESaOaThKr+FL+9GS&#10;rziMkRWxKH8bXb7iJ0MDrr2XLrH7kZFc7o6yGfzvoNc685UTV1fezLjxMKMb54M63FYtZtjR3iy3&#10;VZm29js4Z8iykbuOZdlHZ7A6uXl4hm5sv1jtM9huRlHtE/Y42uRvtgsi17AGPEy0z1HNxrAb7Ojo&#10;MupqsKneVn1tQoZr8XTtrTVF2I11ihbMsDifxh6iDYyOdYEr+0b0MKr0Ato374u+ii7eczZDRipO&#10;W4b6w5UO1m/D64vLFA3YGmU5X+YjLncoCTUchXOE8yjyGT6cde5cn9UPCDBfKrARwPvskOJApmBl&#10;2qxjFpLhUj7Eu4AnBlVsIWwX40tDfPfl+jjDX+sWbWeTO0i9FScqAwuoX5915vom/hY2HBIOlJJA&#10;IUadzWifD06xwSksy3TobFqnlU5k7im2DuONKbl5HtLpM9huRlHt406zcFbtbjNMjqDWPrWWWTmC&#10;YdtZG4t6W/W1CRmuxZN1tskvDuHt8fuu6aE38US7efa30fWEPYP4pdr7W8ajd+/eFtv4LeLIU7x4&#10;qcRUyZAcSeRXC2zCH+Lw9HEY9P/tnQV8FEcbxp+vFCnuDoWQACEhaXGCBivuVtzdHUpx11BK8eJS&#10;HIoUlxJcQoIWKxHcAiRAoZ1vZuVu73KX7CV3IQnvn9+Qndl3ZHdvn31nZoWXs3TbNly79hEfMzqj&#10;XJ+64D3fCNw7NBU/TtiCFHWHYNz0ZprpDNvKIYi4Tp8+fXDnzh389NNPUhDLIo1IaITi5TP+J1t6&#10;zQMiGjJWQOeRfdCmcC68OrkFCyfIGjz0x/GYOusQV76Ykhbps/E/l+9EWlao3yFsPOSHe6E8EuPr&#10;QSZk5d6YLqxcS7wKR5zMdi3MXTIVh+w3L3T18QF3dCyEfqig3mWg7J9smc1uZchYCN/q3W4LRCjv&#10;M4L0MG7hOGczbXoIPXKv20c6wBFDE3yTRja1idAT+GW8cB77YMjIkRg3bjImT56BGeOao4BiohLq&#10;txFTflyAu+XbYORkfmJrFciGcggiPjBnzhwp3L59WwpqnEhg3NuLTRe4I1GtlNW3gBRqNgczJo/D&#10;yCGy3rZpUxe5Xm3BgvE/YmeMvU1nlKrG1f3EWqzwE56kJe5hL69r6I9bcfUfHnXU9cAGLt+JuOH3&#10;7lxWlmQcu98iQdk/z16a78+XeP5AWZRIg7Tic5cPnvM1WsztZCKW9/lAehi3cJyz6VwKQo/S5CiH&#10;DgPGGQ70nHED0KGcM5ydPZHH4lBmFDx5zPvAvNxqA9C+WTNUqFAIhXKE4/LazeD6K84u3u/n3DuM&#10;WROGYkFoHQweOwPNColEDXrLIYh4BolqQiUUoZcOY9PUn7DlrhuatvOyPBvEtW/u3Lk4+iEPqveT&#10;fwszZgxDh9rCnbmLYPWtPhLPYLs/kgle7ZrCDSewfMIsbDp8D6GaMkJDL+Hwpqn4acsJvEuUHV+L&#10;RjrqeqCn/WnywIXXfWLdVByWhlllQi9twtR1J7jX7oI8wtG1ab/ZGeeCKMb/XNi8VtPGUFza9CsO&#10;iiFPA5mQWWrOQZy+FImdss2iPKMZPy58++ZuuvRZXdvU3xrxafmfmEtXlm3E2lNxKk9wpJ83vOeE&#10;o1H31qjgqgznP72Go6vm40TOBThwrCsKRfV0nXn6k+1o51kfK5y6Y1QzV/kFxrzM33iZvuJk8xL2&#10;7RA2rha+Ge0LlOmOn7idOe6lc2NF3ajKsbRdREImoT7hnBBJqMdKfor5f+j+k/a2H8FTPD16EKs2&#10;+yJ5nXXYsKM510+BmVZeXYjyVboh2Ks7WldQtI3nvXZ0FeafKI9tl5ajHnfs5HoeoNGo/mjesA0a&#10;e9oytHgV69t0w4BVfyIZ19jWlbXv2TyKg6s2wzd5Hcz6eSn6VxRepJ2uB5qXm0ds/xMreeW6W8y5&#10;Aqfuo9BMqfvp0dkYt/kdyo1ei81jKiKTzv2mF+vHUYs76vb2xtdif9Ztiu9/D+eXrNZKG5/i6PrN&#10;uH73Cq7UMW731anucBt2BWUa8W2R5uEt2Wn2N98/stlR/DZuM172PYzDPnx7RWGfENLa+EPcfhpd&#10;cGUd69WqHHPLyu14VVLImpW51WnFZh5+rBhFccNzhPTH7PCoOmZlurFyvMw6bnzZaRQ7q+ZV11sI&#10;XXbrKYf43BC/AyJ+kFCPlfWnmLOyrG7lWJ1Wvdi6K4qxhLlWcm2b2YqVc8tqlrcOazXzMF8r8/hw&#10;H4P+OY06y14q6bp5fJjNbFVHqieroR4eFI3vZdpI+1wPNA8IRWy/tbwcXvfMCHW78X05kxmq1rnf&#10;9GL9OGqD5gEn3sZWdTRtFO2bOZ8NM9tuya6cm2Gfi99EK2t2dYx2YlvEvjY/LJ8K0SYifmCPYxWD&#10;kU3ec5o1DpvRCKMGRNJLenIE60UvVx3iz5sXZaq3RvNCag5r5URS/hPeC1RHIAV5y6BR9crI7D8O&#10;833LoPvcyngs8qrrLVCm+1w0zxRVOerIAfG5QL3t+ENCPVZPjszCOIvilZdLVBFUr1wRBvmUsKSV&#10;PG39Kmw2ihvPWx2tmxfSaCnXv1mK/pXpjlEm63TCtfjIwT9wgRdiaHEEjdcQ0+tB9u6Yy9spY97+&#10;TLhi7ZohiFA31/jWXONNDPXsN31YP45aTK8zT64ewcE/lDaK9g1QrmUm2y3KXi+NcMtmjXj73ORt&#10;N7e7yu3my3ZiW8SoqcXj8gkgrY0/2ONY/Y8XEL0S7h3BvJ1X4Fa7Jyp+raQRRDyHBDD+kFCPVaj/&#10;Fqz+08LTHpxs2dxQlDubX5vMeIfCf8tq/IlyaNXQA7onw0P9uaP4HHkb8vKUJL1E1kaB5XbakRi0&#10;Pc6RkLbFBkhr4w+f1Nm890tZ5OnpizLz/sbxHuRtEgmDuC6A8+bNk/727NlT+vs5k1AvVvK9fpa/&#10;JO7kVAbVW3+PJu21nXxr9zlGTujB3qjV5R/8cHshanCHZ8vqP6WHJiMnG8q1aojky623USC3cwKG&#10;jHGMA2XSdiXN4di4jzx0OtqfZFviAI4+f0kr7cenczb5STehtifm3cqKh849cWnnSN0nFkHEZeKq&#10;A/PLL79If69cuSL9dXNzk/726NFD+vs5krCdzZeo1cPcUQvl0nsRB49fhXPPzZg3UXVonuDwzDHY&#10;hMYYM9Bb93SvXI/yWcxbc1DGpR+su48qXvC56Ytau6y1URCKe0cOYtdVZ4y/tBMjHXBxMGm7kuZw&#10;bNxHfXV6/Z9kW+IAjjp/SSvtzydzNkVPrEiVQ6j1YzFsHH8cjQ9cwNzKWkER0zprcDxDbbRMdw5r&#10;jj/kaW6o3bICcguz0EAcPbgTV0QyJ2tWNxSrrKzTEBp4FAfPXcFDxY5bwq1sZVQgz5ZwEHHVgRHt&#10;EmKp7a0LUY2LbY0tErazacn5eIInh/dj5cyJGLTrHXoZdFfRW5RFS8M0Ok87ehDHVZEV2lmba6cs&#10;wJL91nUzMWZTdvSc9z0qFciOu1v2445sHAlOaDxmIHKtjcxBeoIra8ejacu5SOtzE75ar0uX9tvY&#10;9rIt0VC5JkR9zbC0rwRKOr9m9aiQ2yRuuIY9eYzrN5/gX54p9N4RHDx/1aSeQryeilI9Yh91QoY/&#10;5XpqFwPOnTuu2GrbE/m2xHxfxW0cdf6SVtofuxwrXoCN3GMbmzgxFJrMLj/eylpnBXPqfcDsSUbl&#10;qcDG49lCYSuehMs6lPmKx/leXmJbxvZkZZ3UJ+R4fqeyrOfYLeySppCXl7awsT3L8nVGO34Ss7JN&#10;xrIj9xQjgrAz4ncW1+BCybp3767EjIg0se5zJS4eK3sQ5WckL//CypjorvlT2C/ZpS1jWZOyivaq&#10;2tlT1U7F3rAOzMvwkW59RNrGly/ZvSNc483L1aX90W+7vmuGtSfWlXTzz0JauIbZVI9TE9azZxON&#10;rdbO+rbYZ1/FbUR77Q1ppWOwx7GyfWQz8BeU+7onnk++jCvDMuNwn4qotMsNGw9vQGPRIZRQ7iF6&#10;6ASvbKXgKXpqTk0wdlARPFjUGQ26/olktSoZel+hgf44tOsBym08jA1SIaE42KcIqsxNhlotND25&#10;UH9sXesL53n38GcPQ2UEYTdEDy44OBg5cuSQ4iEhIdLfTxnPmTOnONOluDlxsb2C2Ig7amTkUxP1&#10;tOoTrKiTGe2ujsa522NQ1PyezdCD6FOkCjYmq4VKFXLLo3cm2vkVDs8YjSXbtmKtb3rU6l4BFZuM&#10;xSBv/U8py238Aj1/aQF5klLDkye4sn805h0vhN6HjuAnqdxQ+OvR/mi3PYnOa4be93hav4b521KP&#10;mHMvVAstlG0J9RftfoiyUWyLffZV3L5GOkK7SCsdE7eH1tr8BaHAnetwHIXQuo6QmEzw7toahe5s&#10;xJydgbKBljvJUHS8jzSE/csgb2QKPYclUzcivEwn/DBVSefBZ+p4dCoTjo1zdkIu5R98kfs7dO/+&#10;A0aMnYxhw7qhW7NmqFogO5LztccvyfdiEIQjCAsLU5bk5U8d571yzJ8/X0kxItLEuqjyJ+T450km&#10;ZM7O/9x5gMdygilPLuP8HSB5oVJo0K0bhk2ejF98xmMg/60UTvuaG3DdHvQLxjZx4stlucP4i02O&#10;ppHjmNejhzRlaRJGz8fm59zB4vrdVS1Xr/ZHu+0OumaYX8NsrqcQav0wFT7q9o5vIr3mSLazsi12&#10;21dxH1vOdT1x0krHxWOKbSOboQGYWMcDI/8sh17z1R7tFazt/jP+LDcP9471gNyXUnp1d4bC98EU&#10;eElpnPNjkK/YWKDJOAyuZCpuTw5Nx6iNRbDu5UY0l7qAAdi2zhcBvJf8+HEAHl16iPN//infU9TF&#10;+DUFgrAncXW0TLRLCGY3flERLFiwQBLPuNjW2CKuHquYoueBkT1d/4eai7ooNmajdU8OoXeFyvj5&#10;vRPKFS0Kz8KF4ZYpE7IWKoMinoUNo3ExeTBFzvsCNbtVUDSfS3bgURzefQ1wbY2OPwxF35Zu3J1S&#10;0Kv9/8Sg7bquGWb7SqyTUNLNRzbNr2ECW+qJkP8EhmUrg6l1jdewCNti530VV3HU+UtaaX/scqx4&#10;Abp5ebA3430wUaOFUI5N8FdvJrFyX8zuLhbyaYMXk29ZuceOjmsi1ZXV1ZV5edVkNWt+z77vVpO5&#10;CjvtVxIIwo6I32FchAunFLiISkGNf87E1WMVU6K8Z5O9ZOsacx0U9xBK8Yh6e3l1N/Z9TS/mqvli&#10;jlO5JqzXuKNcXWWirsc6lvI+vryaTavpKtUzbqu/cj+pgm7tj27b9V4zrFyb1PQo7exdD08x3xY7&#10;76u4imirIyCttD/2OFY2jGy+wqE+RVB5QxY0r19Y8xSfIBDHFu7BP70P4sJPlZDaWu/xxDBkLTMV&#10;6Wt0RXmLt5M4oem4IaiUbD2apPkeV7hdu5blUCybJzJnzozMuQ+hJ0/fRCObhIOI66NlXDSlv6K3&#10;/rnz2Y5sBm1GM+/GOOq1Bf4rGyCzFb19fPkQ9u/egD/vAKGhgQi8tAcnrpXDL4HH0D2XjnoiwWre&#10;y2tQs2kr7PmnKRZtXYzOhVPL6Xq1P7Mcs7ntr/ReMx5jeZ0saH9tNM7dEve7qpzHGOdiGFvZbGTS&#10;/Bqmux4r+dX0CN9412yLnfdVXMXR5y9ppf2I3ZHNwE2saT6wLK23sEdKkpEANsmV96ry9WYHQ0Xc&#10;Sq/u0RbWOgtYud7bmH+gZCgTGsj8ty1gCxYcZYEiftOHefGmlfslkBmsuM3RRU1ZPp6OxuuM6QRh&#10;R2w5JYhPS0I9VtZHHENZqP9Rtq13Ob7elfU6qCqxmd4GHuVauoBt8zfq56NHvmzZ0Cw8XxY2VB4O&#10;VeppzNZFQ0ytt5FfDVbXkEb58jXdJOu5QK/2R7ftNlwzdnfhcZRjv/irKaG8Db1ZOWEX1cik7nps&#10;HdnUbIud91VchbQ2/mCPY6X7AaGgnXOw4XYWVG1QhvekzXFHndZcXm7vxqL9QUqaBTKXQdvGrvhz&#10;7kBMnD4XixYtksPc6Zg4sBtGr7iMUGGXOjecsgB/rpuOuRqbkVM34LZYf/+R5RvjCYIgEgTXsEfV&#10;PkOYi7kTR2Lg3D/hWmMEuqpDW+aEXsaK0d0wcKJRP7dtO4wLf6fkPkhVlDQOs3EuYtvcRdhx+ZUS&#10;jznuLaehV+ksuL1hDqb/qVwP9Gp/dNtuwzUjVx5+rcKfWDdRbcdcTJx2AE95/ihx2LVJsy0O2VcE&#10;8YlRnM7ICQ1gE8vx3phrT3Yg4rCmTMA8xvWFodwvvNdlrVfHCVjFujQrzVyFregJipAlC3Ot0YxN&#10;MRT+iB0YwXvHJjaurDS3qSGNoI5m5xRLgrAnek8J4tOTUI+VPNKl0T5DyMKyuJZmNZp1YasCFGMJ&#10;c73l+jmlGSvtKka4tHlrsGZTDhhmph4d6GnQ2HyjzxlH6nQQ2cim4NGBEcr1oDc7pg5v6tX+aLXd&#10;hmsGb0ez0q6M+4ySndinzabMY0NNRhytXcP01qN/ZNPicbDjvoqriPYS8QN7HKtEYzi8oMgJDcAJ&#10;/6TI27In+nqJ3vQrvAo6i71H/XDs2DFcuHABF4KfI3HgfaTLURzlmxRBiqehSFqgEmqUdUIKuRSZ&#10;zB6oUz4PUidLiox5i6JoUR5q1kTLniPQo5TaU08Bp8Ke3OajxqYlevfsjQbOofiY6BuUqeNpNsIa&#10;hOOLN2Dv28woGtcfwyPiLGPHjoWeU4L49CTMYxWEIz7zsOHKCyWuJSuyFnJFqTJlkf75W2Quqrxb&#10;ER8RZqK3XD/Llkee1MmQNGNeWT+L1kRNrt8jepQy6GYKp9xI/a+ssXm/KYPynplNtToSPoY9RWhS&#10;N1SLoMMyKZwKI8+/vE2JPiLNN3XAi9av/dFqe14U1nvN4O0onyc1kiXNiLzcrmbL3rxsb6QU+9Ct&#10;GupIjTXfpyp6r03W8ivphnqsHAc77qu4Cmlt/MEexyoan6vkTt2OVTh2cC9+3RWC27elyQOJfPnK&#10;o1aH71C5bi/UdVduDI819qDr/2piET08RMSA2HzoZPHixdLfzp07S38J20iYDwgpOqbErKO+9ogg&#10;4ifRPX9JN2Mfe2itjc7mK1z5fRR69J+DG4lL4RuP3MiVWnUqxWhnII7uPYWUzZdg+8KOcItVf/My&#10;VnWeg2Pl+2Jxa3cljSBsIzYcmCVLlkh/T58+Lf0tWbKk9LdTp07SX0IfCdPZVHRMiQldvfz7BpxC&#10;KTSt4w6jpJZH38WtYTele3UFv284iUdK1DpZULppnVjWdiIhYuv5S7r56Yh9ZzNoC773boT1ib/D&#10;5BGDUPs7D7hnVgfrH+PxZX/8Ov5H+Gx4Au/Nh7GuofG9C6+CjuOo33U8MqhZFhQsXQFlDaolHNkN&#10;OJnuOzRN54cNJ4VhQXzXtCx3aPXkD8LxJXtxveB36FRW876HVzz9KE9X8mXJUhDfVJDLJAhzYsOB&#10;EXUIgdT20IWQOrrehEbCdDbNsfYKHTOi1Dlr+uqBV0d5engIFjcfgzOycSQURJ/dpzGnhlIw1+Ul&#10;e6/Ly2YU/K4TVCmOWr+Jzw1bz1/SzU+HXbSWF6CboPkVeG0FWLUV/kqKBR7tZ5M6dmQdNTahl39n&#10;k/pVYM7Ompud4cwqNJ/EjgcpRuqN000msaXNnWWbzEPY8Ud68+9mXUS65sZrnpH9Pqkfq6DJ5+xc&#10;gfWb9Du7bMvd8MRng/iNOBIujqwjPz/MEWliHaEfRx+ruIG1B0006NI5a/qqpNduwoopeZG5FGvC&#10;f49NSmU2lGcMyZhzbY3uRvICclWK9ek38bkhfgd6Id38tNhyrKxhw8hmMBZUzIXuDyfC//oIFFZS&#10;o+YVDvcrikpzEqFaE01PW0zbbDwF1/lBONItJ09QevCPneGV8Vu4ih5vvuaYNLwErujKb37PJu/J&#10;/9oV9TseQqJqvAetZHwVdAVH9z1FpS2Hsa6ByEcQRkQP7v79+8iWLZsUf/DggfTXXvHIeohq3QJ7&#10;1ZeQ43bpbcd5ohrZ1Ktz1vQ1D9bFRHcDVqLTHOOkvxjpXLrvBrjDirkHTqJXYb36T3xu2KK1Uemm&#10;WGeLdggorj9uD63V/Z5Nriq4eJT/qfBtBEfz1dVd+PXXX03DrqtcBgXv8DFzeXToMAKjJs3CmDED&#10;MKB9ezQokle6/+joxQDJysCtRPAc97M0PL5keBVktjW/yqvzWDx5PV6V7IARM5TyePh5xjh0KPkK&#10;6+fs5O4zQUQkNFR6i52EWLZnvEOHDtL5YY5IE+uiyk9x0/hnj606F0FfFaKru4XbGOpcMmsAGhTK&#10;yhMLoFrfcWgqXSiiqd/EZ4Hecz0q3RREll9A8ZjFY4oNI5vWn/aWP7d1QokpeGl64q+uYtemUwh4&#10;/BiPHvnj0cX7OHv0KO9rc8w/73VrCI4/mooyYp2Krvxm7bswFi5FxwDfT8bwKqYvgXh8gKet+xbr&#10;QjegudrTJghObIyWiTqWLl1qEEkhmB07dvwMRunsS2wcq09PFCObunXOmr7GVHdVguE7ZQjaDT+I&#10;DI2nY/HGNsZBCZvKIT4XbD1/STc/HfbQWhtGNlMjrdCyG4ERRgRTF6qF9ry3KodGKGmiecE4MX8C&#10;+vEfxezly3Hy5FM8TZIRnu2r8v6vBZyzw/RDDjbmV3l0XxKzW+uGSz9IbRi+TqwJwSP6DBHxCRDn&#10;yfHjx7Fs2TIpiGWRRhA2Y6vORdBXhRjqbvCJWfhh+DokqtoX4+dpHM3o6jdBmEG6Gb+xYWTzMfb3&#10;KI9q87Nisu9qDPOydp+NWU/81W9omqY5/Ku2R5uWFVA8exFkzZoFWb4+jF48faP5yKZ5D153frOR&#10;Td+hyFJ2GtLxfJab6ozvp4xAVdPBAOIzJzZHy7Q9dMJ2aGSTo1vnrJUTU90VA5e7MKZHbax51wjT&#10;Fm9CW+19VjaUQ3xeRPf8Jd2MfeyitbwA/Vz6iZXIDOZccQDbtesECw41faQ7NDSYndi1jLUQTx2q&#10;T0/e9GFevJqKC4KNn0MTdstaMC5sDE3WK+lWnrrUnd/safSHm1gL3taKA3axK8GadvK8V3gbly3j&#10;7VeSCELF1lOC+HR8HscqiqfRdeuctXJiqLvBJ9jUFs4M+auwCfseSmYm6NZv4nODtDb+YI9jZcM0&#10;OsejKSb0qYIvrs5C374jMGvBAixfvtwQFiyYhRF9J2Ltq/woUbYQUok8qXIiT2bgyPpZWKDaCruJ&#10;a6XpH4Q8RKSz2dHNn6Us2jXMjyOz+mLiLE07ed6Jfdtj6PxzeKaYEgRBxEscpXO6dPcVrq4agaFr&#10;eUp2D+QI2WOsXwknX8VQ/wmCSBgoTqcNXGLLxrdlDaoUZ/kzm76HLXPm/Kx4lQas7fhlbK+hk/uQ&#10;7R1Shdsa7aDYVcnPl53HsPOSnbWet978Ft6zeWkZa9tAtFObNzPLz/OONzaQIAyI3wgRP/g8jlUU&#10;I5sCXTpn48imLt1V8qrrLYQuu/XqN/G5IX4LRPzAHsfKti8ISbxGyLXL2L9jHlYsOY0jt3j/NHNm&#10;5P/aA/XrtkTlujVQzcPsFvRH/li+eBa3VeLOFdGC22W9MBSzjhRBjWZp8A5fI+X55fgdLTB1ZDXT&#10;m9UjzV8RA5a3g4e1p+Uf7cNPA1qj71ql/+zsjIp1u6Cdh3yzZub8JeDh7ooc0jCszOtre7DljOX+&#10;tiV7I/K+8f/7LzxWs4t9k8cD7q455JFeIk7zedwHmDBI+MfqNV6HHMKopl3g87gqpo2sKr2qiHfq&#10;4VHWnWuQRlEebcbQho0x7VZxNKhRCKklnevMdU5V0kfYN2Eo1kbQV2vpnCh1twYeirzqegtUHLAc&#10;7bJEVU4jJN6zBWdQAg1ruJJOfiaQ1sYfYv+eTfaKXd0znQ1s6c1cXDQ9VRcX5t1yIJu+5yq3sBUd&#10;PXc9vFrPmoq2aEc2FW76eBnbahZcvFuygdNPmty/aau9xKtgdjKyfbNiD7tq+84hYhlxzGKLFStW&#10;SIGIHrF5rGIfWU+mDxR64mLUEx5cXLy5Bk1ne0wExU46+kmIz20noove85d08tNjD621bWQzZDta&#10;edfHmpfFUbmMK3Ko76h8FYJrvgdxNm1LbDu8GvVyKOm6iOJpSx28vvYHtu5ajQmD1+Dl4ON4PM3k&#10;bXHKe0CfoHKb0jBt2iuEnPTFwZvuWBh8CF2UlbbaixGIayvGoufEmbiM4vBwM9s3V/xx9mZatJy+&#10;ElMHlTIrk4hLxEZve+XKldLfgwcPSn8rV64s/W3Tpo30l9BHwh0Z4XryB9eTPqqe5OB6YhAULikh&#10;8D14FmlbLsf2+W3hKg0FPsK+8UOwBi0x7UezEco4T3xuOxFdojp/SSfjDvbQWpuczde/NUPq5odR&#10;fPBqLBlYDcYZGn/sWzQAvUYdRM6FwThk9MLwOuQUfAM008rIjPzFy6CUrJAcy85m1PlUXuPCuKIo&#10;OvomMrkUR7uff8e0aqZyJTuP7tjNFsL0JRuP4P/TAFTpuxbe61/ht2Zy2bbav762At3rtcO+tPXR&#10;u3t31Ktptm92b8f8+XOx7aw7plzdjqERtoGIK8SGAyPqEILJe+tSvG3btpKwOrrehEaCdTbVTj0q&#10;Y9zwIVxPPLmeGASFS8olLBo9EnO3vUS1bYexWurdCwd1K85y57RBdVeken0Nf2w9CxRvgDKpr3Dn&#10;lGupVkO5vv4hpYlbg4qjTCl1+tpYTuXCQEDAWUWDLeuvPp3mZZ7yxdm/VCNuU5nbGO5FMmu7ksoL&#10;xynfgzBmy4/KZXhn3bQJRDwlqvOXdDLuYBet5QXo5uGvNXltLqz/EUvzwZfYr61bs9a/XlLijL26&#10;todNH2Q2rczze7eazk4a5qEjTqHoy6fykF36ldfL6x736x88FhF5WrwLizjB/ooFH+nPXJCJfb/R&#10;mNM2+1fsSH8xzeXCuv5h/aGjh3905fnAXPoficatBkRsYeMpYTNcLKXfqjkiTawj9OPoY/WpCF7o&#10;LelJJY2WRuDhH2ycid6a6ajyyiGvsdvYCqGlBg1dwa4FX2N7DGni1qBWbLpBWJVyXFqxQYNaaTQ4&#10;ov7q0+lX7Nqe6ayVt/ZWAG4zKPJrAAs+yfZMH8S8TW5J8maDpu9h10hAEwTimFqDdDJuEdmx0ott&#10;0+j+y1C58VAElRyCH6u5I5NLWuTJlQs5UueA9l51mdc4OqAoKs4GKtXX9EZFj3vbObgbRkDNRzb1&#10;5tOPPFKZFINWtoeHkibzCP77FmHF9XpYtXM6vlMGD2yzv4hx+YtgNMbj0l8jzey1+GNCfk/8iLG4&#10;8NcofKukEnEL0YN78OABsmYV33gGHj58KP21VzyyHqJat8Be9SXkuF1623GOECyqlBNdg6PSE3PM&#10;dPTWHJRx6Ycn3t5w+V8aZOBCKkYhtx0CWg0qiTtH3iCfGH1UdPVJ0/V49VszpFLLEV8fdqmE+qXk&#10;BxvFrUrbzj2Bt0F/der066MYULQiVqMSyihl6bkGXJ9WD3WHHhaFG0ZA5TakRasVO/BLm4LGEVAi&#10;XhKZ1kalk2JdTLRDQHH9cXtorY3v2WyPWcN6odDr3fhp/HiMHzECE+fMwaJFq7F69V6cvv9aMRSE&#10;413akmjVahjGTp+HKVNGYETPnmhZtiDS8rWHz/vLZhGIbr6oOIwZbdpIw/LGMBgzVt+ES50W8DKd&#10;eefotX+IkJv8j3fRKC4MHijqzf/cDOE5iLjM8+fPlSV52Z7xVq1a8XNltRIzItLEuqjyU9w0nvDw&#10;x3nuY1nSk9fX90q/E5Ow9zp3zaxzMxhoNGuBNP24YFYbuOAmVq+4Dq8JctrKBUNRJRM3DH7Iu9Ja&#10;XOA9bBYWCBuRd0JDnqLVX506/cgPp7k+pv32O7Tn14sp8+bxOiegF/+t5/jyqWxjzusLWLTkMG66&#10;eGOY0na5Db3g7cLbP2ERLkS20US8wdq5HZVOCsy1gOKOjccY7q3azMOHfuyPpWPZ2FatWKtW9Vg9&#10;72LMJZMX8x48g/2hneN4dY39sWoVmzFjBhs8mNt6G6dujE+NW5hC0ZVPP/K0uJjeEe01DfW8XZiL&#10;92A241SIYm2rvYX3e1phdxdul2kw+1OJE3GPaJ4SNiHqWMV/3ypiOTbqTWgkzH1mXU8sviXDoJuW&#10;p9EzDdaqjVJ2zV81txs9ZL/WtFBOBJ36kw3OxNO17dKj0w//YF3FVLh4KwfXz8HcVvze/zh1jYUY&#10;LhWW2+4y3k9aq8VvvJiO92I+hosFEV8Rv5PIEOtJJ+MG9tjvto1sKmTJ4onvOozCqFWrsGrVQiyc&#10;PR5De5bGq+WD0HvRBaWnfR9nFk9C79atMXXBAhw6FIIQpIJrS+8onjiPbr6o8MZgqb2mYeHsocgZ&#10;NB2DRuziNWvRa58KacTIwK1gs/zm3EeweM9ccVdphID4fGnZsiX++OMPrFmzRgpiWaQRRGR6kqpA&#10;Nel3Ioe6KCrsosAlhzwlZkLOrJonvrMgq6VvqrvkgGnOrMhhIlw6dTrLd+g+tCXq5kyNoL2rMX3Q&#10;ILTmeXqPmASfxWci1Uzvop7KkhFPaXqI+BwgnUxY2OBscnERB33fDbNpmyzI4lkdHUcPRs/iwM2d&#10;RyG9u/f1n5g5cBWYd0v0HDYMEybMxuzZi7BoflcUkfJZIbr5okkWz44YXIkvHDqHS3JSpES0d0Gl&#10;BlxeD63HmhvaPfMaN/aJ/cUFlSe/vrEG6w9lQtFqRejVHp856hTonj17pKDGCcJET86YumJZqo82&#10;/FZWr56J1p+y12qDTnt2XI1FsydgWE/ZUa5b1xupA1dh+sDh2BWJt3krOOLK+1KPnfgcUH/rpJMJ&#10;AxuczSfYO6YVWvWeiG1nbkgOlJHXeH3/Hp6+44sv3iBMJD16iGD+J/f30zCgY0dUr+4JT6d/cW/b&#10;LviJ9aE8j/hrTnTzRZPX98/IX7bImIb3y6Mmon0WVO/RE0UzHsKSiUuw37BvwnF33xLM9hmOOUvW&#10;Suv8i7bBhOYRe+vE5wmJJxERjZ4Mn4P9+0Vn1VTxXr/mHf/9J3Heyi2PsYJeneZ6uXbtWvgn80DT&#10;0fLvfdGicejRICNf6Y+bd4SRGamyIzdffWj9HJzRXGhe39iPOesPce3Njez0dNBnA+lkwsAGZ9MT&#10;dYdVhPNfqzBh+ETJgRIiIoclWDJnOJYcyoiibSvJ08QawVii2i2Zg+ETVuEvsT7ogdkN6QrRzRcl&#10;t3BELU8TRLuncf1ybqi024AN9p7fY0LPivhvzwD0Muybg3ieowQKvT+EaQNaYsCqv5C+Ql2UoWFN&#10;giAiQ9UT/2no1Ut0VpeYapDQw14TsOq5M4qWLqCrk2x39Or0kxOY1bclek002h08eBY3HqbnTmMV&#10;FLc0OpulPNo2dEbGQ9MwfI5x25dM7MW1V1xj2qI86ShBxC+Uezd1cpEt/r42q1AkH8uYUbkRXAoZ&#10;WcZ8RViF2qPYHsOd5w/Znq75WOrEGruM2RjXJ5YtG1/OP5ZdkOzMHxDi+QZUYPm05WfMx4pU4PXm&#10;0+bTj8Ub65WQUZRd+3u2+KJizLHVXobvm1EW9k3GjCxfkQo8PSNvexs2e/8Zdp/eExdnEceMiB8k&#10;7GMl9OR7VrtCEa6FXDtUPeFB0iCuh9+PWizr7avr7Mz+2axNfr6+2FSuo/fZmdltmAe39TJ5ksby&#10;w0fSg4vWHjQyoKQb8urVaW7HdbFIPu02iOtFBVZ71B6+VmChzouL2ajaYtvVPDzw8k2vMUR8RhxT&#10;In5gj2Nl23s2JR7B74/fsXXLFIxbfBv5KnyPEtld4FKpNBrUqY5vND3OB8uqoFiPg7gvptcF+b9B&#10;/r+CUXZkVby9XQlD1nbCN7y8P0b3x0q0weyx1eX7GR/5Yckv03BIvFJI4FIJbRrUQdZz/XnPVs2n&#10;n0d/jEb/lWphprjwskv36ITqmnbbam9E2TcnD+Gmoe0uqFS6AYphK6bNO4ob/5bAnGXTUJZ65nGS&#10;hPnuxoTJ53CsHu0Zh5b91uDvbEW5zsppkgZxPayuiO2D39ui9aCVOCiGFLPXx+wZBbCzxVL8V7sq&#10;yvWcjbEGseK62oLraqUhWNvJqKB+S1pgWpCqvxb0WEJJz6XJq1uned4lv2Cl0ZCbNkAPXo5cvpU6&#10;H/3By19pUv4Qrr3aawwRfyGtjT/Y41hFw9mUebC4CrJ3OYjKi+7jQOdsSqqWB1hcJTtGPK+FKtnf&#10;4Mb1K7h4+ynvnHbGyuOLUMPCQ5IJnod+2LPzAb7tVMPsSU8iruAoAVy/fr30t3nz5tJfIuZ8Dhcr&#10;0lkioaLn/CXdjBt8OmfzzV+YUb8Apl7KiKeeQ3Fj2yDkT6msM8B7vd9PRVAb3rP+9iF3srZiJe96&#10;5688FGM1vepowes/sPMCor4/PiOK1K5ioW0EYRl7OzCqWG7fvl36W69ePekviWfMSfDO5qfWWYJw&#10;IJGdv6SbcYtP5my++XMQipbfhvL9i2Hb7Itoe+w8ZpTTquAb/HVwFy7iW5QvBFy9ehFPJc8wI/J9&#10;WxLFzBXzzQOcO30MvEMukzEfypcshmzWnETlU2zii2qR4wWfm77oG7MXdBKfEfZ2YER5zZo1M+mh&#10;//bbbwnbSYolErqz+cl1liAcSGTnL+lm3MIeWhsNZ/MBdrariDrHW+Li8YKYUrgZLrY9hvMzysGo&#10;Wcq3bp+2xbCGwJYtK/CX9IhiflRu2xNTJvdBMXVG6ME5HNy4GZPnTZHvORLkr4xhPYejfYfKlkcl&#10;H+7BqH68TCVqnfxo6zOOppII3djTgRHiuHXrVoNgqgjhbNCggSSmRPRJ2M5mHNBZgnAg1s5f0s24&#10;x6dxNh8sQdXsnXFn7EXcHpUVuzuXQa0/y2Pn4WWoZbilSBFBMfToVA41ueIJLXvz10Hs9nuGKovv&#10;Y38nYfwGN2c2QJ1BB/ChXE0ujLLiyXYZ0W7N75jbwkUjrgThWMRJ9ejRI2TOnFmKP378WPobnXhk&#10;J6i6LiblCz7nuD0EMM5COkskcKxpbZYsWaLUTUFMtENAcf1xe2itzZ+rfLDrNxyAE9rWFfcDZUXN&#10;nm3hdGM5fHY9kA1McEK5oT9hKe+piN7K0okNeApw4Kz02l+udhexcPEB3OBCOfSnpZKNbNcd5Zxu&#10;YPm4hbj4RjYliNjiyZMnypK8HN1406ZNsWHDBmlZi0gT6wSR5RdQPPJ4QoV0lvgcsHRu69FNgbkW&#10;UNyx8RjDvVX9vP6Lzawi3nlWhY3YsIHxg8/DCFZFvAOtymL2QDEzvDctwyB2TEmROcYGZeDp6rva&#10;bvowL57XaWzEN2deGOvE6/FiJq+JIwgHY+spERWiPHGeqIhle9fxuZJg9yPpLPEZENn5S7oZt7DH&#10;vrdpZPPNxYVYdEAsHcAk3sMQvYymTSfxmEj6DWtvmnWPC+SEYcZHIhtyFlAWNVQp/q2yZOTb4lxa&#10;CSKe06RJE2zcuNEkiDSCsAbpLPG5Q7qZ8LDB2XyDizt24kYGT1Rv3BiNTUJZ5OVSuGjRRW5lO3fv&#10;P1SWjDy8f1dZIoj4C++RWwwEYRnSWYKwpJkiEPEX/c7mw2NY9vsNZKg8AsvMehwbN/6EtnmBG7/v&#10;sO3en5S8B54B2P/bXFx4aMz45tZhzP1tP5CB99jprnUiAaCeKwQRKaSzBGGAdDPhoNvZfLjLB8tu&#10;ZEDlhuUtfP3mW9SVVRDLjkXsPVsla3m0qZcXGfZPwrCfV2Dz5s1SWDGpOybtzwDPlm1Qnl5bRBDE&#10;ZwLpLEEQCRF9zuabW1gnesB566FNBcuq9G3dnvDMcAPLfHZBvwxmRa1eQ9H1O0/cWtDLMF3Ua8c/&#10;KPNdV0wcXsuC4BIEQSRASGcJgkig6HQ2b+Bp6kZoNLQXallTpW9bYmJXbpP6Ix4gJZwr8uWKzmbv&#10;blPSi2gK+ZaL3fKJGCryNlJC16GYy9Os1kUQBJHQIJ0lCCKBYtNL3d/cOop9/s+UmBkZ8sKjoAuc&#10;s6iy9wa3ju6DPzxQrYK5GMYER5VLEKYvDSbiNgn/WL3Bo1s3cT3kLp6pspshA/IWLIpvDTor0KuJ&#10;pJ1E3IG0Nv5gj2Nlk7N5a04ZuEifq7BAgaro0KQ+evXqwYVQJChft4APbvr2hf0+T+6ocgnCvgK4&#10;ZcsW6W/Dhg2lv4R9SdAXqze3cHTfPhzYtQ0bfffjxg0lvUABVG3SBz80bIQKstBy9GoiaScRd4jq&#10;/CX9jDvYQ2ttePWRSh54NWggfaNUG6pmuIlfJ/TEsHW3ESbZpUC+8nxd+Xx8yZ44qlyCsA/iu74i&#10;rF69WgpqnCD08Qh+qyajW6Oe+OVQGHLn1uhs7qS4+UtPdBv2M/weKea6Ie0k4j6knwmTaIxsumM3&#10;W4gaSprKgwvz0bhRD5xINh4Xr43EN9zlvH1MmbIxiBtP8zsP/7uGOSHk9SqKb7KYSl/YIz+cP3EX&#10;kpWYni/6DfIZTMzLNca9CgA3bvgrU068bA9etjGjhFT2Dc20lBU74vPELtMFvAzhGGh75kIsY1ou&#10;YUpCHdkMu+2Dhs79cc6jKrp0m4I+9Ysgm/LW9gcPdmLb5B8wcq4/is2+hS39hAZqRyyb482xE5Al&#10;1lzbzLQz7DaO7fMHPKqhaMqbiuZq8nCtPKbocIa8Hij6jZmTGsad4vNqXdyGa3UBrtVGObdNm6Mu&#10;T4Y0PGFg7fwl/Yx72EVreQG6uenjxWvrwpSPoEVgdxfxiTV1vfIpNS8fviR4w24dnc86VisoWqyE&#10;gqzaj/PZxYeSgczDi2z+j9VYQdWmYDXWcf5RduuNsj5CuUq8YEf2448dWcGCSj5RdkfTst/cOiqX&#10;bbCxbEd8vojfREzgosjq16+vxIyINLGOsB8xPVZxkzfs+GChkXlY+9/vK2lm3P+d9apShdUf9juT&#10;LVRNHM92H/2RVbOqgWbaqXzG0mv8bvabQXNFnt/YrYe32FGNDhes1pHNNxVTdnS+ti5uw7X6R0ta&#10;rUOb9ZVHGp6QEMfOHNLPuImlY2UrdhvZFL3NqW2+xfi/RuP83TEoYn5/UJgvhhQri6XvSqPIN1nk&#10;m9Pf8J71gQAUW/oQezuI+494T9inIZz7n0PhKuWRjxu94eUeOJkMg4+fw7Qyoudqft+REhe3kuYp&#10;jSpK2W9uH8OBgOeopinbd0gxlJ3+DqWr8N6yend8hDYQnzOiB/fkyRNkzJhRij99+lT6qzceWQ9Q&#10;LVsQ3fIpbozbpbcd5/DDBNdv8eM7VUct8+DBA2RThztVDXxeDdXSP8B/mfMpGsi1M+BvjQaaaeet&#10;OSjj0g/Pq1VDntf/IRkXRVVvO/5YBte23UNmSYRljXzefAPerGsizyZt6IvazbbiXeki+EYR0zeP&#10;buPCyQ9osPsIltTQ1KdDm/WVRxqekLCktZkyZYpSP6OjFQKKRz9uD62Nxj2b93Bq+3ZsNwurfhmG&#10;8fvSw71HXcsC+eAcfK8DmUs1w8CZM7FA3IuxciI616uHr96FyDZhfli4cB/Su7fAxJXyfRorfx6M&#10;evUK4Ivnr2Qbq3yNUoN/xkrl/o6VE+vyFGDf6QvyarzC8y8K8LIGY8r81ViwYCZmjhmDAY1KIjNf&#10;a7QjPnfEhVxFLNsSr8d/z+J8MEekiXVR5ae4bfGExwMEcZ1EtZJWHU2B0dHUcP0GXpWbqNHAtmYa&#10;aJnrN16hzs8rFb0Vea5j6bzTKDJRTtu6cgQqp+eGgfd56zhCp0cvxWOu04OVfHLeiWjh/hhL5+yC&#10;6e2kUWiz7vJIwxMa5ue2Hv1UMdcCijs2HmO4t6obeRpdO31hDOnTf81KVRnKdhhmfsymbO7vYO2+&#10;5vGCBdl3nTqxUfPns23btrFjfrfZQ3WaRJnWqb7EyvSRhFm5ajz9QHZUiqscZQPT8/Qumkn/N7fZ&#10;MV7nfF73qFGdWKfvvjNO12vtiM8W8VuIKaIM8dtWEcv2KJcwJWHu092si816pFcDzbRT0dv0A7W5&#10;lPqrL1Gm6AX32ZLqmnx+4yXdLNhJ1nBtmN9J3ALQnG2QNF1nu3SXxyENTzBYO39JP+Me9tj/0RjZ&#10;/Bol69ZFXbPQqdMQ/LxyCupY6HBLZKuDXkPqonKaL3F9yxKM694d9evXR5ehkzF/9SU8VswEubNb&#10;KyQSCuZCdmVRJjtycRUy8hiXVk9GF17nD1OmYMuWAAS8/IgcdUtKvWyCsBfifPj111+xY8cOKYhl&#10;kUYQUZMCqcQo4r2HJppoTtidSzh+6Q4ey6/+kIlSAy1TMJdpLonc2WFU4WzInltZFNwPghh8vb5E&#10;1nBt6L5ErAnEfe2ASFTt0l0eafjnAOlnwiQazuZ3GL094jT61Kk9UDQKH7Foj+1YNW8ShnSSHdTK&#10;lUviy+tLMLbbUOzSKOvrN1oFtRNhRzG12xK8Lckd4yFDMGnSPMybtwqr1g4E790ThN1Qz4mlS5dK&#10;QY0TRNS4oFgl7m3u/Q3r7ljTwcf4c/JQdB66FuejurvIEaRIBeEPf821VOh4xFAWTrY8GK63PNLw&#10;zwLSz4RJNJzNaPLYH7///jvupC+JtlPlH8+qVdPQt3E6vvIMrogObIosyM6jfvv34K6qs2F34c/z&#10;/e57FzFyQR/cxz3+p2DXxRjVowfq1CmKogUT4cme/fAT61+Hxax8gjCDRJKwnWyo0LoOvsZeLJyy&#10;Br7+jxGmEaYwoYe+v8BnyV48Ck6CzNGYBIoxLsVQiet0wepD4LN4reF3vn3tYvgM6YROnVqipC3t&#10;0lseafhnhfo7IBIGsedsBv2B4W3rovPkX7BGOI88nDt3HcGvsgLpKqOYC7fJVgGt636Na4tHYfIa&#10;2eb3NZMxhPduey8OQIw68Yoju/c3Y/2/r/kFQ0YtxjWx/l6IfPM7QRDEJyRb3d4YXMkNDxd3Rech&#10;XK9ULeRhjdDDzmOx9+uS6DSpNYoqeWIVRaf3ju2Myb+sMbRN6OnkznXRdvgfCFJMdaG3PNJwgoi/&#10;KPdu6iKq92yaYv4gz322fZA3c8udTrrZVA7pWLrcJZj3oO3Gm9HPzWXeJXIzrikGm9wlvNncc8r6&#10;COWax1WUdMNN47z+HiVY7nRquTyky83ceNklcvNl1wnMT7EkPl/E74KIHyToY3V/OxvkXULSS6MW&#10;Cs2S9bC2URA5ejXQzE59z6aPNpflB5Skdyhry+c6XdvbzUxP5bYN2q6qud52cXSVRxqekBDHj4gf&#10;2ONYJRrD4QXp4v3j67jxJieKl06NJ9fO4tKlv/DXXzw8fYr3H5MiZboUSKLYcms8vn4Db3JVRqNq&#10;BZCK/ytQrRpyJn6PN4nSI3/+/DxUQ7U2QzFjpLfxZvTsJVCtSGK8v58I6RWbNtNnoFfRVIqBebnm&#10;cRUlPX8ttCghbk//AknePsGZW0+Qy7Mk3EXZ1dpgyNCR+D73Ddx/7obyLUogO8Jw98Q++L5Mi/zm&#10;n66IFvYuj3AkY8eOhQ2nBPEJSdDHKlUBVON6lu7jHdz1f46gd+/k9Lx5UbPDeMzvUAQpkqhqq1cD&#10;zezeP8b1G2+Qq3IjVCug5nqFe+fvI5GXmkfm1b3zuJ9a5EuHv3cextkM1TCmdQEkfv8GidILnRZ6&#10;yrV66AyM9FbVXG+7OFz3W1TLGUV5/BpSpAi34e0z2FjScCI+QFobf7DHsbLppe6y47QOq1Zsxvo/&#10;/8A1ae6C4+qK6uWao1Hb1vjeK6/pJ83iDOYvg7eGYue+G2yh+avro4O9yyMcSUxeXrtr1y7pb61a&#10;taS/hGNJmC91V3mCgBPbcfrAZsxaf49rrSq2Qm6ro/mARqhS+Xt45Y1ttd2Drv+riUVdSM+ImGHt&#10;/CUdjXvE/kvdn/hiSqfOGL0xECmz1JJ+DFLIkhKBG0ejc6cp8JU/kBIHSYG8vLdeK846w0R8RYij&#10;CPPnz5eCGieI6CE69fMxhGvtkKVCa7MYtbZWRWRJGQifzp3RacofxgcpY41MKCzaUTiTEicI+0A6&#10;mrCxaWQzfFMLpGjyBwp1X4YVI+uhmDpfcf8cts/qgd4zz8J92WPsbqcRovAnuHzpLAJfyNF06XLD&#10;2dMdmZLLcZXwJ5dx6WwgZLN0yF3IGSkfnMXVVMVR012UF46/Tx7BVRRCxdJ5YMyupJvb8XjFlLdw&#10;5KooMTeKV3RC2KWI+U3q5W0r7pkMa6tGHImU7G5xO2U75DZ6wj2P6YboLY+Im0SnByfy1KxZ0yCM&#10;winYvZsf7wQ76hY3SLAjm0/2oWuF77DoTXEMHPwDmjcqzrXWILZcbs9i1qAR+PUoQ5O9R7GwmlFv&#10;o9Ypa/ooa3LU+bme7+Z6nlvVWwWdOk8QKubnL+lo3MUuWssL0E3I4u94ba5sqG+YkqLlLPupZk1W&#10;86ezSpwTdpedWDKW1XA13tDt6lqDjV1ygt3VFBF29wRbMrYGc1VsRB01uoxlXUQ+aze3G7ByE/z3&#10;P7FNXVzl8tINYEdDIuaPUK9o26a9bILZzesGO812yG1cwgIeK0YcveURcRdx3GyBCyPjAqnEjIg0&#10;sY5wHLYeq/jC42U1+LblYsW1WmpOyDY20Exv9emUNX3Um9/CA0Q6dZ4gtIjfiQrpaNxGe6yii233&#10;bJ6bi+INRyOs5gzMrFcI6XKlRNYsWZA5RSYkj9CD5T3oLQNQs9EGvClWGO6Z5MnrsCd/I+Ac0HTf&#10;USyoKnrGT7C/WwVUW/gQrtwuj7ALe4K/udE10Us23Btk7Z5L83silfgLV3ghE9Lk4eW5dsWSmW7Y&#10;aJLfSr0fMyHPiz3YU04tLxwnhxWD19Q3KFae99TVOfiwv3Hq2DWUMozk6i2PiMuIHtzTp0+RIUMG&#10;Kf7s2TPpr7V4ZD0+tSyB3vIorj9ul952nOMJltfMjPaXf8TZwHEopqRGjV6dsqaPVXFPV37zezb1&#10;6jxBmKLV2qh0VKyzp3YIKK4/bg+tte2ezWK9MX9we2S6Nh8Duw7EwCFDMGXBAqxfz52pPadw+Um4&#10;YsgJv4QFIxfioWszDJ6/ThoOF2Hd/Mlo5voQC2fv4rLKebILsxdeQzpuN1m1Wzcfk5u5Ip1UUDS5&#10;9gb5JivlzawX8QnF8KNYZqleDy6uxnvxOS/x+EMe1KgxGDOXbsKKFb/gl2nTMKpteWTla/ec5Ioq&#10;0F0eEdcJCQlRluTlyOI1atTgv/09SsyISBProspP8ZjFEx7ncFL8nGqUjuBohv99SvpdmYRTf3N3&#10;T6BTp1Qi6KON+VX06jxBWEA9l6PSUUFUWkBxx8ZjDPdWbSYk5CzbOqc/61+9OqtevTwrX7Qgy5XW&#10;i9UYv5Sd+luZN7k0gRXixRfqupTxH4xJWNq1EHeRW7CN3DRsYwu+nJY1XBMi51MJWcMaptVO19g4&#10;jZ52ADuipMiY5VfaV21xVPVywv5mp0S7ly5l48d3ZV1r1JDyit1nsLOlPCLOEp1TQuQRv2sVsRzN&#10;U4uwgYS5jy2/51Igv+dY0R01aPVQj05Z1UeOrvxm7dOp8wRhjvhdaRFx8btREcvmNsSnwR7HIVpf&#10;EMqevRjq95mFWVLveh3WLZiMQe0L4+7Mjuiw4JLc0w4JxFX+5+rCjlLPRBs6LhRr/kbIfeB+yN98&#10;uRDKa97pJpG9BMpzFYs2hXIjh7JoEaV9eXJEVe8TXFk/GR14uweOGYM1a87h3OMwZKxeFLkUCwnd&#10;5REJjerVq2POnDn4448/pCCWRRpB2E5ypEzL/wQ9ijAimPzrktLvSg7lUVDYGdCpUyoR9NHG/Co6&#10;dZ4gooJ0NGFjg7PJxUj8CE7fU6ZtVLIje7H66DNrFAaW4KKz4xBuieTkKSG0MFdRVRzNQ0l8nZyb&#10;pUjJrV7ioXYKXhD+BA9fKssSySGbvjGrPxxvTOx0orTvTZhZveblhR/FpI4L8ZpvR/tBgzB58gIs&#10;WMAd7M3DUE4xkdBbHpHg4D1wKQhxFEGNE4TtuKBcHe7e7dmA366YupvZ688y/Lb27FmKbtpOrF6d&#10;skZ08+vUeYKICvW3TTqaMLHB2fwb6zvzHmuHKdh79R6emvhU4Qh/+hLvv+SL95/Lr/1xKYpKXIUK&#10;NxiDBas2G344ezavwoIx/dCvXyeUzc4F1LMEcvK+8Y6Ve3FPLTT8Ke7tXYkdomNsIDty5OF/rp7A&#10;xXtq5eG4d/p3nDCx04mLK7hvDL+De3HVsDEWyrsfwrecb0fvVZjQpw/q1y+GYoWS4OXeg/AT69+E&#10;8VwcveURCRYSRyLmZEf93t1RMO0ezB+yCKdPX+Vaq+qJTDjXx6unA3Bd24nVq1PWiG5+nTpPEHoh&#10;HU2Y2OBsFkfdQUWQ8+oCjBw8BQt/24u9e9XwG35bOBi/7E6Lgs3K8b45J3tFtK6dE7tHdsCUhb8Z&#10;bX9biCkdqqN5v+24KxVbFz0KpsXVBSONdsJm5AJpekZLxsw5+f+7sWGKWt5vmDJgAfxF19pWsnui&#10;ZhHu5vJ6BxvaZ6G85JmQlcd3b1iI3zTbMFht398hkGaJ9JZHEAQRGcXbYnL7Inh1YiQ6dBjMtVaj&#10;nzz8JvSnw0gsuJ8TBQt/DWngUK9OWSO6+fXqPEEQnzfKvZs6OcN8qpVlRQrkZGnFQy88uxzSsrQ5&#10;C7AiZfuxLdrnY874sGplC7CcWtu0aVnOImVZP41hyJZ+rGwRXqamvJxFeD6xrL1RnpdXVtSt2Ik6&#10;y/abxPpbekDI2oNE2nRRnqhHbV/anKxIhPJC2JYuRcy2IScrwLeB+5YMhSayS4qlvvKIuIw4bkT8&#10;IGEfK661/aopepLWqD08pFX0p1o/H43e6tUpa/qoN7+FB5h06jxBaBG/EyJ+YI9jlWiMTV9Xz4FS&#10;rcsj979PcO3xeQQFKclpi6B8yx6YMHsEqmunTHKUQuvqOZAo/AX+S50P+fLxULUq2g6fjdGVVcNw&#10;vHidFOmyJEWaj6mRQdjk4zaz6iHt4t9xu3xnDPtOzJ9zeHnVcyRC+Iv/kJrbVW07DLNH10Kiy5fx&#10;wqU2WpcSt7y/wwMRz1EZTaq7IhVPCQ88g8Onz8N3+3ace5cXRVwS4/Ht27j9LhOKu+VBltT/IVkG&#10;0ba2mDW7BZLt/hVbnueFV6Z3uH37MZKkTYO/Aw7h5hO+qTkLoFD9vhg3ajRa5LqMe4/cUKF1Kflm&#10;+xweKJbxLYJvHUKA2DdOZdFz5HdIcekm/inWFB2k9kWD8EBcvRiC/+XIJI9iEA5j7NixsOmUID4Z&#10;CftYpYNzoVLImeIJQq4/59ojxCctcn5dCPWbdEe34aMxsUNVuAqBk0gF16JFuNbe02htWwzjdrJO&#10;5UXeAlybQj7ify+C8EajjzJR5Vd17hZ2jl2D80VbYkwdaQ7LoPPvr+/FwWvv5DQnJ5Rt2gut8rzl&#10;Gnobz94nRtIUaZA8sbxaIOvyFWm9ebBkbyQcTwNv4vKNi7hyRcnz7Bne/5sUKdIkh8UsRJyDtDb+&#10;YJdjpTidOglj984sZxO712KFCml6sYUKsVrdJ7LlZ+5xCxsJO8oGiLK+Hc0ClCRRz5OrE1ktXna1&#10;RTHvGVt8ZYgSCtXqziYuv8qeKLYCW+0lwp6wq5Htm31n2L1ovgIk7ORwVqtQF0Zjo45HHLPosm/f&#10;PikQsUNMjlXcxgE6a3VE00bCNrEWoi0WZmriu84SsYs4bpYgHY17WDtWtmDbF4SeHkCPClUx/34B&#10;fOuWGxnVYbbwpwi8chE3snfH/qO/oEpGJV0P92fB4+uBCEhVBlN/G41v5UScndMOP/gWwKR91zG8&#10;uJQYbW7NKQOXfvfwbdVCMG0a7yFfvYKLIWWw/MlOtFVW2mov0gO3+6DHiB/gG1oAefOY7Zu/7+JG&#10;SHZ0X74J49q6mpUZNXJ73LGbLQR9g8ixROdLCfv375f+Tp8+Xfo7ePBg6W/VqlWlv4RjsMdXLeIk&#10;jtBZ9ctBEb7App/wwLPwPbwM/drNx/3+R/BiVgVljUx811kidjE/f0lH4y520VpegG7CNokXsKdh&#10;+TtvZqe1A44hp9nmPt+wHLy4WiueKokyYU+vsrNn9zP+Q1LCWXY1UNv1PM46ZOM90yTJxJYoIQ1L&#10;lSEDS+XVg62wmk8/cg/a0shgCDs9sQFLw+tssclYtq32YYHbWA83sDT5vVif2Rb2zew+zCt/Gl5m&#10;LTbPpm0IY4F8363o4SblncT3w1lt/rCn7Kpm3549e5U9NSlezr//6lPexrOKnbCxlq7kiuqY8fXG&#10;daaBF2kg6mMf97DxlJAQeapUqaLEmLQcnXII20io+9gxOmt5ZFP/ORrGLk0UOsR1Lkd+1nlzxBmn&#10;+KuzxKfA/PwlHY272OM42FRCyKJqvFI3NvykpRP5NJvNfxxVZp9W4kIczrIVk2oxNy4QorFycGO1&#10;eqzQOCWKCOYpz7xEfh68uJg4lyjBXCLNpx/rohbGnp4czty4sDdYbVQu2+zD2MnhQoRzsJYWBFgl&#10;ZHNL6SLhNvwkz6EXZd8Y9gGYl49yqQgLZGdXTGK1NPvIzY07pCvOMqPOKvlbzGPbJIeVL6fpz46E&#10;WEvXecx2d9GsMw3q7Jq+Yx/3EO20BXGB1gqkikgT6wjHYeuxii84VGc1zqZt5yh3AGfL+iwcPUtK&#10;F391lvgUaM9f0tG4jfZYRRfbptHPzMa3DcfiQ725mNPQFWlypESWTJmQMXkGfPWVYmPgLU6NKI7S&#10;k1/im9IFkcEw3RGEcyf/QtkVT7Gzjfjgu/n0jt58+pGna9Jh0oH+0rswjdzHmS1TMfVAafx6aDEa&#10;Ks/v2Gbvj0nunvjh5Q84HTzBzF7LGYzMWRIT007Epcsj4KGkRk4ItvRtixl/nMPJv1Lim8oFUb7H&#10;Cr7v0yNoxyDUqLcGL78phILKTgp/FoSrfonR8sBRzKus2behbvD6kBpf5eJ2bj2wYo4HNllMr4Eg&#10;Pfue/w6qjNilrOQ8u46DfiFAmvyYuO8GRpSw/zGMLcR0wfPnz5Eunfxl/hcvpLfGWo1HNr2gliXQ&#10;Wx7F9cftMrUTFyGdjWWdJT4FWq2NSkfFOntqh4Di+uN20VpegE2cntWHlS79Dcufw4t51arFekya&#10;xFauPMAOHDjLrj0NV6wEwWxzn8qscuVZ7MjNcPb0aSALvHaNnV3Zg/dYeQ/acIO5eY9bbz79yD1o&#10;teceMXhNvMS0LbfN3vq3jM3Z3UXkt9STj5wIIwDhJ9lwNzGd1InNOh2sJPI9d3oz6ySmkWqtYPLA&#10;hDoymoO12Gy0s54ejX0fHsjOTqollfVNn828BIH9j2FsIY7vxYsXlRiTliOLV65cmf/2DygxIyJN&#10;rIsqP8WjHxfHKqFCOhv7OkvELuIYq+dyVDoqiEwLBBR3XFwcq5hi28imQkjIGZz+bTWO7LqCKwhH&#10;+LNnCPw7E4oM644xLRuhaC6l+/02COdP3sS1+/cRHHwKwb73cGTnTp6H02U32ELxuIuFG9d15dOP&#10;3IP+G56VeA9eSVMJf3Ydr3P1xrAZndGqgLzWNvs96Pq/mliko117uv4PNX/rjyMvZ8H01vrIkduj&#10;eUDIfxLcPX8Aeq7CTw1NP89xf0sftJ73DTaFr0ajr5R9e8W8TmvpHJv2/TPcWD0ajVqvxj+lRmH1&#10;yQHGEQc7H8PYIjo9OJHn4MGDqFSpkhQ/dOgQuEDGvCdIRIpdettxGNLZ2NVZInYxP39JR+MudtFa&#10;XkAMCZZG1Gb27sRc0oC5jTil9Eafsuurekq95DTZszMXF0/m6VmKlarkybh7FEmPW28+/UQYGdQQ&#10;fHom88zOy62tjgbaan+E9efbrc1vmadsRW1uV3WRMvqnnwjtieSeSTl4MfnWTvN9q2It3bZ9//T6&#10;ZFabp2f37M1MBkhtLCcuIfafrXBxlAIXSimoccKxROdYxV9IZx2ts0TsYn7+ko7GXeyhtTaUwMXp&#10;0CF26HyQyVSIkWC2qCo/yd0mMn8RDd/EWvIGZvfwZr1mzmSbNp1mp09zwVTSrYqg7nz6iUzUBObT&#10;LrbZB7NN32fn8dpsfpB2z4SzoPNif11nYtYrPGg+d8zSMJcJxhv79RKhPYf7S09qin3k7W0p9GKb&#10;JKW10dm0Yd+HB51nU7iop3EpxWaab5IDjmFsEZOTSt3/ROyQMJ1N0lmV2NZZInaxdv6SjsY97KG1&#10;Nnwb/TZWtqqESm2m4MCNYDx7qyRLvMXbZ2/wb1K+GPwUz0RSSLD0TdwigzZi2oABaNSoBEoUToY3&#10;Bw7DT6wPC+e5LBDdfNHk7bMb8Bcf/U2TAhHuvbdARPscaNSvB1zS7MTPUzbjgmHfPMfpX/qh67BB&#10;WLL5MDZP+Rl/ujTG5HbWb22PnDCEqxvuUgTe3Nss0mIGVm7cJU03SGHXRqyc8SN+/LEXKio34duE&#10;3n3P98HmKW0w7IIHWk/ehAHmmxTLxzCuoB4Hgog+pLOCT6ezxKeGdDRhYoOzWQJ1BxRGtivzMHzQ&#10;VCzZcgRHjqhhC7YsGYSfd6aGc6MykD5i9lUGZEoN7NywBFtUuy1LMGj4PPmeoLvBCBF/zYluvii5&#10;D3+1PE0Q7R62E8hWU2m3ARvsS7TD5FaF8XxVa7Qx7JubyODdAt8l3YlhrSuh9bwryNmkM2pGxwmU&#10;8OP74QguBnOFzeGNVjWzYeewNpi6ZIuxfXw/TW1TCfW7bMQtJZdN6Nr3bxG8cZC0PdzbRaMMN431&#10;K+Gvt446hgSR0CGdtWofKzpLEIRDUEY4dXKKzahYkhV2zsZSpxZTHGpIzVJnc2aFS/ZUpm8FwWxT&#10;h8Ism9YudTbmXJjnFy9xV6eBIkzp6s2nH3m6RlOeJqQWZZesyGacUow5ttrL8H3T08K+SZ2aZXMu&#10;zNNT87b3Yqsv3GDPLM+PWSV40/eG/eE20V+eXjs1g1Us6Wy2n3hdfD/1NBwEG6fRde17Ja+63kLo&#10;stv+xzC2EG0l4gcJ91iRzn4KnSViF3HciPiBPY7V/8R/vCBdvA3xw5lbLxD+5AJ2Hv4dV6QusMAN&#10;bnW80aZ5JaS7FYBw5xL4JsdXQMhpzJw0FL+rdm510KtNc+Q63hJDf6+DqUcGoiTvP2/qWQN9jlXE&#10;jM1j0CJ/+kjyNUTLcVnQ5eh89P4mhzy98jYEf90IQ8Zv8oPntEjIpp5o+bOhsSa48bK9RwxEY01P&#10;2Gj/FsEXz+A28qHEtzml+izZGwnB6U3rsVK7b9zcUMe7DcpiJYZO/xPBaSpjybLZNk5z8/3RU9kf&#10;daZizcCSkLKHbOL76WfNfnJDldptUTvbW4SGioQQbB4xCEcK/oQ9SxvLeSTEPm+Jn9ELa+Zp0zlR&#10;HrPmCBJ51fUWqDP1CAbm1HPs4x4J/QnnhETCPla3sGfOdEzYsAgnTihJqb1QtUNbjBjUxVQ/dOus&#10;2TmvK59+ZN08F0EzBRF18y3OjCyBkr/+DxWE5pthu87mw7fpCiBbCj/s3nY5mjpLxCaktfGHWH8a&#10;PaobuhlfI96FZvjKjW70vkMt4ohc+OkfWB33yNoUE6yNAEaT4FNs44yNzGFPST67wdZM7c3c3ZXe&#10;vgjuddjUNRdZMPXydWHplDhy5IgUiLiFjfIVjwhnwRfXsKm965idy+6sTu+pbM3FYCsPD8UF9Gqm&#10;Yme3hwU15TlaZwm7YO38Jb2Ne9hDa20a2YzwvscIyO9Cu+xzE759pTe56UTvO9RE77wF5r5tiCHt&#10;vkUqkcJ70y3m5sW0o4Ms9MJTI1/xbyAGWaOHUh96Y635CGBMeBsCv7O38UqJWseW9r9FyMJmyNnt&#10;KPK5F0CO9CLTWzwPuYHLt3Oj9+Gj+KmitbFfQkXbgzt27Jj098cff5T+jh8/Xvpbvnx56S/xaUmw&#10;IyPPj6BPBW/MDcwH9wI5IJ3KgrfPEXLjMm7n7o3DR3+Cw0/naOmUXs1U3vvpbq937tq7PMLRmJ+/&#10;pLdxF3tobaw4m2+f38SNwAd4ZVCt1MiWrwBcDF6Uxtmc7Ay/y9xWJKfOxsXWxSi2wqHyO4vbQUcw&#10;tO5onFJSreOO3mvnKVMx5nXKSG3T1JeP12c0UepDPhRXp+0FXPRvctF/oG6PtXbyfO65gcBALthy&#10;BXIb3i5CGZd+UGfHrOMFn5u+kHclL/PmDdw2Vops3Kl0USt9ewYjS5Tkjnh7LF0zHo1Lio0W000/&#10;omXHZbhdZzPCVzc0bgNhEe1JJZaF0B09elSKV6hQQRLEmJ50hH1IqM7m2y2tkLzR78jXfinWjG8M&#10;6VQWhJzGpkmd0OeXyyi26hl2tNJ4m2aalJprUm4TTZIx0TtJj3Ij+RPuwKZwR3kXUZ5G81JuQhVd&#10;OuXJdfYnrrNcB4vnxNsbETXTXGfdC/wPq6pEdA6jvlbI6C2PiLuYn7+kt3EXu2gtL0A30ZlGDw/x&#10;Y+um1zWdDoI7q9tnHbv5XDFSp9FbLWB+wla1c6/Lpq/zYyGGOSNlqqRYO9aiXDHmZHLzPFhqp2Ks&#10;XLlyrJhTapN0OZjXyXl+U26basPr62OpPu2UEM/jt246q2syvWWlne592PTpfTTbrrTBfwPrztsp&#10;2lqumBNLrZZjElIzp2Ld2QZpLiichfitY33qumvW87Kma7YnWC6zu5xBg9KWKgtpWkkHYt8KuMhJ&#10;x8cckSbWEZ8e9VglNIIXVpHO75GnLU2Wn2TThG5MO6nEOeEhETTJPYImabRYsZH1aDrrI/JZeh+n&#10;oimSTql6m9XNNJ46Ndev5HJ5qfuxw8ERNTNCvaJtuw6zScJOM42u71qhvzwibiOOnQrpbdxGe6yi&#10;SzScTX5i84MvfgARAxc83iijsxnOTo8UDlJW5lZMFS0eFAer7ipVQRRn092deTm5sWKKmLlJTqM7&#10;63NYtdMKWTDb0F11LHn5PI/saOmtkztwC+pyO+HUyTbF3LJK9RlF3lw45TxC5LK6yY6tlE9t564Q&#10;biFQ8olt4uIsb4/RCTZpwy7ujPI2mJTnJtqq2e7w02wkF+DUmrIibo9lwkN2SReTrMM1FyfCKuL4&#10;vHz5UvprDe06YSuCCsVjLx7ZMYrXnJzG3LKmZu7cyTp2zI/53bzJQp4/Z+GWfE+9GsKes8N9hC5y&#10;vVPtirkZO+yWnE0lRUZJN7eTNFspr/sGrsrm+a3U61VXdo4N5enVbb3lEXEdVWvVZWuo6yLTAgHF&#10;HRe3h9baVEJkr6rQBqOzKTuE5cpNY4dvhrPnz0NYCBdOv3VCHLmtQRgUZzO1E2u34aQyAhfMTm5o&#10;J4th3VVcYgQRhTDiaKvOOlUHzqmdMnrIc3KRF+JlHB00q0/JIxzIaSeN44TBG7rziwNPdx/JZD9V&#10;ySeEc5q6PcKuOctqpQ0m5Z3cwNoJx1Td7ps+zIvnc2+1gB0OCWHPxVVHHXXQjnCYES5GboUwS+1V&#10;EolIEb/f8+fPS78D0YEyR6SJdSrCVgQVisdeXByrhMrJad1ZMeFEZfViXnXrsj7Tp7N160SH3o/d&#10;fK7xOvVqyPNV0kCApHeqXfBJtqGd7MwZtTiixsoo6eZ2XOOam8ymmGvmZtZKV716dVtDB3nuAAA2&#10;wklEQVRveURcR9VagR69jUwLBBR3XNweWhsNZ5M7UGXLsrIWg5vkTJk8jf42hF3680+2fv16aUq5&#10;DxdOw/SHQRhkZzN13ZUsSEmRCWIr64rRwFZs81sRjyiEFqf29dSpOHBVFprWaIpZfUoeS6OEJ4eL&#10;UVEv02+Si2klaa3KYdZPOM9qG/wnSe1y77Oe/cnbqw3rpd67st1BG1gzyZkVU0p92HS+XcLm0k3u&#10;eEr7xZy37PnNS2z99LqSA1+UPE3daE8qsSz2s4pYtsdJR9iHhH4sgoK4EzWtG+smaWtRVtTNiWVN&#10;7cXqTl/PLoUoJ75ODXm7uRVfTs3qrjTTu6CVrK5WkyxorIySbm4XQePM8ivti6CzEerl6NFtW8oj&#10;4jTm5y/pbdzFHsfBhi8IqdTF9D//BP8hWAjT+VotL3Br+1S0LFcOXfr1w/z5B3HwdgiSlnUDd0oj&#10;4F6pNHIqyzI5UboSlxbcQVCwnBI1ttXplMu0Rj3ULVdKWTJSqpzplku454mwPXnE5qgE/43L/M/l&#10;n5qD995MQvOfxBplu3M2Qb8BZVGUhePM8p8wuLls33LgVCzdfotvsZZ3uO+/HUsHtkSX+SEo22IK&#10;tg2O2F4iangHCsOHD8fx48elIJZFGkHEBjlzlkKTwfMxX9LWbdi2ZAoGtMiPy+Obo+V8f36mc3Rq&#10;SHDQHb7sjkqlzfQuZ2lIEhtdImicGUr7IuhshHp16rbu8oj4BultwiYazqYNvDuMsc1/wtNCZfB9&#10;//6YMmUJlizhorl/HKooJlpeGz7+rfIOL56+5n+T46tkckqU2Fhn+FtJsm3i4XNT907w4vlDZckG&#10;vkouvb4pK29rmTKWQmFkV7a71OA/pYtN/+/ldUWKFELYGeF4DsRuQ3Ne4LbvDkxr1RkzbyXB91O2&#10;4c/5TSK/GBBWUTtRw4YNk4IaJwjHIc5hX/gG3JedSQM5kbNUEwyePx5DS3DncvtB3BTJOjUkGbfj&#10;CounL8z07t0LSBJrIJkoUogxTNX4LcJN7HSitC+izpqVp1e39ZZHxDtIbxM2jnU2g4N4vxooMeJ3&#10;+AwZgiZNSqHUNynw/vAxXBLruXOplYyAU/sQcF9N4Y7m/cNYsz2AK2kxeETqMXFhVLPprTNZOmTk&#10;qnXp2GEYq7xvRegVlDw7NvyK2xrRfnc/AL9u2AGkyoh0ep1igfO38ObllegwHxt+P2Do0R0/8Ds2&#10;zJ+KqVMHo4rY7he34cvb9SJ3FfRZINts3z4Pw5oL2T2Mc9KGCbNfMaBsJ+xI3AL9l27HgibkZtoD&#10;9bgQhOO5gSWNy6Jsy2k4fPs+TH3Dd9w3fC/63sDfj/FMJOnUkJwexZAVAdi+huudWih3NO8fXgMh&#10;sUZyIpcT/xNwCv4aLb4fsA+nTOx04uwqvf9Y6KxRMy2Up1e39ZZHxFtIbxMmjnU2uXOWQThnG5dh&#10;x4kTOCHCjmUYOHQOlz3OnSBoZ8dTnZ6ObtN2yHYndmDZtKGYE5AFrv3rIfKJ4Es4tuMEAh5w8dFb&#10;Z85KaFkjCwLmDMU0nle2m4aBZcui0YTjeCpszFHypNoxCAOXqe08gR3TWmLQjlTI26AlKtni3ynl&#10;7RjUEtM05Yn2TmtZFjVar+GXHs6NNWhdoyxaTjNuU2DgY7xhefhOq4hvxXs43z3ApoGDsAN5UHdo&#10;G5T9L9BYnhRum023EwQR9yiFev1dkSVgDoYOnIZlqjZJYQd2LBuInyWtKQ3p9bt6NaRUPXTPm0rW&#10;O9VO2Ki6qCFd+iz8/x3YqNHiad2m47To29pKTg9UdZV11qiZFsrTrds6yyMIIm6h3LupC4sP45hg&#10;/p7NIPZbG1eWJZVyk7cIqbKwvK5FGNcLhsKTWIBkp+TrN5Z1dc3CuGZItqlS5WWuRaYy4+MtEW9e&#10;D/qtqaH8wpMC2FvddXJOTmVFNPVxz41l4XZTDRVauFme5+laJG+E8l2LdGW/Ge5Zt5BPQknX3sTO&#10;y/OKUJ7cjq6GAvk2dS3C8mZJZbThbU2VxZUV6fqb9FDV2zM/ssKGdZaCoz7pmbAQ+4qIHyTcY3WS&#10;TfXiepWXa5NWF6RzXmiiVms4ujREaGVXC3rH84llM00qIupW7ESdRbqOZf1MtCsKjTPTzCKiHrV9&#10;Qi8jlGerbkdVHhHXEceOiB/Y41glGsPhBekiPPAMToU4oV7HssilpJnyFFf3XUXiqt+jjltqHk8N&#10;t+JF8O/zqwhLkgu5cvFQuR1Gjp6E1tlP4epdV1SUylLyNZmEha1T4O+rYUjCbStXHonR87ugtChK&#10;IhyBZ04hJHNVfF/HjZfOa3DLiX//lstP4loRtcq6obSuOjk5y6BWkX/xXKkvV67KaDdvPoYaKoxY&#10;n8hTu1Y2Xn6ISfnz5k9BdcOopoV8Ekq6Uz10LKvsQV5exwjl8XaMno8phgL5fqxdC9n+fY6QsCSy&#10;DW9r5XajMX9KdemezIe+67E9RF1nKZSO5LgRKmPHjoUNpwTxCUm4xyonynSshSLZUuDfFFybVF2Q&#10;zvkuGD1pqEZrOLo0RGhlbQt61wRZlu7EX2U7Ynj1vLKh0MVs3C5E0eF2I7nO1AVMtCsKjTPTzFpF&#10;siHFv0r7hF4ubIvUJuXpvVboLY+I65DWxh/scaxs+lzluweXcfHv5HAt7YS0SpopL3Hn5DWE5/kW&#10;7tlsuXlRzvcoiytKO1kuWeYdHly+iL+RB9+6Z4NUw7sHuHPrLdK7W2tTTLBQH5GgSaifQEyIJOxj&#10;9Q4vH9xH8LNHeK0++JIqFbJkyIns2dLarkXvgnDhYjDeJ06PQsUKII2ciJd3fkG7fAMRtiAI+7tq&#10;PVjbka8Plp/SSZUlD3Jmz4a0mobbam/EzvtGxaHXEsIc0tr4Q7z4XKU+lJe6RzkFEnGK5u3ZH1n9&#10;wo6aIrY2VUQkVLSnxMmTJ6VAxE1slK94xFv24PJGNqtffVa4MNcfoY0iFC7M6vebxTZefsAtbCRo&#10;KnNLxMtIX4HNVX7XJ0/yOurztFRfszEnFLsYIF8fNO3VhML1+7FZG++wF4qtwFZ7ibcv2J3I9s3J&#10;y+yBzTtHxrHXEsIccdzMIc2Nm1g6Vrbi2AeE7E4yZHUrhVJuWQ2912Dfg9jmsKcQI9ZHJHxOnTol&#10;hf79+0tBjRNErPDyDKZ+3wQDll7Eh0Rcf0opIdEHXFw6AE2+n4ozLxVbveT0QrGM/O/rU+hdujRK&#10;S6EDRp8oiG+aT0XH0rJZzMmMgmp7DeEbfDixFAOaDMCuCO22xf4dHh5dhgF834xea2HfrB2NJqW/&#10;x9Sdd2Hr7hE49lpCRAZpbsLHpmn0W3PKwKWfO3azhaihpJmyB13/VxOXfW7Ct6/0rKTEu5d3cef+&#10;Y+OUB1Ih89dOyJtVdeHkfIu67AabWhBXb3BbkZwqMwo45dVMpXCxuXoJ9/A1PAulxUu+7LukCxrP&#10;dsLsU8NQ7WtPFFLKjLpOGclOU9/XvD6jibY+jcP57iXu3rmBx4YpHOvtLJAduH//ntIOy20wLy8V&#10;Ly+7SXkCXubdO7hnrBSZC/CyLM8zEdFETBcISpYsaRA7cTE7ffq06NpJcSJukFCn4d5tbYOvGm7F&#10;162XYN2kZjC8hz34JH4b2x59ltyA15oX2NrCONkbtd7dwpwyLugXUgqeWZmiZYWRv6I3WrbJh7RW&#10;8+nH+vUhGCfHdEe1sTvRYMtbrGwgl22r/buHezHiu+pYHOqJ5t2Go0Mrs32z+ldMXrAel+5VweIH&#10;69BJ9zbIem3tWhK1Pit6/1UBeH51n9cvDPk1wTMb3t2xlC7njfKY8fWn+bXJEpkLlOTaLy/rvdbF&#10;NbTnr1gmzY27xItp9LcPrrBNs+szDw/NlAc8WP3+m9gdwxyJMo3eejG7ImxVO4/6bPamK5ppEe20&#10;trJsKNNYr746OS/uyHaqDa+vv9X6FHieK5tms/rasq2106M/mz27v6YdFtrw9kGE8jwilPeWPbiy&#10;ifWv72GwkcqabVYWEWPEvuWip8SMiDQuhEqMiAuIY5UQCVpQWTq/R521NB98gk3mv8WSk43z3vr0&#10;LqKW6dZJnVi/PrxlL86O4jqbktVebnw63jb7t+zsKKF/mVmT9dpH8U0JWt+EZebb4THqrA23Gli/&#10;lujTZyU/v3790V/R6JR92aEga+k69/3uLpp1pkG948zexzA2EW0VCF0lzY3bqMcqJkTD2azPfE6f&#10;ZrzXYSH4sPq8UUZn0ygQ+T1KsBIllOCRm6XkdvXXvFTsFGfTw4N55c7PPCQ7D5Y/d0rpxBlwTLXT&#10;CmYQW9epBPOQbHj5PE+ndUKE9Nb5lj1cUp/bpWS5FTuP/Jml+owiby7Qch7hnGbO72EoW24Db+fe&#10;h4rAacQrs7o9qp1ZG/YOkETVpLz8oq2a7X57lo3iYpJSU1bE7SHsQWQnlVgXGhoqBRWKf7q4PQQw&#10;TuI7ieXPnJJ5DNjMNfUKu3L3Lnv48iV7a9F70qt3EbVMXz79WL8+bGY+AzxYytytmCTRCrbZB7DJ&#10;wqHKPJT5KimW8WVDM3M7j8nGVyVFifVriS59VvetdP1S7Dqt46VaS9e57/nvwLBOBOn6xMtLmZuN&#10;lnaC/Y9hbKLqaVSaqxKZFggo7ri4PbTWphJkceA/9iiC0dmUT+ISJSaxQzffspcvH7KHXDivbBYn&#10;MLc1PBCkOJv8JGq1zpfnEgQx33WtWO6UPL3+GiafNuaCqbZJ2zvWWafqwGkELUg5uWWhEZjVp+QR&#10;DuQkX4MKsqB1nfjFgad7jGKyn6rkEyIwSd0eYddY6nVbaoNJeb7rWCshfOp23/RhXjyfR+sl7NjD&#10;h+yluOoErWOdhLDw8gn7IX6/4oJnjkgTv41z585JQYXiny4ujlVCxXdSJ+bhkZ/lzuzFvOrXZwN8&#10;fNjmzcIRu8LuvtR6nXo11lw79ebTz80org9ek8V7kI3YZq/3IVIxICjy2/6gj9weTT69+qzR+8Za&#10;b9pqejT2/duH7IqPGBzh1xTJYRXY/xjGJuIYi3NZ6GpkmqsibEVQoXjsxcWxiinRcDYzsfzFi7Pi&#10;FkN+lok3SjuNzt49ZFfPnGFbtmxhPj4D2IAGDeQTweRkkIUkZe3lLFBJkQlky2uL3mZrtuWdiJsL&#10;pgWBEOipU3HgKi8wrdEUs/qUPJmGRnTwfIdm4uV7MXnTlXxiykRaq3KI9RXOs9qGgMlSuzwGbGFn&#10;eHu1YQvv2Ru2O3Ada5yJ5+M95AYDBjAfvl3C5upd7nhK+4WwF9JvhAexf1XEsj1ONsK+JPRjEhjo&#10;y9ZN6sg6StpamBXOn5tlSunFGvhsYVcfak58XRobUTv15dNPZNeHwvkzMY8GPmzLXeNom232Njqb&#10;EbQ3aiJcS/Tqs1W9t5bOsWnfv2R3twgHMiXLXXiS6ciunY9hbKI9f8Wy2K8qYlm7nvi02ONY2FSC&#10;RcfOBFkQjM6mepJwRzJTJpY7d36WPz8XTcUpNZ4M5vmMyHWaOXGROps661Qcx8jPR7P6Issj3V9j&#10;vZ0ySrpaQCT35MhBLU+MdAgBFhcb43qPBsLxvKv0rgl7IParesFTLyxqnIhbiGP1+RDIAn3XsUkd&#10;W0qzPeKeRNnd1Kux5pqkN59+Irs+BIpbA0SHuYE6GmirvdJR1+S3zEu2pgG3q7zAbOAiaiK0R7c+&#10;R6H3EdJt2/cv7/qwBjw9U/6ObJ3JRtn/GMYmYh+qkObGbbTHKro49tVH7w9hVMNZeOBSDE379cPU&#10;qcuwbNku7PpzCqorJlrevH2nLKm8R+iLN/zvV0iWVE6JEhvrfPvuvbKknycvQ5UlI6EvnyhLNpDs&#10;K6TkfzLxthYrZikURBZlu72Gn8GuZVPRr6m8zt3dBS+Oz0K/hgOwO2JziBjAxU4KPXr0kIIaJwjH&#10;E4p7587h3PVHXP205EIur+YYvmQyRpQE/LcdwE2RbKPeGYhuvmiSy2s4fLjHhK1HcUJOipSI9s4o&#10;9R13obZuwuZH2j3zHo+ui/11D6E8+f2jzdi0NSVylSkc86+l2aDPNmHDvn//6DpWDOiH/bnc0W/Z&#10;EjTXblQsH0NHQpqb8HGssxkUiNv8T9mxB/DLiBFo3twLXkVT479jvrgk1nPnUisb/mcO4bpBSLij&#10;+egY1m3152d7URSOVDnewuAz6q0zaRqk40pyyfcYjFU+siL0CkqerRtX4J5QNgVJEDZuBVKmQxpb&#10;xMf5G1Tg5ZXttQo7DxzH2bNn5XD8AHaumo/580ehhtju0Hs4x9sVlq8GBi6VbXbvXogfWggp3I/T&#10;F6TSCDujHg+CiD2u4JeaxVG82XQcu/dIcqCMvMf70P+QWHwD8s5DSN1bGzXWQHTzRZP3XMNuigan&#10;/ErXO4sj2udC8wHdkSvlVsyZvgfXDfvmMQ5PaIGGvfpjxZ5z2DN9DnfM6mFaJy8pl+1oriV69dlW&#10;9O57vg/2TG+Gvsdd0HTaboww36RYPoaxAWluwsWxzqbqnG1aiT3nz+O8CHtWYsCgmeAuJHA7EEGS&#10;oUzKP8ejIxcSye78HqycPggz/TPCuW89RC4dl+C75zxuPOanlt46c1VGy+8ywn/mIEzneWW76RhQ&#10;vDhqjDzEJcwCSp6UW/tiwEq1nedlQRC96botUdkW8VHK29q3GaZryhPtnd6sOLwbLuWXHs6VpWjo&#10;XRzNphu36fHjUPzzpRPfaRXwjfGVpgRBxGu8UK+vMzL6z8SgAdOxUtUmKezBnpUDMEfSmpKQTnsb&#10;NdZAdPNFyVPcUsvTBNHuvrw/nvE7pd0GbLD36oSpTZxxf2EDNDPsm8dwadwbTdNsRd8GxdFgpj+c&#10;OvRHg+g4gRKaa4lefbYVXfv+PR5vHiBtD8r1Rg+Xx8b6lRD43lHHkCAcgDKdrovI7rGRMb/3MpCt&#10;beHMMmruM0TKjCyXsztzzsiXPaawy5Kdkq/Pj6y9c0bptQ3CNmXKXMzZfYLmhuiI98AErm1kKN9j&#10;ymX2TnedHN8JzF1TH/fcWEZuN8FQoYV7bnie9u65IpTv7N6erTXcTxPFPTzae2l4eUUjlCe3o72h&#10;QL5N7d1Zrozyq5PkkJKlzOjM3NuvtfneJMI6Yt8S8YOEe6x82YSiXK9ycW3S6oJ0zgtN1GqNXr0z&#10;1yQbdFIn8vVBU54mpBRluxfVaKvt9jJ833AtjLBvhGbmcubpXCM9BrKt1+/Z/PBkxGsJR5c+R6H3&#10;EdL17Hslr7reQuiy2/7HMDYR7SXiB/Y4VonGcHhBugi7exxH7+ZF/a4lkfbxfdwLuY179x7gwQMe&#10;Xr/Gh8ThuLfvMv5XtRXqF07DcyRDlrRf4vLVAHyRyRm5smVDNu/2GD1uGtpmPQq/GwXg3bU8cvP+&#10;14EZK3Gz8ixsG5gRd/xe4gtu6+09GuOW9EAZUZREGO4eP4q7GaqiVf3CEMlpCufAh5t+ePlFNnxR&#10;wBt1yrujTImi+PBITstmtU5OrvKoU/QDHin1ZcvmjfYLl+AHQ4UR6xN56tXJysu/a1L+wiUzUdPQ&#10;m7aQT0JJz1sfXctLLZDK6xKhPN6OcUsw01BgGhSuVwdZPzzC3ZdfyDa8rd7tx2HJzJoxvzeJMDB2&#10;7FjYcEoQn5CEeqzeP36LNBU8kJ29xN8vruHRI2UFXOHaqAMm+UxAE+cvlTS9GmuuSVxTItXJPHD3&#10;ToPwZ4mQPkMKqLVFhnx9UPXJNHjzsrstWY0e7ooxx1Z7mVwoz7WwaNav8C4p122tZnYbh35V38Hv&#10;6H5sOvYUJavWQF6j+EZJxGtJbqTRpc9R6H2E9Kj2vThmRfFR5FXXWwil6g9Gj0Y6r3VxENLa+IM9&#10;jpVNn6uUeP8Yf105ib3rVmLp/i24JN0cwvH0RMOOYzG5njfy5xY3FQmUT6TBBzd9+5pNn2jRa0cQ&#10;jkX7Wa4LF+SbYYsUKSL9JeIWCfVzlfJnHK08RuPZEIM6tkHvtvUgy6yjtDMea3KQL9atDETZH76n&#10;jngcxtL5S5obN7GH1trobL5C4PbxqFt/Bm5ldEaeLKmRVHkg5j13Qh/9HYwc3/2EHct62yiEQVjX&#10;vj5mYBC2LSOBID4d4qQS9z4JOnfuLP1dvHix9JcEMG6RsJ3Nv+BcJDfUbrvK+1eBuHLrKRr++ghr&#10;22dGUodpJy+3hRc6X22ONb9GVW5K5HTLj8zReTLbkUgDI8EQ7zOJnDja/gSO9vxVnUzS3LhJrDub&#10;758sQ4vMHbA3ZyE06boI49qWQS5FhYKC1mLF0KGYsi4Y3/36mAthJi6EWmezPZL+dRtPw4R1CmTM&#10;+TVyZVLP7vd48tdVBCMnCuXn+d4/wV9XgwFez9dJH+Pe7acI0+Z5FYS/pDReUsac+DqXqEvD+1cI&#10;uqfWxW1SZETWr3MhtcHIWF++rMDDh8EIs9guhSjLk3nP23XvIW+XYme1PCLOIk4qwbfffmvSy754&#10;8WKCdGziMwnb2XTHbrYQNZQ0lSDfCfCu/yNu55iCy35D4WaunZIVTwu6h2BVsIQO5eM6ZCZYkl4p&#10;OsqFFDm5phmlipdxYCSqVp0hP9kcKaXgc/Mk+mpGE+KEFt6agzIu/XS8asmLt9/XpP2E49Gev2KZ&#10;NDfuYhet5QXo5B07P8aT15aRNVxj5ZGUwDXs+0KF2Lft1igPrag3SE9hvjfmsoae6o3MnqzhoO0s&#10;0PAZTrMbqZWXp3tN8WUH5jZknoY8B9jj0MfshiENzLPhILbdWBBvJl+/XVsXt/FsyOZuv8EeG24Y&#10;V+rzHMTmzh3E16u25u3i6CpPmN1g20W7NHYWyyPiNOK4cdFTYkZEGhdCJUbEBcSxSohE9SCm6ecY&#10;zR9Cecce39jOBjUUWq3RoblmOhQaKOuVasM1bZC5Rhbj6SlyskL8t//tt4VYzhRqeeahIJuieRIl&#10;zmghvx61k9oeVWjHrF3SCMchfhcCoaviOJgj0khz4wbqsYoJNpRwmU0R4pFhMDuupFgiMFB71qpO&#10;XSPWyCsHc/3mG/YND645MkiNb7ROVR7LzqZno0askpOrnMdJ5PFkg38ezLxyyGnfuOZgKYSQtdmq&#10;fE2DC+3BwVxAU7AMSj45r7DjeX3N6hN5Mzhp2pXCrF16y1Md8QzMyVW2kYLSPmN5RFwnspNKrHv9&#10;+rUUVCj+6eKRHav4TGTO5jvuJP7cSOiWqsNm2vnuPBvDdTqFRtci6hDXtWWNeB0pWA5Fr1R9HXNe&#10;9TbNyrVBM0kLCT2oehrZeaxdF5kWCCjuuHhkx0gvNrxnMxB3xHxKI2+UkRMskkudV9dy6QguukzD&#10;3osXpaHxvdM6IANP3nzYV15vhUtHLsJ75V45z0qR5xKmD12L3NPktIt7x6MCVzDcuie/T+z9Ffwy&#10;YDpu5aiDfko+Oe801MlxC9Nn7cYrYWcgA5z6rdS0q5ppu3SX9xjX7/4P33zTD4t3nMLRo/uwb8cO&#10;bJjaQrpPNartJOIWfn5+ypIRkcYvmrh27ZoUVCj+aeMJl2e4w39z4nenDftW9UevzSmQo3s9yzoc&#10;9Cf2cZ12rvUjluzbh6OnTnGdnIbG/Ld7+1aAbCN0zWczUnBdm7ZX1bR+/Pf9P9y9bvENwxqi0EzS&#10;QsIGxLksdFX8ts0RaWKdSlRaQHHHxmOM4nTqQH4Xpm3fW1V6wyn6sINKisxB1kdMyRjKMutFKyOb&#10;Kfpocyn1V5qvea9kIJtfSZPv8hRpWshzyO+M/1BNwu9DRG+7Ddsqddx1tkt3eZx3T9hNkf7772ze&#10;vCFsSKNGximqOP6NWsKIdLx4EMdYRSzbdKoQsUJCPSaRvX8yRYoMLG/BNmy1QQTNtDNwNWuQgcc9&#10;PVmjIUPYPK5H4vd7M+gJe2UYtJT1tdL8yOaOzcrVq5kC0kJCB+L3oCKWSXPjLvY4FjaMbCZFMjGK&#10;+CwUr+UEi7x/GoxbwU/xWvudLE8ns3d95YYTV5+o8HSy8IYw5681T0bmwtfam7oD70g3s1+aVkfq&#10;EWlDnWlizS3c035SIap26S7vNYL3T5dGD5q3a4eJEzdi44UreO+ZV+r1E/ELT09PtG3bFpcuXZKC&#10;WBZpBBF7ZEBe/psTvzttaNSoL1buW4GW1h4Pz9USA/p6ouCrJzgybxp61pG1q3G/6Vi1P9hEu52/&#10;jvwZc4tEqeWkhYTtiN82aW7CxgZn0xme5ZMDmzdjy9N/lDRzXuPC9P5o0n8pjhteRByLJE0G3kKk&#10;z+sBDw9LIR8yJpFNdaG3vH8O4oc60xDE7Rr26YNp01Zi5cq92HtmFmpJBRHxCd6rlkKbNm2koMYJ&#10;IvZohHnK704bVqz4EWWj8BHL/ugn3erTp6GsUwUK5MWTw8Lx7I/dGm/z3XtrOh4DSAuJaKD+vklz&#10;Ey42OJu5UaVlNaTHJvhM34/bIa/xj0ar/vnnKUJur8KsaZvw14nXSPUpPlvg7IkK3DusNGgLDh4/&#10;a+glXTp7HAe3rMKqVZNR15Z26S0v8B5u8T+VJh/HklGj0LJlWZQtkQ6JfE/K36h99x4OkHXCwajH&#10;myDiDa9D4O/vjw8F62LYSvn3u2/fEvzYSnSbd+PEWf4nSSqk4VH/k74wjBsI/eb5/G8/jZlWkRYS&#10;MYA0N+Fig7PJ3c2WA9E3fzb8Na02GvdbjQMHAhAQIIcDB2agX+Oe2JQ+DxpN64KySp5YJXcVtKzG&#10;3eGejTFj9QFD2wIOrMaMxp4oXX2+jnfGadBbniLemzbxfaKx6TdgGqS+2a17CBR/CYIgHMml+ahe&#10;2hONZxi1KDT0HdhX+YHkFeApbjtSdM1v2gDMUDVc6LenJ7wH7cVDuaToQVpIEIQFbHI2wV3IUfun&#10;o1H+PHh0aBCa1DJOKddqMheHXuZH4b6rsLLlpxjWFORGy4F9UTj/IyweVMvQNo8mg7CYt63RdFud&#10;YJ3lCfGunQfpd/dALYPNSPhymzzp+frw99DewkoQBOEQynbB9Eb58WjxIKMWeTTBoMUvkb9RS1SR&#10;pFnWtfx5AjFX1fBaXL/z5EffgS352hhAWkgQhAVsdDY5uVti5f5VmNanIRq6u8NdDQ0bos+q/fAf&#10;pXXnkiCDE1/nlIEvaVHSs6cyjat2STLAiZfplEGbKxWyi3oMeWRSZTcrv+wo+O8X9yvxdLO2GZ1g&#10;ve3i6CqPi/f0VWY2fTCN26zqw5c/vsULxZIgCCIykmRw4hqSnSueHsy1jGvRyv2SPhu0yJ1rdZ9V&#10;2L9S40hyXdu/qo9Gw2VNM8q3ebl6NZO0kCCIiNj4bXSCSNgk1E8gJkToWBFE/IXO3/iDPY6V7SOb&#10;BEEQBEEQBKETcjYJgiAIgiAIh0HOJkEQBEEQBOEw6J5NgtAg7k25cuWKEiPiMm5ubnTPF0HEU0hr&#10;4w/20FpyNglCQ6FChZQl4Nq1a3B1dVVijoPqiT5Xr15VlgiCiE9otVZgb92I6+UJ4tM2x1Rrydkk&#10;CCvE1tOSVA9BEJ879taNuF6e4HPaZrpnkyAIgiAIgnAY5GwSBEEQBEEQDoOcTYIgCIIgCMJhkLNJ&#10;EARBEARBOAxyNgmCIAiCIAiHQc4mQRAEQRAE4TDI2SQIgiAIgiAcBjmbBEEQBEEQhMMgZ5MgCIIg&#10;CIJwGORsEoQVnJ2dlSXHQvUQBPG5Y2/diOvlCT6nbabPVRIEQRAEQRAOg0Y2CYIgCIIgCIdBziZB&#10;EARBEAThMMjZJAiCIAiCIBwGOZsEQRAEQRCEwyBnkyAIgiAIgnAY5GwSBEEQBEEQDoOcTYIgCIIg&#10;CMJhkLNJEARBEARBOAxyNgmCIAiCIAiHQV8QIj5bPr59jaehz/H+vZKQNCUyZ8yAr75U4iof3+LZ&#10;08d4o9gl5XZpLNl9ang7X4eG4rmxoUiZJiMymDc0vmwPQRAJm0+kRXbX/nigqW+f3cPjN0pEQ9L0&#10;OZA1laahjtpm4WwSxGdH+DN2dMVoVrQoRGdLDkVbsBVHH7JXHxQbiXD27OgK1kJjV1Sye8bXxCXk&#10;do5uUVSzPUVZixVH2TOThsaX7SEIImHzibTI7tofHzT1A9vR3tg+bfDyuanYCBy3zeRsEp8hH9ir&#10;dS34CZKUpcuUneXOnZuH7CxTuqQ8rSgbfd54unx4tY614CdS0nSZWHYTuxZsnakyfVLCn/ETX7Qz&#10;pdpOHrKnYyl5Wot1r/gWy8SX7SEIImHzabTI/tofLzT1gz+bxB3DlJlE+0xDg6V3FSPHbjM5m8Tn&#10;x4cA6cRLmrY2W3pIPdHuskNLa7O0SXkvrf0OxTn7wAImFWVImpbVXnqIWwiMdkUnBRicuE/LW7a5&#10;BW+3aOdQtZ2cu0vZ0Fy5WK76S5W0+LI9BEEkbD6RFtld++OJpl6bzopyB7vnPiVuEcduMzmbxOcH&#10;d8LqcyesvqZHJ3OT+Xhxwanws3ICXWPTxTSBIa5yl/1cgacXnc4t4gBvN0u9zJTVVafSGvFkewiC&#10;SOB8Ii2yu/bHD039sKM9Ayown2vP2aPAQBYowqPnZrcNOHab6Wl04vMjTwdsDQzE1g55lASZj2+e&#10;4+U/QIpvCkFa8/Emrp4Hkrjnl+MG8iC/exLg/FXc/KgkfUoO78VaJEHbAW2Q9c0LPA4ORrAIjx/j&#10;xTtNA+PL9hAEkbD5VFpkb+2PJ5p660YA/z8nXp7tjVq5cyO3CLV6Y9apYH6NkG0cvc3kbBIE5+O7&#10;Fzg1syfGXMuIXvW85cS/7+AG/1PMJa8c15DXpRj//wbu/C3HPyUfP37g/xdDzjSnsHEmF5NcuZBL&#10;hFq10HvjKTx+o5z58WR7CIJI4MQhLYqR9scLTf2Im1fP8b8b4TPgIB7mzImcPGT9exvGlMuF3tvf&#10;cAuOg7eZnE3iM+cj3r14jFMbe6PcpFvI2msDpih6E1/4+4449f/B5v7VMWDBUY2YXMPGNuVQa2YA&#10;1M4rQRAEIYj/2q+PYDx+Ia4JNTFjw0kEBQVJ4eSGXsiYAlgz42dcj4XRV3I2ic+Yj3jz5DQ29a6F&#10;yr0PIEeNGTipVZsvv0RiZdGcjx//4f8nFiafnC+/FK30x810PbHhpCwkspj0RNU0SXBuzFzsF2IS&#10;T7aHIIgEzifXIjtp/yffDj3kQcet4pqwFR29jRPfebynYG3bJMC533FQjEQ6eJvJ2SQ+U97hZchp&#10;zKpZCd3+CEKNmacQvK2j6T0oefLDjZ+L/7x9J08zGPiIm1fOAUnckN/0ppVPQp78bkgCD/w4Yyo0&#10;WsLFZCp8xmqmNeLJ9hAEkcD5pFpkR+2PD5r68Q2ehITgiXo7lYZcTh78f8U5dPA2k7NJfJa8f7kZ&#10;vXNWwqzA6ui54RS2dbSkCC4oVIp3/DZvgV/Ye+XE+sjz+uFiAD+nynlwiziAiwfKJTkHv/NPEfbe&#10;ePp/fP8SL0N5TzPJV0gm9TTjyfYQBJHA+XRaZF/tjweaGrwG3zvlRM1ZfnhpuD7wNoY9xXk/7hwm&#10;94SrtAscvM3KU+kE8fnw4Q37rRUYUIyN9Q1hISHm4QV7p5geHJKeJeenSbGxq5mvtM6XrW5VjOdN&#10;zr5bbPrih0/HXba4ZhqWRGzPal/DdviubsWK8bYn/26x4RUV8WN7CIJI6HwSLXKA9sd9TeXXh++S&#10;S9vcynB94G0cK9qYhKUZcFCxc+w2k7NJfHZ8uDxFcsJEX8ty6MJ2K7b8tGKDM/ETK4lmfZLkLH2m&#10;wXxNHOLuYlZHamcSk3amzpSNDTZpaDzZHoIgEjixr0WO0f54oKkHB7NsmVKbtDFJktS8jXWYqW/o&#10;uG0mZ5P47Li7uA7Lli1bJMHshLnLT6w6mvV1+Pq40GE1R2qnZtt4Oy12MuPL9hAEkbCJZS1ymPbH&#10;B029u9ikjXXqLI7Ztti4zf8T/3GvlCAIgiAIgiDsDj0gRBAEQRAEQTgMcjYJgiAIgiAIh0HOJkEQ&#10;BEEQBOEwyNkkCIIgCIIgHAY5mwRBEARBEITDIGeTIAiCIAiCcBjkbBIEQRAEQRAOg5xNgiAIgiAI&#10;wmGQs0kQBEEQBEE4DHI2CYIgCIIgCIdBziZBEARBEAThMOjb6ARhV/7Fu7AwhL//yJe/RNJUKZAi&#10;cSJ5lcK/714h9J8kSJM6GczW4N2rUIQjuYV1MedD2HO8/TcpknyVDMnM2qTl3w/v8O7tP/g3SQqk&#10;Tqa1+xcf3r3D23/e46PYPMGXfBuTfIVkyRKbtFfaxnDVyApJUyF9isRKhCCIhI9jNU7VnS+TpzHT&#10;LpUPCHv+Gv9aXW8ryvYksl3LItXIL5MieRQ6bRsW9vu/7xAW9i+SpE6B2FBhGtkkCDvyIcwPs/vW&#10;g5OLC1zy1EbPrZfx7l9lpcQHXJtdFdkbrkCgkmLkLhbWyIAMNRbyJftzYEAGVK3aE7MjtEkDF6DL&#10;W2ejZ9WqqLFQ2wohVn7YOrsnL4O3MYMSuF3P2Vvh9+odtzByd2ENo421MOCAYk0QxOeBYzVO1Z2q&#10;s61p3AEM4OtNtS0mKNsTDS2LVCMlnfZD2AfFOMZE3O///jWX6/wAvkdiB3I2CcJufMCensUw6nYT&#10;XHj2DM+2eGB9sy6Y+9d/ynrgv/c7MWPUZXQd1hV5lbTY5MyZNRjV0rRNWv7jAtSl5SisOXNGSVH4&#10;cA2zqxZDs1EbcfVGOqRLp4QbV7FxVDMUqzob1yIIY1KkVO0sheQ0qkkQhP05M6ILZl9+D8sqF5ew&#10;rJFprq7HiGbF0HOnvbbhCyRNxctOldTg9N3dtw0rzGTekZCzSRB24wB2rQBK1K8GJxGtUgcdvjyD&#10;TXtuSWuFM3p11hSsLz8TfasoSZHyH96/foEXr9/jw4f3eC2WX4jwGuHvI0rQfx/C8VpaL/KEw4IJ&#10;pzTKlr2ATTtvWBCx/3Bj5yZcKlsWJZQUlf/2+mDEmS+R3Hsmtl54jufPlXBhK2ZWTomkZ0Zgxh5z&#10;b7MtNqh2lsJsXTuBIIgEiyM0LimSJ7+AEV1mIcCyQUT++4BwQ91y2R8sZDWv35KNhFl5r63aWtbI&#10;C1u7I2VSYMWUeZCvHsb9ZFqMkh6uaq8x/t/710r9ou48aL/xNm5vbI88io08hf8eb0T7xH7i2ybs&#10;DUUZ4Nui2sQAcjYJwm58gURfKosSeeFcBLhwS564+BC+DTPGXkX34d1kZzRK7mBB9fRIX2UWtm2b&#10;hSpV+HJ6Eaqgx6yLpqLAheLith6oIq0XeXpg1sXXFsTYFY2alMWFTTtxw3zdfzewc9MldGpSX0kw&#10;8vfff/H/i2DMnC6oom28UxV0+2MruvPe+I7DR5VEgiAIPThC49pi6kxvJL8wAl1mBVhxSDUIB/Li&#10;NvQw1C2Xvc2sbOG8mde/LcD09iGJ/7jTbFZeFQvlRYZTldnY0JYvnLmB21KKsp+qL+BLWpT0/upk&#10;uBLvsxMBs6rI9WcehEN/a/PLy8VGiGHNFWjKbaov4KUeHYJsfLmH+aDBhz3okT4z6i79W0mIHuRs&#10;EoTdcIFraeDjB96rFNEP1xFw5kuUcXeRBGhnzxbY0GUrbB7QOzMCTVtNxPW/0iJt2rRI/dUFrBhR&#10;DD0NosB7qjt7oljTNQhIrdhcWYcRxapgbgSPEshXvQnKXNiEXWbrPlzbjk1+nVC/mpKgwalgUaRI&#10;cgGbtvvh5cs3eBMejvdiO6UiqmC26JFH2LB/EPbyJbe3FN7oFl6CIBI49ta4bgsws+JXuBDldLpc&#10;bpViTbHuSmqpXKnsgDVoyss25hX32leR60+h2F3fhLY9ZiLA5BkfXt7l2by8FiblXb+yAS1EeRHv&#10;NbKIGEEN+4cvJEkcvYd3Aqagx/jrcv2VPOBiMrrxBZKmFPtYjIwkQQpukzIpdwWr1EenJNz93LqH&#10;b62RD3u2YsWXZdCkur4hEmuQs0kQdsMJrkVTI2DHLvgJh2r7DqxNURHN+Un64dpsTFlbHrP6VeF+&#10;5xuD0/Um4pyFBbgg9NiGi9KUyAtcnFWepwDLdym92f9uYO6U5fjyq4q8p6/Y8B542rR/Yf9RC71R&#10;p+poVPoMNu7STqV/wJ4Zw+HXuT53HS3Ae9rbelTC9cnlkT3Ld/iuZ0/M3r4dfn6y4xhucY5oOZqY&#10;3YtkDN9BdKYJgiDsrnFci7stnIWK3Gkd3nk2Llvr2SrlnkmSAj22XZTKleuvxDvXZ3jeufIM0H/7&#10;MHv4Gbl+1e7iNsxK/htWa+97FOV1Ho4L3M6kvG1KW2aYOnLWOuR+23uiyfIv8VVXK3ocFWf8kGyW&#10;Uv9e85k0vm/2vsD5yeJmqXbYyG32dhMWVVC/M9/ry7fCOLjJrwtb+X4v0xQx9DXJ2SQIe1Jl9kXM&#10;KrIflfLkQZ5OQei+dSG65XmPXTNGwr/rMHTL/RaXfL5Dttx8fe6cqNlzO95ENcSXqAM28161eq47&#10;dRuCDto3YtzZh61c8EpP5XUpRmIaRgiNLCLmOKGgRxKc2bQLhueEPu7B1uVJ0LmedWmrMnsvLl7c&#10;ilndUyLl1q2Y0qkDKpbPhiwZv0PP7ZcsbAe/gKRJgzQWQ0qIzjRBEIT9NY7j1A0LZ1VAsvPD0cXn&#10;iuWZFKXcJJ3FjJOxHKdue7FVOF5ntmKf6BTf+guX+R+pftVO3EK0cDrKaNt56w9s4uUVHT0NY4pn&#10;QGhoqBQyFP8e00YX5Y7cDuwzaYflDnmJ5muRIlUlaXAiWvD9OcTafomEKvU6c9Vejq17lOFa6bqQ&#10;CGWaVDdzWG2H5J4g7ArvNfrsVXqoe+FTNQ/eX/HB9PUVMbtfVXzc3QNFfkiMGWJE0G8rPNY2QZW5&#10;f0UyzcMpWRD5lEWZfChYUlnU4OqsXw6qClE5vQk7FW/z4+6tWJ6kM+pVlaJWcXKqKm3fXmn7/OC3&#10;dTa6V/4K65sXsbAdvNes6a2bhr2GiwZBEJ85DtA4gVO3RZhdMRnODesMnyvWp9Pb1YoofFVrtVOW&#10;OLev4zT/E6F+p+/QQNtOxe70sCKGKXQ1FBkm1lzDLZMZHcsd8sqVu2OrXww0MsL+1EnVepAHN3dD&#10;uJvSdSFRWTSpEXOxJmeTIBzJx+vw6TwKSWctkoRj/67lXAga4Dtx7nLHTejZ6a17zW76jh7/yTdQ&#10;6oOLSqckp7Fp+3V8/O8f7Ny6HEk61YNlX/Mj3r16hVdh/5iJtRPfhG7w2bsI00rz7di0R3lykiAI&#10;wv7YpHESvPO/aBYqJjuHYZ19cOUfy/n/MXylwsjHj+KmSYUvvpBehB6x/v/wn/YJIcUuSfLUSJ3a&#10;UkiBJCZel+UO+d69Pqhq4t99IYoG/uX1yQkKZvXHmKqoJ27cFFPpfJ+IKfREZZvADr4mOZsE4Tj+&#10;wz87p+OHS10wvLsdzlZrfPElxIcmAi5fgUFLuQNp2UFUqYr6XFROD5uNPdd/wpTlSdCpvrVhzcMY&#10;mIn3uCvPxpV3/3DnVEmW4GL3MTtyOfPFc3855EXNBEF85kRL4xScumPRrIpIdm4YOs++DI0LaSh3&#10;+ZbteKcRtv/+CcP2LcuBRInxpfCSXAqB96el+o12XN/DAuAvBixVXNxRlpfXYuV9PHn2wjCNHvri&#10;GZ7cD0JQ0A50jtalwAnOhfif0/64YdwBEeu3Ga7fZjuvav0uSJZoOXbs3IktyxOhbJMaMZ5CF5Cz&#10;SRCOQoxqTlmDcrP6G0YMv/wyMe+dfpQdtv/43w9cz778MmYnolMNNCuXmDuOneET8BqvX/MQ4IMe&#10;adIgY+2lsPbCiqr1OyExArB1xiacTtwJVn1N4Zh2+wqJT3Ox7uGDHWodUghAwI4e3FlNhKQVPOCi&#10;5JD5gLcGO0vhnTRVQxAEESnR1DgVp+6LMKtCUpwbNgzchTSilJtoeWP02BFg0KYAn8poLGlaM3lU&#10;z6kginwl12+0C4BPte+xRgxlqijlLW9cGT6a8l4H7IBP5TRIn3kw77pHD+naIe6n9ImkfpsJwBW+&#10;P8O1I75V+2NGmUQImDKF11YajewxrCkQ30YnCMLefGBvN7dnib/qw/YpKRL7+rAUScuyGX6v2Cu/&#10;zaxT4q9YlV9uKytvMh8vMHj58CVLcRUlvctuJc4R5X6VmHHdYeK05i4srzsF66OpfHcXkd6FGXPt&#10;Yz0Sy/aJe2gMb/owL57m5aOtdR/rkyoF+yopryORWodcT6LESdlXKaoww2Zwbvp4aWysBW1bCIJI&#10;+DhW42TdsaIrt39hlZImkvKaaBsvt0qKpCyxVtcSJY6gaXL9GjthU6UX62ahnakilCe31aj1UbTV&#10;EqJ+ob9KmUJ3U0SoP4r9qUm//UtFQxtLzrrB/lXSBbd/Li/Xk7iH6fUrBtDIJkE4hEMY0nYjum2b&#10;Y3ofZNU58J/1LfaUzY7sZdvibrdt2G+YYv8Cib9KiZS8By2fmOZxFSU9qaZLK8rd1g0VU/J0KVTk&#10;dftjjqbyRElFelLpniKZqqjXTbbvpn0y6IvE+IqnfZVYW2tVzHnlj22zeB0V1Trkeip2m4Vt/vuh&#10;vVPgi8RfaWysBW1bCIJI+DhW42TdsaIrTt2xeFZFKa+JtvFy9/vPQjetrlXsFkHT5Po1dsJmf38U&#10;ttDOVxHKk9tq1Poo2moJUb/QX6VMobv+EeqPYn9q0p26Dze08crdv01Gh52q1kcx/jdxZ2v38dvO&#10;/4THqSwTBEEQBEEQnyv//Yv3v3dGskZr0XP3O/xs4SMf0cHU+SUIgiAIgiA+M7iTGRaGsCs70GPK&#10;MnxRZgYG2MnRFJCzSRAEQRAE8VlzAP1Sp0RKj4ZYfi4ZKjaraZen0FXI2SQIgiAIgviscYZ7xeRI&#10;njw5KnbbjoM97Olq0j2bBEEQBEEQhAOhkU2CIAiCIAjCYZCzSRAEQRAEQTgMcjYJgiAIgiAIh0HO&#10;JkEQBEEQBOEwyNkkCIIgCIIgHAY5mwRBEARBEITDIGeTIAiCIAiCcBjkbBIEQRAEQRAOAvg/X3CN&#10;gYbWC5UAAAAASUVORK5CYIJQSwMECgAAAAAAAAAhAHc/fN/JEQEAyREBABQAAABkcnMvbWVkaWEv&#10;aW1hZ2UyLnBuZ4lQTkcNChoKAAAADUlIRFIAAAKbAAACAAgGAAAAzTOn5AAAAAFzUkdCAK7OHOkA&#10;AAAEZ0FNQQAAsY8L/GEFAAAACXBIWXMAABJ0AAASdAHeZh94AAAAYWlUWHRTbmlwTWV0YWRhdGEA&#10;AAAAAHsiY2xpcFBvaW50cyI6W3sieCI6MCwieSI6MH0seyJ4Ijo2NjcsInkiOjB9LHsieCI6NjY3&#10;LCJ5Ijo1MTN9LHsieCI6MCwieSI6NTEzfV19mZnlrAAA/zhJREFUeF7snQV4HLfWhr+mvW3/Nk3D&#10;jA4zk8MMDjNznDTM6DA3zNyGmZmZmcnBNg05pqTtbW9BvzSwO8uz9q69uz7v84w9oxEcSatvjgY/&#10;YRwQBEEQBEEQhBuIp/wnCIIgCIIgCJdDziZBEARBEAThNsjZJAiCIAiCINwGOZsEQRAEQRCE2yBn&#10;kyAIgiAIgnAb5GwSBEEQBEEQboOcTYIgCIIgCMJtkLNJEARBEARBuA1yNgmCIAiCIAi3Qc4mQRBe&#10;y9MFlRA/fnxUWvBUCXGWQ+jF08eP34uvuY+nC3qhklSOvPQ65Ly9Tw8tQK8F+q2MftsQBEG4BnI2&#10;CYLwWv796w/89ttv+OOvf5UQZ/kHf/L0v/32J19zE4d6IW+/RTgplSMvf/6TUdmpE5FHvX5YdFu/&#10;ldFvG4IgCNdAziZBEIQbefrwOn7/8y/8034rbn78iI98mVPVSen950/8/t8/QX4jQRDeCDmbBEEQ&#10;buTff2UPsXjePMijXEb/4lMpiCAIIk5AziZBEA453DsBEiRIgN6H+cbThehdRd5OkKAKei9U7wl8&#10;isMLq6CKFM6XKr1h2GXO08M8jypKHvJShcc/bPP2Qp53b515Kzw9rLVTpOG22i4gyshtw23nNi40&#10;lMe3efnC3gKDL0rxrgwthIRin9SIKqLNehvrJbWnyMmIlH/DH+WNHxvK8czzcLJtCIIgYhRGEATh&#10;gH2BYEIuArv1Ygnif8k+/1TeBj5ln38Zn/U69IQd6hWfffXlp+xTKZwvn37OvoxfhS14omSi8GRB&#10;FZ7HVzyPT5U85OVTHv+r+AlYFfME7AlbUIXn/bl53glYpXL+0rb/rGAlrowoI/5XWjtFGm7rV/FZ&#10;gl6HlFiCfSxQ2h/I16KG3DaBrBuv/5dqecVnsIcPZzF/tWztEqiWpNTry8+N9ZLa8ysWX2Oj2vZ2&#10;83CibQiCIGIacjYJgnCI6vB8/vnnrPjkLex6ZCSL5Mv1ycXlcO7EffV5cTZ5y3UpPPL6Fja5uEjz&#10;KSs3T+M8PlnAKnGHVKQp3s6YT2TkdbalnZzXp19WMnFQnyyoJDtxxduxLdeV+Er+nyoOq4lDpZYh&#10;xVfs0dr0+VfcOVbiuszZ/Jy3Da+/at+vf7J//vmT/crX1TYqPlmx5b9/SekM9YK2XpNZcWHP5xUM&#10;bfDXf3n4lnZSHuBtZjUPvW1DEAQRC5CzSRCEQwxn19ptZh//+Iv9o4T/88d21k6E86Xd5o/sj7+U&#10;Pf/8xf7YLjtIn3Y9IIdxDvX8UjoDV3zyNfbxd2M+PAH76/eP7JrkmH3KvuypeoOHWE/JOeWO3K3f&#10;mZq9lP/Ha4pDa+pQyWWo8Y0lyGk2S/Z+XmEhk305Vzmbom22sz80xakEz7J2hvEJm1dOqdc1bb3+&#10;YLeUNjBx0vcFymUYzmgKnG8bgiCI2IDu2SQIQjfF8+VD/C8+M9zsHe+LL/C5tNYO9evFxxefKXvi&#10;fYYvcuVDcb76j/KAjLi38MGNP/APD21UNz/i/58xH3H7+Gf/Fx/5+wzhOf2DPxbvhHRX4tMHuPHH&#10;P7zgRqib+/+gZi/lHz8/6jYSJWhRy7iC0aVSIWnixEiYMKG8JE6KFGnbYR2P9b9TNxEsJ3AZxfPl&#10;whe6FTUYd86I1xjlQZ782np9gdx9jiAiIhR7Ojl4PZLTbUMQBBE76JZGgiCIPNmyKGvmfI7/fKas&#10;qsSLh0+VVZlg3D8v/udBzmzWpcfgvP7vL/wt/gffh5wkJyyTxEO2nHmUdRW1DO6wfoxEZKT58hv+&#10;J+3+F65+i5DttrHC00e4K3zNYrmQ1axe8b6Ij2+//ZY79Q7k2em2IQiCiB0cqBlBEISRT7kDGXX+&#10;xT+SB/mp8EP18e8/stP5aTyrYhUvnqk7ayyjHTaHhyPc5jITlaX4rsOptvmX2yn+f8bbQgqIAk63&#10;DUEQROwQZZ0jCIJwjszIXkz8v48ntl7N8/QJ38splp3H5mTODjnJE5PXAak8fSLFtsITvAlTLp9b&#10;Xb7Cf5SYsYJfZuQU/y895JZGkSi3DUEQRMxCziZBEDFEFmTLK/6fx9YD1r3Npwe2ypeG82bjsTlZ&#10;aqCR8KjOb4Vlkqc4sFWKraEyAtqK/+cxePYRKcSEp4tQPXFiJK6+yKqDFmPEy4Zcol5/30GwuSF6&#10;bXS6bQiCIGIHcjYJgogh4qFan4kohr9xZmAhVO97RONMPcWRvtVRaOAZ6dJw2zrVZHGKlx21hEf1&#10;9xkMLFQdi46oKUT8Qhh4RrqQrOE/qNFAeJt/4/fF9VF9kaaMp0fQt2t/HA0PR9ZK5eDk18ldTBbU&#10;kD1FDC7UF8ZqHcEiazZaO4vpdNsQBEHEDuRsEgQRY/wnZ18smcjdzd8jcXRhAxRKkgRJpKUQGiw8&#10;isjf/0axiVcwv4Z6kTsesvVcgonFuPMYeRT9GxTSxM+Oxi0lF8yE/9SYjyu8DPz5K47215RRqAEW&#10;Hv8dfxebiCU9s8Wy+GnrtRANChlt7G/NxnifQnr+6vxguT79xFlb59uGIAgiNiBnkyCImOPTL5Gn&#10;72GEXtmIlvlzIjIsDGHSEomc+Vti45VQHO5bAF9rbqj89Ms86Hv4CjZObIk8HyPl+FnqYejZwxiQ&#10;z/wReM5/vkYBXsaVjRPRMs9HYxmROdFs7EZcOdwXeb6M/YdnjPVqhpyRRhvztLRiY6YuWDCxLYr9&#10;/btcnysP8IwHO902BEEQscAn4mWbyjpBEIRV/votFB/+AL5MkMTEEeR78FvoB/yBL5EgydemD938&#10;8wciI37D318mQBLTRHwfT/fr7/jjb+Ol3s8++xJfxed5WPUD/8Fff/yB33/7Q34Cm8f9WsT9KxIR&#10;v/2Nz75OiG/NHMh//voDf/z+Gy9DCcBn+PLrr/Dll//RvJLJjv06sd02Mv/8YdtGi3pxGz/78ivE&#10;5xlZxPzjN/xqqP/XSPjtl0oc59uGIAgiJiFnkyAIgiAIgnAb5GwSBEEIjvZHsmarlA19tNkQgumV&#10;lA2CIAjCKuRsEgRBCPZ3wSc1lygb+gjcx7C4hrJBEARBWIWcTYIgCMH/PiIk8g9lQx9ffpsM38gf&#10;hycIgiBsQM4mQRAEQRAE4Tbo1UcEQRAEQRCE2yBnkyAIgiAIgnAb5GwSBEEQBEEQboOcTYIgCIIg&#10;CMJtkLNJEARBEARBuA1yNgmCIAiCIAi3Qc4mQRAEQRAE4TbI2SQIgiAIgiDcBjmbBEEQBEEQhNsg&#10;Z5MgCIIgCIJwG+RsEgRBEARBEG6DnE2CIAiCIAjCbZCzSRAEQRAEQbgNcjYJgiAIgiAIt0HOJkEQ&#10;BEEQBOE2yNkkCIIgCIIg3AY5mwRBEARBEITbIGeTIAiCIAiCcBvkbBIEQRAEQRBug5xNgiAIgiAI&#10;wm2Qs0kQBEEQBEG4DXI2CYIgCIIgCLdBziZBEARBEAThNsjZJAiCIAiCINwGOZsEQRAEQRCE2yBn&#10;kyAIgiAIgnAb5GwSBEEQBEEQboOcTYIgCIIgCMJtkLNJEARBEARBuA1yNgmCIAiCIAi3Qc4mQRAE&#10;QRAE4TbI2SQIgiAIgiDcBjmbBEEQBEEQhNsgZ5MgCIIgCIJwG+RsEgRBEARBEG6DnE2CIAiCIAjC&#10;bZCzSRAEQRAEQbgNcjYJgiAIgiAIt0HOJkEQBEEQBOE2yNkkCIIgCIIg3AY5mwRBEARBEITbIGeT&#10;IAiCIAiCcBvkbBIEQRAEQRBug5xNgiAIgiAIwm2Qs0kQBEEQBEG4DXI2CYIgCIIgCLdBziZBEARB&#10;EAThNsjZJAiCIAiCINwGOZsEQRAEQRCE2yBnkyAIgiAIgnAb5GwSBEEQBEEQboOcTYIgCIIgCMJt&#10;kLNJEARBEARBuA1yNgmCIAiCIAi3Qc4mQRAEQRAE4TbI2SQIgiAIgiDcBjmbBEEQBEEQhNsgZ5Mg&#10;CIIgCIJwG+RsEgRBEARBEG6DnE2CIAiCIAjCbZCzSRAEQRAEQbgNcjYJgiAIgiAIt0HOJkEQBEEQ&#10;BOE2yNkkCIIgCIIg3AY5mwRBEARBEITbIGeTIAiCIAiCcBvkbBIEQRAEQRBug5xNgiAIgiAIwm2Q&#10;s0kQBEEQBEG4DXI2CYIgCIIgCLdBziZBEARBEAThNsjZJAiCIAiCINwGOZsEQRAEQRCE2yBnkyAI&#10;giAIgnAb5GwSBEEQBEEQboOcTYIgCIIgCMJtkLNJEARBEARBuA1yNgmCIAiCIAi3Qc4mQRAEQRAE&#10;4TbI2SQIgiAIgiDcBjmbBEEQBEEQhNsgZ5MgCIIgCIJwG+RsEgRBEARBEG6DnE2CIAiCIAjCbXzC&#10;OMo6QcRJypUrp6wR3sDJkyeVNYIgvAnSWu/ClVpLziYR5/nkk0/IgfESxMGKJIsgvBPSWu/B1VpL&#10;ziYR5xECSMPAO6C+Igjvhcav9+DqvqJ7NgmCIAiCIAi3Qc4mQRAEQRAE4TbI2SQIgiAIgiDcBjmb&#10;BEEQBEEQhNsgZ5MgCIIgCIJwGw6czV+wrVclVOq1ja8RBEEQrod0liAI38aBs/lf/Hz1GI5d/Zmv&#10;EQRBxByVKnEHjC++D+ksQRCxR0xoLV1GJwjCo6hcubK0DBs2TFrUbYIgCMJ1xKTWOnip+2PMLpUV&#10;fTALwWd7I4sSil8uYeb3w7D3rrKdOwATB/VFsTTKtrgs1LstFqAbJrYE1q5dgLtS3NwI6DYIfRsY&#10;IhJErEMvGvYsRH8cOXLEMNM+evSoJICij3yzr0hnibgBaa1nEaNayzOzQzCb5Q8G/1l8TeHiTNbL&#10;vwBL8y0P58ml5ds0rIB/L7b1FyWOmu7bbKxAgWzsW0Pcb1mabP5s5kUlGkF4AA6HARFjcKFjhw8f&#10;VraMiDCxzzf7inSWiBuQ1noOMa21Tl5Gf4Vtc6Zh5bkbKDB4JbhR0rKyZULcOLcSQ0dv4zE0RD7C&#10;jTTtMGeLEq9bWvzy6Bym7bqkRCAIz+DGjRvKmrxO27GzLWbZYmZtjggT++IGpLOE76JXCwS07b7t&#10;GNdaxem0gdmM+5c1rH5Cvh0wgd0L+U2KIfjtxSU2IYCHJ6zP1kizbiUdAtiEeyFMjfnbi/ksQMy8&#10;A/cpIQQR+4hhEBoaqmwxaZ22Y2f70KFDrEqVKtK6FhEm9jmULK+EdJaIG5DWes52TGutc85m8Czm&#10;zw0IWBEi7dUSsiKAG+fPZskR5XS5JrCb0l6Vm2xCLhJBwrPwTQfGexH9oRVBsa72kW/2FeksETcg&#10;rfUsYlJro/Q0eprkSZU1I0mTW7kZPeHX+EpZlfkKXydUVgmCIKxw8OBBDBgwANWqVZMWsS7C4hqk&#10;swRBuJOY1NooOZv7zl1W1oxcPrdPWSMIgog6VatWlZb+/ftLi7od1yCdJQjCncSk1jrnbKYuhrK5&#10;gJcrumL2ZeMt6q929EPXFS+BXGVRLLUSSBAEEQ3cKXweDeksQRAxSExorXPO5lf50bVbTeR6eQ3T&#10;ujZD9erVpaXZ0B9x7WUudB3fFflNr+cQBEEQzkA6SxCEj+HkZfSvkKHJ9/hheRfk/eO0dG1fLKfj&#10;lcS45T9gSLUMZvcOEQRBEM5BOksQhG/h4AtCv+PFxVO4j5woW1wjcL+/wN3b9/FzuLKdKB0K582N&#10;ZMYI1tOp4fELo3ruZEoYQcQu9FUL78E3+4p0logbkNZ6D67uKwfO5ivs7N8Ji9EFy6bXhVO3Cb3a&#10;ibnTf0LJ6T1RRAkiCE+EBNB78M2+Ip0l4gaktd6Dq/vKwWX03/H8wn7sv/CcrznHqxOrMfXHOwhR&#10;tgmC8G1q1qwpLYSzkM4SBCHjqzoapVcf6eH3kNfGyz8EQfgsqjj27NlTWnxVLD0R0lmC8A18XUcd&#10;XEZ/jNmlsqIPZiH4bG9kUUJfXZmLGRsO4P59JQA5UT2wH3rWFReAXmHngM6Yuf88Tt6Lj6I186Js&#10;4FJMk/YRhOdBl3aih2i/vXv3GoRx3759CAgIcEub+mZfkc4ScQPSWtvEpI7qweV9xTOzg9ln1Di/&#10;7OjPyhVNxxIl4uE8ubwkYulylWNzLosYShrDPjB/+dtqBOGRiN8oETW4MDIukMqWEREm9rka3+wr&#10;0lkibiB+p4QlMa2jenB1Xzl5ZvM11jfKjRZbi2PM0h4onEqJ9noXBnZegt9GXMaLsTnx7NwJHF05&#10;EJ2XZMCYPT1QOVd5+Gf6WolMEJ6FmMHdvHkT+fLlk7Zv3bol/adtx9v2Zr/qvpgqz3shnSXiBqS1&#10;1rfz58/vUEcFripPz7artdbJezYToES/1diz53vULV8IKVL8g3+ePcOJtWfwhu/96a24Tf1rZPIP&#10;QPlcifh6ehQNCCABJDyeNGmM35wW67Stb3vPnj2oVauWtK5FhIl9AnvpBc5u+z6ks4Tv4sxYjyvb&#10;enRUYCu9iqu3XYnz92yK2XXgUlz97Tf89ts7/PbmI1799BOke9QD94EtriHW8Hh2KWTtkwf72GLI&#10;IQThmfjm2bKYQ7SfEMXdu3dL27Vr15YE0h1t6pt9RTpLxA1Ia20TkzqqB1f3lZNnNq9iXsthWM4b&#10;4M0XXyB//sZo3CEIU3aPRnUlBkEQcQshjl26dJHEUSxiXRVMIiqQzhJEXMPXddQ5Z/P1dew5fhfF&#10;Ru3C0ilTMHTod/juuxZoUTiNdIc6QRBxDzEbF0tgYKC0qNtEFCGdJYg4h6/rqHPO5m+/4SP/94Cl&#10;hl++fMiUKTmS//MAK8bPwiWx/8UveC3+G3iBX0wDCILwUdQZORFNSGcJIs7iqzrqnLOZqghK5+DS&#10;trI7Wteti7piad0dUzfcle8l+vgbfpMiqlzG7NZ1MXg3KSFBEIQuSGcJgvAxnHM2vy6ALmNHodr/&#10;XcTRXbuwSyy/JESVnoswqhrf/+BnvJJjIlXtJqiWIwx3ju7CspPBZjNxgiAIwiqkswRB+BgOnkb/&#10;DWcH8Vn28s9QuUxmSC/W+O0tbly7gBdhQI4c1dBkzBS0LZcFX785ggvPM6JE3eS4NOQ7LEdtdA1I&#10;ij95PGQsgcr5U8jpbfF6NxbM/hklJndDISVIH9ewoN5YHFK2bFMVI3c4m7f38Xr3EHy3/IGyZUaO&#10;qujYpD5qF1Jf3KcXpY2rjsSObvZa8DV2S33fEQsn10Yqi23PhJ6Q9B58s69IZ70N0tmoQVrrPbi8&#10;r3hmdgme5S9Ks7okTpyBlahcl82/qkSWsPwahh5erW/MMiQOZPuUbf3sY4FWbLNcopK392Gvv8D7&#10;K0+Jymb9pQeljQMdtaB530fttxDTiLYhok7dunWlJSbw1b4infUuSGejhmifuEpM6qQrcHVfOTiz&#10;qb7HLT5GbP/ObLb6Bm/2bMfs5YfwR8khmLt1EmpJU6rf8OTUYdxGXlQpq8zSdRD198W9xY0d5/Fc&#10;2RJ27RmqzPIm1UJKJZRP+1GyXgGkULZ8Fdv9xVvm2kJ8N+4QMrbfjXM/1HJiBrwfXT6piSWa9/tZ&#10;x/x9gVH7LcQ0NNuOGvXr15f+t23bVvq/cuVK6f/27dul/+7AV/uKdNa7IJ2NGnFRa2NDJ11BLJ3Z&#10;tDZb/ZX9+vg6OzmiKt+fmDVe/0oJf8V2D6nH6g3ZzddUeNiCIaxePR4uLUPYgqum8SvnTczzychK&#10;8v1DdhtTOo+jWZ5i34Kr7NVu1aYFTDXn1dUFbIjYr7XVxB5j/a5e3a2Jax5PYK/egqtsAQ+X6ivK&#10;VeMNWcCi2gS2+4v32JvrbERVMfPuz05JIca6mBZnbCMZzYzbzE6T6li0vfX8pTZ2VNdXvG0MbSvH&#10;My3LdegYBoQVRLtxwVS2mLTu7rb01b4inSWd9XWdFcRFrY0NnXQFrrbRYW72BpXEm32sQw6wxI03&#10;KD90awOhCsuXUYgcD5eWxCyjfxUuCJr4hn1g/rOsy5c+HImgsr96e9Yzn2JTjnHs+q/cUi6KVfwz&#10;ssSJjbZItuZTbRUo6RPnY/7++TRxzeM5qrdAFhf//lPZEFGuGi9xRpavypAoCaGj/toXKMpQ99tq&#10;KyXccDlHEUHeZuZ2+pvYaZ6flfy5AEptbK+uQiSr+LOM2n6wKMt1iPwJ5+CzdbZt2zZly4gIE/vc&#10;ha/2Feks6ayv66xAlBGXiC2ddAWu7isnvyBkhRRlUb0AEHb0Mh4rQSa8PoVVSw7jf9m6YcG2beCN&#10;jG0L6uHLc4fx/a5rPEIq1Jq0DQu4koqby4P4/knydSL3cmknrhYZL9uzuDmyfv0ap1YtweFz2dBt&#10;vGKnaust1VYNYbdwLn4djF8mx1vQITmea+M5rLeRB1vnY0n8VhgvxVuAoHpf4tbhJRi+1qzMaPL6&#10;2kKMF3f4Vy0etRv4eZudymFq5zmn7HyNPfO+5238JeotUNqtWzaprqtOqc/RynGWHD6HbN0WyO0m&#10;4qllTdrDY7ieO3fuKGvyOm3b3xaXgNTLQ1pEmNjnKH10tuMkpLOyDpDO6sBzdVbgzFj39m09Omkv&#10;fWxvuxTF6bSJwxk3x+4sLngW8+fFJKnegU3ds4ddff2asY/B7MTWrWzrtTdSCoGecvRhaxapouxH&#10;FTYj+KMSJvjIgk9wm7ZeY9eDX7OrV/ewPQsXsqFV87EkYsZnmH0a0wdx+9UcPgbPYFW08XTVW5nJ&#10;Zu/A5hvy+sjeBJ9gQVV4eKbRzDA514ncjpmYf4MGrIHZUtU/E9+XnXXYp5Zvq62UcPMZN7dzfbDW&#10;zvWsQ3atneb5mW2/3sCaJAHL3mE9U5v+45trvM23shNqgBIHVYLYtTdq64qmU9okSRO2gTelKxHD&#10;4N27d8oWk9Zp2/626DPxmzJHhIl9jtJHdVuHZHklpLOks76us4K4prV6dNJe+tjcdrXWut/Z5AN/&#10;hvTjTcIy5cvH/KtWlRp66EIhDFICiRgXwezj2HUlxMDrPWyoEAtuo7h0ky9TJlkAxWIughbpr7Nx&#10;QhDUeLrqrYhLs00GMVW5Pi47L7c6W+bkgJfbkedpZcmenQv3/BMGAbLdVkq4mQhmH3DazM6P7PQA&#10;rZ3m+ZltKweGZpvMa6tBiVNlmfEAqfJmWRVelj+L1tU/K4i2IZxHtJtWSMW6u9vSV/uKdFbUjS+k&#10;sz6rswLRPnENUeeY1klX4Gobo38ZHW/w6if+L3ta60/dxc+C5pO3YF7XOsjy5y2cO3RIOl2/5Pvh&#10;6NVuMa4r0WKcJN8gvrIqcx2L2w3HEm7bC97O2bPXRu0W/TFmy3DwmbQlFunj4xuumAacqXeC+GZ5&#10;8eRSZh/w66/ytnNUwfAtW7DFbFm0aDK6tymHLOaF6SRJ2pQWdU6Z1nk7E8R3bECm1JbPs6ZInUlZ&#10;IzwB8Ztq0aIFGjVqJC1iXYQR7oB0VoZ0Vi+ks56B+E2QTjr7BSFrXF+LuZe5BtaugCxKkDkpCzVE&#10;2x7DMHmRPBjnzRuOOllu4uzBKdgVaypoxptr2HHwJgoN52IxeTKGDeuBHj3aom2pTPhUieIsuuv9&#10;0yt+KNHyBlfPPeT/0yO18Z0iTpAJpRo2REOzpXz5Qkhpoj8pkTo9//fwpdn9Oa/xUhRvxsOX5nfx&#10;RM3On16Z1tYahy9Z/jCuXzqsrBGegPq7at68ubSo24QbIJ21CemsdUhnPQP1dxHXdTIazuYbvNm7&#10;GEG95uNmaBUEdilgMWuUuL4YjRs3xuSrH5G6vNzIbds2Qo0y2fnOzxHvEzmazE/QMT7cA58yfuD/&#10;Hv/HDzkKFUKWLCm5RARj7eS54BpvRagc4Ey9L8/F5L3Xlfzf4PreyZh0NJRPnCujjOPJaTTgM/0E&#10;/F/oVhzbq9buDfYGDcNWXrw5oVuHIUgTz2k7UxaCP6/+5bmTYcxmLxbzdmoctFeuvxLn2cpeWHxd&#10;jSSiBaHXymf8aOuPQlE6MBDuIq6KZ8xAOmsX0llLSGc9kriukzqdzcOYKH6oJkt7tB8+BYvOPEOV&#10;YZPRwtY1g1Tp8M1tPosd3gvtlbTt2w/FnK3vxTQd5U2m6Zcxt31jzUCLQTSDT7WzcftemLLmJiQ9&#10;+PArnLrS4ky9k/6By4Z47dFr+BrpwDJscoDmZcnuoWAxcfHqGVYOby/XmZc//Pj/IYvQajOyZ/k/&#10;HNfEc9rO+AXRJbAKQm+uwXDez3IbD8eULVsQmTi7fBBV4mR/dgZTeqll8bYbvghnnmVH+1FdUNCt&#10;BwaCiC1IZ0lnSWcJH0W5d9Mmtm+Ezs6yV2nPhs3dbHIDuuXNyx9Z8LG5rH0VcYOzNu0wNvdYsOFG&#10;6I/B01kVceM3359kwCnm5P3aGmzdjK1iaz+3c90wgw3Skr0Kaz9sLhsm3YA+QHlBr630SrjhZm89&#10;9VZvXJ/Ojg2rwrjuSPHkdr0apTZw+gGA11fZ3PamZc89tpeNNamLbKf/2L2mdmY3t9O8bay0lShP&#10;k4dokyq8jU1+QzzOsbntLfpi2NxjmpvuXYfIn/AOfLWvSGdJZ31dZwWiDMI7cHVf6fxc5TllS0sS&#10;+Ndoj6A5U1HDZNZs/iktwa8IvnoZN57y2aZEUiT1y4mihTU3Qr/5AV0arkfSPoEo4FcGNbT7HPBm&#10;XxB6rXikbPGyju3HDRRAjYpZUahyOzSsUxMFDVNCvv+4sr9CVtMyfn2Dq5dPw2imHwrkzI5vftmP&#10;00/9UKZxYT6ztJVeCU9QBo257YYwu/XWfJ5sTHIcP/0UImZSvwLImT2r2X0/+vg1+Dj230ig2KqP&#10;X4Ov4vINY9lFC6fCa5O68HbZfBofCtRAhW8eGu1Myu0sqrXTvG2st9Wvb3h5Sh6iTfzKFEVh88r+&#10;Gsz74oZJX5QpyusUhTZxBH2u0nvw1b6Sx63yY7+xBE0mHkHlYZsQWEBoRloremBtbDnSGwEfy8cV&#10;jXNSZ02xPraN2NlPOiuVHdd0VkBa6z3E0ucqNTMfzZIkiR8rXaMxW3xNiSxha0Zqn9cbmzK/JFF7&#10;JYddG/0KcBsXMxMTPQZlxh0YlVoTrkL8TgjrNG7cWFo8hbjQV9fG+En19BvjmarlfZDOegq+On49&#10;TSddgav7SueZza8wdGNnPm/S8gZv9u/GghVH8FeZIMzdNA41pSken2Ud24frKIiaFa3NeK0jl5MH&#10;+9hi1HizDyN6r4R6rtI22dB29jhk22jbxhtLF2DSkb8w5voTjDTd6QFoZtyLayhhZjjZFnIfEM5A&#10;s21LmjZtKv1Xb2jfunWr9H/jxo3S/9jC5/uKj/fOpQJw+j/Z8fCvMth7dqn7xnSc0RbSWU/B18av&#10;p+qkK4ilM5vWzjh+ZB8fXWFHh1bm+5OwphvVm0Fes71BTViToL2ae0x42OIg1qQJD5eWILb4umn8&#10;mgWS8Hz8WBm+P2jZWOmFs8I8+4v84ll7Nr7a01+6b6XGcu3NKrzU64tZkLBTa9NekxtaDPW4fn2v&#10;Jq55PBkpPzWvoMXMShQRiS3WlhnUi/GfqNmM26ytalZlmU3qbGtxz0t44wKi/QhTRJtwwVS2mLTu&#10;Ce3k630lrvAkQWU2ba3QLa2uqii6tPg6e71X1YnFzCinphoTxLXIsE+DpFfdCxhfpm538XZt0XFm&#10;U3nJufX6axfS2egg2tCXEPXxRJ10Ba6uh84zm8oZRyXMhNd70K58bewtuBG3NzRBSot7Nt9g/8iO&#10;GL7uEq4/MdwYgsxli2Hw7L3oXECJr7kt1H/KIYzNEKbca2KPpCgYUAnxltuy8Q1ubOqDKk2vo+2p&#10;q5imvDfizf6R6Dh5HS7de4L3hkK4TQW5TT8Im8S2YtejgiibC7h377oS1zwe58ZSBPSegkuneH5i&#10;O2lmFCzWAhOWj0UNdQbM44wcvgbrLp2CsRlSIdX7b1B19wmskL5TbK2tvsaX+A2lhmwwlmcVuS2y&#10;ueleG1+Gzmya0qxZM+nbveqsXUXM1sX3fDds2KCExDy+3Vc3MLNQFfRLPAmvdmTH9MJlsdKgqyqK&#10;Ln3bCX3f7MDM61wnso3FtasjUPDX/RjZcbKJxiTlWpSLa9EQjRYZ9O8216twOUylklWd8XZteY0r&#10;G3mbZC6LpkVsfA/+10c4updrvLJpG9LZ6OBL49eTddIVeNCZTZWPbGNTPuNLOoCdlrbN7tl8vZE1&#10;TQqWrdIQNnvDBsY7gG2Y3ZZl40VnHiM+RPaRPTyygc1um42XU4kN4fuPPHTuUTjZxsysbNOmjHe8&#10;ZqnJyhZMyrK1XcOMWb7m9iaVy5qt2GNhk0CpBw/jCmywXbZTG+8129cpMw/Lxtoq+c0eUolvJzU5&#10;2yviJOXpKg2ZbShTzispK9h3H48hojlqK8IdiP68c+eOssWk9bi8bU8W1Layl96d2/Zs83quj5Gu&#10;YlRa+opvcF2cxnUkaUE2w2ToK7qUNCnzb6toyZGHPDbXmL4FucZkM9WYIUI/uMYYMtGrfwThenxJ&#10;ax3ppMBeeoEnb7taax3m5tjZZPa/2atcnkhaozObsW8fu/6au1UfH7LD69ez9ZeEqMroKccWclrF&#10;MbSy+A84LTtzElzED/Oy119i14Jfs+vX97F9S5eykQFCqHl8w6UW1dmsxAZzOw2vDnk4lVXSxnu9&#10;iTUTDmIbo0P78dUlnv96dlgNUOKg0mB26ZXRkf748DAbXImHJ23GNgkDdbYV4VrEb+Tt27fKFpPW&#10;4/K2+O3yWbuyZUSEiX2O0rtzW/SVr3J9jJi0VmJL1KH+aomkNaYOoFGXpmon5RodMtGYVw/ZmjZ8&#10;Upt5jPKNcb36RxCux5e01pFOCuylF3jytqu11v3OJneWpkoOVVKWuWBBVi4gQOqMkUuFMyUlkIi+&#10;s8mdQuGUmS2zBldiSTOXYwFLNYL9eh8byW0I4LaUK1eQFcwsn3UUjWvhbGYba/Yk+zU2NpsmnuIg&#10;Nt2oEX5zlDiVDEcRI6+WiLOgyn1AOtuKcC2+7MBEFdEmWiEV657QTj7bV1yTOmcWGpSZleNtLdq7&#10;WbNy8v3aBkdRYEOXTg+QNCxpQVkztEtAQXEmswYz3LauS/8IwvX42vj1VJ10Ba6uR/S/jY63eP0z&#10;/5ctjfX3jcXPhpaT1mFmx5rI+Nt1nNy7V7qXYcHkIPTpvAw3lGjRJzO4SEv3UWiXDr0noWPGk9g7&#10;ebdS1g0s6xyEBdyG4D/+QIYMVVG1UQ8MXzcYlaT9ZiRNgG+UVZlvkIArsznffuP4Jp7MaS3vF0qV&#10;lh9OVGKsrQjCPuvWrUOdOnXQokULaRHrIoxwD29Pr8L2J2LtCU7yMS/G/YYNJ/mWCFqFBQfeijUj&#10;5rr08YN0v+H767JmaJe94r5OROKj9GkeJ/WPIAibkE7qJ/rO5o31mH+Z+5q1yisvcLckVdHm6Nh7&#10;GCbNXyd1xMyZg1Ez4zWc3DMZu93sQX2TqijKCX/uyUu8FgFvr2HbnmvIP3gd5k+ahGHDeqN3747o&#10;WDEbPhf7o8jPr80OBlY4esWysjeuHFXWZGKzrQhCpXnz5tJSu3ZtaVG3CXfwFqe2HcH7bG0wk495&#10;Me6Ni3ACn2D7ylM8lh1SpkE2/q8S1zXT9OoyBtVT8Ahu0j+CiIuQTuonGs7mW7w9sByj+87HtfcV&#10;0SmwoNkZQIWby9GyZUtMv/kH0leWO6Jjx6YIKCuk8VNIJ2sN/AwdPptTvOXlf3+Mr6hnXj9+5HN8&#10;4MXXuZC3aFFkz54KqeI9xaapC8B9ZuE12hd1c1IURAlelcsLpsJw8uHtASzndW45+oCclxLnyaq+&#10;WH7TmPvbA6PRd9UTblsJFBQHAqfaiiDcD4lnDHBzPaYcec8n7NzpU9rbuPRC04rA+yPbcMqeMGUp&#10;j1pcJl5cfIhEuSoa01fMhUQP92DPnhf4Qwi0q/WPIAjDeCNso/PVR+9QvkUxpFbCZD7i48P7OH/1&#10;MfINuojVU9T9Zq8+erUbbSrUwf5vyqNk9tSKQ/oRrx6ex4mPbXDyynSU5YFyOY9QuHZV1Oo2A6Ol&#10;abg+bNvIS3p1CbtPPEbF7x9gx8Ds+ObjKfQvUg4z/i2P2sUUez6+wqXzJ/BYXG3yV1/ZZP4KJxUl&#10;PI/6guCPeDi1HnIMuiXZnl0S9Ie4tPsq0qtlKnHqDDqGf8vXRrHUSis8PITdVxOj9apdmN+ax9PZ&#10;VoRroVcfeQ++2Fc3x2VFgZHx0O/kFUy3MsBfLa2ENIFcX2YewZU+X9vQJY0OlS+J7IrGCG17yLXt&#10;Y41dOL6qNlLr1j+CcD2ktd5DLL36SLl53GTJyrJWbM0GTl/DLv6iRJYwe0CIfWAPDk5nrStmNUs7&#10;kE0/+IDvlfnw4HtWMau8P9nA0+yNEq4H2zaCZc1akbU2sZHbs2qgoSxpEXEGTmcDK/L1ZAOtv8LJ&#10;gBKuvZH+l4ts+sCKLKuh3KysIs/PpF14nIPTW1uUO3D6QfZAbQSdbUW4FtHOhHfgc331Zj8LzMLH&#10;ecXvNTpgxi87WWuhG1nGshs2dYnDNWaNhcbIWnTQkLle/SMI1+Nz49eHcXVf6TyzqXnjuoFk8K/Z&#10;DkGzv0cNk2mwtTOCfNZ96TyuBIdIWyJtsqx5UFKdWQve/oguDdbg224dkD9rBdTR7nOAbRt5Scmy&#10;oHKbIRg8sCPyqydLpZn8cRjNyYoieXLim5d89h+cFRVaijOk3OZDu3AFRVCnqjg7qaKEJ6yAltxG&#10;ibcHMHvkdvyvbFnlzGoyZK1Q0nAG04A443n+ikm5FUryskyi6WgrdyJuAVj0C4qM4u2lBPk6NNv2&#10;Hnyur7gmHNp1BXeenMK1R78pgaZkzVoUOfyS4u94Qpty4qOkS2nxxfml2IFWmD6qOgzXgSw0hmtR&#10;Ho0WifE99TL+reqHr+zqnyVvD4xB/zXBypYpWSu0Qr1a1Y0aSxBWIK31HjzozCZYsmRZWYW6rdjy&#10;G0pkCTszbzu82dycZU3mnvdsynYuZyZmupDo2O5p+FJd9CJ+I4SRVq1aSYsn4qt95e06myxrEbdq&#10;LOEbiN+KL+DJGukqXN1XOs9sfoGBqzsgnxIm8xZvD+7F4jXHgQpjMHf9SFSTZrUf8eDgTumMYN1q&#10;OZw8O6l8cvLtQYwdsAbW59BasqLVtJHIvMGWjYK3uPXDYkzlZnY5cBqLZCNdiontSpi34kt10QvN&#10;tmVat24t/a9WrZr0/+DBg9L/1atXS/89AV/tq1jRWSVML/ZsVDV23I1HCIorl0QIp/H28esNGukq&#10;XN1X0fg2+kd8fHAXZ5cPQ41pd9B8822sayRU8C0OjhuItWiJqSOqKZd3eNiPS7D2uOo+ZkWFAYFo&#10;n88Yf9GuA9hxJSEqti6B8hWz4UD7EbB+YVyLP2YFn0XAXnsC+hG/XFiI1iUH489ZwTjbW3PN/+0t&#10;/LhkGlSzsmatgLqB7SGZZcBJ21tOxQjFoX1760cs2XkcwQavWVyi4mkNDq+1thIo4WkHYFV7IevG&#10;7ampd2LgWpFhBQyYKtvqTDkD6gI7d65V4mrj2a9L9NvKcyFnU0a0w6pVqwyCKgS0TZs2HtU2vu1s&#10;xrDOase3DuzZ+MvOUahQbyay/vAGe9sb83SNNhmR8pvG8xMbXINacg2yqIKZVol4A3xEq7wdbx+/&#10;3qCRrsLlfcUzs4t86cTOZZeXO1irrGDJmm9WHuoxv7zzhh0YW48VyZpMWK0syVjWivXYDzc18Q37&#10;wPynHGD7V61ivFMdLPvZ/Q8ObHzzht38QX54x1/6TI/CmwNsbD0ensxYrrhcVbHeWHbA8HRSFGxX&#10;ynhzYCyrVzErz1O7n6ctoqYV2LoUpoSbf82oZhc2oIhiS9Yx7Bqvu1PlJCvCKlYsoomrjWe7Lq5p&#10;K89F2BrX4eIpjSlzRJjY5yn4al/Fis5q9VAHtm3kGru5OUuGrKzvCeNTTq7TJoWbP8j5qXlxDSpi&#10;okEcHsdcq0Q8X9Eqb0e0tbfiLRrpKlzdV9F3NtkHtqGJGNAD2Rlp20wE32xhLfjAz1qhP5u6ciVb&#10;KZapLSXnL+s4MbI/sHv7V7KpLcUT2BVYf75//z1bj2VaR7YxK6vUpg3jswzTpV49Vkl68rICm2zI&#10;9w07OLCoJI4V+k+VbeLL1P7CrmSs6GxFcaJs+xu2pYUQMh42VUlnkVZgfsBQUcLNnc1kyZh/S8Xe&#10;/fd46U6Ww8OgqYtst+O6uKatPBfRBvfu3VO2mLQe17btCYsntY89O70Z79ZZrrFFubPWcgUzZulK&#10;bRJwHeoqwrKylkp+U/tX4NvJWIstqhcpxxHOqIlWSXlxrRp4kMcQ0bxXq7wdT9ISgTPb9rRH3Wcv&#10;vcCbtu3VNyo4zM2xCDr4NrryXfBkNbuy2QcPsptv+HD/cI/tFwP8/EsphUBPObaQ0yqCZbFkVUTl&#10;PDOUpooNF8fzL42C++HlPbZCCFPWcUySnCjbLgv7Sl7m1WA+6795kB38Qcy4hdPGbTJ3IvU6m1y4&#10;jQ6zwMlyhPBzu9UcPtybzCqYxLNSFxe3lScifievXxs/Pi/W49q2OOAKx8EcESb2OUofU9uir3wR&#10;79dZMP+BZ2RnTsLF2qTRIVUCP7w8L/02DU6zEkc4rSZadW8/61+BhydrwSS/1Iu1ytsRvxO9Y13g&#10;SduONFJgL73Am7ZFX7kS9zubfBBPLs+3kydn2YoWZZXr12dt27Zl434Ug1xKIBF9ESzP+q1YwVYo&#10;y/f9yrMsvLGylO/DfjxnFDGJM4NYcr4veVHZFu1Sv2hynldN9oOwLTq2vznIxon8eJrKlYuyotmy&#10;SWVKwmwutHqdzSyj2VUlxIAz5Vikv8pGi3f8GeJZqYuL28oTcfWg8lZEO4g+UxHrntY2vtpX3qqz&#10;Wr1Nnq0yq/+j5sygK7VJcRCbbDBRclOUOOUXWTqMLxeV5+X6M+nOAS/WKm/H28evN2ikq3B1vaL/&#10;bXS8xZuX/F+W1JoHXDR8kxOtJq7A962qIHX4ZRzZvh18FoC5k4LQ/7sVuKVEiz7ZULltW/DOl5au&#10;/SZiTr/y+PDqLHYdvYvflVgSHyLwjv97d1m2Rbtsvyz2RODDR/4vyrbfworvgjCXx70dHo4UKcqg&#10;TK1OGLCiH8orMaJE8oRIoKzKOFmORfoESMjV3y5ubyvCU+BOAypUqIB27dpJi1gXYYQn4Jk6q9Xb&#10;VqmPYPuk3UpZ7tGmhAkcP3efLX0aZc1ImvTik78KpFVEFCGNjDrRdzZvbcTCK1wDa5VDViXInDQl&#10;hRgNx8Q5K6SO+f77fqiSWgzySdjtppH9TZqSqCEJ4GVsnxuEGYc0X/xNkVp62Xz5frI9lksQqiqK&#10;HiXb317F5u2XkYvnP2fiRAwf3g/9+nVF1+p58JUSRSYFUqbl/x6/4ocSLW/x6rGyag/d5UQDd7cV&#10;4TGojoMQULGo24QH4KE6qyL0trLw5x79hF9EgJu06eUbx19uP3HNsrK3rp1Q1mRIq4ioQBoZdaLh&#10;bL7F28MrMKH/fFx+Vx4dOxey/q63WyvQvn17zLn3F/xqyB3TpUtL1C4vXJh/8fffcjSZl9ChJfrh&#10;AthvIp9Jv7uMFSM2GWesWcqhFi/+1a2XSF2wuuEH07Z6QaR+eQInTrzFX6IyUbX94wdE8H+vEhdE&#10;oZIlkTNnGqT57Bm2zlgEfrwQiqk4l98gQUL+790OnDisJn6LwxNGY4c4aegI3eU4i6YubmkrwpNR&#10;+5jwBLxAZzlvefkzhD+nnnl1tTYlz49ivCpXFs2AUSoPYwWvc/sJh+W8lDiPVvXHilvG3N8enoD+&#10;qx5x24ohvzhbSlpFRBPSSOfR+Z7N96jczh/iJJyRD/hw7w7OXHrEZ6/nsGZ6ScgXL8w+V/nLDrQs&#10;Xx9HEldG6VxplUslH/Dy3hkcCWuB41dnojwPlMt5jGINaqJO18kYXsXqxSKr2H7/m+AX7GhZHvXX&#10;xUPlHzfjcDvx3soPuDe5LnIPvYdilUsjV1rlAs6Hl7h35gjCKm/HibX1kCaqthe/j76FK2BWvMpo&#10;4K+k43mf43k/Ek6kv/FTnr8sroC0XU8gW7EG8M8lYnLbHoXhq3fckau4D2yxqJG1T4ByPpzQWY6N&#10;9Gp4HrUca/3wfy5tK0/EV9/d6Iv49ns2vUFnrdko5OActh15hPKT7mLnkFxI4HJt0mg2t12Wyns4&#10;t+0SUqtlKnHqDj2BeJW5nipa9eHePmy7lAAtftyJhe14PC/WKm+HtNZ7iKX3bCo3dZssWViWcs1Z&#10;38k/sLM/K5ElzG5cZ5Hs7p7JrHm5LGZp+7LJe+7yvTKRdyexcuKGcL4/+aAz7K0SrgdHN71H3v2B&#10;NRd5Z6/CVtxSAn8+y36Y3NxQprRkycLK9Z3M9tw1WBVF23m6H/qa5V2ONed59y3H15MPUl5fwuF2&#10;TG5eTnqYScQTbTp5z3Y2WrSh+U30Fg8S6S3HVnolXPOAkNV+cGFbeSLCVsI78NW+8h6dVfM2XbII&#10;3TGx0fXaJGllX6NWivoJDTJpFx5nj4VWlePtt4cZpMqLtcrbEW1NeAeu7iuHZzY/3NuLrRetXdNN&#10;juTZMyF/nlxQT3bJ8Nnl3q24iOJoGCBmm0rYudO4+FDNR6TNjzLqjFeCz3r3HoYUJXsVNDTZZx/Z&#10;xkSo0t5yxi2j2MTzzl6lPZ/xqsF8Znz6olymIHlyZM9fxjAjlomi7WIWf1oJEyTPjuL58yDBT1tx&#10;+GF2E1s/3DuH0xcfSg/iJM9eXMr7pbA3URW0l4y11qYKusqxlV4JN5QjsNEPLmsrz4Nm296Dr/aV&#10;9+isNRuFHGRHpjL+8hlHFZdrk8iSa+VhWStF/bJXMdcgjoVW8bK4bRbt54Va5e2Q1noPru4rh86m&#10;CbdXoeOskyjXZzna5FXCCMLLIQH0Hny1r26v6ojdL8uhaO3qqJLX9isi3t0+jAO7L+Nl0U4YVsUY&#10;T4Qv270BT54oAZnLoU+nNrCTldfw7vBEDN2QFn2W8/ooYabcxqqOs/Cy2SSTNnGMnO5kuT5YbveA&#10;9g6HJw7FBjTDpGFVuFsqgg5j1bLXKDjMlk3RwUp5PgJprfcQq87m7Yk5kG/4Q2SfcAsPhrnR2+QD&#10;eeJQLpzKpm0yo9mkYXBKXwjCDBJAUzp27Cj9X758ufTfk/DVvtrf5RO025EdmQrUx7jVk6xrGtfF&#10;oa1HYPuNZ0gy7CzO9lbucLy9Co0HLMCpGxfxTnM2r2rZNhgw344+eonOyveK2ronX7AfXT6piTuz&#10;go1togs53ZJA4z3r1rG8r/TdtlYo+93XmPnWlk3RwdZ9rN6PN45fT9ZDdxJ7zua7I+hetgoO/ZMF&#10;jz+tisOn5qOyu8Tn8WyUytoH55RN2/hjVvBZOKUvBGEGOZsynTp1kv6XLFlS+n/+/Hnp/7Jly6T/&#10;noAvO5s1l2RBliwfUHzKbaxpYCmuwsHJO/giEjx+jOQGx+odjnQviyoL/kGzPh1QOY9I9w53jvyA&#10;WRs+oMTcIzjfw8aJAS/R2dh3Nj/g7p7NuIASaFwrt3SZ3bFN0cGyPF/Bm8avN+ihO4k1Z1MSuoYv&#10;0Wd5AfzQcT2KbzUXRC56fPa7IU1vTEy9B8M2iPlyWfSeqFzKeXcbq5bPxillGp05c1nU6mh5mecd&#10;n6UvX7cQsyZf4DkKsqBcsw5obdWzTYESjWshN91kQ0QDcjZlRDsIIdXO5IXgelLb+Laz2Ri9e1/H&#10;+vdTcHtNA7PLp++wrVVezEnaHH/Nng3u/cmO1bttaJW3IS5WXI4dUxsht3Rj4ge8vLsFA+t1xIbs&#10;P+LtnnbWL8V+uIs9my+YvYLoDlZ3moVfmk3EkJQHMXnWSXDXFiWGTMW4vm0sTzCY6Tq4rvc20XUH&#10;xwUdRNXZlI4le04Zby1AZpRt1hFtDJXQOJs9QjBpNo8rgm3VAc0wcWg+3OLrS3btxuYLiVC1Y2mU&#10;5201VMnTcZkyUjxNec14ecYo2vIqG/tOb1vzdL1rAXv2qLdVWLchNvCm8esNeuhOXN5XPDMd3Gbz&#10;SqRgKLuQ/RR5jPXKDJai1VazJxmVpwcDurGhIq54wi/zaHZVPNr39jCb1KQay5FCffKPp0+Rg1Vr&#10;Mokd1mTy9vAk1qRaDr7PGI87lCxHiSZs1W0lEkG4GPE7i+twEWVLly5VtoyIMLHPU/DVvlI/Rbn+&#10;WC+WOUUrttX8MfG3W1mrFGXZwmPyJxn9pe8uciLvsF28j3bdMX+GWtHjxuudfLp6HwsU+Q+axyYJ&#10;LZY0mC9cr0uY6TW7vcpC10U8U123c1zQiaO3jRhsVtuEo+9YIqcTtpnX1WodpCfmlXVDnsZydR+/&#10;eLtJ8dQ4Fm2rLU/BmbZOUYJVq1ZCY4fnHEOFPd6At+ihO3F1X+nL7fYEloMXXHbhT3wjkt2ZWFb6&#10;Qc8z+fGqP/QUzL/ZBKlTlu66w2O/ZYeH8h8+MrOyvZVwvkzo3Yxl5oOghCGTt2xrKyFGZVnvCXIc&#10;aZkg4oHlmOABI4XwScSgun//vrLFpPW4tm1PWDypfbzlYOUshu+eS5P5FKyVmbd5ex7XUDHZV77/&#10;rXWsrPH28FBWgjsbsmY7g+yApcjBnaGyvdkESYcnsN7NMnP7TPX6cDfZYTLRdTXe0MPKyQhbxwX9&#10;yM4md6z4QV4c6C0X7oSZtIneY4nibEq22aur1vnjx79daj15/jyN7OjrLVNuN/DjYTMl3oTe/HjK&#10;yzP2ubmz6WRbizoZ+k6N5xnHUE/SEoGtbXs6o91nK72KN2/ba4OooCu32xPF4CjLFqi69dMCVlb8&#10;eCdqf7zqD70sm3BbIyVvt/EZOVjmpkvZ6Z+M4ZE/3WZLm/JBkGMik3OJZLd3LmFLlpxmV4Lfstu3&#10;j7Ajq1axyU1KyjNA7fvWCMKFiEH1yy+/KFtMWo9r20uWLGGdO3dWQoyIMLHPUfqY2na1AHoKBmeT&#10;6+D6xuLK0TbFgRDcZhNzcEdDCLAOZ/OtOHNWkjs+ZXtxzVUCdaM4YJmbsgk8sazYkeyn2ztZr7I8&#10;XNVrRdflMjS6rsZL0Yptkypg47jgBPbe76ldjG2i91hirOvS29q6LmVNM/Nww7HJ3PlTbdKebdVZ&#10;puZ4qDZH5E+npTG209A+ZuVFoa17GfpOxJsgHa894Rgq+knvWBfE1rYjPVSxlV7Fm7dFX7kSx7m9&#10;PcK6c6ETM8vqvKFFY3fuXF2aSRoHo0D5oWcexa4oIRJnB0uDLUXJJkpa4yIJIgLYj6qq8rImi/Am&#10;TVj16iVZSTG7FuWIhZxNwk24elB5K6IdxLhUEeue1ja+2ldGZ1PM5cWVI9WB4NyeyPVWmezbdTa5&#10;k7NqMmtSPYfBWXQexQGzcvn9yihxhkzRa8UOyQE2Q7If/kw20cZxwQlkx447UPwgLw70lksvyZky&#10;aRNdxxK5rpl7HTWrayQ72ktTV3PnT4RYu7Svp0yl3RqvN29dLWblRbutr7BRwnn2EGfTWxC2eroe&#10;uhNX19Xht9HfnV2BLQ/E2gMcWLoUS6XlAN8SQaux6Kj6rg2FFInwrbIqERku3YD+9vwmJa1x2XRe&#10;7AlH5AcR8Q7W9BqBmTz86uvX+PbbIihSpRV6Lu6JMmI3QRBuZfHixShSpAi6dOkiLWJdhBExS7pa&#10;zVDm7WFsOytr653dq/GgTDPUSidt2uAdjk7phUGTZuLqt62weEYQepS2m8A+ib61eAr620TcdTLo&#10;tUyOjJZlpMuYQ1nTYH5ccJocqN65M/gB38pSne/V4tyxJIVferO6JkB6P8u62se5MhN96/xTrVFv&#10;628hdR3hFKSHrsWBs/kOZ7cdxtvMTTGeN7JoaOMiBtF9bFlxlseyQ/JUyMz/lelpnl5dBqOSeEju&#10;3RVs3Hge2Xi8GRMmIChoIAYO7Ime9QpFU6QIgtBDYGCgtBQuXFha1G0ihklXC83LvMXhqVtw591R&#10;LFp9H2Wa14Jt15E7Ol16YcTMK/i1ck/MCOqJwDp5ovfKnFdvzXT9HW5fEY82p0YKzUPNp2/cUdaM&#10;3LlxWlmLJZw8ljx5bX4Es15XuzhZ5qu3do+aVvHItvZhSA9di31n884WTDv8FplrBqKn0tDGZSAX&#10;RODt4e1QJuDWyVoWNbm3+f5xBLL41zOmr+ePLBHXcO3aRzGRBD5EIoz/e5/KHyXKlEGePOmQ7ouf&#10;sHvOUlwW+ViIH0EQ7kAdo0RskQ61uLi+Pb8fu7esxJb7ZdDczmnNO2sHYeKSK0jXYzrGcwenTp5o&#10;uZkyl5dizrE7iua+w51jc6RjAcpURCmRffK8KMx1/f7qQVh7x6jM7459j0HcOUbmwrpfbeRynDyW&#10;vN01Ht8fU0Os1NUmr2DwGfWWqbTb5aVzYCzyGNZ27Yqu3x8zscuAJ7d1HID00DXYdTbv7J6Hc28z&#10;o2a9IlZmybIg4u0hTNtiOeMykKAIOrcvg/v7Z2DEoN7oKgaVWHoPwogZi3Ek/Et55qcZUL01cSYs&#10;Oye/By4sErqvaBAEQXgx6Wo1RxnupqyedwhvyzS3fQmdOyqLJ+zHffyKl3f3Y92EQUaNlZa1sKPO&#10;ton/FsdHqFrcG4NGLOPHgjLoOV45w6roeub7+zFBo+u9R8zA/vuZ0WRwZxRxgc8bJZw8lmRO+it2&#10;jlDrYKWuNrmMpb27yo6q3jKVdnt7bhlG8LRyvBGYsHgx7v2VDF+KOOZ4clsThF6UezcteXeU9cgJ&#10;hjLj2a0IJcycF5tZYz8eJ+dEdsfKTdQGXpxkC8c2ZmVEXF6ktPj5sTI9xrLthswj2K0lPczilGGN&#10;eZweZfh6ysHsrBKTIFyJvWFAeBa+2lfaB4RkXrD5Qvd4fcvMf6GEccweEHq3rTVLKbTS5sLz5Fq+&#10;5vuurGvX79maO+94qjtsTdeufF3KwgzlAaFG49n2HmWYn5KPX5nGrMfYk9wqDVzXt1voehkeb7vm&#10;mGHnuKATqw/jmCDbbHxASO+xREk3arNpXf3M62pZh4hb4w35pxx8lr1z5vjF222spjxAPhaeNBRo&#10;pc2i1dZKOD0gRDiBq/vK9heEIm9jx/qzuP3mLl69/VsJNMXPLx/SJfwEEf/kQs2u+RG5Yz3OIhtS&#10;BG/GITTG2IEVkUyJK/I7dfws7r1RtlOmRK5CFVA2vXJHS8gxrJ19EZFFEiGeIU4ulCqUH98+X499&#10;90QZZZFe2aUl5NhUjNz8VNmyQekeWNgyt7KhA2HPitcoMLAlnEjFuYu1383DGYflheDY1JHYbN5O&#10;LsFVebvTRoUot7Pr8NWv0vgivtpXV0dnRpExX3CNK2fQuJ9OLsK++0CtiUcxuVNF5BYDUNFllGqO&#10;enm/5Zs7sP6sKpjWyIUMbCj6jz2H+29SImfNCiiXPhInFz1AkytPMLqwEs2A5qs6w7/Gjn33IHJP&#10;masUCuXPC1WuDVjoOtfpClynDfEicVs6LpRC83p5o3T/vVzHxDb1n7cUTi3ahzClTSQiedjxfSZ2&#10;WR5LNOm+vWmsa0pe1wraulqrA0+7Q8k/V000L5se3+oqUybyp1M4rpTHI/IsNMdCW20W5bZWwhPX&#10;RFduZ2xCWus9xPgXhOy94yxlylwsoMV3bK3JDDlqM9l321uzXCntzV5tY89Gw+LkrC7q9ihnBhyW&#10;F7V20oer8nanjTLR6XdXIX4fcZnvvvtOWrwBX+0ruzqbqxTX2bXM6olIh9xhk3KB+TUewxaM6c4a&#10;l/aT8vQrPY7dtHrFSq9+EYTziN+eJ+NNWuhuXN1XDr+NLn+XNh66L2hhduYpBCHHD2Pl5jP4MmAq&#10;5v04ABWkU1+RuLV9nTS7alE/n+6ZrOPv39rGto0acgXgu3L6Z3VRt0dzZmCxvZSPMbtUVvTBLASf&#10;7Q3jF31dQdT6wBJX5WOb6PS7q4irs+1u3bpJ//PmzSv9v337tvR/wYIF0n9PxFf7yp7O3l23EvPP&#10;fIlJd+5iiNOn/3/CybEDMOzQf5A/Ax/PN67i7L03SMn1sL6FHvqh8Zjc2JBcj35Fg5DjmDZqMxxc&#10;i+IIe9TjCuELeOr49UYtdDeu7iudzqY1ZyASkbdu4OiSIDSc/xhttt/CynpCFUJwfPpobEEjjO5f&#10;Qbn0ysPWrcKWs6q8+KFUtzZoIV0XkuMv37ENa88kRkC38qjQaDT6O6EwzjssUbcn5O46rDpwFk8N&#10;SsnTNuJpDfZqnM1e4Zi+gMcVwX6l0K0NP5AYqmXD2Qy5i3WrFkA1zY+nq26STkayQ5N3Ix7H2GRm&#10;fcDFffroLQCvR5vkh5V0Grt5XqqdfqUaoU0LTb9Z9CXHoY3GdN2qAwcObFHaS9tW9tvZvAzL9hPw&#10;PGz2o37iqrMp6j1//nyD0Aph7d69u0e3hW87m9Z19qctQajQeB5yrXiH3W2Nv23HWqSMw/ef4Ozk&#10;+biphNomP9oMSYsrk/fiHndGu3Vo4Z4x93g2SmXtg3PKpm38MSv4LHq7diZOxCKeOn69UQvdjcv7&#10;imdmF4c3Z7/YzBr5gaVss52JW88tL72+Y8emtWSlc6UUVitLSpYroKVy+V2Jb9hn6+sYtnF8A7mW&#10;qNvz7tg01jIgF0uZUrufpy2tphUol6Fq9WTTRFw1nrjloOU0dkxuJI6VS9TvjrFpLQNYLk3+0q0K&#10;Juk4d9bKdmjyLm0vb/WhgsEL2AhDOmH3CHbsDi9Tk1fKXKVZS0Nlomqjki5laRYQUFrTXtq2st3O&#10;on7mZVi2n6N+1I9IG9fgosq4uCpbRkSY2Oep+Gpf2dawd+zO9jZ8fPqxHkeM1731aZEyxpL5sUSG&#10;OMaldPf5Un9LS/fSzA+JWMpkmjjuGnMRN9lWtVy7y1Ybl/oJb0X8ZjwNb9VCd+PqvorGmU2VSKxv&#10;nBAtzgzG2deT+VzU7IxdyA60zVcfZ7J0R5vmueSzY8qZti8n3cFdPpO+tW0ttq+fjtFbUqP7/Oao&#10;WLolGuTTf9FWtjFCOjuWQQkzxQ+NRveXz/xF2Z7/YUfbfKi/Kgu6j26OXOpE3iStuMalnNnkRwH/&#10;0g1RtYIoIwT3jq/C/C2/o/SCIzj9nYhnfmYzBMdHNkCLca+QpXsbNFcKCLl3HKvmn0FqQzoer1d5&#10;VJz7h6FOIffWY7TJ2WWzvJUzCU9z5ULpCk1QgeetpikdkAX//l9ltJQykuvytNYKvNvdltsdVRuV&#10;dOLURenuGK20c8hx0aZPkctBO4v6tZh7j5cx2liGlJa334h12DZWnK111I/6rzeKGdzDhw+RLVs2&#10;afvRo0fSf1/ezp49u1ASadscT24PTz0zEl1sa1gkXtw6ivspR2P7si6QZTFEpxbpGYdGTYnJMUfE&#10;TTxRW7xVCwXu3Ha51vLM7KLnrKHpazusn1VLWasXW3jsGLv7jk+Txcx23jw27/hzKYXAubOTpshp&#10;1Zm2tUX9dqwUOYr2RLCbW3mcecfZleB37O7dY+zYunVsWqvS8llBww31yplNv0Zs0c3nPJUggj2/&#10;uUg6A4zck9hdKcysnd5tZ21Sgvk1WsSOPzdO5yOe32SLGvkZ02niqbP+iOfHuV3z2FbDaQDrfYBS&#10;3Qx5Rzyfz0oZ7FQzOsJ6CBsNZzKjaKOaDqVYN96masyIm2PlMjUPH1i0s1KG1lZBxM2trFspHp6y&#10;DdsuzrTo7Ec9iN/Iy5cvlS0mrfv6tvi9dO/eXQkxIsLEPkfpY2tb9JUv4kjD/IeI1+uo6NUineMw&#10;FsYcETcRv2W9Y10QE9veqoUCd26LvnIl7nc2uRiNlQQrJctdujSr1aqV1InT1gmxkhJI6CnHFnJa&#10;LqhC9Kwumssx0bFHXELmcVvxNLVqlWalc+c2XH42dzb9ehwxiLtMBDvSQzwJWoutkMoxa6ezQ6S8&#10;UpaW7dEurUqLy1ZKOkXwG60zzd0Us7yVNH4jr0h7ZRSnuNE6jZ0RbF0jTbqo2qim8xvJtCUyvjVS&#10;OLP2nE3F1lLzLQ9ez+eX4nGViYPOftSDqweVtyDqLdpMRax7elv4al/Z07BR3UqxlLlrsVbr5Kmc&#10;hC4t0jkOY2HMEXETTx2/3qiF7sbV9XfwbXQ9hODda/7PL6V8WcWcb/Ohzbi5GFW/FBK+OoM9a9ZI&#10;N+JOmzAKQ/ptwD0lWvTJjVrdu0s39VouDZTLT5wo23MPG/qNwjQe99yzZ/jii7zIW7YRusz9DqWU&#10;GFpSZslg9vT2t8iQhR8OEIaISDnEhMgw6Z1rb87I9miXNWfEHtN0iRM6/2x4ysRW0iROqLHzWyRM&#10;rKxaw0kbeYEWbZBYNIEOcmeyvCEiQybNZboY+135LnPnzkWOHDnQs2dPaRHrIoyILaxrWN9B41A/&#10;4R6smbBb+V07p0V6xyGNOSKuQlrofqLvbN7biuWXua9ZswyyKkHmZKjQA30Hj8C47+dKHThqFBfF&#10;hKexe8147I4FhYqSPSGXsW7NaWT+bi6+HzcOI0YMxuDBfdG3aXFY88+evglR1lRCcPeaeIIzFZJb&#10;88qTpYQf/1eK5y9sslz6obwm3et35vnHAE7aGB3O3rLsiHu3ziprMp72u/I2evToIS3iniWxqNuE&#10;Z/FthgqoLXy+u0/xQgQ4qUV6oTFHxFVIC91PNJzNEISc2ICZQ+bh9JtSaNupqNnsWeHeBvTq1Qs/&#10;PPsP8jSUO7Bv3w5oWCkT3/k7fv9djibzGm73oaJqT2QEQvm/iAwVUbZCBeTPnwEZvvoF++cvxxWx&#10;//U73iJG3uyehJkn1JAQ3DsxH9MPv+GeWgX4W2uorGVQg5sQ8fIv5KnY1PBj79G0IvL89QiPHv2F&#10;/4h0yXKjII93Zfl8GLM/gQ28Tr1mnjCxweXotdFpNO2s1O/u6iHYcM9Ym5ATMzFk9V0gU0H5VSxO&#10;9SNhD7UfCc8khP/WFwqfL5Ny9chJLXIIjTmCkCAtdB86n0aPRO2eFZFRCZOJQMSNazhy+i78vjuG&#10;tQsqKE9Rmj3B/GITGlVoinNpa6NygYxIKMWJwPMbR7D7ZQMcvj4PlbmDIpfzDGVaN0L9DiPQ14lT&#10;ZLZt1OKPrnOaIVdU7Sl4Ez0KVsH8r2qjdUUlXcRzHDuyG3fFbQT+6hPb8tPoh0uVQqp4fihcQMRU&#10;8j/th++OrcWCCqKlzJ/0jsTNsQEoMOopytSujAIZZctEGTd4GS/9N+L4lia8jTXxuG1y9jdwbPVp&#10;JBxzA3tH5udOv1neytPomBWMs4aX1ll/+fz+Lp+g5h3VpqjaaJ5ORQnPYyzTst8/l8qoP+osvqrd&#10;GhWVMiJubMHq01+i4YLtWP4dr6POftSDrz7h7Iv49tPo1jUs4vkxrN59F6XU8R15RKcW6R2H8riO&#10;yTFHxE1Ia72HWHoaXbnx3GTJxDL5N2BdR8xmR03uKzd7qIRFsOubRrAG/pnM0nZlIzZdNzycEnF9&#10;DPPPJO9PNeSc5slLx9i2UbuoD6FE1R6ebkFXQ5i0ZPJnDbqOYF1FfVMNYeeklPKDN/4jN7JNXf0Z&#10;n/NLcTNlEm11lBmbyrydOM+PstkjGpiVkYn58zI2Xdc8EMTjjdDkLewXcYz9YJa38gCA6ftLlQeE&#10;NA/rCKSHvWw9ICTQZaOVdBJKuKZMq/3Oy9hkUYY/b79NzNgM+vpRDyIt4R34al/Z07BMQmdMdFav&#10;FukfhzE95oi4ifjNEN6Bq/tK55lNa996SAX/2m0RNGMSaph84cHabDoSN44dwqk7YtotSIVUeYqh&#10;akXNQzQhK9Gl3hLEa9oUOfPURVvtPgfYtpGTyR8NqlVCuZzlUbdXReXsqw578ALHNu+EFEW1J5KH&#10;HVLCBKnyoGyxwkj0ZCV23smj5M/jzNmJ0LJt0TjRVWzeeQcieqpUZVGsagFkMBTAbdi8EqdQFm0b&#10;FzCWG3mDl3FKU0Yq5ClWFRWNCSUiXxzDISVvYX+euto4ZnnzPDevPAUImwqocWQ77/C69eJ1U3lx&#10;bA52hqo2RdVGG+nU8CTaMq20swi2KIO3b1XevsbMODw/h/3oGJptew++fWbTuob5+weix8rFaK7V&#10;2cgrGFWzKMa+boARfcohqVUtsjIOQ05i49oH+DfNnwgxGYccB2Mu5OQsjN92nY+5w2ZjriiqVMyI&#10;glxrq7Zsanzvp6uRbH+DvH14GUqQ1+JLdXEC0lrvwYPObIKlSpWH1W3bm224p0SWsDWbtk/IzrYs&#10;T6rovPrI0j5p4TaWrdvWzEaCMCJ+J3GZ3r17S4s34Kt95fU6yxfZzg3MXVIbHds9DV+qizOI30lM&#10;40365km4uq90ntkEusxqgpxKmMx7vD91DGu3ncPXdWdi3rI+KJdUhEdIs+mTKCfNpuX7ehwjl6N8&#10;qej9Scwavx3PlX22yYj6QX2QZq0tG7mV9zdh/OJzyNPnBI7PLAfJRILQEFdn23368EHDyZRJPOAB&#10;PHv2TPo/a9Ys6b8n4ttnNmNYZ5Uwvdi2UfAe9zetxeJzX6PPieOYKRvpUqJju6fhS3Vxhpgcv96o&#10;b56Eq/tKp7NpbVBEIOL6VRxaNAJNlzxHu5238GMdITDvcWr2BGxHfQzvXVZx7ngYF6Lt51X3MSNK&#10;BrZEk5zG+D9u34gVJ5OiXp9KKF8sKTa1CIKNC+Ma/DEr+CwC9toeuBHPj2Jwi8pY8nwIzr2ahJJK&#10;uHBC1x46j+cGj5bbVJ/bVFYVSaUeqQIxPOUhTNguIpZE4HAutDyKlH4JTy+iZuThvSsiRIk/s4mQ&#10;YmvtIDDmK8dTeH8fm9YugdpEGXmeVVvKZRmx145EVImrzqao98yZMw2iLES4b9++Ht0Wvu1sxrDO&#10;1h+O3ga9c4x9BykCz4/ORovKo/GJyYOInGhrm33bdWu5Qy02btvUfJ3lBFYFDh3arsTVxrNfF18/&#10;DsTk+PVGffMkXN5XPDO7yJdO7Jzuf7aB1c8ElqrdThYiBZhf3glhJ2e1Y+XyphJWK0sqlrdeO7ZR&#10;ut6ixDfsA/OftJNtnDmT8R+Kg2Ujuxbu2EbTLxxxi07OYu3q5WWpUmnL5TaVU20SKHbV7sNGl1Ns&#10;zzSSXeblGdKraVPlZfVmLWZDRHzzr3fouTk/5CSb1a4ey6uxJ5XIs90sdlJuVI6jdiSiimjLuAYX&#10;YGkMmSPCxD5PxVf7KlZ01uSBQcfYtTEkhN3byDXMPF+XaJtt253ScodarGzb03w95aQqx+rVK6eJ&#10;q41nuy5x4Tgg7I0JvFXfPAlX91X0nU0WztY25D/41EOtPwEZspO1Sw2WsWQgGzZjBpshlmH1WEZe&#10;kbxTxOgIZ9c2zGDD6mXk5ZRkgXz/BuFBOoE9G0PubWL18nJ7Ss5lz+QQtrNdarmsYYo9FjYJlHqk&#10;Ts386w2T42y4xq29x5aUF+kzsnqBSviwQFbPPy/Ly+vpvLPJxWNMeZaa51dSzY8vwwKFPalZ+SWK&#10;PQ7bkYgqYlAFBxt7Saz7+rY9IfHk9oipg1VM4z06y52fvn1ZX/OlfXtZZ3neowz5ukrbbNnupJbr&#10;dTYtNN/JcngYNHWR7XZcl7hwHIgpbbGnE9p9ttKrxOVte20YFVzwucqESJSE/3sVigg5wJSIZ3j0&#10;Cvhf0q+RsXBhVG/dGn0HjsTkGTPQvtD/8QgJUbBpX7Qvn5qv5wUXMjQtqPcOJC3nsaRfP/QzWwYN&#10;G4cdtzOiXq9a4AOS8xnSVR+AGTPGonP71qhevTAKp02LT19H4H987+0nhmskMq8yoMrIgdLp975N&#10;CyLh+8vYfeIVMtYbgJFDlfCBQzGyRWZ85PV0mvfn8OPiE/ic5zdWzY8vA4eOxIB6n+PE3N24L+I5&#10;bEciOnzxxRfKmrzu69v8ICWND3NEmNjnKH1sbsdNPEVnb2PHzJnS5UmT5cfjuBE/EMO4rrZT83WZ&#10;ttmy3Ukt14u55jtdTkkEjh2KgWp9R7blIWo8G3WJQ8cBZ8Z6VLcd6ZuKrfQqcX3bpShOp00cz7jN&#10;L1ObzSLDr7FRJeXZYt7y5Vn9Dh0Y73A2Z9NJdt9waUBfObaQ0yozSrMlY8aSrPPQ9dLldgMhJ9kc&#10;bkMHbkv9+uVZ+bx5+YxSSWM+y804gl1WQiTODZXiNlhrdlYg/BDrltFKekezaSW/1OXldtEuHaQz&#10;qHXYStFOOtuRcB7R73ERUW/xG1IR657eFr7aV96js1xPp09n05VlaOeS0lm1jCW7sbmHnzITVXSx&#10;tlm13Rkt13tm01zzBdE5ZvCtESbHBit1iSPHgZgcv6Is0TYqYt1X9cMduLqtXHBm8z1C3vB/GVPI&#10;n1IzJ2FBtB07HUMDiiH+8xPY/sMP0sxi8rhRGDZ4Mx4o0aJPSXARBBdAk2XSpLEYOqgZjJP4B9g8&#10;eJQ0Ezx2/z5vzazIWqIW2k7vLM0+LUidhM9FNUSEQpzATJrIJJTXMxOycbVwGiW/VyfkdtEuP5wQ&#10;e94jXJzKiLF2JOIKYnykSZMG/fv3lxaxLsIIT8RTdDYv6vfTXDkaOhaTOpfE/369h+v3f8bfSiwJ&#10;t2ubk1quF3PNj+4xg28lcXRsoOOAyyF98zAUp9MmDmfC95eyCuIeku8OKrNa67PI8KdX2aH109i0&#10;adPY0KGdWN0SPA7yse/vy/ujP+PWmTZkJavDq12i0zS2/tAhdvXqU/b0aTgLV8IdzoYvjZBm8nWk&#10;aaaW82wobwdj+nC2tgHfTj2U79FiFk/JT9gj2sZyWc+uak4XOGpHwnl0DAOfRv2teQO+2lderbNP&#10;D7FOopzUFdjYUxpddLG2WZSvW8t1arEtzY/uMUMNN8SzUpc4chyIjfGrtiHhHK7uq2ic2XyP96e3&#10;YO7wuTj+qgTadCpmNptTeLAFAwYMwOqXX6FgM3mGMWhQIJpU4UMLH/DxoxxN5g1C3iur7iIinFsO&#10;/J4tAJWrVEGhQpmQ6Zs3OLJwBa6I/W9CpP02yVoaNbjpV1YsxJYHasz3OD13KvaKCaiBhEgk3kTx&#10;ai9On7YTT8nv97DPUSygrWEW1r9tAIp9/hqvX3+Gr0TDOtWOBKEf9TdHeCJeoLOZqmDY2E4o8eo4&#10;Fo3aYTy75hZt09iuW8t1arEtonvMsImmLnQccBtqWxKxi873bP6KBgOqwk8JkwlH+NXL2H/8FtJ3&#10;OoR1S6tAfnWq2ecqn61HvYotcDlTA9Qo7IdEUpxwPL26H9ue1cXB6wtQlQ8iuZznqNCxBRq0HYwe&#10;ZfS/M8z++9/MiDiEbgWrYWGCBuhYVbEn/CkO7d+GW0J4/NXPbFr77KYgAtdG1UDhsT8hX4MaqOon&#10;cgjH1XVH8ezz53hedR/YYtmKZ3NLwq/XBeSr0BFVCyvxzt3Ff19dwAVDPGN+FXh+haX8RNSnuMpt&#10;elZ0HY7taI5MOtuRcB5ffXejL+Lb79n0Zp19hvX1KqLFzgRosHkjtjbKwcNcq20Wtue9plPL9Wqx&#10;Dc2P9jFDCc9jPDZY9sNnceI4QFrrPcTSezbFKXrzJSPLWKIu6zRkKjv0VIksYX4pIZxdXTeE1S0h&#10;v/7BmLYTGzJnFls6dwAbMGAuW7q2DyshbqLm+1N/d545c6+zc5eGuD1zOhnKkpaMJVjdTkOUS0Hq&#10;pRZbl0Q4Tw+xqUPqGvPg6TsNmcO+M7tUIuINqVtCujwi4on2GrJuHRthJZ5JflKeGVkJbtM6w7UT&#10;O+247qpyaY2ICqItCe/AV/vKrTqr0YfwqyONOjvUtTobfnUOqyvyzteAbVYv57pQ2yxt16vlHF1a&#10;bEvzo3vMUMI1mm+1H+LAcUDYS3gHru4rnWc2rX3LJw38AwciaGBv1NB8LELMZq+uW4pjqIjOLQor&#10;l3x42KF9OHbzF2lLpE2Tn880f+qErqOP4eYvaZC/YR7gwkG+ngF1Fh3Hyi6ZrF8uskLE1XVYeiwp&#10;Gg2sqsz6HRDxDIf2beFlKdtp8qNiyWJIHLwUW27mV/KxVg8NEVd5HsJ2vs7TN6rph10BprNXQcTV&#10;Q9h37CbkaBVRs2pmPBH5Jm2EgVU11mrzE6ThbVKyJqpm0pZsvR1r8nw8eDLr8dBs23vw7TObNnS2&#10;ThsETZ9oprPWzqLp0If3q9Cl7gL8U68hsudvhM5OaIdRZwvhzzMncfTmRbx4oezMkAHFK1VDxmvb&#10;cYwXn7/RQK5dyj6ntO0WHp45gSM3X+LvhCVQQ5xJlPJuioY5PuLQOkW3Vdt1abmMYy22o/nROmYo&#10;4Saaz/Mzr4sI9vHjAGmt9+BBZzbB+IBlDTttYVG7J/k+m5ofLEOdwez7wR1ZneIZpDwzFB/Brnj6&#10;9MwqlrNXwjsQv7u4zMCBA6XFG/DVvrKrs2nyc50dyLaYCK2ts2j2CdnVnuVPo/cqkBVCTrN5Azux&#10;hhXzc7s0dqZJw/I37MTmmRrpHO7Mm/AIRH/GNN6kb56Eq/tK55nNf9Dxez4TVsJkQvFw6wYsv5gQ&#10;U+/fwABxi45T8Jnd1C14X7EzWmQOx9VL56WZWho+y2tR6BfM/34X1EmzbTKgzqDuKO0Rn4S1vC+H&#10;8A7i6mx70KBB0v9kyeSX6YSEhEj/v//+e+m/J+LbZzat62zomRPYsOsiEjach3mLVL2zcxbODnI5&#10;yn2X7884qbMPsLVzd/RedgyfFe+IZuWzI4l40TwnNPQMTmzYhZcJG2L2hi1o6PTxwJ15E55CTI5f&#10;b9Q3T8LVfaXT2bR2U3g4nq4bhootFyH/qvfY2VpRBk7ow23YeFRziYWLVfHaTdGgtBonFGcWfI/d&#10;qI0OlYCjR3crcZV4KdegVNY+sHZRyRR/zAo+i97SNSSe57aN2H3RcF0HxTvwvLIb7XIv5Gx6K3HV&#10;2RT1njJlikGUhQgPHjzYo9vCt51N6zobfvUS9i0YhVY/vESH3TexvJbQNKOGDupWGrLK2dNAOf6q&#10;rWvlS+GDqqFCoW+xttlw3Trb6s0AVCozHRF1BmFCty6oWcwPidTnWMKv4tLqsejSexcS9j+No9NU&#10;m/QReiaKeYc+xLaNP8BY5eLo0LQBDLLPHdUF3+8Gag9C02QnsfEHflzSHo/4sWqBFCaS1kbTBmZ2&#10;m+WfgedfSZu/2g8pO2BQ8qP4freIyG0YJMeRjoVK/sK22jyt4TAYB4nJ8euN+uZJuLyveGZ2sX1T&#10;+Hv2YHcHlgYZWNcDYUoYDz09n3VuZHYZBGlY/oqd2dYHSiT1ElCaiqxRo4qauEq881fYmilTGP+h&#10;sCkdirMMhny0SwZWZ9AadkUq+j07Pb8zq5g/jWY/z6uRtkx3E8aurOH2HniibBPegvi9xDW4AEvj&#10;yxwRJvZ5Kr7aV44evmFP1rI6GcDSdNjN1U5gfhndkQYq8Q37wPwnbTfqrN1F6Ox7truDyLs4GyGL&#10;riVhV9hs8btac4WroTNEMe8HW9n8zo1YfpNL7vlZo87z2Wm5kUTDMn9R16HL2HhxXJLiiePMeHb6&#10;wWk23xAm3xbWWXvAeM/3m+UvbmkwyV9t1zr92fiKSttnGMEuCSO5fdKxUEkrbKtokjbuIdohJvBW&#10;ffMkXN1XOs9s/obGg6tbvJLj6ZW9uPTVQGxZ2RtFpFloKPZ0zI/aP6RF+4H1NbPLs1g4dTcSTn2A&#10;GwPERSLlLKCYUhdvj4H1s0uzydCzCzGVzwzzG+KF4uzASmg67SbSth+I+kqGcry/UWnCRmwcVgpJ&#10;QvegY/7aOJq2PZooeVmWSRDWETO4x48fI3PmzNL2kydPpP++vJ0lSxahJNK2OZ7cHjF5ZiQmsX1m&#10;UyUcaxsmRquLw3D+5QSUMH9AyKEGJseVNUuwaZPQzpRoP7k+KlYKRCtZuHVwAcPTlsTEtLPx5EIv&#10;s2OBkfDwcCRST0nqJip56zw2PJ4tXSV7kT8/iheqimI8XujD7Zj640tUapwD//2jEOqU4mmVtnpR&#10;ZxXe72zN24/nP7Epmg5/zPNvYsz/4Vls+vEasiw7iiMdNceyF2ngX6iFnFeaSghslQn3uH2lp0Wg&#10;9sDvIBWhlGs8Ox33iCltcaRv6j5XleeL267WWp0vdb+JzVOmSKekjcsSbD76C9LkLY5MBm2Jh5QV&#10;emLy5DH4LrAT6tUrjdJZsyJB5O/SZ8xuBj+VoxkojvZjgjB08GDp9PbQka15iCZe6Hn8sP4mfuEO&#10;6ZigoVIcOd54tC/+C44u+AHnQ3m88Cd48Avwd4okyF66NOp16oTBQ0di/OTJaJ73P3JeBGGH//zH&#10;+DsR676+PZmPjSFDhighRkSY2OcofWxux00SIbG4V/OX99zttIJDDUyEIq0GI7BSGr6eH425jup3&#10;NAXheC89OZ3VpjMocN7RFEQhb73HBoVfviyEQCXe0KAW/DjD41z6Ck1GKmmHdkeNDDzi+zC5fUX+&#10;C47is9p9TfMPGom+tT/D0bm78VDEU/klLSqqebUqgkSKfRl4+pFD1bRj+NjqiQopXfCVaC/GmbEe&#10;1W1H+qZiK71KXN92KdxztYt8eacYaz9pEptktgxoX4ylKdCYddmmvfRwhi0YMoR16dKFNW5ciVUq&#10;UMB4GcH8fWYZgtglJUTmEgvKoImnXAIpNsvy0vSTWcV4nv5slriGFHaZBRUTlynSsAKVKrHGvGz+&#10;o2ILtp1hD+LwJQtCHzqGgU8i6i3GiYpY9/S28NW+cngZnbMvUOioGsfsMrpODdRTjnX2sUDe9u55&#10;20YU8tZ7bFDiZQjSHmmU8uqv0VzuD2Nr6mva8/ww6biVppLcjtqlSyVxubwuWyW1q41jmVJu/TXO&#10;3VDg68Tk+PVGffMkXN1WOqdYBdCYzwh4Z5ksw/hMrernm7F4rDrLe4jtw0dhAp85HLh+Hf/9b3qk&#10;L1gZzSe1RzFpvxlpkipfQFBJhKRi4m1GgWyW812/bAWUNU6iImg/ZhIGVC2Izx8fxebFi6XZy4Sx&#10;ozBi+HbTGShBEBJ8wohvv/0WQ4cOlRaxLsIITyQU79/yfxmSw+rLN9yugUmRXJz5u3TXbl6hZ7dj&#10;4fazeKg5q+iYqOft8NigkCaplTOuyRJrjj+JkFh+aFkm/L30Ps5fjsrtqF0WHxV7QhCmPcVscSyT&#10;SZbYWigRE5C+eRbROp+fyK86GotxfSMY0oXv0EtYufgo0rSbiHFjxmDUqOEYPnwYhnWugFRifxS5&#10;dO+Rsmbk0b1LypqMX3Xu/HJHd8y4iZg4cSL692+Hgp8L0R2LPZbJCSLOo04aEyRIIC3qNuGBPNqJ&#10;VVe4r1m9tOYziKa4VwOzoHR17hHeWIvlZ215ko+wc/RY7uDuw1OnjixRz1vPsSFKJE0O4f8W48cy&#10;0ZaWS1fpPkxHvH3vlNdNuBDSN88iWs5m6KPtWCHGtTrbDg/j8z3gf3kaomb16ihSJDMyJwzBiSWr&#10;wHVSjDw+P3eCJDmQV2jQmhHY/siYMvTsIoxYc4OXmxc5xIDndgwbNgwb3yRA0dbyLGb48G5oVlXI&#10;RTgiIqVkBEFYQZ35E55IqHRGb9GIuTjySzG06lTM6hk05zTwLZz3gRKhWKdWKIYbWDc6CIu2P0Ko&#10;Jo/Q0LPYvmgE5h65gc/S5kI2p07oRSFvvceGqJKlNIT/+7/fE6Fsw0DDGBka2BBlE33Ex4/xkcBe&#10;HRX7rqxaAoP/LOrB+2jYorPOHQeJaEH65hnofBr9v2g6rAbk55WMhD3Zj0Ubr6Po8Es4OL4oEoUf&#10;QNcCNbA4SVN0rZEZieVI2L9nI66/5Ov+6qfVzJ6kFPEkzN9VGY7LQdXQaMJlJGnaFTUySzki7PIq&#10;LDocDwEztmB1X17ukzWoVbE1bmZvilpFlXIRhieX92DjwwDsv7EI1elqBmEDX33C2Rfx7afRrels&#10;GNe7i9hz+DpStd2H9SvU/WYaqlMD5XJ+QpWubdCwdT908XfGI+NaPqA3uk7fi38L8nKK83LkghAW&#10;dhkX9xzG9VRtsXL+TLQp6qzgOpu3zmOD8jQ6ZgXjrPxCZs5+dPmkJpYEmr4TeX+XT1DzjnpMkvMv&#10;NuE1qjSthaJK/uJ4dpkfzx7mX41je1rxvrB1LNOk521dVCTn9di/6DA+U4+XcsQ4BWmt9+DyvuKZ&#10;2UW+oRxWl/Tpi7KA/hPYvsdKZBbGLs1oy4qm18QTcdr2Z22L8vW0w9gFKZ7Zze0GlHDtjeKP97GV&#10;/QMs8mzbf6X8LjMJXu7K/iygaHpjHKRn6Yu2Zf1XXtLcBE4QlojfC+Ed+Gpf2dZZoWMBXO+0Oisw&#10;11B9Ghh2abhBS9MOu6C8s9MJwi5xPW4rlZPeUA5f0qdnRbnOTzA10jmczVvPsUF9z6b0tJCK9QeS&#10;pAewtMcknv8Ei/xlW1YaC7BxLOPw9P3bFtXURU4bnSbydkQ7EN6Bq/vK4ZnN8MsrseCQOC1pSdq0&#10;BZGrTk2YTGLDn2Dfrg3ymUwBj1O1dEkkfrgAG64XRLPhNflskM/6Vi7AIVRFN+6FGpMr4cmaYXhN&#10;zfw+/DLP85BJns14uZlNpoY87b5dOGSMxKOVRh2eT1ycQRL6odm29+CrfWVbZ4WO5ULpkkUt9c5C&#10;Q/VoINfnlYo+F2yGblHRR67xl8+fwT2eicHitGlRsHQd1DQ10nmczdvRsYHvX7ngEFC1G9oaDlS8&#10;DSbwNuD11x5nnuybgA0hZscki/zNbbF1LJMJf7IPuzZcV+rC0zZzQRt5MaS13oOr+8qhsxl6bglm&#10;7vtJ2TIlffqiKN+wLrKZXIkJxbklM7EPNdE30N/001/2CD2HnVtDkDOQ56cEOU8oHp07gxN3LuMn&#10;1eT06VG0fEPUNTXS9bjEfvdhrx8NFG2D8XXtWa/0bQpH8bwLEkDvwVf7inRWJ6SzXg1prfcQ486m&#10;fI+P9a/nijObpesEoFnvcVxklECb97DYJ3RvZ1TpGg8Tfrb1BQ0HhJ7HkllrcPzSeZy5x2eSZjPR&#10;rs16I9CNAzfa9rsZe/1owOweJkvM76n1DeKyAI4YMUL6P27cOOm/p+OrfRUrOitp5j78rOyzTTrU&#10;7BOIksKP1KuzUclbB6Sz3k1Mj19v0zdPIpaczb/QZlwdZFXCZMIQdv4Mtu67jCTNFmP+PFUwwnFp&#10;5XzpskL3tjaenLSCXI69z7XZ4xF2du+JHgsOIR6fNTYsnVVzczkXxa378DpJM8zbsF4j1q4leva7&#10;H9v9qKFQcwRpb1+wgJxNX0EV4S+++EL6/+eff0r/PV2UfdvZjGGdVR6eceAacfwxK/gsemdxQmfj&#10;OZu3sukA0lnvJqbGr7fqmycRS86mtcHNRZDPbnfNG432q9+g096bWFpTeuQO55fOwn4eu0/nkoan&#10;Is/v2or9V9R5bjoUad0QdbIa46/d8iPmH0qO5iMCUKFGH3QuqaiYDsLOD0EV/yl4X7MPxnTrjjol&#10;s2hE8BLO/zgG3QbsQ9LB53B4smoTJywYu7auhmpWunRFUL4hFwljBENdWpcHTpzYj5+luNz+Gtx+&#10;yUZb9kNOm6I1+iQ7gVn7RcIiaN1Hyd+sbPCyW5uULbDXbs4RFZEOC96FrauvyGcnJPtyYV9trQga&#10;28fY1wIlnNd9bB2j5JrnV4PX14ludhtx0dkUdR47dqzJzH/kyJEe3w6+7WzGsM6WKIn/XFXGo13S&#10;oVr3dsjy0AmdHfQpds0/KOcttG4b1zrl6nL69EVQroGqdSLvOvhnK+msXGXf1VlBTI1fb9U3T8Ll&#10;fcUzs4vDz5sFr2I104Ol7bSXhcoBZk/nhbJzS7qzqoXSCquVJS0r1Lw72/lIE9+wz/zJQUeEsr2d&#10;RN5F2NCLsgUWhF5k0/r0YWN/vKjYyAk9x5Z0b84KpTWWmzZtIda8+xJ2zhBJsS1tVda8eVW+X43L&#10;7a/qyH4lvO5gNqWqUvf0w5lk4qOdFmXDomxH7eYczn6mLvTcEta9eSGWVmvflB/ZcFEnw1Oc5n2t&#10;ooRrn/bkdTbPr6pJfWMPYU9cggsw40KsbBkRYWKfJ+OrfUU6y/eRzvq0zgqETe7Gm/XNk3B1X0Xj&#10;zKZKGNbUT4LWV4fjwk/jUdz8XqKwfehcIAAHU7RCAz5bkyZYYRewbPZ+JJv+CFf7JcHFH+dh/eZl&#10;mL0/BVqNqY2K1XqgfXG9U7GLCEpfAhNSzETw5T42710KCwvjs3A1zzBc+L4Fmgy+hxStGqC2MoMN&#10;C76AbWvuINeKozjQVswUlbqIa0FFWqG3Yn/YBWHrzyhk1/4wOe3P6eCfpwGqleAp01VDj/ZZ8WhI&#10;FTSZco2X3dtYtpQnUG3KJqwbVAKJHbabzYs0VpH78Q+0GFnLRhulQ43enSDMBIKxsnoltDsI1ODt&#10;U0LYGBaMC5fv4e3P13CthjrjNutrkVTC/DIQb29e55JTQgxlhAXvxuw1b9Fp7w3lTE3sIWZwT58+&#10;RaZMmaTtZ8+eSf99ddvejFVtC4GrynPltstn2x4C6SzprK/rrCAmtNbPz8+hvrmyPIEvbrtca3lm&#10;dtEzU5PeT2aIYzYLU95zlq7eYLbi/Hn2KJRPsUIvsB/GjGFj9hjnac7OCI1Yf2eaXUL3sk7puE01&#10;prE9wcYpX2jwBTatRjrG1Y3Jk1p1Nl2EteK2qjFDLwxlRczKtLTfmHboBc20Uimbi6pp2Rd+YK2K&#10;8PB0ndheEayz3fQi2yfssbX4M8OJjtDVrB4PE+1zQbUxNJhdmFaDpRNxnZ1xa9pbbYrQ4D1sDK/L&#10;D9q2iSVE/fkgU7aYtO7L26LdR44cqWwZEWFin6P0sbkt+soXIZ0VdSOd9WWdFYg20DvWBVHZ1qNv&#10;KtbS07a8LfrKlbjf2eQDd0hhvp0uHStcrRpr0bMnGzVqFFu2SwxsKYFEjIrgheHSYE5XTbZFu/Ss&#10;xkUQ9dhqyTalLumGs4tSQpWLbLgQMj0iaJ5WEbfCMyyFLHhGYZ6HIkY6200vsn2FWavRo9loq8ty&#10;g0Cp7VNPbgQjoftYZ5N66xRBpc4W+XkIrh5U3oCos/g9qYh1b2gHX+0r0llhO+mshI/qrCCmxq+3&#10;6psn4er2ita30WXCEPqO/0uXzPq73hIXR8fRo9GrXB7g3kGsmzsXfHbBl9EYPXo3gpVoUScJkvER&#10;i6sP7OYVdmE3lu++gOAwsREi3Tz980HVFuMy96DY8w6hIp4Kr5vpBYjEcpl6sEgrUziH5UWWLDkK&#10;K2sct7RbYbQYNQp84FlZOsBwRU1pn+RJzCxPnBW59dbbChb5EbEGP/BJl0nEf+064amQztqFdNYA&#10;6SzpmycSfWczeDfWXuVjvbq/zft4stTig2zkSD7Q5I7v2bMlckMM7DHYE20VzAL/6nxkXl2LHy5o&#10;lUtLMHZLArIHj8Vm4mQQY7lwS9key0UjCG7i6gPLigc/4A2pwb3tZgelfd6ZHAkEoQgR6mggMZIk&#10;5/9+DuF7tJjHk7HMj4gt1IOfEGGxqNuEh0I6GyVIZ+MmpG+eRzSczTB5FjtmLg78XBgtO5SwOrMU&#10;IilmittDk6BUR7nDR4/uiZZCuMxnthbbekiMEh1a8rnkVazls9Hlu4MRpskjLOwCdi/nM+kDXGCS&#10;ZUUWYWRWf0jFIy2qtehp+CGO6tkC1dKK8OSI2uRQh/3KrPXq2jHYLU3/ZcIuLMcY6WiSW34th1Pt&#10;5mKy5uDtKWxcrrExDBeWi75WNiVUETyAc4YDkJV4hjovhzEa7xdxYFp+gacgYgv1t094KqSzlpDO&#10;Wo1HOmuB+psjYp9PxLV0Zd0q8tN1f6Ll6NpmL6kNReiFc9jBxSV5y11Yv0bdb/bkXPBK1KjUDndz&#10;t0S9ElmVS0ChCL6wA2vvVsfeG0sgHpKTy/kZ1Xt2RCMuTB3lx/V0wmfUvXqh+9wDYhqNev68HOVa&#10;U2joBZzbcQBXk7fEsnlzlHz5QB1aFSUnv0P1lvVQIqsaORgXdqzltq7A0f1teX30PgVozX7lKUmL&#10;tHLZTSaLduuJ2krZoVwEhfnVv9+EtQP5AUVnu+nFdj9qKYQWo8R+3p6tmqPO2ne8OespNobiwqFz&#10;fCZ9FVcNT0nylp9ZBNn6XUXh6rwuJWzF07Q3bx85GhdBUeEh53Foko0DaAwhZr4OhgHhIfhqX6nj&#10;sxUfn6ZnLrmzefEstu/netGC6+xa2zpbnevFvTytUL94FmU8heHxxe1Yc8dSZ2v0knWqg1OnFoXO&#10;9uQ6e5DrLC+nlPY9mxdxdvt+rrMtuM7OtdDZGq3qo7jkgYrgx7i4fQ3u5OI6eyBqOmu0X4fOtuqF&#10;2krZYReXY454Gp3r7DpFZ/W0m15s96MWPmkYJZ5W5+3ZkuvsOq6zvH1kG8Nw8dBZvLOlszV4XaQ+&#10;sxZP0968feRoF7FbVNgDdFZAWus9uLyveGZ2kW94hpUlHUtXWNxQPYrtMnkfmfnNzKHs/LKerFph&#10;cUO4Nm0L1nPZeeOTh+eHsMLipmi+P91wzXva9BJ6ni3r2UIqh0/ujGWJG79b9GSjTI1k7NEuNqpn&#10;NUOZ2rjLzqul67wxm2Npv620HF72MouyC/O2XMYMRetsN73Y7kftornxntvYs4XGRmHfshVm73/j&#10;iHjVChvaXPwmetqK18IYT9RFtLV5t8QGwh7CO/DVviKd5eGksz6tswJhE+EduLqvHJ7ZvBSUHo1W&#10;JUeuMv7ye8AMpOPjIjfKliohXY4Ie3wR507dxbvcZZHrzhocQHX06liCT/UuYsepddiyYDv2X/2Z&#10;JyuMFvW+Q8UqZVFffa+ZBJ/lLV8LEUWcnexlsk8n4h1lZ0/hLs/EcHUhXToULstnjSa2K4hLDNsP&#10;yGUKLOLymeLyOYa6GHOQw9c9+xNJ/lPKOEs1sT8JHi3viR5jwtFs8xoMMD+DYFE2n+3Wr6182eIx&#10;9ozheRWugWrsNg4YI/Fo2nbjs9sf5kr29exQXA7jM9k9O0KQo4Ppe97E5aM5ptdmrMBt0Jz5FO/D&#10;O3tKsVHY1zEn9omzCMlXI3R7K0N7iMt82w9cldo8XeHq3L5svO683ZK3xGhuq4p459v2tXI8UZfC&#10;LW30SwxDs23vwbfPbFr7uGM6+Ndrg6Cp41HD5FSZtbOBXJd2b7ejF5ywNehSexZ+rVILWZ3U2bCL&#10;P2Cu0BBxZvLsSdzh5aglSdpZjo/npj0xqpbZOT17Oivp1UNEsKe8RtZ11lRHVJ0Nxp498VBqdE80&#10;f7vPikYrhO1DUO0ATPi5GtdIvt9EZ1V0tJtVLPU3ajq7DzPaKTaO6o6eHUsh1Jp+Rkdnk/D2snJc&#10;iGlIa72HGD+zKV63kS5dEVajlfHdXRaEXmDTWtVgRfiMVf6qg0LwHtabh3NtERbLC8+rVe8fbOfl&#10;RcizWHuvEZFfF2LSJrrQ+5oRy1l96L5A3g9RebWJHuycRfBidAwDn2OMeI8gX7wNX+0re2fEhP62&#10;6j2Gmb72MWpjMTr6oOusnUPNMiXq9kRdI12Hq/J2v66697igH/EbiUm8Vec8AVf3lcMzm/u7fIKa&#10;S/hMLx1QY/ENLK5hOdcL298FBbrsh/igbbpZwTjbW8yd+KxvWDWUmPQW1VrUVe7XEffC7MQ68cWE&#10;lcewr42NORaf7f44T/murl3SoVqP9m5/otEW8tkIe1/92I8un9TEHUOb6EVOtyTQeM+OBVIbrcfm&#10;ZbOlb+b27iTP6uUvZMhf2JDnuq5sozBcMCvPF4hLs23xvWDBP//8I/3/9NNPpf/iu8HegG+f2bT2&#10;5Rlxz+Y57DwovoTzA+bNVsdy1MaiiWY5qbNJVtuyUUPhVhij+U63IxxrqC10aKSErftBdWK3jbR9&#10;0BjNo6yz7tfVqLeza4mp8evtOucJuLqvdDqbddGp01UcircE1/nANh0MYTxOQQT9WxVfLlsGqI5V&#10;GBeDgjWxL8cUbJrXCSWl6xZhCD6/DD2aDMahoqsRus14KdaEx7NRKmsfWLuoZEp61Jy8AKM6B6CY&#10;eUZhj7F313pcU1UiXSE0rxMgPyUpEYZLK+bjYLLm6J7sDOZL733jcbpr49gnqs5m2OO92HXmmvDN&#10;FdKhULU6CDBUQiOkA//FivU8rgjW1kF3G/nzLjmL1nBUpoxkm6a8arw8YxSlzVAN3dsVM/ad3rbm&#10;6ZqXBs6c4eItF2DVhpgmLjmboq4jRowwiLEQ33HjxnlN/X3b2bSmJdzZPH8GW+eOQeD69wjcd12Z&#10;8Fsbizxs7y4cNA5EFGrOx5cy0RfxxeceZ+1LjtZj66Bi7s+wtOEw3RoSsNdZh8VJe6p1RztFC1yi&#10;kRI2nE0zzUrH05U2SScTdqwLildawnNxBG+jKzPx7b6DAK9HncTnFR3V2M3rpNqZrlA11AnQ9JsO&#10;XbW00ZjOtq7ab2fH2i2w14/OEVPj19t1zhNweV/xzOyifrVi9d5OLG36QLbP/PJ36D4WmL4Qm75X&#10;/nqB4ZJx6Dm2ZMQItuSceQLlkkHd1bZvvlbSio/mG5fmrBDPP22hQiwt/y9Ml5bURVjNPj+yi9rM&#10;gvewH/u0ZkXSa+KlL8Jam8RT7Kg/lE2rmV6Ok3a4U5f3o3IZPfTij6xP6yIsvdY2pGdFavbRXCZT&#10;LhFx234UcdV42jpIbdSdVU3Lw9NWZd3VdUOevK2qdufttoTt3aenTA5vNymeGoeXZ9q2Vi73ONPW&#10;6Wuy1q1rauywYkMsIGyJC3DhlcaSOSJM7PMGfLWvHGrJox+l8Z0+cJ+im+ZjMZRd/LEPq1lE0TJ1&#10;fLVWx5cS37CP69LETVZ01tqyhAkZd6x3WqJgj6KTLtNICSuaFXrRQrPSW6TjCD2sl559oeYtLWlZ&#10;1e5qu2j1l7fRZeUYOHwVm2awSdg9jV0M5mVq7ExfpCbrY6hMVG1U0tnVVdvtrE+7HfWjc4j07sYX&#10;dM4TcHVf6TyzGYh97+tgW4FuiLf0BhZXT6TsBZ6sDkDFmZVweNOnaJ+1j/HMpg3CL81Aq8b98br3&#10;Q1zrl00J1YM8kz1QtCjwd2bUChCvqQjD40u7sOFQPNRcdQx7W2fm8cJxaXg1NJ54GUmadTPMvsIu&#10;rcACEW/6ZqzpVwyJ1Bnvy/Twz1ELFcVML11N9Aksaf0LHVaQz0b8hTbj6hhu9jYlGLtGrMJ/DG0S&#10;jgNdCqDGkiRo1k0zewy7hBULDiHVzMe41EfUQZm1c/Xwz+GPAsVs1VU7a2+FkCWzsGarqGcyNAsK&#10;QIWafRBYMp7OMuV2Kz7xNap2ayedzRRnFxZsCEXgfrXPzc8SONnW4hRKwWboJvWdGu8lihpsiB3E&#10;DO758+fIkCGDtP3ixQvpv69tZ8yYUaiHtG6OdhbrqvLcsR1TZ0ZiGsdXSUKxul5StLkehIsvxqGY&#10;+VgMP4AuBWpgX5JmqKOML9MxnhDnreqDXrXTo3fpULV7WxQTUhFle/TqVVQ0UtGsGa3QuP8trlnG&#10;s3Nhjy9h14YHyGd2HHFKD5WrTS/5Mapg5qLIy/NW09RskwcRbzLKxxmlLi/rr0HYtpZGfXTaRj26&#10;aruddWm3w350TrdjQmsd6Vxc0HpXbLtca3lmdjF+j/c9W1VXzKz3szBlH2OP2cyiYAWnP+SzJLMz&#10;m1bgA4/1FWcRCzZjO3gS51BmsnwW2Y0nfi+FvWcPzy1mzQry8KIzuTWcsP0sUMzUpDLkWIL3arz0&#10;gWy/VAF1xleQDTpnjOcMum6Y54uxTd6zc4uDWFDQDnYhOIw9fnyRXdy7l63oy2elIq7hZndjXSef&#10;09Z1sjyTVutqZUZsefZBZ5lKu6WtOpmpzfH+4Q6eLogtNrSPWXlRaOtmhr4T8Qaxgib1jh1EHz15&#10;8kTZYtK6L26Lvhw3bpwSakSEiX0qttKrxOa26CtfRM9ZQ7vfRlf0N339YWzVxYvscRgfeO/PscW8&#10;X4M0Yuvc2UlTHOud8r1xOXIU7XGzRmp0zkSzHp5jk6umtTiOOKWHSp21evj+4XRZ4yQ71Yz2sE7C&#10;RoNuR9FGNZ0OXbVoZ73arbMf9SJ+J3rHuiAq2450zlF62pa3RV+5EiecTcYeTivIf4RdFAeC83gW&#10;43M4Nk385uw6m1w09q5g/doW5YOuCvsuCj9Sg7jUXWUYVCoXhvEBiPpsjWZwFJSMMkWy3yCIykBN&#10;O4xdkPY6jzyAC7Kmw4ez4VaXptKgN2mTsEtsxfjxrF+/fqxt2wAWULSo4dKKuZCm7bjHrK7v2Z6O&#10;mrqai5QIsXYw0VOm0m51V5m3rhbr4hr1tr7AhgnR9QBnM64g6jqe/xZUxLo31d9X+8rquDXDrrP5&#10;/iwbJDkJ6VnRgADWlo910bcr9l7iDoKUQEJPObZwrHeL2VmDxxMNe9ypkReDpLzSB8j2aJd+AeJS&#10;selxJCp6mHaYVuWsHbfkEzdG3Y6ijWo6Hbpq0c56tVtnP+olpsavt+ucJ+Dq9nLqc5XZardEwZ/2&#10;Y8fFcGn7yZ61uFywJWrbvRoejssrx2Pc6JHY9KoIho8YjXF1nbl8bkaKpBaXuZMk50MTb/Fe8+HY&#10;orksy8iWq6iypiF9ct2Xza1TFG3Hjwf/MVtZ2vK9Wp5g3/gxGBkUhE3Hj+PVq/iI71cEAcObgjul&#10;FqTPm93MtiTInteyrvZxrswUSZ1vjai3dRJIXUfEGNwpwH//+19MmDBBWsS6CCM8nXCEhfB/aZPK&#10;lzLNSeKPjqOG47uS2fH3zb1YOWMGgviYHzl6DMaN38dVwFXY07tA+KsDPMr2uFkjQ9/hJ/7vp72y&#10;Pdplxl6xxzRdVPQwfXIraUyOW0mQNIWyag0nbYyOrjrU7hj7XbkW0jnPw7lvo2erjZYFf8L+eXvx&#10;JPwyflx7GQVb1oZt1/EJ9k+cgDEjN+GWX00EjR6H8YH+ZgPDSULCuOxqCcfj+y/5/2RIbLyVFNcf&#10;WQ6DJ4+uK2uxRPgFLJuxF0maDkPQyJEYPXosxo4dh3H9ayOjEkXLy/fmX7O1Xle7OFlmSJhp6+rB&#10;I9uasIrqGPz+++/Som4THs6TvVh/lfua1fxtvr4nW10+qR87mjtqwzBs2DB07doU2f8WDsJo7IkF&#10;ryBK9rhbIxMnhfgse0Gev7DJcmmDopp0UdHDaOOkjdFBj3Z72u9KD6RznodzziZ3K2u3LMhnXNuw&#10;Z+9yrL5cEC3tnNZ8sn8cRg3fiP/V5DOhsePRxTDtjQZX12PF5SeKwxmOJ5dXYN5+PtsrWAbFRfaJ&#10;siAnH6mX147D/idGoQi/vArjuHOMtDmRxUUD1WlC3/M5KfBZyQ5oUq8e/P2zIVuyCFxasR78OGLh&#10;SP90cAFWXVZDrNTVJiEwaKTeMpV2u7p+BYxFXuaThYmYuOqyiV0GPLmtCbuoM37C0wnn42k/Vo2b&#10;g70/FUTzDiWsT9af7MdEPlb3RqZAuS5y344f3xetawi35TXevZejyWj0wV1E1R53a2QWf1TjJnz2&#10;ZXbU6zDAMA4mDOiAetm/xtdfp0cKzXHEKT10FXptdBpNO+vVbqf60fNQ246IfT5T/utGXEovMGAu&#10;1s3lA71AT9uX0MOv4MfRK3EZGVDr6zDc37oE95VdMgXRZGh1OPcsG+efG9jCHddfuAglQSgendvC&#10;RbgAmsxSzrAmKYH2zQvgwNSVGD0+KW5kk0dl6LnFWHk5DSpPbI8SURqoLiBRZuRMAyxfNx4Tfhf2&#10;c0IfYceWvdJlE7x9z2vEo4l1Tpq/bmLx2Am8riKmlbra5Bo2TJiEf5t1RetMOstU2m351NkYO+EP&#10;+XJY6DnsmL4H/xtYDl1EXHM8ua0Jwuu4gU2TJvG/WkL5eDqNLXsuo0CTbehka8L+z2scXzAcweeD&#10;cUvSRgHXjFufciGpjJImp0M1+lDE2dmgNRu1KLoeVXv06pVY5zitkYpmlZ46EmM/uQV/RbNEGee2&#10;rMD1rMvRaJgxnlN66Cr02ug02n7Xqd2hzvQjQdhBuXfTJqY3pQsesmkFRBhYAe3NxcoNx+rDMGEH&#10;urAMfFvEs744e5O6eqP1QLawSQHG9UjKJ02ByqxJ123cKg0Pt7GFXSuzAmk05aUpwOMtZGcMd2mb&#10;3ZQdBRzfbC/brH0a/czEJhZ2VW7SlTURbZohiF2S4inphi03rWsa87pa1uH9mYGG/DMEXWJhusvk&#10;8HbrqimPqwkrwONtMxRopc2i1dZKOD0gROjEV/tK1hLNGDIsaRSNG6oZhwLzMcXH+cKurHKBNGZp&#10;m7CuC88YHk6x1Af92LZRu6h6GFV73K+RQrOGWmiWrHULjaLlvB6aHQNllOOWmcZJx1WDTVG10Uo6&#10;CSVcU6bVftel3fr6US8iPeEduLqvPh3N4ZnaJPTCMiw//Ts+/zIU98+cwZkz9/Eg+Chu/AKULBaA&#10;ogWzINH/8YjsH/wvXnLkK18In5xagkWHQ5C+cjVUKV0apa0u5VChck4klYuRzoQe2HoL8fLx/JQg&#10;Ux5jz5i1uFouCHuGlcL/xc+EvDyf2i0C0aF9VWT/SsQJx9MrJ7H35l28C3+N4AeP8Ev8NChQvQXa&#10;temIvj1bo6AySRRj5p//xUPyfOVRqWh6SMntouR9bAv27RPtcAannzzC75lqo3PjgsZ6mPAv/v4z&#10;PvzKV0LR9KKEr5A+Vz6kSBIfmfIq7VC7BQI7tEdArniIn7gIikttoqQL6IDvAjIa61qb17WnWleB&#10;ZR2+Sp8eKf5Pzj9vkeIomTMdsusqk5MkJ0rmS4EkSnmlS9dGi749Ud9QoJU242mKlMzM809ukr++&#10;tlbCC1RA5ZzWWzAmGDNmDBwMA8JD8NW+Crv4A+YeUL/QoiUx8pYMQK9RE1Db5OWWYbj4w1wcQHX0&#10;6liCx+LaUqQkMqdIguSZ8srjkI/f2i06oGfrgsoZKa4P37zD9X1P4deyHcpK+pBUMx7tY9tGTpoC&#10;qFS9LprWqa7ouk57oqxXUddIoVmVLDSLa12HnmhtFC3n9dBwDFT1XiDbmamcqcb9+/efiO+n2hRV&#10;G/XrqmU78x7Spd36+lEvpLXeg8v7SnE6bWJvNpshQzHWfsAktt/4miaOrdmWfcIOdGXFMjg+S2jz&#10;LFjYZbZ60gDWvlYxbpfGzgwZWLH2A9hqUyOdw515E7GO6EtfZ9KkSdLi7fhqX3mOztrG7plNbmMt&#10;roUkhYQ9xG8lJvEV3YsNXN1XDr8gJH814jc0HlwdfkqYTDjCr1zE3qM3kbb9asyb3gry7T+hOLtw&#10;KnajNgZ+V8r+zCf8CtYsOYpf+Gro2YWYujsl2k+uj+zyXg1pUCkwCZYmVr6Fu9j8GxtPcXBQH3SZ&#10;uht/52+MgOJ+SKScHg3nZVzcexQRadtj8bofUM20EqZo7DEh9CwW8rzld+sLhD2tkBlO5E14LL76&#10;VRrBlClTpP/h4fJDAImUgTF48GDpv7fh218QcpPOajD5UpEtvbNA1ruEq2zZyK18egBLNt9E8aDL&#10;2D+uiI2rU0RcJ6bGr6/pXmzg6r7S6Wxa+4xaKPfBTmLT7LHotjkCXQ9cx8JqokPDcWXNEhxFJQS2&#10;UkWHhx3ci6Pi2rtEGhRoHIBq/66SPu8lvrZlH3/MCg7CvazWnc3wKyNQo+h4vKwUiOHd+qFJuexI&#10;oqhvKHcUTy4ehV7DjyKtIyFUPjemz56zaJXITt7h3AHeu1m63UAiTQE0DqgGPzWCIvRcxRGQ+BL2&#10;br7BRZ+3SyXeLuJo8vQg1khhImklBFQzs9ss/zQ8f39t/mo/JGuMwCTnsOSoiMhtCJTjhPP85TI5&#10;4hIYT+v0swI+gi87m6JuQmAnT54sbQ8ZMkQSYm+tr287m27SWUkU5PibNhkn9RWz/4uF9Yfp1ruA&#10;vbZs5FY+3IbvmjbE5oggXHo+zvB+YUlnznGdUU3SapyEczrVuFUxhCnxB0uze2vtIDDmK8dTcKib&#10;AnvtSESHmBq/vqZ7sYHL+4pnZhf50omdyy4PlrGKacAydD2g3GxufnknjF1ZM4jVKZ5BWK0sGVjx&#10;DoPYgUun2fxBnaX0xn1gaSp2ZoMGDdIs89np9w/YVrG+9YGUq5EwdqCryDs/63/axu3K70+z8Z15&#10;nvNP27+hmcebb1Kualt+1sgkXNhjTGOR95MDbM2gDqy4ySX34qzDoDXsinpHvnoz+Yi1bHaH4srD&#10;VLxd6sxmV55cYWsMYbxti9dhgw5ork+F8f1m+Wcwz1/thwYj2Ow6StunGcrOCyO5fYM0+Qvb6pik&#10;jVuINvBFuLhKv1dzRJjY5434al+5VWcl6VDiG/Zx7Zmw3kzvbC2y3jmy0fxh0rAra2Sd0eqgpHGq&#10;TQLbOmVIr6YVGrdmLRsh4htupzJvBxUlXHvblS7ddNSORHQQ7elufFH3YgNX91X0nU3uYq2qwwdk&#10;hhHKU4Jmgz/sAOvKB3ea/I1YZ1W8OleUnvArPluM3vfs9PxBrHNF8bSb7NTNt+U0WuUSGyHEI/9U&#10;Zu6Gann/3pk8VaKSNxerEbJA5m9kdJrl+mVgdWZfkQ8WirOZoTh39JR4nRvll+N0qMP8VYdbaSs0&#10;WKMcZHj+s+vw/NOY5t9IxONp16qKqPRDhgzGvCSHWLaPz9ZZxc5qWrncrgfiprcpBtWLFy+ULSat&#10;+8K2PbHQ7rOVXsWTtmPiYBUbeL7O2rcxjE9gOxTXaqXxJEAjRWcsbRLY0qknbK3kfHKdUnWucyNW&#10;0b+47Cw67Wzq1E2H7UhEh5jQWke65yg9bcvbrtZaJ1/qbo0kSJqS/3vxFlbf7xr6ALdeAJ9lzokK&#10;TZqg69ChmDJxDIYOHIiyaf7HIyRB6W5TMKgOd89QHB2mTEG30s484/Yeb8XNlMVzW7nX00gS9bq6&#10;U0Qh74jLWL7qIl7kb4gR4yZKp+7FMnHMUDTM/wK7ZizH5QglLufFH2nRRok3cVwr5AePc/BX1Byj&#10;pJ3YB1W50uGN/H45Kf8Zu/B3xe9M8x83Bt9V/Bu75uzBMxFP5UVClFTz6lYaSRT70vD0YyaqaUdg&#10;4MAmyPP1P0qiuMdff/2lrMnrvrA9kI+xqVOnKqFGRJjYp2IrvYqnbcdNYltnVW5iK//9iN+Qdpky&#10;cRR+uJgGFXvUUrTyH3ydpwn/nY1A/0FD0bVrEzSpVAn5E8eXXu588e5DKZYBC526gK27Xsg6perc&#10;xHEYU/NrvDTePK8fvbrpsB2J6OLMWI/KtiPdc5Seto3bLkVxOm3ieMZtfvnEbKYZcpr1z8+3+cy1&#10;eJ06rOPgwez7779naw9eYU/DpQQSesqxjoOn1KNFFPJWzljmn3pfCTByf6o4g+jPpNewKfHSDD0v&#10;75RQyquzkoUoIbwB2UpxRkNtz0sjpLOmGerI7ahdBktnAhqwtVK7Kv0gLkmJTRWl3DorjSXEdXQM&#10;A69F1E38NlTEujfX11f7yvN1Vk0rbLBc0qTJzxp2msdOa2Ul/ApbK3SJ29KxYx1Wp7jmkrj5mUlz&#10;nVJ0zkKnQnax9uLWJmfPbOrVTZ3tSEQN0fcxgShH9JuKWI+psn0FV7eXC85sRiBcTLVTJ7H+4E3S&#10;0ugUNAAdC/vhv1d2YTmfTQ4aNAjDR43DxCmHTc/CRYlESJKa/7v12G5eEdcOY/3ha3imOavomKjn&#10;XTx3DmXNSI7cxZU1IxlSWHm/ZMpkmvd2JkUycUZD5f1b6an4F7vkdtQuU3aJPW8Qoj31kSGFJi8j&#10;KZNZCyV8jQEDBuDdu3eYNm2atIh1EUZ4G7Gtsyr50ID/fsRvSLsMGRKE8ZO6o7RBVp7h8JRxGM5t&#10;WL1/P54+/QyfpcmDygMa8BysYK5Tis5Z6FTSnMgvTs46i17djLF2JNyJ+E2S7nkW0Xc2n+3Hpmtc&#10;A6uVhK0vV+VoNBWTJ4zBiKGyMHXs2ACZft+JZZNHYk+0R28WlKzGPcIL67Dimi1P8hn2jx2JYSN3&#10;4MHfSpAuop73rceWFXv2+JayFg0SJYHwf/M1sBR8eWmOQgnlqPZ4H+6U1014Keplzrdv30qLuk14&#10;GbGusyol0En5DWmXHj0aIYfWL4w4j0WTdyIB16mhI0ZgzBjxjerJmDy8oU37TVB0zlKnwhH6SlmV&#10;SIhEotxXoXyPFrN4TuhmzLQj4U7U3yXpnucQDWczQj6jN3EOdj7Ph2btS1o9g4Znh6WZxeHf06Jy&#10;D7nDJ08eiHYBYuj/hNdv5Wgy7+G8D5QUJds347PlC1g1dgrWH36GCE0eERHXcHj9RMzZeQH/+7/0&#10;yGTVSFtEIe+Efsgu+acTcVhzqjPi2npMXHeBHy2yw0+HM2iTLCUh/N+vEhdC827DDYNo6vBuaF4o&#10;BVKkyI609uqo2Hdt02oY/GdRDzEDXH+N9yrhi5DYeiueorNO8j4Eb/i/r8p3Q6tGjVCmTA7kSPkR&#10;11dvAveZhRdpX2sUnRM6ZdTRCFxbvwSHnyubEsqVn+eHccEoaJbx9OqmU+1IeDpqPxOxzyfiWrqy&#10;bhX5/W//otM0PnNVwmRCEXr6ONZzRytBg83YuFXd/xizS2VFH8xC8NneyPJgGSpW6oxnRTuhORcc&#10;+Zb0UDw4vR7LLlfArps/oDYf5HI5r1B3aA80a9QRzfScnjPwAFs6dkPvH47j8xK8nAq8HOXe99DQ&#10;0zi+ficuJGiAOfMWo2cZe56YNZzN+z1O96+EZjNuIX2noWiUQ6nx6XmYtPN/qDB2AzaNKIOkyjs9&#10;MSsYZ3urc/396PKJ5btE93f5BDXvKO2p5F92xgfU7dQcZZT8xY3tp9cvw+VMS3H0WCfeF2b9IMfi&#10;aNLzti4jkvN6bJm0E7/3O4Wj07ltcsQ4g6++u9EX8e33bHq2ztp+F6gV3u9Gh/x18GP6ThjaSLGH&#10;a9QWrlEXhBPor+qSY50qwXVO1tFQnJ63Epf/9wqvahk18sHU/Mg56BZK1OV6KwsaTm/bi2fPb+GW&#10;IZ5O3dTZjkTUIK31HmLpPZuwsqRmqfNVYA069GebTZ6FMb9hO4SdmtOBVciX2ixtA9ZhzinDgzAh&#10;p/qxfKnl/RlHXGJO34sdcorN6dBAKofPQY1lpU7N8jXowPqbGukczuZ9fzOPX8FQHzluPt5Wc9gp&#10;tcLqezalp4VUrD+QJD0YoL0Bnuff3yJ/2ZY5xgJs3DjP4ek7NMinqYucNjpN5M2INiC8A1/tK2/Q&#10;WeceLuL2jG1goYEVuM40yMfXM9p4hZMWc52TNHQsa6998Ecg9KyCUc9Ee3WYs5QNtRLPsW7qa0ci&#10;aoj2JLwDV/eVzjObH1G/XxVkUsJkMiJjifyoUiEdXq7ajvcVOqBZQTFLfo9TcydhJ+piaM+yylky&#10;HrZ5PXZKU1qBSJsFyX6+j1f56qNfZZHzA2yeu1Se9ZbojKGNcyhpI3B9ww84jgro0KwgpHl4xHUc&#10;ORCKzM0qm9r0/gFOHT+MmzwTwxWUjBlRokpzNDa5ocgeVsoTOJv3+1PYLM56GqpcAp2bNzbe18T3&#10;z520E+Cz8Z5l1UDeBv15G/D6T+f1V3mwuT+WvtG2J8cif3NbrPWDkfcPNmP90gtKXXjazs60kW9B&#10;s23vwbfPbHq2zr4/NReTdqZE5+lcx8R+R3DN3LxeKUvANbBulQpIfnsSll7IgcJFP+IN8iJLyAGc&#10;tKFTJjonaWhBHKybFX3ymF79eX+K69lOWc8ylqiL5o1z4Z5on5SmWupYNwXW2rEKahT5L65cPI5X&#10;6r2gqfOhfnXeNoaDBOEI0lrvIZbObNqbzcpn40zP0OlB72uFLGe+4Ye6sZIZo/b6DsfYmWkTPomO&#10;YeA2pk+fLi2EPmKzr9wJ6axelHQO6+Ninh5mQzvXY9w3lX6D0pKxJOs8dD27Rq9E0k10xy/pZczh&#10;aq11wauP3ACfUW+cORMzpeVHnBAzyVcn8KMSNnXBPpx/fhs7Zm7EdWdvdDfJ29qilvfIydckEYR+&#10;1N/by5cvpUXdJogYw50665CEKNi0L/o21Vw98lgicH3lSExaegkZC7RH377c7r7tUS/jCyydNBRj&#10;D6hnQAl3oeoj6aX3ovMyur2bwuWHWu6YPOjCh+fzIzh48bbxkgNSI2/5aqgsXQISaB6GGfofbNzO&#10;44rg1HlRP+tdtCzcB+ekePbIiLY7r2NFHTlPx2VyHs9G8ax9cEnZtE1+TAq+gSFqlSKe48jB7bit&#10;5i3srFYZGQ1Zc0HayAUb5VG/OHDx4gnFDis2CMzyS83zK26Sn4DneeQgThgLRd76PC/TSEQ0iY1L&#10;O6JMcdCaMWOGtN2vXz9JPGPaDm/Dty+j+5DOcqR4mvLKc30zRjHqZXutw+lQZ69hYPbCmJZuLp4t&#10;KxUzOhtxGN0LVsWOjGOwfkE3lM0pLrm/x/1TC9Ct+SicKLkW4VtaeIHTHPtEdfySXsY8Ltdanpld&#10;onJ5J/zaRjY8sCTLlElzyQGZWMn6w9mRZ0ok9fJOw9Fso4irxstUkgV268batevD+vQRSztWLhUP&#10;T1WOtVPXDXmC5Zkgl6uvTM7lkSytJr28pGLlLMqrz9aqd4M/O8I2Dg9kJbV5CzuHb9RcQlEu72Sq&#10;zwID62vssGJD+DWL/DJZ5BfOrm0czuqXzGSII+UVaJYXEW1E28YkXCSl35o5IkzsI2wT030VU/ic&#10;znLNlOKpcXh59a3ppfYyui6dvcR6iv3f8PCY0tmQk2wWb6NZJ80fD1LqUHslPTikE9G+zkJ6GTtE&#10;pa/sofPMJkPgzCbIqYSZch+b+i7BJ4YZdwQOdy+Eqgvio167SsYZpLhks+IkMs59hnM9MvIAZcbN&#10;1cI/fX5kK5iRzwwj8Pz6Qew4+SXqbziGbU1FPO2rMVri1ewJ+HH7Rqw4mRT1+lRC+frD0bvsZzrL&#10;5DPYMTVRaPRzlGvXVJplRzw/ihU7fkW3Q9cwv4pIaP4qDjlNw9HnEb9eO1RSMo+4Lmzgds7fih+6&#10;iZm5kk6cJshbD+0qifqo8V6jpNaGBR3QsPsFnl81Y37Pr+Pgjp9QQq23mE0Xqort8euhmpKXZX0I&#10;VyBmcD///DPSpuXTEI64TCNw17a9GaNqi8BV5fnStstn2x4C6az36WzE9QXo0LA7Hne9h1uDrPca&#10;YUpUtDZdunQO9dKZ/AS07Xjb5VrLM7OLPOM2zgxtLcYZdwg7MbM36917AzsXHM6ePbvOrh89yjYF&#10;NZBnuYYbu5UZd6qybPSJe8rMMITdOzGalRWzav+5TJ5YWs6ALc8C6Cwz/BDrzme5qcqOZieUqWjI&#10;vQ08XW82Uw0wL09Jgzx12YZ7xvlryImZrG4eHp6pOzskzZKVdMjD6m5Q6yPi9WF5bNhgkt+9E2x0&#10;2VTGeiuvRsrUkMe7fp09C+eFhJxgM7mtvXn+hOsQv99Hjx4pW0xad+e2+L3NmjVL2TIiwsQ+R+nj&#10;8rboK1+EdNa7dDb82VEW1CCTYq8SSDhE/Ib1jnWBWNejlyrW0tN21LZFX7kSnWc2P6Bubz6TVcJM&#10;eY6js3cigfZeoogb2LzyJG69f4+QkHsIuf0G18+dk78ra3hhuTzj3t12J26tqKN55cV77GqXD3VX&#10;+mNd+BY0T2g+A1ZtMru/SU+ZyovUk6wIwa62Fi/ZUDArT0nzYco93Dabvd7/Pi9yDU6AWcFn0TuL&#10;ku7ZEJx7NQkllTjAeQxN7Y/JtRUbroyCX9GxQIMg9Da88kjm/anZGL+tkFzvv0+ib4XymPVbJvgX&#10;LIi8uXIhZ9KkSJ23HIoWKmB2zxERHWLjbJkok4sluFhK27Nnz0afPn1i3A5vIzb6KiYgnfUWnY3A&#10;82OHsXzTLIzf9RnazlyEFU3prKZeojp+SS9jHldrrc6n0f3RhXe06GzLpQvfq+UFjs0Yh8H8h7B8&#10;xw7cv/83/k6aBWV61QGfeVqQqWAus3erJUWugnyejNd4914OcYxzZaZKbksAbeOf11JQcuY1rblE&#10;ppRIpqzKJENKUR2VkDeSMD/bNl4aLNpl/DaxR6l30nLoHNQLbfKmw4fz27B4vBx/8IhxmDLjGK8x&#10;4c306tULT58+xZw5c6RFrIswIi5DOuvZOhuJG5tnYMqIwVh+Pwt6DRqLqeRoxgikl96P6199FHkO&#10;C8Ztw9d1emFQUBDGjp2ESZOmYdrYZsiuRNHyOsz8nRqReB78mv9PgoTfyiEOcbLM0IhIZU0/d55a&#10;uncvnt5R1pwgYWKk4v/ycFvFYLFcGqOAUu9cTWdj2qSxCBok72vTpg7SfdiGReNGYA95m16NmJmL&#10;5cmTJ9KibhOELkhn7eNyneWO9pzpGDd4Gc4kLYNBY6dhdp9yZg4v4S5IL70f1zubIe/4nBH4tmo/&#10;tG/aFOXK5UKuNL/jzrqtuCb2h0ZwmTPy7OgP2HJTDYnEi5vrsGgfn3nmLoWidkdyKAxaprfMbzMi&#10;K1ega1vXwVjkTRyfOxdzt9w0scuAkubc+ik4/sIYI/LmFkxZf45P37Mio16xFmQpgao8v2/TlEGH&#10;fmMNg2b22H7oUCYLsmTJj4yi3i+OYy636+RfGVG9jxxn2rQh6FBLSOgzvFTf0kF4NSSaRJQgnbWP&#10;i3X2xfEpGNl7GUJKD8Rw7mD3KUduZmxAeum9uN7ZVETjLBeNGUJcxDJjCkZM3Srf1/P6HUKkiDKp&#10;Ik5h5rgZcry5MzBl3FRsfZYbtYNqI5cSxzrXsHXGXFlA9ZaZzB/tmuTGs61TMY6nleONwwg+m118&#10;Jhz/E3HMUdKkOrsQI6aods7FjHGDsPBsKpQJbAd/Z3RHye/swkEYp8lP2DuOz6wnbX6E30S83x5h&#10;86ReGDTOWKcNGw7gYvCXvNGqooRy2xZBEHEQ0ln7uFJnuaO8csRCnMWXSJ7pM4Qc3WDMT1qO021N&#10;BOEI5gDn3//2jh0fWZvlTimeGFSWlLlZmdqtWO3cfN1vJLssxVPSDVnIptfOzVIqcVOmLMNqt1rP&#10;7kpxBJZPSb473suQv9/IyyxCd5mcu+tZK015QEqWm8dbbyjQsjyRZnqrMhb51241nR1/p8Sxlk5C&#10;CTc8Hcrh+fWwyE+2Y7ohQ16n6a1YmdwpjXG4rSlz12atph/newlXIdqW8A58ta9IZzkeqrMRh3sw&#10;P8M+a4u9fiO0iPYivANX99Wnozk8U5v880ck/vtNPlSumcfG/Sl/4bfQeEhXoRpKZvyab3+NjHny&#10;I3H8eEiVrRiKFeNLQCt07/od6mb/L+J9WQj+Ul5KutrfoV/ddIgXLxWy8bgBAd3RdVAt5BJZSfyD&#10;PyL/i29yVUC1khl57ryEjBmQOJ6cf9ZC/iidJyNy6yqTkywPyuRPjPhKecWKBaDV0EFoZijQsjyR&#10;pmSZTDz/b0zyHzqos+YSlJV0Ekp4vsqomUeJzPOraZEft6PrIHQ2ZMjbsWQZZEocH9+kyibH4bYG&#10;tOqKQZ2L0r1CLmTMmDFwMAwID8FX+4p0luOhOvvxpwd49Y26z9pS1k6/EVpIa70HV/fVJ8LjVNat&#10;EnlrG9acToxa3csjgxJmygucmL8HYWVaoUE+Z26qkdPdzV0L3ctbz1kmEre2rcFplEGrBvkglRB5&#10;CyeOhiFTA1s2RQcr5Xk4kS9u4ejV03gtbqgSpMqNWpV423iD8R6Ar75Oxxfx1b4inSXiAqS13oPL&#10;+4pnZhfnL+/oRU5nctnDKpaXTSKO9GCl/Nx16cLWZRoP5flxNqpbI+bnp17S4YtfKdZt1FZ2M0KJ&#10;Q9hFxzBwG/PmzZMWQh+x2VfuhHSWiAtEd/ySXsYcrtZa1z8g5HK+Rb4G3dBNM/sNuXMNZ58qGy7H&#10;sjzPJRK3Vo/AmAVnkDpnS3Trxu3u1hIBqZ9gwZiBGHf4JyUe4WksWLBAWu7duyct6jZBxA6ks4Tn&#10;Qnrp/Ti8jG71KxImyF+ouKP9sgUn8qeTOHrlLt68UQKQErlLV0I5wyUg5Zu94qsTw7/Ctj08rghO&#10;KS4Bl0N6gwKJyy1rcQal0bJBBrzg69vXT8foLanRfX5zVCzd0nBZyXGZMlI8TXmleXnGKNryNEIY&#10;+RNOHt2Du2reduysVQS4cuWMYod1G8zzS8nzK2KSn4DnefIozhgLRe5aPC81UuRR9CxUGVtSj8C6&#10;RT1RIbe4aygEd4/PRdcW43Cm9DpEbG5OYu6A2Li0I8oUk4P58+dL2927d5fEM6bt8DZ89TIc6ayC&#10;J+os4TKiOn5JL2Mel2stz8wuUbm8E3FzGxvTvbTppV34sdKNx7ATL5RI6uWdRuPYNhFXjedXmnUf&#10;s01zCVh7uUVZN+RpLFdfmZwXJ+R4ahxeXmOb5SnwNNvGdGelTS5V27DTrzHr3r2xxg4rNkTctMjP&#10;zyK/CHZz2xjWuLSfIY6UV3dNXu+OsanffcemHjN/Nl2xpdYKempdB6JtYxIukuw73m/miDCxj7BN&#10;TPdVTEE6y/FUnSVchmhfZyG9jB2i0lf20HlmMx66L2iB3EqYKXexrtt8/GuYcUfiaK9CqDz3SwS0&#10;0MwgI29h+7qzyDL/BU53S88DlBk3Vwv/VDmRMV96PruNxE+3jmHv2a/QePNxbGok4mm/odsCP08b&#10;hWU7tmPd2cQI+K4cyjcegwEVPtdZJp/Bjq+F/CMeo1SL+tIsW8y+1+39Az2PXMOcSiKh+TeC5TT1&#10;R5zBlwEtDLPdyFvCBm7n4u1YGihm5kq6c3xnrgC0KCfqo8Z7g9JaG5Z0Rv0up3l+FY35/XQLx/a+&#10;Rhm13pFH0atQZWz+MgAVlbws62OdyFtL0Ll+F9ztfAd3h1jvNcKImMG9fPkSadKkkbZ/+eUX6b+7&#10;tu3NGFVbBK4qz5e2XT7b9hBIZ71PZwnniYrWpk2b1qFeOpOfgLYdb7tca3lmdpFn3MaZoa3FOON+&#10;x45N/Y7POtays8ER7MWLm+zmCTFj5bNQEddwo7oy405ZigUdu6OcgXvH7hwLYqXEe9FKz2fyxNJy&#10;Bmx5FkBnmRFHWE8+y01ZKoipJwPf3VkrzZCMZwfNylPScGFja+8YzxO+OzaVBeTi4X492RFplqye&#10;DcjFAtaq9RHxerJcNmwwye/OMRZUKqWx3sGzmD9P59doHNt88yZ7EcELUc5kfsfzt0WEOKPQmM/S&#10;JXuVQMIu4vf78OFDZYtJ6+7ctjUjV2fwjtLH5W3RV74I6ax36SwRNcRvWO9YF4h1PXqpYi09bUdt&#10;W/SVK9HpbOZkNbt2ZV2tLjVZTm6U9vIOi7jFti9cyMaOHct69GjMGpcpY7ycYiaCKVtvMwiGzDu2&#10;rbV4wW4jtl4rLnZFkKOnTEVYav1oWqIpZuUpaXJOtBSeOxNz8vz9mVx1JV3KweystFflLBssRF21&#10;4cooyS6/xmPZQm6vdhkrnES13u+Osh45eTo/P1amcWPWg9dLxNl+8hYXRDkrU7j4n9zOxvYow23w&#10;Z83XkFDqxdWDSg+iTNGfKmI9NuzwNny1jUhnvUVniegQ1fEr0ol+URHrvqoFnoKr21fn0+hl0GPh&#10;QvAOtrL04Hu1/IRTc8ah/3ffYcH69bh27Tf89k1aFO9aE1wsLfArnNfsZbjJkLcwlwm8wlvt99bs&#10;4lyZqVM4//rdMgUsL27lLmBacwm/VEiurMokRypRHZV3ryEe8Hy6eST4rMxkGblZ7FHqnawiug7v&#10;iuY5UuL96c2YN1KO3z9oHKbOOcVrrCUSt3fMwdSg/lhwLS269huH2S3p8rknwx0I3Lx5E4sWLZIW&#10;sS7CiLgM6axn6ywRW5Beej+uf/XRh3OYO3IzvqjRBX2HD8e4cVMwZcoszJrS2uq9SG/DI5U1lQ/4&#10;6clb/j8xvk0ghzjEyTLDIj8oa/q5//xnZc3Iz8/vK2tO8G0ipOD/cnJbu3SxttRFXqXeuVsu5HUY&#10;h+F95X3NmtVAyvdCEIOw12DOzzi1eC7GD5iPo/GLoe+4WVg4sCJ9zcLDUZ2IGzduSIu6TRC6IJ21&#10;j8t1lohNSC+9H9c7m+/e8jkjkLT2cHRt2RIVK+ZBnvR/4sHG7bgu9odFcpkz8uTYSuy8rYZ8wM+3&#10;N2LxvidcJfxRxHTqakYYDFqmt8wE6ZGZK9D17RthLPI2d9YWY/HO2yZ2GVDSnF4/Fad+Nsb4cHsn&#10;pq4/DaTIjPR6xVqQpTiq8vySZqmB7sO/N8zUFn0/HN1rFETBgiWQVdT751NYzO06z7Ki9iA5zuzZ&#10;QehcR0joI7xQRPDnU1MR1HUeXhbth+Hfz8aginYbjfAw1P4nCKcgnbWPi3WW8AxIL70X1zubXDT8&#10;FNGYu2QJlohlLneIpmwClzbg1Vu8kyLKpHh/BN9PmCvHWzIXUydMwaYnOVFjWG3kUeJY5zp2zF2C&#10;XXe4MOktM3kptG2UE082TcEEnlaON4E7a10x+/A7/CHimKOkSXF6LoKmqnYuwdwJ/TH3dAqU7NgW&#10;pZzx75T8Ts/tjwma/IS9E/p3xaiVdyCdg4i8g5WjuqL/BGOdduw4jmvP4/NGq4Li4oHUD3ewOmgu&#10;TiM+0uVJiN/O7TDmJy2nQVpJED4I6ax9XKmzBEFEH+XeTZtYvUncBPkGdMON65FH2ajikG4u1S4p&#10;CjdlNcSN2JlHsStSRCXd4Plsco2cjGuYHC9FSVaj6Wp2W4ojsLxx/e2R7ixnCjl+5lFXWCR7y44M&#10;q2EIk5YUOVnJGuZlcm6vZk015XFFYTl5vNWGAi3LE2kmNy1pkX+NppPZkbdKHGvpJJRwww37HJ5f&#10;oEV+sh2TDRnyOk1uykrmTGGMw21NkbMGazr5CN8rmroXy2zYZ22x12+Eimgrwjvw1b4ineV4qM4S&#10;rkO0L+EduLqvPh3N4Zna5O/f3iPyi9yoWjs/kv98Bks3HcR/kxfWfIHhT0S8+hupK9ZAab+v8fPe&#10;oZix5S5emNwilAL1p+3CmFKR+PvTAigl8lLT1emBwfVT4Z+/kyJT4cKoWbMnug+rhzxfK0nxN357&#10;H4kvsldEjdJ+EMFf+6VHgn/+RtJMhZGpQCmUzZ8JefPmR4Iv5bDCPJ/CNVuiZ/eeqJ9FWyYneT4e&#10;PwG+VMorXLgmWgYNQ2tDgZbliTSly2bk+X9hkn/QsG4oYZhtW0knoYTnrora+ZXIPL/aFvlxO7oP&#10;QzdDhl/Dr3RZZEzwJb5ImkmOw22t2bI7hv1/e+cBF8Xx9vHfG1ts2DsaRbEiKtYgFiLYuzEae2LX&#10;2FBjSWLiP3aNYGKiRo099t5ij0mwFxQbdkEUsReKUTPvzJZj7zi4Be/wOJ6vn3F3Zp95dnb35scz&#10;O3t7A2pJx/L0+lncyKRuM5fqyNdNdkgkwPjx42GhGxB2gqNeK9JZjp3qLGE9SGtTD9a+VhZf6q4l&#10;bE49FBvwF+r+EoqD/YsqpVrCMKdeMYx/9QlaFn2Gc2dP4/CleyhQdiBWHJyNBtRzCTvE1i8Knz9/&#10;vrTs3bu3tCSSj6O+1F0L6SzhqCSl/5JuvlusrbX6g81n5zG5hRtmhRTAvTJDcG7rGFSI98D2OSzr&#10;PQvhHSZitHsk9u7ahtV/XUPJukMwumviTwYRxLvCVgHMggULpOXRo0elZc2aNaVlr169pCWRdBw+&#10;2CSdJRwYPf2XdNM+eGfB5rMDQ+Dx0W40GlMN6ycfRof9pzDLW6uCz3B+6xocxodoVBkICjqMe+LN&#10;GiiAsh/Wg5epYj4Lwz8Hd4EPyGUKlEWjel4ompRvHBKEFbBVACP8CoHUjtCFkNpiX2kFRw82SWcJ&#10;R0ZP/yXdtA+srrXcmQ7C2IaOpRjKTGRn761nnfODlRqynz1VtsooD2iX6siGDu3ISpVSH7Yuxep1&#10;nMT+CVPMBGH/sK2ThrJ6BhtRrx4bOmkrO2fslCBsju5ukAS4OLKePXsquThEmdhGJA9bXCv7gXSW&#10;cGws9V/STfvB2lqr787m7bmoX7Q/IiaexaWxBbB3YF347q6CDQdWoo2zYoOrmFXbFUMP8dUyDdHe&#10;qyjE4PnZ+a1YeyQS9eaE4c9+wpiPzCe3ROuxB5GuYXt4KUNs2c4JHRduwrzPK0h1CSIlECO4O3fu&#10;oFChQlL+7t270vJt8oULFxY9VcqbYov9CdJC3uqjbXuCdJZwcCxpX2L9W60r0KMVAsonP29trdX1&#10;ns3b21bhIMqgW4uKPJcfPv26oczVVZi17bZsYEQZNBw7A7MXLJBufc/+XzteAhw8HSxvfnYS8387&#10;iKtcKMfOmC3ZyHZD0LDMVayaPB8nzb71lyBsx9OncV/rFetvm//888/x22+/KSVxiDKxzVJ9yiec&#10;d1RIZ4m0QGJ9W49uJlaf8tbNWxUeuSbO0/Nscj0xBVOPDV24kC2U0lBWT0zJ1JvD4mZtlOmd/F+y&#10;f5QSmX/Yl/l5ufr+sysBzJPXLTPxrJzXcHZiGb4fT6a+So4gUgI93SA5CL+iv6iIdVvtK63gsOeP&#10;dJZIA+jpv6Sb9oG1z7nFO5vPTv2KhQfF2kEE9OyJnlIK4DlRtArLL5gMj0sVln6TNo4CKGzmVxjq&#10;VRGjd2MqVuHSShAOwmeffYZ//vkHixYtkpJYF2UEYQrpLEHIkG46JhaCzWc4tWk7ruaviXb8YosL&#10;Hpd8UYZL4cJfT3GrpBMSGn9q6HZoiLJGEKkfMfUj0t9//y0lNU8QxpDOEoQK6aZjkniwGb4f87df&#10;RX6fkfhZueBxaQa6lgaubt+MU0lRwezOKJ5fDNb9cTg8ruKzCzvgv4qP4/MXh3N2pZAgHAASSyJR&#10;SGcJIh6km45FosFm+LZZ+P1qfvi09TKZshG4o0U3oYLbMH9/uFKmgwJe6NG2NPL/ORNjZ87F4sWL&#10;pTR34hDM/DM/avToAa/4OyMIgnBISGcJgnB0Eg42n1/E8lV/AqXbonsCquTeYiCq57+K32dtg34Z&#10;LADf/mMwqE113Fk+yjBdNGrve/BpMwjf+/maEVyCIAgHhHSWIIg0QMLv2by3GxNG/Y6r9f2wuIc7&#10;L3iO8IvncPbmZURGyibIz3BzyxbciGkJv8VNEDFhFH5HC/So+gK3UANtm5RDdtzDblHurPpRuLce&#10;o9p+jGlXq6NNk/JwKlUffr17wJ0UkEhhHPrdjQ6Gw10r0lkiDUFam3qw9rXS91J3Pvr+Y+N27N29&#10;A1uOHcCVK0q5qyu8W/bBlx9/isa1iiiFykuHEYArgUNg5guSCnrtCMK22FoAly5dKi27desmLYnk&#10;49B/rEhnCQdHb/8lzXz3vINgMxxHZoxCt5Er8MS1AWpXKAIn5Wcnnj27iPOBxwG34Vi6bAZkHdQr&#10;bnwk/v2XWIHOmPZNQ5rSId4ZtgpgVMHct2+ftGzQoIG0JAFNPo4bbJLOEo6Ppf5Lmmk/pHiw+fzi&#10;VLQqPxrnqrfGoP7j0aepOwooinXv3m7s+OFrjJp+HG5TLmDzKDGdoxXBj/Hgj324LE0H5Ufp6rVR&#10;q5z6FcjnuPjHRhxHdbRpzOtJo3ouqNXboLbTeQTuu4xIbZ3wI/hDKuOeSldH7VpiXxqec7EOVPfF&#10;bfKXRsXatVDEYBS3vwYVgeDg48o0lWm7FCz6k3nO2xUYrJnySsgfYbfYKoARfoVILlmyRMp3795d&#10;ElNb7Cut4KjBJumsnCWddWws9V/STPvB6lrLnSXCM/bnMFe+N1fW948IpcyEiD/YiNatWdf//cFk&#10;C+UXLjzHs007RzBvV/GrGCK5Mu8u09nh25IRR7UL4GsiK//ihef4TWzJCG/maqizhF28fZHtNJSB&#10;uXp3YdPjHPFm8u3TtfviNq7ebMT0neziM8VG3Z9rFzZiRBe+XbU1bRdHlz9htpNNF+3S2Jn1R9g1&#10;4rpZGy6QrGvXrkouDlEmthHJwxbX6t1DOpuwP9JZR0Jcu4QgzbQvErtWycHCnc3T+F9pD3yL73Hm&#10;8tfQPHZuxL179/goXJ2gUUbc973hne85cpSUR8bPLx7BphNX4D3vNvb3EfNAJtNAV2ehtutQ3Pf2&#10;huv/5UAePrQVo9lN+4EuI2ri+p8vUFKMYsXIfNMJ3P9kFZ6t7sB9P8elpQPQsvsu4CM+0lWGxM/D&#10;LyJw/1M02nQAy1pp9neIr7p+hNa1iijt+oO3676mXXr9PcdBv6qo78/NWmtG4kr73Az+CHtHjODu&#10;3r2LggULSvmIiAhp+Tb5QoUKiZ4q5U2xxf4EaSFv9dG2XUA6SzqbNkhM+xLr2+q2t9EOAeX1562t&#10;tRZ+QSgC4eIhde+qCQqgIE4ANVy5DTSagLlLl0q3wedO6AY+YsaBk2fl7QkgqrWbOVeuM1PUuYLl&#10;Sy7Bc4JctnTuKPjk44a3I3BPVHh+Cr9OWI4n1bpjtFJPrjsB3as9wfJZ23FH2BlwhffomZp2tTVu&#10;l25/0YjNWRNduozG+Ok/Y8qUsRg7cCA6e5VFTr7V0nES9sWjR4+UNXn9bfNdunTB8uXLlZI4RJnY&#10;Zqk+5RPOOx6kswn7I511NBLq25Y0U2CqBZS3bd6q8Mg1EXawPmLKos8OJa8HZRol30j2t1Ii8zcb&#10;mU/ry/z0Tr6R2lrK/pv+pkwdCSLYb0019U6Nl6Z9XLvMYMuWLTNKM7qIqalP2CppSkZnu3T74zy7&#10;yP4Q5TNmsJEju7Au3nFTUEk7Z8S7xGI3SCbCr/jcqIh1W+0rreCY5490NmF/HNJZh8FS/yXNtB+s&#10;fd4t3NnMjhxidHv1tsmo1ZjnIcew+1gI7jxXCgSuRSDfmFUpiCJcISzhWsS4loRzQc23KAugoLOy&#10;KogI52NyPlJfPgJdu3Y1SiOWiy23ESENzRUstUu3vzs4Nn8SBvHyqXPnYv/+cITz81Wusze9XoSQ&#10;6Ny5M/744w+sWLFCSmJdlBGEMaSzCfsjnU1LkGY6LhaCTVfUEHMp+1dhRYhW4bTcwYGJY/DFmNU4&#10;E60UpSTZc0DodCnvztKHMn5qiDLqcz560Ovv+d/4YfgyMG43cPRoTJjgD3//X/HrnL7wkBwRaR0x&#10;/SPSzp07paTmCcIY0tkE/ZHOpilIMx0XC8FmAdTp1oaPIPdjwcQF2HPsDp5rtPD58xAc2zMLs5bt&#10;x+OnTihs5pEim+NaHQ3yAsWqd8c30+YYPpzL50zDN92bomnTJkn7tQy9/u5F8LE3t/t0Gvx69kTj&#10;xpVQyeUNbm3ajiDh5+lzJPRng0hbqJ8hgjAP6WyC/khn0yTq54FwHCwEm1wGGw/A6BZV8WiZHx9V&#10;z8KCBb/j99/ltGDBRIz5Yhr2l6qPgRM+RSWlTopSoC66t+UyPe0LTJy1wNC23xfMwsQvOmPIzEO4&#10;r5jqQq+/7IVRjIvl/lX8nGhsxkxYhstie9hd+cF6giAIC5DOJuCPdJYgHAPl2c3EidjJxjWvxzxK&#10;5mW838sPZouUNy8rWa85+3T+acVQYPJAugGl3MKD654B2lrmH5zf0cfE/+n57NPmHqxkXl5u0rZx&#10;O9VH3vW2i6PLXwTb6VfPxKYk8+A29Ury9dLj2SnFkrBvxLUjUgcOfa1IZ0lnHRxx/YjUgbWvVbrv&#10;ONxp4mQrBe8GpZD7zXVcCX6CsGjloSFnZzT8dAxmdvdA9kyZ5DK8wpPQcPzn0gAtvUshm1JqKC/X&#10;GO08xKPjJnavniA0/D+4NGgJ71JqrSjcu/wM2bzUOjJR9y7jWV5RLysurtyGv3I2xHddKyAL/kO2&#10;whVRsSJPjRuj67DvMdxLndvR2y5OQQ+0a/CBBX/ZUKpyZW7D22ew6Qq/YSPxsUs4nr10h1c7D5OH&#10;5Al7ZPz48dDTDYh3j0NfK9JZ0lkHh7Q29WDta6Xjt9EFd3F87xoc2rsVv2wMw+XL0gSGROnSDdBm&#10;QAv4NOkJn9Jx0pIy7ETf/2uKX/vsAJvXRCkjiKRhixeFr1q1Slp27NhRWhLWwRbXyn4gnSUcm8T6&#10;L2mmfWFtrdURbL7A5b0TMGDgVJx5UwUVyhZGoeyGn3HA87t3cPTgaeTuthxbf+6MlNXBICz4dCr2&#10;NRiFlb0qK2UEkTSs2alUwdy8ebO0bNWqlbQkAbUOjhtsks4Sjo+5/kuaaZ+kfLB5dxt61G+BJW/q&#10;4ptRo9G2RRVUVn7aSPzyRUTQafzy1VeYsyMKzbb+icXNCynbuHzePYGjF67hwQOlAHlRskpNVDMo&#10;JRfYfdtxOkddNHO6gO2nhWFJ1G1WDYW4ieX6d3Fi9V+4VrIuOlSL2y+viBNHeblSL2/ekihfU/ZJ&#10;EKZYs1MJXx06dDAapa9evdpBA6SUx2GDTdJZIg1grv+SZtonVtda7ixR7sxvwPdWktX9Vftwugl3&#10;d7BvOnRgHTQ2z0P2slmjG7DSpTUPdqM0a9B9Fjt+RzFSHxrvMIMt715atsk7gv19V299Mw+2Pw9h&#10;e2eNZg009UqXbsBGz9rLQp4rNgShQXxGrAEXS8ZFU8nFIcrENuLtsda1sjdIZ4m0gPicaCHNtF9M&#10;r9XbYuHO5l0s8C2M3tfH4/S1cdA/gfICf4+ohro/vEKdppqR7ovL2LcjCFXm38GeXmKEfBWzarti&#10;6MMy8MxcEs5iJF26O2Z9XxdXdNU3fZboBa78PggtOm/Fqzp8ZK5UfHH3Mo7+HYMW2w5gUTPNyJwg&#10;OGIEd+/ePeTPn1/KR0ZGSsuk5sVvVyfUnbSjxOT6p3x+o/PoOJDOEmkDU61NrD+rtoLkaIWA8snP&#10;W1trLbxnMwjH9/KFT/V4Avjiyn6sWbPGOO2/wmVI2ornmSvhk09GYeKshQgImIAJX36Jvo0qIy/f&#10;uve49DreOEJeofzEhdKt89XfN0XBpNZXeXEa8/63GA8qd8WoHxV/PC38cSK6Vn6AxQHbuawTRHzu&#10;3497S6BYT07+k08+kfqBKaJMbFNJqL4K5RPPOx6ks0TaQduXLWmmJS2gvG3z1sTCnc2Ev4V4dVZt&#10;uA49pOQUPANwJXCI/Ju1L67gwM4gnIuIQETEKdw5dhuH9+5FiNhm8KeMuENG4K8H01FHbFPRVd+k&#10;fUHfo2yVcUCPH/F9U+OXYUTs+AaDF1fG6uer8Ik6gicIjjVHcMKXEMr27dtL+bVr10qiac0RYlrG&#10;2qNt+4B0lkgbmOu/pJn2ibW11sKdzWxwysMX18MRIRcYyObqLX045NQElYWdgQicXDQJ/fkHZnxA&#10;AHbsuIqrsRng0t4LLoqFEWWcYTzpksT6KndvSyIZsniw9GHVpsGLxZYw3DU9EIKwIqI/CLHUJlVE&#10;CcI8pLNE2oU0M21g4c5mBLb38kTzhaXww8ml8NO88NcYZeQMZcT9Yi0+zf4Jjnp9jE5dfPChcw0U&#10;LlwIhVz/xjBevsp0xK3Wk53x0bbe+iYj7r9HIm/dGXDi9aqabWoZ9PhpApoldBhEmsQWd8tUsRTC&#10;SVgPx7yzSTpLpA0S67+kmfaF1bWWO0ucUzNYpTxgZXzHsv37T7K7z42/avj8+V12cv/v7LMyiPeT&#10;aL4L7jKDtbD7/TNWhpej4xqlPIGfNtNd3+RbkndXs094W33H7mdX7mrayete2b+WrV3L268UEYSK&#10;nm5A2AcOe61IZ4k0AGlt6sHa18rCNDqnSmdM7Fsb/56ahP79R2P2kiVYv369IS1ZMhuj+4/Hogcl&#10;UKma8vNk2QrCOQ+wZ/VsLFFthd34RfKzQKF34k0XGZHc+gXrolurEtgzqT8mzda0k9ed1L89+k04&#10;QA+uEwRhf5DOEgThyChBpwVOsblj27FGtSuxEnnySBGvmvLkKcEq1W7E2o2dy7YZhrN32bbBtblt&#10;nB0Uu9ol+HqZ/zH5TXEJjLh11zfz/rdTc1m7RqKd2rp5WAled2xcAwnCgPiMEKkDx75WpLOEYyM+&#10;J0TqwNrXSsfPVcYRcXo7Nq87hD0h0rhXokwZX3h+3ArNqpg8oBNxGvN+mshtlTy3+4zbFT72BSbu&#10;8cVX6/qiinhW6asvsAifYfbEZjDyoKt+At/ijNjO6y7S1C0D348Hoa9pGwmC45jPATomaeFakc4S&#10;jgppberB2tfKQrB5D6c3BOKGkkuYEqjdtgoKKLkUQ3nAPe5BdoJIOiSAqQfHvFaks0TagLQ29ZDC&#10;waYyolVyCdMHO9g8pKQMvbh6ELt3L8XYgb/hwfC/8GCG0dvjCEI31upUGzZskJZt27aVloT1ccw/&#10;VqSzRNogsf5L+mlfpHCweQpz2k7AHiXHpQfXDu7BWbjDt15J+SF1CV98vaE/PJSc7YlC0IRqqPLN&#10;JeQu7o7OP/2BH5vTz6MRyeNtO9XGjRul5bJly6Rl165dpWWbNm2kJWE9HDPYJJ0l0gbm+i/pp32S&#10;wsGmKQm8r82UqHsIOnkINx7K2Tx5SqBM1cookFXOCxG79tdunHXyRMPsIdh9VhiWgGdDV7w4aa5c&#10;rht1LwgnQ27g4cMInJo7ABN250bj4b/gtxkd5JcV8+0bD5mfjCrh2QaVlfmnOD9ynrcQJdyronJJ&#10;QwOJNMTbdipRXwijdmQuBNSaHZWQccxg0xTSWcIxMdd/ST/tE6trLXeWBBL6VqOGF1fZwTnfsIZl&#10;476lWLZsQ/bNnIPs6gvFRvXT0Z+t7llWtss9nP11J6Fy4fYgm/NNQ+5L9imnsqxhzznsdITidkcf&#10;zTbjpH6RUpcfIk0hPgPJhYsia926tZKLQ5SJbYR1eZtrlXognSUcE/E50EL6ab+YXqu3xcp3NvlI&#10;es0QNO+wEbEfevARrjwB9OLeNZw6/AptdvyJBU3EsFfx86gsPDM4I39Jble2J36ZXBZrzJZ74/qX&#10;1eA1PRYf+vDRtzqv9OIa/tobjGoLI7Drc+731By0+X63spHDR9abDt8EclfE9D1nMcIjCoF6/BBp&#10;CjGCu3//PvLmzSvlHzx4IC315BMb/anbkuJPQPmE81YfbdslpLOEY2KqtZb0U9gKkqMVAsonP29t&#10;rbX8UvekEBWEed8uRKRbJ4ycvVS6FS7S0tkT0cktEgtnbcc9xVTiUgxKT1TsJjeP+93eeOXP8Oi9&#10;MmjVaiSmzFmOuXN/wA/ffQe/djWRn5vvPnpKrufR37DPjct/gJ9vGV74AWr1nojO0oNOOv0QaY67&#10;d+NeQy3W9eZbtWqFzZs3S+taRJnYJkisvoDyScuneUhniVSMti9b0k9LWkB52+atiXXvbJ6ZgHKV&#10;vwF6zcEUkwfJ724bjf4LKmPNi5Von1Xxc2k4Dj6cgbqKjcF/vHJO1HX8zUfF56WTcRJ3jobhn127&#10;cElsi/dKjns4M/drdOy/Ael9vseSPQPiHqpPkh8iLfC2IzhRf9OmTYbgUghl69at08AduJTH2qNt&#10;+4R0lnBMzPVf0k/7xOpay50lAQvPEiXyLI+cPFmAVDEhPwmV32NBc3uxstxH7g8+YG5uNVnNmg1Y&#10;g5Y12QfCr/aXLTj3gr5ljXj5BzW/ZFvuKIUSSfNDpA3EZ/NtaNmypZS4SEpJzRPW522vVeqAdJZw&#10;TMTn0xTST/vE3LV6G6w7jZ41O3LzxQc1W4J/WMwkL7gk54uIUQcxtd8CxHC/vb78EpMm/Yyff16G&#10;Zb8Ph6diohJ1/R/8Mmo8jrs1wJc/T0UL7cA/CX4IQi9iJC7SwoULpaTmCcImkM4SDgTpZxpBCTp1&#10;YmHEfWcl+zgXWKNv/2HX7xm+EsnYi3vs+j9b2JYtZ/iYV5DEEfeVAMZFijX67R4zeOU+z6ztzcqJ&#10;kfKna+Xye2fYvN7lGFdhNnKz0VBbRq8fIk2R5G5AvDPSxrUinSUcE9La1IO1r5V172wWqoeuLT/A&#10;rvG9MfmXFdi6daucVvyCyb1bovuYPxCmmCaJrAVQOBewa/UvWKHx+eW4+bgott8Kx11E4caqL9F3&#10;Pi8p2xh1/u9E3P6VdDZKjx+CIAg7hnSWIIjUhhJ06sTCiFtw4ifW3LsCK8ZH3sK9lHLlYsVqeLMR&#10;hlFwEkfc7A7bPKCGic9irAL3WaMYXy83gQWpddXtZlKfHXr8EGkN8TkgUgdp41qRzhKOifgsEKkD&#10;a18rnd9Gj0Lkjeu4evcIFvfqg/nojV8X9ECtQqXgUiI/4j0edHcLZs+cj13SVw85ZcuiUUc/fFFV&#10;fbDnLraMVPxMb4m4x30SKufcPcl9fqfx2Qi9O7ZDkcN98N2uRvhuazuEi7rqdgk+Cg88gPOoAO/a&#10;JdD2u634orA5P43x7w+uaB84DidujUdVZVPy4fs9xPebvQaaVxQv+yDsmbTxDWfHwLGvlbV1NqFv&#10;tVtPZ6NuBOLA+cdyRqEx19mBXGd/X78W1/4tgfyi4YqfnL9XQL2ZNbmfgfF0NvcHFVDKRbGPh3pu&#10;buHRI6Uod258kNC5IewS0trUwzv4NvoLdj1wPhvfpzErV04zUi1XjjXuM57ND7xux8/f6LhDIKHY&#10;We1bktb2R9gSXd1AYdu2bVIi3g1JuVapC1vorF79Sz5XAjzj2mqSyjXuw8bPP8siFVtBUu0lXkSy&#10;s4mdm22B7Do9BJoqENfNFNJU+8TctXobLN/ZvL8bfes1wq8R5VG9kmbUGRWJG2eO40LBPth1cB4a&#10;5lPK7Qoxguejd/CRuOkI3gjlDoCbtd7/Zm1/hC3RM4Lbvn27tJwzZ4607N+/v7Rs1qyZtCRSBoe9&#10;M2ITnU3ozqb1uDqrNlyH3kb1ZhWlF7bHEYXI4DM4HloTiyJ3oofS7qTai/Ib63/AgG++xdGo8sZ3&#10;PsW5uX4VF0ILos/81ZjQqyLs8s8QYUDbf0lT7ZsUv7MZtfZTvrdcrHz/Tex4uFIoCD/ONg2vzopy&#10;F00WmYxFoyJZ8KHtjH+YpHToUDCLjFK2aYiKDGaHFJvt2w+x4BuR7IaoF6z6i5Lzh27wNS1Kuakd&#10;z0fdOKT4E/s0X99ov1LbzN+JlOxEfaM2xj8Qvf4I+0RHN5BsmjZtquSYtK6nHmFdHPWcJ0dnLeuT&#10;+TubenVND/Kdyj4svtKFs+NT2rFcvN2fro3znVT7qBvrWJ9yYLnK12PDfzRzbn4czuqVz8V9NmE/&#10;JvMYiJRD239JU+0ba18Li97C5zfiOy3HRgWa68jH2Y/8A9L0x+NKnhN1gx1aMJ410Ux3lCvXhI1f&#10;cIhptUAEhQvGN5FfhSGlcqxJn/GSsMQFaQlNA5kGc0r+0x/Zuj7lZH+5/NjB8Pj14+1XtG3dLjbB&#10;yJ/GTjttI7VxATPEuBy9/gj7RVy3xBB/kLWiqCLKxDYi5bB0rVIrSdVZffqUiP5Z0DW9JBw8RrHI&#10;wFFcF3Oxdr/HRYhJs49igaOEnhdl3TZpo0xjwjd1k4LxcqMCjW4qEPaH2n9JU+0f9VpZC8vT6Cd+&#10;QvW23yKq6Qz80Ko8chXNhoIFCiB/1nzIkkWxMRCNmxv80LTdGryoVhFu+eT5jqj7NxF8Avhk90HM&#10;9RUTHfexp189NJwXgXLcrriwi7qPm9zoonjW3PBzZglNA5lOUyv5x+XgiXzIUZz7K9cXC36ogLVG&#10;9RPY7+t8KP54J3bWUf1F4/DoavCc+gLV6rpBOQxuexNH/rqIWosisUOa59Hrj7BnxHTBgwcPkCdP&#10;Hin/8OFDaanmE5tOUOsKEqpPeevlrT61Yy8kUWf16ZOpfuqtpx95WjwH/rdjEKopZTJ3cWLzDPj/&#10;VQ+L9s5Bq8JyadLsz2Bi+cr4+sU3OB76PxN7LScwrlh1fJ9tAoIufIVKSilhf6h6mTdv3kQ1Vd1m&#10;Te0QUF5/3tpaa/k9m9UGYc7Iz5Dv4hwM7zscw7/8ElPmzsWqVTyY2nkE5+5HK4ac6DOY+/U8RJTr&#10;gJFzVmLHjh1SWjlnMjqUi8A8/+08POPc3w7/eReRi9tNVu1WzsHkDnxcKzlKJhdfoORkxd8PraDo&#10;WxzRB7HI3H7dudhKL4BTeYLIV8XRpMlI/LBwHZYs+QW/TJuGcd3roiDfuvMwj5wFuv0R9k54eLiy&#10;Jq9r802aNOGf9Z1KLg5RJraZ2lPetnmHJCk6q1ef4pHcepbYiXFNm6KpUeqJcVwby3XuB994QqzX&#10;/g5ChY42+TCRQFNQDR+KMf3FUF6DsHdEX7akqSqWtIDyts1bFR656iI8/DjbOGsYG9a4MWvcuC6r&#10;W7UsK5rTkzX5fiE7clOZvDgzgZXnLsv3Xcj4h8YoLexbnofInZh4HCdqbSe+npO1XWEyNRK+grXN&#10;ieRPo+f0Y38qJTIm9ZX2NZxvab+cqJvsiGj3woXs++/7sr5Nmkh1xSkz2CXFH2G36OkGwkZ8jlXE&#10;ehK6D2ElHP2c69JZgR59MtU/ga56+pGnxYuyqlJ7jVPdqkVZ+Sbfs4Xn4ubnk2a/g/XR2a4dfbhd&#10;PP0n7A1t/xXrpKn2i7WvRTK9hbPw4xvZrGF9WVkeVJUffUh+VmZHH6mBCSdPFsBVTxYced2YBIJI&#10;vcFmQnZqudK++Npl6i+SnVvYVxLhnEWLsrJlq7KqVbnwN64qPRtksNPtj7BnxDW0hPoHUQiiSGqe&#10;SFn0XCvHIQGd1atPpvqnu55+En4Gk7f++CxWtSj322SR4XVGSbP/k/mJQbumvnki2aIm3K7hfH7G&#10;CHtG239JU+0ba2uthWn0+zj/xx/44+gtaCdxgMIoXK01Bs8ch+E1gAtb9uOqKM6SDTn5omjVxuAf&#10;GjOpJj7Iws2yZuNWTxBhNDXEib6PiCfKukQWyKYvTPYfjRdGdjpR2vciymS/pv6iD2JSz3l4zo/j&#10;sxEjMHnyXMyduxIr149GHcVEQq8/ItXDxVBKs2bNkpKaJ4i3J4k6q1efTEluvWRSuNpgfC9mRHce&#10;hp4J+vj2rqjTgofBO9dg9S3tmYnGraPifJ2H+BMSfWs11uzMibLeleM/OkXYLaSpaQsLweZNrOrd&#10;BE0+n4JdF27hgZESRiP6wRO8TM9X7zyC9BsSrlXxEY++Krb5DnOXrTd8eHauX4a53w3F0KG94MXV&#10;oHClGnDGBWxZugu3VKfRD3Br11JsuSBnZQqjSHG+uHAIpw1iI4RmKw4Z2enEtRy4ZiNo3y5cMByM&#10;GX93wvmR8+MYtAwTBg9G69bVUK18RjzZtQ9BYvuLKPmPgl5/hMNAgkhYnyTqrF59MiW59ZJJ9IML&#10;OHWbr+TMhnjfcTJDfPvCaD2oP8rm3Ik5U1bjqOHcPMHpRV9h2Lgv8evqXVg9ZQ4Ol+2Ayd0Sf7KT&#10;sE9IU9MGFoLN6mg5wgPOF+bi65FTMI937F271LQaq+eNxC87+IiyQx0+BuUUro+uzZ2x4+vPMWXe&#10;6jjb1fMw5fPG6Dh0M25IbltiQNmcuDD36zg7YfP1XB6CGpM3vzP/fwfWcLFR9zvFby7OiluKSaVw&#10;JTT14GEu3+9IQ/vM+MuSDwV5fseaeVitOYaRavtuhssPouv1RxAEkSBJ1Fm9+mRKcutZ5DZOqf40&#10;SbT76x2Ac3Ol3QaSYF+9OyZ/5oFnqz7H54ZzE4zMNduifvod+Jr/Xfl87gUUbt0dDem2JkHYL8p0&#10;eiIcYwENvZhHGWeWUzw/I57tkVJOltO5DPPwGso2aB+UORbAGnqVYc5a25w5mbOHFxuqMQzfMJR5&#10;eXCfGn/OHryeWNc+O8T9eYl9K3Zin15DJ7FhRs9E6nxmUyD8if2o7cvpzDzi+QtnG/p4mByDMyvD&#10;j4HHlgzlJ7IziqU+f4Q9I64bkTpw3GuVFJ3Vq0+m+pcEXdOJ/Aymxp8m5RS+vRqygGOKMSep9jL8&#10;3Aw1c27E35UyHrw8J297f7bo6Hl2X/MdKsL+ENeNSB1Y+1ql+47DnSZCEdTqWhfF3tzHxciTCAtT&#10;inN6oG7nAZjgPxaNtSPKIrXQtXERpIt+jP+cSqJkSZ58fdF9jD++baAaRuPx80zIVSATcrx2Qh5h&#10;U5LbzGyFnPO34lrd3hjdSMyfc7i/xkXSIfrxf3Didr7dR8P/22ZId+4cHrs2R9daRbhRLO6KfJEG&#10;aN+4HLLzkujQYzhw9CQCN2/GidgS8HDNgMhr13AtNh+qVyiOAk7/4f08om3dMdO/E97f8Rs2PCoB&#10;z3yxuHYtEhlz5sDN4P24cp8fqnMZlG89BP8b9y06FT2HW/cqoF7XWvzMiPa5o1reGNy+uh/B4ty4&#10;eGHg142Q9cwV/FvtE3wutY+wZ8aPHw+L3YCwCxz3WgmdbQyPIhnx8k0IroW+h9jYWF7uwiXFG32+&#10;6I+mFbIiS4YMvCw7ylX14Bp7ETcuheLh+2Xg1WMIvhljqk+muqjWu6XR5u4YHa+efmLvnsO5x06y&#10;L5Pky3339J+NHmUVY06cfSGkf6i0vW5VlE3AXoafm8bi3OREulz874D270rPMejvkw63gg5h+z+P&#10;ULNxIxQXfwAIu4S0NvVg9WulBJ2JEMVuHVvMJvZvxsqX14wqy5dnzfpPZIuP3Ur6rzZEHWR+wleV&#10;b1mwUiT2c//CRNaM+27469t/pzCxEXT5Zv3ZxMUX2H3FVpBUe4mo++xCYudm9zF2i0bado+4ZnrY&#10;vXu3lIh3h95rlTqR9WTxRKEn4lVxGg0q34xr0GJ2zEhQEprRSQ1Yue3hx9gG/w30bXQ7x1z/JV21&#10;T6yttZZ/QejBXgyo54s5d8qgSoViyKs+6R39AKHnTyOkcH/sOfgLfPIq5Xq4MxPuHwxHcPbamLr6&#10;W1SRC3F8Vg98FVgGk3ZfwpjqUmGykX+p4haq+JaHcdOi8eDCeZwOr43F97ehu7IxqfaiPHRzAAaM&#10;/QqBT8ugRHGTc3PzBkLCC6P/4nX4X/dyJj4Je8LSLyXs2bNHWk6fPl1ajhw5Ulr6+vpKSyLlsPav&#10;WtgPXE+Ocz3poepJXq4nBkHhkvIA50+HoHD/Tdg5oxWKSZvuYOPQHpiD/lgc0MY638SODsXxwBBY&#10;fplGTpSpXV1pR3KwQdsJu0fbf0lX7Ruray13lihR68QL2HOw0r3Xs6PaYWP4UbZ+cGVWhLtotuSB&#10;UigT9eACO358D+MfJiUdZxdCtSPyf9jnhfioNuP74kiUlINlz5OHZfccwJYkWE8/Cb/PLZwdndiG&#10;5eD77LQuzndS7aNCN7EBFcBylPZkg/3NnBv/wcyzdA7usxn7OZnHQKQMlrqB2O7j46PkmLSuo+sQ&#10;NsBhz/uDvZKeoEhlRU+MBIVLyno22LM016EKbMBeVW+jWKjQ2eOh8uxSVCg7znXzONcbSYNNNdRQ&#10;xm0uKHUk4vw8OP4tc+fnWNbkxBJvxxLZl3md5j4vHFe2KzYPtDYmbVeJesAuaP92HL/AjKoRqRrx&#10;2VER66Sr9ou1r4VFb+G/NpSEZcxhcz3+KPPnHxAf/6NKXujdcbZkUjNWQQinJEqyMDUbsISLjWKk&#10;TqEUr8s8RX2ePHnQVqpGDeaaaD39JBw8RrEHh8ewCjy4bbM8TtCTZh/FDo+pwO2LsM7rtX8UjAlf&#10;31kKxiuMOWwsqIRdkVinEn/wtIKoIsrENiJlSexapWYeLGkm6UlljZbGI5wHnEZ6azIVfSWAefLz&#10;4zlxL9skNNigoZtY6AMeiBrKuCY144N6g7AqfioMYJOG12ZZFBs1Faksa7Ss02IAbbw9vk6LQHIJ&#10;G9BMaKTGZpKZvwHaaXQRDC+ZxJpp/wZUaMYmLTnOaLzuGIhrKiBdtX/Ua2UtLE+jH/NHlbbj8arV&#10;T5jVthxyFMmGAvnyIW+WPMicWbExEIMjY6vjw8lPUPnDsshjmAUKw4nDl+G15AG2dRM/+H4Vs2q7&#10;YigCcCVwCErprqcfeVo8FybtHSa9CzOOOzi2YSqm7v0Qv+2fj7bK0/BJsz+LSW6V8NWTr3D09gQT&#10;ey3H8LVzTUzMORFnzo2Fu1JK2BdiuuDRo0fIlUv+Zf7Hj6W3GUr5xKYS1G1aewHlbZe3+tSOXfAQ&#10;S5vnRfcgS3piiomOXp2F2q5D8bRZMxQJf4Q3XEijH17C4aCcGDCpHoIWn0bmolxcFV192mkdole0&#10;Q2bVzyHuskhlfFg2j/Sey+iwEzh8+SmaGfRXp07HHMHY6h/ilyeVUV7xpedvQNic9mgyYDueVP4Q&#10;ZRXnchucMWDzTsxoWZS3lUjNqFqbO3dui7oqsKZ2CCivP29trbXwnk1OjWGYN7w7nE7PxIDuQzBk&#10;xAhM+fVXrFu3D/v2ncClhzGKoeAR7kQVRIMGwxGwdCtWr16ERbNnY0p/H4i3ZW4PPCabxSO59Syx&#10;HWN9fMBHS5rUDWN/OY8K3QehSbyvXeq1D8et83zRrLaFPww1ULsZX5y/xWsQ9sytW7eUNXldzTdo&#10;0IB/zvdJ61pEmdgm0NoLKG/bvONxDIHb+cKMnsTwYEt81ozSiTAemiXM+aBwNJ63Fnv37sXaeT1Q&#10;BOfxy9S9KD9ZLtu7dhw+ysENb9420aUiqDx8HtYKG1F3Mg9aeWmc/urU6fCjOMj10bleH3y/aBFW&#10;b93K9zkZ3Xl/iX14TbYxJeYM5vy8Hed5sDtcabvchu6oXIS3f+wcnEnsoIlUg+jLenRVYEkLKG/b&#10;vFXhkasubt8+ytb/MIgN+ugj9tFHtVitSq6scA5P1nzyMnYiNFqx4kSHshP79rFly5axyZMHsoHN&#10;mxumbhJ9L6auevqRp8ULs0pSe41TrUqFWYXmk9myS3Hz80mz38H66GzXjj7cLscw9qeSJ+wPS91A&#10;bOciqOSYtJ6ErkNYEcc87wnriaxLig6qyaCb5qfRcwzTqo3i2/dXdlsp4WrOfvU14yeeTv3JhuXg&#10;5dp26dHp2+tZp8I8X6ECaz5wIJvMbUWfOXEplD0w/Kkw3/bCX8V/jODoV4W5f08WYPhjQaRWxOdE&#10;RayTrtov1r4Wlu9sKhQpUgNt/X7Ej9Loeh3W/ToFw7uVR8iUrug+96wy0n6IkPVTpRHsF6NG4bff&#10;/sE/YQ+Q/aNKFr5tmNx6lmiOyerdAE1a9+twpD81Bl1HbOd71qLXPguyijsDd+6b1DflIe6Ln+So&#10;UQ6l5AIiFcIHHJg4cSL2798vJbEuygjCOiSsJ5mLVpU+a3KqBVdhZ4EKH8SbsgFKOGven1kEziWU&#10;VS0VPtDYCIrgAx5JxqFTp4u0xZDhH6FW+n9xavnPGNO1q3S3qvuIqZi/PiRRzWxeO/5cUY3azZU1&#10;wpEgXU1bWAg2ubgcOIADp26bTNsUQZEabeH343cYybXh/OZ9uCqKY/7E911/xmN3b3QdPhyTJ/+K&#10;X3/lgem2b+At1UuA5NZLJkVq+GGy0K9tgdAzQR/fvhRqN+Xyum0t1t7WnpkY3D4lzhcXVF4cc5tv&#10;35YDrvUqmYg4kZpQBx0TJkyQkponCOug0ZMQ41CsSNsfDZ+3ffuWYaBR8JfCJEGna/iJQfpkDO/q&#10;DW9vb9Sq5Y5/T4nAcwR2JBJt3nkQf+PDB8n7EU3CvlE/16SraQMLweY1LO3CR9TdpmBvyG0pgIoj&#10;BjEPX+BNJr56+4E8Wg2/Lf32uceItZjm54d27WqgRsX38WLvAQSJ7VHR5p81Sm69ZBLzMARnhX7l&#10;yKrrgfP49kXQbugAuObYhtlT1uOU4dw8wtFfhqLv6BFYsP4A1k+Zjb9dP8bkHvof+SfsF3UEThDW&#10;RaMnIxbglDRYNVa8mBg+8D91EVeeKgXvAr06zfXywIEDuFe4Pvr/JPeZdetmYWQHcVv2b5wOFkYm&#10;ZM6D/HzztjULEKL5QxNz+xQWrNnGtTc/8tC3gxwS0tW0gYVgswZa+lVEofN8RDpiKhZs+BN//qmm&#10;DdiwYARmb3NCqXa14SrMuWDkc5IFY4Nqt2EBRoz5GeL7NLhh+kC6QnLrWeQOzqr+NEm0ezTXr0JN&#10;lXYbSIJ9jR6Y3KUiHi3rim6Gc3MFebw7oVGmbRjd9SN0/fk8nNv3RlO6rUkQRGKoevLXaHTrxger&#10;GzYYa5DQw25j8HNYIZQq6/xuvpWtV6evrkWf1h+h29Q4uytXwvHolTPgVB8exqIrU8QbXZoWgtO2&#10;0RixIO7YN0ztxrVX/I3pAm/SUYJIvSjPbibCETajfk1WsVQh5uSkPAguJSfmVKgUq1hzIFtnePL8&#10;Nlv3eUVWSGvnVIiVqsjri5e4V5jIzkp2pl8Q0ltPP2YfrFeSk/Bdsz6bcUQx5iTVXoafm4Fmzo2T&#10;EytUqiIvd+Jt/4ItPxXCHmq+Q0XYF+KaEakDx75WQk/qs5oVS3Et5Nqh6glPkgZxPaw/cIZGb81/&#10;ycbT6Js05r98JH1x0fQLQoa8ilJuqKtXp7kd18VShbTHIP5eVGQ1B67jWwVm9nlkBhtYUxy7Wocn&#10;7t/4bwyRmhHXlEgdWPtapfvO4i+tO8OzRxN4FM6AmDeXcC30Pbx8+ZKXu8LV2xcDhw1C8wpZkDlD&#10;Bl7mhPLVPICnZ3EtJByPM5VEjS6DMe6b79HF+SSu3C6P+j08uUfxbONJRBb0QYdm5Xkttd4VvMxS&#10;HMWL8+TTA2Pj1dOPmH45GZlF9mWSfLjvXrPnoVc5xZgTZ18A6R8rba/ljlIJ2Mvwc9NUnBuujk4v&#10;kcXQdh/06PUNvvBhuHL8L2z5+yFqNmqM4k5KNcKuGD9+PCx2A8IucOxrlQdlK9VFiRyPcffyY1yO&#10;jOSS6oRCzqXRqm1/9ON6OK1PI5Q36IiJjsbcxqmTkSjo0wHNDEaPcPlPrqueLdHDM05BH13+E1cy&#10;qfprqscqSnkptW5COj0W3vd/wprj7vhkDNc5Ycd1sTCeIvKlqsE+8OkxAmM+zorIZ04ongfx9+ns&#10;iaZNCnP/kUb+f5w9Ab5m72rGIDzoEE5L/miOPTVAWpt6sPa1svxSdwkuWEF/4MTuVZi87AbOnTun&#10;lANubi3QdUxHNKzXBpWLqB3e9IW9qQkrtz38KNatCsOHwz+mLwnZKXpeXnvw4EFpWa9ePWlJvBsc&#10;86XuAhE4bcSK31Zh2YGtXGOVYjc3tPDuio6fd0abykXs9KXmejVTsXPbATaviVL2NljbH2FrTPsv&#10;6ar9Ym2t1RFsChGcjf5dv8TBhyVRzDk3cht+OigGMY8eIeTcNRQbtA1/TG0GOd4Mx7qBnfATBuH3&#10;n60UZMWEI+j4NTxTsgnjhJLVKyvtSA42aDth1yTWqf766y9p+c0330jL77//XlrWrVtXWhIpi8MG&#10;m4/+xOB63vgptCTcyhThGquUxzxCeMg5XCs2CAcO/oj6uZVyu0KvZlKwmdZR+y/pqv2T8sGmKoIP&#10;3TDA71t0+/RD1Cyiykk4wo8exqRBo7H8eGZ0P3AQP0pqKALU47iGkqguRuNKoMijQJTJfJsHp3d5&#10;0OiEQiXLwFVEhY+uIEgq46FioZIo46qO4OP8uL1ZiI+qfYszUnliuGHQ7z/jY6mJmn0Y4D6vhODa&#10;XTVs5TZu3CZO3Y3brpQK0b/CRT+uWiH+R8E17o8CkWpJrFOJbUIAtSNwIZTW7ISEfhw12IzZ0AVZ&#10;2m1Fyc8WYsX3H3ONVTaImZFJvTD4l3OotuwhtnTRRJsmmuTENamYGU2K4foqa65AaGIxZLnPA9is&#10;bqjrakavJTuBUm5qx/PVs4Ti+DXhketgdWfEhMSvb7RfSS//D8t84geHkl0ot1O11axu6/dH2C9q&#10;/yVdtX+srrXcWaI8WtaS760gqzDtsFJihttrWP86dVgdg00CD65POsC2T2/J3MSD33BjLQdvZ+GP&#10;wlmQoQzMreVgtvLKI8mLwY/bYDZ9dF2WRbFRU8EKfJ9ivzxVczF+oF5OYh8rmcEdi2bhQSvZ4JZu&#10;xjbTtTZmHlx/dIUFrZzOWrqpdXhya8mmrwxi4fTFn1SPuJ7m4OInfbZMEWViG5HyJHStUju35/lI&#10;WvT1UXOCcphNM9JXTjTXTRNNcjOjSdHhQWylRl9lTZzOBot6hi/+mNE8CaXc1K7LXLZ9sKKhTkPZ&#10;gdvx68fbr2jb9gNskpE/jZ1WW+Pptn5/hH0jrh3paupAXCtrYsHbI7asJe/MBcdwuUsKJuKjBJtu&#10;LVsynwrV5OCwQkFJVAZPH8w8XeSyOtVcmJMQki7reVio8SPKClZg1YSNqKsEli2XqWoUzY5+LcSP&#10;B8XV4gJQ1Z/BLvoo+5qLmpPGVzwb07aLAHWuLHIFlbbHtYG3f3u40lYitSI+S0+ePFFyTFoXKbHO&#10;pt2m2qtQ3nb5xK5JqubwNFahoBNz40HWX38FsaArV/hA/BGLNisuXJO2D+aa5GSsSRWElnFNOqBq&#10;2SN2QAoKnZiLaletAnNRv+2d3GDTzS1Os/uvYbfj1U9gv54t5eDY4E+nbuv2R9g70ucukT4stunV&#10;AgHlbZe3ttZaeM/mEfy9hS9a1kEtucBAzJ0z+Pvvv43TmTtI7OXr545dQ8MFm6Tb5ZsWfIaCOIcf&#10;v9+G0lPksr82fYf64muJ18Pk97UZKIgKfguwSdiIulOa8hJgy99H5M14hFsPc6FOHT/MXrkLmzev&#10;wqrffsNPw5ujGN9qsAs/jP3ngGI+gzB91Sps3rWL73MKOtepg8d3Q2QbU2KCMWf2FpwrWAF+Stvl&#10;NnRGhYK8/aPmIDixgyZSBdeuXVPW5HWR+B816XNtiigT21RUexXK2zbvkNQaiQV+nfH+oQno8ckA&#10;DBg+HFMXLuRaJrT1DK4+1oiM0KRRPyLUpa2xJi2YgrYuofjRfzseC7vH2+H/4zk4cbspqt2mBZjS&#10;1gVCZpPNuQcopmr2L+3jP6MZcwALze239Dn8GffdUo5O3dbtj0gNWNLVpGgB5W2btypK0JkA5t/R&#10;JjD7XkrDyNZkpKvc2XQaekDaKqP49pnHwpQSxtfm+ZjxI6ZqpLzKATZUjM617YoJZ2f+/putWrWK&#10;TZ8+mA1uqZlyUe3C1rAOBXmej8xbDh7MeMDJ+AecnbkSzh7FyCYJtb3gmPj3dg+PEXdnPZnRa+2I&#10;VIf4jCSE2CY+IypiPTF7wrY4+rkPCzvM1kzrx/p5eTEvr6qsagUXVtDJk7WcvoqdCVdE6uwkSdvc&#10;Bsv6pU2rpDuAXdh6bhqzvgtfd2Itl8YprETYUtbSSD9N70yqKOWmdvH02KS+0j6feZb2y9Gj20nx&#10;R9g1av8lXbV/rH09LNzZzIwsYggc8VAeKWt4v7A7vLy8lFQVLjqGym7Fzbwp06Wo5v2Zzijqoqxq&#10;cStu8o5NZxTn6hPHY1zdPFW6Q9ln6FDMmbMP+66FI5NXBekOqAHn9hjq54WqLBrHFv+IkR07SiOp&#10;zsOnYuHmq/GOUUvLOqb3doFadVoqa4SjIj7fY8aMwT///CMlsS7KCMIWODvXQvuRczBHzBT9vUm6&#10;W+nXqTTOfd8RneecRawwun0T4obeuR9l/dKmjj+KLdcRdpubhV3n62746EMT3XX+EB8Z6WcSiafH&#10;Jijtcylqab86dVu3PyK1QLqa9rAQbJaCZxPe7besxdprxqGYc/s50m1vOa3C4HfZ6WMPYHzHH/Gg&#10;fG18OmwYpkxZgAULuFDv+R98FBOVWiP/lgR82Ke1Ubt2bXh4lEfUMRF4DseORKLNiEfxNz5+FKGs&#10;EY6K+hkfPXq0lNQ8QViPx7gWGIjA4DtyMGnAGc612mPknO8xqgYPLjfvwxVRnDkLsvNFQa53QsPi&#10;p4oo/D7wPrcDnuPBY2OviH2MB8+VdYn3hUtuqvy2uYEYRBvZ6URpX3SMyX5N/enVbb3+iFQD6Wra&#10;w0Kw6Yz2Q/ujRPYtmO33G4KDr+FxrHGHj+XCdS34Cm68y05/O4yP5YEaY7ci4Msv0b59LdSqnBUv&#10;D/wlvyopOkYW8cfXEMhF/XExHwyeK4+oNm/+GaM7Cik7gBPm3qv0fi7k5Zu3rPkN1zSiHXsnGL+t&#10;2QJkz4tcXNgJx0YdgROE9QnBgo+94NV5Gg5cu8M1VimWiOWx4UtABIM3I/FQFJWqAm+uSTU+n4M1&#10;W/caPpv/7N2KNXOmYurUkfBx5urtXg0FEYzNKw7gjuqU6/WdAyuwOVjOyigzSsFHcPaOuvNY3Ane&#10;jSNGdjopVQ41+eLMXwc0mmnGn17d1uuPSHWQrqYdLASbnFqfY0qncog8MAKdOw/Hoi1bcOjQIUPa&#10;smURhncehVk3C6BEqUJ8jPwO4AFhHhEQrl2ELWrbRLtGzeJSy7kehttiGbICXZt4ofO0OLvQ0Ei8&#10;YMV50FgfVcz99IXzR+jcpACybxmB4Yvijn3LtM4YsSU7SrTpjI8SnVMiCIJIjFpoNawcCgTPwqjh&#10;07jGKhompS3Ysmg4Zkta86H86zyKJm0Z0RnTNJokNG9aZy806bqCh6/CbSv0L5EdwbNGxdkJG1UX&#10;NeTKXYD/vwVrp6n+tmBav+k4KsbhScXZHb7lCkj7jdNMM/706rZefwRB2C/Ks5sWOMym9vVkHuVK&#10;sALZs8sPbyspe/YCrEQ5D+bZdypbbXh+2/yXbDyNvklj/stHO/po6pn6MWD64HoYW92tHG8bL1Pb&#10;prSLaxRDxUksWLXr68FKFNAeQ3aWvUA55tF3tfJFJTP7PDyV9fUQx67W4Yn7L+fRV3PMRGpFXE8i&#10;deC414prrCfXqxIFuKZqdEbSpxLxtYZrkmc8TcrOCnDN66sxDFvdl+s296nxV0DouFjXai/35yH2&#10;rdiJfXr0Hc+GGumsBT020Uz574XsT9LLeP706jZHlz/C3hHXjkgdWPtapftO1y+tO6N2855o5lEI&#10;Wd9kRVTGjChatKiUGjTogT7fTsLM/k1QwfAloWiEHjuC8Py++LRFBThFh+LYkXDk9/0ULQxGD3Bh&#10;9wVEfdgKPb2KKmW89MJuXMig1DP1o9gY/LuodZ1QoboH3jzi/jLK7SrK2/U1b1fXwkdw4UY51O/p&#10;haLCrnkzFHrzCOFR6jE0QIMe32LOlMbKQ+9m9ulcG82bFeL+w438/zxnChrTXc1Uz/jx46GrGxDv&#10;HMe9VlxjezaDR6GseJM1ChlVnZH0qQ++nTTKWGu4JvWMp0kN0OPbOZiiMXSq0Jzr9hs8usB9Kv56&#10;/NweBRZuw2WvnhjTuIRsyP01K8TtwmW7Bj2+5prYEly4NTprQY9NNFP+e6G0T+jlvO5wSpZu6/VH&#10;2DuktakHa18rHb+NLojFk7t3cPvhPTxXn83kw+8CeZxRuFDOZEydx+LuudO4ieKo4mabqffYu+dw&#10;+qb5B0mzFygO58KFkFOz46Tax2Htc6MQexfXr8Ygt5sLcipFhG1w1J9AdEQc+1pZWUtiw3Dq9G28&#10;zJAb5auVQQ65EE+u/4IeJYcjam4Y9vR9u9Ey6SyRFEhrUw8p/nOVjMWwu+fWsplDW7OKFZUpDJEq&#10;VmSth85ka8/d5RZJJaHpGOth9j2gSqrYeiibufY6e6zYCpJqLxHzmF1P7NwcPsfuJv3kSMQc/4a1&#10;rtiH0QSR7RHXLCEOHz4sJcI+SOxapW5soLNhU1mFdNxH7nrsJ+VzfPgw30drXpb9A/bdIcXuLSCd&#10;JZKCuG5aSF/tF9Nr9bZYvrP55C8Mq1sPATc/QNmSmlFn7BPcvXYJt4oPxcG//FE3ScPCq5hV2xVD&#10;EYArgUPkh96tzNVZteE69CrK1jIdsYqR/TVcimyA5Y83orOyMan2ojxi1xz0H+mHffc+QBHtiFyc&#10;mzvhuBVZHEPXbsa3H5dI8qhZbo8bdrB5aKKUEbbB3AjuyBH510uGDRsmLf39/aVlrVrx37dKpBwO&#10;e2fEJjr7D3oUrIMljzIBr14qZdmRPX8RlGz1Hbb+2kF5dCj5kM4SSUHtv6Sv9o+1tdZisBm7sRsy&#10;t92ID7ouwMpJHWB4P/Dtw1g9/jMMXhACzxWPsbFTXDePfXID1+9Exk13cIHL/4ELShRUVcJ8sGm5&#10;nn4SFpHbOPxdfzQcvw1tNsRgaRvZd1LtYyN2YWyjxpj/tBI69huDz7uYnJvlv2Hy3FU4c8sH8++u&#10;RC/dx8DF9cIZBC7og4/9XeB/ZDQaflAJ5dX6XGBvXA9BpHKOsmfPj8IuXGQN7uX6tzKXQaXMd/j+&#10;hWF+lKlUCLHXzZXLdS2ee779aEikvG5C/jI1UUK5/Na8himFuU4lymrWrGkQRSGCR48edcxAJxXh&#10;qMGmTXU2vBYqFWTKVHNFlK7vjc7dSiKnFfoo6SzpbFJQ+y/pq/1jda3lzhIlbG4Dvjd3Nu64uXmK&#10;Q2xyzZqs5uS4+ZiYu+fZOv/WzN1dM93B67ceto5dN8yPxJ9G11dPP/J0jbnpkRj2+Pg45o5srPni&#10;uG9tJs0+hh0f587t87P2qxL+OnrYqvYsPz8O93HHkzAFppwbwznQfIs/5i47v86ftdacI3f31sx/&#10;3XnNNJJSv+t89scw0Ua+nm0I2x+WULnOc7+jj2abcVK/DGrta5hSiHZq4QLIuBAquThEmdhGvDtM&#10;r5WjQDpLOivhwDorEG0lfU0diGtlTSx7C5zESufPxtz91rOjR8+z8zdusIgnT1iM2V4dJw6l3Wuw&#10;GjWU5F6MZeMNb73iiWJnKoJ66+lHFrXWLODoUd5ubVrPAvzcWbZiXdhKjX4lzT6YTRYdPf8oFqiU&#10;mCeQjcrP7dwnx73CwyJhbGWvGsy9WDb5fPDz0EvacQyL2OUniXH+0u6Gc+ReWpwjd+b3l8m5dXdn&#10;nsUUu14rudeEynWee/45MGwTqXR+Xof7y1aMfSudBOtfw5RCHMfTp0+VXOKdTLXV2lM+5fLWFkC7&#10;gXSWdFbgwDorkI6Fp4RQ9VUlMS0QUN52eWtrrS5vgZN68VFUaVYsvyfzbN2a+QUEsPXrhUCcZzee&#10;aNVQ7sA1akxi+6/EsCdPIlgEF83z60Xn5R+yBN/XpreefmRRkz/Y5pLn5GDebeNImr35d4SaQ3pv&#10;qNmRfOLI7dHUiznOxnHhFWI8KTBOvcMCV7IuQjBbr2CyzCjnlovRx1qVT7A8Gec+JoKdD2gt+Sot&#10;CanA+tcwpRDX98SJE0qOSeIt/gCaIsrENmGrtad8yuXFtXJUSGdJZ41wMJ0ViGusR19VxDrl301e&#10;XCtrottbaGggWzmpJ+tZvTqrXr0iq8hHevmyebI2ARvYhYhYxYoTG8EuHDvGNmzYwAIC/JhfmzZy&#10;JzDqCKYiyNFVTz9XJBHJx0pL7TVOFUvnY+5tAtiGG3GjwKTZJ1EExTSKkteL3B6NCAZPls6Hu98G&#10;doyfJ23a4CdGul3ZBukyKOc23j4TKuck6dw/YTc2CGHLxopVnGR8x8HK1zClMNepRJk4typi3Zwd&#10;kbI4+jUgnSWdlXE8nRWo/VcsxTlVEevqNsI+sPb1SKa3UBbKR3qTenZmxbLJz8rIMqh2ED4yzJeP&#10;FStWmpUuzQWzemmWj5clLIJ66+knnohoCBVTVvm43zbqKDWp9vvZEH7c2vrmecJWtOF2DebyM5Y0&#10;4rUnkWd55OTJ5EeOzPyBkUioPGnn/smNANaGl+cr3ZOtNDoo61/DlEKcP1PUP4DqHxo1T7xbzF0r&#10;x4V0lnTWcXRWIM6hgPTV/lGvlbWw4O0Ju3n8ODt+MUIROVNC2dwG/AOuPisTu4F1FR3EtRr7fOJE&#10;tnJlIAsM5IKplCcogrrr6ScxUROYTrskzT6UrWyXj+fbsIXauw38LEVcFOfrJnvCi2MjFnLByMaK&#10;jkv8iSNzxGvP/iHSMzniHFWrZi59rohSEkUwCec+NuIim8VFPVtRNzbR9JBscA1TisQ6lXp+CfvA&#10;2gJoH5DOqpDOiuNxTJ0VmPZf9bwS9oe1tfY97jARzuOXptVRvcN0/HXrHp6qr2qTeImXT/9DBvHb&#10;ZNcjcF8UhYXiGl94jd+LX8aORceOnvCs6oT//grEGbE9JpbXMkNy6yWTl09v4YpocLbMun55Ir59&#10;UXT064+i2TZi1vSduGQ4N5E4MKET2n4xDEt2nsDO6bOwp2grTOvlKdVKOjGIVQ+8VGXU4yro9cUy&#10;bNv7D44fPy6nf/Zi27I5mDNnHJok5xfb9J57fg52Tu+AIf+44pNpOzDW9JBS+BqmFOp5JgjbQTor&#10;IJ3lpDGdJX1NO1gINj3Rakgp5D37A0b4TcfSnSdx8qSadmLnUj/M2pgNRVvWlN+VmSkHcvGOunHd&#10;UuxU7XYuhd+IH3BWbL8WijCxNCW59SzyAFdVf5ok2j1kI5C3kdJuA0mw9+yFqe1L4c68NuhgODeR&#10;cP14ED7JsRFD2lRHmx/OwuXzYWiT7J/tPYNA7jckkstH0Qbo3CgvNg7pgOlLd8a1j5+n6R2qw7vt&#10;Qv4nKxnoOvcvEbneTzoe1BmEAa6RcftXUuhLW11DgnB0SGcTtCedNUqks0SqRbnDmQiBbEJVN1aq&#10;aF6WTTw/I27VSykby5a3KCvl9hn73fBMSSj7vVMplldrly0vK1qK18/L192nsHOSnelUg956+pGn&#10;RzT+NCmb8O1WlU3QTFEk1V6Gn5vPzJybbNlY3qKleHk23vbhbOOlW9J0T1II/b2d4Xy4TzknT68F&#10;TmBV3YqanCe+L36ePjNchCRO7+g690pddbuZ1GeH9a9hSiHaSqQOHPdakc6Szjq2zgpEe4nUgbWv&#10;VbrvONxpgryMjEGOeu4ozJ7g5uOLuHdP2YByKNfuc0wKmID2pdIrZe+jQM70OHchGO/lK4WihQqh&#10;kPdn+PZ/09C94EEEhZSBd9+6KIYo3PjnIG7k8UWX1hWRg/+rWKMqXt0LwpP3eJ149YrDzTsHoh+m&#10;Q+48WaHuLTGibvyDgzfek32ZJG/uu9+C5RjgphhzkmovUxR1W7VA1YKZEZvpCd4ztN0bn/X7H4b6&#10;xiLo4B6s++sBavo2QYkcSjUd5KhYBK+uyOfjvTLeaFG3GHIUrYs+LQry83RDc574vv63AD80VYf1&#10;pudWJaFyS+deXLOqeC3qqtvNpFqtR2JAO0t+xLW3P8aPHw8L3YCwExz1WpHOks46us4KSGtTD9a+&#10;VhZ/rlL+ebFDSs6ESm0xomc3DOreCsXEM0U2+81z2/+Wus0IC8TKpaHw+upTLpmEPaL9Wa5Tp05J&#10;Sw8PD2lJ2BeO+nOVpLNvCelsqsC0/5Le2i/W1lqdweZllPIoBknnNLx8ForzVx+g7W/38Ptn+ZEJ&#10;YVj5WWvMwAhsWmTNTs/9dvJE7wsdseI3S36zwblCaeTPpGTthZeRuHz+Nl4o2YSx0/Y7MKJTiWef&#10;BL1795aW8+fPl5YkgvaFYwebpLNvDemsXaP2XzXIJL21X95RsOmGHWwemihlKmGBE+Dd+htcKzIF&#10;54JGoQJe4v7lC7gNZ5QvnY+LooCXhd3C7QdRUg7IirwlP0BRJ+Ne/vJZGG5dewDJKmteOH9QFPkM&#10;JtzH3q/h6ztD/sZdotRCwJXDGKIZlku+I7hvtQmiDc68DXE7sD1XZ6G261AkcO9Cgydvf6BR+wnb&#10;IjqVoEqVKkYj7dOnTztkYJOacexgk3T2rSGdtWvU/iuWpLf2jdW1ljtLlHjvITPB+L1opg9Hx7LI&#10;kM1sRNtKosVKqsTa/rSZhcb9HCdjT0PZ5p/askqqTaW2bMTmEBZpeNib+63Gy7M6s/JVqrAqVcoz&#10;56yqP9NUlk3RPCEdGxki+66kteFtGGHSBlsTuoL1kNpuKfVgKwxfBCBSAvGZEOfeFFHGxVDJEfaA&#10;uFaOCOmslSCdtWvE50JoqrgGpogy0lv7QVwra/JWwWYsF6/Z7bio5BnJ/pFKTEQw9iT7jotP1jwu&#10;rFzlyqyySOWKsKz8INqtVBWIC+WidnwfWVmRcrJNOZc8klB9d1JVQVNxVfJC0DS+yxXJKpVpfZ/8&#10;TghwHuai+DbfBiItk1inEtueP38uJRXKv7u8tQXQXiCdJdIC0meJp4QQ2/RqgYDytssndp2Sg4X3&#10;bKo8xPWgIASZpN3LhuGL9VlRpH8r1FYsjQj7G7vPAKWafYMFu3fj4JEjOL1rGj6uXBnXrgbLNi/P&#10;45eA9chapAWm7Tot3UrftXQoKlf+P9y4FCnbJEgeuAxdil28jlRvWkNeAqw/EChvRiQu3fg/7mso&#10;5m85goMHd2P3li1YM7WT9PB7nB2R1hGfZ1NEGf+jiYsXL0pJhfLvNu+4kM4Sjo/QVPG5NkWUqXqr&#10;YkkLKG/bvFVRgs4ESey9aFmz5mElynZjyw3TESYj49DlrE0enq9UibX78kv289atjH+g2JWw++yZ&#10;YTAdwDy5r4/mJDankcCIO+tgtk/Kq+xjg8W0j/Ynu2Lvsyt8n1v5vn/++Uv2Zbt2cdNIdv7TXkTK&#10;oH6exWdTRayLMsK+cNRrQjpLpAXE50Fdkt7aN9a+HjrvbOZBiUqVuJYZp3bthmDp7iXonNDXFot2&#10;ht+QSij77D7+/HkaBrZoIY1cPh46Hcv23MZzxUxQ6oNkfKeykovJ+8SKwYUrXBzPcXvPdGmE37FH&#10;D0ycuBZrT53Hy0olpJE5QaiIz3P37t1x5swZKYl1UUYQKQfpLJE2EJ9r0tu0hc5gsx1+1kzrqGnJ&#10;km/gZUG7vL4Jwq6l0zC4rTvc3d1RpkwJ3D8gBHEYdmhUMPblv8qaFfl3H75qMQ1hJdzRdvBgTJu2&#10;FEuX7sKuYzPRTDEhCIH6me7WrZuU1DxBpByks0TaQP1sk96mHXQGm8nkeTjOnj2LV2VbYvRSeQSz&#10;e/cCfNMlC9+4A4fE7+9nzI4cPHv2cCAeqDr47wOE83pnrz3AW0lj6C1c5YuPJv+DBePGoXNnL3jV&#10;yIV0gYfl35GNffl2/gmHQx1pE0SqgXSWSKWQ3qYdbBtsnpmDxh9WwsczlmNvcDCCeXr6NBYsc2kg&#10;Sz1UEk+PF/NB54a5ETTNDzP2yjbBe2dgaKVK8B6xCxGyp+ShCOy6dXH7D967HEP9pkEaQ129hVDJ&#10;kCAIIpVCOksQhJ1j22DTqw+mtyuNe/NHoJm7PL3j7t4eI+Y/Qel2neEjPQhUDJ2HD0Hp4qH4qZli&#10;0+wn7C9eGkOGdzZ5ViiJCIFtXhy5dwyI23/7rxH4pDSK5+bbo1/ipWxJEASROiGdJQjCzrEYbGbM&#10;4wI3t8LIruQTJyPyuLjBzSUPXxNwgVu6B9MGt+U+eLmU2qLt4GXYs1QjcF7jsGfZYLTV2Axetgfj&#10;vJTt8fya5lWU8sJqa/n+py/D4LaqX57aDsY07nvZYL7+OgaPFUuCIIh3BeksQRCOjMWfqyQIR8dR&#10;fwLREaFrRRCpF+q/qQdrXyvbTqMTBEEQBEEQaRoKNgmCIAiCIAibQcEmQRAEQRAEYTPomU0izSOe&#10;TTl//rySI+yZChUq0DNfBJFKIa1NPVhbaynYJNI85cuXV9benosXL6JcuXJKznak5f1cuHBBWSMI&#10;IjVhqrUpoS+0D/2Y7sOaWkvBJkFYkZT6tiXthyCI1E5K9Hvah35suQ96ZpMgCIIgCIKwGRRsEgRB&#10;EARBEDaDgk2CIAiCIAjCZlCwSRAEQRAEQdgMCjYJgiAIgiAIm0HBJkEQBEEQBGEzKNgkCIIgCIIg&#10;bAYFmwRBEARBEITNoGCTIAiCIAiCsBkUbBKEFSlVqpSyZltoPwRBpHZSot/TPvRjy33Qz1USBEEQ&#10;BEEQNoPubBIEQRAEQRA2g4JNgiAIgiAIwmZQsEkQBEEQBEHYDAo2CYIgCIIgCJtBwSZBEARBEARh&#10;MyjYJAiCIAiCIGwGBZsEQRAEQRCEzaBgkyAIgiAIgrAZFGwSBEEQBEEQNoN+QYggksDrmOd48PQR&#10;Xr5UCjJlQ/68eZA5vZJXeR2Dhw8i8UKxy8Ttcpize9fwdj5/+hSP4hqKbDnyIo9pQ1PL8RAEYd+k&#10;Ii2JeXgLkciPD/JkVko06D2Od3S8Vv9b9bbHIYJNgiB0EP2QHVzyLataFWKAJqeqndiSgxHs2SvF&#10;RiKaPTy4hHXS2FWV7B7yLfaE3M5vO1XVHE9V1mnJQfbQqKGp5XgIgrBvUo+WvHoWwZZ04m3ss0Mp&#10;0aL3ON7R8Vr9b9XbHwcFmwShi1fs2cpOvJNlYrnyFWbFihXjqTDLlysTL6vKvj0Z1+VePVvJOvHO&#10;mClXPlbYyK4TW2nc098p0Q+5eIh2ZlPbyVPhXCwbL+u08hk/YpnUcjwEQdg3qUNLXnFtjGAHv1UG&#10;4WaCTb3H8W6O1/p/q6xxHBRsEoQeXgWzSXxUlylnc7Zw/w2l8Abbv7A5y5mJC9JnW5Tg7BULnsRF&#10;KlNO1nzhfm4hiLOrOinYEMS9W2LYejFqF+0cpbaTc2MhG1W0KCvaeqFSllqOhyAI+yY1aEkMexT6&#10;F1vSyZNly5dTGnjHDzb1Hsc7Ol6r/62yznFQsEkQeuBBWGsehLVeqHZelSsswJN34HqzlU54kU0X&#10;Uw2GvMoNNrseL686nVvYATHrpZFqtsZqUJkQqeR4CIKwc1KDluxgA7PlY4WKtmaj9s9mfcwGm3qP&#10;4x0dr9X/VlnnOOjb6AShh+KfY2NoKDZ+XlwpkHn94hGe/AtkrVwe0pbXV3DhJJDRrbScN1Acpd0y&#10;Aicv4MprpehdcmAXfkdGdPfrhoIvHiPy9m3cFikyEo9jNQ1MLcdDEIR9kyq05H1UGbgah0IALEqi&#10;AAARrUlEQVQ3Yoq3i1Jmgt7jeFfHa+2/VVY6Dgo2CSKZvI59jCM/DMR3F/Pii1becuHN6wjhi2qu&#10;JeS8hhKu1fj/Ibh+U86/S16/fsX/rwbnHEew9odBaFa0KIqK1KwZBq09gsgXinqkkuMhCMLOSRVa&#10;4o2eU7xNgioT9B6HHR3vW/2tstJxULBJEEnmNWIfR+LI2kGoM+kqCn6xho+ClU2phJvXhXz8i/XD&#10;GsNv7kFEODvDmaeCNy9ibbc6aPZDMGJlU4IgCCJVYj9/qyjYJIgk8Rov7h/FukHN0GDQXhRpMgOH&#10;tb03fXpkUFZNef36X/5/BmHyzkmfXrTyLK7kGog1h8MQFianw2sGwjdHRpz47ifsETc3U8nxEARh&#10;5ziKlug9jnd+vFb6W2Wl46BgkyB0E4sn4Ucxs+lH6PdHGJr8cAS3N/U0nnIpXhoVMgL/xsTyrq7l&#10;Na6cPwFkrIDSic7RpAzFS1dARrjjmxlT4a1pT3HvqQgYr5kaSSXHQxCEneMoWqL3ON7p8Vrxb5WV&#10;joOCTYLQycsn6zHI+SPMDG2MgWuOYFNPcz3MFeVrASfWb0BQ1Eulc77mdYNwOpj3yzru3MIOcHVH&#10;nYwnEHTyAaJexknI65dP8OQpH61mzIz3pdFqKjkegiDsHEfREr3H8e6O17p/q6x0HMq30gmCSIxX&#10;L9jqLmBANTY+MJyFh5umxyxWMd33ZW6WhXetauOXs0BpWyBb3qUar5uFNZpv+jqKd8UNNr9pDpZR&#10;HM/yQMNxBC7vwqrxtmdpNN/wmovUcTwEQdg7qUtLdiTw6iP9x/FOjtcGf6uscRwUbBKEDl6dmyIF&#10;YWJ8Zj714dKkso+NzMc7Z0bN9oxZWO58I/kWO+LGfNZCamdGo3Y65SvERho1NJUcD0EQdk5q0pKE&#10;g039x5Hyx2ubv1VvfxwUbBKEDm7Mb8EKFSqUSDLpdDd452yh2d6Cb7e3gbtAaqfm2Hg7zQ5UU8vx&#10;EARh36QaLeHtFO0zHnnHofc4Uvh4bfa36i2P4//EfzxKJQiCIAiCIAirQ18QIgiCIAiCIGwGBZsE&#10;QRAEQRCEzaBgkyAIgiAIgrAZFGwSBEEQBEEQNoOCTYIgCIIgCMJmULBJEARBEARB2AwKNgmCIAiC&#10;IAibQcEmQRAEQRAEYTMo2CQIgiAIgiBsBgWbBEEQBEEQhM2gYJMgCIIgCIKwGfTb6ATx1rxBbFQU&#10;ol++5uvpkSl7VmTNkE7epPAm9hme/psROZzeh8kWxD57imhkMbPt7XkV9QgxbzIhY+b38b5Jm7S8&#10;eRWL2Jh/8SZjVji9r7V7g1exsYj59yVei8MTpOfHmDEz3n8/g1F7pWOMVo0SIFN25M6aQckQBOH4&#10;2FbjVN1JnyWHiXapvELUo+d4k+D2pKIcT7qka1miGpk+E7JY0OmkYea8v4lFVNQbZHTKipRWYbqz&#10;SRBvyauoIPgPaQUXV1e4Fm+OgRvPIfaNslHiFS76+6Jw2yUIVUriuIF5TfIgT5N5fM367PXLA1/f&#10;gfCP1yYNXIDObfTHQF9fNJmnbYUQqyBs9B/IffA25lEStxvovxFBz2K5RRw35jWJs0ko+e1VrAmC&#10;SBvYVuNU3fH1T0jj9sKPbzfWtrdBOZ5kaFmiGinpdBCiXinGb0388/7m8k9c5/34GUl5KNgkiLfi&#10;FXYOrIZx19rj1MOHeLjBHas69MFPl/9TtgP/vdyGGePOoe/oviihlKUkx46twLjOxm3S8h8XoD6d&#10;x2HFsWNKicKri/D3rYYO49biQkgu5MqlpJALWDuuA6r5+uNiPGHMhGyqnbmUhe5qEgRhfY6N7QP/&#10;cy9hXuXsCfMamePCKoztUA0Dt1nrGN5Dpuzcd/ZMhkDvxu5NWGIi8ykFBZsE8VbsxfYlQI3WDeEi&#10;sj4t8Hn6Y1i386q0VQSjF2ZOwaq6P2CIj1KUKP/h5fPHePz8JV69eonnYv2xSM8R/TK+BP33KhrP&#10;pe2iTjTMmHA+hJfXKazbFmJGxP5DyLZ1OOPlhRpKicp/uwIw9lh6ZPH+ARtPPcKjR0o6tRE/NMiG&#10;TMfGYsZO02izO9aoduaSv66TQBCEw2ILjcuELFlOYWyfmQg2bxCf/14h2rBv2fcrM1VN92/ORsLE&#10;3/MEbc1r5KmN/ZEtE7Bkys+Q/3rEnSdjN0p5tKq9cfn/Xj5X9i/2XRyfrb2Ga2s/Q3HFRp7Cf4kX&#10;on3iPPFjE/YGVwb4sag2VoKCTYJ4K95DuvTKqkQJlPIATl2VJy5eRW/CjPEX0H9MPzkYtch1zG2c&#10;G7l9ZmLTppnw8eHruUXywYCZp41FgQvF6U0D4CNtF3UGYObp52bEuBzatffCqXXbEGK67b8QbFt3&#10;Br3at1YK4rh58zL/3wPfzeoDH23jXXzQ74+N6M9H41sOHFQKCYIg9GALjeuOqT94I8upsegzMziB&#10;gFSDCCBPb8IAw75l35tMfIvgzXT/m4KNHx+S+I8HzSb+fMz4SwwXH3+s6c5XjoXgmlSinKfGc/ma&#10;FqV8mDoZruQHb0PwTB95//lHYP9NbX15vdpYcVtzCT7hNo3ncq8Hv0Qhvj7A9KbBq50YkDs/Wi68&#10;qRS8PRRsEsRb4YpyHwKvX/FRpci+uoTgY+lR281VEqBtAzthTZ+NSPINvWNj8UmXibh0OSdy5swJ&#10;p8ynsGRsNQw0iAIfqW4biGqfrECwk2JzfiXGVvPBT/EiSqBk4/aofWodtptse3VxM9YF9ULrhkqB&#10;BpeyVZE14yms2xyEJ09e4EV0NF6K45Rc+MBfjMjjHdi/iHryhNubSy90Cy9BEA6OtTWu31z8UD8z&#10;TlmcTpf9+lT7BCvPO0l+Jd/BK/AJ9x1XVzxr7yPvP6tid2kdug/4AcFG3/Hh/s75c3+djPxdOr8G&#10;nYS/+M8amUXcQY36l69kzJC8L+8ET8GA7y/J+//IHa5GdzfeQ6Zs4hyLOyMZkZXbZMvEwz+f1uiV&#10;kYefG3fyo43j1c6NWJK+Nto31neLRA8UbBLEW+GCclWdELxlO4JEQLV5C37PWh8deSd9ddEfU36v&#10;i5lDfXjc+cIQdL2IP2dhBi4IAzbhtDQl8hinZ9blJcDi7cpo9r8Q/DRlMdJnrs9H+ooNH4HnzHkZ&#10;ew6aGY26NEa7D49h7XbtVPor7JwxBkG9W/PQ0Qx8pL1pwEe4NLkuChdohEYDB8J/82YEBcmBY7TZ&#10;OaLFaG/yLFJcagQxmCYIgrC6xnEt7jdvJurzoHVMb3+cS2hkq/g9ljErBmw6LfmV9/8RH1wf43V/&#10;kmeA/tsN/zHH5P2rdqc3YWaW1Viufe5R+Os9Bqe4nZG/TUpbZhgHcgkNyIM2D0T7xemRuW8CemyJ&#10;Y0F4f6ay/12mM2n83Ox6jJOTxcNSPbCW2+zqJyx80Lo3P+uLNyLu5ib/u7CRn/fan8CKsSYFmwTx&#10;tvj4n8ZMjz34qHhxFO8Vhv4b56Ff8ZfYPuNrnO07Gv2KxeBMQCMUKsa3F3NG04Gb8cLSLb50n2M9&#10;H1Wrfd2l35f4XPtGjOu7sZEL3odT+b4UIzENI4RGFhFTXFDWPSOOrdsOw/eEXu/ExsUZ0btVwtLm&#10;478Lp09vxMz+2ZBt40ZM6fU56tcthAJ5G2Hg5jNmjoP/AcmRAznMpmwQg2mCIAjraxzHpR/mzayH&#10;90+OQZ+A8+ZnUhS/GXuLGac4Py79dmGjCLyObcRuMSi+ehnn+ELav2onHiGaNx21te28+gfWcX9V&#10;v52G76rnwdOnT6WUp/qnmPZtVR7IbcFuo3aYH5DX6Pg7smb/SLo5kSz4+fwyofOSCD6tenPVXoyN&#10;O5XbtdLfhXSo3b6xScD6dpD0E8Rbw0eNAbuUEeouBPgWx8vzAZi+qj78h/ri9Y4B8PgqA2aIO4JB&#10;G+H+e3v4/HQ5kWkeTs2yKKmsypRE2ZrKqoZypfTLga8QlaPrsE2JNl/v2IjFGXujla+UTRAXF1/p&#10;+HZJxxeEoI3+6N8gM1Z19DBzHHzUrBmtG6ddhj8aBEGkcWygcQKXfr/Cv/77ODG6NwLOJzyd3qNZ&#10;fOHzbdZDWeNcu4SjfBFv/y6N0EbbTsXu6GgPwxS6mjxGiy0XcdVoRsf8gLxBg/7YGPQWGhnvfOrE&#10;txXkm5s7IMJN6e9COi+0b2JdsaZgkyCszetLCOg9Dplm/ioJx57ti7kQtEEj0Xd54Cb07OjGXSYP&#10;fSeP/+QHKPXBRaVXxqNYt/kSXv/3L7ZtXIyMvVrBfKz5GrHPnuFZ1L8mYu3CD6EfAnb9imkf8uNY&#10;t1P55iRBEIT1SZLGSfDB/68zUf/9ExjdOwDn/zVf/1/Dr1TE8fq1eGhS4b33pBehx9//f/hP+w0h&#10;xS5jFic4OZlLWZHRKNIyPyDftSsAvkbx3XvCNfCG708uUDDZ/1vji1biwU0xlc7PiZhCT+fVHlaO&#10;NSnYJAjr8h/+3TYdX53pgzH9rdxbtbyXHuKHJoLPnYdBS3kAaT5AVPFFay4qR0f7Y+elHzFlcUb0&#10;ap3Qbc0DGJ6Pj7gb+ON87L88OFWKJbjYvS6MoqX46onLNnlRM0EQaZxkaZyCS3/8OrM+3j8xGr39&#10;z0ETQhr8Lt6wGbEaYfvv3yhs3rAYSJcB6UVk5FoefDwt7T/Ojut7VDDOihuWKq5u8OL+Oi29g/sP&#10;Hxum0Z8+foj7d8IQFrYFvZP1p8AFpcrzxdGzCIk7AfH3n2S4fpucPN/WffB+usXYsm0bNixOB6/2&#10;Taw6hS6gYJMgrIm4qzllBerMHGa4Y5g+fQY+On0tB2z/8eUrrmfp079d53Npgg51MvDAsTcCgp/j&#10;+XOeggMwIEcO5G2+EAm9sMK3dS9kQDA2zliHoxl6IcFYUwSm/TIjw1Eu1gMCsEXdh5SCEbxlAA9W&#10;0yFTPXe4KjVkXiHGYGcuxUpTNQRBEImSTI1Tcen/K2bWy4QTo0eDh5BxKH7TLf4YA7YEG7QpOKAB&#10;PpY0rYN8V8+lLDwyy/uPswtGQMNPsULcylRR/C3+uAECNP6eB29BQIMcyJ1/JB+6Jw/pb4d4njIg&#10;kf0nmWCc5+czWnvH13cYZtROh+ApU/jePkQ7a9/WFIjfRicIwhq8YjHrP2MZMg9mu5USid2DWdZM&#10;XmxG0DP2LGg965UhM/P55Zqy8QoL8ASDZwBfM5dXUcr77FDyHOE3cwbGdYeJrsxDWL7vrGywZuc7&#10;+ojyPiyu1m42IINsn2GAxvBKAPPkZZ4B2r3uZoOzZ2WZM/F9pFP3Ie8nXYZMLHNWH2Y4DM6VAE+N&#10;TUJJ2xaCIBwf22qcrDsJ6Mq1X9hHmdJJdY20jfv1yZqJZdDqWroM8TRN3r/GTtj4fMH6mWln9nj+&#10;5LbGab2FtppD7F/or+JT6G7WePu3cD415dd+qW9oY82ZIeyNUi64NruuvJ8MA4z/flkJurNJEFZj&#10;P77svhb9Ns0yfg7SdxbOzqyCnV6FUdirO27024Q9hin295AhczZk4yNouTOa5lWU8kyaIa3wu6kf&#10;6mfj5VKqz/d9FrM0O0+XSZRnkp4pkvFFq36yfT/tN4Pey4DMvCxzBu1efTHr2Vlsmsn3UV/dh7yf&#10;+v1mYtPZPdA+KfBehswam4SSti0EQTg+ttU4WXcS0BWX/pg/s75U10jbuN89Z2ein1bX6veLp2ny&#10;/jV2wmbPMFQ0085n8fzJbY3TegttNYfYv9BfxafQ3bPx9m/hfGrKXfqPMbTx/I2bRneHXXxboxpf&#10;Zuid0HP8b8f/iYhTWScIgiAIgiDSEv+9wcutvfF+u98xcEcsZpv5kY+3xTgQJgiCIAiCINIAPMiM&#10;ikLU+S0YMGUR3qs9A342CDQFFGwSBEEQBEGkOfZiqFM2ZHNvi8Un3kf9Dk2t/i10FQo2CYIgCIIg&#10;0hyl4FY/C7JkyYL6/TZj3wBbhZr0zCZBEARBEARhQ+jOJkEQBEEQBGEzKNgkCIIgCIIgbAYFmwRB&#10;EARBEITNoGCTIAiCIAiCsBkUbBIEQRAEQRA2g4JNgiAIgiAIwmZQsEkQBEEQBEHYDAo2CYIgCIIg&#10;CJtBwSZBEARBEARhMyjYJAiCIAiCIGwE8P+ZoY1fQou8IwAAAABJRU5ErkJgglBLAwQUAAYACAAA&#10;ACEATljYB+IAAAAKAQAADwAAAGRycy9kb3ducmV2LnhtbEyPy2rDMBBF94X+g5hCd4lku3m5HocQ&#10;2q5CoEmhZKdYE9vEkoyl2M7fV121y+Ee7j2TrUfdsJ46V1uDEE0FMDKFVbUpEb6O75MlMOelUbKx&#10;hhDu5GCdPz5kMlV2MJ/UH3zJQolxqUSovG9Tzl1RkZZualsyIbvYTksfzq7kqpNDKNcNj4WYcy1r&#10;ExYq2dK2ouJ6uGmEj0EOmyR663fXy/Z+Os7237uIEJ+fxs0rME+j/4PhVz+oQx6czvZmlGMNwiRJ&#10;4oAixGIBLACrxcsK2BlhJuYJ8Dzj/1/If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6Bv4GjwQAAF0SAAAOAAAAAAAAAAAAAAAAADoCAABkcnMv&#10;ZTJvRG9jLnhtbFBLAQItAAoAAAAAAAAAIQA1Msnu3jYBAN42AQAUAAAAAAAAAAAAAAAAAPUGAABk&#10;cnMvbWVkaWEvaW1hZ2UxLnBuZ1BLAQItAAoAAAAAAAAAIQB3P3zfyREBAMkRAQAUAAAAAAAAAAAA&#10;AAAAAAU+AQBkcnMvbWVkaWEvaW1hZ2UyLnBuZ1BLAQItABQABgAIAAAAIQBOWNgH4gAAAAoBAAAP&#10;AAAAAAAAAAAAAAAAAABQAgBkcnMvZG93bnJldi54bWxQSwECLQAUAAYACAAAACEALmzwAMUAAACl&#10;AQAAGQAAAAAAAAAAAAAAAAAPUQIAZHJzL19yZWxzL2Uyb0RvYy54bWwucmVsc1BLBQYAAAAABwAH&#10;AL4BAAALUgIAAAA=&#10;">
                <v:group id="Grupo 60" o:spid="_x0000_s1091" style="position:absolute;top:3721;width:61846;height:25087" coordsize="61846,25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8fbzAAAAOMAAAAPAAAAZHJzL2Rvd25yZXYueG1sRI9Ba8JA&#10;EIXvhf6HZYTe6iaRVo2uItKWHqRQFUpvQ3ZMgtnZkN0m8d93DoUeZ96b975Zb0fXqJ66UHs2kE4T&#10;UMSFtzWXBs6n18cFqBCRLTaeycCNAmw393drzK0f+JP6YyyVhHDI0UAVY5trHYqKHIapb4lFu/jO&#10;YZSxK7XtcJBw1+gsSZ61w5qlocKW9hUV1+OPM/A24LCbpS/94XrZ375PTx9fh5SMeZiMuxWoSGP8&#10;N/9dv1vBXy6zWTLPFgItP8kC9OYXAAD//wMAUEsBAi0AFAAGAAgAAAAhANvh9svuAAAAhQEAABMA&#10;AAAAAAAAAAAAAAAAAAAAAFtDb250ZW50X1R5cGVzXS54bWxQSwECLQAUAAYACAAAACEAWvQsW78A&#10;AAAVAQAACwAAAAAAAAAAAAAAAAAfAQAAX3JlbHMvLnJlbHNQSwECLQAUAAYACAAAACEALaPH28wA&#10;AADjAAAADwAAAAAAAAAAAAAAAAAHAgAAZHJzL2Rvd25yZXYueG1sUEsFBgAAAAADAAMAtwAAAAAD&#10;AAAAAA==&#10;">
                  <v:group id="Grupo 55" o:spid="_x0000_s1092" style="position:absolute;top:956;width:30708;height:24130" coordsize="30708,22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_x0000_s1093" type="#_x0000_t202" style="position:absolute;left:8931;width:127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mwgAAANsAAAAPAAAAZHJzL2Rvd25yZXYueG1sRI/disIw&#10;FITvF3yHcARvFpsq6181iiuseOvPA5w2x7bYnJQma+vbG0HwcpiZb5jVpjOVuFPjSssKRlEMgjiz&#10;uuRcweX8N5yDcB5ZY2WZFDzIwWbd+1phom3LR7qffC4ChF2CCgrv60RKlxVk0EW2Jg7e1TYGfZBN&#10;LnWDbYCbSo7jeCoNlhwWCqxpV1B2O/0bBddD+z1ZtOneX2bHn+kvlrPUPpQa9LvtEoSnzn/C7/ZB&#10;K5iM4PUl/AC5fgIAAP//AwBQSwECLQAUAAYACAAAACEA2+H2y+4AAACFAQAAEwAAAAAAAAAAAAAA&#10;AAAAAAAAW0NvbnRlbnRfVHlwZXNdLnhtbFBLAQItABQABgAIAAAAIQBa9CxbvwAAABUBAAALAAAA&#10;AAAAAAAAAAAAAB8BAABfcmVscy8ucmVsc1BLAQItABQABgAIAAAAIQB0R+cmwgAAANsAAAAPAAAA&#10;AAAAAAAAAAAAAAcCAABkcnMvZG93bnJldi54bWxQSwUGAAAAAAMAAwC3AAAA9gIAAAAA&#10;" stroked="f">
                      <v:textbox>
                        <w:txbxContent>
                          <w:p w14:paraId="6CE4CDD6" w14:textId="77777777" w:rsidR="009D1BC9" w:rsidRPr="009D0F54" w:rsidRDefault="009D1BC9" w:rsidP="009D1BC9">
                            <w:pPr>
                              <w:rPr>
                                <w:b/>
                                <w:bCs/>
                              </w:rPr>
                            </w:pPr>
                            <w:proofErr w:type="spellStart"/>
                            <w:r w:rsidRPr="009D0F54">
                              <w:rPr>
                                <w:b/>
                                <w:bCs/>
                              </w:rPr>
                              <w:t>Apartament</w:t>
                            </w:r>
                            <w:r>
                              <w:rPr>
                                <w:b/>
                                <w:bCs/>
                              </w:rPr>
                              <w:t>os</w:t>
                            </w:r>
                            <w:r w:rsidRPr="009D0F54">
                              <w:rPr>
                                <w:b/>
                                <w:bCs/>
                              </w:rPr>
                              <w:t>os</w:t>
                            </w:r>
                            <w:proofErr w:type="spellEnd"/>
                          </w:p>
                        </w:txbxContent>
                      </v:textbox>
                    </v:shape>
                    <v:shape id="Imagen 40" o:spid="_x0000_s1094" type="#_x0000_t75" style="position:absolute;top:3276;width:30708;height:1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7efwQAAANsAAAAPAAAAZHJzL2Rvd25yZXYueG1sRE/LasJA&#10;FN0L/YfhFroRM2kRlTSjSIvQndSo69vMbSY0cyfNTPP4e2dRcHk473w32kb01PnasYLnJAVBXDpd&#10;c6XgXBwWGxA+IGtsHJOCiTzstg+zHDPtBv6k/hQqEUPYZ6jAhNBmUvrSkEWfuJY4ct+usxgi7Cqp&#10;OxxiuG3kS5qupMWaY4PBlt4MlT+nP6ugsGace//ulpfroTz+Dutp33wp9fQ47l9BBBrDXfzv/tAK&#10;lnF9/BJ/gNzeAAAA//8DAFBLAQItABQABgAIAAAAIQDb4fbL7gAAAIUBAAATAAAAAAAAAAAAAAAA&#10;AAAAAABbQ29udGVudF9UeXBlc10ueG1sUEsBAi0AFAAGAAgAAAAhAFr0LFu/AAAAFQEAAAsAAAAA&#10;AAAAAAAAAAAAHwEAAF9yZWxzLy5yZWxzUEsBAi0AFAAGAAgAAAAhAFoHt5/BAAAA2wAAAA8AAAAA&#10;AAAAAAAAAAAABwIAAGRycy9kb3ducmV2LnhtbFBLBQYAAAAAAwADALcAAAD1AgAAAAA=&#10;">
                      <v:imagedata r:id="rId59" o:title="" croptop="13057f"/>
                    </v:shape>
                  </v:group>
                  <v:group id="Grupo 56" o:spid="_x0000_s1095" style="position:absolute;left:31366;width:30480;height:24872" coordsize="30480,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Imagen 41" o:spid="_x0000_s1096" type="#_x0000_t75" style="position:absolute;top:2362;width:3048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2kxQAAANsAAAAPAAAAZHJzL2Rvd25yZXYueG1sRI9BawIx&#10;FITvhf6H8ApepGYtRezWKKVUWiiKVXt/bF6TbTcvSxJ1998bQehxmJlvmNmic404Uoi1ZwXjUQGC&#10;uPK6ZqNgv1veT0HEhKyx8UwKeoqwmN/ezLDU/sRfdNwmIzKEY4kKbEptKWWsLDmMI98SZ+/HB4cp&#10;y2CkDnjKcNfIh6KYSIc15wWLLb1aqv62B6dgue6/h0Ha3fDXvK8/+7fNfvVklBrcdS/PIBJ16T98&#10;bX9oBY9juHzJP0DOzwAAAP//AwBQSwECLQAUAAYACAAAACEA2+H2y+4AAACFAQAAEwAAAAAAAAAA&#10;AAAAAAAAAAAAW0NvbnRlbnRfVHlwZXNdLnhtbFBLAQItABQABgAIAAAAIQBa9CxbvwAAABUBAAAL&#10;AAAAAAAAAAAAAAAAAB8BAABfcmVscy8ucmVsc1BLAQItABQABgAIAAAAIQDNez2kxQAAANsAAAAP&#10;AAAAAAAAAAAAAAAAAAcCAABkcnMvZG93bnJldi54bWxQSwUGAAAAAAMAAwC3AAAA+QIAAAAA&#10;">
                      <v:imagedata r:id="rId60" o:title="" croptop="12160f"/>
                    </v:shape>
                    <v:shape id="_x0000_s1097" type="#_x0000_t202" style="position:absolute;left:3962;width:22415;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dzKwwAAANsAAAAPAAAAZHJzL2Rvd25yZXYueG1sRI/dasJA&#10;FITvC77DcgRvim6sjbapq1ShxduoD3DMHpPQ7NmQXfPz9l1B8HKYmW+Y9bY3lWipcaVlBfNZBII4&#10;s7rkXMH59DP9AOE8ssbKMikYyMF2M3pZY6Jtxym1R5+LAGGXoILC+zqR0mUFGXQzWxMH72obgz7I&#10;Jpe6wS7ATSXfomgpDZYcFgqsaV9Q9ne8GQXXQ/caf3aXX39epe/LHZarix2Umoz77y8Qnnr/DD/a&#10;B60gXsD9S/gBcvMPAAD//wMAUEsBAi0AFAAGAAgAAAAhANvh9svuAAAAhQEAABMAAAAAAAAAAAAA&#10;AAAAAAAAAFtDb250ZW50X1R5cGVzXS54bWxQSwECLQAUAAYACAAAACEAWvQsW78AAAAVAQAACwAA&#10;AAAAAAAAAAAAAAAfAQAAX3JlbHMvLnJlbHNQSwECLQAUAAYACAAAACEA69ncysMAAADbAAAADwAA&#10;AAAAAAAAAAAAAAAHAgAAZHJzL2Rvd25yZXYueG1sUEsFBgAAAAADAAMAtwAAAPcCAAAAAA==&#10;" stroked="f">
                      <v:textbox>
                        <w:txbxContent>
                          <w:p w14:paraId="20B986AD" w14:textId="77777777" w:rsidR="009D1BC9" w:rsidRPr="009D0F54" w:rsidRDefault="009D1BC9" w:rsidP="009D1BC9">
                            <w:pPr>
                              <w:jc w:val="center"/>
                              <w:rPr>
                                <w:b/>
                                <w:bCs/>
                              </w:rPr>
                            </w:pPr>
                            <w:r w:rsidRPr="009D0F54">
                              <w:rPr>
                                <w:b/>
                                <w:bCs/>
                              </w:rPr>
                              <w:t>Casas</w:t>
                            </w:r>
                          </w:p>
                        </w:txbxContent>
                      </v:textbox>
                    </v:shape>
                  </v:group>
                </v:group>
                <v:shape id="_x0000_s1098" type="#_x0000_t202" style="position:absolute;left:3614;width:60401;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14:paraId="08705F1C" w14:textId="6340A345" w:rsidR="009D1BC9" w:rsidRPr="00213222" w:rsidRDefault="009D1BC9" w:rsidP="009D1BC9">
                        <w:pPr>
                          <w:rPr>
                            <w:rFonts w:ascii="Cambria Math" w:hAnsi="Cambria Math"/>
                            <w:lang w:val="es-HN"/>
                          </w:rPr>
                        </w:pPr>
                        <w:r>
                          <w:rPr>
                            <w:rFonts w:asciiTheme="majorHAnsi" w:hAnsiTheme="majorHAnsi"/>
                            <w:b/>
                            <w:bCs/>
                            <w:lang w:val="es-ES"/>
                          </w:rPr>
                          <w:t>Apéndice 1</w:t>
                        </w:r>
                        <w:r>
                          <w:rPr>
                            <w:rFonts w:asciiTheme="majorHAnsi" w:hAnsiTheme="majorHAnsi"/>
                            <w:b/>
                            <w:bCs/>
                            <w:lang w:val="es-ES"/>
                          </w:rPr>
                          <w:t xml:space="preserve">0: </w:t>
                        </w:r>
                        <w:r w:rsidRPr="00213222">
                          <w:rPr>
                            <w:rFonts w:ascii="Cambria Math" w:hAnsi="Cambria Math"/>
                            <w:lang w:val="es-HN"/>
                          </w:rPr>
                          <w:t xml:space="preserve">Importancia de las Variables Modelo </w:t>
                        </w:r>
                        <w:proofErr w:type="spellStart"/>
                        <w:r w:rsidRPr="00213222">
                          <w:rPr>
                            <w:rFonts w:ascii="Cambria Math" w:hAnsi="Cambria Math"/>
                            <w:lang w:val="es-HN"/>
                          </w:rPr>
                          <w:t>Random</w:t>
                        </w:r>
                        <w:proofErr w:type="spellEnd"/>
                        <w:r w:rsidRPr="00213222">
                          <w:rPr>
                            <w:rFonts w:ascii="Cambria Math" w:hAnsi="Cambria Math"/>
                            <w:lang w:val="es-HN"/>
                          </w:rPr>
                          <w:t xml:space="preserve"> Forest: Total Apartamentos y Casas</w:t>
                        </w:r>
                      </w:p>
                    </w:txbxContent>
                  </v:textbox>
                </v:shape>
              </v:group>
            </w:pict>
          </mc:Fallback>
        </mc:AlternateContent>
      </w:r>
    </w:p>
    <w:p w14:paraId="15240F76" w14:textId="77777777" w:rsidR="009D1BC9" w:rsidRPr="00766ED9" w:rsidRDefault="009D1BC9" w:rsidP="009D1BC9">
      <w:pPr>
        <w:jc w:val="both"/>
        <w:rPr>
          <w:rFonts w:ascii="Cambria Math" w:hAnsi="Cambria Math" w:cs="Arial"/>
          <w:color w:val="000000" w:themeColor="text1"/>
          <w:lang w:val="es-ES"/>
        </w:rPr>
      </w:pPr>
    </w:p>
    <w:p w14:paraId="2371E38B" w14:textId="77777777" w:rsidR="009D1BC9" w:rsidRPr="00766ED9" w:rsidRDefault="009D1BC9" w:rsidP="009D1BC9">
      <w:pPr>
        <w:jc w:val="both"/>
        <w:rPr>
          <w:rFonts w:ascii="Cambria Math" w:hAnsi="Cambria Math" w:cs="Arial"/>
          <w:color w:val="000000" w:themeColor="text1"/>
          <w:lang w:val="es-ES"/>
        </w:rPr>
      </w:pPr>
    </w:p>
    <w:p w14:paraId="63331A22" w14:textId="77777777" w:rsidR="009D1BC9" w:rsidRPr="00766ED9" w:rsidRDefault="009D1BC9" w:rsidP="009D1BC9">
      <w:pPr>
        <w:jc w:val="both"/>
        <w:rPr>
          <w:rFonts w:ascii="Cambria Math" w:hAnsi="Cambria Math" w:cs="Arial"/>
          <w:color w:val="000000" w:themeColor="text1"/>
          <w:lang w:val="es-ES"/>
        </w:rPr>
      </w:pPr>
    </w:p>
    <w:p w14:paraId="3A7E6940" w14:textId="77777777" w:rsidR="009D1BC9" w:rsidRPr="00766ED9" w:rsidRDefault="009D1BC9" w:rsidP="009D1BC9">
      <w:pPr>
        <w:jc w:val="both"/>
        <w:rPr>
          <w:rFonts w:ascii="Cambria Math" w:hAnsi="Cambria Math" w:cs="Arial"/>
          <w:color w:val="000000" w:themeColor="text1"/>
          <w:lang w:val="es-ES"/>
        </w:rPr>
      </w:pPr>
    </w:p>
    <w:p w14:paraId="1E9884C8" w14:textId="77777777" w:rsidR="009D1BC9" w:rsidRDefault="009D1BC9" w:rsidP="009D1BC9">
      <w:pPr>
        <w:jc w:val="both"/>
        <w:rPr>
          <w:rFonts w:ascii="Cambria Math" w:hAnsi="Cambria Math" w:cs="Arial"/>
          <w:color w:val="000000" w:themeColor="text1"/>
          <w:lang w:val="es-ES"/>
        </w:rPr>
      </w:pPr>
    </w:p>
    <w:p w14:paraId="5C2ABFE6" w14:textId="77777777" w:rsidR="009D1BC9" w:rsidRDefault="009D1BC9" w:rsidP="009D1BC9">
      <w:pPr>
        <w:jc w:val="both"/>
        <w:rPr>
          <w:rFonts w:ascii="Cambria Math" w:hAnsi="Cambria Math" w:cs="Arial"/>
          <w:color w:val="000000" w:themeColor="text1"/>
          <w:lang w:val="es-ES"/>
        </w:rPr>
      </w:pPr>
    </w:p>
    <w:p w14:paraId="6F10D330" w14:textId="77777777" w:rsidR="009D1BC9" w:rsidRDefault="009D1BC9" w:rsidP="009D1BC9">
      <w:pPr>
        <w:jc w:val="both"/>
        <w:rPr>
          <w:rFonts w:ascii="Cambria Math" w:hAnsi="Cambria Math" w:cs="Arial"/>
          <w:color w:val="000000" w:themeColor="text1"/>
          <w:lang w:val="es-ES"/>
        </w:rPr>
      </w:pPr>
    </w:p>
    <w:p w14:paraId="7382C335" w14:textId="77777777" w:rsidR="009D1BC9" w:rsidRDefault="009D1BC9" w:rsidP="009D1BC9">
      <w:pPr>
        <w:jc w:val="both"/>
        <w:rPr>
          <w:rFonts w:ascii="Cambria Math" w:hAnsi="Cambria Math" w:cs="Arial"/>
          <w:color w:val="000000" w:themeColor="text1"/>
          <w:lang w:val="es-ES"/>
        </w:rPr>
      </w:pPr>
    </w:p>
    <w:p w14:paraId="7A87C24F" w14:textId="77777777" w:rsidR="009D1BC9" w:rsidRDefault="009D1BC9" w:rsidP="009D1BC9">
      <w:pPr>
        <w:jc w:val="both"/>
        <w:rPr>
          <w:rFonts w:ascii="Cambria Math" w:hAnsi="Cambria Math" w:cs="Arial"/>
          <w:color w:val="000000" w:themeColor="text1"/>
          <w:lang w:val="es-ES"/>
        </w:rPr>
      </w:pPr>
    </w:p>
    <w:p w14:paraId="45364CDB" w14:textId="77777777" w:rsidR="009D1BC9" w:rsidRDefault="009D1BC9" w:rsidP="009D1BC9">
      <w:pPr>
        <w:jc w:val="both"/>
        <w:rPr>
          <w:rFonts w:ascii="Cambria Math" w:hAnsi="Cambria Math" w:cs="Arial"/>
          <w:color w:val="000000" w:themeColor="text1"/>
          <w:lang w:val="es-ES"/>
        </w:rPr>
      </w:pPr>
    </w:p>
    <w:p w14:paraId="4F2F46A6" w14:textId="77777777" w:rsidR="009D1BC9" w:rsidRDefault="009D1BC9" w:rsidP="009D1BC9">
      <w:pPr>
        <w:jc w:val="both"/>
        <w:rPr>
          <w:rFonts w:ascii="Cambria Math" w:hAnsi="Cambria Math" w:cs="Arial"/>
          <w:color w:val="000000" w:themeColor="text1"/>
          <w:lang w:val="es-ES"/>
        </w:rPr>
      </w:pPr>
    </w:p>
    <w:p w14:paraId="63B62705" w14:textId="77777777" w:rsidR="009D1BC9" w:rsidRDefault="009D1BC9" w:rsidP="009D1BC9">
      <w:pPr>
        <w:jc w:val="both"/>
        <w:rPr>
          <w:rFonts w:ascii="Cambria Math" w:hAnsi="Cambria Math" w:cs="Arial"/>
          <w:color w:val="000000" w:themeColor="text1"/>
          <w:lang w:val="es-ES"/>
        </w:rPr>
      </w:pPr>
    </w:p>
    <w:p w14:paraId="5E03C70D" w14:textId="77777777" w:rsidR="009D1BC9" w:rsidRDefault="009D1BC9" w:rsidP="009D1BC9">
      <w:pPr>
        <w:jc w:val="both"/>
        <w:rPr>
          <w:rFonts w:ascii="Cambria Math" w:hAnsi="Cambria Math" w:cs="Arial"/>
          <w:color w:val="000000" w:themeColor="text1"/>
          <w:lang w:val="es-ES"/>
        </w:rPr>
      </w:pPr>
    </w:p>
    <w:p w14:paraId="51F82E90" w14:textId="77777777" w:rsidR="009D1BC9" w:rsidRDefault="009D1BC9" w:rsidP="009D1BC9">
      <w:pPr>
        <w:jc w:val="both"/>
        <w:rPr>
          <w:rFonts w:ascii="Cambria Math" w:hAnsi="Cambria Math" w:cs="Arial"/>
          <w:color w:val="000000" w:themeColor="text1"/>
          <w:lang w:val="es-ES"/>
        </w:rPr>
      </w:pPr>
    </w:p>
    <w:p w14:paraId="391F3948" w14:textId="77777777" w:rsidR="009D1BC9" w:rsidRDefault="009D1BC9" w:rsidP="009D1BC9">
      <w:pPr>
        <w:jc w:val="both"/>
        <w:rPr>
          <w:rFonts w:ascii="Cambria Math" w:hAnsi="Cambria Math" w:cs="Arial"/>
          <w:color w:val="000000" w:themeColor="text1"/>
          <w:lang w:val="es-ES"/>
        </w:rPr>
      </w:pPr>
    </w:p>
    <w:p w14:paraId="7DE5595E" w14:textId="77777777" w:rsidR="009D1BC9" w:rsidRDefault="009D1BC9" w:rsidP="009D1BC9">
      <w:pPr>
        <w:jc w:val="both"/>
        <w:rPr>
          <w:rFonts w:ascii="Cambria Math" w:hAnsi="Cambria Math" w:cs="Arial"/>
          <w:color w:val="000000" w:themeColor="text1"/>
          <w:lang w:val="es-ES"/>
        </w:rPr>
      </w:pPr>
    </w:p>
    <w:p w14:paraId="62A25FA9" w14:textId="77777777" w:rsidR="009D1BC9" w:rsidRDefault="009D1BC9" w:rsidP="009D1BC9">
      <w:pPr>
        <w:jc w:val="both"/>
        <w:rPr>
          <w:rFonts w:ascii="Cambria Math" w:hAnsi="Cambria Math" w:cs="Arial"/>
          <w:color w:val="000000" w:themeColor="text1"/>
          <w:lang w:val="es-ES"/>
        </w:rPr>
      </w:pPr>
    </w:p>
    <w:p w14:paraId="0A3CC19F" w14:textId="77777777" w:rsidR="009D1BC9" w:rsidRDefault="009D1BC9" w:rsidP="009D1BC9">
      <w:pPr>
        <w:jc w:val="both"/>
        <w:rPr>
          <w:rFonts w:ascii="Cambria Math" w:hAnsi="Cambria Math" w:cs="Arial"/>
          <w:color w:val="000000" w:themeColor="text1"/>
          <w:lang w:val="es-ES"/>
        </w:rPr>
      </w:pPr>
    </w:p>
    <w:p w14:paraId="57DCA177" w14:textId="77777777" w:rsidR="009D1BC9" w:rsidRDefault="009D1BC9" w:rsidP="009D1BC9">
      <w:pPr>
        <w:jc w:val="both"/>
        <w:rPr>
          <w:rFonts w:ascii="Cambria Math" w:hAnsi="Cambria Math" w:cs="Arial"/>
          <w:color w:val="000000" w:themeColor="text1"/>
          <w:lang w:val="es-ES"/>
        </w:rPr>
      </w:pPr>
    </w:p>
    <w:p w14:paraId="462B2E9E" w14:textId="77777777" w:rsidR="009D1BC9" w:rsidRDefault="009D1BC9" w:rsidP="009D1BC9">
      <w:pPr>
        <w:jc w:val="both"/>
        <w:rPr>
          <w:rFonts w:ascii="Cambria Math" w:hAnsi="Cambria Math" w:cs="Arial"/>
          <w:color w:val="000000" w:themeColor="text1"/>
          <w:lang w:val="es-ES"/>
        </w:rPr>
      </w:pPr>
    </w:p>
    <w:p w14:paraId="68E3A2ED" w14:textId="77777777" w:rsidR="009D1BC9" w:rsidRPr="00766ED9" w:rsidRDefault="009D1BC9" w:rsidP="009D1BC9">
      <w:pPr>
        <w:jc w:val="both"/>
        <w:rPr>
          <w:rFonts w:ascii="Cambria Math" w:hAnsi="Cambria Math" w:cs="Arial"/>
          <w:color w:val="000000" w:themeColor="text1"/>
          <w:lang w:val="es-ES"/>
        </w:rPr>
      </w:pPr>
    </w:p>
    <w:p w14:paraId="7FEE4EC9"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noProof/>
        </w:rPr>
        <mc:AlternateContent>
          <mc:Choice Requires="wps">
            <w:drawing>
              <wp:anchor distT="0" distB="0" distL="114300" distR="114300" simplePos="0" relativeHeight="251672576" behindDoc="0" locked="0" layoutInCell="1" allowOverlap="1" wp14:anchorId="3AEE9E39" wp14:editId="6F38CA8B">
                <wp:simplePos x="0" y="0"/>
                <wp:positionH relativeFrom="margin">
                  <wp:posOffset>327496</wp:posOffset>
                </wp:positionH>
                <wp:positionV relativeFrom="paragraph">
                  <wp:posOffset>152843</wp:posOffset>
                </wp:positionV>
                <wp:extent cx="5668231" cy="386080"/>
                <wp:effectExtent l="0" t="0" r="8890" b="2540"/>
                <wp:wrapNone/>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8231" cy="386080"/>
                        </a:xfrm>
                        <a:prstGeom prst="rect">
                          <a:avLst/>
                        </a:prstGeom>
                        <a:solidFill>
                          <a:srgbClr val="FFFFFF"/>
                        </a:solidFill>
                        <a:ln w="9525">
                          <a:noFill/>
                          <a:miter lim="800000"/>
                          <a:headEnd/>
                          <a:tailEnd/>
                        </a:ln>
                      </wps:spPr>
                      <wps:txbx>
                        <w:txbxContent>
                          <w:p w14:paraId="59FD7ADB" w14:textId="0BC2B824" w:rsidR="009D1BC9" w:rsidRPr="00143E38" w:rsidRDefault="009D1BC9" w:rsidP="009D1BC9">
                            <w:pPr>
                              <w:rPr>
                                <w:rFonts w:ascii="Cambria Math" w:hAnsi="Cambria Math"/>
                                <w:lang w:val="es-HN"/>
                              </w:rPr>
                            </w:pPr>
                            <w:r>
                              <w:rPr>
                                <w:rFonts w:asciiTheme="majorHAnsi" w:hAnsiTheme="majorHAnsi"/>
                                <w:b/>
                                <w:bCs/>
                                <w:lang w:val="es-ES"/>
                              </w:rPr>
                              <w:t>Apéndice 1</w:t>
                            </w:r>
                            <w:r>
                              <w:rPr>
                                <w:rFonts w:asciiTheme="majorHAnsi" w:hAnsiTheme="majorHAnsi"/>
                                <w:b/>
                                <w:bCs/>
                                <w:lang w:val="es-ES"/>
                              </w:rPr>
                              <w:t>1</w:t>
                            </w:r>
                            <w:r w:rsidRPr="00143E38">
                              <w:rPr>
                                <w:rFonts w:ascii="Cambria Math" w:hAnsi="Cambria Math"/>
                                <w:b/>
                                <w:bCs/>
                                <w:lang w:val="es-HN"/>
                              </w:rPr>
                              <w:t>:</w:t>
                            </w:r>
                            <w:r w:rsidRPr="00143E38">
                              <w:rPr>
                                <w:rFonts w:ascii="Cambria Math" w:hAnsi="Cambria Math"/>
                                <w:lang w:val="es-HN"/>
                              </w:rPr>
                              <w:t xml:space="preserve"> Importancia de las Variables Modelo </w:t>
                            </w:r>
                            <w:proofErr w:type="spellStart"/>
                            <w:r w:rsidRPr="00143E38">
                              <w:rPr>
                                <w:rFonts w:ascii="Cambria Math" w:hAnsi="Cambria Math"/>
                                <w:lang w:val="es-HN"/>
                              </w:rPr>
                              <w:t>Random</w:t>
                            </w:r>
                            <w:proofErr w:type="spellEnd"/>
                            <w:r w:rsidRPr="00143E38">
                              <w:rPr>
                                <w:rFonts w:ascii="Cambria Math" w:hAnsi="Cambria Math"/>
                                <w:lang w:val="es-HN"/>
                              </w:rPr>
                              <w:t xml:space="preserve"> Forest: Muestra Total y Usaquén</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3AEE9E39" id="_x0000_s1099" type="#_x0000_t202" style="position:absolute;left:0;text-align:left;margin-left:25.8pt;margin-top:12.05pt;width:446.3pt;height:30.4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yQEwIAAP4DAAAOAAAAZHJzL2Uyb0RvYy54bWysU9tu2zAMfR+wfxD0vthJkyw14hRdugwD&#10;ugvQ7QNkWY6FyaJGKbG7ry8lp2nQvQ3TgyCK5BF5eLS+GTrDjgq9Blvy6STnTFkJtbb7kv/8sXu3&#10;4swHYWthwKqSPyrPbzZv36x7V6gZtGBqhYxArC96V/I2BFdkmZet6oSfgFOWnA1gJwKZuM9qFD2h&#10;dyab5fky6wFrhyCV93R7Nzr5JuE3jZLhW9N4FZgpOdUW0o5pr+Kebdai2KNwrZanMsQ/VNEJbenR&#10;M9SdCIIdUP8F1WmJ4KEJEwldBk2jpUo9UDfT/FU3D61wKvVC5Hh3psn/P1j59fjgviMLwwcYaICp&#10;Ce/uQf7yzMK2FXavbhGhb5Wo6eFppCzrnS9OqZFqX/gIUvVfoKYhi0OABDQ02EVWqE9G6DSAxzPp&#10;aghM0uViuVzNrqacSfJdrZb5Kk0lE8VztkMfPinoWDyUHGmoCV0c732I1YjiOSQ+5sHoeqeNSQbu&#10;q61BdhQkgF1aqYFXYcayvuTXi9kiIVuI+UkbnQ4kUKO7kq/yuEbJRDY+2jqFBKHNeKZKjD3RExkZ&#10;uQlDNTBdl3y2jMmRrgrqRyIMYRQkfSA6tIB/OOtJjCX3vw8CFWfmsyXSr6fzeVRvMuaL9zMy8NJT&#10;XXqElQRV8sDZeNyGpPjEh7ul4ex04u2lklPNJLJE5+lDRBVf2inq5dtungAAAP//AwBQSwMEFAAG&#10;AAgAAAAhANzRvxLdAAAACAEAAA8AAABkcnMvZG93bnJldi54bWxMjzFPwzAUhHck/oP1kNiokyiN&#10;2hCnQkgsqAMtDIxu/IhD4ucQO2349zwmGE93uvuu2i1uEGecQudJQbpKQCA13nTUKnh7fbrbgAhR&#10;k9GDJ1TwjQF29fVVpUvjL3TA8zG2gksolFqBjXEspQyNRafDyo9I7H34yenIcmqlmfSFy90gsyQp&#10;pNMd8YLVIz5abPrj7HhkH5r54L8+030v321f6PWLfVbq9mZ5uAcRcYl/YfjFZ3SomenkZzJBDArW&#10;acFJBVmegmB/m+cZiJOCTb4FWVfy/4H6BwAA//8DAFBLAQItABQABgAIAAAAIQC2gziS/gAAAOEB&#10;AAATAAAAAAAAAAAAAAAAAAAAAABbQ29udGVudF9UeXBlc10ueG1sUEsBAi0AFAAGAAgAAAAhADj9&#10;If/WAAAAlAEAAAsAAAAAAAAAAAAAAAAALwEAAF9yZWxzLy5yZWxzUEsBAi0AFAAGAAgAAAAhAMkc&#10;TJATAgAA/gMAAA4AAAAAAAAAAAAAAAAALgIAAGRycy9lMm9Eb2MueG1sUEsBAi0AFAAGAAgAAAAh&#10;ANzRvxLdAAAACAEAAA8AAAAAAAAAAAAAAAAAbQQAAGRycy9kb3ducmV2LnhtbFBLBQYAAAAABAAE&#10;APMAAAB3BQAAAAA=&#10;" stroked="f">
                <v:textbox style="mso-fit-shape-to-text:t">
                  <w:txbxContent>
                    <w:p w14:paraId="59FD7ADB" w14:textId="0BC2B824" w:rsidR="009D1BC9" w:rsidRPr="00143E38" w:rsidRDefault="009D1BC9" w:rsidP="009D1BC9">
                      <w:pPr>
                        <w:rPr>
                          <w:rFonts w:ascii="Cambria Math" w:hAnsi="Cambria Math"/>
                          <w:lang w:val="es-HN"/>
                        </w:rPr>
                      </w:pPr>
                      <w:r>
                        <w:rPr>
                          <w:rFonts w:asciiTheme="majorHAnsi" w:hAnsiTheme="majorHAnsi"/>
                          <w:b/>
                          <w:bCs/>
                          <w:lang w:val="es-ES"/>
                        </w:rPr>
                        <w:t>Apéndice 1</w:t>
                      </w:r>
                      <w:r>
                        <w:rPr>
                          <w:rFonts w:asciiTheme="majorHAnsi" w:hAnsiTheme="majorHAnsi"/>
                          <w:b/>
                          <w:bCs/>
                          <w:lang w:val="es-ES"/>
                        </w:rPr>
                        <w:t>1</w:t>
                      </w:r>
                      <w:r w:rsidRPr="00143E38">
                        <w:rPr>
                          <w:rFonts w:ascii="Cambria Math" w:hAnsi="Cambria Math"/>
                          <w:b/>
                          <w:bCs/>
                          <w:lang w:val="es-HN"/>
                        </w:rPr>
                        <w:t>:</w:t>
                      </w:r>
                      <w:r w:rsidRPr="00143E38">
                        <w:rPr>
                          <w:rFonts w:ascii="Cambria Math" w:hAnsi="Cambria Math"/>
                          <w:lang w:val="es-HN"/>
                        </w:rPr>
                        <w:t xml:space="preserve"> Importancia de las Variables Modelo </w:t>
                      </w:r>
                      <w:proofErr w:type="spellStart"/>
                      <w:r w:rsidRPr="00143E38">
                        <w:rPr>
                          <w:rFonts w:ascii="Cambria Math" w:hAnsi="Cambria Math"/>
                          <w:lang w:val="es-HN"/>
                        </w:rPr>
                        <w:t>Random</w:t>
                      </w:r>
                      <w:proofErr w:type="spellEnd"/>
                      <w:r w:rsidRPr="00143E38">
                        <w:rPr>
                          <w:rFonts w:ascii="Cambria Math" w:hAnsi="Cambria Math"/>
                          <w:lang w:val="es-HN"/>
                        </w:rPr>
                        <w:t xml:space="preserve"> Forest: Muestra Total y Usaquén</w:t>
                      </w:r>
                    </w:p>
                  </w:txbxContent>
                </v:textbox>
                <w10:wrap anchorx="margin"/>
              </v:shape>
            </w:pict>
          </mc:Fallback>
        </mc:AlternateContent>
      </w:r>
    </w:p>
    <w:p w14:paraId="74517C69" w14:textId="77777777" w:rsidR="009D1BC9" w:rsidRPr="00766ED9" w:rsidRDefault="009D1BC9" w:rsidP="009D1BC9">
      <w:pPr>
        <w:jc w:val="both"/>
        <w:rPr>
          <w:rFonts w:ascii="Cambria Math" w:hAnsi="Cambria Math" w:cs="Arial"/>
          <w:color w:val="000000" w:themeColor="text1"/>
          <w:lang w:val="es-ES"/>
        </w:rPr>
      </w:pPr>
    </w:p>
    <w:p w14:paraId="751ED109"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71552" behindDoc="0" locked="0" layoutInCell="1" allowOverlap="1" wp14:anchorId="70BF2E87" wp14:editId="7168F0F1">
                <wp:simplePos x="0" y="0"/>
                <wp:positionH relativeFrom="column">
                  <wp:posOffset>-391633</wp:posOffset>
                </wp:positionH>
                <wp:positionV relativeFrom="paragraph">
                  <wp:posOffset>250928</wp:posOffset>
                </wp:positionV>
                <wp:extent cx="6949440" cy="2392326"/>
                <wp:effectExtent l="0" t="0" r="3810" b="8255"/>
                <wp:wrapNone/>
                <wp:docPr id="63" name="Grupo 63"/>
                <wp:cNvGraphicFramePr/>
                <a:graphic xmlns:a="http://schemas.openxmlformats.org/drawingml/2006/main">
                  <a:graphicData uri="http://schemas.microsoft.com/office/word/2010/wordprocessingGroup">
                    <wpg:wgp>
                      <wpg:cNvGrpSpPr/>
                      <wpg:grpSpPr>
                        <a:xfrm>
                          <a:off x="0" y="0"/>
                          <a:ext cx="6949440" cy="2392326"/>
                          <a:chOff x="0" y="0"/>
                          <a:chExt cx="6949440" cy="2264410"/>
                        </a:xfrm>
                      </wpg:grpSpPr>
                      <wpg:grpSp>
                        <wpg:cNvPr id="59" name="Grupo 59"/>
                        <wpg:cNvGrpSpPr/>
                        <wpg:grpSpPr>
                          <a:xfrm>
                            <a:off x="0" y="7620"/>
                            <a:ext cx="3421380" cy="2256790"/>
                            <a:chOff x="0" y="0"/>
                            <a:chExt cx="3421380" cy="2256790"/>
                          </a:xfrm>
                        </wpg:grpSpPr>
                        <pic:pic xmlns:pic="http://schemas.openxmlformats.org/drawingml/2006/picture">
                          <pic:nvPicPr>
                            <pic:cNvPr id="42" name="Imagen 42"/>
                            <pic:cNvPicPr>
                              <a:picLocks noChangeAspect="1"/>
                            </pic:cNvPicPr>
                          </pic:nvPicPr>
                          <pic:blipFill rotWithShape="1">
                            <a:blip r:embed="rId61">
                              <a:extLst>
                                <a:ext uri="{28A0092B-C50C-407E-A947-70E740481C1C}">
                                  <a14:useLocalDpi xmlns:a14="http://schemas.microsoft.com/office/drawing/2010/main" val="0"/>
                                </a:ext>
                              </a:extLst>
                            </a:blip>
                            <a:srcRect t="18571"/>
                            <a:stretch/>
                          </pic:blipFill>
                          <pic:spPr bwMode="auto">
                            <a:xfrm>
                              <a:off x="0" y="175260"/>
                              <a:ext cx="3421380" cy="2081530"/>
                            </a:xfrm>
                            <a:prstGeom prst="rect">
                              <a:avLst/>
                            </a:prstGeom>
                            <a:ln>
                              <a:noFill/>
                            </a:ln>
                            <a:extLst>
                              <a:ext uri="{53640926-AAD7-44D8-BBD7-CCE9431645EC}">
                                <a14:shadowObscured xmlns:a14="http://schemas.microsoft.com/office/drawing/2010/main"/>
                              </a:ext>
                            </a:extLst>
                          </pic:spPr>
                        </pic:pic>
                        <wps:wsp>
                          <wps:cNvPr id="58" name="Cuadro de texto 2"/>
                          <wps:cNvSpPr txBox="1">
                            <a:spLocks noChangeArrowheads="1"/>
                          </wps:cNvSpPr>
                          <wps:spPr bwMode="auto">
                            <a:xfrm>
                              <a:off x="762000" y="0"/>
                              <a:ext cx="2164080" cy="266700"/>
                            </a:xfrm>
                            <a:prstGeom prst="rect">
                              <a:avLst/>
                            </a:prstGeom>
                            <a:solidFill>
                              <a:srgbClr val="FFFFFF"/>
                            </a:solidFill>
                            <a:ln w="9525">
                              <a:noFill/>
                              <a:miter lim="800000"/>
                              <a:headEnd/>
                              <a:tailEnd/>
                            </a:ln>
                          </wps:spPr>
                          <wps:txbx>
                            <w:txbxContent>
                              <w:p w14:paraId="6C5EFA8C" w14:textId="77777777" w:rsidR="009D1BC9" w:rsidRPr="00143E38" w:rsidRDefault="009D1BC9" w:rsidP="009D1BC9">
                                <w:pPr>
                                  <w:jc w:val="center"/>
                                  <w:rPr>
                                    <w:b/>
                                    <w:bCs/>
                                    <w:lang w:val="es-HN"/>
                                  </w:rPr>
                                </w:pPr>
                                <w:r w:rsidRPr="00143E38">
                                  <w:rPr>
                                    <w:b/>
                                    <w:bCs/>
                                    <w:lang w:val="es-HN"/>
                                  </w:rPr>
                                  <w:t>Muestra Total</w:t>
                                </w:r>
                              </w:p>
                            </w:txbxContent>
                          </wps:txbx>
                          <wps:bodyPr rot="0" vert="horz" wrap="square" lIns="91440" tIns="45720" rIns="91440" bIns="45720" anchor="t" anchorCtr="0">
                            <a:noAutofit/>
                          </wps:bodyPr>
                        </wps:wsp>
                      </wpg:grpSp>
                      <wpg:grpSp>
                        <wpg:cNvPr id="62" name="Grupo 62"/>
                        <wpg:cNvGrpSpPr/>
                        <wpg:grpSpPr>
                          <a:xfrm>
                            <a:off x="3581400" y="0"/>
                            <a:ext cx="3368040" cy="2263140"/>
                            <a:chOff x="0" y="0"/>
                            <a:chExt cx="3368040" cy="2263140"/>
                          </a:xfrm>
                        </wpg:grpSpPr>
                        <pic:pic xmlns:pic="http://schemas.openxmlformats.org/drawingml/2006/picture">
                          <pic:nvPicPr>
                            <pic:cNvPr id="43" name="Imagen 43"/>
                            <pic:cNvPicPr>
                              <a:picLocks noChangeAspect="1"/>
                            </pic:cNvPicPr>
                          </pic:nvPicPr>
                          <pic:blipFill rotWithShape="1">
                            <a:blip r:embed="rId62">
                              <a:extLst>
                                <a:ext uri="{28A0092B-C50C-407E-A947-70E740481C1C}">
                                  <a14:useLocalDpi xmlns:a14="http://schemas.microsoft.com/office/drawing/2010/main" val="0"/>
                                </a:ext>
                              </a:extLst>
                            </a:blip>
                            <a:srcRect t="20079"/>
                            <a:stretch/>
                          </pic:blipFill>
                          <pic:spPr bwMode="auto">
                            <a:xfrm>
                              <a:off x="0" y="251460"/>
                              <a:ext cx="3368040" cy="2011680"/>
                            </a:xfrm>
                            <a:prstGeom prst="rect">
                              <a:avLst/>
                            </a:prstGeom>
                            <a:ln>
                              <a:noFill/>
                            </a:ln>
                            <a:extLst>
                              <a:ext uri="{53640926-AAD7-44D8-BBD7-CCE9431645EC}">
                                <a14:shadowObscured xmlns:a14="http://schemas.microsoft.com/office/drawing/2010/main"/>
                              </a:ext>
                            </a:extLst>
                          </pic:spPr>
                        </pic:pic>
                        <wps:wsp>
                          <wps:cNvPr id="60" name="Cuadro de texto 2"/>
                          <wps:cNvSpPr txBox="1">
                            <a:spLocks noChangeArrowheads="1"/>
                          </wps:cNvSpPr>
                          <wps:spPr bwMode="auto">
                            <a:xfrm>
                              <a:off x="563880" y="0"/>
                              <a:ext cx="2242184" cy="259714"/>
                            </a:xfrm>
                            <a:prstGeom prst="rect">
                              <a:avLst/>
                            </a:prstGeom>
                            <a:solidFill>
                              <a:srgbClr val="FFFFFF"/>
                            </a:solidFill>
                            <a:ln w="9525">
                              <a:noFill/>
                              <a:miter lim="800000"/>
                              <a:headEnd/>
                              <a:tailEnd/>
                            </a:ln>
                          </wps:spPr>
                          <wps:txbx>
                            <w:txbxContent>
                              <w:p w14:paraId="12BEC8A5" w14:textId="77777777" w:rsidR="009D1BC9" w:rsidRPr="009E56E5" w:rsidRDefault="009D1BC9" w:rsidP="009D1BC9">
                                <w:pPr>
                                  <w:jc w:val="center"/>
                                  <w:rPr>
                                    <w:b/>
                                    <w:bCs/>
                                  </w:rPr>
                                </w:pPr>
                                <w:proofErr w:type="spellStart"/>
                                <w:r w:rsidRPr="009E56E5">
                                  <w:rPr>
                                    <w:b/>
                                    <w:bCs/>
                                  </w:rPr>
                                  <w:t>Localidad</w:t>
                                </w:r>
                                <w:proofErr w:type="spellEnd"/>
                                <w:r w:rsidRPr="009E56E5">
                                  <w:rPr>
                                    <w:b/>
                                    <w:bCs/>
                                  </w:rPr>
                                  <w:t xml:space="preserve"> de </w:t>
                                </w:r>
                                <w:proofErr w:type="spellStart"/>
                                <w:r w:rsidRPr="009E56E5">
                                  <w:rPr>
                                    <w:b/>
                                    <w:bCs/>
                                  </w:rPr>
                                  <w:t>Usaquén</w:t>
                                </w:r>
                                <w:proofErr w:type="spellEnd"/>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70BF2E87" id="Grupo 63" o:spid="_x0000_s1100" style="position:absolute;left:0;text-align:left;margin-left:-30.85pt;margin-top:19.75pt;width:547.2pt;height:188.35pt;z-index:251671552;mso-height-relative:margin" coordsize="69494,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0DMJQQAAMcOAAAOAAAAZHJzL2Uyb0RvYy54bWzcV1tv2zYYfR+w/0Do&#10;vZF1tSxEKbqkCQJ0W7Bu2DNNURJRieRI2nL66/eRkuwodpak20O6AJF55/nOdznS+ftd16ItVZoJ&#10;XnjB2cJDlBNRMl4X3h+/X7/LPKQN5iVuBaeFd0+19/7ixx/Oe5nTUDSiLalCcAjXeS8LrzFG5r6v&#10;SUM7rM+EpBwmK6E6bKCrar9UuIfTu9YPF4vU74UqpRKEag2jV8Okd+HOrypKzK9VpalBbeEBNuOe&#10;yj3X9ulfnOO8Vlg2jIww8Deg6DDjcOn+qCtsMNoodnRUx4gSWlTmjIjOF1XFCHU2gDXB4pE1N0ps&#10;pLOlzvta7mkCah/x9M3Hkl+2N0p+lncKmOhlDVy4nrVlV6nO/gJKtHOU3e8pozuDCAymq3gVx8As&#10;gbkwWoVRmA6kkgaYP9pHmo8nd4ZpHAfOHf50sT+Ds+8MMAH3nUKsLLxk5SGOO4itG7WRAkF/NOXV&#10;ti3TcIyIybwoDoMom8wLk3S5Glc8Z95TO58wTzKSw//oYmgdufj5VIBdZqOoNx7SveiMDqsvG/kO&#10;olFiw9asZebeZRbEnQXFt3eM3Kmhc2A9DifWbztcU45gAGi3O+yiYQu2Jn0S5ItGXFw2mNf0g5aQ&#10;k1Ap7Gp/vtx1Z/etWyavWdsiJcyfzDSfGyzB0YFLNTs5mgoJ/SghTrA1JNuVIJuOcjNUD0VbsFpw&#10;3TCpPaRy2q0pBJW6LR1CnGtFfgPEtnIEWbKcRo2ihjSTDRPOgQAN2YTW/c+iBKx4Y4SDezKbgmUS&#10;pv8Yc4ssSKJ5YgCtSpsbKjpkG4AWALo78PaTNhbUYYlN4JbbJxeWymHWjji6LdaxCc6wuQV1WE+8&#10;Qu+I2VeVGucwgGaPPQRPAqIwpOzlBpdKoJIiAyknkAuicbEtSsjsfhJQZgaPa/komJQSfUNxCSiH&#10;gHqwdbj0Rb6web+AJD8ub2GQxot9/qfpEpYNDE7ufKUrtGhZaf1gPaJVvb5sFdpiUKdr9zeePlvW&#10;ctQX3ioJE+fkvR9x3jED6tmyrvAysGAAh3NLyUdeAlCcG8zaoQ1B4dxuORrcbltmt965Ohou7d12&#10;aC3Ke6Aecs4VfVB3aDRCffVQD0pZePqvDbZ1pr3lwPwqcAJgXCdOllBDkXo4s344gzmBowrPeGho&#10;Xhonx0OEfoBsqZgL4QMSiE/bgbB0rVGjLNZZ8xBf6b44DZIAfWdabWPwpXIXJVkQn46KKEqzxV70&#10;wjSChfYGnD+rCk/s/L+oQjQl9qQKkeVlXua/a1VwkTRTBSgdS/fKAaP/kSqESRAfqcIschZBACFo&#10;ud1HzqHkf6eqABa/KVVI0iizpf+EKoTwWpjF40tvsloG8b9zxazcvy1VyKxlh1r89lXBfTbA15JL&#10;jfHLzn6OPew7HTl8f178DQAA//8DAFBLAwQKAAAAAAAAACEAhkb4+kE5AQBBOQEAFAAAAGRycy9t&#10;ZWRpYS9pbWFnZTEucG5niVBORw0KGgoAAAANSUhEUgAAAqUAAAH6CAYAAAA+6DWNAAAAAXNSR0IA&#10;rs4c6QAAAARnQU1BAACxjwv8YQUAAAAJcEhZcwAAEnQAABJ0Ad5mH3gAAABhaVRYdFNuaXBNZXRh&#10;ZGF0YQAAAAAAeyJjbGlwUG9pbnRzIjpbeyJ4IjowLCJ5IjowfSx7IngiOjY3NywieSI6MH0seyJ4&#10;Ijo2NzcsInkiOjUwNn0seyJ4IjowLCJ5Ijo1MDZ9XX3n5p7HAAD/OElEQVR4XuydBZgUx/b235vk&#10;n+SL4O7u7iwOwd3dYSEQWNwXd3cnwd3d3d2CSyD4KgFyc2P1VXVXz/R4z+7szuxyfs/TO93VJaeq&#10;tt4+XW3/YRwQBEEQBEEQhBf5RP4SBEEQBEEQhNcgp5QgCIIgCILwOuSUEgRBEARBEF6HnFKCIAiC&#10;IAjC65BTShAEQRAEQXgdckoJgiAIgiAIr0NOKUEQBEEQBOF1yCklCIIgCIIgvA45pQRBEARBEITX&#10;IaeUIIiPkkdzK+Cbb75BhbmPZIi77Ed3nv6bb7rztajj0dzuqKCUoy7d90fUXlsi3wYEQRCeg5xS&#10;giA+Sv796w98+PABf/z1rwxxl3/wP57+w4f/8bUoYn935O41H8eUctTlf/+kkzsjT+TbgCAIwnOQ&#10;U0oQBOGjPLp7Bb//7y/803YTrr17h3d8mVmJZJsgiNgJqRtBEISP8u+/6gxm0dy5kEtevv/iUyWI&#10;IAgi1kFOKUEQUcqBgDiIEycOAg7wjUfzEFBR3Y4TpyIC5mn3Mj7CgXkVUVEJ50vFAJh2WfPoAM+j&#10;osxDXSry+Acc3hbJ8w4wmLfk0QG9nSINt9VxARFGbRtuO7dxnqk8vs3LF/bm639OiXdxYAHEE/uU&#10;RlR5dCCA11tLIxZeR77fvpXutwFBEES0wwiCIKKQ3f5gQmr8u3Rncb75kn3+qboNfMo+//Ib1n3/&#10;Q7a/+zfsqy8/ZZ8q4Xz59HP25TcV2dyHMhPJw7kVeR5f8Tw+lXmoy6c8/lffxGEVrROwh2xuRZ73&#10;59Z5x2EVyvgp237T78u4KqKMb77S2ynScFu/+obF6b5fxhLsZv7Kfn++FjHUtvFnXXj9v9TKKzqV&#10;3b07nflpZesXf7Uk1cbPeb31+3kdP/+KfVNxLq+1HvfbgCAIwhuQU0oQRJSiOaWff/45Kzp+I7vy&#10;9i17y5cr44uq4dzZ++rzomz8xitK+NsrG9n4oqqTVWa2zr16OJdV4I6rSFO0jTmft2+vsI1t1Lw+&#10;/bKChSP7cG4F1dkr2oZtvCLjy/w/lY6thUOmlaHEl/bobeJOn9kv9ZRT+jlvG15/zb73/2P//PM/&#10;9p6va21UdLy05b9/8VT72Q9KO+jaTG/jp1+yH3S+s9ttQBAE4SXIKSUIIkrRnFK02cDe/fEX+0eG&#10;//PHFtZGcerA2mx4x/74S+755y/2x5Y2SvinnfeqYZz93b5UZvqKjr/M3v1uzocnYH/9/o5dVhy4&#10;T9mX3TSPbD/rpjlv139nWvZK/u8uS8fX0iFTy9Dim0tQ02xQ7P283Dw5E+kpp1S0zRb2h644jfvT&#10;7c1kauW2ZztNleIoNoaz8PBwxptH4n4bEARBeAu6p5QgiGihaJ48+OaLz0w3sn/yxRf4XFlrg7p1&#10;vsEXn8k9n3yGL3LkQVG++o980EfcE3nn6h/4h4c2qJ0X3/w/cz7i1vjP/t83yNtjAM/pH/yxYBuU&#10;Oy8f3cHVP/7hBTdA7Zz/D1r2Sv7f5EXtBqIEPVoZFzG8RHIkSpAA8eLFU5cEiZA0VRus5rH+PH4N&#10;99UEHqNonhz4wrAaZ0Q2xfQVaJyoKir3mI/54n5XpV5xETduXPDmUXG7DQiCILyHYRkkCIKIDLmy&#10;ZJJr1nyO/9OcKI1PPoHlQ+b3cfuM+M2F7Fnsy5bJyf3zL/wtfu/fhpokO2yTfIIs2XPJdQ2tDO7Y&#10;vnuLt2+tlw/4U9n9Lzz9Vk/HbWOPTOiycByKcGs+vD2Mw/N6oVfd/IgfPz4qV+6Jg490TzC53QYE&#10;QRDeg5xSgiCihU+5oxlx/sU/iqf5qfBXjfHvP6pz+ukndoXuk08s3V5zGW2wISwMYQ6XafhOie85&#10;3GubT/BFrp44FHYJG8a1QIF8/8V/P/yG8PBwHD48F3Xy50fl+dIxdbsNCIIgvEdkjhIEQRDRREZk&#10;LSJ+b+Oho1cZPXrI93KKZOWxORmzQk3y0O5rkh49VGLb4SFehcrL9naXr/B/MqbX+OQLfBMvH2r3&#10;nIODB0MRGnoRF9ePRfMC+fDht99wuPcMHBTxItwGBEEQ0Q85pQRBxAAyIUtu8XsGm/ba90of7d2k&#10;XqrOnYXH5mSqigbCIzuzCbZJHmHvJiW2ju9QvbX4PYP+MxSXzpJH81ElQQIkqDLfroMX/XyC//vi&#10;K3z7bXzEj58f+ev0wtyDAyCq8Pfvf+AvEcXtNiAIgvAe5JQSBBED+ASVe4xFEfyNk30LoErPgzrH&#10;8BEO9qyCAn1PKpeqW9eqrArbJ1lRQ3hkf59E3wJVMP+glkLEL4C+J5UL2zr+D1XrKS4dfl9QF1Xm&#10;68p4dBA9O/fGobAwZK5QBp77+nwE0JzjBPr7Rz/BJ//3HKdXzcZasanNFrvdBgRBEN6DnFKCIGIE&#10;/5e9JxaO5W7p729xaF49FEiYEAmVpQDqzTuEt7//jSJjL2JOVe3i+ifI0m0hxhbhTubbQ+hdr4Au&#10;flY0bK5c2Lbg/6rOwUVeBv73Hod668ooUA/zjvyOv4uMxcJuWbwrnGnbwL+WuLd1HuoV0Ook69X7&#10;OP7HXfexC7uoTmkE2oAgCMJbkFNKEETM4NMvkavnAYRcXIfmebPjbai4l1Isb5E9b3OsuxiCAz3z&#10;4WvdDZ+ffpkLPQ9cxLqxzZHr3Vs1fqY6GHjqAPrksX7kn/N/XyMfL+PiurFonuuduYy32dFk5Dpc&#10;PNATub708sNBvB1qzgnhNjZB9qyyTlo7NBzJ2+EAeub60vT2ArfbgCAIwkv8R7ysVK4TBEF4nL8+&#10;hOC3P4Av4yS0cBj5HnwI+Q1/4EvESfi15cND//yBt+Ef8PeXcZDQMhHfx9O9/x1//G2+9PzZZ1/i&#10;q294Hnb9xX/w1x9/4PcPf6hPovO4X4u4f71F+Ie/8dnX8RDXytH8568/8MfvH3gZMgCf4cuvv8KX&#10;X/6f7lVVTuw3iOO2UfnnD2c2fsD733mddFfgP/vya3z15Zd22sH9NiAIgohuyCklCIIgCIIgvA45&#10;pQRBEJHlUG8kbrJcbhij1dogTKkgNwiCIAhySgmCICLNnk74T7WFcsMY/rsZFlSVGwRBEAQ5pQRB&#10;EJHmz3cIevuH3DDGl3ET41v14/8EQRAEh5xSgiAIgiAIwuvQK6EIgiAIgiAIr0NOKUEQBEEQBOF1&#10;yCklCIIgCIIgvA45pQRBEARBEITXIaeUIAiCIAiC8DrklBIEQRAEQRBeh5xSgiAIgiAIwuuQU0oQ&#10;BEEQBEF4HXJKCYIgCIIgCK9DTilBEARBEAThdcgpJQiCIAiCILwOOaUEQRAEQRCE1yGnlCAIgiAI&#10;gvA65JQSBEEQBEEQXoecUoIgCIIgCMLrkFNKEARBEARBeB1ySgmCIAiCIAivQ04pQRAEQRAE4XXI&#10;KSUIgiAIgiC8DjmlBEEQBEEQhNchp5QgCIIgCILwOuSUEgRBEARBEF6HnFKCIAiCIAjC65BTShAE&#10;QRAEQXgdckoJgiAIgiAIr0NOKUEQBEEQBOF1yCklCIIgCIIgvA45pQRBEARBEITXIaeUIAiCIAiC&#10;8DrklBIEQRAEQRBeh5xSgiAIgiAIwuuQU0oQBEEQBEF4HXJKCYIgCIIgCK9DTilBEARBEAThdcgp&#10;JQiCIAiCILwOOaUEQRAEQRCE1yGnlCAIgiAIgvA65JQSBEEQBEEQXoecUoIgCIIgCMLrkFNKEARB&#10;EARBeB1ySgmCIAiCIAivQ04pQRAEQRAE4XXIKSUIgiAIgiC8DjmlBEEQBEEQhNchp5QgCIIgCILw&#10;OuSUEgRBEARBEF6HnFKCIAiCIAjC65BTShAEQRAEQXgdckoJgiAIgiAIr0NOKUEQBEEQBOF1yCkl&#10;CIIgCIIgvA45pQRBEARBEITXIaeUIAiCIAiC8DrklBIEQRAEQRBeh5xSgiAIgiAIwuuQU0oQBEEQ&#10;BEF4HXJKCYIgCIIgCK9DTilBEARBEAThdcgpJQiCIAiCILwOOaUEQRAEQRCE1yGnlCAIgiAIgvA6&#10;5JQSBEEQBEEQXoecUoIgCIIgCMLrkFNKEARBEARBeB1ySgmCIAiCIAivQ04pQRAEQRAE4XXIKSUI&#10;giAIgiC8DjmlBEEQBEEQhNchp5QgCIIgCILwOuSUEgRBEARBEF6HnFKCIAiCIAjC65BTShAEQRAE&#10;QXgdckoJgiAIgiAIr0NOKUEQBEEQBOF1yCklCIIgCIIgvA45pQRBEARBEITXIaeUIAiCIAiC8Drk&#10;lBIEQRAEQRBeh5xSgiAIgiAIwuuQU0oQBEEQBEF4HXJKCYIgCIIgCK9DTilBEARBEAThdcgpJQiC&#10;IAiCILwOOaUEQRAEQRCE1/kP48h1giAMUKZMGblGxASOHTsm1wiCiEmQ1sYsPKG15JQShJv85z//&#10;IUcnhiAOaiRxBBEzIa2NOXhKa8kpJQg3EUJJwyZmQH1FEDEXGr8xB0/1Fd1TShAEQRAEQXgdckoJ&#10;giAIgiAIr0NOKUEQBEEQBOF1yCklCIIgCIIgvA45pQRBEARBEITX8bBT+hybu1dAhe6b+RpBEAQR&#10;5ZyfigoVKmDqeblNEAQRQ/GwU/pf/HrpMA5f+pWvEQRBRB/CMRPLx8b57VNw+PBhTNlOXilBEFFP&#10;VGqth99T+gAzSmRGD0zH/VMByCRDCSI2Qe/O8y2+++475XfgwIHK77hx45TfgwcPxv6+er4ZzYvW&#10;x7V4OfFzeF5sOrcK9VLKfQQRwyGt9S2iQ2ujxyl9fh7TJg7Crp/lds7qGNuvJ4qYxPM5Nge0xlx0&#10;wdjmwKpVc/GzEjcnqnfph56ksoQPQULpW4j+EKKonbkfOnRIEU/RR7G9r56vqoecLf7EuG15MKf2&#10;XGRZ+TM2N9frpdTWdGOxLO0qtJ4rhJXr7zKpv1banJNrc3MLbVZ5fn4aJq7aJXVZQNpMRD2ktb5F&#10;tGgtz8SD3GfT/cDgN52vSc5NY9398rGUcXk4L05Z4qZk+fy6s03PZRwtXdwsLF++LCyuKW5cljKL&#10;H5t2TkYjCB/A48OGiDBcENmBAwfklhkRJvbF7r46x8ZkictQfRkL/nCGDcwJFrfuSmaSVQWprZWa&#10;s44irtDVnGPYtQ981/NNNtoc10abRbTuzC9fSp0ui4W0mYh6xP8a4RtEl9ZGsVP6nG1qzsWMG1t9&#10;7DLFeLEs65JTEbUsHTdJAZXphNhVH8uWWcQDSzmYlI/wHcT/5JUrV+QWU9Zp2zvbzoRQ0RMn+2M8&#10;5wazlLx+1ZcF840P7Omc6sqJ/RgLudRO+OMyvy5Sgy885bG5NnfMwrU5p6U2j+3CcgptNmXynK2s&#10;K5zZ6mzsMjWOsiwT8UibiaiFtNZ3tqNLa6PWKX2+ktWNJxzNMexWkDg1V/nw5DwbU52Hx6vLVipe&#10;qeaUVmdjbgVxwVT58GQOqy4q679bhhCE9xGDLyQkRG4xZZ22vbO9f/9+VrFiRWVdjwgT+zwllL7I&#10;+SEpFc1cGiQDgpYqeplyyHkZIDBr65wnZg3WtDnH91sttTnoCdv6fQ6GlEOYmssH9uT8ft6Wt9i1&#10;+8/Z+fOb2eZp01hAiawsHmkzEcWQ1vrOdnRpbdQ6pfenMz9uaHWTapoJWsrP6uHHpqsR1XQ5xrBr&#10;yl6Na2xMDhI+wreIzY5OTET0h14sxbrWR7G2r55vZs1TCmczJcvP6yvqXLFifmXm1OxQChxo69Ge&#10;ilMZL2sJmda8lMgaj+dbiS3ULuHzsgJEeIkSLH/+rCxrypSqQyoW0mYiCiGt9S2iQ2uj5eX5KZMk&#10;kmtmEiWxc4N8vK/xlVxV+Qpfc/UjCIJwxL59+9CnTx9UrlxZWcS6CIvNvDi6EruUl0E/x5UDB3BA&#10;Wa6o74d+vhQzt7wQa2astfX3DwjnP+F3T8m05uXUXbHnPX7/XUS8gBmNB2IZDw+LGxfFirVEy+9H&#10;Y9q+0agmdhME8dEQHVobLU7p7tMX5JqZC6d3yzWCIIiIU6lSJWXp3bu3smjbsZcXOLrpMMJzfI+f&#10;+AFBHBTMi3AWn2HnyqM8lhNSpkUO/lNttHV6bZmGuil4hBdXsfvkXfjxeD9NmoQBAzqhU6dGaJQr&#10;Cf5WMiII4mMhOrQ2ap3SFEVQmivfs6WdMeOCWSJfbO2FzkufATlKo4gQPoIgiEgSFQLpk1xYhlGH&#10;w5GjVks0knU2L53QqBoQfngTjjrzSjOVQy2uzdc378Xv8XOZ0+eKj9/3TsXUqWfwWkyt/v473vOf&#10;63/ER6ocOZAmTSIk+vNnLBo5Fcqr+n957tz5JQgi1qHpRVQQtU7pV3nRuUs15Hh2GZM7N0GVKlWU&#10;pcnAn3D5WQ50Ht0ZeS2v1xMEQRBOuLB9Lu6E50CtWnmtbncSJEJ11SvFqGW2V6hMSG1+dvknDNRp&#10;c5UmnTHwp334NX1OpBfxdBMLTXRxJq+7o1z+x/sPUK7yEwRBeIAovnz/FdI2mogfl3RC7j9OmC4N&#10;nfikOEYt+REDKqe1I6oEQRCEXV5sxaxlz4Cq36OzgzP6RNV6oFOOcNyZtx0XZZgtqjbvWdIY6XXa&#10;vC/kD6TvvQQ/DvDj7q2Ixp3X0aNQNc5lnDDFSYrqPM6oqnz/rafqfawEQRAewMNfdPodT84dx21k&#10;R+miOofz9yf4+cZt/Bomt+OnRsHcOZHYHMF+Oi38m4KokjOxDCMI70JfGYk5xLq+4lp67vhthKV2&#10;polSN8O4zlZJj9/taqvERpvjI/X/e4hDS1dgz+3sqDqqD7rnuIZOKavh19570L2QiJMa2TOkx1dv&#10;juPSr6IMruVqaoLwKKS1MQdP9ZWHnVJ+Ir+tNzosuC23LMmevSqa9u6GQhb3kb7Att4dsACdsHhK&#10;bRi+xfTFNsya8hTFp/D8ZJBRnNkosG+nB4mE7T5HbKqLQUgoYw6xta+c6mzVTmhav3aE9evi+Byo&#10;N1E4qtxBLZQbuRL/jpt7PqDT1VsYnFdGIohogLQ25uCxvuKZeJT70/2EVXaX+PFTs0Klq7KZF2Rk&#10;Bat3mxrk+ar6LHV8fxaRt+Q5s1Esqp0zmYWZHiQytvsasakuRhH/I4R3qFq1qrIYJbb2lVOdTZ09&#10;Evp1gQWmBsveaQnbvWQk61Q1u5Jn9qqz2GPdu/cJIjoQ/3uEZ3BXO93FU33l8ZnSBzNKIHOPuBi5&#10;23rm7CVebtuIyQv24H2hXpi1bQpqK2fyv+OXs8eUy0tliqUzfI+pWk4u7GYLIG5tcgfHNgpe4uKs&#10;yRi65z1abj2L5aqRHiUytvsasakuRqGz9+inWjX1rZjdunVTfmfNmqX87t7t/NVysbWvnOmspl+B&#10;F55ipNuXL4Jwc89FvM9eBsWSfMAvjx7i9q9hiJ+6EIrloov0RPRCWht5Iqqd7uLjM6X2Zs4+sA+P&#10;b7DTI6ry/fFZ/dWmz4Wwrb2rsWq9t8rv4At42MzejDemXHqzmRcs45fJEZ/nk5oV5vt7bzWnNIJj&#10;GwUf2JsbMxl3sJif+rkpM88vsJnCVmlX794zmcksExG3/fmFmTxPc/5KWou62WsrgQw3TUGbt59v&#10;1Wwx2+pOORcubNXF1cdzXpfIt5XvEgXDhnCBaPNdu3bJLaasG+mH2NpXznT2zb7+LDuvd+VFlmPJ&#10;M+Neh9UYrxaLxjjhG5DWRp6Iaqe7eCpPj1vm3OHjvNnH/LODxa+/msuVwPryvRDGMixHauHsaJek&#10;4rPUhcvIy/4yvmmfHefRBU5tfP6cXZhZmKW2zvc5F+kyPDy+uVxxmb9wmd7MrNcRt104j2UKp+Z5&#10;6vfztDm0tAJHtzrIcNMn/+R25Vbse8Vp5OvZR7OrH9wsJ34OVrhwDl1cfTzHdfFMW/kuwlYi+hDO&#10;jBBSa0SY2OeM2NpXjjWM69fq+iw+srP+p8zX2z037iXCwbUa44hFY5zwDcT/DBFxIqOd7uKpvop+&#10;p5S9ZxuaCgHrxY4p21IINUfrxWpWnwtd9ioj2KKdO9lOsSzyV8780wQKJXvPHp3ayRb5i3udqrAR&#10;fP+pR+9FSsOoNqZhhatXZ9Wtl7JlWeE0QjyrsJmmfF+wbd9zkeZCX2XEItUmviwaIeyKz3KMlwob&#10;YdtfsNX1hXDzsEUynU1agVVbmZDh1k5p/PjMz1/ae+oRL93NcngYdHVR7XZdF8+0le8i2uDaNfOX&#10;xMU6bUfdtjOx0/rCUXpnaWMyjjWM6xc/Ec3uv5GZZdGT417Ax3irNHyMw3KMK/H4GP9+G48hosXc&#10;MU74Btr41nA21gW0bbntTP+0tnWW3p1tZ2W5gxecUsZ2+wvh0+JYOVr3pzM/Xrn4lVux8du2sQsv&#10;uLy9f8ROCUG7/kZJITBSjiPUtFJ8bZbsUkSvM1Npmrhyob/+xuwAv3/ziG0UQpwmUH2oIMK2qw7e&#10;Tl7m1fsv2IUL29i2WbNYn7LCueM2WTubRp1SfhAyO9YCN8sRBzFut5bD+0czWRWLeHbq4uG28kXE&#10;/0lwcLDcYso6bUfdtnBmhMNljQgT+5ylF30VG3GuYWB+vY6pjqGCh8e9HOPCcbUY449OsRFVeHj8&#10;+my1KDwGj3HCNxD/y47GtoC2nW9HRjsF7myLvvIEvueUctGaoQhbfJYmZ05WpFw5VqNGDdZn1jZ2&#10;0ayyhspxhJq2Chu+YwfbIZeFw6soZ/DZq/RjG66/NgmywrFeinjHz6naol/K5RQzEJXZImFbZGx/&#10;sY31EfnxNEWK5GQ506gzEcpBxvqgYdQpFZfsZYgJd8qxSX+Vjc6uj2enLh5uK1/EU4OPMI5oc/H/&#10;oSHWjfRDbO0rexqm17L4aYqwcrMuytgcT4576WxW+fG1uq3j9Y9VeJ5+TLmTJwaPccI3IK2NPBHV&#10;TnfxVJ5R/EUne7zE8yf8J3sa++8k/To9mkzcgYUBDZDj359x/sgRcI8eSyYNQpfms3FJRos8aVCk&#10;Rg3wDlKWZt9PxOLhVfDq1i7MXX4Wv8lYCh/eQ7xbOuxn1Rb9cuRnsecdPnzgPxG2/RJmNx+EJTzu&#10;qy++QN68DdGw3RBM2DEcVWSMCBH/G3wtV1XcLMcm/df4hh/JnBLlbUV8jHBnC506dULNmjWVRayL&#10;sI8bSw3Ta1lAjvM4Mmm7HEdRM+7TJEsi18wkSZZGrnFojBOE14lp2hn9TumlFZh+nvukNcsikwyy&#10;JkluIawDMWHRdmzfvh0LFgxDg+xC1CZjexQp2ddJcsPv+wnozss5smQQRm9/KfdwUqRGdv5TeZhq&#10;j+0yEbWSq1EjZPvLK9h55GcU4fkvmjABAwd+j++/b4ZmBVMqUxlmkiNlWv5z+1e8UAMkL/Cr428B&#10;mDFcTiSI6rYiPko0h8vf319ZtG3CFqFlRYRv+PQV3oiAKBr3+87aDtJLZ/fJNRUa4wThXWKadkaj&#10;U/oSL7fPQb+uc/FzWGV07pzP6mxccmkOatWqhRFnQ5G4hOrZN29eF5VKClfnK/zfZ2o0lSd4rvMd&#10;I02SPOgycRgqh/2MNYNWmM/kM5VDTV78nb0nwFIUMp1x1CyUAuzEIixadBWhojIRtf3DB7zjP3dY&#10;CmTIkwfp0ydBkn/uYOno6eD+O4/6nLee4Gt8/S3/CduIQyan+SW29+uHjdpnAp1huBx30dUlStqK&#10;IFS0/yfCMS/52BohfMPsqdWrUZ4e98kLQQzTJ8u6Ys4lc8qX2/uh67InvNySKCROPGmME4TPEFO0&#10;M4penv8cRWvlRVIZpvIBHx49wJWbT1B42FUsH54X6sWfB5hRIjN6YDrunwpApjd70bFMVWz+rCjy&#10;Z0gqHdcPeP3oCs793QEnL05ACR6olnMHuSqURLWA+ZhQU06/GcD5C9/fYG/HMqi6+L8oOmcTznYp&#10;yMM+4NGM+sjY4wJyFc2PDEmlO/3hNR5dOYe/6+3BsUVVkCSitpd/hP6FSmLif4uiQl6Zjud9jef9&#10;JJSv+8m24atvfqqCpO32IW2uCsibQcTktgV/hpSh+7Cv9G6wBaJGVm3KQxQ+nDJYjoP0WngurRx7&#10;/RDHo23li9ALnWMOsfvl+fZ0Vgy1azh07gkqT3+ITQEZ8LXHx72qh9V77MN/i3IdkmP8w6OTOHQz&#10;CTqs34XpDXm5MXiME74BaW3Mwcdfnq9cFbJasrFslTuwYfO3sasW98dbP7zznj08MZ91qJzNKu0w&#10;Nv/EQ/MToQ+ns8rZ1P0JeuufNHWN3QeNdLx/uJ51EHmnLcrmaM8KvL7Kts3vYCpTWbJlY5WHzWcn&#10;HpqsiqDtPN36YVZ5V2YdeN7DKvP1BL3l67M43I75HSqzbDKeaNP5J/awUfYedLJ5IMpoOY7Sy3Dd&#10;g052+8GDbeWLCFuJmEFs7SvHOss1QYxpC531/LgXY/yEzRivzPX9BDMN8Rg8xgnfQPzPEDEDT/VV&#10;FM2UnpZbehLAr0pbDJk1GVUtbia1d3bOz8SvXcaNX8RpvCABEqTLggLaWb7g5RJ0arAByfp9jwLp&#10;iuE7/T4XfHh0AgdvxEGx2knwfMcWrD+1H3fuyJ3ZsqFSow6o8uFn3ODFpytWGzxrlQ+PcO3yDZjN&#10;SoB0WQqYZgpUNNt/xuWdW7H+5AW8+S+3PR+3T8k7AF0KfIJrJ86q+Wi2i5mLyzJMkCAdcmfJhK9f&#10;HcTZX9JxW80zIh8eXcPlG79ARE2QLrfSLq9PHMSNOMVQWzGW2yC2kRvflcpg2S6GynGUXoabyhHw&#10;/KzrIoLdaitTJNt+9kHo7D3mEDv76iXWNsqFpjfqYd74GrC+RpSAj+mUBfJCuZCi4fFxz7EZ4zwf&#10;Xq7FEI+hY5zwDUhrYw6e6qtodEqFWKZFlgL50HLCVu6YyUCHl4yc83JtIxTvGh/zQiL4zfWXOzDg&#10;+5k49vA+7r14glCd85SWO09NWk7AeLOR7hGVeRNeh4Qy+qhTp47yu3XrVuXXXWJnX0VMMwkipkFa&#10;65jIaqOn8XGn9BsEbvkelm7XK7zauQUzluzHH8UHYNamcaihnOJ/wMPjB5Sz84qlMxo+e1bLkfeF&#10;vtyJgV2WQJvsdEw2tJ8ryr2MeRXbYMjBG0hSKRABdQsgWTI1xqtXO7FlxhJc/KM4Rm86je/d9h2j&#10;Mm/CFyChjHrq1q2r/LZu3Vr5XbZsmfK7ZcsW5dco5JQSRMyFtNYWT2mjp/FYX/FMPIrj+zXfs/cP&#10;rrBjgZX4/gSs4RrtLtAXbMeAOqzOgB26+0J52NwBjJ8JyGUAm3vJMv53uRPwfNKx4nz/gIUjlZc5&#10;i+o4X9SXOr/Y0Zal49vZ2s9jx668Yu91Nze9f/+AXVnXXrlnM11bvU3GiHDeLy6xuaIdtDoPmMtM&#10;VRa82MEGiLrueMGjzlXWlXbh2wqmMB5nrh27rfIfYJ2/bNc6cy/xorS2N8cxl8kXnlYr9mNE/C8R&#10;UYtoYy6ycosp6xFp99jZVw7u/XSlIdoY51p76RLXE1NcnY4QhA9BWmuLp7TR03jKBo/XxNVDROzV&#10;btYuG1iChmul42QtsEI4K7I86YTTqTmTCVg6v4rcMdXFN+0D85t4iB3bvJltdrkcYw/ev2BrG4q8&#10;K7FpDxzcas+dx7Vz57LNxx64eTN+BPMWDl9FP5Yuga5eCdIxv4oDzM6f/IqKX+9JrJtfOpZAicfb&#10;JU83tkMcYExhvG3T5WEV1cZSEQ6tVf4JrPPX2rVKW9Ytj2z7bKPYFWEkt6+iLn9hWx6LtB8Xog2I&#10;qKNu3brKeLVGhIl97hA7+8qOU2pEQ7R0CfIwP788XAO0uEJHNH0lCN+BtNYST2qjp/FUX0W/U8pd&#10;sfVNhDD2ZseVbSuBfbGWNeRima3SEDZXcST5MredOrs4TKjme/bg2GY2t514orMSG8L3H3PkANrl&#10;OOstxLjSEvZKhtjjvX6K0zARyZs74W1Vh6/SEO6syjqr9UvA8nSTs57SKU2QLh1rIuPNHaLOOufh&#10;Bxi/djKtbCtUWSydfp5/N34AQjbL/IeIeDztJO1IpB2wEpjzUhxn1T7x1Gy7uVpaOdu99uP0SsXg&#10;u3Hjhtxiyjpte27bmbhpbe8svX47dh7UrJ1SgxqipePxoNNXNZ6mrwThO2jjXcPZWBfE9m1neqa1&#10;lbP0UbntzDZ38IJT6uLb99L5SlilHZu0cye79PIlY+/us6ObNrFNl82unpFy7LOb+fP8LV5v4jEi&#10;kPfLtaxRQp6m4hB2+dU7GSiqfJQNqcjDEzZia3kTaO2ij/fu1WJWUYRlbcfW3Jdp351gfbLyMK09&#10;Zf5Z262xzP/VfbamXVaG9MOZeijSDlgV2VQtL4EuvamIV5fZJt4fR/XxPiLE4Hvz5o3cYso6bXtu&#10;W/xv1atXT26ZEWFin6v0+m1PCaVvYaWZRjVEN8aHcC3VYr67P1XVkSjRRIKIOKS1ltue1EaBJ7dj&#10;r1PKHdCpipAmZOnz5GF+lSopDT5wnnBQlQQKscYplc5mxcW2c6uvFlfkdVTvg9XiZR11Rd2pIMtr&#10;st50gOENqM5Ea+15vDdLyOMkzKO2o36plCchz78KW6w/YGUdxfQlaOU2Wf9xOqD2iJ2Ojm8h2lj8&#10;j2qI9Yi0e+zsKyvNNKohjsY43xolTmTJKSV8DNJaWzyljZ7GUzZE/7fv8QovnvKfrKls3q+n8E0m&#10;NB2/EbM710Km/13H6f37sXnzZiycOBjd2yzAFRkt4iRHqqz858B5p3m92rUAgxfswpVXMsAQEc87&#10;fQrd+/8kSVOkl2tmEn77jVzTEecbmEP5ehy5Knj/DiH8J+S62o76Zf91sec3vH+vxFRJ+K0uLzNx&#10;vrEXShBRw8aNG9GsWTM0aNBAWcS6CCMcY1RDbMf4N/iWn7kSBOH7xHZtjH6n9MoqzLrAfdKa5Ry+&#10;yiRZgfpo/cMgjJ+/UWns2bMHo1amazi1bwK2R9orzYRyNbnn+HgZZu9y5HFewarBE7BgwlG8cssX&#10;i3jeB87bVuzK+QNyLRIkTwXhJ1ccrLal7TIG1eUrq5zx9IVb3jlBRIr69esrS9OmTZVF2yYcE2Ua&#10;QhCEzxDbtTEandJXygzhkO5zcC2kIvw75bM7I4crC9CwYUOMv/QOKcqqjd26dQNULSVcq8/xyX/U&#10;aCpP4b6v9A3ydfJHRTzGtsFtMWTBFbzS5fHq1S4sGNIdc649RqKy5ZDfLac0AnknKwA/xY/tjgW6&#10;qdNXu4ag+7LH3Hv3QwEDTqNDMpWF8JMfHLuCLzOUMP0D1y+RAV9eWYu1a+/inbM6SvsuzBoPk58t&#10;6sH7qOGQXbxXCSLqiG2CGyVEtYYQBOFzxFZtjKKX579EyQYFYamD7/H+/l1c4A5ZgUGXsHxMAbnf&#10;6kXQr3ajXdnq2P5lSRTOnEw6ru/x6v4FnPyjLY5fnIRSPFAt5y7yVimHGj/Mwmgj030mXuHy7EFo&#10;1u0nBKfn5WTl5UjH7P37+7h74RoeFxiEw3MHolwmZx6bPdzN+z0eTK2HGr0P4M+SVVAwmRr5/f0j&#10;2HstEdqu3omZTTPhmwczUCJzD2D6fZwK0OaY96DTf6phof9usAXm71rt6fQfVLupvVhbzT9z78vI&#10;W7IwMsv88f4V7l84iT9q7cLRH6vxvnD0Qm5det7WmRWT7+PS3mvINOU+NvfitqkRPxrohc4xh4/j&#10;5fkGNcThGJfhuSx1hCC8DWltzMHHX54PO0tWlrViWzZo1gaLB5Zsbtpn79j9w7NY24pZrdIOYrMO&#10;39c9MTqFVRQ35/P9CfscZxZZGuHdfXZ41iClnKymcviSNSurOGgW22BppHu4m/fLSzx+W1N91LgV&#10;eVsdNj3xrj3M4Kc+sSCx/2CV8iCZqT05PP8NNvmrthw2F2DVDzp4+lmDKurqoqaNTBPFZEQbEDGD&#10;2NlXdsaqEQ1xOMZlOD3oRPgYpLUxB0/1VTR++z4h/Kq2xZCZk1DV4mZSe2fv73H/0gVcfRSsbAGJ&#10;kChDdhQuqM2ccl79iE711yBRD3/ky1AKVfX7XPBq9xB0X3qPF/MS9+/exq+PQpSHgQRZG/dGnwHD&#10;0SFfJOf/xEwkz/sZr4NWCyRKhAzZC5tmMiwQs48XrsJc5QwoVbggTFH5/iN7rgL5qqKcMl0peIVL&#10;G07gEa9/Q15/jVeXNuDEb/lQtVxmc5vY5G9tC2/zI3twFVbpJO9fXcKFE49kXXjaUg7q8RFAZ+8x&#10;h49jplTiSkPEGF/TDV1mJ8LQU5NQSoYq4WLsx7HUEYLwNqS1MQdP9VU0OqXcLU2YAdmLFETLMevh&#10;n18GOryk5JxX65ugRJe4mB28AO5ecHJqY4Z8yJ71e8zc7Q+TiQShg4TS8zRq1Ej5Xb9+vfLrKT4q&#10;p9QAkdFNgohuSGvtE1V6GRl83Cn9CgPXdUQ+GabyCq/27MDcpQfxV6khmLV+FKopJ+X8LP3wblzh&#10;LmC18rYzdI5Qy8mF3YyL66vdCAxYhntyn2OyoPWMUciyzrGNVxfNxbiDf2HElYcYKna6mbdaJyI2&#10;Q0LpORo3bqz8ajfsb9q0Sfldt26d8htZyCm1xEI3ZRhB+CqktZZEtV5GBh93Su2Jnvqg0/mfBqDC&#10;uCtovO4m1jYSHtwr7A4MwDK0xoxR4oEbAQ9bOAfLDmmuYBZUGNgV/vnM8efsPITdV+OiVKNCKFMp&#10;Fw53GAr7c596/DD9/ilU3+XYxpe7hqNcjSnIsOQldrfj5ckHjFznXQj+XTMgPH5rDOT/L5s2cUdW&#10;MZ/b3prbbuWtvrq6EHPGHVKd3SwV0Lqrv61D++oqFs4ZB3MzVMBAHk9pBhPO2oqICkgoPYdoSyGo&#10;+jN/Ibyeat+PySlVNGUT1xRNCiy0x45utp6BUXQWTfgwpLWWRLVeRgaP9RXPxKO4/NLSix2sdRaw&#10;RI3XyYeTrG++f8l2B1Zj+TMmErWTSyKWsXQ1tlD5DImMb9oH5jdhPzu4di1b63I5yO6+c2bjS3Zl&#10;XWOWCFlY7+Py6YB3d9nK1lksytMvFQZoeS9jg4vysET5WenS+VmiRFocbnt+zXbJlYWsWumMvBwZ&#10;J1FGlr9aINutf3CIxwmsVpplNOWjxittEc9VWxFRgWhnIvJwMVXGjjUiTOzzBLGzr2wfWHq5O1DV&#10;FL1eWGiPHd20eGiSIHwP8X9KqESHXkYGT/VV9Dul7B1bxx17JOrDTijbVgL7ch1rzIU1S4UBbIbi&#10;7PFlRmuWhVc44wihru/Y3YNr2QzFUazABvD9B4Wn6QaqjdzB4x0pOtO8VGOl8ydiWVqvVJxXlZfc&#10;XuH08bJmaA6otU0CnejrbFft1MfjjmSHjDwsC2st85sxoALfTsQar9O8TTWOcForDJhhKlPNKxHL&#10;33M3jyGiuWorIioQ/Xnz5k25xZR12nZ/25mI6fc5Sq/hbNtZGTEXa6fUiEZFXjcJIrohrTVvG9FL&#10;Z+kFUbntKa31wmdGv8G3cflP8G94pwZY8v4lfg0GQj8PwT9x4iBrmTJo3G4Q5qxZg9FVxWf0vkGW&#10;Co1RLT932ZAR3LFEhSwReQr8IY6vW6dMhZuX3Th+JRiJEqcVX+6UfIN8HWZhzZpxaFStDLJmjYM4&#10;797h1v7rCOV7Hz5/qUYzUQH9x3VHO24Xd3TRblBHHqKL9+oElm99iCythmJQOxmn+zie/yzzE/8y&#10;TnCF/hjXvZ0SR81rDvpXCMaVFctxQrwj22VbEVFF4sSJ5Zq6Ttvub6/h/6fiiyTWiDCxT8NReg1X&#10;27EfIxrlKd0kiOjFnbEem7eN6KWz9IKo3vYI0jn1GK5nSuV7NE1xrM76391lkyrw7UTi0lN+VqZ6&#10;ddakSRM2dNFudkV3edtIOY5Q01Zg/desYbwzLZbp/SuwRBnLsOqLdDONL3ezodyG6tyWMmXys/wZ&#10;dZfe/TULZD2yjGSXZYjKZTYyiy6efN9o43VOZilknAoLX8gAMy8WillVP6ZceTPYVoRniYJh89Ei&#10;2lL8z2qIdU+2b+zsK+uZUo4hjdK0L2K6SRDRDWmtJVGtl5HBU3Z4Yab0NV7+yn+ypLT64pPkmyxo&#10;Pm41prWvhnQfruDYrl1Yu3Yt5o4fgh4dF+OqjBZ5MqJMkybgnWqxtAsYh/bpjmHX+B2yrKtY3HEI&#10;5nIb7v/xB9KmrYRKDX7A4NX9lRlQGxLFwbdyVeVbxBGTE1bE/db1LEXGVMnlmpnkqTLKNU60tRVB&#10;RA2rV69GrVq10KxZM2UR6yKMcAc3NYogiBjJx6CX0e+UXl2DORe4T1qjrMNXmSQv3BTtAwZh3JzV&#10;SoNPm9Yf1dJdxrGd47Ejij2tb5MXRhnh9z18BuWC++vL2LzzMvL2X40548Zh0KAABAS0R/vyWfC5&#10;2B9Bfn35Wq455tBF28pevXhIrql4s60IIrKIS09iqVmzprJo24QbRJFGEQThW3wMehmNTulrvN67&#10;BMN7zsHl4PLo4J/fakZRcm0JmjdvjinX/kCa79QGb9++MaqXzsJ3fgplktjErzDg27nFa17+xMN8&#10;RZvJffcOb/nPk69zIHfhwsiaNTmSf/II6yfNBfethXfJa+YGSfOjGK/KhbmTsFdL+HovlvA6Nx++&#10;V81Lxnm4vCeWXDPn/nrvcPRc/pDbVgz5xS2jbrUVQfgusVFcow23NcrzukkQRPQRm/Uyit5T+gZl&#10;mxVBChmm8g7v7t7GmUsPkKffOayYoO23eufeix1oVa4W9nxbFsWzppCO6zu8uHsGR9+1wrGLU1Ca&#10;B6rl3EPBmpVQo8tUDK9i/MEexzbykl6cx46jD1B+4h1s7ZsV3747jt6FymDqv2VRs4i0590LnD9z&#10;FA/E5/z8tHcFOnqhtQzPtRtsgXgr6jvcnVQH2fpdV2zPKjJ8dxfnd1xCGq1MGadWv8P4t2xNFEkh&#10;W+Hufuy4lAAtl2/HnJY8nsG2IjwLvTsv5vBRvKfUsEZFTjcJIrohrY05+Ph7SuUN9hZLZpa5fEvW&#10;d8pKdu65jKxgfdP+b+zOvimsZfnMVmn7sinLp7Ppw5uz5s2Hs+lrB7LymdX9idudYK+UtMZwbCNY&#10;5szlWUsLG7k9y/uaylIWEafvFNa3PF9P3Nf+q61MyHDdwwbs+Tk2pW95ltlUbmZWnudn0S48zr4p&#10;LW3K7TtlH7vzm4zjrK323eF7iahAtDMRM4idfWVHMw1pFI95Z6JZN/u6p5sEEd2Q1sYcPNVX0fjt&#10;+8Tw8x+MIX0DUNXiZtJ3uLt/Oy6iEGpVErOEMuz8GVy8H6RsibSJM+fCV2dqoe2YS3gQlBiZymUA&#10;bp7j65nRcs1RzGmizRS6Rsw4br+o5W1J4sSZkbZ4EXUGU0OZdTgCszmZUShXdnz7bDuO3M+Mcs3F&#10;jKu9eghkeLxyaF7EPC8rZmTPHLkPNcvEyFyuuGlG1ISYQT1z0aLcctw2y2j226q4NmNCeBw6e485&#10;xM6+eodjvQqi7Mo4XGuymWZGz3GNesBlgJ9Yo07gOLSvoNeotLg+ojdWogIaFf8c74RcZC6HWq50&#10;QtxaNP85Cg1rj7wyyBjXsKTFJByRW44ph74r3c075vF67wj0XnlfblnB+6FFnRqoktfdWWvZxuX6&#10;YmV7Zy34GnuVvm+BKcOqIKnNtu9CWhtziIEzpfzMPHMhVq72EnZVxnWPq2wUP8PP3GIyWzG5L2tR&#10;Tp0dzFxuArtNU4JENCL+74jI06JFC2WJSmJrXznV2cSZuc62YEsshNbRlRznvNrQlGVOHJFXSO1m&#10;/nZss10+jtdTOesv8P4qVK62VX8ZQbax/iqcXaz7PmL/C95AtM/HQHRoYVTjqb6KopnSL9B3RTvk&#10;kWEqr3H9xwWYxE+dR129hyFunxq/wLmVhxFeqDYqp3yHO7duKLODiTOXR+V0NzCyz0o4OA/VkRkt&#10;Jg9FZbqNiogEdPYeOVq2bKn8Vq5cWfndt2+f8rtixQrl15PE1r5yprOv9+3CgpVcaMuNwKw1mt5x&#10;zdy3TbmSU7uynF01gFpOLuxmCyDuiDeOqtdmTX6NfSP7KLNzk4dW1s3OZUb5FkVt7u2PbTjuL94y&#10;139EH35gzNxpL07M17eNK/ag03+qYaG/9ryCI6yfd4jY/4I3iO1aG51aGNV4qq+iyCm1J2Lv8Hzb&#10;MJSrMw2Zf3yFXW3NQ+/19Z+wcNsR3DcpmLjc5I+2Ju+RC9qovliF5uhTG9i2bZWMK+NlXIsSmXvA&#10;3k0Dlvhh+v1TCFBuH+B5/rQQq45ohfK8+vC88hiXBOLjhJzSyCHab/ny5SZBFgLcqlWrKGnT2O2U&#10;2tfZd3d+xqklg1B18k003XADqxsITTNr6KRAzfFxpoFq/Pnb92LrxXgo37IYyjafhMAIn9E7ehBU&#10;Q9qXqg8mpdiGvquETeW4s9YWwpxIHyMs7HZWb8F1/NRqMp6J+ibfjVGTebkiOHM5NPdvG6FJDWfO&#10;/bvnZzGyZXFMvtkXJ95MREldXcx9JTC30fK2wrXVOaVdX1nY2YfbaT6UWbe9/fyVNnZV19e8bRZO&#10;hrnprMvyLLFda6NTC6Maj/UVz8SjqJcp7F2SecWubWjKEiMz63nUfL391d6RrE75zCxxYnkpQ1kS&#10;s8yF6rAfr8lI2uWGxIVY+fKFdHFlvBO32Z7lyxnvXLa8TzndA0T6JTNrMWmPvNT/iu0dWYcVypxY&#10;t5/nVV5fJkHYR/y/EBGDi68yTq0RYWKfp4mtfeVYZyXPtrIWmcESN90gH2ayvmTrSgNlfNM+MD/l&#10;M3IRxdUlY7m/WifWp5C0KfMIdpnrtUeOEaZ4RrRfvSzu13cGGynK1eKJy+x1RrK9EXg6zFV/Of3K&#10;oQkZbrpcLy/f8zaztrO8hZ3W+dnJ/9qPahs7qyuPM7JOeZZZ3w82ZXkWUUZsJbq1MKrxVF9F0XtK&#10;j2BK69ZobbF0Rq+JBxGv+WB0LKBdMHiNk8tnYevhVGjVbxmWLZPLpErAxa0Yt/26jCcJuojDrAz6&#10;TVbjTWoeD/dFvKN/ogo/02jZshKSvn+GcB61XO9JpvwmNeduKg+9++YTxBdFvz6J5bO24m2qVpik&#10;L/OwnTIJwg63b9+Wa+o6bRvbFjMB2qyAHhGmXbJyll7g7vZHScryqJGfS+bB83gggyxwqYFJUSlQ&#10;085y6M33B1aKoukwPRc243TWfqo9Mxsi07ceOkZo8dzQ/vtbZ2MWq4V+SrxJ6K0UOQuB6zx7jBAz&#10;lFPEE2HlCtpc2jcEb7O9yS3tPOyWna+xf9443sZApUmy3VqlUuq6/KTpZdpKnFk8UqpWumOrVtaU&#10;/TxG1ODOWI9J297Qwqje9gjSOfUYTm/o5otf35PyzF3wG7u1ZxlbtuwMu3T/Fbt2bR/b96M4GyvM&#10;lDM20xmhPLNDOdb7zDPTq45+uzWeldPHe7WRNRNnceV6szPPzLOxv93aw3qX4+GJm7GNonD5bfnE&#10;1TqzGfv2sWuveOBvt9ieZdwWnj9BOEP8H798+VJuMWWdto1t8wMZa9WqlbKuR4SJfQJn6QXubIu+&#10;io24nCnlOJ19M6iBRsoxhp3ZOQvMGj/+llm7PX6MMFRvOQOZuTmbZMrrN/ZMO45kHsXcvaCmtmNm&#10;VoH/n4v/df1Sp4J4aDcza75VK99RW8lw65lSbufSW3o7lzJ+LqGz0zo/q2153MzcfCnTmv63Z2eU&#10;8bhHCzB6bPUwsVlro1sLBVG57SmtjSKntCzrtXQpW2q1TOxVliXJ8h2r+5NuSL/ax0a1bs3q1q3L&#10;vvuuMCucJQtLIgaaWKwFJ9NwdkmGqFxiwzPp4knBKTvf1rF8Nr8sz9OPKVeguAiNL8vTJUnCshQu&#10;zL7jZbfmNoz6SYiUGp8gHBFbHZ3oQrSfGG8aYj2q2jS29lWknVKDGhjtTqmNxnM8eYwwVG/p7DVa&#10;a3JuNS4Nz8TLrcZ+dPM4obYjz9POkikTP15O3G1yCB23lQy3ckoz9ThiZedv7EgPvZ3W+Vlty+Nm&#10;o7XWtdVh9NjqYUT7xGZE/aJLC6MaT9kdRZfvs+A7m8v3rdG511i0SHEQW8btgHph4TqWfj8Es5Yt&#10;w42wMCRNWgqlanRAn6W9UFbZb0WSeIgjV1XiIB5XJ2uypEkp18ykTCM+vSn5NjtajF2KiS0qIkXY&#10;BRzcskW5FDFr3BD0/n6ptI0giKiAn6CiXLlyaNOmjbKIdRFGeJLXePWM/2RKYf9pbl/VQBuN9/Ax&#10;wp16x4tj82R6HCWzcPz2Tt12j7Loxf/Pxf+6fpk5cyx6da6K7BF8DD5JulRWdn6LVOnctzNeHNcG&#10;uDy2Em4h+p+00JJo/PY9Hyopi+M78f977ymei4DXl7BhywXk6MUH5tixGDy4F3r16ozOVXLhK7E/&#10;ghy9bCup1y8flWsqKYsLJ3kwxs5UhWHixF6omEKI1DjsIK+UIKIM7SRVCLBYtG3Cg1xfh3kXuU9a&#10;owzEXaH2iBEaGAXHCMP1fvbK6j7J17h2XtyhmwrJInR7rf3JmqpViyOlhT+YFMlS8Z8HL2zKf2Hn&#10;BuEHL6zv5oyYnc9eub4r1MixlTCO9j9AWmgmWp3S19eXYqr4/9XO3t/9pjyU9CJBfhQoXhzZs6dE&#10;ys8eY9PU+eB6akcUXJAkL4pk4j7v8t5Yet2c8vWBMei9/B4vtwjyihNIbkfbtm0x89ZfyFBV/Sfo&#10;1Kk5apYVLyr5F3//rSQjCCIKIQGOCl5zvVuKMb3n4MKbsmjfsYD991C6pYHPYMBfiRo8fYxwp94X&#10;52Pqgesy/9e4fmAqJh58A5Qtj5IRnNU0xreIE4//vNmKowe02r3GgTHDsZUXb82brcMxRhfPbTvl&#10;cfPi/KkwZ3MAS3k7tR1zQK2/0WMrESFIC81EkVN6FFPFP7TV0qX3OBzk/79l2zdU31On+0fvosXr&#10;0hvjlp6HMvbCf4NbV0niFEDH9mWR6d5BjOvdxVzukJm83ExoNrgjCohrOwnj4c+T/Mx7iLncgIAx&#10;WLz7NzG1gDKKcQRBEL6MPZ3twvVuHGZyoS3bayxa5rC8mG3CLQ28iPld2uocn2jE08cId+odJxQn&#10;TfG6oPeQpTjPHf1eY2vA9iK2Z8lTQNyccA/Lh2jHsS4YsvtvpLBzbMqU4m/s1sVz20553HxzfimG&#10;8H5W23gIb+Ol+OXTlPh/ujguj60EEVnkvaUew/kN3WVY0/E/slO/ysjsLfv5x56MC4E5nojTczzr&#10;WYavJ+nHTirxjN74zfn1FNs5vqlNnj3H72Q/v5VxRLk7x7OmZcTN4Fq8TCxTmZ5s/M6f+V6CcIz4&#10;fyFiBrG1rxzrrNCxplzv9DorsNZQYxr49udxJi1N0u8key3D3ceRhms42u/pY4SRessHnRqOYzt7&#10;lmHcD1Tiqe16ilk0q0HcfmCMH8fGN7Use/zOLWy4RV1UO/2Gb7G0M5O1ndZtY6etRHm6PESblOFt&#10;bPE/ZOjY6llEGUTMwFN95fEvOv12axc2nbNzjYGTJElWpC/lB4uT99+e4fSJA7irJeFxiubNhThP&#10;N+HA3ayo2NYPqfAbbu3ahHMoivrVc+huZJfh8SuirZ+4CUfy2y2e5zmLPCvyclNZnMnxtKdP4Jw5&#10;Eo+WF6V4PnTCRzgjtn9lJDYRW/vKsc4KHUuPvLly2OqdjYYa0UCuz7ukPmetiPoR1kdHGq7hZL/H&#10;jxGu6q37UlJgXOw6cFeZlU2StaiddjWG2l/xpa3G+O3WaZw4Zy5b2PfMoi68XX46gLCi9VE9zk2z&#10;nUm4naX0dlq3jf22+u0ZL0/mIdoka8VS8LOurKFjq+cgrY05eKqvPO6UvjkwFgPXPpRblmTMWAY1&#10;O7RCbot7T97gwNiBWIsmGDeoIh8KBnlzAMsXv0T+QTw/GWQUZzaC29ikZhVUtDSSIEyQUMYcYmtf&#10;3VjeHjuelUFhF1r15sYB7N1xAc8Kd8CgiuZ4InzxjrV4qMkg170eNtocM1H1PRV6LHF0bLiB5e2n&#10;41mTcRZtYsbRN+XVdMfK9MCSVs6OOnaOaZE4XrkmgsfQGABpbczBZ51S9Ru/9r9CL2ZK85UugeZD&#10;l8A8pl19E9k+bza3QOnvv8a017bfEnaFMxuVs/B8udFl8gadjQRhhoQy4rRv3175XbJkifIb1cTW&#10;vtrT6T9oszUr0ueri1ErxsGub8UdoYEtA7Hl6mMkHHQKpwKkut5YjoZ95uL41XN4o5vxqlS6FfrM&#10;GWQ/LwHPb+xA7sjKTcdkRJNxTvKJYpx9Z15FdTpvTr9vbhMLHDmluvBRnzlpi9/w886Nykxkgxq1&#10;4M/bIu/JiB+vXBOxY2hMIDZrbXRrYVTj407p/6HH4pbIJcNU3uDNwX34ce0xfFppLGavGIjvFNES&#10;A3gDzqIYGtbIaXnZxgmuhccxjm3kVt5cgUHTjyFrlwM4Pue7WHXWSXgGckrdp0OHDspv8eLFld8z&#10;Z84ov4sXL1Z+o4rY7JRWW5gJmTL9hqITbmBlPVulEifuufufQ5wHD5DE5IC9wcGupVFx7j9o0qMd&#10;vssl0r3BzYM/Yvra31Bs1kGc+cHB2fiDGSiRuQccnM7r8MP0+6dg19+LBqLFKe17z622qL4r4scr&#10;10TsGBoTiI3j11taGNX4uFNqb/D9ht9+voHjiwej5vTbaL5JE1IukvxMUlx6GDtQcwJ52PIlWHvc&#10;dG0JpQPao5VybUmNv3D7Dmw4Gx+V2pdE2SZjMVD1cA3hTLR+e3YKw1qUxPTb/XDy9QSUkOFvbizH&#10;kp3HzZe7hE1NuE2mcmU9UgZgbIqdGKTcHlAaAWPVS2JK+hk8vYiakYcPrILXMv5iZUrWXjsIzPmq&#10;8SRvbmD5khnQmigjz7NGe+vLb87akYgo5JS6j2gzIbr62QEhzlHdjrHbKW2IgIArWBM8ATdW1rM6&#10;gX6DzS1yY2aipvhrxgxwz0h1wN5sRovc9XGu/BJsndQAOZWbAX/Ds583om+d9lib9Se83tnG/sn4&#10;bz9j54az8hVJGjexosN0POcaPCDZPoznJ/TcBUaxAZMwqmcrOfGgw0q3FC200C3nOmqEiDqlZo3/&#10;FSeX7MfdrF2wbPYwncbrnNJWR1Gi5ETVKc1UBj3atYTi3yvwOoyXWj6gIr56cBqnjto/Xrk+rqhY&#10;Hz+a8DYzR3Fw7DDa1jxdQA1g507tdg77NniD2Dh+vaWFUY3H+opn4lFcPmX4dBNrkhEsaYtN8klO&#10;6ycBX7MD4xqxYtmSitrJJSnLVrkRW35DF9+0D8zPze+bubLR8vN83KID41ijytlY0qT6crlNxTSb&#10;BNKu6l3YwGLS9ozD2aW3uvRa2qTZWOVxs1k/Ed/0JKWdJyIVZLj+DQOvD7BxjSqzbDp7koo8G41j&#10;B0yPx7pqRyKiiLYkjMMFly1atEhumRFhYl9UElv7StOoNYe7s4xJW7BN1o/Fv97EWiQtzeYdVj8P&#10;adLItzfZdt7u229aPy4tdabhGtOT98aQT4D3m83GWWlcMQs94txYbqNbihZaxHOso0Zx/aS7tFl3&#10;3DCm8fKpfG6bdV3t1kHRcrluytNcrrEyObzdrI8flm2rL0/iTlsnLcYqVy6ms8OODV5C2BOb8KYW&#10;RjWe6qvod0q55K1pKAaCg1d5KGIKlrF0ABvDO0p01qIxTVhGXuFsY8Qoectubl/ExjTJyMspzQLs&#10;CqxznNn4mg/mytm4PaXnsadqCNvUQogjL2uMtMfGJoE2wJMyvyZj1Djbb3Jrb7DZirhmZE0CZPiY&#10;ANbEL5sqGG47pdzZHMgFhOdXWsuPL2MChD1JWbHZ0h6X7UhEFDH4bt++LbeYsk7bjrediZXWls7S&#10;R2Y7th3UNEwnzm8Ps+4Zk7IWVl7pjdlcI4SGyW+Wuzpxf31gICvG9aL0PFX1jKM6akmzcafJpDVj&#10;WICizzo9ErrVRXWsLHRLizfwAI8hcKSjxlH1nTtg/CAvDvS2C3fWLNrEqMZLp1SxzVld9Vru6Hhl&#10;tEy13ZTjh4w3JqC0Up65z62PHW62taiT7jihxvON44SmDxrOxrrA17ed6ZFWV2fpfXnbWd3cwQtO&#10;qU5QlS2rASVFNGn1rmz2wYPsxms+fN7eYNsWLmQLT5gF00g5jtBEq0rHjqyj1dKoiioAjTdpZXG3&#10;chsve+EJdvH+a3bjxkF2cPlyNr5RcfXM1dqp5CIz5oZOQl//xKrzeBkbL2I3nsrwt0/ZjUWNFfFx&#10;2yl9vVl1Nnl+J7T8OG+f3mCLGnMxyTaWu8Ecg+1IuI8YfM+fP5dbTFmnbcfbC/n/nBhb1ogwsc9V&#10;+shse0oofQ2zhqon+UlbbJaOhuAGG8tPrEvP5ePcgFMqTsQbFecOUunuXFNkoGGko5axMRvDE6uK&#10;9JY9vbGNdS/NwzU9krqllqHTLS1e0hZss1IBBzrqBqq+izycL+Y2Marx5rouuqGv6yLWOCMP1+pq&#10;R8ttj1cGy9TpvdYcb5+eUMbNNlP7WJUXgbbubuo7EW8MK21Rb+8h+snoWBf4+rY3tVAQlduirzyB&#10;7zml3HEaowycpCxb8eKsSqNGSoeNXy4cKyWBQuSdUmGD7ZIxIx+gY7aZBEDh9UE2ntvQiNtSpUpx&#10;VlzMCmhprJ3KjMPYRRmicKq/ErfhGn2GnLeHWHchZNbpXTmlMr+kxdV20S/KgQXV2U+inQy2I+E+&#10;ot8J9xBtJv7/NMR6dLRjbO0rvYY+nVta52hwboxl2bijIXxSLnZOnFLuDC0fr56IS6fSfaSjZuey&#10;/8VhYsZN6pG0Q3GUrVDshx9TTXSgo26g6jvXcX6QFwd626W74nRZtIkhjVfrmrH7Iau6vmWHuuvq&#10;akfL7R6vjJQp283m+GGBVXmRbuuLbJjFscl7xMbxK+rkDS2MajxVh2j99r3KG7x+wX8yJrd/M32c&#10;XGg5egFGNyqLxG/OYO/69Vi0aBGmjQtEv+4rcVNGizyl0G3BAiywWqZOHY0+P9RCLtMjjDexsnsg&#10;pnEbLr18ibhxC6FQxRY8bTeegx2SxkdcuarwNkx5MCB+XKtnIuOkQQauQG4j83t9Rm0X/bL+jNgT&#10;hre/8Z9oa0eCcI0YW4UKFUKnTp2URayLMCLypK7RBKVeH8DmU+r7nW7uWIE7pZqgRmpl0wFvcGhC&#10;d/QbNw2X4rbAgqlD8ENJpwmcEz+uzVPfceMLgZN6JMmWzraM1OmyyTUd1jrqNtlQpWNH8AO+naUK&#10;36vHPY1PmiGNVV3jII0i5pZ1dY57ZdocPwwQ8baOC6XriCiBtNA50e+U3tyIhRe4T1q9NDLLIGtS&#10;l/JHt75DMGaq6iiOHt0NZROdwZ51Y7HDY95UdlT194e/1VKrVimk1o//Nxexbt0ZZOnGHdYxYzBk&#10;SF/07dsN3eoUMCaaSZIjI/958Vp7IaDGG7w0PXEpSIKkKfjPw5d8jx6reDK/Utwe0Ta2S39UkN5+&#10;9LQjQbhGG18FCxZUFm2b8ACpa6Bpqdc4MGkjbr45hPkrbqNU0xpw7GJyh6hTdwROu4j333XD1CHd&#10;4F8rV+ReJfTitY1u3bgohCsFkupmH05ctRWem1dPyDUv4abGP3xpq+X26uoUN8u0PX64xifbmiAt&#10;dEE0OqVv8ObwKkzsNxtnXpdC2w6F7IvgzVXo3Lkz5t8HstZSO6tbt9aoU164Yn/if/9To6m8QATG&#10;qnv89hah/Cc4uR+KlSqFXLlSI/UXT7Fj5iJw39qOGFuRuTSqcdMvLJqJVTe1mG9weOJobLd4t0oc&#10;xE3Af15vx7HDTuLJ/IIfhCOTXx3TP7R/HT9kCr+My5ffiazcbEeCiB60/1fCk6RGjaal8PrMHuzY&#10;uAwbb5dCUyfTpDdX9cPYhReR+ocpGM0doVrmy0IR58IizDx8U2rhG9w8PBOTD3DhKlUeJUT2SXKj&#10;IJee2yv66XSQxzw8Ef24E42MBQ2/8snjuKnxr7ePxkSdRtvU1SG645XRMmW7ieOHucjDWMW1vfPE&#10;wxZ2mfDltiZMkBbaJ4qc0hOYJQaNxRKAgMAxmLqHn8V3G41WuR2M3rhfIuwgP3sM7IcAmbZfv8lY&#10;fuA9H0zVUNpievUCFgV01glEFKAb4Jo9nQP6Yczi0+r7+kLfwukVmziF0LEtP2CcXowx/QJMbRE4&#10;9R7+FP6hjlz5xIWb21gRqIu37T0S6ePJ/G7vmYpAU36qTYFTF+Bg2JfqmbZb7UgQREwmdY2mKMX1&#10;cMXs/XhdqqnjS/fcoVkwZg9Xmfd49vMerB7Tz6whyrIqYrf2fPMaR0xaE4B+gYtx+nUpdBstZ2yl&#10;bmW8vUeng535MWEq9tzOiEb9O6KQB3zjCOGmxmdM9B7bdBptU1eH6I5XRsvUHT8CeVo1XiDGLFiA&#10;W38lxpcijjW+3NYE4Qp5b6nHcPwQUQaWoVRD9sPIeezYExlZwfqm8HB2fctI1rBUBqu0P7CRW67z&#10;vSrh10ezUhnU/cn6n2JvZLgR3HtIituz8AdTWcqSoRRr+MNI9kMpvp6sPzulxLO9ud3Ek2Ns3siG&#10;5jx4+h9GLmTdRHz9zeQ83siGpVgGWY5or5FbNrBhduJZ5KfkmYGV4jZtuW5qIUPtSLiPaEsiZhBb&#10;+8ryYVHBEzZH6BGvb6k5OoG1etDpzeaWLJmiBY4Wdx8elQ86NRjNtvxgqV0/jDzGrdLBdWuLjW4J&#10;LdzCTLLlTEcN4lrfVZvNDzoZ1XiZbtgGy7pmsK6rbR1sj1dGy+SI44KuPKHjQuvNx1E7bRaptpbh&#10;9KAT4Qae6isPf9EpCFta5UG9U6Uwsm95JJahKsmQLEdGFMibG2ksbpp5ixtb1+BU0P/AwhOhdN/m&#10;yCnCjh/BqVuvZByRtgDKlU6ju9/mKY5v3Q0lSo5qaGqxzzlvb2zFmlMJUK1zaaSRYU55y8s6IssS&#10;JMuBEgXyIu4va7D7Vg6Zj6wHSqBpndy2try9wfM4pebB01crlwJbqmVGj1yWn7J7e+M4jpy6BTVa&#10;CaXOT0W+CaqhM183oc9PkCwZchQoh9IWjWukHQl3ia1fCYqNxNa+ujQ8IwqN+M7iq0VPj8/neiTk&#10;sDPXgZ+x6vvZeFGpITK/vgeUaIo6ueNK7dP0wB7/IuzaDTwt+QPmNc8pw+wRhMOThmIDV77f+w3C&#10;cvGVI/9zaNjoMJL1bYYKXLtstZ5jo1tCC7l+muI50lGtvIZ2ji2WuNZ3rufzdyNUtomCIY3XpYt7&#10;DVt5Y4voyZLxupbT11Wtw9af/4f/fX4HIY9E2FMcu/4OFao0Q84y8nhlqEyVt0/5cUGWJ3Q8RzW9&#10;1jtoswi3tQy3PuZ4AdLamIOPftEp4me5b7a0ZDmSuXuWHpPxnbNRwj08PmxiId9//72yeJvY2lfu&#10;zwYaRc58utQlTev9WRMZP2o1POLHFq9wcxVrVr0ES5aM2yzaRyzJcrDqzSaxw+5c1vvI8bXx6yu6&#10;5ot4qq88PFP6ADNKZEYPTMf9UwEwf1XYNa6/V+yEoCOYPGwDlBNSp2RAwxF9UM7ZaXa0IdvKaqaU&#10;8H3o7N0xXbp0UX5z586t/N64cUP5nTt3rvIb3cTWvoro991dI7/vnqM6vi/jbJbsLa5vOYsUI3rj&#10;605dsdR/N+7nGB1xDXeGou+LsXXLamVWr1ndPA6u9PiKvgfhSPeyKD/rDzTs2hrlcgqDgvDzkWWY&#10;s+F3lJh7ECe/dzYLTWj4yvj1NV3zRTzVV9HilAb9vBrL957CI5PXmAElGrRCM0U9+ACeMhxLtm7G&#10;qpMJUL1LWZRrMBy93VGWBzNQInMPnJabjvHD9Pun4JZGRxnklMZUyCl1jGibOXPmmERciHbXrl29&#10;1l7klFo6pc61WCCdUrnlnGQoOSAAGcYPxPJi1dH8s0t2Ndx1mSpKvLk8ntjIUAINWjVTHUzD+i7s&#10;mYL5vZpB8QMV1OPLRjRAlyrA3r0bpR32beBGYPXyuTglbc3A7ajC7TDnJ+B5rl6OjVokkVcXnpcW&#10;KWgrWuepi5Ml52PLlCbIo1wvf4un19eid93O2JhjKd7saO30FgRCxVfGr6/pmi/isb7imXgQ20ss&#10;bw5PZs2r57C8jIFkLEfJ5mzVTRFDpjHti8Alp/BrbNOcOYz/07hYNrFrPvOETzi7tonbdNTiUQAi&#10;BiD+RwlbuGAr48waESb2eYPY2lcRuXzvWosF8vJ9hgy6B2u0JQNrMFzT0uGsgXiIpugwtkqs57KM&#10;a3qwylCZnJur1HhanGQ5WMnmk9VL3Yq+y/IyNGDDNT3vWtLWxsQ5WHUtnYI8viQryapXL6mzw44N&#10;bw6zyc2rsxw6W5OJS+4W+b1hhyc3ZyVzJDPFUfKqrstLHo822RxspC0NVtODpgYR7ettfFHXfBFP&#10;9VUUz5QGYWvrPKi7PBO6Dm+KHNqpYdARTBm+EV+Ou4mfB6TC9c2rsGXNFAzfmAJd5zRF+ZLNUS+P&#10;/Qs0BOFtxBnh3bt3kSVLFmX73r17yu/Hvp01a1ahSsq6NfqzaE+VZ2TbV2ZaPI06UxquzEqmlWGW&#10;PMHRubsQzzRTakSLxSVlOVPKvTe/kvVRqVwOJOZpbx1Zjjkbf0fJuQdxQrn0rNf6Nvjdrob/abBM&#10;8+XuBsN7K7OjQbfWYPicB2i15TqW1REJbY8tIk2zWbeQqetwNJWZBx0RNnA7A1dj88hy3HaZTkyz&#10;luyK4U1FfbR4j5BDb8PQemg26gXPr5U5v1tHsHzOSaTQ6q3NgmbqilYyL9v62CfoyFDUazYKCHyC&#10;E128+wBRTMEXtNaVrtGxQN32lNZG8cvzP0eG2kMwe/YotG3eEGXLZkf2+PHx3wev8Dvfe+vxU/43&#10;LvLU64LmJfk5MnJwke1CDinh83z99ddyTV2n7a/5OJ+NH374QYaaEWFin4aj9Bqe3o693MKuuXOV&#10;S4m2yy6+V48RLdbxVUm0CuyLHlyPu3Tpgb6B/dAgwyucnLPDKl+BIw03WGbQKSzdcAsZGvRDYA9R&#10;Xhf06DuKpxuC2hk+V+NYI9O8KtEFo/r2UNIo6QInoUsJbueipTgVJOMqlECXUVp9RLw2PMTKhkUn&#10;8RW3wSK/voHo1+Arc73fPgE3H7/H+xRJs2dH2YYN0aVHICbx/+8uxb5RsrKHcLJ7DV2Ekxm5vdXJ&#10;IXUHd8Z6VGy70jVX6T+mbY/APVsPYucJSXFJpGtX1qJFC1ajRklWMmdO8yUa3ROe7r07lCC8h8eH&#10;TSxCtE1XPt41xLo32yu29pWqlyVYl9mzGT8w2lm6MO50Wd4KZUiL1cv3GX44aHWJOZwd/EG887gG&#10;W6pcyrbVersabqRM+S7VBqudXdS2Kk+mKTHnF2Wvnl/mlOD5+zG16jJdhqHsorJX4yIbKm4H0Gw4&#10;NUCxK1nJFsr/rH5pUVJcqpf1Dr/GRpbg6ZIlYzlLlmQ1eL1EnMmrD7OfTZf49bxhP6+ezFrUyKnc&#10;ejDsiK29hGN8ZfwKO0Q/a4j12KotEcVT7RHFM6W3sLbXMEyeMwenHz/GF1/kRu7SDdBp1vfKWSpB&#10;ELGLWbNmIVu2bOjWrZuyiHURRkQFOVGja1flgQvbpQbfq8c9LU6WKa3VE+5xkTaTmAkNRfhbNcQ1&#10;7pWZIJ77V8hypre9eSFtejuX0JMlsKlPAlEdjbehyjtAX51cqTzQol9WnhR7ZL3j5kGrUbMwrG4J&#10;xHtxEjtXqvEnjxmGAb3WWs0iB+Ho1F4YMGYyTn/RALMmDkHPsvZvtiB8G9K16CNqndKgC1i98gQy&#10;fj8LE0eNQmBgf/Tv3xM9GxeF+Mw7QRCxC3FJSyziPiyxaNuEl3FTix+9srj2zQnCz5fF0+bJkUS9&#10;3dI1bpb58o11ma45dd32ZoJb10/JNTdInAwZ+E8JbqtwNmyXXigr65223A/o2T8Qoyaq+4YN4052&#10;vBPYsXI0dpjM4Q55t14YOuk0Qkt3wsTAnvihfl4rx5iIKZCuRR9R65S+DUcI/wlPWx6ly5VD3rxp&#10;kfar59gzZwkuiv0v33Cp0/MSEdAlgiB8DBJtH8NNLX61YxymHdVCgnDr6BxMOfCKe23l4OfUs9Jp&#10;uNEyE+dE/vTAxSVzYC7yKNZ2747u045aHSMkMs3PKwZg7S1zjKCj0zBgxc9A+vxWr3FyQeZSqMrz&#10;C3/2F3KVb2z6//2hcXnk+use7t37C/8n6n1rLbpzu358/H/IVV+N07NnO9SvwBPjd/wubpZVog3A&#10;6NmnkMR/AkZxR7x+XnJHYwOka1FP1DqlOuHoLQRGLL35YF14gksXJyQclleCLmJJ7+46MSQIgiAi&#10;jZtanD5eKDYO7a3G694bA4YuxImXJfD9qBoOnvbX0Gm40TLjFkbHNiXw8sRCDOVp1XhDMXrWLFx+&#10;Fx92H3WSadL/vAOjB2h2dkfvoZOw4+f0qN+3Iwq74wfK/H7eMQlDdfkJe4dOmoWdLz6B8jjH15/g&#10;xc5ZmDTUXKfAwJlYc+QP3mjVUCozj8Md6oWjd+Bn/IE3j49jy5RAc37KYn2ZnyAIE/LeUg9hffN7&#10;OLsytzPzS8/DeFHKkt6P1escyDqLeMkHsNNKPB7zyghTvOQDTjO794wThA/g8WFDRBmxta/cf0+p&#10;US2W6YauY+s7+zHuUypx06evxzoHHmLmx3RsH3Sy1XDj+s9+OcQCdeVxD4/58XiHTAXalifSrA+s&#10;Z5N/58D17IrpmSk76RRkuO5hW5HfDJv8VDvWmzLkdVofyOr5pTfH4bam9+vMAtdf4XsZe7O1NUtu&#10;2mdvoQd6jSLai4gZeKqvPPye0rc4+EN+VNycGq0a5kM8ERT+Cw4f2I6b/NQ4fXo/VO47Cp2qFUT8&#10;h8uw7WYu1O6eG79MH43NKIASKd/ilTiFzlUbrctb32hvRdAxrFv1Crl7NEYOGeQ+Qbh17DD2XzmN&#10;x49lUPr08KvUHI1NL9WLIjxif9QRdGw6Rm/WGsUBfp0wo7Ez64NwTPRtclfxYhax9d2XsZHY/Z5S&#10;N7/o9PYJDu/fpmixQvJcKF1Er8XlkVam2zHgNF50/i82bLupzGomT14aRSrlQ1qTKFu/N5QTtAyd&#10;6izEJ40bI7um4YbKVHn7hGuxLE/cu5qrdiWUNxVopzzB26s8/+MW+deuxPM02fkWVzcsw3GURmt+&#10;TDIfU2R4wtrozu00YZMft6OI3g4BT3t4P46bI/Fii6CSPGa9vboBy45r++xhWW/CMaS1MQeP9RXP&#10;xKOoZ/D2zg752XPyXKx26wC29paMrODoTNY5Qdtas1zJI3HGGXSUTQtozWqXzsXt0tmZPDnLVbs1&#10;m2ZppMeJtP1RjLN+NC36WQa72JmNiAWIuhOMBQQEKIsvE1v7yv2ZUqPILzoZHds63Y5aTYvYcYKI&#10;2fjK+I0JWudtPNVXHp4p1c7ggU7TGyG7DFMJRvDxw1i1+TS+rj0Nsxf3QJlEIjxcOWM9hjLKmawy&#10;u2oA1zMFzriNdW06o+ey4/jSrxOal8+ORIot3Mrg4zi8ajMef10b09ZvRWPLSniMyNkf9TjuRx25&#10;ayOgfDq5YQ85uxHLvu//sZ+99+jB/zE46dOnV34fy8sM06dPV359CZoptfz2vWvkF538XY1ZW92O&#10;Wk2L2HGCiNl4e/zGJK3zNp7qqyhySu0JUzjCr1zC/vmBaLzwF7TZdh0/1RKeYDCOzxiDLaiLwQGl&#10;ofqGPGz9Kmw584uyBaRDcf/maJTdHP+nLeuw9Fgi1OlRAWXrDkZAaelVGiD4eE+ULzMd73m68V07&#10;oFLBdIgnVS48/AourR6Fjl234Jsex3B4mmYTJ/g21q9aCM2sdOmKo1Jz7rSZI5jq4l8J2L9/C35R&#10;4nL763L7FRsd2Q81bXJ/DE62H2O2iITF4T9Y5m9VNnjZ/hZlC5y1m3tE5AATfHs9Vi08A7XKwr4C&#10;2F9b75Sa28fc1wIZzus+rZHZBbbOry6vrxvdHGV87E6pqP+0adNMgi0EumfPnj7ZJuSUWjqlypja&#10;z8eUJhEW2iTQOaU93mGGxXi2r3WDA3Lgll1NUyO7LlPF+Xh3oB0uddGczrEm63Cp8QKep4d0lnCO&#10;t8dvTNI6b+OxvuKZeBSXl5Uer2V104Mlb7ONBSkB1pdlgtix6W1YmdzJRe3kkpzlrtOGrVOuqMv4&#10;pn3uXqIKYtvaiLyLs+GXw2SYFWGX2ZzBg9m0dZeZKUbQMTa9TR2WW3epP3ny3KxOm+nsmFoRjrQt&#10;eRlWp04Z3W0B3P4yruyX4TV7sOFlZN3TD2UXhAG31tmUDZuyXbWbe7i+PGhJ0LHprE2d3OYb/IV9&#10;wxewAaJOpkuB1n2tIcP1lwx5na3zK2NRX+8h7PlY4eLMuEjLLTMiTOzzNWJrX0Xk8r1pjOp1xEKb&#10;BPLyPdeh6dbj2Z7WKWPZkaYZLZPjcrzb0Q5DuijTOdVkiSGN96zOEs4R7estYprWeRtP9VU0zpRq&#10;hGN1g/hofmYgTj8fi+LWN7AHb0fbvLVxNK0/mjXMpp4RBx/HzLFb8e2EW7jeLzmurPsJG9fOxNit&#10;yeE/tSHKl22LxvmNXtA5g0Ep/TAu7Sw8Pv0DP8e1T3h4OOJp06fizHhkQzQd9gvS+jdDw2zqGXHw&#10;neNYvfA80i08iCMdxQyfrMtpvlrcH4Ok/cHHha2/ILdT+4PVtL+kgF+RNmggzuBTlEXbxqlxvVd5&#10;NJ12g5c9yFy2kuefKDtiDTYMLY1ELtvNvfsQ1H58hzo9v4N64cKadKgzqLucybiNReW+g//Rz1GH&#10;t09pYWPwHRw/egYPf7mBGzW0mVIHDyvYXObn7c3rXGYaL1+WEXxnA8YufII2267JGXbvIc4I79+/&#10;j0yZ1Bo8ePBA+f0Ytp2dDWv7PFmeIDLbHjt79zFcj8/HODiNj33TTGkwtrfNi9pL08J/UENIGbGj&#10;EXKmNIXQoRooW1poSTDuHF+NhUJvrLVOGcut8c6upv1tsEwj491aO9Q0LnXRkCZLG4xovId1lnCO&#10;N7U2pmmdwJvbHtNanolHMTLDtttfnF1qcazOgOU3jVPU7MkWHjvGbgXxU9Swy2zt1Kls6oHHSgqB&#10;uzN5ZozeyK8jaBtrkwIsXZ3Z7MBj8+xq2OPLbHaddIwrG1NPkrUZg+LMn9uqxQy7PIwVtyrT1n5z&#10;2mH6GVxZNhdUy7Ivr2X+xXl4ijZsmziLN9huRlHtE/Y4Wvzkt6U5QctYTR4m2ueyZmPYY3Z5dh3G&#10;nX73Z0p17a01RdjjA2wqr8taR7Pb0Yio/9OnT+UWU9Y/lm3RBz179lTW9YgwsU/gLL0gOrdFX8VG&#10;XI9PdTHPlIaxy2u5Fkw9wC7cD2K3bh1jx9avZzPalmUpRFzTGJX6mK4Om31Z07Aw9vjybFYnHQ+3&#10;1jrdWLbVNINlGhrvVuUZ1UUtnStNNqrxHtZZwjnif9joWBd4cjumaZ3Am9uirzyB7zmlfIAPU0Ql&#10;Bctdtiyr264d69WrF5u5/hi7rYiMipFy7BMBp/T0QEVEU5RVbdEv7cqm4HbUYsv0ApgukF1QEmpc&#10;YIFC0HVl2trvIK0UweIzH8kAM49mFud5SOfQYLsZRbWvOOs4ZQqbYndZYzqAaO1Tb5VZzBXC9rMu&#10;FvW26msTMlyLJ+tsk5+P4KnBF1MR9Rf/Wxpi3VfbJLb2levx2VFxuixubQo6xmYKzeLaULduWVY2&#10;d27VORSLaYyq+piuy36TA6cSxvZ34c6ZtdY5dUo5Rso0NN6tyjOqi1o6V5psVOM9rLOEc7w9fkX5&#10;on81xHps1ZTI4ql2idovOtklGEGv+E+6pLD7JtB4+dF65BQMrF4E3/xyFFt+/BH8rATjRw3DoP4b&#10;cEdGiziJkVRcsz9z02lewcc3YNaG47gTzDfCQ/CC/7w4qtqiX348KvYEIyxcpJKkSGj1dGg8JOSK&#10;ZwibtCq5M9lepEufKbdc40RJu+VG3V69wAeinaUJTHdMyPZJFN/K8njpkcVove1gkx/hE3CnBylT&#10;pkTv3r2VRayLMCK6cTY+6/K9eu5gQ/9hGM814fDt2/zokRmZi9VA6ykdwZ1XG1JkSW+jYemVwWyl&#10;dU5xr8yIjHeXuqjhSpONanyUH58IX4K0LvqJfqf0zlYsvch90qoldfcUWpL+u17oNzAQI8ZNxuTJ&#10;kzFwYAcU/loIwGjsiPSoz4SSVblXemMlFp0QHqc97mDr8NEYP3ovHn/GNxMlVe49LdZBtcd26YZS&#10;6i1IUcbZm7YVv3PzrFxTidp2c4Jsn1dB1u0ZjNfaA6oKiZA4Gf/55TXfo8c6noptfoQvoDk+KVKk&#10;UBZtm/Bhgs9j5Y9HkYZr2LgRIxAYOJDrQz/0a1XS7uTAL69tx/Lta2KQJkNio1rnZpkRGe9GdNEQ&#10;bmi813SWiHZI66KfaHRKgxF8YiNmDZ6FIy+KoVWHInZnBHFnI/r06YMVz75C/ibq2Um/fv5oVFFI&#10;xm94906NpvIK7utYPBTp0ArFcB1rh/XHrI13EKzLIzj4BDbOGoxZR67j8/S5kU0YmbkkhB/7e+jn&#10;KFK9temsqXfr6ijy+Uu8fPkZvnL/JJ9jwP5E2ZGXl3195WBsVKZtVYJPzMLglde5d59XfV2JW+3m&#10;YTJnQwH+c3HpPJ2NwTgxaxJ2iUkGE/EQX9j6YhdOmE4I7MSTdRb5maPxfuH16zPrBE9B+ALaOCBi&#10;AOFhyrj5PUt1fFexIgoUSI/0377CwXlLcVHsfxVkMa5e7JqEWboxeufEPEzbxwdpsbIo7lTrdJpm&#10;tMyIjHejumgUoxrvTZ0lvAZpXfQRRU/fv0e9PpWQQYaphCHs0gXs4c5emg77sXpRRfnUqNVTlY/X&#10;oE75ZriQvh6qFsyA+EqcMDy6tAebH9fGvitzUYmLg1rOLyjXvhnqte6PH9yaqnyMAwN7wn/8NvyZ&#10;h5dTmJejFoSwsEu4sOcIrqfpgNVzJqFpAaFE4bg8rCoKjnyKcvX4bwYt8iNc2rMZjwuvxuGtTXl9&#10;rJ8Q1ZDhupfI29of7iCtWnb9kWcRp157VJJlh11ajSVHPkftmZuwtFsBxDPYbkZx3I96iqL9pAbI&#10;JtqzYzNUWvwUeXj7qDaG4dLpn/HfF2dxtpK53o9nFUeG7meRpxyvS0FH8XTtzdtHjXYJ+5ccwVdD&#10;L2HPCF5fkZmXiK1PdMdGYmtfqePTjfeUhu9Hl/yVMS9OPbSvJPWB69d+rl/XxQmhn6Y7arr9xYoh&#10;xf/LCT85RhUdOZIGHfavxqKKQrlttc5G03JfNlimkfFuXZ5BXTSsyQY13sM6SziHtDbm4ONP38PO&#10;ko6lK1abdRgwie23uDfd+ob5MHZp9QBWu5i4qV6ftgMbsPqS+enJS0NZMXGjOt+fYuAZ+c5TNwi7&#10;xFYP6KCUw89xzWWlS8eKdRjAJlkaydij/WzSgNqmMvVxV1/SrLK9+V9FhpseJrBnv6O0HF72apuy&#10;i/G2XM1MRRtsN6M47kf9onuogds4oIPORmHf6tUs0KreSrzaxUxtLv4nBjiK18EcT9RFtLV1t3gD&#10;YQ8RM4itfWX3oSIL1AeW9E/fX5rZwUZDavMx1aEYX08xkJ1R4sl0gavZat34S5dOaPd+Zh5+tnpl&#10;q2lGy+S4HO929NGQLhrXZJGfa433rM4SzhHtS8QMPNVXHp8pPTsoFZqsToW835VFyawJZaggJVLm&#10;zYriRQoiPT+TDL5zEscOXcOrvJVR7OkWHEZ5dGxWEH/z8HWHlmHzoj04fO05kLYo2jfpjvLli6Na&#10;Jf3N94+xf/VGiCjI2wAdLfYZJPwxLp0/g7s8E5GNQsqUyFu8GioJI60J52fvuw+rZQps4obj0upF&#10;prqYc1DDN9x5jX//KI52E+srs4uW9sfHw9V90LXfY9Rcuw6DS1rN/NqUnRcNqlVS2hK4g039fsS5&#10;ovXQ+NtHarspiDbXt1swTs6ZiO2ohX5dS8p37J3EpnWvkbOrsMlM+KXVWHTY1CoO4Db05TbIrfDH&#10;l3D+jLRR2NcsA7aL2YhEyxC0rZVaHif80n7sPnxNafOUectz+zLyuvN2S9QAfbmtGuGPebyNajxR&#10;l7wNHPRLNENn7zGH2D1T+gH1+fizvpKRlmtmhcYF8PSnjQgu3xHNCooxw8f+mM74YfdfqFKnJBRl&#10;5mO0fPEiSHB/ETZe08Yy16VJMl2C81i9YA5mrn2NSmPnoG01VbtV7GmdpabV/Wo3Fi47gv17Nlno&#10;VvlihZE/4RuEx++KweP1+uFsvDvQVqe6KHCuydaa41rjBTzt/t1OdJbwFKS1MQefnSkVr3tKmTIv&#10;K19/NDvhaPoy6AQbXb88y5sypeUrS25vZB14ONcBUTN14XnV7zDbcV4xCPdnN4xi9DVXtrMGQdvb&#10;8n5wZlNkcDRLEbOJgmETo+jbt6+yxARia185u5Ih9Ld+h75s420ZWSFiYzEy+uDUxrzluY0bmYWJ&#10;BGGF+F/xNjFJ77yJp/rK4zOlezr9B9UWpuVn63+j/Kyr+LGm7b2ewTvaIV+3w/jsyROk1H1x5GSf&#10;71BqSjhqtW8iZ1lDcPfkWizZzvNadBCHOujn8nQEn8ScidvxRG46Ji1q9esK60nI6MLt+8AMo/te&#10;tbx30waljZZh8+rFyqxBh2YFlfuhxD1Yiw8n0s24eLKNHM1SxGw+1rP3fv36Kb+JE6vPTgcFBSm/&#10;EydOVH59kdg9U/oP2k+sj6wyTCUEISePYu32c4hXfzZmz9fGcsTGomvNcowzG+9u4rp+Lh4m3b6K&#10;Pg5knSC8OX5jot55E0/1VRQ5pfXQufMl7PhzNq4tqaFeKjIRgp3t82L05zXx6fz5gOaAhexE+7w1&#10;cajgDGya1lLeaC5uIF+BnvUDsD3vcgRva2mVl+TBDJTI3APiS3LOSYnyw2dixA/1UNI6o5C72Lzu&#10;R5zTPNu0RdGucT2Y70AIwcm5E7EjWTv0S3IIE3eIiDxOP30c50TUKQ25uxnrDp0D9+ElaVG0ZmPU&#10;M1VC55T2+i/m/sjjimB9HQy3kR/vklNo8Y+rMlUU23Tl1eTlmaPINkNN9OsiLxkKjLY1T9euAnDo&#10;0A5ph30bopuP1SkV9Z4wYYJJrIU49+/f36fbInY7pfa0RDxQeh675w5Dix+fod2Oa1hSQ4wXe2OR&#10;h21ehx3mgYii7fj4khMCIv7yTauwiJ+0NuhXGeVq9kMXN8aeMxsfrR6E8s3nI+/yYGxrac7Ttda5&#10;pw3O9UniUo8EztqKiCq8OX5jot55E4/1Fc/Eo2hfa1q5tzNLm7Id2xEsd2gE72DtUhZlM/aqX+Qw&#10;XaoOvchWTpjAVl4MVbdNyMtO9VYy6z0mZFr+D6Rb2rGiPP+0RYuytPxXVFVZkuZl5TvOYSf0dt3Z&#10;xOZ0bMDyWt020MAinrSjVm82unxKNU7aQHbeoVG2ROTyffCJOaxjg7yWtzQgJctbviPbdEdG0i7f&#10;c9vmiLhaPH0dlDbqx2ql5eFpa7F+2ropT95WtfrxdlvJ9u4wUiaHt5sST4sjbtuw12b6S4butHXK&#10;8qxBA/3tHHZs8ALClo8NLszKuLJGhIl9vkps7SuXWvJwlTK+U7bbwdRhZT0Wg9mJOR1Z+bxSy7Tx&#10;1UAbXzK+aZ/7txU5tjGY3dnRjutGWtZ5r1lAjWmdG9rgUp84hvTIVVsRUYVoa28QU/XOm3iqr6Jo&#10;ptQfu0PrYXv+9vhztnamrnJ3yXeosKgWjq9kaJm5h3mm1AEhp8aicePBeN/vIc52d/xyIlvU2cNd&#10;efMCXxZAs7pZkZCf7d49tR4/7fgbFRYfwsH24qJSCE71rYDGk68hVdu+qCvPfENOzcMkEW/MOqwb&#10;VIKnla8QeZISfgWaoVYJHi9lBfi3KCRfC+IadebgAxr2r+LgNUuPsHfCBnxtahN1Vrnmj6nQtm9d&#10;85l7yCnMm7QD8SbdwdU+og5yppQrtF+BSihRwlFd9a9HaYXwlQuxfr2oZzK0HV8X5Sv4o0Whfw2W&#10;qbZbycnhqNn3e4jmCLm7BZN+0s/OWL+Oxc22FtO6Rduir9J3WrwnyGuywTuIM8IHDx4gY8aMyvbD&#10;hw+V39i8nSlTJqE4yrY1vtwe3pxpiUpcX3UJw6r6CdDi3CCceTYGxazHonZlKlVbNJLjy3KMJ8FF&#10;u/pgVO2c6V0YHl3chfNf9cXGZQFQszSqdUa1wYg+GdQjl23lPS2K7XhLW1zpnbbPU+XFhm2PaS3P&#10;xKOYv2sfylbW05+pC+6wSXnBis54KE6jLWdK7RDMz2L9K/Cz06Jt2V6exD3k7GHamqwvT6yej4ey&#10;hxdWsLZFeXjeSdwajjJzy7eVMsxn7aFaPNNsrzZzUJQNueDG9KgOZzf+6xdzm4SyCyvGs/Hj97Lz&#10;94PZnTsn2clNm9hc/wrq2b/pwSZzXadf0Nd1OqspZkO1ump10M1c2s5mGCxTtlvamtOZ1hyhD/fy&#10;dOPZClP7WJUXgbZua+o7EW+IMvvt+oGuqEX00ZMnT+QWU9Zj+7bo1/79+8sQMyJM7HOV3lvboq9i&#10;I66vuui1WGA1FqX+pqzVhy0+eZLdCeYDL/QCW8H7crxObI2U4whXeuc36Izu2GBU6wxqgxF9MqpH&#10;BtuK8Dzi/8ToWBd4atuV3mk4Sq/xMW2LvvIEUeiUMvZwehGdo8G5M4nlQxE2XYxjp04pF6XNc1mn&#10;hvm4o1WD9dkTkYEvHbW6tpf9zw9Jy22szZbrBKeIYpQliv3wY6qJUgzTDmHnlb3uo4p0EdZ23Dg2&#10;zu7SlhWxbpPgk2zugAGsU6dOrGHDCqxCvnzmy1FWTmnaznut6hrK9nbW1dX6wCRC7B10jJQp263u&#10;SuvW1WP/QBjxtj7Phggn2wec0o8RUe8B/P9CQ6z7elvE1r6KtFPKnaohRfh2ypQsX4UKrCEf66I/&#10;524WTpeSQCHyTql9vevTtghLma8h67RZPV1WMKR1BrXBiD4Z1SODbUV4Hm+O35iod97EU20TpZ8Z&#10;zVCzGYo834ctZ0KU7bs7VuFqkWao6fQqfAhOzRuMwJFjsPe/32Hc6GEYVMWdy/ZWJE5gc3k9fiIu&#10;dQhCaJi6LciXxbaMDFnyyTUdKRMZvlxvn3xoOGAA+D+4naUh36vnLrYMHoYx48dj75Ur+O9/0yBN&#10;/u/QdFxbcOfVhpTZMlrZFh8Zs9nW1TnulZk4gfutEfG2jg+l6wivwJ0JxI0bFwMHim+YD1TWRRjh&#10;i4Qg+DX/SZvE9H5gC+IXQtsR49CnUn58/uAQNixYgPF8zI8ZOQyBg7dwFfAU9vVu0JARqPT5BiwY&#10;uUOW5Z7uGNUGI/rkUo+ira0IX4L0zjtE7bfvM9RAsyLPsW/GNtwLOYUlq66iSLMaTj5beQ9bBg3B&#10;8DF78SRfE4waNggD3Lhn0y6vg7k86wnBnRviCcqkSKTeQqRw/tY9uWbm3q3zcs1LhJzHsgWHkLLN&#10;WIwaMQLDhg3G4MGDMKhjOSSXUfQ8eWP9lWj7dXWKm2W+DrZsXSP4ZFsTLtEcijhx4iiLtk34IPe2&#10;YflF7pNWKan7tKYlGapw55A7giNGjcXYsWPRu3cb5P9cOF0jsdN2iHqU+BmqoKHw+67exyMR4Kbu&#10;GMWIPhnRI2+2FeEdSO+8Q9Q6pciIGs2K4PnB7dix7SesvloEzWqoN8ja496WQIwctwdfNhmFEUMG&#10;o6UbN9U75OJyLDx1TzqmIbh3aiFm7H0OFCmDYiL7hNmQOy3XxpWB2HLPLGAhp+YjcOVVruq5kc2o&#10;Q+dpwkIh3oz2Z676qFalCgoVyoiM8YJwdOFy8OONjcP9fPc0zD+lhdipq0New6TdRsuU7XZx+UKY&#10;izzFTyr4gWT+KQu7TPhyWxOG0WYOCF8khI+nLZgfOAsHnxdBiw5F7J/U39uCQXysrnsVB4Vbqv05&#10;eHAXNKnEByjCEP5Wjaai0wcPEcLLXyr8Pm0m102tc4kRfTKqR261FRHbIL2LXqLu6XvtqdCHM1Ak&#10;02T8nR+48lkfPDgfwF1Vjnxvpvk9pafRr2IJTLqSChU7t0LhBCKSnsJoPaYOssgt18gn0tOkgV/W&#10;4shTOCMSIBQPL+zEugPJ0Xr3GiytKiwJw4UhldFgzAUkbNwZVTOqBYdeWI75Bz5B9akbsaJnYS7s&#10;1k+Su4/rJ2at3lMathed81XFgoSN0ZnbqlgW+hB7dq7DlWd83U+zRU23t3BhpIpXEGWVxrNXV9s6&#10;qDY9Vdq8fste6JT9gsEy1XYrMualub9CL2DP/AP4bPB57Bttr80i29YyPJeTjwREA7H1ie7YSOx+&#10;+v6/aDyoqqqnJkL5eDqHnQeuIHnr3VizVNtvNaYerkSN8i1xLWtj1FC0USA142517Lk6H1W4N2uj&#10;D37Gzxod2ygkZQ/mr7uCwppWGNY6o9pgRJ8M6pHBtiI8D2ltzCEGPH2v8YBNLyzCwApPfyDDOPIm&#10;c+2hnuCd7Vkqvi3i2V/cvdlee9BpMFvWujBLI/NJU7g6a917N7dKx4PdbFnv6qxwGl15aQrzeMt0&#10;7yG1fUjIXVw/NKDarH/6/vzU1jZ2VW/dm7UWbZpqEDurxJPphqywrGsa67ra1iH0/GBT/qkGnWXB&#10;hsvk8HbrrSsPSMMK83i7TQXaabNItbUMpwedCIPE1r5StUQ3hkxLGqlxY3TjUGA9pvg4X9abVS+c&#10;xipta9Z72XnTA5O2+mAcxzYKbeKaYmGjUd1xQxtc6hPHkB4ZayvC84i2JmIGnuorj8+UPtw9Bmuv&#10;5EeTwdVMZ8dqGJC/yWBU0wLDLmDZ3P1ApS5oXZifs15Yhrn7xSmxIyzzdI2cKRVfOerHsIwbIHJP&#10;lb8SShYvjIzWZ7bcnt3b96tn5YJUvLxavDxTPH5WvWwu9qMSunCVjMiJsVrHxE7q8RC7x6xFkGwT&#10;hTAetn2thV2VShZHgrtzde2sS5fgjLmuqXhda+nraq8OPO0ymX/+JujCOyi+oTJVwh7uxnZZHo/I&#10;s6jF+1gr0EGbRbitZXjiJhhs+keKfujsPeYQW/vKsV6m4sMphx2NszemeNju7dhvHog8bUnUEhog&#10;Q+zqg7rDJc40PRUf8zn4mNdkTsGQ7rinDc71SeJSjwRG2orwNKS1MQdP9ZXHndKQ0wsxbfdTuWUJ&#10;PztG2fq1kcXiClAITi+cht2ohp7+fuqLiY0QchrbNgUhuz/PTwZZonNKLS713sO2IctxQW45pjBa&#10;jXaUd+zBWX+B91e1siXhZ9lhBpBtXLgVRtd21oLWfR/B/4VohoQy5hBb+8p3dNYxUaMtxMcEaW3M&#10;wWedUvU+IvtfWBdnxyVrVUeTgFEw+yqO7hGyQ8gZLJy+G7+K9dDz2LU9CFnbVLeTJjWq9UiNpYns&#10;OaXSWZVbjtHdF+sIvT1OEfb4o7gP6q+z/tJmKrqMmKPrLyM4OiGwxrrv3fhf8CIfi1AGBgYqv6NG&#10;jVJ+YyKxta+iVGd1hOzqiIqdP8GYX7kWuql3iVdGhbYQHxPRPX5jg+Z5Cx93Sv9Cq1G1kFmGqYQi&#10;9MxJbNp9AQmbLMCc2ZqTFobzy+Yol2O6tnbwpKiGfDjKgczp8MP0+0NwK7M9x+ghdo9eg8tyS9h1&#10;ZpGcQehYXN7ELiiApkPMl6nt4pY9p+Dka6pew3F/8Za5vx3Tll9A/n6ncWBCcTdmLiPqlLrxv+BF&#10;YrtTqgnzF198ofz+73//U35jolDHbqc0inRWh1qOfDjTTb2rvisqtIX4mIiu8RubNM9b+LhTau8J&#10;cy6W589g++zhaLviFTrsuoZF1ZRHIrlTOJ27MVXRw+QU8rDtm7DnonZOnhqFWtZHrYQPsHTOGmxY&#10;PB36q0JpqvVAh2Jmd1LEr9y1JIJ43MsFmiKwujNv0NUMgrQvaUv0SHwU0/cImwqhZQ8htOcxpUdX&#10;zDx2EU9N9qRBoWr1UMtkTyjOLt6Iv7uux+y6wNGje/CrUi1ep6q8TsX1djuod2Ytzn1sH7oCr6v2&#10;QMdEJ7FoxUV11iJ1IVStXwsWWRnEcX9xax7sQo+mNbDi1WCc/XU0itrtK4G5jUbWEocfnVPa5y8L&#10;O1tyO03VsWl7+/mLA9gmV3UN5W2zaQXMTWddlueI7U6pqN/IkSMtZg2GDh0aI+scu53SKNJZZdCo&#10;8Vdt/Alz9idB08DqKFesOP7vkhyHThH62wYJVrijLTJcjPWjvAxTIdY6adYaGz3mUay1omXHkgi2&#10;0Cb7GqPPV40nsdKV1DzPsja64qwdicgQXeM3Nmmet/BYX/FMPIrLJ8zvL2fV0oCl6rCLhagBVk9T&#10;hrDTC7uySgVSidrJJRUr0LQr23ZPF9+0z9GnSo3i6GlODbm/dn82oZK0Kc1gdo4bH3J6IevatABL&#10;lcpsi2JrJc1WgUyfqhJr2rSSLq51PFf1Fsin7Af/xBaKcrV4qQqwSl0XstNqg7qFq/5y+qlCEzLc&#10;9OSrfPMBbzNrO5ta2Gmdn538721T29hZXXmchV2bsgL6frApy3OI/GMrXJQZF2e5ZUaEiX0xjdja&#10;VzFBZ93TFjf11Jkea2mFBiz8iQ0W8a0/U+pSwzghp210JZWNrhjRbSKiiPaMamKb5nkLT/VVFL88&#10;3w6ZqqNpAeDZvtO4L4MsCD2LH0fNwe1PyiJgxAiMEEtAbgStmYMRO0SKBCjWYQQCqqbm64XQgu+3&#10;nCWNIi6vxrZP66v2DK+JTAlCcfbHUZiz5hN+5izt1Gzdr9mq49l+rLmfBPU7qvECqv4Hl/XxXNbb&#10;zK97ZmHU/Ryor8QLQIvcQdg/Z5RtmZFEzDqsFG+uLpTd5vKbIXibLQ23tHONW3byNl4ygrdxEHIH&#10;yHYr+4lS1x/PhlrEGTVnDT4pG6C2m4inlbX4LI/heR4/fizX1PXYsi1mCLTZAj0iTLuU5Sy9wNe2&#10;P0p8XGdttcVNPbXR4/vYMUKk51rRQupA/RwIXzoLymSq24grXEJXTlroSv2ySXFSr2Fu6DYRMdwZ&#10;6xHZdqV5rtLTtnnbE0S/U8rFLmES/vNrkH1nIfQ+bgkRSZUS+StVQtMffsDQocOUwV4763/4jgQo&#10;2nYofqgsxLIAmg0dirZFo8Ep/TUpygwbqkzpD21bVLnsk9CvA7drOLpxG5s2rYRK+fIhxT//KtEv&#10;332g/Jrhwj58mJpeLMNa8BBdPJf1NvNrUFLU0+U1bNgItCj0K/bN3GH/AOSSi1g5bBjPx2oZPgKr&#10;L6dG1W41IvjQUS7U4/mY7QxA1dRu2MkFf8nqy0hdNQDDZB5Dhw3nbdIBpnd4yzi/FmqB4Vr/KPFk&#10;m8xeApP/6kHEpQoNsR5btsX/m+h7a0SY2Cdwll7ga9sfJ76is8a1xS09tdbj0HPYuu9XVStMOsDL&#10;qZcUQRFxSoWuzN4H8PwsdWUYd9Rh1jA3dJuIGO6M9Yhsu9I8V+lp27ztEeSMqcdweVmJ4/SScMhZ&#10;NqAg306dmhWsXJk169aN8X8Otnj7GXZPdynWSDnGcHQ5R0PuTz2YnZMhJkLOsMXctm7cxmbNKrPK&#10;BQsyLuHKNLbN5SKb9OfY4NS6eIbqLS+L11khL8mZOTc4NS+3DlthvcMFajvyPO0sqVMXZC26L2Fn&#10;TXk6aisZbnX5PnXH3VZ2hrDdHfV2WudntS0/sFDHWaVknIJTbXvv/tSCvCw/Fqm7O+wg2iY2I+on&#10;/vc0xHpMrXNs7auYoLPuaQsnMnp6drAS10YrQnazjnqdtW4HEzJciyfzS11ZbRf90q2yTsMMtiMR&#10;MUTfRweiHNFvGmI9usqOLXiqvbwwUxqKkDf8J3Vi+09cJiiK9sOHo3uZXMCtfVg9a5ZytiLOoIcP&#10;j+hMoAfg9lrOE9zHDm6nsG3r6dMIC0uMxNlLoO7wFigoY1hgkz4BEotJCA136p0koVVePLmS2RuE&#10;RGhWsCBa8LKH21mGDWuHiE5Ep86Z2abOmXO6b2eShK4NKJjNdi43Uza7PUG4QPS7OPvV/ge0dSIm&#10;4Ss6a1RbIqmnoUHKw002WpEgMxTJcReZ36/7tHYxL7P2iT1Sw3z1eEW4hfh/JM3zDaLfKb2/A6su&#10;cU2p4ufwknCmGsOUy7XDhqn/IN26NUdOiAE/Ajt9ZZSHnsOPs/YhSXMhrtolam53t8qIiAYKDNf7&#10;TYjVJblQ3PtZkWQY8N/sUBDNxCU1q6VduxrIZJGf+ZJgiBogCbF7iezXIMtYEbXzjQEP9tId23+M&#10;+3f4PxrhNlr/C2EWi7ZNxCB8RmcNaktk9TRBYiWerVZYa5NBDZP5FeT2iLaxXcwOdYw4XhFO0f4v&#10;SfO8TzQ6paEIPbsDS0bMwt5fC6J5u2JWs2gSLqbiTHNLSEKUaK/+Ywwf3g3NqyiSYzXDFtGZQQ8Q&#10;GsJL5xRshro1a6JYsczInDAEp5asguIK2TiOLnCn3pdWYcnZ+zL/UNw/uwSz9nJFLVg6wrOaxtAE&#10;fS9OWzxoJPpUbur4de8sbqc5ntt2ylmOS6t094WGnsUOMROxRD7AZIozAjvua5FEtCUYoRyVc0bJ&#10;a6E+BkiYYyIxVGcjq6eZ/SBMF1ph1gF72mRQw2R+QCpUbtbNNBaGdWuGyqlEuDyxdqsdCV9H62fC&#10;e/xHXMOX6x5BfX/e/9B8eE2rJ7ZDEHL2NLbuvcTPhrdjzUptv9W7Ku8vQ9UKbfBzzuaow4VJvfQU&#10;wh2arVj1cxXsuroQ4rV7ajm/okq39mjARaN9hJ8MdfWeUgf7Q3fDP191LErSHN1qSjtD7mPHVi6i&#10;Qtz8tPiO8pfhueQL5g3VW77/M3Vq+OUsjYJKPBlnbxI0374GK7kt7uDsPaX2uD+tELL0uoSCVbqh&#10;ZjFhZQjO7j+NoF8v4VJV7WX5qp17ChZE6sR+qCTj2dpp3TbW2/xgMbASio9/o/Szmg13SmftBQac&#10;wf5x4oCrxmk0XvxfcZsyy5ZTHGCgysT1WNXXwYE5gogzaQ8PGyKKiK19pelsC/HkuQxT4U7puVPY&#10;soePh2ZcZ1c51tkqXG9u5WqBukUzyfERigfntmDlTVudrdpd1dl2bpz1uqUtJj1tge41pT2hD7Bj&#10;y0qDemrWioIt6qKmMg0binNLtuAmfsWvJm3SaVjV7qip1IfH238Kbyw0zJxfVZ5fUW1al9t0jtt0&#10;M8dSHNrbGpkNtiMRMUhrYw4e6yueiUdxfHN7apa6oLgRfBjbbvH+Nusbz0PYmcXdWOWC4mZyfdpm&#10;rNviM6YHZ0LODGAFxQ3sfH/qwedsHvwxjqMb3zUc7ed2TmxmskFZUhdk/KyaNVNufNduxDd4Y72h&#10;emsPOg1gi5uZHwJQ23U7i8hr8dx+kOHedtatsmXZ3RYvtXoXoPY+1aWWdqa2ttO6bey0lShPl4do&#10;k4K8jS3+h3icxd0q2/RFs26L2ZkoeNhA5E/EDGJrX8UEnXVPWyKrpxyuA8P0OqBowETW0UKbOIY0&#10;jGOdn5Knqj+LTcJirB2JiCHak4gZeKqvomim1N6H6FLDr04rDJk0GlUtTu3tnfnys9QdW7BXOUUW&#10;pOb6Uhp1a+oenAldiU41p+N9xRrIXLA5P7u2fqjGMaHnflQvI6tb/Gx6pvKFj+7t1Vc9KfA8h9UQ&#10;1nBb+P69qML3W824hd7nZ/JyZjT0LHZeSoseS8eh6J2ZWHWpoJwtdpRehicpikKXz+OSUl4CJ/Xm&#10;dv4YgK7tV+KS8qWkv7Fk1SXlZvzUBaugdIliEbpMLS5zz9z7GTKl+QUPuY3d2unawAHi8uCWveay&#10;69bMgntKXaqiatBeXteMSPf0Af6u0h3tE54y25ma21lXb6d129hvq9D7vDyZB0Jf4OXXJdF3XCvL&#10;GSJxWX/LXrUvBKl5+9fl7R+BNnEFnb3HHGL3TKmP66yiLUm4DpbAf86dxvGf+Rg2FZUaBUvXQQ39&#10;jaV6PRXwMVyldAkkdKqnYlZSl3foOey4eBNIx/MuX5FrQHbs5jabrkhJHGtYcwzn8U3Y6Iqwuy5q&#10;WgiLgXYkIgRpbcwhBs6UipmyQqxFwAi20+IU18mZrxNCdvuzQqk9/6oS06I/YzZAxO2Rs58uy5Pt&#10;FAHbXBOxPrDFU/k4JjL97ilEH8RmRowYoSyxgdjaVzFBZxVCzrIfRwSwFlULcbt0dqZOzQq1CGA/&#10;WhrpHobylvX2uGYS0YHoz+gkNmlfdOOpvoqimdI/0Gyo9QvXxb1Op7Ft32UkbfEjZs9oKx924WeZ&#10;i2coM5UBHaxmIp1gcb8SPzv+afY+dSbNKalR+Ye2SKh8k9mejToKtsAI/TeQXeDW/VMW6L4TrzuT&#10;t0XOdIjJEWdx3WyLyPSBLZ7KxzERb2fPEVvP3sW3nwX//POP8vvpp58qv+JJ6JhK7J4p9W2dLZrg&#10;AXb16I7vZ+wBCjRDbb9MSCALDuV5nd62D0FJW2DemhWo7lCIHWE072F40Np2ppSIGUTX+I2N2hfd&#10;eKqvosgptec0cLE8cxKbZo2A/5pg7lddwYKqQkVCcX7pHOxDZXRtU0SKJQ/btR37LpsvhxRoWosL&#10;lzn+mg2LMX13ErQcWQvlc36GRfUHwd7FLEv8MP3+KVTf5a5j46Y9lbuiTRFZkwe7sP3kZfNlK5G2&#10;Mk8r91s4pX3/xdI1PK4ITl0ATWtV1702xYFTGsrFefsaaKal/vwZZg5YiCvqphPUtghQDgZWfRB6&#10;Hkvn7AN4PWolOIPtik06u3mdNDtTF6iMWtV1/WbTlxxrG3ndSlrUzZyuaUng5El+4FMbQddWztvZ&#10;ugzb9hPwPBz2o3Fiq6Mj6iU+racJtBBk8Zm9mFzX2O2U+rbOtgwdhMpFx+FVpa4Y2jUA9Utm1jmO&#10;Z3By8XB07b8fyQaew76xOr0wQOh5o3lvQr1j9TFIc0pd6USEtU9iVOsSN0XXxCcxR3nnKbehqxpH&#10;OV7ojgGVeVrToeIjJLrGb2zUvujGY33FM/EoLm9uv/cTq5QKLI2/9rUf68tKIezcTz1YtUJpRO3k&#10;koYVatlDXo6S8U37wPzGrmcLAwMZ/6dysSxkp3mh7t6A77Y98hNCIed+Yj1aFmJp0uj387TVtLQC&#10;efm+7kD2k4irxUtTiLXs8RM7Z7pTXpaTqhLruk0+wRByjv3UoyUrpMs/TYo0LBFSsUpddfVuWsC0&#10;37zov3Rk1QfyK0l+g5ezySabhN2T2bn7vEydnWkKVWM9TJWx7kuOPRsd1S1NNdayZTVde+nbynE7&#10;s/s7bcqwbT9X/WgckTa2wcVY+V+xRoSJfTGV2NhXAt/X2RC221/kXYD1F6Jrj5DTbELXrixw4Wlp&#10;o1HcyfsgO7CQ2yQ004hORFj7OO5oHdf7ydVk26carH7ZitunHC9kWmFbNYu0Hx+iHaKa2Kp90Y2n&#10;+ioaZ0o1QrCiTiK0ujIE556MQhHrG/DD9qJTvqrYnbAJPwvVXg3Cz17n7kfyaQ9wvkc8nFk4HSs3&#10;LcXc/YnRZEh1lKvWA/7F1VcBGUG18S+0GlXL6rVVGqlRqWtrFInPVyNszyfY2ykfqi5MiCZdrM7E&#10;TWkz8gA5U8o9Mb9sfshXRJQRigfnt2Pt/k9Qbflh7Gop4lk/qBCG81NboGHv60jYxDzbF/rgPLav&#10;vYM8pnQ83uDKKDr2JSp1aaOcdYuz8blrQ+C/5yoWVBGVtMr7wQyUyNwDzwoXRv6MhZGb562lqdYq&#10;F8JfpUN5JSO1Ls/qrkTo5uaIH2EbdbPA+Zugi2zn0POiTZ+hsIt2FvVrOPYCL6OLuQwlLW+/KRuw&#10;slcRxHfZj8IOY4gzwl9++QVp06ZVtp88eaL8xuTtdOnSCUVRtq2JyfWNrpmW6Mb3dfY8AtMWxeiE&#10;U3D3ci9kkaHWhISEIGFC49qtEpG8VR10qRMR1j43te6Z0Psaal6pq6GHfzY8dKnTHx/RoT2xVfsE&#10;0bntMa3lmXgUI7OQTr/JLM9U09QdxJafO8cehIYyFnyaLRgyhA3ZeldJIXBvttMSNa08G7W76GYR&#10;I2xPMDu9gMcZspWdvR/KHjw4x87t2sWW9qymngmbbryXM6WpKrHxp+/yVIJgdvf0eGWmg3tk7IES&#10;ZtVOoXuYPz8jT1VpPNt6V00lCL57mo2vlMqcThfvtIwWfHcrt2sIW6AFOOgD7iCa8g6+O4XlN9mp&#10;ZbSTdRA2mmZfImijlg75WRPeplrM4NP91DJ1DynYtLMsQ2+rIPj0AtYkPw9P48/28C4z2o9GEP8j&#10;Dx8+lFtMWY/p2+L/YdSoUTLEjAgT+1yl99Vt0VexEd/XWaMPcEaECOTtpk64rX0R0Lp+Jv3lGNLp&#10;j4/o0NrYqn2C6Nz2lNb6nlMafIr1U0QiDStcvTpr3asXGz16NFu66zwXTiWBQsTFUkubnzUePJgN&#10;trssYKc0HYiMPaHn2VIetxdP07p1dVa9cGHzpRkrpzRV+50mZ0wlmO1sz8UMddlKpRyrdjo3RMkr&#10;TXXVHv3Sq7q4LCTTSZGtvdyZsNk/YKUadFbZqyIPBLWX6+wMZstr69JF1EYtXapBTF8i41uDhPA7&#10;c0qlrfkn2zqWdyfn53HlCYbBfjRCbHV0RL1Em2iI9Zhe19jaV76vsz7mlBrViYhqX2S1zpBOf3xE&#10;1/iNjdoX3XiqvaL/2/cIQ2gQ/0mVSL1kZE1CP7QfNhjfF8+Kv6/twrKpU8HPVjB0+AiMGr0bD2W0&#10;yFMYrUePBv/ns7P4w0+76hNhex5i9+gRGMrjrj9yBC9efINvMhRC9cGNwc+6bUiTO6v8ipNGQmTN&#10;zWUOrxFs/Ql5QcgbPOU/T3ep9uiXqbvEHst0SRO5e4mM25TETpqkiXR2JkSipHLVHm7ayAu0aYMk&#10;ogkMUDiH7UW8LDkKyzVOtP1fxVz4CRn++9//YsyYMcoi1kUYERPxts4mQCLxOc4r95zmFXZhN5bt&#10;voCHYTLAEBHP26VOSNzWvkhrnUpEdJqIPKR9vkP0O6UPd2HNJa6Vlf0cvo4pS+3RGDVyOHfoBmHQ&#10;oEHo3Lkxsv4thHM4dnrBe4iQPWFnsXjqLiRsPAhDhg7F8OEjMXLkKIzqXRPpZBQ9z4KtP5Ichge3&#10;n/HfxEhg73aiBIkgdDk/z1/YZLu0QmFduqBQt1TfM7hpY2S4cs+2Ix7es3wHga/9X/ka2knZ77//&#10;rizaNhED8brOZoKf+Ej8hVX46YIj7XmIXSN4+cO3496/MsgQEc/biE5ECA9pnVd0miDt8yGi0SkN&#10;42eue7B81EzsepofTdsVs3umiId7MHbsWOx6mxRlOqlnLaNH90TLqmLIv8SbYDWaShCifAxH1J6Q&#10;YH5uDHxWvB0a1akDP78syJI4HOeXrgE/Vgj14S1i5um+uVhuEtgwPLywFLP38DPs/KVQ1F5DZfKD&#10;0OXPvsyKOu36mM7wxvRphzpZv8bXX6dBUpEufiZk5/EurVkKc/YXsIfXaezyCxY2eByjNrqNrp1l&#10;/S6sGoU9uimRsAvLMWrVBX5Uzo5M4mDgVj9+3Gj9RMREfEVnE6JYu6bIjwtYMWIMlu95iDBdHmFC&#10;g5aPwsxdF/BvvAzI6JYORCBvozoRUSKrdd7UacIEaZ/3iaKn7/9Gm7F1rJ6KDEHI6RPYuPM84jfa&#10;jHXr6sr9Vk+F3vsRFcu3x/38bdCAO3LqOA7BvdMbsfTKd9hxbTFq8EC1nOeo0bsTGjXpjJaFjCuK&#10;Yxv15EejgVWQMaL2pD+FDnlrYknKNuhdR6YLuYetG5fivHhgzU97Ql19+n5XvnxIm6oCaij3Dcj8&#10;d8ZHo83rsK6usNL6yfYQnOr3HUpOCkONNg3gl0W1TJRxmpdxJfMSHD7QjtdPF4/bpmZ/Glun7MSf&#10;fU/i4MQS3DarvOUTqJh+H6fUF5ly7L/kf0+n/6DaTc2miNponU5DhutefG3b7/8qZTSedBUp2/RG&#10;HVlGyOkFmLLzb3w3dh3WDuR1NNiPRoitT3THRmL30/e+rbPAPWz5viu6zT+Iz4rwckrxcuQYC+Ea&#10;dGLjTpyP3wjzZs9F5xIGB58Jd/NWtcilTkRY+yKrdUZ0+uODtDbm4ONP38POkpKlzPcda9R5INts&#10;ca+51Q34LJidnNeZfZcvpVXaRqzzvJOmG82DT/Zl+VKq+9MOOc/ceVbFsY36Rbu5P6L28HRjG5nC&#10;lCVlPvZdo86sUT6+nnYIO6+kVG+i9xu0hM1rlI+llHFTphRttZnpnoO1aifO3c1sYOfvrMpIyfLx&#10;Muad1N0wz+N11uUt7BdxzP1glbe86d70HlAF+w8XKA9TmGyKqI120inIcF2ZdvudlzHPpox8vP3m&#10;MXMzGOtHI4i0RMwgtvZVTNBZheCTfGw2Usox6w9fpAYMtDTSPdzN24hORFj7OJHSOo5Lnf74EO1A&#10;xAw81VcenykNOTUPk3eKG7vDEPbwHHaeDsLz58/5dlqkLZIbLZt1RdtWRZEhvnbGzc8Q5w3GsJXP&#10;kf/7YRjUohDii7At67HzvMhHkAZpipRHo7r6h4HuYsu8pVCi8DPlPhb7nGO20RlF0GZcXWRV1p3Z&#10;E4aLKxfgIFIjybubuK+3J4TbuF7aKEhTBDXKl0aiW5Ox9LyWP48zcCle1eiD7xMdx7yl55Ub5tOk&#10;qYHyjUogq6lSop0mYydqoM/3urPmkFO8jJ26MtKgSPlGqGtOqBBydwvWy7yF/UXa6ONY5c3znDd5&#10;JyBsMs1gqHae53Ubx+umcXfLQCx9pdkUURsdpNPCk+nLdNDvNmXw9m3E29ecGYfn5/L/yjV09h5z&#10;iN0zpfa+rZQWfnVbYsjEUahqcTOpvRk6A+MhbBU61ZiMsNJVkNFNnQ27uBILDj7jxdzDqeOHceP8&#10;E6hvNeSkTcs1oCHqNvoeA6pkkIEGCLuIvbuCkaVFFSipuMaKvK/zOmi1sK+Bj7B3/HpcTZ0SWX+7&#10;5VgnQnaifd6aOFRzL67Mq8yPRQIj2idxqnXiWDEWI+ZdQcoWIzDGQutUnOu0hnbM+Q6dlONlFGDd&#10;zl6CtDbm4LMzpSoP2Z4VfViftkVY2rRphZWmJW3aIqxtnz5sxQX9ObeTs0efJybbTkSEKBs2UcC4&#10;ceOU5WMlJvWVOzi72qNq7Di2x/w6QU7EdCp0b2dWJG1EXgnl3EbT4uYroyJuj9HXSEWlnnsq76g/&#10;5kSm3z2J+B+JTj52vYwMnuorj8+UqmdxvfHDkJ/wLF4F+BXNqJsVDUPYo4fYteEQPqs5HRuXBUC9&#10;RUnMiE3CDtREXztnjy7hZ3UrFx6CmI91TkpU8G8hy/QUkbSdiHHEhLP3CRMmKL9h8gmQ+HIM9u/f&#10;X/n9WIjdM6Uf0LC/9UwW19iL57Dr0DWkarsCs6doehcxnVLLkV+OclNn4y13ZKOOIm0xvl5Wwxoe&#10;cmoJJu0o5+RLVo6wf1+oLY7u+fQEnjpWRP0xx6LfZZg3iK7xS3oZeTzVV553Sh+tRq3yzbEjXkPM&#10;HRqA8mWyIavpU28hCLl7B+unDsOYhQ9QYNVhbG8m5Eo4sgtxCBXgLy5HSIHiyobqCc5zJ/YqF6uU&#10;yFehOioLhX20DyuVMC5/+SqgesZTqJG5B+xdzLLED9Pvn4J2/3oYz2fXaZ6PSQl1ZZjgtu3bhUNX&#10;tUg8TkMeJ4MWx8p2Gcozx75dG2BOlg8Nq1fmDrrcJmIsMcHRETYKQR0/fryyPWDAAEV4fd1uTxO7&#10;nVJ7TgPX2FPHsH7GSHTZEI7Oe69gXmUhOvZ0ypm2qfHXr5/HncBkaDu+Lspn/Rfz6g4yrLPVd7nh&#10;2MgHjFzn/QVf8qn28ONDC6nVrrVc55T2/8R0/LDVZQdOqZWep+Tp/OzouWKHLu8KPI75cGLVB+4e&#10;5yrr+s3AMcfWRnO6hn7A6dP8JEA1VNdWdvpd187Gjms8D6fHTONE1/glvYw8HusrnolHeTijKLcq&#10;L2uw6Y4MsUPwCTanXz/WzxTH6nKEdrN54Co2o11RllZcdkFaVrTWDHbx4UW20hQGlrZoLdZv1XI1&#10;v34dWXn9TeZWS94Gc9gJeb956MWVrJ/IJ60+jiijH9truuwVyi6u7MdqFdXfgsDjtNPHsXMp5eFe&#10;trJfO1ZUn3faoqxdv5XsottPChC+huhPX4aLKR8L/eSWGREm9n1M+HpfRRT10riTy6t3FitamLbz&#10;XvlwkrVOudI2Gd+0j+vxmDVSZ10tqs66tFFP8A7WzoF2520g8rTVdu1hJGNaLi/f1wu0OH7Y6rId&#10;PQ/lxxwrPU9rT8+57it26PKu5Sxvd49zpspE1EaZLm0t1q5dLV176dvKTr9rD30ZOq4ZOWYaR6SP&#10;akgvPYOn+srDM6WPMLNYRgT8MQl3rvaRDwkZwersVJ41Py9aFHlT50E2foYlzkAXbQxHrXZ5EfxL&#10;UpQUZ278THPVosN4Xm8lQjc152eMMh9xup23ATpWzqCcRYZdXIVFh5+j6IyHONtdnZnd931+VJkf&#10;Dw066s7yZH6ptHhh+/B9/irYEa8Bqsm8bOLYnFmH4dLQqqg/6hziNehoOjtUbfgMtWZswtLuBc1n&#10;t0SMQ5wRPnnyBGnSqJ+bevpUPpbgI9vOzlg12wWeKs+Xtz129u5juL68GoIVtROh1bVAnP9lJApb&#10;65RLbYuLk3MnYvkmoVuJ0KBfZZSr2Q9dShq/WKza+A/aTajn4FiQEhU6NkdBUXiE7fnEmJZrM6Xc&#10;E/PLWBg5C4kywvDo4m5sFLq86jC2KVft7Oj5zDaoH3CJ63k1s54/uojdGx+ioCmdqvuFRj1DeV4n&#10;5fAkj1nm2WoPH+fctlGmc3p8dNzOho5rho6ZxokOrU0rvHMXeunJ8gSxcdtjWssz8SCObybn/7xs&#10;4sSJlsuqiyxM2Wv/DBJ567ONt4OUGEG3J7G8IixleTb6hBrGgraztuLs2XTGqJ3l5WX1N95mMhYL&#10;OtFbTWuyK4idmN2X9e27kZ25H8YePbrILu7bx1b152eP+njSjrT87Hr1xYvsURi3NugEm92Xp+X5&#10;y0iWtoftY9+LM0md7YKgE7NZ/bw8PO33bJ9aaSKGIobNgwcP5BZT1n1puy///xTjyxoRJva5Sh+b&#10;tj0ucT6CkVlIp9++N6RtxspxhOsHneT35tXIEbTHoJZrxybl+KEdG4LY7ROj1RnYojPYIyXMvp6n&#10;LD/aUs9vn2Cjy6c0p9PFMx2ebm9UxttsLcBBH0T4OOeujVo6l8dHYZpVOxs9rhnsR6OI/xOjY10Q&#10;kW0jeqlhLz1tq9uirzxBtDmldgXK0SCT/9gpB55R9qrIvGstMw0m/t/OltWyk0/KgUyfkvGtgWJQ&#10;6+0Ku8hW8X+6/v37s/bta7FaRXWXXbR4fDD1VgacuLxRi7XnccU/6qp9YrCpURzZnneS7QC8PSkv&#10;z18nxESMRPyP+DrCRr3QivWYYLenia11NuIsOnVKDWmbsXIcoablDpBwSOwus00OXKTsMaLl8viR&#10;su123fFDEMS2txXvaq3HVinlWLXT+UAlr7S1VHv0S/9a4hK1TCd1v9Yyy9wt8fBxzl0btXQGjo82&#10;7Wz0uGawH40SXeOX9DLyeKq9PPyZ0fhImIL/XH+Ax2qAiXgFmqJPnz5yaY9yIp4L0iZNJNd0JEsM&#10;c2giJE4mV/WkTaqLI0iEpHzUmnmMAxNGYXC/flixZw8ePfoMn6XMhe/61EMeGUMhUUl0GNIH7Qtm&#10;wH8vbseSCRPQj6cZPGwUxk44YFNHPUVzZpNrZrLlLCrXCCJqEePszZs3mDx5srKIdRFGfCyEI0x8&#10;KjRFQvUSqjWR0Db3KIr2EyeCH+TtLF1RUhPqCNtjUMslafNmtzk2ZM8rDg6vEGTvU8PBr5V3qz7Z&#10;rtqjXyZsF3ss0yVLbOeY5YIIH+c03LTR9fHRMS6Pa9H2f+VZSC99Bw87pZlQtQmXgrOrsfSA5b9f&#10;olI/YNKkSXIZgNrp5A5vEH4G88dvQ5x6fTAwMBAjRojv3Y7H+MH1zU9bSrI1mITxY0YgcKDqULdv&#10;Xw/pf9+GxeOHYqeTEXb9ge3Oxw+uyzWCiFq0sfb69Wtl0baJj4THe7D+MvdJKxe30TSNiGpbVBEh&#10;e9zQcsGLEOuvyIfj0d0X/DcR4sdTQyyInxBi/iQPz1/YZLs0RQFduuCwcLkWjbhpY2Qwclzztf8r&#10;I5Be+g4edkoToVTHbiiX4iyWDx2LNWv4mVG45SAND+dntmv24IjQAW8RHMTPHYGvynZBiwYNUKpU&#10;NmRL9g5XVqwH13GhLFyqOI8PKGdNB35Phe9+UP9Jx4/vizbVhQQ8xcvXIpIV8TIgK999dvVYHHhs&#10;rnv45TUYu/osP0pkRQYPCQRBuILE9WMjnGvNAawZOxPbfsmDJm2LW82KSdzStmBEua8VUXuMarnk&#10;lwMLseayFhKOx5dXYO6eX7hHVxJF7DVUpuKozE34KkEBNO0y2DSeJg3ugqYFkiJp0qxIJdJJ3b+8&#10;fgXM2V/GATHztuayhQ0ex6iNbqNrZ6PHtYgcM30Ire0I7+Fhp5STrQ5GDKiHOE8XY9CgoRg7cSKm&#10;TJliWiZOHIuhg6Zi2595UK5KAXjFP9MNsImabcKuqdvA5Ql4FcSHI+d/T7B7Wl8MGmmOt2zZdpy4&#10;9bmYgkBxe6fiiYqjbZM8SHF2MYaONdd94shBWHw2Bcp1boviERIIgiAIPdexWeqLeZnItWYoBi0+&#10;izz1AtGxlAOxcUvbLmP9xClYa/K23MGejfpFXtKNqD1GtVyS4vfzmD1S0+WJGDuSH4u4814vsCZs&#10;L0xzpJ6fXTwII3V6LsoYOagvpu1+gv/p4v2ybSpGctvUOCMxtG9frLj4AX8rmUURRm10G107Gz2u&#10;ReSYSRB65L2lHuY22zCzN2tXrxzLkyKFcgOstqRIkYeVq9eO9Z65gR033clt/wZw0/vRFOw/RKXc&#10;zO/oBnATMtyUNogdH1mP28bDNNukXfXy8PV0gey8Fm9mO1Yuj74OKViKPPVYu5nH5Y3odsq8vYHN&#10;bCfqrqXhC8+/XruZujoTMRXRn0TMILb2lfogik5fTIvQp3Jca3qzDRbPpFjrlBFt47GO9zLpWLrA&#10;8/JtKcZwbKN+0R6miag9RrVcPX74DVzEZtbLw7gfq8RNkUK01QZ+xNKwr+e9bfQ8BcvDy5ipF3Qe&#10;r50ub2G/iGPuB6u8PXmcM2SjnXQKMlxXpt1+N3RcM9aPRhHpiZiBp/rq0+EcnpmHeIyDU3/C1jP3&#10;8fbfb/HJ76/x4kkQnuku4SdMmAHpcjVD4OhGyPuVDMS/+PP3f5AgV1lULJoWX/37J37/JwFyla2I&#10;omm1SP/gj3dfIHXpCqic03z2/88f7/BFOpnOOh8Zx5R/Hi3tV0ibMy8SxeP5ZS+O4sX5UqMZOnfs&#10;iFrZ/sEX3xZE8co5kUjEK1oC6RPFQ4LU2dV4xWugRrOO6Nm2oLwsZqfMRDlQtER6nn8Ci/z79myL&#10;gg4mLoiYw4gRI+DRYUNEGbG1r0LP/YhZe3+VW3oSIneJmugxYhxqZ5FBCqE49+Ms7EUVdG9fDAkM&#10;aRtXyrghuLr7PtI0bAG/gsVRguunWVed8++fv+OfBCLv7Ej2xd/47c83ePdO7kyRArm/a4gW1Sqh&#10;gmGt5fakTYtEn6u6nV2xJw2yO9Pyfz7B+/8yJMmVFl/y40e6Gh3RrVYafP5FamTncWvU6IyOPasi&#10;m6NjkQjiel7JRs9roFnHnmirF3Qer0TeRIgn8xb2N+vbEw1Nmdse515c2I/jrxj+fXENZ86c4ctJ&#10;HN1/Gc8+/wpx3t5Xwz4kQ5EUnzo5zoXjysGjCMnoh5oFMjix0U7dFGS46fhor515Dxk6rhnrR6OQ&#10;1sYcPNVX/xGeqVz3APIFxXLLMf5e/6YuQUQUX38h+9SpU5XfXr16Kb8fM7H75fn2P8qZLl1xVGza&#10;AI069sJ36WWgzQvXjRF+oCuq+f+NwMcR1OvwK1j74wYcPnEUB66ewS/KNXVOunQoXrEpujfqiCZm&#10;Iz1OpO2PYpz1owmj3+vP5SpezCO6xi9pZuTxVF952Cm9jQ29FuGM3OKSgCvrfsJRlEXbxvl1948W&#10;R8epDZFdbhFETMJXHZ1p06Ypv7/+qs6gpU6dWvnt2bOn8vsxErud0neo0/M7WLp04dwPvIh9R28g&#10;rf9azJnQGPkV4Q3G8ZljsRV1MKh7acMzVhZfjuIO5rqfjsL1M6opULatKPcXHBzcEx3HbsWfueug&#10;cqH0iCcPAuE8r4v7juJdWn8sWr0A30XR21gs7JdhvoTjftRRvCOmNnR2tCSnNKKQZnoOH3VKrTF4&#10;dh7OxWvfFtyQapciRW4Urfwd0pm8WOncJqyLtgnP4aejImJu1G1bCGH77IWracN/OYh9527ghUlF&#10;UyB32cr4TlVpgO+ftuWGum5F7ro9TULpMh/io8JXHR1hlxBT/Vm/EF1ftDW6iN1OqT1nKxjBx49g&#10;9bRRCNj6Dl32X8GcikKn7E0QiMu++3BUE16ha3W5rinCq8bfuHYmxm5NDv+pDVE+4/8ws/ZAuJjX&#10;4/hh+v1TaP1uOKoVGIEnZduif5e+aFYuOxJJbzg4+DiOzB2GHsOOIu2wy9g9XDdpYfR4wOtStyhw&#10;7hx3lJW4el22Yz+3g1fdwbFE5m9VNnjZdS3KFjhrN/eIiNOsHI/4cUutsrAvHbZV1zul5vaxnAyS&#10;4bzuPXVnAdb5leX19ZVDW1SPX9JMz+GxvuKZRCGObqzWEXaZrRvsz4qn126KBkufvjjzH7yOXTbd&#10;VS/zqT+czambXo2XfAA7HeQoXGS7jg32L87zUvNUl/SseN3B7OBjme1uf90+y0W759tQPsRHhfgf&#10;8DW4kLIePXrILTMiTOz7WPHFvvIEdr9spOfWAlYmOdfSLvvtf8qZh15eN5jVLS51U9M1f03XZHzT&#10;PjC/MavYdP7/JP6nnC/T2bGgMLa/i8g7N+txzMHjLUHH2PA2bViP6cfMD8C4czxIX5f5+9fVabNe&#10;l+3YrzxQ5PiYwR4ftCkbNmW7ajf3cNmPVpiOR3r75qxlQ0WdTA8qWfe1hgzXP0TF62ydX12L+noX&#10;YVNUQZrpWTzVV16eKeVnbnPboX7Xs/imTmVUkGea4b9cwb6tT1Fs7WFsbizO6GQ+L9PDL00ZFBGn&#10;cenqYnBACqyyG54HV7oWQKW536BOmwrms1xx+WnpMaSb9Rinf+D53l6PngvNNxvgl0OYvvUGkLwM&#10;Fhw6Cv/s4ThgJB/io0KcEYrLPalSpVK2nz17pvx6c1tcdnI0lH3RXkF0bEf1TIu3cD3DFozltRKj&#10;9c2huPBoBApZa3H4AXQtUAlbvqmDyhXSqbNpFrr2DY7PGIOftqzD0mOJUKdHBZStOxgBpY1e+L+I&#10;YRkKY+Q3E3Drej+Ht2oFBwcjkTZ96u7xQEzZ5q6DNtL+8CvC1pco7tT+cAfHkjz4dUQ17que4WW3&#10;MZet5Pkl6s7ZhB+75Ec8l+3m3vFA7UfuJ05r5KCNUqBMm0Zy5vIXrKtXHk22/IEyvH3yCxvDf8GV&#10;e6/x58szOFNRmyl1dNyV4foZVV7nAsN/4WWot3mE82Pg0q3v0WX/ZTnD7l2iUrucaYO2z5PlCWLz&#10;tse0lmcShTg6Y5OE7Wdd+Vlp8tLD2dpb5rPpoFtH2fDSyXm6WUw9+dTOenOxHkf1Z92OwoPY0WkB&#10;LCBgLTt9P4w9fnyFXTl0iK0fUk89I7R63YZC2BW2vpM4a83Fak87Ks/cI5APEesRw+bevXtyiynr&#10;3t4OCAhg06dPlyFmRJjY5yp9bN2OconzEkZm2Jx++16+jih9fa69V66wx2FhXO6Osmn8fyVg7S0l&#10;hcDdmTwz9l9t5JQIHA9qc1u1mEFHe7BcVmXa2u/gmCHLRq7almUfncZq5+Lh6buy/WL20GC7GUW1&#10;T9jjaJHflBeErWb1eZhon6OajUG32NHhpVlyEddUb6u+NiHDtXi69taaIujWWkUvplkcT72HaAOj&#10;Y13gzrYrzRQ4Sy+gbfO26CtP4F2n9MJQxblLX2+I8o+gX4bUE5dH6rPVymUEmY+4zKIk1HAUzhFO&#10;pshnyBDWqVM9Vs/Pz3yJwkYoH7NDiqOZnJVuvZZZSItb+RAfA54afJ5G2CXGjoZY91Vbo4vYWv9I&#10;O6XckeqhOFvpmV+9eqwT1zfx/7L+kHC0lAQK0eqURvp4cJoNSG5ZpkOn1DqtdDZzTbB1LG9NyMXz&#10;kM6hwXYzimofd66FU2t3mWZyGLX2qbnUymEM2sZaW9Tbqq9NyHAtnqyzTX4+RFSPX9JMz+GpdvP8&#10;F53cIeiV8jWPx5tHo0ePHhbL6M1iz0u80X+OI30yJJarFtiEP8HhqaPQn+ezZOtW3L79N/5OlAml&#10;utcCP5O24cnhCQgcvRlf1+qHkZMa6y6juJcPQXiT7t2749GjR5g5c6ayiHURRnyMvEV4CP9JnkD3&#10;oIuORGXQcUh3tMqdGr+d2YwFo1UN7h84ChOmHubKF1niIUFy/nPzkdO83l49jA2Hr+LJW74R6eNB&#10;YiTjXpshHBxL/HLbXkTPnpu7bhpR0m5+6DR9OrhDZGfpgTLa3Q2yfZInsbqFIlEO5DdabzvY5PcR&#10;QZrpe3jXKY2XAEK3ctXqrvwj2C4NkS+uGtUt3p7G3FHCyeyOfkOGYOTIcRg3bjImj2yCrDKKxtur&#10;GzA+cD4el26FIeO4AOiVyo18CMLbzJgxQ1kePnyoLNo28RHyZB82XuYOR6ViDt96kqPxDEweNxJD&#10;+ql626pVLaT+bTPmjwrEzkh7pZlQrBJX99Orseyq8Djt8QT7eFn9A7fg1p98M6qOB25w85FtxZ88&#10;uinXVKK23Zwg2yck3Lo9wxH6Uq4qxEW8hPznZSjfo8c6noptfh8PpJm+h3ed0kzFIHQrbspSaNdr&#10;pOkfYsbIXmhXKhMyZcqLdHanRl0Q9IafU/N8K/VC28aNUaZMDuRI+Tturt4ErtNiFEIZhk+OYOro&#10;/pj/tib6jpiMxjlEoA6j+RCED0HC+jHzFm+vHcHGCTOx+XFONGrjZ//qEte+WbNm4dhf6VClh/r/&#10;MnnyALSrIdyex3imve1IIQTu+y2J4demEXLiNJaOnoqNR57grS6Pt2+v4cjGCZi5+TT++DQF0goj&#10;o+p4YMT+uOmQmZd9es0EHFGmbVXeXtuICWtOc+8+M9IJh9itdvMwmbKhEP+5vGm1zsa3uLbxRxwS&#10;U6gmEiOJYs4hnLvmJJ6ss8jPHI33C6/frI3XPqpjm/a/Rnif/4hr+HI9CnD0FKBGEI72KIdyM35H&#10;/e9bokx2eRkh+DaOrZiH06nm4+DxTsjh6mlC6/CgbWiTtw6WZfgeQxtnV18UzfNcx/M8JQaln4jf&#10;Bh9GVke+YaeAEt9jJo9nTa7i/7+984CL4nj7+O//JtHYEwt2owhYwN6xC/beu0Zj773FWGLFirH3&#10;3gt2YxcVu4IgKpaoCIhYYkWMJvPObLnba7CHCxznfP2M7Mw+U3b35rfPzLY8WNsornLMbRfHnrHX&#10;J7rtEXs9VuJT2/9D7z+UtxsxnuO573Gs3+mH1A03Y9veNlQ/GUZaeXMpqnj2Qph7b3SsKmkbzXvL&#10;dz0Wn6uC3dfXoDF1AMV6nqD5uMFo06wTWhSzZqryJrZ06oUh68/ge6qxHT2U7yn1xfH1O+GXuiHm&#10;LFiJwdWYt6nR+UDxEnnT9j+zkFesu928YDj2HofWUt3Pfefi950xqDx+E3ZOqIYsKvebWiwfRyVu&#10;aNS/On5i+7NRK7TdF01PWR2lNj6H75aduP0gGMEN9dt908sNrqOCUbE53Rbh+r85O8X+pvtHNPPF&#10;1t934tXAkzjpTbeXFZaEcK1NPtjH0/eM4M2kX4fKxDUbtaPNEUK2bMS1YQcy+2SUZBTHjdsm6VHk&#10;5LiGRmW6ksq0zIaudNlxHLks55XXmwk9Dqoph/O1wX4HnOSBvR4ry09tZyPZXCuThh36kc3BkrGA&#10;sVZSbZvdgVR2zWaUtyHpMPskXSsSdXKATv8cx10mr6R01USdJLM7NBTqyaarhwZJ4/sZNlKb84Hi&#10;QSfT9lvKS6F1zzap25Xuy9lEV7XK/aYWy8dRGRQPatE2dmioaCNr3+zFZJTRdgt2lV11+5z9JjpY&#10;smuot2Pbwva18WFJKlibOMkDrY5VAs+U0pHYnN+xE80xbkgso65np7CFjZrlSwv58qFinY5oU1jO&#10;YamcWMp/RkeV8owmI19FNK/jAYfA37HYryJ6z/dAFMsrrzdDxd7z0SZLXOXIMxGcrwU+ek8+2Oux&#10;enZqDn43K175qESVRB2PatDJp4A5raRpW9Zjp17caN466NimsEJLqf7NkfSvYm+MM1inEqrFp47/&#10;iWu0EF2LTTRewZeeD3L0xnzaThHj9mdBsKVzBsOkbqrxHanGGxiq2W/qsHwclRieZ57dPIXjf0pt&#10;ZO0bIp3LDLablb1FmDEXzZrT9rmK225sd5PaLRbt2LawWVizxyUJ4FqbfNDqWP2PFpJwR/zRKSzc&#10;HwzXBn1R7ScpjcNJ5nChTD7Y67F6HbgLG86YeWqFkj27K0pRp/QngyvtrxG4awPOoDI6NCsK1Rfh&#10;XwdSh/Il8jWj5UlJaomtjQzz7dSQL2i7zWFP22IFXGuTD8nCKX20qBLy9vVDxYUPcbYP90o59oGt&#10;C+XChQuFv3379hX+fs3Y60lNvBfR/FfoHR0rok7HtmjZRTkZYOk+zNh5fbw/6vf4B7/eX4q61DHa&#10;teGM8PBn7GRH5Q7NkHqN5TYyxHZOxogJCeNoGbRdSktwrNxHRVU65EmyLTZAYvVfrplfju07pbRz&#10;Tm5QDAvvZUOkU19c3z9WdQfkcGwZW3V0Fi1aJPwNDg4W/rq6ugp/+/TpI/z9GrFvp/QV6vcxduhe&#10;U+n1x/GzN+HUdycWTpEdn2c4OXsCdqAFJgytrvoys1iP9DnTe/NQ0XkQLLuZMu7wvuuH+gcstZHx&#10;Go9OHceBm06YdH0/xibAycGg7VJagmPlPhqocnSQJNtiAyR0/+WaqR0275SykV1JzxOo/1tpbJ90&#10;Fi2OXcN8D6XwsMtJG3E2UwO0//EKNp6NpGmuaNC+KvIws9eh8D2+H8EsmZItmytKe0jrFLwO9cXx&#10;K8GIlOyoJVwreaAq94A5CYStOjqsXUxMlaN+Jrq22NbEwr6dUnNOyjM8O3kU62ZPwbADMein011J&#10;b1EJ7XWX72ma73GclUWWaWcDqp2iAAv2PptnY8KOHOi7sC1qFMiBB7uO4i/ROBYc0WLCUOTeFJsj&#10;9QzBmyahVfv5+MH7LvyU3pkq7bey7ZXao5l0Toj7nGFuXzGkdHrO6lM1j0Fcdw57FoXbd5/hX5rp&#10;9aNTOH71pkE9hWk91YR62D7qhkxnxHoalAauXDkr2SrbE/u2fPm+sm0Suv9yzdQOzY4VLSQBeES2&#10;t3QkKDyN3IjyIR2zgTj2P2b05Kb0FGSLSWQps2VP/mUbSfzY44uvrpNdE/uSSo7yE4E0v2Ml0nfi&#10;LnJdUcir67vIxL6V6Dq9He3spFLLieTUI8mIw9EY9juzNaiQkt69e0sxPSyNrftascVjpQVxfv7z&#10;xiJS0UB3jZ86f0Wu75pIWlaStFfWzr6ydkr2unUg7rqPsKsj1ja+ekUenaIab1yuKu2Pf9vVnTMs&#10;PaEvpRt/ztPMOcyqehxbkr59WypslXaWt0WbfWXbsPYmFFwztUWrY5UwM6Whi1D5p754Oe0Ggkc5&#10;4OSAaqhxwBXbT25DCzbAFJDucYp0hHv28ijGRn6OLTFxWEk8WdYdTXuewff1a+hGc69DA3HiwBNU&#10;3n4S24RCXuP4gJLwnP896rdTjAxfB8Jnkx+cFj7CmT66yjgczWAjwrCwMOTMmVOIh4eHC3+TMp4r&#10;Vy6mCELcGFtsLyMx4gk905JUxH059xnWNnTAzzfH48r9CShlfE/p6+MYUNIT27+vjxpV84izgQba&#10;mQonZ43Hit0+2OSXEfV7V0W1lhMxrLr6p7LFNv4f+i5qB/GiqIJnzxB8dDwWni2M/idO4Q+h3NcI&#10;VKP98W57CpXnDLXvQbV8Dgu0ph52rb9wfbSTtuV1IGt3JCrFsS3a7CvbPkcmpHbFpg3yOi3rY9hz&#10;XCutTZAvOoXu34yzKIyODZkUZUH1nh1R+K/tmLc/VDRQ8tf3KDXJW5gyXzSsOrK8voIVXtsRXbEb&#10;fvWS0mnw9pqEbhWjsX3efoil/IP/y1MbvXv/ijETp2HUqF7o1bo1ahbIgdR07dnr4j0iHE5C8P79&#10;e2lJXE7qOB3dY/HixVKKHpbG1sWV357jXydZ4JCD/vnrCaLEBEOe3cDVv4DUhcujaa9eGDVtGhZ5&#10;T8JQ+lsp8sNbakB1e9giTGzpSJcrUcdykVUOqZ6zWNinj3CJ1CCMX4ydL6kjRvW7p1yuWu2Pd9sT&#10;6JxhfA6zup7CqP+rF7zl7Z3UUnj9k2hnYVs021e2jzV93Zp4XJrJiC0/g8cN41qg/Uzp6yBMaVgU&#10;Y89URr/F8gg5GJt6L8CZygvx6HQfiGMzaZT410j4PZkOdyGNcnUC8peeCLT8HcNrGIrgsxMzMW57&#10;SWx+tR1thCFlEHZv9kMQHXVHRQXh6fVIXD1zRrznqYf+6xYcjpbY6uwbaxcT1F705MNYsmSJIK62&#10;2NbEwlaP1Zei5sGXQz3/h3rLekg2RrN/z06gf1UPLPjoiMqlSqFYkSJwzZIF2QpXRMliRXSze1/y&#10;gI2Y92/U61VV0nwq2aG+OHnwFlCoI375dSQGtnelbpeEWu3/5wvaruqcYbSv2DoBKd14ptT4HMaw&#10;ph6T/OcwKntFeDXSn8NMtkXjfWWrJHT/5ZqpHZodK1qIprw63p/QMR1rmZlQmUwOlG92sXDfzsEe&#10;ZvIpgzsRb6l5RHx/bynUla1QIeLuXo/Uq9eWtO1VjxRidsqvVnA4GsJ+h7YIFVYhUJEVghz/mrHV&#10;Y/WlxHlPKXlFNregOsjucRTipnp7Y0Mv0raeOymk+IKRY+WWpN/vvlRdReKuxzLm8kbd2EBm1Csk&#10;1PO7T6B0v6uEau2Pb9vVnjMsnJvk9DjttK6Hphhvi8b7ylZhbU1IuGZqh1bHSuOZ0jc4MaAkPLZl&#10;RZsmRRRPLTJCcXrpIfzT/ziu/VED6S2NRs+NQraKXshYtyeqmL3dxRGtfh+BGt9vQcsMbRFM7X5u&#10;XxmlsxeDg4MDHPKcQF+avoPPlHISCFuffaOiKvxlo/6vna92pvTxTrSu3gK+7rsQuK4pHCzobdSN&#10;Ezh6cBvO/AW8fh2K0OuHcO5WZSwKPY3euVXUEwsW897YiHqtOuDQP62wzGc5uhdJL6ar1X4HMWZ1&#10;29+oPWdEYU3DrOhyazyu3GP348pcxQSn0pjoYTTTaXwOU12Phfxyusk3/BXbovG+slUSq/9yzfxy&#10;bHOmNHQHaZUfJGvHXeSplKQniEwtREdp+fuT469Z3MIo8eku0jErSOX+u0lgqGAo8jqUBO5eQpYs&#10;8SWhLH7Xm7jT5ldeFEp0VtTGd1krkp+mo8VmfTqHoyFadxtOwmGvx8ryDOZr8jrQl+zuX5muL0T6&#10;HZeV2EhvQ32pli4huwP1+vn0qR9ZPTIrzZeVjBSnV6V6WpDN8RBTy22kZ4MNdYVZw/ytdoh6zlCr&#10;/fFtuxXnjIM9aByVyaJAOeU1bUN/UpnZxTXTqboea2dKFdui8b6yVbjWJh+0OlaaPuj0eP88bLuf&#10;FTWbVqQjc2Pc0LAjlaH7B7Hs6GMpzQwOFdG5RSGcmT8UU2bOx7Jly8QwfyamDO2F8Wtv4DWzS58H&#10;jlmBM5tnYr7CZqzXNtxn6yOemr/Bn8PhcOyCWzgka58uzMf8KWMxdP4ZFKo7Bj3lqTJjXt/A2vG9&#10;MHSKXj937z6Jaw/TUl+lJsrpp+0o/tg9fxn23ngjxb8ct/Yz0K9CVtzfNg8zz0jnA7XaH9+2W3HO&#10;yJ2XnqtwBpunyO2YjykzjuE5zR8nCXZuUmxLguwrDscGkJzTL+d1EJlSmY7uCvUlx0ynSUWCFhKq&#10;QwSVF9FRnKVRIiVoPenRugIpxGzZyJKFrFlJobqtyXRd4U/JsTF0tG1gU4hUoDZ1hRnZ8eSKZMnh&#10;aImW3YaTsNjrsRJnzhTapwtZSdZCFUjd1j3I+iDJWMBYb6l+Tm9NKhRiM2bKvHVJ6+nHdFe6nh7r&#10;q9PY/OOv6Gf+VBDbTCnj6bEx0vmgPzktT5eq1f54td2KcwZtR+sKhQj1LQU7tk9bT19IRhrMYFo6&#10;h6mtR/1MqdnjoOG+slVYeznJA62OlXb3lEYdh9fYrbhfeQCWdcyDxzcC4f/XLTx9Kq3PmhWFHHPi&#10;2YGlOHS/MgYsq42nXmOxFa0xeaSH6cwqLW/96q04IwwtX+NG8FV8V38Z9o1h96NKRN2gNn9INpT8&#10;ldG6fm1k9R+LP86wOjrCTVoVF29u7MXW83JjDaGChBJF3ZBbV7H19nreWNg3JVDULbd+2zg2i73e&#10;p2iP2Oexeoxdbaqj+VZZ+JTkR/4qpVG/tgfcshRCne6VIN4yGIXjJnpL09avxla9gFIJrY8uHd0U&#10;ekw11kvSWKrtkw3WxU7UcS+M3ZojFh2W2kTLrjxgGWjRUrJS+yn586Ny/S50vbLmeLbdinNG1PH1&#10;WL31jDC7mb9ya1p2EQSx9uZg5zhmZW6fSqiqx1J+KV1XD8PCcdBsX9kmXGuTD1odqwR4ef4b3Ni7&#10;AMs3HcaBK6dxX9FZqpSuj9rtuqNfIzcrnS9LN4Rrh3gjufkvFuev0pqKfD8MGyMLvPX2Am8e4+yp&#10;9dhuad94eKBR60Zw456pTZPYQrl8+XLhb/fu3YW/HPXY50ntEHr+rx6WSTHLyK+D4nCSJ2r7L9fI&#10;pMd2ndLHu9C2enNseVcetasqZgupQ3bD9zAupG2DnSc3o5lVT/wlllP6ErW7GTmSbGbzrC8O3y6A&#10;xaG+6CWttNaepQevHIc+0+Yh5LvyKK6cSWX7JjAAF26nRZspazDD2Jnl2BSJ5eisWLFC+Hvx4kXh&#10;b7ly5YS/3bp1E/5y4sY+ndIbWN99Hk5LMaYtN/ZtwwWUR6uGygF/FQxcrv5qUZy8Cca+bedh/vqQ&#10;kqyo0KohXPngmvOFxNV/uUbaDjbrlL7Z0goZ2p5G+dEbsHyQJ3RXEaJu4NiqYeg/+jAcFofCV++t&#10;UZ/sLHwDbusvZ1NRK1ihKirpVM28Uxp3PvWYvHJDRxRuLBwKz34bUGXza2xrI5Ztrf2b4JXo2bgb&#10;TmZphUF9uqNBbaN9c3g/li/yxrYLBTD1xj6M5opusySWo8PqYeKqnAVgIpwYddsL9umUGqNy0M6u&#10;1Pgexm1JL7NmLYjiVekAWCc1dOBMndvzP9ZGqx8DsE24Pakgarcqije+ND06HMvbTMAl0TgWCmLA&#10;wYuYV1cqmOr0isO3xWUjCtbuhkrSqUBLPefYB3H1X66RtoNmWksL0ZSnq+vTVjmRgSfM3RIfSNb+&#10;8gv5ZW2gFCfk9Y19ZOqgqsTJSXGzNs1ftc1UcvaxZGTmhnB1+dRj+ab81+TxiYHECQ6k/U79beHW&#10;2b8mJwY6UfsCpM9Ry7eWPz3ahxSg2+E08IR4IzvHJkmAbmMCFVbyC+0rxrA0to6jjsQ4VkmPpQdm&#10;FLy+QfZNHUSqKvTSyakqGTR1H7mhExupnJZTyco2TK/ossMIcvaplN6gJSkt5YVDedKS/hZblnfQ&#10;lacP3xOnBgodjuVF7/KzPFrrOcc+YL8DS3CNtC1iO1bWoP3l+6B1qN1yOP4qMQijPIsga8Efke+n&#10;n+hoPBfSmwx43+DkoFKoMe8b1GqpGLGzy0TbL6DQ4sc41SsXTTCeCVCbTz3izOd3GLTC+HJXFG4c&#10;W4VND1tg455p8JRmN62zv4aJzqUw4ZspCLw9BkUEO3MEYWrBovj13wm4enc8SkqpHNuCjQgjIiKQ&#10;PXt2If7kyRPhr5bxHDlysB4uxI1JjPoZ9hDXbPRu08Q1U/oGwat6oskvJ/BNraqoJAnmm8fB8D3y&#10;HDV2ncTmpgqdjXKCe+YSKMRmKPO3wdTRebHZbHpZBKvRYXpO6DZPf7MBmzldeSQE1LHF/GPn0a+I&#10;9nrOsQ9i07rY+ra87ku0g8Hj6uNaaa2m7ykVKNIJs8YMRPHPp7B85jRM+/VXTJk9G4sWrcKqVQfg&#10;F6Z8110MPjtUQdeuYzBu6hxMmDAEQ7p0QdOS+YT7onz9g0QzE+KbLy584d2tm3A5QB/GwHvLPTjV&#10;aYmyJo8qqrV/ioh79E/VErE4pIwiKFGV/rkXoeK+LU5S8vq18BZAAbasdbxr1660v6ySUvSwNLYu&#10;rvw8ro9/9by5iuXTtuBNua4YM2uBcHmThQWzfkfXcm+wZd5+hEmmAve+QbHfJbvRnvontE3SVeow&#10;PSfIda6YMwRNC2ejiQVQa+DvaCUIYkLpOccesNS349JIhrEW8HjCxrUgAZ6+F4mKCsL1P/fhsu99&#10;3Kcj9TdhjxEU8A2ytWuI4d37oH5haTj85iYO7LiAoKgoPH0aiKf+ETSPLx2zU2L7HJuqfOoRZz5f&#10;oFbXijAek78J80PAx7r4ZcpQjKoorrXOXnpaVkW7DvX8H+rtHoGzT71QUUrj2BaJNfvG6lm5cqVO&#10;YJnY/vLLL1/BzJ92JNaxSlrimCm9NhHOpSYAbadhtHypRyLqGE3bXAKbX29Dm/RSOfeM9cdSOsUq&#10;HQ6D3/QR+Hn0cWRqMRPLt3fSD9I11nOOfRBX/+UaaTtoprW0kETgKXkaeISsmTKSlHNg90yelO6Z&#10;fEz8prclVESJQ4ECpFy5mqRmzeakeZeawr2V+pcHG98zpTafemJ70fPTwDWkZgFabtUltGYR6+zP&#10;khF0u5X5zfOYLKlK7eqvsvmXGn/NJFa36dKlixCo0ApBjnPUk2gSl6TEcU9pLPd0isGdeAsZLZVj&#10;Kd06HX7sN5hUpekFak4hRwwETns959gH7PcZG1wjbYe4jpVaNFZsKi7sx7E/2MKDOk/JqvpUZJwm&#10;kKss+noLaSmIVBcyZc0acuRIIAkMpA6slG7RKVWdTz1xfX1E/Bayfr119k/Jkd4FaLwqmRas3DOv&#10;SfB+tr/8yGOa/Dp4GhVtB1LuD/2DYBzbQ6vOpxYutPEnsY9V0hCHU3p2BHGQ9FL+LRkG2Um00im1&#10;QodfB+8ng+mA26Fcc7LGWN4SQM859oHa/iv/ljlJh1Zaq/E9pS9xcnpXdB00BbvO30S4waeS3+BN&#10;+H08fc8Wo/GBJUVFIpz+yd58Evp17oyaNYugyE+fcH/XXviz9X/TPOyvMfHNF0/ehJ/HsTt0weEH&#10;xTsALWNq74CavfqirIMvVk5ZgoO6ffMB4ac3YcmiXzF3yRosmbISt8r+jEnijVYcjgC7JMUChxMv&#10;nMoKD1xmL9ICwyZ5635Pq7wnYViLKqhSpToKG17VV4daHaZ6uGTKIMx94okBkxais7G8JbKec+wP&#10;rpH2g+b3lAauqYmWXY7hv2rt0KhuTRTRiV0UooIOYfmcm8g4YgP2etVE1qc70b5oC2wqPAReVKkE&#10;06ggrF0+B6fYzUTu8j1SRvdMqc6nHvEe0RQYsrqzycNIUUFrMXLOKbj0OoLTi2m7aZq19uxhp6NT&#10;OqDfH3TfFFbsG9ruo4fmYNMpwQhOg07i6txqqpxfTtLwddynaB/we0oZVHt6V0GtJf+h3ZDuqCmL&#10;MtMeqpnHMv6Boxf7o6jFciykq9LhLvhnemO4jqYCV20IVpt4pECBoumwoK62es6xD7jWJh9s+J7S&#10;62R156bEs4wLcWD3UbLLL0JwIA4uZYhn00nkcKRkSiLJ4T4uJMN3CjuHnMKlppw56bJ8md/k8hHN&#10;N8KTuCjLd3AhZTxpvS7KfOoRL8crylMEB1Z2085k9XXJmGKtvQjdN5PM7BsHB+JSxpOmO9C2tycz&#10;Dp4jYW+kLBybgx0zTvLg6zhWcVy+Z1xfTTo3LWOkmVR3qGZO0gmylZfvVemwlFdebyb0OKi9nnPs&#10;A/Zb4CQPtDpWCfT0/VMEHjmEvT7T8NuSO3Dx7IwKOZ3gVK0sGtWthaLi1KFA+MrqKNPvFJ7ESAlO&#10;ReF0LxJVx9fF54fVMGTNz3QE/xRHJo/EJrSD19ha4szj00CskUfSDKdqaNeoLrJdG4k5p+R86nl6&#10;ZDJGbpILM8SJll22+8+opWi3tfZ6pH1z6RTu6druhGplG6Ek9mLOEl/c/FgSc1d5oaLZ/Jykho/e&#10;kw/2f6zeIvzWCczq1gTeUe0xY2xN6ms6wKVoJaq56SQbxlvcWtMbfZbfwY/OhcUrMUx3GnXHzzpB&#10;ZjrbG2MPpUbLsb+iV91CEEswo78ycepwXUSyvOalUqDakDX4Oau2es6xD7jWJh+0OlYJ9kooRviy&#10;GsjV8ySqLw3DiR45pVQl4VhWIxfGvmuCujmpaAYH4vLdZ8ji3Asbziy24NTZOVTkjxyMRLEuRuLP&#10;sRkSSijXrVsn/O3UqZPwl/Pl2PVJ7e0t/OlzAMeOHKSD3JO4e1dKd3ZG9UY9MKJFW9QpL+tuXJf4&#10;ZdTacTgJj5r+y3XTNrB9p5QKplfjwph9IwueuQ3FzT0jUUg5cBcIxOrOsxHWfgZ+K0ZH4wf3YCMd&#10;KjtVG4rfunzhuFgQ7MuIkqKWcUCZpnXMtI3DMY/Wjo4sqsePHxf+enh4CH+5yH459uuUhuPCrJHo&#10;NHwjXjl7oKJrTt0X8968uYVgv8sA1d1162dB9EvVOptUhyeNwEa0x4zf+MCYk7TE1n+5btoWNu+U&#10;vj01GKWqH4DH8DLYOfMy2p+8irnVjC4n/emDyygDjyJAUBB1IAUP0gEuZSqivLGX+JaKsN9x3JG9&#10;TAcXeFQsD4MrVEruzUNF50E4J0Ut4w7vu34YyKcEOCrR2tFh5TEhXbt2rRDv3LmzILgJ1DW/KuzV&#10;KX17ywuNC4/CjTJN0L/3RPSoVxRZJQ/y6dMjODh7LEZS3XWbfhN7RrLL8EqntAWe/ylrqbHe6nW5&#10;aR2aTxrc05E7KqYPht/xO3Sgr8gTfgF/CmlMksugYnn5kr+EkW47UN0uYqDbX3YeMC1P5C1tl18Q&#10;bZdkZ7E8jk0TW//lumlbaKa1tJAEIIzs7uBM4DyJXI/cTtpmAXEefIoYPrsj3QDv3IEMG9aBODvL&#10;N7k7k+odZpLzYZIZI+w8OTRzGKmus2H5qpNhMw+RW5YeCIr8k/zesSPpGGf4nfype/CKw4kbLbsN&#10;FVHhd2gMS2PrOF9GgklckvKGnBpM9ZVqZU9L4kX1b1iTJqTj738S0UJ+WGki2X1IqaXGemv0UNNd&#10;b+JO7dwn7iZrh1Unzro8a8mtsFvkkC6Nanz1DmSmUrjf0PVGuu1sottWnAdUlcfMDpGZrF3K84W5&#10;8jg2Dzt25uC6aXtYOlbWkjAzpeHLUCNXT4RNuo47Y7PicK/KqHOiHHafXI/GultLpZE7m8p0roEm&#10;5XMKI+y3t/7E7ivPFPehvsXtGY3RaORJoEYTlJeGxKLdD+iwdi8WdSpoODrncBIQNiJ88uQJsmVj&#10;3/AGIiMjhb/xicc1E8DWfUn5jK85rtno3abwx+8uJTEek3D9zliLDwA9ffoUWeXpU1lvn1VH9Sxv&#10;kSG/OKP59tYFqqN3FXprdJlfuuL0rHp1OP8vAzJR/WWzkLtPAB2GlcNfp94hP5t9ZDOqu6/gWast&#10;eLO1NS2b6va6PmjU+TDV7Yp63Q6/Bb8Tr1F790msF04GVpwHVJX3Fr5DSqHaXHa6UMygSu1zs/h8&#10;A8cWsaS12bNnj1M3GV+iHQweVx/XSms1fnm+SMSBLTgJZ3RqyOQyK2r37gTnuxsw70CEaGCAM6qP&#10;moMl69YJU+9LJjejKcDJq4Hi6rfXsGzFSdx1ro5Rc5YINqJdP1R3vosNk5fh2lvRlMNJLF6+fCkt&#10;icvxjXfo0AEbNmwQlpWwNLaOEVt+Bo/HHrc/IhHOHmqqXirWJ9L1DqmCu2FA7ckKvaXaTJN1emsB&#10;lq25pL9L5rA8VHvX3ob7ZEmTl4yEZxZqGBaJpywD0+3JG/CqdGdD3Z4zGZ1Lv8KGeQdgeDZQcR5Q&#10;VV40Yn4oR/vOKEycuRDTp4/BmL590b5SQfxA18a1nRzbw1zfVqObDGMt4PGEjWsC9Wy15c0t4lWd&#10;XS6pToavX0/WC2E4qc4uoVRfSsIlM91lmyzDyRkpReQMGZ6FpsuflpMuHzlPChDjCgImsUtY8neb&#10;OZzEQetuw8pj/USGLSdE1/wasc/9eJD0oNtl3ec3Veqthcv3WYYrc0n111sl3RrAiCSr6inyXZso&#10;XNZ37jBLOgfowyx2axdakS3CJXeV7VJdHoWeg/5k6bNmkeHDO5AO1fW3GPBPliYvYuu/XDdtC632&#10;veYzpW+vLcOKk2zpJGZ27IiOQphJYyxpKzaGGE1rOueEOBEskw052RDZiOqliklLeoqVoq4uh5PM&#10;ad++Pf78809s3LhRCGyZpXE45kmHDGxW8l6Y0WyjIW9DLuHIpRBEKCVXpd4a45zTMJdArmyKp/Oz&#10;IlsuaZERGQ42mXt3wzDpHKAPwzawNWGIFKZUJeJql+ryInBp+VT0p+leS5bgxIlwhNP9Vah9df56&#10;KzuD66Z9orFT+hbX9uzH3Syl0Ij+ONgPRB+YKJzA8qXXqJX13Aszld+IsFjeyMzhJBPYJScWDh06&#10;JAQ5zuGYxxll2bXyE1tMB/k6InByymj0G70V16OlpMQkXQYwv9mpuvF5QA61UEC+31MNast7ewaz&#10;h64HoXZ9R43C5MlzMXfuMixb3BMlhYI49gLXTftEW6c04hRWHriLzB4jsUz6gejDXHSiQ9W7B/bC&#10;3xqvNF0O5MnM9HceLimG/G9DjmLelhNA5jzIYY24cTg2ChdVjjqyonKnpsIgf8WUFTh6KQJvFZr6&#10;9m0ILh2dh3nrT+Dv1+mRIyleNupcBh5Ut/OU6YzfZizWnwcWz8BvneuhXr26Bl/2ixO15T2NRBj9&#10;k6ftDAz55RfUqVMMxRz/xaPdBxDAynn9Nl6TIhzbRf4tcOwDTZ3SiAPeWH8nMzybVTHz0uViaMS8&#10;0jv7seJUbBedjMhaBZ2bOSHziRkYPW8FNm3aJIQVU/phxonMKNW5M6okhehyOBxOEpG1Th+MalgK&#10;L9cPQb/R87BihaiLgjaumILR/WbghFM19J3clipvEiDp9okZ/TBFodubVszDlH7tMXDOOTyTTFWh&#10;tjzFJMYKhc3oyetxh61//ER8EIvD4dgm0r2lX86b22SmBwjydyeHLL33038uKZmZ2ngsIxHGN9Tr&#10;kNKVN6T7LyfjGpQk+Vle2mQhZM5PqjYYZ7kuDieB0LLbcBIWuz5WkYeoLlYlJfNnJtQPU2hjZpK/&#10;agPSdrm/ZEh5c4QMKUzXufQmOyPYE0ER5NKmTeRShLHemn/Qyd3gaVLzD1od7KHIx6C63dZEt8W2&#10;jdMJt3XngbjLiySHhlQ1OVeUpDZV89Nll4nkmmTJsX3Y8eMkD7Q6Vtq9p/Tpnxg/eB3u1hiBTd3y&#10;40nIbQQ/vodn8nA4SxY45c6Eh5tmwuduDYzY1BCR4wdjHTph7sQ6ipnVp/iTpedm5RSX0t4iZEM/&#10;9F18A6l+KiC8x469025En24ortEs6duQY9h/zfzYPYtTSbgWLIDsitsErLXX89bCvnFFwQLZxW2L&#10;D29DcPniG+TyLIPsUhInYbDPd1/aJ3Z/rJ4G4M9lYzBw3CH8W7Utyuagac7OqNG0D7opxPHJvmao&#10;1soHd2IcUGHkaPQvFomV7Vai5JkbqHFUqbeS/sq6LOk6Os3FxDpyeQFY0W4GTghaL2s0TV3RDjMe&#10;G+k5zb9i0TqcYM8iMUzaZlSflGr+PECJszwK3ScrFtH26WxqoFPThsh2ZTBmnGDnHnrekFZxbBuu&#10;tckHzY4VLURj3pKQo95kZCcP4uKiGK26uBCPTiOJ99EQamEtlkbT2nHX213fVqPg4tGJjPS+RCIk&#10;W4a19gJvI8il2PbN5qMkxPqdI/DWdwjxcOlB+AtPEh52zLRk8+bNQuBoj9bHyhaJWOYhbKfHMhPF&#10;kYggyzxAMpeoT9rUr0pK5M8s2GfO350cfCKZcDg2iJr+y/XTNtBKa7X/otOT/ehcrSHWvSyBquUU&#10;s4VvnyDkoi/8M3bCvlNr0cCq6Tyjr4xIqVpyb15FOA96iqptjGca3+LJ5YvwvV8MyyKOobu00lp7&#10;4B3ubJyMPr974fq/JQxnUtm+uR0M//sZ0cl7A6YPtH62U2yPGw6SpagrpXESBq1GhFu2bBH+7tmz&#10;R/jbuHFj4W+bNm2Ev5wvx+5nWt7dwawmBeB1PTOeFxuJkN3D4JJWWqcjACvaeuExm+0sEYlD+32w&#10;7vgduHiMxETlLCSHY2PE1n+5ftoWWmmt5k7pu21tkK71cZQYvA6rRtRFcfnlc5EBOLRoIPpPOo28&#10;yyNwrJve7Xr35Aou3ryP58+lBGRG/hLlUFqnruad0rjzqceyUxeJgLmDUHPIVnhsfYstrcSyrbV/&#10;d2cj+jXsgANp6qF3735o1tBo3+zbhQWLF+OgfzHMCtmNoaq3gTq7xw/gz/XjMHBtboza0h2eJerD&#10;Q87/7gmuXDyN+9I+ypw5PwqXK43suuLF/P4ZqqB++ps44M8M86NK/YJ4e9Fcupg3zn1P1289fV9c&#10;NiJ/ldYoLR1+LY9hYqFZ56PltG7dWieuTEy3bt1q305UImPvTum7M8NQqspuVBlcGrvn+qPz6auY&#10;VVnZd6T+jRKoUhi4edNf6msW+pmRXoDqRRUDveBwEo/Y+i/XT9tCM62lhWjKk5V1aatcyNDT5q5D&#10;+5NlrVuT1sv0N+C/DTlG5o0yupxN83t0nkcu665GmV6+V5dPPeLleHOXv9+SiNNDiQsyk9Zb9de6&#10;rLN/S04PdaH2+Um3WK6XPTnYjeSn2+Ey9LQVtzhI+0a3DxQPJbwNIcfmjSIein3k4uJBRs07prhN&#10;QMrfehbZ0Jm1kS5nHkbOPLGUrnLfH+yhWGcY5GcXtD6GiQVr55dChZRQQZVielgaW8fRBi2Ole0S&#10;Qfaxvpl/IvF/spW0zmxOO6R+7NKZjBrVWdHXzPSziMsmegETveBwEg9L/Zfrp+2hldZqf/k+YBmq&#10;NB+DqCrj8HtdNzrQzoDcOXIge7rsSGsy2n6HM8NKo8rsT6hcTzEaf3cHxw8GoMTyCBwVZlSNZ0rV&#10;5lOPOPOZGqO3dje6CT4SAYcWYVlAXaw7NBf1pNlN6+wDMKlgCYz7NBH+98fFcpN9AH7PXwLjv/sd&#10;/rd/U3kzfiQO/jYQC/cfx8GADKjcqjSqdp6HSfXS4u6m/mjYfh8+VS6H0tJOevfkDi6e+YCG+09i&#10;dX3Fvn1RAO6p8iMXmzlx6Yx5k1yw1Wx6FdxVs+/p76D1tOPSSsqTK9h25i8gU3HMPuaPIcW1P4aJ&#10;BRsRPn36FA4ODkI8KipK+GtNnH2X3FLX06J8Bo87CPtSa4mzGZ6sQM0c3fHXRH/cH5cNB7tXRP0z&#10;VbD/5GoIXVtA6t/n6KJjZdQrTXWYLr67w/TiBTx1/ewd7s5uiobDjlG9qKfXC8EuM37euA/z2zkL&#10;eTmcxMKSFsaln/K6L9EOBo+rj2umtbQQzfFfOpbUq1eZFHd0J+6enuTn0aPJvHlbydatx8mVCOWQ&#10;+wk5MLYVadVqKTl99y2JiLhD7ly5Qo7P+5kUYKN0S68pUZ1PPbE9uMSC++/+BjMQ1tmr/1a18FoV&#10;szOwsWMyc/v2NBlaACRT8UFkqb9+dvaJ/wEyqHgmQs9G0oNY8kyrI+l2QDmLayk9Hvv+7R1yfLSn&#10;UFblsQdoCQztj2FiwY7vjRs3pBgRlq2Nt2rVivaHrVKKHpbG1sWVn8fVxdmxslcilot9aqJ84cl/&#10;InGk20sdTSmBoe/HlZf6S32P9r4D3QRbXT+T9II6roZ6cWAsqexI0wsMJWYvfnE4CYglrY1LP2WU&#10;WsDg8YSLa6W12s+USkRG+uPa3p04d+wO7tBR+LsnTxByKzUce7bBmJ+7oLqzNOZ+dxcnDwXgRmQk&#10;zXMNEZfCcP7YMYSwdT0Ogixld2yauadUVT71iDOfkajUspTJQ0bvnlzFX9+3Qd/p/dG/lDhVap39&#10;IfT8Xz0sU9GuQz3/h3o7h+H085moLKWpweQe14BJKFhiHPDzH5gkT+9KRB78DQPWFMfWt1vQKq20&#10;b0OM67SUTrFq30fi6vzRaD9gH1LVnYpV1OsuIa3R+hgmFlqNCFk527ZtQ8uWLYX49u3bQQVVm9Em&#10;R0Cz0butQfvOnKYuGHrME2O29ZCuqgRgWaupOOa5HE+OdpO+JW+pH5/B8MxVMKu51M/uzUNF50GI&#10;nHgN98fpeqiA/+/5UXJ8Nnjf9cPAhHjKlMOxQGz9l+unbaGZ1tJCEoEn5Mm1A2TprwNJ8UwgBXT3&#10;PT0hV/4QZ8YyOTqS4sUrkUqV6pK6LSsZjuLNzJSqy6cey/eI0tquLSWV2GyB53LdTIN19qfJMLrd&#10;yvzmeUKWe1K7uivjsDPFpD2x3NMpBnci3npqvG9lLKVbt++fXBlDPGm6Y6VficGEq5Xl2BJs/2kB&#10;FVMhUGEVghznaIdWx8rWeHt6qHhFwWzwJLPvyNOacfRvuZ9JL8k32+0ELZH1gsNJPNjv2RJcP22L&#10;2I6VNWj77XtE4tqOHdhx8h7eSSki2ZCtRD30mDwK/coAIftP0fE75d0ZzBqwBv9UaoFeI0Zg8uQ/&#10;8Mcfq7Bq1QCUFfJZIL754km2Ej0whnpWOHYZ/mJSrJjaO6Nak3w0vg2b7in3zDvcO8n21zVE0uR3&#10;9zZh27FMKOZRQprl+ALSpkcm+icf3UctWpgL1eEUnxvErNj37+6dxPzRU+FfrA5G/DFZdz+uQCIf&#10;Q1uEjfLNBQ4ndt7Bf+9+hGQqhjom/boS8uEYli3zN9JgdTyIiJSW9ERGPJCWOBzbwZx2ssBJ3mjs&#10;lD7BvhEt0bL3VOy7dk9wtPS8w7vICLz+ly4+f4O3LInGQ+kfp5/nY1TPnqhfvwRKOAMR+w6Jztwb&#10;mof9NSa++eLJu8hrOMt0OVN6VTf6m9pnQ/2+fVEs01Esm7oGJ3X75h1C9szD5BmjMH/NDqyZugzX&#10;inXAlPaGl8/U8wbv5A13LgMP6pU6VemDafNXC5c2hLB6Pqb1aY3WrZtBuhPBOtTue7oP1kztjan3&#10;KqHXlNXoabxJiXwMbRn52HA4qog8jdX7QpDJYwxWy/1aF/5AZzr+Ddm3F/7WdKC02ZGL6sXRrfNx&#10;TSHcwsBy61GqZbn4a6E4NgnXT/tCY6e0BBqNrIh8IasxcdRULFi7Ezt3ymEt1i4YhWVHM6FY+2qg&#10;/gcVwmySEC7AWtlu7QKMmrhavK8wNAKm43ZKfPPFyQP4yeUpAmv3VKrL+RpL7dZhhX2J9pjSsyL+&#10;2dsfvXX7xg8xzlVR8t+jmNq/JfqvDkHmmi1QNd7TpP44RMs9xWZjs1VBp8b5cJQ5hgvW6ttH99PU&#10;3i3Ra/JJOoSIB6r2/Tvc2zxK2B44VUWJGD99/VK49i6hjiGHY99EHvDG6pBM8GhWxcwVFarBoleK&#10;1aet6EGSXmQ6OhWjFHqxlumHoNmdUOWLL99wOBxOHEiX8TXkGlnSvDapWCwfycTuoxTucWIhE8mU&#10;rxipWHsM2a+7t/AJ2T+gIsmntMuUjxSrSPPno8sFfifig6Wm95Sqy6ee2J6mz8TKrt2cLLkmGVOs&#10;tReh+2aMmX2TKRPJV6wiTc9E296FLDh5lTyx8knXJ/u76vZHAfnJ/2tLSPPaxYz2E62L7qcxuoNg&#10;/T2lce97Ka+83kzocVD7Y5hYsLZykgd2d6ze3iVzatL+ka+rQkeNuDaLFGP9quYK2lvj6N/Km0ip&#10;Xowx0Yt8RprN4SQeXGuTD1odqwR6+j4S/gf2YMe5owgRpr0YBVCgpjtaNK6PEsoRd6Q/ls6fgqOy&#10;XYGa6NKiMXJc6ocpR2vi1x096dg/Egd+7YfV6IIFU+qLswOq8qkn8sCv6Mdm9sxQgJbt3r8n6iva&#10;ba29HjP7pkAB1HRvgbLYgSnzfXHvfxUwf/VMVLZqZoLuj1+l/VHzVyzoKd2XGnmA7qfViv1E62rR&#10;Hz11B8HMvhWwlE6Jc983RgTLa373CNT8dQd6Ztf2GCYWdvtEtx1id8eK9udf+61GCO3jO0zuiZGR&#10;+m6Ioi9a6t95jMox0QtaBtUyA83mcBIJrrXJB62OleZO6bt7vjgS+EKKGZEpH4oWdIZTVvnmpHe4&#10;53sEgSiKWlWdNHwxc0KVmwhEXsOB3U9QqpeRI8ixGbhQJh/s/1i9w7und3H19hu8eKHX3UxUawuW&#10;ckZWgy+WJGNdTNZt58QXrrXJB5t1SsX3ZbLPh5iBjrq7tmyCfv36oERWlmDm/aOaQMstT8t91RUL&#10;p8bl3GVC0VpV4/ckekLy7h58jwTCgnuvwEbbb8doKZS7du0S/jZr1kz4y9EW+z6pPYW/706cP7Yb&#10;f2wPRYj+spRwtablgCbwrNUJVXXikFB6mxgk57Zz4ktc/Zfrp+1g405pBNybloDgdyp499QfR889&#10;RK2597BrUH6kwRPsH90Xq0Cdx2kNTF5CH39oub3qoPPSQLyUUizjbpsvhZZeZm3BvVdgo+23Y7To&#10;fD4+PsLf9evXC387duwo/G3atKnwl6MN9uuUvsf909PRp+dkXIkpioLOWRWzomz29CmunguEQ9ct&#10;2P9Ha+RPw9ITSm8Tg+Tcdk58sdR/uX7aHjbulCq+LKTgybXFaNG8D859Pwn+t8aiuCCs0iWZKsxJ&#10;ZdC0gKsIfCDPEWZCPvdSKJ5VXCvz/mkAFd0H4kwiuy2gVHFJeBm0jK0D0KDPFeSumh9pqUjf9z0q&#10;1ONeELh9mzqrgreaEXmLtsf8P/9AA4XKCWWH0LJ105S0DUVpG/QVJDxP9mN031Xik+ixUgBdF04z&#10;aD8nYdGi87EymIAqR/pMaDXujl89duuUPj2EX6rVw6oYd4waMRotm5RCyeyyCDyhWnsVf4z6FcuO&#10;/oMmB09hZV02RWCkt+/v4/SRQKBoLZRKe1fSU4XWUR08LWlspnxFUaq4QqOlctwLACEhgZJWmtdJ&#10;dXoal+4btV1KpYUj4Oo56LPlgzs9FxidLjjJFEv9l+un7aGZ1tJCNCW2Lx0xDL/tbvxk6Dtyz3cx&#10;+aVWQbZlUihIav22mPhHCgYikf5k8W+1CPUvRZuCtcgvi33JvXfSepNypXjBX8hvv/1CChaU8rGy&#10;fzEs+909X7FsnY15O87XC/tNfAlUPEmTJk2kmB6WxtZxtONLj5WtErmyFt22vKTCoqtSihki9pFR&#10;9DfVRGdjpIvSV5zcJx0kW3V6yrRuK7kXeY/4KjS2YK1fyGKdAGqtp2p031jTKfQ84Lv4N1JLWTY9&#10;F/xmcC7gJGfYMTWG66dtYu5YxYdEdUrfURH5rRYVjrzjiSiTRkLz7iwZTgUmY94KxJOJKQueRUhG&#10;urG1VsrqRAVsLhPkjKSIp2jjWSEvjRckw8/KSmQsYFKciZaibM8iGYU0ZdlnhzNhpGIvlW2+DZyv&#10;GfabefbsmRQjwrI18dg6r1x2bPl5XH08tn2dfIkkKw10VC1Guig5pQVr1SJ1KngaaOkv1Nl0LyKm&#10;yfqHNtuoQirKYWla6Kkq3TfWdPE8wJzmvFLb9W2g7d96T2orJzkj66EMW46tT5uz5/HEicd2XKxB&#10;45fnyzzChT17sMcorF80CpOOZIRbn0YoKVka8OQK/G4DDuVbY+js2ViyYQN81k1B98aNkSomXLR5&#10;H4ClS48go1s7TFnnI0zZr1swHI0bF8D/vXwj2ljkJ5QfvgDraB4h35RGNAU4cvGauBpv8PL/CtCy&#10;hmP64g1YsmQ2Zk+YgCHNy8GBrtXbcb52njzRf3qALVsTb0x/z6w/GMPS2Lq48vO4dXH74xouHqF/&#10;apUz0dH3f50x0FwhnPkL76X15rgd8gYNF6yTtLQz1cTbWLnwIkpOEdN81o2BB/UQ2QctDPeqRnqq&#10;RveNkc4Dt38qj+FS28U2dEf5n2j7xy9FQGwbzUk2GPdtNfopY6wFPJ6wcU2QnFPNiO2l8hkz/kTK&#10;e44keyMkY+PRb8Re8vNPNF6wIKndrRsZt3gx2b17NzkdcJ9E6iZBxdF9nRW6QsxgPKqW4hmHEl8h&#10;LuNLhmak6coXSL+7T07TOhfTuseN60a61a6tv01Aacf5amG/hS+FlcF+2zJsWYtyOYbY5z49SHpY&#10;0COz+musg0YzpRmHKlVRKrvOCqJX2Aiyoo6ZcrTSUzW6b6HtP403nSu+Ov4nWr478RYby0nGsN+J&#10;OVg610/bQqv9n0AzpT+hXKNGaGQUunUbgQXrpqOhpYdysjdEvxGN4JHhW9zetQK/9+6NJk2aoMfI&#10;aVi84TqiJDNGnhzxeLKnYG7kkBZFciA3VUg9Ubi+YRp60Dp/nT4du3YFIejVZ+RsVE6YAeBwtIL1&#10;h1WrVmHv3r1CYMssjcOJmzRIx2YuH0UaaCIjjWMlheZ6wI3ZxUHB3IaqKJAnh+IJ9+zIkUdaVKKV&#10;nlqh+8bULmd6za1kudrSEsde4fppvySQU1ob45WXj6Tg5dUHpeLwJUv12YP1C6diRDdRWD08yuHb&#10;2yswsddIHFCo09t3CXBt5r0vvHqtwIdy1IEeMQJTpy7EwoXrsX7TUNBROYejGXKfWLlypRDkOIcT&#10;N86o2oi6dYe3YvN1Q5cte0Mv3W9pz54l6GbgJCYyVuipWt035lGk6cqoyEfSEsdekX/jXD/tjwRy&#10;SuNJVCD27duHvzKWQ2cv8Ue2fv0MDGzxI115CcG36Z80WZGDRgOOHsID2S99/wCBNN8+vwex3jsV&#10;J08iwOSsYM/lGNenDxo2LIVSBb/Bs0NHEcDWv33/ZeVzOEZwMeVYT3Y07NcHrj8extKRi+DnF4io&#10;94bK9P59FAL9AhD8t5SQFKjVUzW6b4x0Hji8dRECo/Tb/v6BHxZtPQz8mIO/FuorgOun/WFbTunj&#10;PzG6cyN0n7YIG5mTScOVK7cR9iYbFRkPlHamNtmromOjn3Br+ThM2yja7Ns4DSPo6Lr/8iDE9ahT&#10;rCiETq5/38ZFGDFuOW6x9Y/CjW7053A4nCSgVEdM7VYO0Zcmonv3EVi0caOoV1LYyHSr+zgsj/wJ&#10;rsXz6d/rmZio1VM1um+MdB748fBEjFik3/aN07pj4uEf4dq2I6rG4w4vDoeTxEj3lmpGXO8pNcT4&#10;gaQIsmdYdeKa50fhplkx/Eh+zFOWVB+2R3/j/ZX5pHrZPITqnc4mT9nqZP4Vab1JucZxGSldd2M+&#10;rb9PWZLnR7lcGn7MQ1xp2WXz0OVCk0mAZMn5emG/C07ywL6P1RUyf1gDqoWuVLOUmgnyo6RbDYbN&#10;J3ssPVgqv6fU4Ikg8w9RCe+XTjA9VaP7Zuqk54Fh1dm2y3looOWXrT5Msc2c5Aw7ppzkgVbH6psJ&#10;FFqYZnyMuo2Qdy6o384VGaJCcOX6fVy/fh137twRwvPnH5EyY1qkSZGCWSPqdgje5fZA81oFkI7+&#10;K1CrFnJ99xHvvskIFxcXGmqhVqeRmDW2uv7G+xxlUavkd/gY8Q0ySjadZs5Cv1LpJAPjcuV4ETj/&#10;E4HbH3+Ai3BtR0p3qY92Zdkt+7T+kiXx3ccIfJORlUtDrU4YMXIs2uYJQcRLV1RpV9bo5n7O18bE&#10;iROhcbfhJBD2faxyoGytxqiY6z3u33qFG48fS+lAyZKt0dtrOmZ1r4MCsiwa6+LHKNwOeYfcHs1R&#10;S2f0Bo+uUv1zlzVR5M2jq4hIb6ynclxG1tMyKEK1//LH3GhYp7IKPVWj+2bqZOeBWrlo+e8Myp85&#10;ayyq81lSu4BrbfJBq2Ol+WdGRZ4h6NweXDy2E3O2PMKtW8LFGoFCheqgzZDm8PRoC/d8iX1R6RB6&#10;/q8elvU4CLLU+COoHI46rPmc2oEDB4S/9evXF/5yEhe7/cyoANdZjn0TW//l2mpbaKW1CeCUvseD&#10;c7PRp9t4XHxfGE6ODnBII4vie7yPisL1yzeRrccOHJjTHImrl1ewoMEE/FlnAvb3Ky2lcTjWoabz&#10;yYK5ePFi4W/v3r2Fv1xAExf7dUq5znLsH3P9l2urbWK7TumzI+hZtTaWvSuDocN/RZvmZVA6h3wZ&#10;KAIRVy5jzrAxWOVL0PKwL5bWyiKtA6Kf3cD1e6H4W/fE6I/IU7gY3PKmluLReHj+FG6mK4Nqae/h&#10;1E1mmAdlqrkhCzWJO/8z3Dh4GaF5yqCem75emhE3rtN0Kd+PP+aBUzGxTA7HGDWdj9nUq1fPYDR/&#10;8OBBO3WQbBe7dUq5znK+Asz1X66ttolmWksL0ZSo1XVpq3KTMn9cllLMEL6bDK1Xj9RT2Lx/cI6s&#10;mFiXFCqkuGkdhUjdHitIUJRkJN/s3vYPsqNHIdHmxyHEN1xtfjM38b9/QM6tmEjqKvIVKlSXTFxx&#10;jjx4L9lwOArYbyQ2qFgSKppSTA9LY+s4iUdcxyq5wnWW8zXAfidKuLbaLsbHKr5oPFP6DGvqOaDL&#10;jd9wOfR3qL9wE43zo0rD3esdSlehI2fdVaiHuHD6FsqvjsLBn9mI+x7mVXTGoL8LwR1ZkCEvNSzU&#10;Eytm18QjVfmN73WKxsNdQ1Cv+Ta8K10EblLG988eIugK0OqIL5bUVIz0ORwKGxE+f/4cmTJlEuIv&#10;XrwQ/srx2EaMcl6Gpfw8rl1cs9G7TcF1lvN1YKy1XFttN66V1mr8ntIrOH+I/qlbwUQoox9ewKFD&#10;hwzDhYdUrhivEPUpL+rWHY7ZK3dg7dpFWDRjBsZ1roJsdO2h81S5lNx6h/zTNgtT9gdnN0YOa/PL&#10;RF/HkrFLEVmoNYYvlsqjYfPiaWhdKBJL5x6g8s/hmBIeHi4ticvKeN26dYXftzEsja0ztufxhI3b&#10;H1xnOV8Pyr7MtdW245pAPVsNMf+OO4b4/lL9pRshKN859/4huXDoEFm5ciWZNKkn6Vm3Liks2+nK&#10;ky4r/TCEnJJSdKjKb9S+65MFm8I9VxL6ozYIK3sWpnnbke380hLHCPabigtmw35HMmxZTT6Ottjn&#10;Puc6y/k6YL8rY1ga++3IsGVzdpzERatjoPFMaWqk/YH+efzUZOSb+qdyqFOnjhSqoCCz0/EMwVum&#10;oSsd6QydMAEbN17Blaj3yFynFHJLFgYUzoOc0qKIlfllwkNxk/65ufQXYZSlDL8sZWseIjxCsORw&#10;rIL9zufNm4c///xTCGyZpXE4Xw7XWc7XC9dWO0dyTjUinPh0zE095rpk/g3dXe9mMPo6x/vtpB1t&#10;Su5SdcjgefOIj89lcvlyOAmX0k1G8MZfElGd32gEf2oIoZot5KM/ajNhMPEJF005HBlruo38W+Ik&#10;DZpLnE3AdZbzdRBb/5V/PxzbQCut1V6xL00ldHROCtebTC5cCCbP3htel3n//hkJvrCL9CqsED3p&#10;c3f11jwjOmtmt6uXeGmo3XYp3YJYqs5vJJbhG0kz2tZ6ky+Qh88U7aR5H174k/z5J22/lMThyNin&#10;o2Of2O2x4jrL+QrgWpt80OpYaXz5nlKmM6Z1KYk358aia9fhWLp1Kw4fPqwLW7cuxfCuY7EkIhcK&#10;FvkJwivqUmdBNjqUPrhtKbbKtsxu7BLhsg8ehiPWqzvxzZ+jGjo2yIWDY7ti+lJFO2ne6V3roM2g&#10;PXggmXI4HI7NwHWWw+HYI5JzqjGXiPegWqRSyQIk1w8/CB60HH74IRcpULISqTXIm+zSXbIJJ7t6&#10;lKS2ejtIdiVz0eXCU8h1wc7CCF51fqMRPOOSN6lVibVTmfcHkovmHaRvIIejg/1GOMkD+z5WXGc5&#10;9g37nXCSB1odK82/6BQdeglnb6dFyVqF8c9lH2zfdBoHbwrjaIHChcsiS+b88OzYCmXzKD7lEXEZ&#10;82aOpbZSvHA99GrXErnOdcHYg/Uw+XB7pDmyHwtmz8f9wmOxem5TyN8vEdDlj8ajS2cRUngwNnoP&#10;gzPLv8MV7WZ3Q/2yj/CruW8yR/jQvEsUdRdGvXbDMbCMQQ0WiEYore82CqJS2TzijISNE/08FDf+&#10;uo1Xr6SEH3KhpFthZOZfVlGFfb770j6x72MVjeehD3F23wIsX+Qr6uwPPyBXVkfUq9sJdah+NjXW&#10;sDh1diDKIAI+g7tgCXrForNS3Gx+C9++1+msrNHNMNV7PkZb1FlJW9OWRK3CmaW0L0Hr8jgJDdfa&#10;5INmx4oWoiniK0l60LGyJcRRtLu34Rg8bsyMvs1iOsp/f340qV+Ytun9DqMb8rXA0qyCjfLsJlkz&#10;pTehfjf79YihcH0yZc0l8khxuxfHMmq7zZEjR4TASToSQOJshPfk0aU1ZErv+kZ9uTCp33sKWXPp&#10;kf6+z8QmTp1Vq5mSnWZ6rXV5nITGUv/l2mp7aKW12t9TmuSkRp4yNVGzjH7WMuKiLw7cfAb/7ccR&#10;QOM/pNFyStC0PtslGqHbhuPnXzfj35QVUbMmbXfNiijxrx9+/flnTD8nfg2D82UcPXpUCDNnzhSC&#10;HOdwNOP5OUynffbXzfeQ8kfWj6XwY0rc2/wrfv55OpKiO0eHXsbROHU2OWkmx5bg2mr/aH75/t68&#10;inAe5IaDZCkUF24UiJd2bnjfhd9AJymNitmLW7j5IFx/SRk/IGeBwiiUW5YtxSWhqXlxxZ/asuQf&#10;cqJE4ULIpFO3aDy+cg4hKAD30pnwgi6fXD0InRexW/D/xjcZ8qHrqrNY1iyHijpFBDtFfQVofXoT&#10;ZX259SIb/QK3bvojXHeJ3HI7S+QDHjwIkdphvg3G5f1Ay8tnUB6DlnnrJkL0lSJnCVqWbBR9AWPK&#10;VsCiT92xav0ENCvLLptF4NKuCejYdTnu1N+B9xub8xNFHMR1mYKt9/T01IklcxaOHTsWax5OwmCv&#10;l/+id7ZHmhYH4NJ9FdZPaAahKzMiLmGXV08M+CMAxdc+x/5O4ucABVRpCDNT6J2gR/mQ9qk/QtKU&#10;gGchVp4FzcNLHB9cBZ7ewciQ0wWt/jiA3/I8FPK5p32AcyGsRKqD7j8h+qZpfmOdLVH4O2yo6YxB&#10;boa3AcRXty2Vx7FdjPsv11bbRTOtpYVoSnwu378PvUzWTq1PXF3BtkgKrqR+n7Xk5nPJSL58324h&#10;ucxsZTvX+mTq2sskVHetSnlpSFrWlQmSvekCwm6rV1cn5flN0U62ofX1sVifBM1zee1UUl9ZtqV2&#10;uvYhU6f2UbTDTBveh5qU52pS3nsSenkt6VPfVWcjlDVVUVb4TjLA05MM2Gn8YIHUllrLhH3DiR22&#10;by1BxZJQ0ZRielgaW8dJXGI7VsmZ8GW1hP49+ry5i/QXyVz6e/Oce1GKU1RpiEIXJRtRj6aSPiyf&#10;7rK3Gc0TOEsG56XpOYuTAXN3Ui2R7Khm7+4j6VKGweRUuGl+k3pZ23YfI1OYneJyu1rdVlsex7Zh&#10;x06Ga6ttozxWX0ICOaVUAI4dI3QEYyZQYaSN1zul0eT8aCZYOUnxCh7Ew0MKFVxIBmpXf62sNJJT&#10;6upK3F2KkwqCXQVS3CUDzetK+hyT7ZSCF0Z2DvAgFQQbWj7NM2BnGLVRW2c0CV1Un9plIC6SXYXi&#10;OYX6Rp+PlmyMBVbMw8QwZ/EKurLFNtB27gmlFgwpH9smKuLi9sh2Rm3YQ51W2gaD8oqztiq2O/o8&#10;GU2FOoOiLNPtMU906B7hpJPzV8VJjGMRdnxevnwpxYiwLMdj65jyOqU9g8cTLh7b8UjWXJxDiufM&#10;QFz7rKOaeplcvnWLhD5/TqJlWTJApYaQ5+SY4DxSvZPtKhQnLhkknYrTKZXSje0EzZbKG7CTqrJx&#10;fgv1utcXnWhdeWp1W215HFtHqbVcW207rpXWaq7YZr+9bCbonVLRcfTwmENO3Y0mz5+HklAqsJfX&#10;MRGltjoBkZzSDC6k286LNBcjjFzc2U0UzfprqRQxTAXTdPZWZZ2yo+fSjQi+LCWMngyYyInOLcOo&#10;PikPczTnXJRtaL6dA+hJhKa7jiaiPyvlYwI7R94eZteO5LTQBoPyLu4k3ZgDK2+39GJr13aLyLHQ&#10;UPKcnZ3CdpIBTJBp+ZaIfn6LrGMCLrRXSuTECvv9+vv7SzEiLMtx9ttggy9jWBpbx1DaM3g84eLs&#10;WNkrF+cMIBWYs5XTnbjXr0/6TJ1K1q1jA//L5NZzhXeqVkOerxUmDAS9k+3CLpKd3USnT6/Fphor&#10;IqUb21GNa6fTS4axZooPRsVdr1rdVlsex9ZRai3XVtuOa6W1CeSU5iDFatQgNcyGYiQHbbzB0/fR&#10;oeTK8eNk/fr1ZNq0vqRvgwaiyBgIiOiUZmiyXufAiYSR9U3Y7GJ7skPp7MXqlFLU1Ck5ejWXGdZo&#10;iFF9Up4cZmYdL/6ag5bvTsRNl/Kxy1nCWplTZDBzsuU2XJ8itMu173pynLZXGdb3ZbMB0nZTB7Rd&#10;DprP1ZU06NuXTKPbxWyu3GYOqliUIVTUb18h66c1oG1wJuVnc49ULXF1Prae7XsZtqxVh+VYh73v&#10;9zDmbM3uT/oL2lqelC/mTHJkcCcNpq0nV0Kljq9SQ6J3tKfLGUiT9UZ6F7aeNFFqkhmNFZHSje1M&#10;NM4ov9Q+E501qZeiRretKY9j0xj3X66ttotWxyGBnr5vgGnHj4P+YMyEaXStkhcI2emFzh4e6Ddy&#10;JFatOouzj58jXY1ihu/Hk3CtVh45pWWRnChfjUoQHiAsXEyJG+vqzJfLsEY1NKhYVlrSU7ai4ZYL&#10;uP5ksj0/sc2RCX+EYPoneGFH0NGgQei4kK2RtjtnMwwcWgPlv/0H1zYsxOiOon3nYV5YvjOEbrGS&#10;D3h8dSeWD+uMfqueo0an6dgxxLS9nPhBB1+YMmUKTpw4IQS2zNI4HK3JmbMsmg35A38I2roDO5ZN&#10;x9BOhREyvSM6LwmkPZ2iUkPCw9h3lVxRrbyR3uUsD0Fi44uJxhkhtc9EZ03qVanbqsvjJDe4tto/&#10;Sf9KqA+nMKnjQvxdtDo6Dh2KadOWYdkyKq77f0N1yUTJ6/eCzCr4gBdRr+nfNEidSkyJEyvrfB9t&#10;XGfcRDw3dAMZL57H+hE/86RKgwz0Tw7a1urVzYWSyCVtd9khx+lJaRqGdhTXlS9fFP9cYw7qMBzU&#10;NYcK+8md8OrcD/ND06HjtB04/kez2E8aHKuQB2CTJ08WghzncLSB9eGTOHktTHQ6deREzrLNMOSP&#10;CRhOx5jBe47jHktWqSGpUqehVq8R9cJI7z68gCCxOlJBNH1vVP8HvDewU4nUPlOdNSpPrW6rLY+T&#10;7ODaav8kvVMaHiZ897jksO2YMWQImjcvi7JFvse7YyeFd91RZTEQvuDzB3EtTE6hDmnYMazfQ8fF&#10;OcqgWKye1XvoNEptnakywYGqW8DJY9BXGWbhhCAh5dm/bQVCFOL+IewaVmzbD2RwQCa1zjPDuSSq&#10;0/JKtpuFddsP6EaIJw5sx7pZv+G33/qhGtvuFyE4Sdv1NEc19J4v2uzYMQ/DWzN5PgP/IKE0arYC&#10;w2r0w5F0HTF0+Q7Mb87d0YRCPlYcjrbcx7oONYQrHMdCwmDoQ36gPuQ7/JuSLoY9F6+QqNSQnMXK&#10;IAeCsWc91Tu5UOqQhh1bDyaxenIiVz76J/g8AhRaHHbtIM4b2KnEuRDYdRqms3rNNFOeWt1WWx4n&#10;2cK11X5JeqeUOnFZ0otO3K5Tp3CKhV3UcRq9ULgEgwdhUF6VT391Hvp77RLtTu3CCq/RWBicHUWG&#10;NBKEyDIBtNxT8GciqrbOnNXRoV52BC8cDS+aV7Tzok5dDbSfdREvmY0xUp70+0dh2Aq5naewy6sT&#10;Ru1PD6fmHVDdGj9QKm//qE7wUpTH2uvVqQaa9Nguzobc244eTWqgk5d+m+7eDcfLT7noTquGks7U&#10;hjrU24eNwn7kQu1+zVEy+q6+PCHcMb9NHA7HhiiLRkOKIHvwQowe5oUVsjYJYRd2rRiGBYLWVATr&#10;9qo1pGwj9HZKL+qdbMdsZF1UkDFzdvr/fmxTaLFX/3m4SnXVanIWRe0ios7qNdNMeap1W2V5HA7H&#10;9pDuLdUMsw8VGWD8ntIwsqNrEZI9vXSzOgvpsxOnIuUI1RUC1ykkULCT8g2aRPoWyU6otgi26dM7&#10;kSLlZpELgg3D9Cb8sB1tdeW7Tgkk0arrpFyYRcop6qMeHslO7WbpKjRz0z/N07eck0n5Rcr1JTt0&#10;996byScgpStvxqflVTMpT2xHX12BdJv6liNO2dPrbWhb02cvQsr13SE8HBZ9YYz+oQCzIbbjxpFh&#10;+4qTPLDfY3WBzKpG9cqJapNSF4Q+zzRRqTUUVRrCtLKvGb2j+diykSaVY3VLdqzOcn0nkUEG2hWH&#10;xhlpZjlWj9w+ppcm5Vmr23GVx7F12LHjJA+0OlY28JnRnGj++3IM7VAVVatKocNQTFu+E8uH0uXM&#10;KREtWTLeODTGguVD0UGy7dBhGpbvHIpy0npz5KzXAg3dsqMItc+cMhovramz3FDsVNRXtWoHDKV2&#10;Q2OrkOZZsHOaSfnLdy6A/mp5KuQsTtOL56RLSqR0l4xSnELLO2lSntiOBboC6TYt2IlpQzvobWhb&#10;Owxdjp0LmtO1wMvHr5BZt85ccIGiVg6HY7OUw9CTG+DVryHc3KQkRno3lGs9HH8YaA1FlYZ8APK3&#10;xIA+rdFCpwnMZjga0rXplTftM12cptDhodOoznRBRQPtMtW4D+EB8PW9hPtvaOTNfVzy9aVxGmJK&#10;Y+zwfujSQqqX6SUtrySbGn0SJNr43kNmjw4onUcsK332/CjSwpJu98HyCV1RQ943eUqjQ7ficMhS&#10;BGWV2srhcGwLyTnVDOtnStUivac0zlGu6Sg8+uKvpKFbQs0CWpoN4NgrcXWbU6dOCYGT9CSAxNkI&#10;0STMfyPx6t+QUKdU2E4huLmRhv29yEb/MGphJdFnyDBWVokJJEhKYvW8CPEi1CklNZcqp17jh3h+&#10;ULRXEdwa9ideG0PIC8mWYa29QPQLEhLbvjnlT8Ks3jmcpIAdN2O4vtom5o5VfLCBmVKtYaPzKqii&#10;GJ2Hnz+JfTekiOaY1sf5Ojl9+rQQxo0bJwQ5zuFozsuL8OrYHiPX3qQSRPWnihSoCN1cOxLtO3rh&#10;orU3iL+8gD9v0b8Pj+Oo9Ns9fXo3Vg4biX3p86Ny7E+SWkF2uMnt1YUywJW1GNl+GA6atNsa+w8I&#10;P7ESw+i+mbLDzL7ZMQXtq3WE1+67/P75ZAbX16+D/zHPVFrWhHvzKsJ5kBsOkqWoK6UZcgg9/1cP&#10;N7zvwm+gk5RGpeTlXYSEPsEbdllHID2y5y8A55yyqyfmW9bjIMg0JwTcoLYsOT0VrALOyKjzCKko&#10;BVzGfeRHmeIZ8ZIun17VF+3m58MM32Gomb8Miktlxl2niGCnqC8/rU9voqxP4Zh+eIm7ITfwRC47&#10;lna65QFCQ+9L7TDfBuPy0tPy8hiUx6Bl3g3BfX2lyO5GyzI04nwh//vf/9iQUIrpYens5McuNTLY&#10;ZUgmmhp3MY4VWDpWyZ0PuzogdfN9yN9lJTZOaoFysr8YfhE7pnbDgEU3UHr9C+ztoL9UHbfe+aFL&#10;9kpY8/J74J8YKS090mb8FijYHsumtRBuA7KoUSqwfH4Ix8VJfVFr3B403BmNDc3Esq21/xB+ACPr&#10;NMDaD2XQodcIdGprtG82r8OMJRtw+X5VLAnbip7x2AZO4qHsv1xfbRvNtJYWoinxuXwfHR5ANs9s&#10;ZHipBW6k0YDN5K7uM6vS5fsOS0gAs5Xt3BqRmZsDSLjucozycrq0rCtTX6+6Oikv74p2sg2tb4DF&#10;+iRonoDNM0kjg0tHFtrpNoDMnDlA0Q4zbYgONynPzaS8aBIesJkMaOSmsxHKmmlUFueLYfvWGCqO&#10;pHLlylJMD0tj6zhJg7ljZQ+ELfUU+vfYi+auQ58nM+jvrvKM81Jcrd5JmvRTRVKa5aehtKM7cS5f&#10;nrjEpZMqsXx+iCYvL46lOpueNFqnv03AOvtocnEs079spM02y7cahG1rQ7LR7XAbe5Hm4Ngycv/l&#10;+gdX5X0AADklSURBVGr7yMfqS0kgp5Q6TPSHwn4spoE6V7TxeqdULySupUUhFEJpR+HJzkbrZeWT&#10;nFI3N+Lu6CqJZmni6sieNncjA07KdkonMYxs682EldnQ8mme3oJYqa2TOnpLGlG79MRRsivtmk2o&#10;T38yMHZKxTzMic3mWlpXttgG2s4D4ZIQSvnYNmWTt0e2M2rDAeq00jYYlOfK2qrY7uiLZCw9caRX&#10;lGW6PRwtYMfn1atXUowIy7F1SHP2PJ448diOS7Lm/Azimi09caPO4enTASTg7l0S/vIliTbrZanV&#10;O1MtU5dPPZbPD5vJzAFuJL3jz0TpT1pnH0imMuc522jqlsfGeTI6G7Vzm6p/Wp9jk8jaGZe+ysSm&#10;BQweT7i4VlqruWKLIiI5W7EE5SuhmONYufIMcvIuHf2+DCfhVGADNjNHjNrqHmySnNL0juTnbeeF&#10;VxyxvOe3/Uwc2Ws/Gq0nokQaC6vcJuVoW2WdsqOnEL4wejJgwiw6twyj+qQ8zNGccV6vrmHbetOT&#10;CE13G0tEf1Z2Sqngz5C3h9mJo3hzbTAo7/w28jNzYOXtlr6579ZhCTkZHk5esrNT2DbSm51EFDMm&#10;nC+H/X6vXr0qxYiwzH4T7GRpDEtj64zteTxx4uxY2SvnZ/QmpUu7Esds7sS9USMyYOZMsnkzc9gC&#10;yN2XSu9UrcYaa6fafOqJ6/zgPpW9sk+PdfZqH4allj1Y/oR6+JWjFewYs74cl77KxKYFDB5PuDg7&#10;VlqQQE4pdbQqVSKVzAZXwekyePr+Qzi5fuYM2bJli3ApewAVWEH0DARGFJz0jdaRx1KKyGOyrhGb&#10;XexAdn5gcTVOKUVNnZKj57nUsEZDjOqT8mQbbeoInh/NZlndibjpUr70g8hJYa3MSTKIOdlyGwKn&#10;Cu1yG7CFnKHtVYYtA9gshrTdj7eR1oLTyy6tDSAz6XYxm+t3qYMq7BeOVljqfCyd7XMZtqxVR+XE&#10;D3vf/48fnyfbZvQivQRtLUVKuTqSbOndSaOZW8j1cEXHV6WxptqpLp96Yjs/lHLNRtwazSRbFPcF&#10;WGdvpVNqor0cW0PZf9ky11fbRatjofkRNesAGiAKh94pfUnubhFH3umzZSOOjq7E1ZWKq+S86gXG&#10;OJ8esU4jZy9Wp1RlnZKDGbvGmXdKzeY52CPWdopI6XIBQh4atxjk8tjMCRNqdlLSr3drxBzUu9Is&#10;MkcL2H41h3yyZGLJghznJB2WjpV98pg8Pr+NzOglXj1i90yKbqlajTXWJLX51BPb+eGxcEsCLVd3&#10;1ctae2lAr8hvnpdkfSNq57nUaIKDY2so+y/XV9tGK61N+ldCxZzExDZ/4Hnhimg7eDCmT1+BFSt2&#10;Y/fR3+EpmSh5q/uAvUwM/n7+lv5NjVTfiylxYmWd0R/kJ1HVE/nyb2lJz98vI6UlK0iVGunon2y0&#10;rRUrmgtFkEPa7vLDz2D3iukY3FZcV7JkYby/9AeGtxmKg6bN4WgMFUohjBo1SghynMPRlr9x388P&#10;fkERVP2U5EKu8i0xfPEkjCwL3NhzHHdZspV6pyO++eJJrvLDMbMRXdh7BhfEpFgxtXeCe13qLu/d&#10;ju0Ryj0Tg4ggtr/u42+aHBNB1+9Nh3yVi9I9xkkucH39Okh6pzTsMf6if8qO2QfvESPQsmV5lC+e&#10;Bh9PnsZ1tp46oUp5CbpwBEE6waEOacRJbNwTRL220igaq8JEQ+dbqq3z+x+RmXqE10+fhL7KCAsn&#10;BAkpz95tq3CfKaBETEQQVm3bC6TLjB/VOs8MpxKoTssr23Uxtu07hrNnz4rh2D5sW+wFL6/h8GTb&#10;/fd9+NF2/Z3HEwOWiDZ79izEqDbMpT2JK8KGcRID+RhxOAlDCFa0qIRK7Wfg5P0IwdHSE4OYvz+y&#10;MTrwMAovWJKVGqsjvvniSQzVsJts3J4utap3Ppva50LLQb2RL91eLJixF0G6ffMcfrN7oOOQIVi1&#10;1w97ZyzAyXzN4NW1vJCLk7zg+mrfJL1TSp24TMyJ274ae8+dwzkW9q7G0JHzQF1N4K/HCBMMRdJd&#10;nIleVHAEu3N7sXrGSMwLyopCgxsjdom5jtN7zyHoCVUptXXmqoH2dbMiaN5IzKB5RbsZGFqpEppP&#10;PkulzgxSnnR7h2Hoarmd56gQtscwNjpv2h41rBmeS+XtHdYeMxTlsfbOaF8JdTtupKcoSshGdKxb&#10;Ce1n6LcpNDQK70heutOqoYT+lbAcDidZUx6NBxdC1qB5GDl0BlbL2iSEvdi7eigWCFpTAUK3t1Jj&#10;dcQ3X5w8xS25PEVg7R5Gx+1Z60rt1mGFffmumN6uEKJWtUZ73b4JRc56v6BRmr0Y1roSWs8LQt4O&#10;fdGQT5NyOLaHdBlfM6y/p/Qx2dqpEMmaDsI9CUJIl5XkK1SSFMpKl4tMlT55J+UbNJH0LJSVUK0U&#10;bNOly0cKlfRSvALE9F7Nx1tb6covMjWIfFBdJ+W8FympqI96eCQrtfPSVWjm3lCap2fJfCblFyrZ&#10;k2zV3cSk8p5SBi3P3aQ8sR09dQXSbepZkuTLmk5vQ9uaLmshUrLnVn7vlIawfctJHtjvsTpPvNyp&#10;XuWj2qTUBaHPM01Uao1avTPWJCt0UiXi+UFRniKkY2WXdFdoq/X2InTfUC002TdMM/MVoulUI4sM&#10;JFsD7/GHQG0cdtw4yQOtjtU3Eyi0MM2IDr2EC+GOaPxLJeSW0gx5jptHbuK7mm3R0DU9jaeHa5mS&#10;+PflTbxPkRu5c9Pg8TPGjp+Kjjku4OaDQqgmlCXlazkVSzumwcOb75GC2np4jMX4xT1QgRUlEI3Q&#10;SxcQ7lATbRu60tJpDa658O9DsfwUhaqhfiVXVFBVJyVXRdQv+S9eSvXlzu2Bnxcuxkhdhab1sTwN&#10;6men5YcblL9w8XTU0Y3OzeQTkNIdG+OXStIepOX9YlIebcf4xZiuK5Duxwb1kf3flwh/n0K0oW31&#10;+Hk8Fk+vw++d0pCJEydC427DSSDs91jlQsVf6qNk9jT4Nw3VJlkXhD7fA+OnjlRojVqNNdYktfnU&#10;I54fZH0yDB607B6LV6FHYcmYYq29CN03VAtN9g3TzB7jMcDzX9w8dxI+Z16gXK06yKcXX46NwbU2&#10;+aDVsdL8M6N6YvDqSQTCXjzFW/YcEoMOW7PmcoLjD8qbKmPw5IY/HiIvSrhlh+XbLdXacTgJi71+&#10;utIese9jZUFjM+VCjuw/xEMjE15jY57cgP9DubGGpMuaF7lyZIfy9GCtvZ449k3YeWzb+BjuI1tZ&#10;N2CPeYK/7n1ARjdH/CAlcRIOrrXJB62OVcI4pTGRCA44iyNbN2L18d0IEm5AohQpgiZdxmFyE0+4&#10;5pO79D3Mq+iMQfDGXb+BRvcSKVFrx+EkLLF1vgsXxOeAy5fnD1HYAvZ7UotBZPB+bF5hRmM9uqB9&#10;t7Zo4JrNSscyHhoraP1DmHcblaRD3uKueLeUfcv+nJRmSJEmg9Cl/QB0aZFP5/CJ375Xby8Q8woP&#10;7h/Dbkv7pnUtVKJtyRYPrzvmyji07foUPQKNv8XPSQjM9V+usbaJDTulVBB2TETjlt546FAQ+XPQ&#10;UanU+WPoKDPi/iNk9ZiDPasHQ/RL1QphGLb2aEmtBmH7stb8cjQnyYhNKAcPHiz8nTt3rvCXC2fS&#10;YrdO6avTGFylKrwf/oSC+RWzhdQhe3L/Nh7lHQTf03NRxarpvHg4pffmoaLzIJh3G5W4w/uuH+of&#10;YE7mPRQsbzzTGINXf93H7SgPbPjbB+2llaJTqt6epUceXozew4fg+NOfkFM5k8r2TUQ4HkXlxaDt&#10;ezDe2JlVgdgeNxwk3ClNDJT9l2usbWOzTmlM5Aq0zd4dx34qhja9FmN8hwrIJXmQYWFbsWHMSExZ&#10;/wiey59gczc2klcKYWd8czMEUcKwOx0cfnJEPt1wlorNzet4hJ9QrDDNR0foN68/Amg9jt8/wV8h&#10;UXS0rsjz6gFuCmm0JIef4JjPaNaAjab/kutiV3YckMORipTOSF9fgRxARMQj6TKQcbsk4ixPJIa2&#10;668I2i7JzmJ5HJvFXOdjaeXKlTMYxV+8eNE+HaJkhL06pTE+nZCqmQ9+6rgCm6e2RgV5lB52Hlsn&#10;dsGAFSFw3/g3fNrp3a64tce8UxprPqrp3VvMFZ/Gj5UiGLxjOUrttOTUheH8hN6oNXE/mu76gHVN&#10;xTZZdgLN28dEHsaY2nWw/DU7/4xG1w5G+2bDKkxbsgXXH3li+ZPN6KZad8Xzgd+KHmgx1xFzL4xC&#10;LXruKSznV3s+SVUAxVJF0PqZoQMKFMuOmL/MpYt54zxmdP1Fep4zh0OBctLEj4pybBRl/+Uaa9to&#10;prW0EA35QC6PK0pb5UBabrHwvPfjLaRjsWKkXLct0hPh8hOf08jp4LmkSVH5acmipMngHeSvvwUj&#10;itGTodKXk9ynnSZ/zm1Ciury/Eme/P2EBOvSQIo2GUx26AuizaTrdyjrojZFm5C5O4LJE93TmFJ9&#10;RQeTuXMH0/WyrXG7KKrKY2bBZAdrl8LObHkcm4YdNyVUJAkVSymmh6WxdZykw/hY2QuPl3gI2jHu&#10;srnHx8+RafS3V27aOSmuVnuMn77XXrMsv53lA/n78jiq2WlJgzX6c4d19irOP5THW1oSB7odRcdd&#10;pjnUIu0b3T5QvEHGmvNJx+Xkz8GsjXQ57UBy4rGldJX7PpYv/skvcNH6GCYmrK0MrrG2j3ysvhSN&#10;FTuITGM/fIeRxE9KMcfjx0rBkJ2/JqSJex5StGxZUpaGonkchI1ssvGVoZ2RU1q0SRPi4VJUzOPC&#10;8hQlQ7yHEPc8YlrZonlIWtYJO+6SBOgDiTw8RBAzBymfmJfZ0bynjepjeR1cFO1Ka9QuteXpBdOl&#10;qGgjBKl9+vI4tg47/q9fv5ZisXdG2VZpz+OJF4/t2CRr/KYSF4e0pOiQneTixWAS/OABiXz1inww&#10;62Wp1R4jjU0AzRKdzCbE++JF2m5l2Em8hxQlafN0IJsVpwfr7NWdf+jOIyMdqF3RaVa80uox2dxN&#10;1n+6P+h+6CZUbOX5pGhR/bmp22ZaqqV0lfue/g5061gQzoG0vLR5yHhhJyTv846sn3FprExsWsDg&#10;8YSLa6W1Giu2+C5R676JLDt/tNMInVHk8eaRwmjW4neZJaeUOYxT/cRcj/2kPLRDdpCV6vEa0iCt&#10;It+Hy2QcFS4mZnI+xmO/zaQDE5wmG4nYTRXtmuqnaFcLw3apLk8UtbJlp5ITdz+QV68iSSQ9kQTv&#10;ZIKmKI9j87DOd+XKFSlGBJFnJ0pjWBpbx2yV9jyeeHGthNIW8ZvajRQt6kLyOLgTdzo4H+LtTXbu&#10;ZA5bMHnwSumdqtUeI41NAM26G8t7R1lwn8beI63HOnv155+DPVj+2N6nbR6xPYp88TiftFB63RbT&#10;47HvP0SSYO8mQln6c2nyPu+wY8z6clwaK8NsWZDh8cSLs2OlBbbjlLJLFlKKyAkykDmTurKMBFNy&#10;StMOVOaS6vdYQkKlFEKXlngo8gVNEzpj0SG7yKVLlwzCLjryBjqSXTHMUGW7VJdHiYkkN1n6rl3E&#10;23sIGdK0qSgMLNi4OHD0mOt8LI0dcxm2rFUn5cQfez8GoaF+ZPPUX8gvZcqQMmWKkCIueUiWtO6k&#10;qfcucjNSFh6KKu0x0liGxpp1V3DqshAXob2GoYhLFlK0qTfZ9UA/e2edvZVOqYm2x43YHoVT+sXn&#10;E0vpFKv2/SvyYBdzNNOSPEWmGs4UJ+PzjrL/smW2X2XYsnI9J2nR6lhofEQlh62pPDo0T0zkA3Lz&#10;QSR5peysSiEUkNItCaZ8T6nuy1AM86IkCJCcL5Z7cMTgTsQiVbZLdXmyaFBHOksWkiePC3FxoSeR&#10;Mi4kC7OzcXHg6GHH1Rj5RCmfkOQ4J2kxd6zsl1AS6reZTP2lPclDdZjdMym6pWq1x1jztNcsE6dO&#10;QSi7JSELLVdx/rDOXt35h23XxqbUzmDyQh0m7dHqfGKSbt2+f/XAmzSl6VlcfiGbDTYqeZ932D6U&#10;4Rpr2yiP1Zeg8bfvnVC8alrAZwd2Pv0opRnzGpdnDkGbIatxzvxDgwnL96lAW4gszqVRurS5UBBZ&#10;U4qmqlBb3scTGNdsDp5Qu1aDBsHLazVWrz6AA2emo45QECc5Q0VSCH369BGCHOdwtOc1Hl25giu3&#10;n8JQZXMjt3sbjF4xDWPKAYG7j+EuS46v9iSyZuV2Hw1v6lnBx1fFK6bM2TuhfG3qapmcfz7i6W22&#10;vx7hNU3++HQndvikRe6KRaz6GpVZtD6fyFix7z8+vY21QwbhaG43DFq9Am2UG2VH5x2usV8HGjul&#10;ueHRoTaywAfzZh7C7Uev8VGhDR8/PsWj22sxZ7YP/rryARm+WBHigVNxML+5Ur/12H/sLC5fviyG&#10;s8ewf/1iLF48DnWtaZfa8h6H4j79U2niMSwaMwZt2rjDvVR6/HfaD9dZOR9ijE4wnOSIfPw5nIQj&#10;GIvqlUGZ1jNx+tFTwdHS8xEfX/+H79inM/+KxDOWFF/tSWTN+vj6Ee6yBqdNpeql/6b2udFmSG/k&#10;Tiuff+R9E4WTk9uhWb/BWHvoCg7NnEcduMaY0c1dyGU9HxAjb7jW5xMZtfue7oNDM1tj4FlntJpx&#10;EGOMN8kOzztcY+0bjZ1SKgtthmCgW278NbspWg9Zh0OHruLqVTEcOjQTQ1oPhE9mJ7T06ob4SsIX&#10;kdsD7Wtnhs/A1pi57pCubVcPrcPM1mVQvdlKKvlWoLa8lBnwIxUvnx10nyhshgybjUC2/n4oHrO/&#10;HA6HEyvuaDzQCZkDZ2PYkJlYp9DYq1cP4dC6IZjHZgIblRPfNRpf7UkwzXqOe3J5isDaPdAHyFxb&#10;arcOK+zdu8GrpRMilrLzj7xvouDcoj9aZfDBwKZl0HR2IBy7DkbTeE+KXIcfLTckirpzWp9PZFTt&#10;+4+I2jlE2B5U7o8+zlH6+qUQ+pGfdzjJDOkyvraEbiJd3JxI7sxphddOsGqEkDYtyezkRkpNVt6G&#10;rfLeTWO7+N5TyvCbTEq55SaZ2f1HRm3rskm+IUdtuyiqygslm9o5GdlkJrmpjVNmulx0OrkhWXJs&#10;G3bsOMkD+z1WfmRyKaoduTOTtEpNAdXczLmJk1sXopMe1dpjrHnaa5Z4T6aiPEVIy8p2K0WUpwdr&#10;7UXovuliZt8wTc7tRNPT0rYPJT63H0nPNagndFNz3f4oOv2GeM+uFucTk3Q1+17KK683E3ocTN7n&#10;HdZeTvJAq2Ol+UypQO5m8F7zO7rWzY/8UhLSpEHmqrXQe81BXPlVOUeaEg4uJVHSxYEuKZHS87Dr&#10;UIq4bJfSAS4lS8LFQZkrPfLQNH0ekfR5jMp3/xVXDnphUAuazuxZaNECg9b4YHqpZ7h2J4qOQWNr&#10;lytyfbiHa6FvxCSL5R3EqrbycDw32k5fY2QzCF7UZs0gWt79Szghl8fhcDix8DEqM+oum4wBrasg&#10;v05kGVRz6/bFzC2LoZMeOMCj6wBUKZoLribaQ5e//YxXgp2x5sWmWSzfe9y9c03SS3WkdHDRl2UU&#10;WrCyD16B8vRgrb2IO35dRdvoNYjaKPIwTfZaQ9NboOS/e9C/72xctfK5htxtB+v2x7efX0HIrkr/&#10;YzufmEuPa9+zYyblldebCXnSqymHw7EdEuDb9x8RdedPbF2+DiuP7sJ14cYVSrFiaFbzF3Tq3hp1&#10;TDqgraD228+SndtBkKVafAFZ6/I4CYnyc2rXrl0T/jKx59ge9vqZUfHzmxYeByrWDMN+6YT+nRtT&#10;p4QlqNU1a0mochOBx37YvC4UlX5tS90/jq1irv9yzbVNtNJa7Z3SN34YXqUSZt3LBae8Dkgve58f&#10;3yDq4T2EOQ3D2dMzUdFwMtNGeIzNXZpgFoZh9+rYxIo7pV8zrPOxe7MY3bt3F/4uX75c+MuF0raw&#10;b6f0DpxK5oGxlH58E4rge8/RbNVTbOrCJgDU6pq10HLbuaP7zTbYuCquctMil6sLDC5s2QIfo3An&#10;OAzvpKhlbLT9do6y/8rOKNdc28RmndKPuzvj+6Y7kavtMmzxaoeKslLRkemmcZ0xcM19VNn8Gjvb&#10;KKSUOqyPH93H8/diNE2azMj2U269Qyvx8c1jPLr/HKJZGmTOlQ3f/30fYanyo0RuVt5HPLtzE2HI&#10;hcIuWRSzsVK6sR2NF/4+EjfDWImZkb+wAz4+Ms1vUC9tW/6fPmJ1DVMnUrCLpHbSdoht/Am5sxhu&#10;iNryOLYJ63yMEiVKGIza/f397dIBSs7Yt1PqhoNkKYwV47HfZFRv8hvu55yOGwEj4WpWF2na40cI&#10;k0WXaVV+qlVGomusVbmoLuvljJZxbCxq1pwlPskdK+Xhffc8BiqmU9XqZYJybx4qOg9S8Qoqd9p+&#10;P4P2cxIeZf9ly1xzbRfNtJYWoimhi2vQVhUjE66au4P8LJlUogQpMemsFKfERJGQPfNJs2L6G7GL&#10;FWtG5u8JIVGKImKiQsie+c1IMcmG1dFs2HwyjOWz9DCUDind2K7TKnJsWDGxvDQDyPFQ0/wm9bK2&#10;HfMj0w3KU9gptkNs4x4Sqv9UrOryOLYLO25UHKWYHpZGBVOKcWwBdqzskdheKs8w/Iymsa7FkKiQ&#10;PWRYM0n7hEC1ar6hVpHXoSZaNcxAl2m5pWl6mlykMNP1EoVJrjRyecahIJmueKJGrV4mOKEbyc9C&#10;2+MKP5ONBi+l5yQG7HfBYLrKjoMxLI1rrm0gH6svRXvFPjuJOGZKQ4oN30v8/e+QO6GhJOr1axJj&#10;9ilHKo7Hh1PRS0MyORYixYsXF0Ihx5wkDRWo4X6yOr0mfsOZgKYhOWW7Qo4kpyyA8XVKixUj7jml&#10;8jpvJKEm+S3U696cNDdwhmPI1QnMLhNxLCRug2jLtgOk+eY4tsOkPI4tE1vnY+vevn0rBBkeT7q4&#10;VkJpa8TmlMZQZ3JBc6onmYYTcfhvpGsxV8kEqjdpMjmSQha1imrz6uaiVkmaVsgxE40rJxyM9VKK&#10;03KgKLtQzjRCmrJsdXrJ+dqR9TS2fqxcF5sWMHg84eKxHSNr0P7p+4pjsW5QC/yzfxAaeP6MnwcP&#10;xsz163HkSAACAu7i8RvFc5ofg7FoyEzcy9kQg9YdFqbiWTi8bgYa5ryHmXMOQnge/c1BzJl5HWmo&#10;3QzZ7vA6zGiYE1TE4s/1MGSdIZW3pp3pPVEfT2CpuXrzXMCfBteronD7wf9QvPggLN97Ab6+R3Bk&#10;715s82on3Py/86SfaKa6PI6tExAQIC3pYWn05Ipbt24JQYbHkzZuv7zAX/Q3x353ynBk/WD025kG&#10;OXs3RkXJ0oDHZ3CE6o1T/d+w4sgR+F64QHVoBlrQ3+79e0GiDdNm752iVh2WdXkQ/X3/Dw9ux/XI&#10;eiY4DlqHw0zfWL4ZtWiKQgfV6iWHQ2F9mekq+20bw9LYOpm4tIDHEzauCZJzqjmhoWfIht87kU7F&#10;ipFixQqSgvlykExp3EnzhfvI3WfSSPvGdOHSULER+wj9cRmEfSPYSLoT8aGmMT6d6HIaUm+V0fWT&#10;0FWkHpstje9MKbtkL6WIGOWX2ldjcVz1UmKekbus3fv2kYULR5ARzZvrL3vJdtaUx7FZhGNKA/ud&#10;yrDlBOxOnHhir8cktvd3pkmTieQr2Ils0MmMka6FbiBNM9E41ebmI0aQhVSz2O/37uNn5I1uElR8&#10;D7SJVhlgrLeWdPU4GRAfveR89bDfgwxb5ppru2h1LBLmPaWU3Lkrof1va7FWGL3TkfC6GRjYPA/O&#10;j2iIFguDIcyXhv4l3CB/fUZDYbSjDA1nsDX38OgxHdg/ukeXi6FWZaO5zNyVUYsqWbwp5og80qJZ&#10;pPY5/RRXvW8RdnSmMNPQ5uefMWXKdmy/RrexWD5hhkCH6vI4tk6xYsXQuXNnXL9+XQhsmaVxOIlH&#10;JuSjvzn2u1OG5s0HYt2RtWhvculHInd7DBlYDAXfPMOphTPQt6Govy0GzcT6o2FUzfSYaJUaTHQ1&#10;Dxzjo5ccjgL22+aaa/9o7JS+RXhgIALvP8c/UopIbuSu1B6/rfXCb+WoE7r7KHU3KSm/R2r6J2O+&#10;oiha1FzIj8wpgBTUDojG67eGpeKft3gdLS0LpGBFUlPj7/l+RIyBnUqk9sV8NKrXuLx/juPXhjPw&#10;mG5HswEDMGPGOqxbdxiHL81BfclEQG15HJuHjtKF0KlTJyHIcQ4n8WiOhdLvThnWrv0NleLwJSv9&#10;FiDcJjWgmai1BQrkw7OTzEEdjIMKr9RUqzRArV5yOArk3zfXXPtGY6f0Oryr09F6i5nwC38OQx/y&#10;H+pDfoNUGeninQg8ZUlOxVCVemk1hu3C8bOXdSOg65fP4viu9Vi/fhoa0SF3HreSyIgA+Gzxw3O5&#10;UOqQPvfbAh+D32Qe/MRuSgq4ghvP5cr/wfP7vrgSn9+uUyGUp38Cz/shXLcxZsoLfSQ42TWmncWK&#10;cePQvn0lVCr7I77xOy9+Xzjmo+ikqy2Pk2yQf7McTrLhbTgCAwPxqWAjjFon/n6PHFmB3zqwIfNB&#10;nLtM/6RIhww0yrRKL6XPLUw6WIlaveRwzMA1177R2CmthMYD8yJjwAwMGTQLG44FIShIDsdwbMMg&#10;eO9IjewNyopf/8jjifa1MmJH3xaYteGY3vbYBsxqUQwV6iwW339XqTF6Z0+NgBlD9HbMZsgM6qoa&#10;ki4983p3YMcsubxjmNXpN5xgemstedxQNS91h2m9g3TtM1OeJOA7dmzAMcU2DJLbd+8RQtlfteVx&#10;OBxOQnF9MepUKIYWs/R69fp1DEgqFyB1VRRj4ixps6C5so4fm4VBxYqh+rDDiBRLih9q9ZLD4Xx9&#10;SPeWasgZMrGIC8mbPSNJnVq6cV0IqUnqjNlJXpeOZMMjyZRxZiIp4pKdZFTapk5NMuZ1IR0Vho82&#10;dCQueWmZivIy5qX52LLyxnhangurW7Jjdbp0/JX0Zzfg6+yMb9CXMZPOymP1yO1LnZHkNSnvEdnQ&#10;Kq/RNmQk2ek2UB+UoLgX0b2iT1V5HFuGHTdO8sBej1Vc7yk1xFjXqF51dCHZM6YWNUgITJ/zUq3c&#10;QNdKCFplrLkuZOIZab1JuXHoanz0kvNVw34bnOSBVscqAR50qoRxgUexfsYANGvmBjc3OTRDswEz&#10;sP7oOrRX3gVfaRwCj7J7mxS2zZphwPqjWKcwzNN+HY6up2Uqyhuwfhxa0HWpU6YQjRi0vKOsbsmO&#10;1Xl0XQ+UdaTxHOkkoxTIxOKOmeiSEjPprLz1ivY1G4D1JuXlQfuZ6422YQBm0G1YP4Auf/6AvyVL&#10;deVxOByOZVJkcqT6kQPqFMNY16herTuKGQOa6fVK0Of1VCvb6x9SErTKWHOPYlwlab1JuXHoanz0&#10;ksPhfFVo/+37hOCfF/jrzhNEZ8wOlxyy4P2DtxGr0DVnb7xc/AjHexk+78nhJBT2+ulKe4QfKw4n&#10;+cL7b/JBq2OVYK+E0pTIPehbrgiKDJqF48HBCBbCcWwc1Bs7UmdDeVfukHI4HA6Hw+EkZ5LHTClC&#10;saGDJ4YfDEfk3/K7k1Ij9Y9ZkLPeZBzb0EF/yYnDSWD46D35wI8Vh5N84f03+aDVsUomTikjFOsn&#10;jMb07fLz9sVRvGUvTJtQmTuknESFC2XygR8rDif5wvtv8uErdEo5HNuAdT52CwnH9nF1deUnNQ4n&#10;mcK1NvmgldZyp5TDsZLChQvj1q1bKFSokJSiLcmxbFtu882bN6UlDoeTnGBaqyS+WsDzmUfrfFpo&#10;LXdKOZx4kJCXlZJj2cl1f3A4nORDfLWA5zNPYudTQ/J4+p7D4XA4HA6HY9dwp5TD4XA4HA6Hk+Rw&#10;p5TD4XA4HA6Hk+Rwp5TD4XA4HA6Hk+Rwp5TD4XA4HA6Hk+Rwp5TD4XA4HA6Hk+Rwp5TD4XA4HA6H&#10;k+Rwp5TD4XA4HA6Hk+Rwp5TD4XA4HA6Hk+Rwp5TDiQdOTk7SkvYkx7KT6/7gcDjJh/hqAc9nnsTO&#10;pwb+mVEOh8PhcDgcTpLDZ0o5HA6Hw+FwOEkOd0o5HA6Hw+FwOEkOd0o5HA6Hw+FwOEkOd0o5HA6H&#10;w+FwOEkOd0o5HA6Hw+FwOEkOd0o5HA6Hw+FwOEkOd0o5HA6Hw+FwOEkOd0o5HA6Hw+FwOEkOd0o5&#10;HA6Hw+FwOEkO/6ITh2OGzx/e4vnrl/j4UUpImRYOmTMh1bdSXObzB7x4HoV3kl1KapfBnF1iQdvz&#10;9vVrvNQ3CGkzZEYm4wbZQLs/vHiEKDjgp0yppBQFattna/ufw+FoSxL38c8fXtBzwTvduSBl2ozI&#10;nCkdTKpPbpr1+S0iw+k5ToqakhIZc2ZDOrldibV9zCnlcDgKol8Q37XjSalSYAM2MZRqR9b6RpI3&#10;nyQbgWjywnctaaewKyXYvaBrkgKxPePblVK0uxRpt9aXvDBoUNK3+9ObSLK2Ha27x0EpRYna9tna&#10;/udwONqStH2c6ZTv2na0TkX97cYT30fx1SIb0qy73sRdaoP54E6870q2ibh93CnlcAz4RN5sbkc7&#10;U0ryY5YcJE+ePDTkIFl+TEnTSpHxV/Vd69ObzaQd7XQpf8xCchjYtSObDb3XRCH6BRUD1p60cnto&#10;yPEjSUvT2m1+Q7dMJGnb/Ym2kwr9eMlxNuOUqm2fre1/DoejLUnbx6PJVaZTKX8kWXKwuqX604r1&#10;71R4WclSsx6sJE2FNhiFLGlpe1gbG5KVD0TTxNw+7pRyOEo+BZGpdJSX8ocGZOUJqUeSB+TEygbk&#10;h5TUieqyV3LuPpGgqUywfiANVp6gFgy9XampQTonMHH4QHaymUfWnpFyeyhUeEbmzk1yN1kppSVl&#10;uz+Ql6Gnydp27iRtlh8EZ9nUKVXbPlvb/xwOR1uSuo+f0Gmn7lTA6h/qSVJS7eqyV67dnjSLavTa&#10;dlIb5Y1O3O3jTimHo4Q6cU2oEDXRdUiZu8TbnTpRVRdIne0WmckuUejiMg/Igqo0vdRMapGIfNgp&#10;jFDT1pGdT0skZbsPkr5ps5DsuZuQkScWkB5mnVK17bOx/c/hcDTGFvv4J/Lh2gRSCimJ5xK5Vfaj&#10;WR9esqttKckPDZTnkcTdPv70PYejJG9X+ISGwqdrXilB5PO7l3j1D5CmeGEIaz7fxc2rQAo3FzGu&#10;Iy9c3FIAV2/i7mcpKTE4eRibkAKdh3RCtnd/IyosDGEsREXh7xhFQ5K03d+jRN+tOBfqg+nVHaU0&#10;I9S2z9b2P4fD0Rab6uOf8S6KaeoFbJ89Ffcz10Wb2lKr7EWzPr/Dnv6dsSlNdcya31XfxkTePu6U&#10;cjhx8Dnmb1yY3RcTbmVGv8bVxcSHfyGE/intnE+MK8jnXJr+H4K/HorxxODz50/0/9LIlYGJZn/U&#10;z50buVmoXx/9t19A1DtJDZK03dXxy/TqRoJlhNr22dj+53A4GmNTffweltTPj/z5K6PTxqIYNGcp&#10;WueSVtmJZsUEzcasjSnwQ68R+EUp0om8fdwp5XAs8hkxf0fhwvb+qDz1HrL12wbqU9kkD/9icvAP&#10;dg6ugyFLfBGZKxdy0ZDt4S1s71QZ9WcHIUY05XA4HI5VPMHzyHqoV4/qaraHmNmpPmZfe0fPEPZC&#10;DA7OnoAraWpgVr+kPclxp5TDMctnvHt2ETv614dH/2PIWXcWzis90m+/xXfSojGfP/9D//+OmSQa&#10;337LWhOIuz/2xbbzj/H4sRjOb+uLmhlS4MqE+TjKFNTG2m2C2vbZ+nZwOJwvw6b6eHVMf+wDHx+q&#10;q+e3oWeGQEzouwC3rdFUm9oeI2IOYddGIM0vRrOkjETePu6UcjgmxOBV+EXMqVcDvf58jLqzLyBs&#10;9y+Gl53zusA1BfDPhxij0fJn3A2+AqRwhUus16m1Ja+LK1KgKH6b5YXqinrzVveC90TFpRMba7cJ&#10;attn69vB4XC+jKTu45/f4Vl4OMJfGV1jylsdvZmmXtmH49Zoqg1rVsyhndiINPiliZlZ0kTePu6U&#10;cjhGfHy1E/1z1cCc0Drou+0CdpsMHRnOKFye6tLOXQh4/1HqhJ9p3gD4B9H+V7kotUhEnIuicoor&#10;CLj6HO8/6iXh88dXePWajlJTpML3wijVxtptgtr22fp2cDicLyOJ+3jYRrR1zIVc/XfilZGmRsVL&#10;U21Vsz7j6P6NtAGd0cDslftE3j7pKXwOh8P49I5s7QAClCYT/cJJeLhx+JvESKbHR2QkqWkXKj1x&#10;A/ET1vmRDR1K07ypSe3lhi/FSHgekOX1MpAUrN0b/HTt9dvQgdAxPUlde7nuNR220e6DFl4Jpb59&#10;trX/ORyO1iRtH6eaWjs11VSQDkaaSl0skqGe9Zpqm5p1i8wqTbW4ivGrnPQk5vZxp5TDUfDpxnTB&#10;iWPjNfOhB3WnZI6T4VloJ0yhWJ8iNcmYZThdkwQ8WE4aCu1JYdCe9Fmyk+EGDbKFdlt2StW3z8b2&#10;P4fD0Zgk7uPHh1NNTW9Qfwqh/obE0MdKxpr1aS/pyrarzxEpwRyJt33cKeVwFDxY3pBkz549lmDU&#10;uR7QTthQsb4hXZ9UA16G0B7FNtD2mB2gJnm7af2sXkNvWY/a9tna/udwONqS1H2cDvaV9Tf8Ui2y&#10;Nc1ikxlsu+KayUyk7fsf+496sxwOh8PhcDgcTpLBH3TicDgcDofD4SQ53CnlcDgcDofD4SQ53Cnl&#10;cDgcDofD4SQ53CnlcDgcDofD4SQ53CnlcDgcDofD4SQ53CnlcDgcDofD4SQ53CnlcDgcDofD4SQ5&#10;3CnlcDgcDofD4SQ53CnlcDgcDofD4SQ53CnlcDgcDofD4SQ53CnlcDgcDofD4SQ5/Nv3HE6i8y9i&#10;3r9H9MfPdPlbpEyXBmm++0ZcJfFvzBu8/icFMqT/HkZrEPPmNaKR2sy6L+fT+5f48G9KpEj1Pb43&#10;apOSfz/FIObDP/g3RRqk/15p9y8+xcTgwz8f8ZltHuNbuo0pUuH7778zaK+wjdGykQVSpkPGNN9J&#10;EQ6HY/8krMbJuvNt6gxG2iXzCe9fvsW/Ftdbi7Q931ivZbFq5LcpkToOnbYOM/v93xi8f/8vUqRP&#10;g8RSYT5TyuEkMp/eB2DuwMZwdHaGc94G6OtzAzH/SisFPuHW3JrI0WwtQqUUPQ+wtG4mZKq7lC5p&#10;z7EhmVCzZl/MNWmTAipUN3zmom/Nmqi7VNkKJmoB8Jnbl5ZB25hJCtSu71wfBLyJoRZ6Hiytq7ex&#10;FIYck6w5HM7XQcJqnKw7Neda0rhjGELXG2rblyBtTzy0LFaNFHQ6AO8/ScZfjOl+//fOfKrzQ+ge&#10;STy4U8rhJCqfcKhvaYy73xLXXrzAi11FsaV1D8y/85+0Hvjv437MGncDPUf1RD4pLTG5dGkjxrU3&#10;bJOS/6hQ9Wg/DhsvXZJSJD7dwtyapdF63HbcDPkRP/4ohZCb2D6uNUrXnItbJgKaEmllO3MhNZ8l&#10;5XA42nNpTA/MvfER5lXOljCvkRlubsGY1qXRd79W2/B/SJmOlp0upc4xfHBkN9YayXxCw51SDidR&#10;OYYDa4GyTWrBkUU9G6Lrt5ew49A9YS1zWm/OmY4tVWZjoKeUFCv/4ePbv/H324/49Okj3rLlv1l4&#10;i+iPplL136dovBXWszzRMGNCqYBKla5hx/4QM2L3H0L278D1SpVQVkqR+e+wN8Zc+hapq8+Gz7WX&#10;ePlSCtd8MNsjLVJeGoNZh4y90s7YJtuZC3NV7QQOh2O3JITGpUTq1NcwpsccBJk3MOW/T4jW1S2W&#10;/clMVuP6zdkIGJX31qKteY285tMbaVMCa6cvhHj20O8nw2Kk9GhZe/Xx/z6+lepndedFl+33cX97&#10;F+SVbMRbBz7iHWsf209025i9rigddFtkmy+EO6UcTqLyf/jmW2lRIB+cSgLX7okXTD5F78asiTfR&#10;e3Qv0WmNk7+wpE5GZPScg92758DTky5nZMETfeb4G4oHFRT/3X3gKaxnefpgjv9bM6JdCM1bVsK1&#10;HfsRYrzuvxDs33Ed3Vo2kRL0PHx4h/5fEhPm9YCnsvGOnuj1pw9609H93pO+UiKHw+GoISE0rjO8&#10;ZldH6mtj0GNOkAXHVQFzNP13o4+ubrHs3UZlMyfPuP7dQYa3LQn8R51ro/I8zZQXG46ec7GtM124&#10;FIL7Qoq0n+osoUtKpPTB8kV4KT5gP4LmeIr1OwzDiYfK/OJy6TFsmnQtWlGbOktoqb4jkJ0u9zGe&#10;XPh0CH0yOqDRyodSQvzhTimHk6g4o1AF4PMnOkpl0U+3EXTpW1R0cxaEan/fdtjWwwdWTxBeGoNW&#10;Habg9p0f8MMPPyB9qmtYO6Y0+urEg4589/dF6VYbEZResgnejDGlPTHfxPME8tdpiYrXduCA0bpP&#10;t/ZgR0A3NKklJShwLFgKaVJcw449AXj16h3eRUfjI9tOoQhPzGUjfJMN+wfvX72i9ubCO9UCzeFw&#10;7BytNa7XEsyulgrX4ryML5brWboVNgenF8oVyg7aiFa0bH1e9iyAp1h/Gsnu9g507jMbQQbPKtHy&#10;bsyl5bUzKO928Da0Y+WZ3uNkFjYj+/4fupDiu/g9hBQ0HX0m3Rbrr1EUzgazIP+HlGnZPmYzKCmQ&#10;htqkTUndRc8m6JaCuqk+h+jW6vl0yAdrv62IlnXUTaXEBndKOZxExRGFSqVH0N4DCGCO15692JSm&#10;GtrQzvzp1lxM31QFcwZ5Uv/0nc45e2d6rcQMVDj67Ia/cCnmb/jPqUJTgDUHpNHxfyGYP30Nvk1V&#10;DXP8JRs6ov/hhzs46mtmdOtYB80rXML2A8pL+J9waNZoBHRvQl1MM9CR++4+NXB7WhXkyFobtfv2&#10;xdw9exAQIDqY0WavTa1BS6N7pfShNtjgnMPhcDTXOKrFvZbOQTXq3I7uPhc3LI2ApXIvpUiDPrv9&#10;hXLF+mvQQfglmne+eEXpvyOYO/qSWL9s578bc1JvxQblfZmsvO6jcY3aGZS3W2rLLEOHz9LAPWBP&#10;X7Rc8y1S9bSgx3FxKQDfz5HqP2x8ZY7um8N/4+o0dpPWz9hObQ73YhaeaNKd7vU1PtBPltLzgg/d&#10;7xVbQQOflDulHE5i4znXH3NKHkWNvHmRt9tj9PZZil55P+LArLEI7DkKvfJ8wHXv2sieh67Pkwv1&#10;+u7Bu7imDL/pip10lC5rgmOvEeiqfFPIX0fgQ4WxghetSzJil3+YIIliY4wjChZNgUs7DkD3vNPn&#10;Q/BZkwLdG1uWQM+5h+Hv74M5vdMirY8PpnfrimpVsiNr5trou+e6me2gJ5oMGZDBbEgLNjjncDgc&#10;7TWO4tgLS+dUxfdXR6OHd7D5KzNSuSm6sytY+nIcex2GD3PQLvngCBs837uDG/SPUL9sx25dWjoT&#10;FZXtvPcndtDySo2fgQllMuH169dCyFSmLWaML0Udvr04YtAO8wP3sm02IU26GsIkRryg+3OEpf0S&#10;C56Nu1PVXgOfQ9L0r3Be+AYVW9YxcmzjB5d8DifRoaNQ78PSiPcwvGvmxcdgb8zcUg1zB9XE54N9&#10;UPLX7zCLzTAG+KDoppbwnH8nlstLlHIFkV9aFMmPguWkRQWFnNTLRk0mPhd3YL/klX4+6IM1Kbqj&#10;cU0hahFHx5rC9h0Wti8AAT5z0dsjFba0KWlmO+goXDH6NwyHdScXDofzlZMAGsdw7LUMc6t9jyuj&#10;usM72PJl/J/rmwpfzfo/S0uU+7dxkf4xqd+xNpoq2ynZXRxVUnfpXg4lR7E1t3DP4AqR+YG7h0dv&#10;+AR8gUaa7E+V1GwMcbL0IJhbKpwXvqmElnW1EWvulHI4Sc3n2/DuPg4p5ywTBObogTVUMJqiNuvj&#10;1MFjunfR57DRzevx4z/xBk91UPHpluIiduy5jc///YP9PmuQoltjmPdJPyPmzRu8ef+Pkag70k3o&#10;Be/DyzCjAt2OHYekJ0U5HA5He6zSOAFH9Fo2B9W+v4JR3b0R/I/5/P/ovgai5/NndlOnxP/9n/DC&#10;edP6/8N/yiedJLsUqdMjfXpzIQ1SGHhm5gfuhw97o6aBH/h/rGjgX1qfmCBhVP8XUxON2Y2l7BI+&#10;3Sfs0v03lVpCI5+UO6UcTtLyH/7ZPxO/Xu+B0b016tXm+L9vwT78EXQjGDrNpY6meUdSpiaaUPG5&#10;OGouDt3+A9PXpEC3JpamSU9iaBY6gveYi+CYf6gTKyULUFH8nAO5nejilTsJ8kJsDofzlRMvjZNw&#10;7I1lc6rh+yuj0H3uDShcTV25a3btQYxC2P775z327FoDfPMdvmWelHNh0HG3UL/ejur7+yAEsglQ&#10;GWc3VKLltVsXgWcv/tZdvn/99ws8i3iMx4/3onu8TgWOcCpM/1wMRIh+B5jWbzVUv412Xs0mPfD9&#10;N2uwd/9+7FrzDSq1rKvJpXsGd0o5nKSEzZJO34jKcwbrZiC//fY7Otr9LDp2/9G/n6juffvtl3VW&#10;x7poXfk76mB2h3fQW7x9S0OQN/pkyIDMDVbC0os8ajbphu8QBJ9ZO3Dxu26w6JMyB7ZXKnx3kYp6&#10;H2/slesQQhCC9vahTu03SFm1KJylHCKf8EFnZy7ECJeIOBwOJ1biqXEyjr2XYU7VlLgyahSoq6lH&#10;KvebNS3QZ2+QTpuCvD3QQtC01uIsoWNBlEwl1q+3C4J3rbbYyKZGZaTy1rTwgLeivLdBe+HtkQEZ&#10;HYbTIX78EM4d7H5P71jqt5ogBNP9Ga2cQa45GLMqfoOg6dNpbRXQXKtpUgb79j2Hw0kKPpEPO7uQ&#10;71INIEekFIEjA0ialJXIrIA35E3ATtLtu1TEc9F9aeVd4u0OAndvumQuLiOl9zgoxSms3FTfEapP&#10;hHV96urSutOQAYrKD/Zg6T2IPtcR0uc70f67PgrDu97Enaa5eytrPUIGpEtDUqWkdXwj1yHW8813&#10;KUmqNJ5EtxmUu97uChtLQdkWDodj/ySsxom6Y0FX7i8iNVJ+I+Q10DZarmealOQ7pa59852Jpon1&#10;K+yYjWc/0stMO9OZlCe2Va/1cbTVHKx+pr9SmUx305jUH8f+VKTfX1RN18Zyc0LIv1I64/6CKmI9&#10;3/UxPH99IXymlMNJMk5gROft6LV7nuF9mjXnIXBOCRyqlAM5KnXGg167cVR3af//8F2qtEhLR+Ri&#10;5zWOy0jpKRVDZFbu7l6olpamC6EarTsQ8xSVf5OSpacU7nkSqYnGvUT7XsonnP7vO6Siaam+U9Za&#10;E/PeBGL3HFpHNbkOsZ5qveZgd+BRKO9Q+L/vUilsLAVlWzgcjv2TsBon6o4FXXHsjeVzqgl5DbSN&#10;lns0cA56KXWtWi8TTRPrV9gxm6ODUcRMO9+YlCe2Va/1cbTVHKx+pr9SmUx3A03qj2N/KtIde4/W&#10;tTH4wUOD2WbHmk1Qmv79rrul5wzix/+YZyotczgcDofD4XA4lvnvX3zc1x3fN9+EvgdjsMDMx1Ti&#10;i6GjzOFwOBwOh8PhmECd0ffv8T54L/pMX43/qzgLQzR0SBncKeVwOBwOh8PhxMExDEqfFmmLNsOa&#10;K9+jWut6mj11L8OdUg6Hw+FwOBxOHDjBrVpqpE6dGtV67cHxPlq7pPyeUg6Hw+FwOByODcBnSjkc&#10;DofD4XA4SQ53SjkcDofD4XA4SQ53SjkcDofD4XA4SQ53SjkcDofD4XA4SQzw/8dnar1iy30hAAAA&#10;AElFTkSuQmCCUEsDBAoAAAAAAAAAIQDp5yKOtTEBALUxAQAUAAAAZHJzL21lZGlhL2ltYWdlMi5w&#10;bmeJUE5HDQoaCgAAAA1JSERSAAACoQAAAfcIBgAAAIudhikAAAABc1JHQgCuzhzpAAAABGdBTUEA&#10;ALGPC/xhBQAAAAlwSFlzAAASdAAAEnQB3mYfeAAAAGFpVFh0U25pcE1ldGFkYXRhAAAAAAB7ImNs&#10;aXBQb2ludHMiOlt7IngiOjAsInkiOjB9LHsieCI6Njc0LCJ5IjowfSx7IngiOjY3NCwieSI6NTA0&#10;fSx7IngiOjAsInkiOjUwNH1dffuHb0EAAP84SURBVHhe7J0FfBRH+8d/b/1tKe7u7p7gLsHdrRDc&#10;HYJ7cSguBYp7cXcp7tYgpcVDIMH+vLX5z+zO3u1p9pJLuDue7+ezudvZkWdmMr99ZlbuP4wDgiAI&#10;giAIgohBPpGfBEEQBEEQBBFjkBNKEARBEARBxDjkhBIEQRAEQRAxDjmhBEEQBEEQRIxDTihBEARB&#10;EAQR45ATShAEQRAEQcQ45IQSBEEQBEEQMQ45oQRBEARBEESMQ04oQRAxzt3Z5RArViyUm31XhrjK&#10;HnTj6WPF6sa/RR93Z3dDOaUcdeu2J7L2EgRBENaQE0oQRIzz71/v8fbtW7z/618Z4ir/4H88/du3&#10;/+Pfook93ZCr11wcVspRt//9k1YeJAiCIKIKOaEEQRB2uHvrAt797y/803oDLr1+jdd8m1GRJJMg&#10;CMJdkKISBEHY4d9/1VXaIrlyIqe8HP/lp0oQQRAE4QbICSUIH2Zv99iIHTs2uu/lO3fnoHsFdT92&#10;7AroPke7v/Eu9s6pgApKON8qdIfpkDV39/I8Ksg81K0Cj7/X4a2SPO/uBvOW3N2rt1Ok4bY6LiDS&#10;qG3Dbec2zjGVx/d5+cLevP1PKfHODsyPuOKY2ogybgXbevD2VepZYQ6PZebu3u68jbT81bQVeF72&#10;ayT6wl58yzz1KPnr4iptZWOL63YLjPWFPm+1v83xeX9HQ98RBOEjMIIgfJYdgWBimAd26sZix/qK&#10;ffGpug98yr74KhbrtucO29MtFvv6q0/Zp0o43z79gn0VqwKbfUdmIrkzuwLP42uex6cyD3X7lMf/&#10;OlZsVsE6AbvDZlfgeX9hnXdsVq6Uv7LvPy1YxlURZcT6Wm+nSMNt/ToWi91tj4wl2MECleOB/Fvk&#10;UNsmkHXi9f9KK6/IFHbr1jTmr5Wt3wJFScFsmr/Y92dWpvNDMp3/NB5LRa3PF7yNdPnwtv/0i69Z&#10;rAqzeQvpke31lb34X7FYsbsxfQsI9nSLreaviyvaqkKXDla2uGa3wHhfaHl/yvtW7W9zfN7fX5ez&#10;+V8iCIIQ0EooQXwELFk4F9mCluPUi3CEh4fjwviC+PP9G8ytlQe15ubA0OVn8YKHh19Yj/EF/8T7&#10;NwewZqduBevuHAT2OoBXb94hX/M1uCDiKtsFrGmeD+/evMKBXoEWq2x35wSi14E3eJevOdZckPHP&#10;rsTwHK9w6Ji6ymiBLONNrkZYefaCzF+kWYORud7g1dxa6oquW1mChbz+w8/KsvZ3RsaMHbGHf78w&#10;vogSo8h4acv0Csq+cfZiqqjPu3wYs0ZXnwtrMCbfO7w50AtTdfUxtVeekVij2SPjN//zPd68movN&#10;+vrv7c777pWSf/P1Wv5nsbJBDhyYvxh2Wtg4keqLf/j/TQ40WHlW2i3/l94dQi99RQmCIDSkM0oQ&#10;hA+irYSi1Tr2+v1f7B8Z/s/7TayVXK1qte41e/+XPPLPX+z9plZK+KcddqlhnD1dv1JW24qMP89e&#10;vzPnwxOwv969ZufHF+FpPmVfddVWyPawrl+JFbEibPzld0zLXsn/9XnG/TulDP1KqFqGFt9cgppm&#10;nWLvF2XmyNVDd62EirbZxN7ritMInmZvtdaVFUXNxu/YNlMDcJT6hLGwsDDGm1Jyh/1QSmuv9+b2&#10;EvD4V5X2BSsxw7ykuKfzF0qY6L935gZW+mNdK1m3SK6EutYXWt7i/+Oy2RYRV/4vqavIBEEQltBK&#10;KEF8BBTJnRuxvvzMdBP4J19+iS+Ub61Qu1YsfPmZPPLJZ/gye26INcB/5IM5wF3cvPge//DQejXz&#10;INZ/zfmI28o/+28s5OkxgOf0D97P+xnKmtfdm7j4/h9ecD3UzPFfaNkr+cfKg5r11FVGM1oZZzG8&#10;WDIkjB8fcePGVbf4CZEkZSus5LH+PHIJwWoCt1Ekd3Z8GS1KmAFZlWr+hIYJq6BSj7mYK+6PVNog&#10;DuLEiQPelJK0aLstFGFh+9Ajx5f47Le7uLt3L/bO7YEeVQLgN/ysEsvcJ3vx84I/+afaf/81N7DS&#10;H7Vqczcx0kS+L3LmzGG2Rfe/hBu3ea4EQRCWRIv0EgThWeTMnFF+s+YLfG5yhCSffALLh8CDceOk&#10;+MyJbJntS4bJqf3zL/wtPoNvQE2SDbZJPkHmbDnldw2tDO7IvpaXfi22txAuF/fCENk3izrCcdtE&#10;lYzoNH8cCnPL34YfwIE5vdCrdj7EixcPlSr1xL67erfsE8UxDV01BDUSxEO8fPmQr3Zt1O41B3MO&#10;HMBr4dBb8Df+UhrETv9xPsuai5cbWSLbF4WRPZNVZ2v/S9HQbwRBeD/khBLER8Cn3BmIPP/iH8Wz&#10;/FT4FMb49x/VGf30E7si88knlm6uuYxWWPfyJV463KaivBLffUStbZzBHcucPbH/5TmsG9cM+fP+&#10;H/7v7SuEhYXhwIHZqMUdzUpzzY7o3bmVkK/XbBzgx8OyZkXW+vVRf+gKrDh1CufGuehS8va145sa&#10;JLJ98ZnoboIgCMOQZBAEEQEZkEXxgW7gjqNrqnfv8KOcwll4bE6GLOpK3I07di/D3r2jxLbDHTx5&#10;IS/92t2+xucy5ochPTJkk1+tuXMLp+VXE598iVhx86Jmz1nYt+8FXrw4i7Nrx6Jp/rx4++oVDvSe&#10;jn1KxH2Y3vsAXv1fXow8y+Pt24d9s2ZhVs+aqJk3L2Kbr9tLtD5xgI0tLtqt4Ol9QRCEt0NOKEEQ&#10;EZARmXOJz5PYsMu+F3p31wb18nuuzDw2J2MV1BNO0skNsE1yF7s2KLF1lEdAS/F5Ev2nq26ZBXfn&#10;onL8+Ihfee4HvrfwE3yqLOKexq07SoCJu8FX1dVfGz7B519+jW+/jYd48fIhX61emL1vAER1/373&#10;Hn+JKHdv4sI7nrpwPdTKx+N9+y2+/fprfP3l5/j8k9+wZ7O1m6j1yVJM0q2mauzbutjKFlfs9pa+&#10;IAjC2yEnlCCICPgElXqMRWHuqhzrmx+Ve+7TOR93sa9nZeTve0xxZFrWqKSKyidZUE14oX8fQ9/8&#10;lTF3n5ZCxM+Pvses3bXPUaWO4pbh3bzaqDxXV8bdfejZoTf2v3yJTOVK4UP/ensGZQnybyz+fi60&#10;at3d1xMd+ls51pqzFl9//+cn+OTzhzix4gesFrvaynHatMgsPs8Px9wD5tZV6l7Z3F6nTR6k1if/&#10;w5HeHdBT375zK6P2wv/JfTOG7faiviAIwsuRT8kTBOGDmF5Wb/OGHCevONJe2aNP9Pf/sYtjCyt5&#10;ffbltyxO/PgsvrLFYd9++ZkSXnjsWfbmTxmf8/f/XWRjC4syPmNffxtHF78wa9lSzcvi9Ud/vmFn&#10;tTK+1pUR51v25Wc8n8Jj2cX/+1tGdt8rmhy9Pcj+K5p4va5/z7g7x/DZ1+zbOKqNcb79kvm3bKmG&#10;a6864m22oaUo40seT6u/bIOvRZsVZmMv/h9Ta/Qn26zEBfvS1Fa6uot8xWa3Tz7TpZF5Fy5saYuI&#10;btRugUt94fqL8AmCIAS0EkoQRMR8+hVy9tyL0LNr0DRPNoS/EPc3ii0c2fI0xZqzodjbMy++0d0k&#10;+OlXOdFz71msGdsUOV+Hq/Ez1sLA43vRJ7edx2Y+/wZ5eRln14xF05yvzWWEZ0OjkWtwdm9P5PzK&#10;+oGmmOfTzF2x9+xYtMz/Dq/DhY0ZUWvhcezsk9vyYSDeZtVnhfL6NEK2LLL+WpvVFy+k34ueOb+S&#10;byL4HFVnibZqiTxaW4kti6w7L487isDSHfIeUo7sk7NrRqJRNi1NFtQJ+gWh8+vZPJhk2G6Bl/QF&#10;QRDezX+EJyq/EwThY/z1NhSv3gNfxU5g4SDyI3gb+grv8RViJ/jG8gGTf94jPOwt/v4qNhJYJuLH&#10;eLo37/D+b/Pl9M8++wpfx+J52PVJ/sFf79/j3dv3yuV68LjfiLh/hSPs7d/47Ju4iGPlzPzz13u8&#10;f/eWlyEDuIv01Tdf46uvPte9OsqJ/QZx3DYq/7x3bKNoo7dvNBu5fbFj4ZtP/lLb7bNvEDeO5lyK&#10;+rzFm3e8/uYm483wDb7+6iurNrNqK8FnPO8ved0//wdvRN526mvZXqKtuC0PfkCxTD1wwn8ago93&#10;V+/TFbhgt8BYX/yD9+FhePv3Z/gmbhxYNJX2v2Qnb4IgCHJCCYIgfI3b0+07oQRBEB4EXY4nCMK7&#10;2d8biRIlcmnrvV+mJQiCID4Y5IQSBOHd/PkGz58/d2l7o/zkD0EQBPEhocvxBEF4N3++Rkj4e7lj&#10;jK/iJMK36o/n+yb//B/CXrzBX5/HQvy4/6V7MQmC8EjICSUIgiAIgiBiHLocTxAEQRAEQcQ45IQS&#10;BEEQBEEQMQ45oQRBEARBEESMQ04oQRAEQRAEEeOQE0oQBEEQBEHEOOSEEgRBEARBEDEOOaEEQRAE&#10;QRBEjENOKEEQBEEQBBHjkBNKEARBEARBxDjkhBIEQRAEQRAxDjmhBEEQBEEQRIxDTihBEARBEAQR&#10;45ATShAEQRAEQcQ45IQSBEEQBEEQMQ45oQRBEARBEESMQ04oQRAEQRAEEeOQE0oQBEEQBEHEOOSE&#10;EgRBEARBEDEOOaEEQRAEQRBEjENOKEEQBEEQBBHjkBNKEARBEARBxDjkhBIEQRAEQRAxDjmhBEEQ&#10;BEEQRIxDTihBEARBEAQR45ATShAEQRAEQcQ45IQSBEEQBEEQMQ45oQRBEARBEESMQ04oQRAEQRAE&#10;EeOQE0oQBEEQBEHEOOSEEgRBEARBEDEOOaEEQRAEQRBEjENOKEEQBEEQBBHjkBNKEARBEARBxDjk&#10;hBIEQRAEQRAxDjmhBEEQBEEQRIxDTihBEARBEAQR45ATShAEQRAEQcQ45IQSBEEQBEEQMQ45oQRB&#10;EARBEESMQ04oQRAEQRAEEeOQE0oQBEEQBEHEOOSEEgRBEARBEDEOOaEEQRAEQRBEjENOKEEQBEEQ&#10;BBHjkBNKEARBEARBxDjkhBIEQRAEQRAxDjmhBEEQBEEQRIxDTihBEARBEAQR45ATShAEQRAEQcQ4&#10;5IQSBEEQBEEQMQ45oQRBEARBEESMQ04oQRAEQRAEEeOQE0oQBEEQBEHEOOSEEgRBEARBEDEOOaEE&#10;QRAEQRBEjENOKEEQBEEQBBHjkBNKEARBEARBxDjkhBIEQRAEQRAxDjmhBEEQBEEQRIxDTihBEARB&#10;EAQR45ATShAEQRAEQcQ45IQSBEEQBEEQMQ45oQRBEARBEESMQ04oQRAEQRAEEeOQE0oQBEEQBEHE&#10;OOSEEgRBEARBEDEOOaEEQRAEQRBEjENOKEEQBEEQBBHjkBNKEARBEARBxDjkhBIEQRAEQRAxDjmh&#10;BEEQBEEQRIxDTihBEARBEAQR45ATShAEQRAEQcQ45IQSBEEQBEEQMQ45oQRBEARBEESMQ04oQRAE&#10;QRAEEeOQE0oQBEEQBEHEOOSEEgRBEARBEDEOOaEEQRAEQRBEjENOKEEQBEEQBBHjkBNKEARBEARB&#10;xDjkhBIEQRAEQRAxDjmhBEEQBEEQRIxDTihBEARBEAQR4/yHceR3giDsUKpUKfmN8AYOHz4svxEE&#10;4U2Q1noX7tBackIJIgL+85//kGPjJYiTGEkaQXgnpLXeg7u0lpxQgogAIYw0TLwD6iuC8F5o/HoP&#10;7uoruieUIAiCIAiCiHHICSUIgiAIgiBiHHJCCYIgCIIgiBiHnFCCIAiCIAgixiEnlCAIgiAIgohx&#10;ouiEPsTGbuVQrttG/o0gCIKIdk5PQbly5TDltNwnCILwUqLohP4f/jh3AAfO/cG/EQRBxBzCERPb&#10;x8bpLZNx4MABTN5CXihBENFPdGptFN8TehvTi2VCD0xD8PHuyChDCcKXoHfXeRbly5dXPgcOHKh8&#10;jhs3Tvnct2+f7/fVw41oWqQuLsXNgWthebDh1ArUSSGPEYSXQ1rrWcSE1kaPE/rwNKZ+Pwjbr8n9&#10;HAEY268nCpvE8iE2dm+J2eiEsU2BFStm45oSNwcCOvVDT1JVwoMgYfQsRH8IEdRm5vv371fEUvSR&#10;r/fVwxV1kKPZnxj3c27MqjkbmZdfw8amer2U2pp2LJamWYGWs4Wwcv1dKvXXSptzcG1uaqHNKg9P&#10;T8X3K7ZLXRaQNhPRD2mtZxEjWssziQLBbJo/GPyn8W+SU1NZN/+8LEUcHs6zV7Y4KVhe/25sw0MZ&#10;R0sXJzPLmzczi2OKG4elyOzPpp6S0QjCA4jyMCHcBhdAtnfvXrlnRoSJY77dV6fYmMxxGAKWsudv&#10;T7KBOcDi1F7OTLKqILW1YlPWTsQVuppjDLv0lh96uMFGm+PYaLOI1o35502h02WxkTYT0Y/4XyM8&#10;g5jSWjc7oQ/ZhqZcvLhxAWOXKsaKbWmnHIqIZW63QQqmTCfELWAsW2oRDyzFYFI6wnMQ/5MXLlyQ&#10;e0z5TvsfZt+Z8Cl64uS413NqMEvB6xew9Dnfect+nxWgTOTHWMilNsGPw/w7SQ0+8zuPzbW5HZ/w&#10;I4elNo/txHIIbTZl8pAtry2c1wA2dqkaR9mWinikzUT0QlrrOfsxpbXudUIfLme14wrHcgy7HiKm&#10;3ipv759mYwJ4eNzabLnihWpOaAAbcz2EC6TK2/uzWICoXOAOGUIQHx4x2EJDQ+UeU77T/ofZ37Nn&#10;D6tQoYLyXY8IE8fcJYyeyOmgFIpmLgmRASFLFL1MEXRaBgjM2jrrvlmDNW3O3nGzpTaH3GebO2Zn&#10;SBHE1Fzesvun9/C2vM4uBT9kp09vZBunTmXdi2VhcUmbiWiGtNZz9mNKa93rhAZPY/7csACTSpoJ&#10;WcJn7fBn09SIarrsY9gl5ajGJTYmOwkd4Vn4smPjjYj+0Iuj+K71kc/21cONrGkK4VymYPl4fUWd&#10;K1TIp6yMmh1IgQNtPdRTcSLjZikm05q3Ylni8nwrsvnaJXleVncRXqwYy5cvC8uSIoXqgIqNtJmI&#10;RkhrPYuY0NpoeVl9isQJ5TczCRPbuaE97jf4Wn5V+RrfcLUjCIJwxO7du9GnTx9UqlRJ2cR3EebL&#10;PDq0HNuVlzE/xIW9e7FX2S6o72d+uAQzNj0S38xYa+u7twjjH2G3jsu05u34LXHkDd69ExHPYHrD&#10;gVjKw1/GiYOiRZujecfRmLp7NKqKwwRBfDTEhNZGixO648QZ+c3MmRM75DeCIIjIU7FiRWXr3bu3&#10;smn7vssjHNpwAGHZO+JHfgIQJwHzJpzDB9i2/BCP5YQUaZCdf1QdbZ1e26aidnIe4dFF7Dh2C/48&#10;3o8TJ2LAgPZo374BGuRMjL+VjAiC+FiICa11rxOavDBKcqV7sKQDpp8xS+Kjzb3QYckDIHtJFBZC&#10;RxAEEUWiQxA9kjNLMepAGLLXaI4Gss7mrT0aVAXCDmzAIWdeaMYyqMG1+fLGXXgXL6c5fc54eLdr&#10;CqZMOYmnYun03Tu84R+X38dDyuzZkTp1QiT88xoWjJwC5dX4vz107uwSBOFzaHoRHbjXCf06Dzp0&#10;qorsD85jUodGqFy5srI1Gvgjzj/Ijg6jOyCP5fV3giAIwglntszGzbDsqFEjj9XtS4KECFC9UIxa&#10;ansFyoTU5gfnf8RAnTZXbtQBA3/cjT/S5UA6EU+3kNBIF2fSmpvK5Xy8eQvlqj1BEIQbcPPl+K+R&#10;psH3WLyoPXK9P2q61HP0Ez+MWrQYAyqlsSOiBEEQhF0ebcbMpQ+AKh3RwcEMPmHVHmifPQw352zB&#10;WRlmi6rNOxc1RDqdNu8OfY90vRdh8QB/7s6KaNxZHT0KVWKfx1FTnCQI4HFGVeHHr/+u3odKEATh&#10;BqL4i0nvcP/UEdxANpQsonMw393HtSs38MdLuR8vFQrkyoFE5gj202nhsQqgco5EMowgPiz0Kx7e&#10;g8/1FdfSU0du4GUqZ5oodfMl19nK6fDOrrZKbLQ5HlKlz4UcZnHmcUJ4nHMW+p0tfTp8/ewIzv0h&#10;yuBaLg8RhDshrfUe3NVXUXRCH+Hn3m0xD+2xcHJNuHS756OfMXPy7/Cb3BUFZRBBeCIkjN6Db/YV&#10;6SzxcUBa6z24q6+ieDn+HX77ZSd2/vIb/+Yajw79hIk/XkWI3CcIgoiIqlWrKtvHBeksQXyMfAx6&#10;Fy2vaDLCu5DH5ss9BEEQTtDEuGvXrsr2MYizOyCdJQjv42PSuyhejr+N6cUyoQemIfh4d2SUoY/O&#10;zsSU1btw44YMQDZUDuyFrjWVF9Hh5z7tMHXnSRy+HguFquZCycAFmKQcIwjPgy4RfXhEH2zfvt0k&#10;xDt27EBAQIBNv/hmX5HOEh8HpLUqRvXuQ+K2vuKZRAGrn+3kPNzcm5UqlIrFiyd/5k3Z4rFU2Uux&#10;GWdEDO23jc2bv/pbngThkYj/UeLDwYWYcUGWe2ZEmDimxzf7inSW+DgQ/6cfO67o3YfEXX3l5svx&#10;j3H4p8U4fCYHeny/Ddu2yW1BfcS6fhiTtogXiCRDjYnbsCAwG/9eGSP48Yk1kimpCcJTuXz5svym&#10;fqf9mNsXqwDaioAeESaOWcf3fUhnCd/FmRZ8DPtG9E7DXvqY3HcHbnZCY6Nor5+4IH6PmqXzI0mS&#10;f/DPvXs4tOIYnvCjvz8Vt8d/g3T+ASidPR7/nhqFAgLgn+4bkZggPJYUKVLIb+p32o+5feFgVatW&#10;Te6ZEWHimHV834d0lvBdnGnBx7BvRO807KWPyX134P57Qh9vQd/ABTj39i3evn2Gt09e49Hvv0O5&#10;Nz5wB9g88cZjnnJ6MWTqkRM72DyoIQThmdB9Sh8e0QdChLdu3arsV69eXRFk637xzb4inSU+Dkhr&#10;VYzq3YfEXX3l5pXQc/ih6SAs4o315MsvkSdPfdRvE4QJW4ejsoxBEAThKkKM27dvr4ix2MR3TaA/&#10;PkhnCcKX+Zj0zr1O6OML2HbwGgoP24IFEyZg4MCO6NixCZoUSKHcGU8QBBEZxKqA2AIDA5VN2/8o&#10;IZ0lCJ/mY9I79zqhb9/iNf+4yZIjfe7cSJcuMRL/cxNLRk/DaXH8/kM8Fp8m7uOhZQBBEIRDtJWB&#10;jxrSWYL4KPgY9M69TmiygiielUve0s5oXrMmaoqteWdMXH1NvVfp9Vu8VSJqnMH05jXRfyspJEEQ&#10;hCFIZwmC8BHc64R+kxftRw5Dpf+ewv4tW7BFbA/jokLXuRhWiR+/+QceqTGRrHoDVMr6Alf3b8HC&#10;w8FWM3eCIAjCLu7W2cdbMbu/cGb7Y/Y5EeMcZnPHdvY59TBBEER0EcWn49/ieD8+K1/0GcqXyADl&#10;BSBvn+Li+V9w/wWQNWslNBgxAS1LZcQ3T/bhl9/SomjNxDg9oCMWoTo6BCTE/3g8pC2K8nmSqOkd&#10;IYRy+h8oOr4T8ssgozzeOgAdF92Ue1ZkrYjvGtRG9fz0Dj3CPvTEpvfgm30Vgc5WaosGbbpY6Wwe&#10;JFHSPsWlo7/gNyc6e35iLtQZf5XnFR9piuZH3iRvcPHnMLS9eANBeWQkgogBSGu9B3f1VRSdUO0V&#10;ICfkniXx46dB5vx50XzCZnQyeY72f4IuIh6vbgC/zvEwJ9T1V404sxHcxpyZM6HjrL06GwnCDAlj&#10;zFCrVi3lc/PmzcpnZPDVvnKqs2lyInOmjpi11/UJOndBMTxtAaypMAfjCzzGts1rsXD3Te7YTsP2&#10;Dd2Rnl4tSsQgvq617tA4T8HDnNBYGLKpo5UAPsGTbZswfdEevPcbgJkbxqGastj4FneO7MUV5EKF&#10;knJWb4CovO/OsY3cyvNz0HHUHqRtvRUnFlcDrYcS1pATGr3Url1b+WzZsqXyuXTpUuVz06ZNyqcr&#10;+LYTal9nz8+ZjlF73mPYuXsY7rIX+hQXN5/Eq1wVUDLpG9wJvoUrv71A/LR+KJlXXUsliJjCV8ev&#10;OzXOU3BbX/FMokTwNH9uRSDbIffNvGFvbl9gh4dU5Mfjs/qrHsnwR2zrgFqs1oCt/JsGD5s9gPFZ&#10;gtwGsNnnLOOXzxWf55OW+fHjA7aaUxrBsY3cyicX2JCKYIjfmx2RYYJH52azAcJOvU0W5cp6zD7H&#10;Hm3VbJ/NNLOV9FraATxcF1/GsNMOAut4kkfn2GydPQNEnjbNwNM6bEcisrhhmBBOEO3LxVjuMeV7&#10;ZNvcV/vKmc4+2dGXZeX1rrzQSkmMahjXoHPnturiWseTWGmQomukQYQb8dXx606N8xTcZX+Uc3Hm&#10;4Ck82cHaZAWLX3+1dLaC2TR/7vT5T+PfBEIIK7DcaYWTqbzmjm/xWVr/Cly8dPFNx8D8p6kpjRKR&#10;jTsCRb7m48KprOCflsWPry+X25Rbs0kg7arcmnXNLW3POopdeKNLr6WNn5b5D5jIeov4gVop1u2g&#10;IcNN8TiP+Amigj9Lq7MnvsizwgBmPldE1I5EZBFtSUQPtWvXZhs3bpR7ZkSYOOYqvtpXjjXsETu3&#10;uj7Xmqys71EuPhKXNCx+bubvn1sX1zoeRzi0Vhqk6BppEOFGxP+Mr+FujfMU3NVX0e+E8pn62kZC&#10;sLSVRivn69FqVp8LW9aKQWw27xTRMRtnt1Fm9mmHCeV6w24f3shmt8nKy6nIgvjxw7fNYmsEZzaK&#10;1QL/tNyeiovYEzWEra4vRJSXNVvaY2OTQBPw+My/zWw1zuHb3NpzbKLilGZlbYJk+Owg1oafEBQB&#10;d9kJ5cLelZ8geH4Vtfz4NjtI2BOf5Z4o7YmwHYnIIgbblStX5B5TvtO+e/adCZl2zFl6gX7fF09i&#10;AlXDuNPHT1rixGXeKjB/rjdZ26xmZll0UcN4GHS6oWqtPh7XoNbqpNpCg5R4XIO6yqs5pEFEFBH/&#10;d0bHusAb9p1pkjfX11m9XCHKuUTshFqvNFo5X8HTmD+vTILKbdjEbdvYucePGXsdzA5t2MA2nFfd&#10;QoGRchyhpk3H/OvUYXWstor+6fixLKzNDq2s1yz4EC97w3l2IfgxO3duG9s2Zw4bWDE3S8DttHEi&#10;UYFNCX4twziPF7LKPF6WNqtY8BMZ/voJC17VhmWxlz4iJ/TxatYggZrfeS0/zusnwWxVmywM6YZz&#10;t5djsB0J1xGD7dmzZ3KPKd9p3z37G/j/pxiH1ogwcUzgLL1Av+8uYfQ0VA0TemN/8+99hPERL3Fd&#10;w4K4Rmjq8jp4Cqugjyc1CBWCLDUo+BALqsDDEzRgq0XhpEFEFBH/y0bHusAb9iPSuIjSe+q+6Ct3&#10;8OGdUC5SUxQhS8DS5c7N/CtWVDpn4BwhYkoChag7ocIG2y1LFi7Asw4xvR/JHm9jA7kNFbkt4jJV&#10;7nTpVPEWm7WAZxnFLsgQhSO9lbiN1uoz5Lw+yvpksZM+IidU5pcgt9ou+q1i7gTcpspsoWgng+1I&#10;uI7odyL6EO0r/lc1xPfItrmv9pWqYVyrhENntc0KqsASpPNnFefoVhujomF8b5Req6RzWWGhrSP5&#10;ZGEFnqc/U+6QIg0iooivjl93apyn4C773fuyers8waPf+UeWlPafPI+VEY3Hr8cPHWog4/8u48Se&#10;Pdi4cSPmfz8Y3VrNwwUZLepUwOD167Heaps7dzw6tyiFjLFkNF7ivFaDMZ/bcJ+3c5Ys1VG9SW+M&#10;WD+Y52CHBN/ClFTw5jVC+UfsWBahvJ5JkZKfBVxG5hd6WW0X/bbnsjjyCm/e8I8Ya0eCcC9iHDZp&#10;0gT16tVTNvFdhBHWpIN/nTrgJzCLrUXn8eiQ8QT2fL9VjvMoahjf+9aOVqVLbvu0fJLk6eQ3DmkQ&#10;QdiFNM4x0e+EXliBmWe4D1q9jMN3gibNXxctuwzC+LmqY/jDD4NRI+MlHN89AVvcplzpUKxuXdS1&#10;2kqXzo+kegV+ch6bd19C/sHcQR0/HoMGdUGXLi3Rslg6fCqjOCVZSmThH78/eqLum3iMB7fkV4Wk&#10;SJ6af9x6YPUrJlbxZH4VuD2ibWy3MQhIqkaNmXYkCPeijcXGjRsrm7ZPGCNW0vzg8gTce8Sn/Jyo&#10;apgD9p62FZELp/fKbyqkQQRhC2mcY6LRCX2CJ9vnIajbLFwKrYDA9nmtZtuSC/NQv359jD/3GslL&#10;qx3TsmU9VCkhXK8v8Ml/1Ggqv8PGt3M3b97gFf+4/Xl6ZM2fHxkzJuXuYjBWjJ8J7ksL71IVekdk&#10;LI3q3PQzM8dj3gUt5hNsDxqEDWLh0kQsxIrNP0I34MB2J/FkfrcPX8BX6YuZ/nnrFkuPry6sxurV&#10;t/BaNKxL7UgQnof2v024xhM+9scKX1C72hRVDbOGO7n+XEbuLe2m0zRe7vYgdFt6j5frj/xiIkwa&#10;RBBOIY2zxU0vq3+M4vUKcKHT8wZvgm/hzKV7yD/oHJaNyS+PW/1i0pMdaFM6AFu+Ko5CmZJKR/UN&#10;ngSfwbH3rXHk7ESU4IFqObeQp3IZVOsyE6O15T8DuPSi+zdH0bdgSUz6szgqF5D2vHmCc2eO4Z5w&#10;Dv21X3py9MtPb3B7Sh1k6n0e6YoXQgFlmfUNgg/ew/uEt3Cr1A6weaoVTxZVRLK2e5EuT2UUyCTj&#10;PfoHiUP3Yq8pnjm/PDy/TNqyLbcpmNv0vsZ2HFpcFUkNtiPhOvSyeu/Bt19Wb09nhRScw65j91Bh&#10;cjA29sqIWFHWMBme01KDqvXeiz+Lc62SGvQm+CB2XUqI1iu3YUZjXi5pEBFFSGu9Bw97Wb284d1i&#10;y8KyVGjNBs1cZ3VTuvUDOa9Z8IGZrHWFLFZpB7GZB4J1T2xOZhXEzfL8eII++idBI8a1h5q4PSsH&#10;mcpStiwVWOtBM9kg5ab7PvZfNaXn8Tm2bmZrcx48/aCZK1kf/QNHAh5vZusK6lPzfBPtNfPAdjbS&#10;TjyL/JQ8s7AK3KYDpieqjLUj4TqiLQnvwFf7KqKHK1tb6GxUNczq4UgB16ADNhokdO2A7qFO0iAi&#10;aoj/GcI7cFdfReNvxyeAf5XWCJoxEVUsbga1N/t+g+BzZ3Dx7nNlD0iIhOmzoZA2ixc8WYz2dVch&#10;YY9A5E1fAlX0xyJAzNh3XoyNEvVT4PGOLdhwYh9+/VUezJwZ5et2QWA+3fqCsmpwFGZz0iNvtiz4&#10;9uFOHL2bnucjViPE6uZOXEReVCmTydaWN8E8j4tqHjx9iVQX0aNMW6ypal4JFbwJPoczF+9CjZaX&#10;1zkZHot8Y5dAfV5HE/r8BAkTIn02baVVw0A7OuDJjiB0W6I1igPKD8TawHxyxx5PsCOoG5akjiie&#10;d0Gzc+/Bt1dC7f92vL9/ILovnYcGep19cxGjKuXD0NBWmDGqKpIa1bAnOzD/h5uIWy4V/hOhBvF8&#10;CvF8lIQXML/BOOxTNOg01yDtnqIESMA1qDDXNVWDymPg2kD4jjrYx6meZi6PVnVroKr+nGMI2cZG&#10;dRi870fzvrfZ91xIa70HL1gJBUuQID0rXqU+m3deRlZwsoLohMdrGrL0CSL3iiaFx9vZ4PpVWPG8&#10;6bldOjsTJGDpi1dhgy2NdDuP1wSwBJ/x8gIjXYNoxVk/mrYIbbezguIDiLoT7qd+/frK5k58ta88&#10;X2d3sEA7ttluUdBwL8KpnvL+ysvPOa6fcmQbG9VhU99H7n/hQyDax5eIDo3zFNzVV25aCf0aA9e0&#10;4/NpPU/wZOdWzF6yD3+VCMLMtaNQVZmC8ZnygR18TpcPVcvaWUF0gMV9nXy2PqT7UkSwbsfJjJbT&#10;RbkXMT+gNQbtuIiEfBbZqXpeJJXTwSdPdmLr7CW48FcJjN1wBIGWlXAbt6cX4Paf5xpsuRLqKTju&#10;Rx0ZSqBBAbsv2pJY30vmG9Ds3L00bNhQ+dRu0N+wYYPyuWbNGuUzKvj2SmgM66wMM8ZjnFt7FHfk&#10;nrBr59Duyurb9JFVdKtvGVCiQQH7r+vzIZzp6ZOLC9B93D6kb7sdxxe4sjK5E+3/UxXzIzyHWF9t&#10;jNz/wofAV8ZvdGqcp+BhK6H2Zrev2etfz7L9A8vz4wlYwzXaDUuP2fagBqxB0HbdfZ08bF4Qa9CA&#10;hytbEJt3wTJ+1bzixezpWQl+PGjhSOXlycJ855v6EuXH29uy9Hw/S6vpbP/ZR+y17uak169/ZWdX&#10;tFLuy+SiYHmv6eMLbJ6wVdoVFDSPmcxSMNflwoXt/LjO/u3W9sdTbUpfggUpx2TaeRe4fVrddflb&#10;ld3ApmyBs3ZzDcf96JjHF+axIAv7rFdCze1jaZW57nqs8zM14QdG9BvhPkR7cjGWe0z57q429tW+&#10;+iA6G6UBGNHqm1kD7OmfogXiuN5WC3vM9XOsvRrO6i3gWsvDlfq6SYOc6enrR2fZwPK8bUz35prr&#10;YlmcuY1UdCuhNtoroyhYt739/A3praHzkPvwlfEbnRrnKbhNs+VnpInQeXm0lbXMDJaw4Ro5AGwH&#10;yI4hVVm+DAmVSqlbQpahZFU2Xxl7Mr7pGJj/hD1s3+rVbHWE2z526/VjtqahyLscm3TLwa3xr2+x&#10;5dOns9X7bplvnn+8gw2pWpJlSGguN2HCDKxk1SFsh2kQStsS5mMlS+bjx7W43P58TuxXfl5Ehldp&#10;y3rmk3XPPJKdFwZcmG9TNmzKjqjdXMNVJ/TxjiGsaskMLKHevp5TrB6+su5rDRmuv6zE62ydXz6L&#10;+n44hD2Ee2jYsKEyNq0RYeJYVPHVvvogOqvoVGRxNPY15HE7+mfSFr3+WWiqQKZ3qr0CIzqpOnf+&#10;faawIW7SoIj6y+mvCJqQ4SadlE4obzNrO+2el0z52cnfiN4aOg+5F1GGtxPdGucpuKuvot8J5W7d&#10;mobin7cPO6rsWw2Ix2tYQ/5PnrncADZdcRz5Nr0ly8wrmGGEUInX7Na+1Wx6y8y8nHJsAD++z5Ez&#10;aZejrI8YROUWsEcyxB6v9cujQrh6cmFDZlZuAHdOpV3TBwi7ErJ8UzT1knURg1Nnv2prRPbLtAkT&#10;Mv+WsgzFCeZlt1XFwaJsJT0vu+cO9SQTYbu5htqPXGD4IBEDxXbTC88FNkU5cWRmLTUbpw9gLf0z&#10;qILlshOq1lnJb7qs74BySn3NKzsfDtGXV69elXtM+U77kdt3JlzaMWfpBc72neXvzXi+zlrjaOxr&#10;ONY/bdFggNQCW1t16XmYY+3lGNJJ1blLmIHrrinedDZA01yT3hvHWX895s5dyQzCbu2c5KitZLi1&#10;E6q0mTM7rfOz3jeitwbPQ25G9J3RsS7wxH1nGuQL9dP2ndXTFaKcS8TiGMGsT/4uccIq7diUHTvY&#10;hcf8X/v1LbZ31Sq26rTZbTRSjn10lzCM8ngtaySEq8VydvqRWYhfP7rFlrfggzDDCPlby7IuXDD7&#10;c1u1mK9vTWTlrMq0td+cdqJe7GXZKNffsuxbe1n/cjw8YSO2Vox+g+1mFNU+YY+jTf4+tODxIlaF&#10;h4n2uaXZ+PoRu7W8hSLuLjuhuvbWmuL1o9NsFa/L3iidCN2DqP/Tp0/lHlO+037k9kWfNmrUSPmu&#10;R4SJYwJn6QXO9kVf+SKer7PWOBr7Gg70TzjDe7lNq06z88GP2YULO9iOBQvY0ACxKKDTDF16p9pr&#10;qN7yHJG5BZtmyus1e6RprknvjaO2YwZWiv9fi/9t/RZQSnUAW2zVynfUVjLcVGeznctv6e1czlpk&#10;1ttpnZ/VvhG9NXoecjO+oLURaVxE6b1l311a++GdUC4IE5V/anEZJR8rFRCgdNbQBUIwlAQKkRfH&#10;SDihR/sogpcwn2qLfgtQVgCrsEWKbbIu4jKSklDjPBspREFXpq39DtJK0Sw339aRfDRfzFalM2iw&#10;3Yyi2scFXYiz3W2vSbC09mm4xixOCq8Ps14W9bYWQw0ZbnWisMnPQ/BVx+ZDIdpT/K9qiO9uEzQf&#10;7SvP11lrHI19DQf6J3i8gw0VWsttLFUqH8snVih5v4q+tdGWiLTXUL3lOaLhGpMzq3F+pFj50/Te&#10;OGo78jztbJkzc52dptNTh20lw011Vu3M3OuwlZ2v2eFeejut87PaN6K3Rs9Dbka0jy8g6hFdGucp&#10;uKs+0f/b8XiKx3/wj8wp7D8FGCszmo5bianfVUXatxdwePt2rF69GrPHB6FHu4W4KKNFnqRIkZl/&#10;7D/rNK+nuxZi2MJduPiU77x+pby38/kF1Rb9tv2COBKO129EKknC2PhWflX5FrG5ahrCJq1KhpS2&#10;z48mS5lBfuNES7tlAJ+5gw8YO1t5ZNYeq5TtE+dbLUASKzlSG623HWzyI3ySlStXokaNGmjSpImy&#10;ie8ijIgKH1pnI4mN/l3EwnZBmM1tC37/HmnSVETFel0weGV/lJMxLIhIe12pd5xvbZ4c/1bJzErv&#10;DVMO/fn/tfjf1m+zZo1D9zY6PXWRhKmTW9kZC8kV4XXNTiN6G+F5iLCL6GfSOGNEvxN6cRVmneHa&#10;WK207mfhLElWqDG+6z4I42apg3Tq1P6omvY8Dm8bj61RVseMKF2Ne6F3lmL2LuFh2uMiVg0ez4Xp&#10;AB5/zXeTpoDwW8v1txUQdRuBykmUhNHG/rO2Fb94dr/8phK97eYE2T5/PLZuzyd4aPHerCRIlop/&#10;/PqQH9FjHU/FNj/CF2ncuLGyVa9eXdm0fSIKfHCddRNPz2PjtvPIw7V31rhxGDSoO7p3/w7flc2M&#10;L2QUVzFc7z8ec1dez1Nc+EUIVSoki5Te80m9/N/Wb+XLF0IyC8/ZNZ389aH1L/9Hzk4jemvkPETY&#10;ovU1aVzERKMT+hRPdy3C8J6zcP55WbQNzGd3xQ+XFqFp06aYfOk9UpdXO+q77xoioKRwcz6Fsuhr&#10;4g+47qd8i3yBbVEWd7ApqB2GL7qEp7o8nj7dhUXDe2LW+TuI718CeYSRGUtD+K33T91CvOxlTf9A&#10;jctmR7xb27Bt2328t1uZiDBgf5J8KCp85mU9seiSOfLTXcPRc9kdfpYpinxCaFxqNzeTMavyiydn&#10;Zk/U2fgUu4YPwSbt11QUvsW3cfjH8004aJoA2Ikn6yzyM0fj/cLr13T4Lp6C8EW0cUVEBU/RWTfx&#10;+jXC+cf9b7IjV6FCyJIlGZJ9chdrJ84G97HtOIoR4Eq9z8zGxF38/KDsPMWlXRMxYR8XqrLlUDxS&#10;em8Ugzopeb5pCIbr4rlspxG9NXoeIpxCGhcxbnpZ/TOUblIYyWWYymu8vnUDJ8/dRu5+p/DTBO24&#10;1Yt0H21FizI1sPPb0vDLklwK6Gs8unUSh163wOGzk1GSB6rl/IoC1SuiWqcpGO7SUuQjnJ46AM17&#10;/YQX3MH0y8bLkYP19etbuHHyHG7n7oc9s4NQIYs48Bq3JtZC1n6XUaC0H7Ik1yI/wq2Th/C6yhYc&#10;XFad18feT5AKbF/abmv/awdp1bJr9DuAf0tXR2FZ9utbe7D1XHw0X7YFs5pnwbcG280ojvtRT1n0&#10;W/Ed8oj27N8cRb6/zP11P2kjt/u3t4jz/AAOlDbX+9GCckgReAAZC/C6aG1rE0/X3rx91Gi3cHrr&#10;OaT+/iY29+X1FZl9IOhl9d6Db7+s3tN1Vo8jbdRwcPz1EfQuWApT/i2N6oWlnVx3T3PdvS0cMn8t&#10;vkHtNVRv+RL4zJnh/21yJFDiyTjncqPfqZ8wgdviCmo7Gn/pvzGdVO08VLYsEoZ/g7Qynq2d1m1j&#10;vW9Eb9U4EZ6HlFD3QVrrPXjYy+rVG64tt0wsU9nmrO/k5ezUQxlZwfqm6Vfs5u7JrHnZTFZp+7LJ&#10;u2/yoyqvbn7PymZSjyfqe5Q9keGGeXWT7Z7cVyknk6kcvmXKxMr2ncyWWxrJ2MNTbPnk5qYy9XF3&#10;39SsMnpDuT37HaXl8LJ325RdlrflbmYq2mC7GcXZjfTmTffAArdxcl+djcK+3T+zEVb1VuI1L2tq&#10;c/E/MdlRvL7meKIuoq2tu+VDIOwhvANf7Suv0VkTTvRNwdFxbueyvjba15xrQd+y/HuivvZfQWVC&#10;hpu0xUi95YNJDb5nu3UapLbrKRYZCXL5AS9DOqna6T/iZ0s7M1nbad02dtrKiN7yOBGfh9yLKIPw&#10;DtzVV1FeCT3WLzHabM6ForUCUCmPftacCIkypUHObFkgJlFPL+3Cts2n8KBIUzT65BTOoiBqVMyC&#10;dzx87uY52Lr8JM7dDuFjoSz6duiP8sVzwk+bCSvw2fCegwjmUZCpDGpYHDOIWMm8cRX3eSYiG4VE&#10;iZApp7aaZ4WYHZ48q5YpsInLZ4t7tpjqYs5BDd/+yxGc/7Uw+i6Xq4cW9n+LR3tGoVOzA8i3bDsm&#10;Wa842JSdCWX8CittCVzComYTcbBMBwzJ9Q5nzZF4NH27PcWuEb2xHM0weVhlKCWIyy5zH6LgMGGT&#10;GTHD3XLW1CoO4DY0Na/EvH50CzeuShuFfRXjY52YccddjCfbW6vlcV7fOo2TZ4OVNk+UqaBi3yPR&#10;bnHLoKkyc1d5/YjHO6jGE3XJVMZBv8QwNDv3Hny1r7xKZxUcaaOGk+PKyqe0QcC1pWDObPj2wRYc&#10;DNY0yJy+yL+rMXx5SqmzMtxCW46hX6Y62Ow3AMMqibaz1kndz2EOS4A9UoMSZfoMp8Zsxa0afbH8&#10;O71aWmOrs68P90Ktdm/R51fjP38asU7ydllxEGEFi+DfKVXQ4qAfBgyrhJyJCiKnn9r/KtZta7+t&#10;Demt0/OQ+yGt9R48ZiVUvBYkUaJMrGCZPmyXo2nzk12sT5mCLFOiRJa/wnFxEavJw7lvJ2qibjyv&#10;MjVHOM7Li4h4Nixnti6/60LO3PUriXaxnQE/WdeY94M7XsFiD0erE96NG4bJR02zZs2ULSbw1b4i&#10;nXVM1HXWkZ6SzsY0nj5+Y1LLPB139VWUV0J3tv8Pqs7PhEyZwlBw7BWsrKefpas8Xd8EuQadRdzg&#10;YCSaFozj3cUdPE+xu0MJVJ4HNOvbHpVyi3RPcXn3PExczvOathdnujuYfT7djZF9liNY7jomE5pN&#10;Ggpl8vsBiPi+IHUGftXUJkbRzdzlvZc2KG00B1t3/6zMgGtWyqrMgF/f3I2fz8ZFmWZFkEKJ6M42&#10;eo2bVuX5AjQ7jxzNmzdXPitVqqR87t69W/n86aeflM/owFf7inTWMVHXWUd6qgsf+YmTttDrXnV0&#10;5G2RYbVr94S6hm/qrMBTx++H0DJPx6NWQoEGrGfPTCxR43V27iF6wtY1TsTK9OypvPzWNBt9so41&#10;5jPzTM2WshsPTHcksQc3lrJm4h6Uqosd348kX6QrzHe+JWIFuy+2P9t/coktHtmc8X8udRu5mF2y&#10;iPeE7RLHF19iT3aNlPGs4zgnsjP0J5cWs5F625qPZIstKqGboYu49upguI3Ulw5HXKaKEk9XnmUU&#10;2WYjd1n2ndG25ukuXdqls8O+DTGNaCfCdUS7LVu2TO4x5Xt0t6Wv9hXprGOirrPy3shMzR3r7LbG&#10;LJWpvs62gqxD9+asVsFE/HsmVpbXZ6QuT9JZ54g29ESEXTGtZZ6Ou+of5Vy0X+lYfagny5SoMVtn&#10;/b+siGAZNu+QKmgmIXh1g+3kHbnzhvUdzvJSQ4PV8qZxO8i04h/BvPVhZXj+mcqU0d1szbf4mVjB&#10;WiMtB7EY4LW48FhdniprEU/aUbU966MICv+eaQQ778IN2ZERRyHEtcryE43eNi7ymQrWYlynJVIc&#10;uW0jRVwtnr4OShtNVE80mZqxidp3U57ixDSRt9tOdmidkTI5vN2UeFoccXnQXpvpLxO50taJCrKy&#10;ZfWXDe3Y8AEQthCuIU5uetHWEGHiWHThq31FOusY9+lsHMc665eIfW6KJ7ZMrNlErU30OruIDSyi&#10;j2cu15i2cz5SnRUIezyND6Vlno67+sptTuiOVwdZj0yJWJP1lup4aXohlqjMPPZAzqr1QmCPJ7v7&#10;skJ8cJSZ90CGGEUVjESZ+OAt05tNXLqULV06kfVuKp6KTMQKTddG2BO2u4M6wMv0nsjjiHhL2UQt&#10;Xt/dcnapDdhEzL+pjLfzumPBtoMqjplYuRYtWAu7WzlFyM1t8oStbyKEuAzrPVG1S9kmNlXiZRql&#10;1UGKo2Kbs7rqxeoVu75TqyfPn6fZeV3UxmiZaruJ+jSV8Sb2LqOUZ+5za3F0sa1FnUx9p8XT2/Bh&#10;EDZcv35d7jHlO+0733cmUNHZns7K9WZIZx1DOusbOiuITm0QRGbfmaZ4or0xte+sXVzBfU4oH3yr&#10;G3BxarJe/sMLLrFRfIaoCJ0BcRSXIGoV4gOVD5CTrmqjJhiZmrKJPLEqYq/Yg+s7We8yInwUt4bz&#10;ZD1rImaAShlmqXulxUvUhKljXRuwZdh4RURcRxVHkYfzzdwmqoAtXXqSnQt+wi5d2s12LxYzXH6C&#10;EXFNN8ib67rkur6uS1hTZUYu62ojVppN+lUDg2XKdsvUdAnTmuPVg5OKiKkiK7AqLxJt3dvUdyLe&#10;eGXVJeIHA6IX0UePH5t/PFp8p33n++L/QjgA1ogwcSyi9JHdF33li5DOOoZ01jd0ViD6yehYF8TE&#10;/ofSMoEn74u+cgdudEIZezC3NENi7R+ec2k0y4zSbK4QOqfiyAflj6NY7fKZGTI2Zd+fcFkZOVIw&#10;7FxeOjc8I7exKlss7JJ2lFaMskSxX94jaRqwGYezc8pR11GFqDTrtWQJW2J368VKW7fJk91sVMuW&#10;rHbt2qx8+UKsUObMLLGol9isxDFjj4NWdX3FDvbQ1dVarESIjThyjJQp263BauvW1WNVXpTb+hwb&#10;nlFnwwfCXYPtY0O0W0v+f6Uhvkd3W/pqX5HOOoZ01jd0VuCp41fYFdNa5um4q/5u/dnOFNUaofSz&#10;fdh4TP2Zr8tbl+HX0o1QTX0M2wFPsWd0R/QeNxNXkrTFkhmD0cHPaQLnxI1t87Rg7Lh8qCMMr16r&#10;+4LMqW3LSJFa/JSbFYnjIrb8Gjkyo3zLluD/tHa28spvsJu5jCUdgzBz6VJcefkSSZKUQIlqbdFn&#10;SS9wEbUhcdqUVnX9FinT2tbVOa6VGTe2689iRr6tY0PpOsIr4Q4AypQpg1atWimb+C7CiKhBOmsP&#10;0lnS2eiDtCz6cO9vx6eohkaln2HfhDW4/HQP5iz7FaUbVZOvArIHH5itOiJo5hX8Xa0PZgzugJZV&#10;stmIm0s8eMLlVs9TXDp9m3+mRFLdK0QOnb8sv5m5fP6Q/PaBeHoO6zadQfZeSzBj7FgMHtwLvXp1&#10;QIfKOfG1jKLn9iPLmjqqq1NcLPPBE+syI8Yj25qIdjQnQAi22LR9IoqQzkYN0lnCRUjLog/3OqFc&#10;Bqs1Ko1nZ3Zj69ql2PhraTRyMj2/vKQ3xi29gky9p2Nsr/aoki1Ksqhydi6m7L0sBfIpLu+dgu/3&#10;PQNKl0VxkX3iPCicEfh1WW8suWwe6E/3jkFvLubIWBh5PtSs8PUrPrcGHsXPh/x+fsiWLQVSfHYP&#10;G6bMxVlx3Er4n20ejjF7tRA7dXXIA5g0zmiZst3Ozp0Cc5F7saR1a7Qes9fCLhOe3NZEjEGC7W5I&#10;Z6ME6SwRSUjL3I+bnVAxSW+E0nxYLfthH545u0TEB9accfvwK17h9ql1mB/UHa3FQDNtS/j8PRLE&#10;foFjQb3RScmjE3oHLcHpZ6XRa6xcKYidH+2+K42Mv+7DuN6dTOV1CpqBfb9mRJPB7ZA/ateFIo9O&#10;TFT7+daJn0CWnAaXPCDsFfRXfzIm/xs7grQ62KmrQ85ibqfWqrAaLVO227PTSxDE06rxgni8Jfjt&#10;0xT4r4hjjSe3NUF4MaSzUYB0liA8B3lvaKTR3zCv8gebW0qEgZWa+4cM41jdMP90fVPzTdl2N6ub&#10;uiNE3jBffxzb1rMU4+NdySdjqcas5/jj3Codfxxn28Y3ZqXEzdhaeRlL8Xjb2LVwGcfOzeauYvfm&#10;dAtUm803zIeza4t72tjVuOd41lO0aeJ+7JgST6Ybvsmyrhmt62pbh/Br40z5J+53jD01XCaHt9t4&#10;XXlcnlkpHu+4qUA7bRaltpbh9GASYRBf7SvSWceQznJ8QGcFwm7CO3BXX0X5ZzsfnPgRe29lQYXW&#10;/khpEQZkqdAa/lrgq+vYvuEUUKQuArLH5rvbseGUMgd0gGWeEaP7ibUhcbCdGyByT5ylCPLkzI6U&#10;1jNBbs+Jo6dwSzMhMS+vBC/PFO8Vrm/fgFMogroB2SN107xax3hO6vEAJ37ci5eyTRRe8bCjey3s&#10;KpInJ2L/vkHXzrp0sa+a65qY17WEvq726sDTbpf5Z6mAuryDYhsqU+XVgxM4KsvjEXkWJXgfawU6&#10;aLNIt7UMj1cBrU3/SDEP/Wyn9+CrfUU66xjSWYmX66yAtNZ7cFdfRdkJfbZ3LAauviP3LMmQoRSq&#10;t22BXBb3ozzD3rEDsRqNMG5QBT68DPJsL5YtfIx8g3h+MsgSR7//q+cZruzdha1nDuOOZnKGDChV&#10;vS1aWBoZCaIzb+JDQsLoPfhqX6k6mxI9FjnSvytY9t00PGg0DoMquKI3arrDpXpgUQv7Oatoup0B&#10;fw0ejJ+Ezo76LAJNjgqRPE8QXg1prffgMU7o7enFkKnHCblnSWI+E8tbshiaDl3EHTEZiNuYXiwT&#10;emAago93R0YZahfueI4duBqKT/fqGo4fCUOaasXszHYzoNG4fFifxIkTquQ1H4evXcHFe3yGaZot&#10;8llm3pJo0XQoBjkVYY7eHhte4UFU8iY8FhJG1/juu++Uz0WLFimfMYmv9pWqszmxg82D/Sm2Ogm/&#10;Oi0Yx7s7VVUr5OQ9S0W0KeZsFewVrm1bj1NpAtHozHys5jr7tNIKlOz4DaY+dWRTJJFavUWUhyKo&#10;Vy2HgxVSofuD4JLPTXg0nj5+P6S2eRoe5oR+jh4LmyOnDFN5hmf7dmPx6sP4tOJY/PDTQJRXxEKI&#10;2Tr8gqKo71BcJLeno1imHrDv4urxx7TgIFzP5MgJ5bP9BoHou+4XxOYz/jaVcgr/UOHZs33YvXg1&#10;bnxaERPX7dY5y3YwbE9GNBo7ALnhQt6Ex0JOqDHatm2rfPr5+SmfJ0+eVD4XLlyofMYE5IRG0gmV&#10;e87huja/N/4b2BE/cp0Nzj46ApsiiUu6fxwuVZfwaDx1/HqCtnkaHuaE2hOiV3h17QqOLByM6tNu&#10;oOmGK1heR3h+z7CPz17FZZaxA8vLyyw8bNkirD5iuo6Nkt2/Q4s0Idi2bgtWjOfxxWvZJBkbjcUA&#10;1aOVJEHR+nkRxh29m1kr4TurGf2zfZ1RssJs/MPTTe3SHCVzpURs6f2+enUNV9aPRqvvVuPTTntx&#10;ZJZmkx143G3ckdW/JuPZvvEYxI2ztEnYUw2p4CTvZ9wxXjQd5iqXRPfvdLcucOd43KDV4N4svkuy&#10;C4umH8Ed0S6NeLuIcq4swzglTCRthO9aWNltlX8Gnn81ff5aP6TojrHJt/E6iIjchrFqnGc8f7VM&#10;Dk/biKe1aPKPCHJCjSHaSYiyfrVAiHdMth05oZZOqDKOt/FxrOmMXkMUpBPKJ+cL813A+GmHoUht&#10;xlLo0aY5cur1Yvw0/FZvAvplfIy1mw7hn9CLWPdLPFT8rjhKc50aKPOMuEwVhxqj6KzUfXGeGKDX&#10;zav4afE0HFaMTIyiAyZifk87usbTda8GbNu2Wtph34aIdVLg4PxkGYlwA546fj1B2zwNt/UVzyRK&#10;RPhk4u8bWKMMYEmabWBPlQDrJ/Sesr3jGrCiWZOI2sgtCctaqQFbdkUX33RM/5SjEZ6yDc1E3iXZ&#10;2KumxwQtCb/KFo4ZwxZsucocxHBAJPO+soyNa1CJZU2iq1eSrKxSg3Fsr9pIomHVp1z7/cAGVsrK&#10;kijxeLsUHcj2XtnLxpnCeNtmLcoaqI2l8pQft8o/iXX+WrsGdGIDi8q2zzCcnRNGcvsa6PIXthW1&#10;SPtxIdqAcA4XZLZgwQK5Z0aEiWMxha/2letPgAsZGKeOY73OKBqiaatAPu3OdUCvKTZ6ZKHbjjXZ&#10;WJmcCDXG+jzBMaKbWrokRVmlSkV1dtixwZBORnR+ItyJaF9Pw1O0zdNwV19FvxPKXa9V9fnATaK9&#10;gsJKXJ5uYM24CGQo2Z2N4Z0qOnbBmEYsA69g1jFilIezq1sWsDGNMvBySrLu/PgWRw6fXY6xfkJk&#10;Ss5hv8sQe4SHu+Z+qkQmby5qnVTxLdmdO6eyzmr9krCiA/fyGBzphCbJmpXVl/HGdC+pxuHi6t9I&#10;ppVthYAf1XQi/4FcfJHBMv/uIh5P+4OmnJpYJzHnpTjKqn18ts8ajdHSquU222BS5o8KMdhu3Lgh&#10;95jynfYt950JUky2nyeexNyBqrPcQeInPXHis924M8XrbnZCzRPk7nIcK5uFtgqkE6rogKbBY1h3&#10;TY+s9ULRbUeabLRMIxpj7YQa1E0tnaiT7pyixrOywYhORnh+ItxJTGqFwMi+M03xRHtjat9Zu7hC&#10;DDihXOYs3nFnJS6asxXQmf2wbx+78pRLSfgV9vP8+Wz+UbNrZ6Qc+0iRjZZ3oEUi76cbFVFDyW7s&#10;6O9m5zT8ys+sW0kenqQZ2yjUVLaLPl7477NZSRGWoSFbcEWmDd/PumXgYSanXs0/Q8MFlvn/foUt&#10;aMiFOOtYpkqnJtYl2RgtL4EuvamI34+y+bw/ftbH+4gQg+3hw4dyjynfad9yX/x/tGvXToaYEWHi&#10;WETp3bXvLmH0NFT9E+PV+aZ/F+aVn7mGzj/KzgY/ZVeu7GP7li1j4xv4qauPJs2SGqZoyu88lSCc&#10;/X5lAWsodMVaL0xOoT1NNlimIY2xKs+obup0rRs/f2gxw6+MUbXTjg1OddLg+YlwD+J/2OhYF8TE&#10;vqdom8CT9kVfuYMP74TyAT1GEZEkLKufH6vcoIHSueOXiQGvJFDwGSdUilrJ2bYC9vtssRrgz5Tz&#10;iIyXYdhZ9aCCLK/+KpO48gZUV5q19jzeXxH8JH5qO+q3Bn5ilSKA/agX6wzDmL4Erdz6q8wlfOy4&#10;a7D5OqKdxP+Zhvge023nq32l6h93rITzY3frpjhZFrcqPd3HxotxzzW1cmU/5pdVd/nbygnN0G2/&#10;TlME4Wx/N7F6aKUXTp1QjpEyDWmMVXlGddORrvG9YcKp1mwwqpMGz0+Ee/DU8SvsEv2uIb77qtYY&#10;xV31d/vPdtryDE8f8Y8Myew/8BM7J5qPnofRDUoj0bOT2LV2LRYsWICp44agX7fluCqjRZ7ESJaB&#10;fxy96DSvZ/uXY8Ly/biqvV7JEJHPO2vaVPKbmVRps8pvZpLEiyO/6eBh5rcKxEacePKrIPyl8uDU&#10;05NqO+q3tSfFkZcIf6XEVEkSD3ZK4EU4fW8BQdgwb948FCxYEO3bt1c28V2EEe4iKyq3awd+ArSz&#10;VeZH9VzF8m5DMJWP+3OPHyNOnIIoWKEZus7rihIyhp4k6VNbvakkNlKn526atV44xbUyI6MxRnXT&#10;VtfiIJ6ojoZRnYz28xPhDZC2RR/R74ReXY/5Z7gPGlASmWSQNalKBKJr3yCMmTJP6djRo7uidMKT&#10;2LlmLLZGeZRnQskA7ine+Alz9zvyMK9i/ZCxmDp2L/74SgYZIvJ5H71oW7GrF4/Kb1EgcTIIv7hE&#10;V7Utbbf+KGfgoc5HT13yxgkCgYGBylagQAFl0/aJD8Czs1iz5iQycx2YMmYMgoL6om/fruhaK7/d&#10;Seedx9bj/RmunBVPgydHEqMPgbtYZmQ0xm266YJORu/5ifAGSNuij2h0Qp/h2YEV+L7fDzj5tARa&#10;ty1o/52gV1egQ4cOmBsMZKmhdmzXri1Rq6yQiD/xv/+p0VQewXXdio2CbVvzmfgNrB/aHd+vuGp+&#10;mTzn2bMDWPF9P/xw8gZi5SqEnC5NziORd+JcKKD4rf2wQrc0+uzA9+j30w3urRewej2Ii2Qqiao8&#10;/+e3w5DRv5ZpsATW8kfGsPM4f/61MNsx0r4zC2bggGaeqAfvow7fH+C9ShDOIYH2AF6F4wX/eJ7M&#10;H0VLlEDOnKmQ6svfsXXGApwRxx89tRjLT7eMxvfmAY+rB2Zg0t6n3Esri2JONVGnyUbLjIzGuFs3&#10;jeqkS+cnwtchbXM/bnpP6EtUaV8SqWWYSjjCr1zCwRM3+Mz4MFbMKAn1QorVLyb9sQENy9TD4SRV&#10;UCZXajljDsfvVw5i59MG2H9+BspyMVDLuQP/RrVQs91I9CvriuL8gSOj+6DNkLV4k42Xk4eXI6fm&#10;4eFXcOngCdzI3BWbZ41GzVxOFdcOrub9ClfGVEPtoKP4okojlEwta3xlM1afiIUG8zdhQbtciC1f&#10;2AyL9/7Jd/pZvZB/Z/v/oOpV7Reo1PxzB/0K/yplkEvmj/DfceXgTjwttR4H19TlfeHol6t06Xlb&#10;5xLJeT2OrD6BhKMvY9tgbpsa8aPBV9896YvQe0KlXrw6gG75y2HmF1XQqKTUVa4BR7gG3BBXm/21&#10;ca+m28+dxiT/pEAudcCr+nsiM7oeXoEZJYVy2+qFjSYXvGqwTCMaY12eQd10qGsyPKemnQZ10uD5&#10;iXAPpLXeg4e9JxR2tvQsfYn6rMvIOezwfRlZwfoG9zB2edNIVr9Eequ0XdjITZf5UZWwy6NZifTq&#10;8aT9j7NnMtwwYZfZppFdlHLSm8rhW/r0rESXkWyOpZGu4Wre9w/z+PVN9VHjluBttYld1iosb8S3&#10;eNDAwYNQyoNfugcGRP5zbPJXbdlkLsDmQQMTPP3ILiV0dVHTRqWJvBnRBoR34Kt9FfGDmao2mPWC&#10;6+r8LjYaU5+P4y4l+Pek/dlxJZ5MN2wd26Qb8+nTC+0+zMxD3lYvbDXZaJmcCDXGjj4Z0U176RRk&#10;uF47DemksfMT4R5E+xLegbv6Khp/Oz4p/Ku1RNDU8ahino5y7M1Uw3HlyEEcv/5E2RNpk2bPjzLa&#10;bFoQsgTtay3GF82bIEf2qmisPxYBIQcmYui6u8os9/LF87h74wm0kpA0KarVG4rxQzsiRyIZFhnE&#10;DPrSedzhddDnnT1/GZT87zmsWPIYefs2RQ55SJn5HzwOc5Wzo2qZktAm5OL45lXHgWKNUUtZKhD8&#10;jiNzd+A6r38HXn+N34/MxY4XxdC4Vi5zm9jkL20xF4Arm1fhOKzSScJ/P4KDO67LuvC0VWXakAO2&#10;dfFxaHbuPdBKqO7KibIKyfVCpzHF8udBnN9WYcd1rjcdxNUrNd2W/sfxuNPf2CzHfNKkxZC/TC6z&#10;HtnTbXuabKhMFYcao+BgRTMi3XSoazI8vqV2RqyTAgPnJ07ItQNYsmMd7vJTjUL64ujSiutkVM4r&#10;Hxmktd6DF6yE8tlx0uwsoElHtuKqjKzgZAXOCc82NWfZk0bmFU3ObRSbaucKZmGmG4mK7Z6GL9XF&#10;KOJ/hDBGx44dle1D4at95fpKqFHsX12xxVa3o1cLInee+GBcXcGaBBTj5xLzeYV7qvy8MpEdcPmy&#10;3ceLJ47fD61pnoq7+spNK6GfoPNsPhuWYSohCDm4F0vXHcNXARPxw499UEaZEYbj8qaVyky1Se3c&#10;hlczLVYCQg5i0jA+45THHJMe9Uf0QaqVjmwUhODayqWYdewrdD1wCDNyXnUpb7VOzol4FcN78KW6&#10;GIVm5xHTqVMn5TNXrlzK55UrV5TP2bNnK58xBa2EWv52fMSo6azvM7fFVrejVwsid574MITgYLfS&#10;KDvzPep3bokyytInP68c5OeVde9QbPY+HOv4sVw3ihqeNH49RdM8FXf1lZucUHtCFI7wyxexf34Q&#10;6s66jRabLmNpLXVwHpw8HOtRD8N7l4Hqw/Gwlcuw/rjpOgaKdWqBJnIwi/iLNm/EimPxEdCpNMr4&#10;JcfG5kGwdxOAJf6YFnwcAdudiWU4fj88E01LD8G/QsADtisPBBnNu3tGF22vNxy9pecacm0llu06&#10;br58I9LW42lNnq29thLI8GSdMKuJEDfz/vBkuzB8vciwGDoN5043T+RKOZ0qA7t2rZdx9fGc14UX&#10;gpXLZkNrhvTpi6FyC7V8MzwPh23luZATGjGijWbNmmUSbiHUnTt3jvF2IyfU0gmNeOzrnNBuLzF5&#10;No8rgvn47WQxfs0aMbx3Tlx1ogURl6mixNOVV4+XZ46iL0+nfVY648xOx1qmwx26FbIZLXPXxrHi&#10;c7FpciPkVi7l8/PK5dXoXbsD1mdfgmdbW+r0m3CEJ41fT9E0T8VtfcUziRIRXia6v47VSw+WtMUm&#10;+TCR9WWWZ+zApKasePakojZyS8qyBzSVl/FlfNMxMP/xW9mGWbMY/weJYNvALoVFYOOzZ+zqigCW&#10;XeQrLmWFXVLzHl7P8iEj05ae1Ruu5R0J2+XlsmcHJrGmAdktL9+ItMW1tAJHl6RkuOkSmtyv1pUN&#10;KS5tST+MneV1d6mcpMVZQEBxXVx9PMd14YWwSU15G+rKUG5xaDpJdykqorbyXISthGO4SCvjzRoR&#10;Jo7FJL7aV5G5HG9s7MvL8Vw7Jom4Wjyb8avXIsdaYKxMztUVajwtDi+vuMPyJDyNtc44tNOplknc&#10;pVvynLFBnGwskLbUW0kPMBlEtK8n4Ema5qm4q6+icSVUIxyr6sdFk2P9cfzxePhb33CuzSIzdkaL&#10;xtnV2WLIQUwevh5fjbuKawNS4vLGFdi0ajKGr0+OzrMao2zxpqiT2/gFGtXGMGXGnkaGmQgPx/0L&#10;K7D9enGMurQNQUq+fOY7tA6ajHqEjJ1boHF2dQ4bcv0gls06huSz9+GouLwSadv/xOaWuVF7WUZ0&#10;Ht4YMnurtGKF08HN+Vq46XUjcv9uUvgX74CmYraftDia1kmGg66UI5Z/i3fGcFmXkIPC7rvIHkFd&#10;3NNWwg7PRMz4bt26hcyZMyv7v/76q/JJ++q+sxmx1nYCd5XnbN9ts3MPw6mGKdzHodnbEde0Ehpi&#10;UGPkSij31vyL10XFMmJshuD6wWWYtf4dimvj10KLWuFdlHSN66u8fF1veG9l9TPk+ioMt7hiZq19&#10;apomM69znRlu1hlFo7idQ1Zi40ixYmpEy6QN0axbIQeHok6TUcCQ+zjayfIFhoR9PEVrs2TJ4lTT&#10;tGPuKs8b992mtTyTKBHxDJ3PtZ39drx8FVHSat3YnAMH2LVnfAoqZpY//MB+OPibkkJgpBxHqGm1&#10;Waz1lp6lL9aJDfvhIDOV9mwTa8Fnx+nrzWUHfzPPYcN+u8Tm1kvPkGMcuyYCIm17GLu0gcfhZZ4N&#10;fsauXTvADqxcySY14zN3YZP1CqfRlVAUYyMtZuMulsPTd+J2azmEXRrJilnEs1MXN7eVJyL+Tx48&#10;eCD3mPKd9s37P/A+7Ny5s9wzI8LEsYjSu3Nf9JUv4lzDzJt5JdTo2JcroenrsbmXtLEfxn67NFe5&#10;gmUav3a0KNK6ptMMTa7Cfjuo/K+YVxOtypNpwLXaQmcubWCdivHwpC3YJmX10qCWRbNuPbu2kjUT&#10;V6UUe2UgESHif9joWBdE135EmqbhKL2GL++LvnIHH94J5QN6pCIiSVmO4sVZtWbNlI6etFIMeCWB&#10;gpFyHKGm5aIkhENuwzoVUy63py/Whc3ViZXC8QGKaCYtrtqi3xRhQTW2RNgWFdvFpSCRH09TrVpx&#10;VjxHDlWoxWbtHBp1QtMPZWdliAlXyrFJf5YNFSciUzw7dXFzW3ki7hpsvoxoI9GfGuL7h2g3X+0r&#10;expmuXVSnCz95XhjY191QtN32WepgXxvXxfxbkw5fu1oUaR1TTp29VZalmiJVXkyTbFZth7db7OK&#10;8fz9mVp1g1oWbbrFne+Vk1izajkUx34YeaAu4UnjV9gi+lpDfPdVfYkM7mqL6P/teITg2WP+kT6p&#10;einDmji50WLUTAyrXQxxHx3DtuXLlZuBJ40ZhgG9VuO6jBZ1cqBa587KjcVi69lvFL7vWAzvwi7h&#10;2Pl7+FPGUgh/oby77skx1Rb9tvyYOPICYeH8I9K2X8fqXsMwicc9ce8evvwyF3KVrIf2MzuCn0gi&#10;T9L4Vk+RuliOTfo4iM+V2inR3laENzBz5kxkzZoVXbt2VTbxXYQR7sRSwyy3alZv/nBt7CfNmMZm&#10;7KfJKAa/HL+GcK3M+HGN31KlkSOd7c0IadLZuSQekZZFi26F4NCUXhgwZhJOfFkPM78PQs/S9m+e&#10;IDwf0rSYIfqd0OsbsOgM90GrlkAmGWRNmjJd0LP/EIz6fqbSycOGcdGKexRbl4/G1mjyTuKkKYO6&#10;/UehNi9n+cSh+OFQiDzCSZQU6flHsY6qPbZbL5SWHnWkbA85g5XLjyIDz//7UaMwZEh/9O/fEz0b&#10;FkF8GUUlERIn4x93n3B50xOCJ9qDms4wXE4UiO62IryCLl26KJu4l0ps2j7xgXBx7N99YqkwQmOu&#10;nRcikwyJ7a4e2MHFMh8/sy4zYo5fthWK65ePy28u4Hbd4g54114YOvEEXpRsj++H9ESXunmsHGHC&#10;myBNixmi0QkNQcih1Zg64AccfVIMLdsWsj8gr69Gt27dsPje58hZV+3knj3boG65dPzgO7x7p0ZT&#10;eYxI6JZjuCPafxQXlCdHsWDoRvOsNlMJVOHFhz34CznLNjT983VpWBY5//oVv/76Fz4XlYms7eFh&#10;COUfYWnKomSZMsiTJw3SfP0QO2ctwllx/PEz6XTGQdwE/OPJVhwxOcl8tj11HLaKyXpEGC7HVXR1&#10;iZa2IrwVrf+JD4yLY//J1nGYqtOY64dmYfJeLjLFysDfqScVCV1LlAP5+LA/u2gWzEUewmquD92m&#10;HrKvSTLNtZ8GYPV1c4yQQ1Mx4KdrQLp8Vq9VigA369b11QMw+ofjSBw4AaO44103j9NGI7wI0rTo&#10;xU1Px4ejeteySCvDVMIQdvE89h29hvQdD2DF7DLyqU6rpx7vr0W9Mg1xImV1lM+bFnGVOGH47eI+&#10;bH1QB3sv/IDyfDyr5dxDieb1ULvNEPTUpqkGcP4E/32srVcGDTd8jeqr1mJLo+w8LByXRgYg77C7&#10;KFG9PPKmVa1C2G+4uG8rHvivwcH1DZAmsrbnu4Qu+Spg1tfV0bysTMfzPsDzviZuXfA3Pw1/f1Zx&#10;pO1yHDlKNEfZvCJmGC6eu4t/Hx/H8QpWT8dbP0Ufvs9gOQ7Sa+Gmp/Dt9cMXbm0rT8RXn7j2RXz7&#10;6XgX3hNqeOyr6fYWK4Zkn6RHAakxyrg8mh4dD6zA7DJCuW01IvK6ptNXnlYt8iIO/HQUcUdcxPah&#10;YgXRujw1Te1hx/F1da6FUmfCLq7HT0e/Qt3Zm7Coo710GtZa5kaN//MQenCne/q1ZOb6WOCPDjMa&#10;QZxZCOeQ1noPHvZ0POxs6Vg6/zqsw5DpbL/FvdnWN7iHsQtrh7A6/ums0nZgQ9ZeMD/deGEE80+n&#10;Hk824IR856gx7N5AryPswmxWR+SdswZbrT4Kythv+9n0IXVMZSpbunTMv8MQtvaCyapI2s7Tze5g&#10;lbc/q8Pz7iDaJtkAdkKmFXYMqePP+LxbiSfadMjaNWyoiGf9YJHNA0xGy3GUXobrHkyy2w9ubCtP&#10;RNhKeAe+2lcRaZj2gJH+6XhjY1+mG7qGre2g05l0Qrv3m98YYkcjoqxruvKEFgi9MJ8r7GgST7PW&#10;Rmf8uZ1rmUlm7KVTsNUyd+nWs80tWTLTMXubs34j9Ij2IrwDd/WVm1ZC7f2+UDL4V2+JoCnjUMU8&#10;HeXYm6mG4+KBPThyVUyXBcmQLGdhVCyru1k+ZCna15qPTxo2RLacNdFSfywCVBtfoUY369VaLif+&#10;dXg5efHnoaU4wovPWbMbeNYq4Xx2vucIzGYlQ87CFflxfckGbMd9HFj3s5qPZns4D9sjwwTJcqJk&#10;4QKId2cpfr6aEzW5rWYzDmDPkasQUZPlLMnzTod767i9CWqim2Ist0HsoyRa1s9r2S6GynGUXoab&#10;yhHYqYsIdltbeR40O/cefLOvQvBzqzyodaQdztwdgYIy1BI+Lmf8jNCSLVE/rxxNhsa+Ll28c1j3&#10;s9SZZCVRuGJemIevPY2wowWu6Np9rmuyPKEFOWvq9cKBJtnoDM+zIs/TqZ0Ce1rGcYNuhV9ch6Xi&#10;5OEQy3oTjiGt9R7c1VfR6ISK8ZyTC1k5NO4/DQ2zyUCHl0uc83xLK5Tp8CW+f+TocpRjnNrInbrC&#10;BTph3BLu3MowgtBDwgj06NFD+Zw2bZry6an4Zl9FTjMJwtuIifHrLVrm6XiYEwq0n9bAyol7judH&#10;DmDFxhP4puZU/LCwB0olFOFhyoz0MEopM1Wb22ccoJYj74l6fhjTRm/Cb/KYY9KidlAPpFjh2MYb&#10;a1dg3olvMOH6FfQjL5Sww8fshGqCnS6deBADuHfvnvLpqQJOTihBeC/ROX69Tcs8HQ9zQu3dMB+G&#10;sAvnsGfuEDSc/xta/XwZP9YQXuhzHJk+BptQG4O7l4Til4ow7gxuOqm5lWnhF9gUDbKZ4/+4aQ2W&#10;HE6IWj3KoXThhFjbJAj21zb1+GNa8HEEbHds429rBqNso9nIuTQEW1qo1gie31iLFXtO4jeTp8tt&#10;qs1tKqnFMdcjsCKwZw93ipW41vFUlPzm8/zETlo/1G7aAFZRRCSsXTEf5mbwQyCPpzSDCWdtRUQH&#10;H7MTKuo+depUi9WDnj17emx7fFROaIR64ZpGEcSHJjrHr7dpmafjtr7imUSJCG+Yv7ea1U4HlqzV&#10;zyxECbC+cTyEHZ7WipXKlUzURm7JWK5ardia67r4pmNg/uN+ZmumTmX8HyqCbQ07/9KZjSHs+s+t&#10;WDKkY5328IiSkMPTWKtauViyZPpyuU2lNJsE0q5kpVitWqV0ca3jca6vUfPT8kqWi5VqNY0dVhtE&#10;hceZ1qoWy6Uvk8erZREvorYiogPRzh8jXKyVcWSNCBPHPBHf7Cs7D9sY0gsXNIogPIDoGr/eqGWe&#10;jrv6KhpXQjXCsLJePDQ9ORAnHo6Fn/Ws/vkWtM5TE4fSBKJJ/azqyujzI5gxdjO+nXAdl/slw4U1&#10;P2L96hkYuzkZAqfUR9nSrdEwn9EL+ZqNr1GrZ3moC/EaYbh3YTcuxh2EjT92hprlc2xpnQc1l6RB&#10;4KD6yKotFljYJK7by3qI5Vi/QAyStj8/Iuz8DblM8Z7jSK+yKDWVlz+om7L6+fzmOoydfx+tfr5k&#10;Xh3mcRpPvYI0gYNQXxaq5vUnSo9YhXVDSyJhhG1F9xNEB2LGFxwcjIwZ1TWo27dvK5++vp8pUyah&#10;Msp3a/SzYHeV54796FxJ+XBYr4Qa1AvDGkUQnkF0aa03apnAk/fdpbUx8LOdcRFPvHD9USh3+ewQ&#10;dg+/PgL+TPgN0hYogMrNm6Nn36EYP2UKWuf/L48QF/ka9kTr0sn591zckezpkgNq5go2T52qLMeb&#10;tx+x+dAjJM+WH6lMWX6GVJX7YMqUkWjXujkqVy6AAilT4tPHYcpPe165o1370vBD4MiB6MvtEkv7&#10;fYe25CG6eM9P4Mc1V5C2Vh8M7SvjDBzJ8++Dyqk+s4jziJ8oRg7sq8RR8xqPQL9HODTvR5x4zuNF&#10;2FZEdPHll1/Kb+r3j2F/Cv+/6tWrlww1I8LEMQ1H6TViet/nMaoXJiLQKILwIFwZ60b3vVXLPH3f&#10;LXBPNkpE/P46xnYEiktAWhyrS0svz7Nhfnw/eXKWq3RpVrtNG8b/MdiMtYfZDd3laiPlOEJN68fa&#10;TZ7MJlttA9v5seS5arM2a2/I2JyQw2wGt6ENt6V27dKsdK5cjLvAwuW3fTdn2iHsjAxROcOGpNXF&#10;C57G/Hm6OivMl/ttkHH8ZtyVAWbuzvDj5foz5fV/BtuKcC9uGCZei6i7+B/TEN89uT18s6+sNNOo&#10;XhjVKILwEKJz/Hqblnk67mq7GFgJfY4Q8ROTaZPA7m8cxc2HliMnY2BAYcT67RA2LV6szEzGjxqG&#10;Qf3X4aaMFnVyoTaf9fB/PIut38CRCIi1CYtHbZVl3cS6/sOU1cUDN27wVs6ETEWroeXkdsrqgQ3J&#10;E1g94R8XCcSirRUJ40W8epsro+XNAoJ0GXPJb5wYayuCUOETNaRIkQK9e/dWNvFdhBEfngj1QsOg&#10;RhGEL0Na5plEvxN6czOWnOU+aJXiDl8tkq68cAaHYMS4SZg0aRIGDmyLQt8IJ2s0tkazZxU3XXnU&#10;Frp95TaUFzY8P43liw8hddtJGDdiBIYMGcjt6Yd+LYrbd6IN8iTE4vqYXX65alvZm1d/kd9UPmRb&#10;ER8f2mQtefLkyqbtEx8eI3pBEIQKaZlnEo1O6HM8P7oeMwfPxMFHRdGibWGr2bjk5nr06dMHPz34&#10;GvkaqTOUfv0C0aCC+G2jV3j9Wo2m8gQGfDmXeM7LXyh0O20S9UGfsJfccuBd5gCUr1AB+fOnQ7pv&#10;n2DfnCXgvrTwJpXjhkmYDXl4Vc4umYOjWsLnR7Ge17nPzKNqXjLO5eWDsf6mOffnR2di8PLL3LY8&#10;6mtXXGorgnAf2uoB4QEY1QuCIGwgLfMs3PR0/BvU6VMR6WWYyku8PHcGOw9eRuq2e7ByQQX5ZLrV&#10;k573VqFW2SY4k64OqhRIj3hKnJe4e24nNt6rid0XZqMi917Vcn5Dme+aoE7L/uhSwrjKOraRl3R3&#10;DxZtvIyiQ89h54j8iBu2B53yVcKc2HXwXUVpz8u72LNzIy4/4t/9tSdUrZ9Y1ZDhOXeAzRPvCwjD&#10;+WFVUGDk74rtBUSGL89hz6KD+ForU8apO/IXxK7zHSqml61wbiUWHfwCNWdswJKuPJ7BtiLci28+&#10;ce2bfBxPxxvUC8MaRRCeAWmt9+C2vuKZRAn1oR/Y2dKytEVrsrYDJrI9FvfPW91kz16ycysHsJpF&#10;01qlbcsGzJjGFszsw/r0mckWrOjBioqb6fnx5B1PyneOGsOxjWBp0xZlNS1s5PbMaGsqS9lEnLYD&#10;WNui/HvygeykEs+6HhoyXH/T/909bEDboiytqdy0rCjPz6JdeJyVA2ralNt2wEp2zvRMk5O2WnmO&#10;HyWiA9HOhHfgm31lR2sM6YULGkUQHgBprffgrr5y00qovd8uSgH/wL4I6tsdVSxuBg3DuZULcABl&#10;0a5JAXmJnoft2YEDlx4qeyJtijx+SP97W3QYfgCXHqZAnro5gV928+9pUGPuQSxtn87+5X07hJ1b&#10;iQUHtLwtSZEiD7JUrYgC+szC7mHPjvW8LLnP45T1K4z4wQuw/lIe1OtbEens1kMgwxPWQ9+K5gcH&#10;wu7twY71l6BmyetTryoqprOqQdg5Xq6or9zn5dbjtllGs99WVXlZRtuDcA2anXsPvtlXYdjTKS8q&#10;bcmAtlxr1HVPjriisvMAwj4rgvKN6iJLbr1ePMexWQMxbOUzFOo8FAMMaJTC82PYsOYpcnSui6wy&#10;yCjPj83C91vuyz1L0hSpgXKlipvfu0wQdiCt9R7c1VfR6IQKH6osihbqhNELXBc04CYm5c2GH9L0&#10;R+dsXFAP7cOWU/e5mA3Bhl0jLZ1GgohGPlZh7Nevn/L5/fffK5/egK/2lVOd5ZPVolUqonHv71HX&#10;JLSOLsU75/nWNijf8XOMe+Dox0ccE33nAuJjIbrGrzdqmafjYU7oP/juez4Tl2Eqobi1YTUWnYqL&#10;iTcuoo/LynMPeyaux/Oy7dAkw0ucO31SWf1LkacemuR/iFnfb4H9ObeeNKjRrzOK0+ybiAIfmxOq&#10;CXaiROr7IEJCQpRPbxBw33ZC7ets6LFDWL3lFOLW/QE/zNX0ztGVGueo5Tj7BTzHRN+5gPhYcPf4&#10;9WYt83Q8zAm1J1ovcXflIJRtOhd5lj3Hz83FzyaphN7aiDX7T+G+yYtMgyLVG6JOcS1OKI7N/h5b&#10;UR1tygH792+VcWW8pMtRLFMP2J9z6/HHtODj6K4sA/A8N67B1lNaoTyvNjyvLGa7CMIeH5sTKuo7&#10;YcIEi9WD/v37e0Ub+LYTal9nX547jR2zh6HZ4gdos/USFlUTmmbW0H6dikNVOWcaqMZftmEFFhxI&#10;iHr9KqFM9X7oZNLkiPkg5wIr+5T8FvP8xE6aIqjesA5sqhB6CxvXLIa5GYqgDY9neSqg88WHwN3j&#10;15u1zNNxW1/xTKKE418yes5ubm3DUiAN67DrhQzjoUdnsXb18rAUKXQ31CMFy1O2HdtwU0bSbpxP&#10;UZbVq1dWF1fGO3mWLZ8wgfF/LjahTRGWxpSPfkvDavRbzs4qRT9nR2e1Y2XzpNAd53nV05dJEPYR&#10;/y8fC1yslXFljQgTxzwdX+2rCH8x7s4KViMNWIo2W7naCawfSopIA2V80zEwf/VnlwzzQc4Fev2+&#10;uUHNT8srRR5Wtt0sdlRtEBUeZ1a7eiyPvkwer55FPDpffChEW7sLb9cyT8ddfeWmldC3qN+/ss0r&#10;mu6e3Y7TX/fF+qXdUVC5mz4U277Lg+qLU6J139rmmWfoccyZuBVxJ97ExT7iQo68n0ksdRZpjb61&#10;sygz+dDjczBx633kMcULxfG+5dBw0iWkbN0XtWWGary/UW7MGqwZVAwJQrfhuzzVsT9lazSQedmW&#10;SRD2ETO+27dvI0OGDMr+nTt3lE9f3Hc2u9WOubM8gTv33TY79zAcrzJqvMSKuvHR7NQgnHwwBkWt&#10;7wmNUAMT4+zy+Vi7VmhnUrQeXxtlywWimSrchvCEc0HxSWGo3rcjivFIobc2YeKPlqvDdL7wbNyp&#10;td6uZQJP3neX1rrpZfWXsG7CBGXZ27zNx7r9D5EiVxGkM+nYJ0hapivGjx+BjoFtUatWcRTPlAmx&#10;w9/hb370UvBdNZqJImg9IggD+/dXltAHDm3OQ3TxQk9i8apLeMjFaUTQQCWOGm80Whd5iP2zF+Nk&#10;KI/38g5uPgT+TpIAWYoXR622bdF/4FCMHj8ejXN9ruZFEE74/HPz/4n47qv74/mYGDBggPJdjwgT&#10;xwTO0gs+9P7HSTzEF/eCPnzOXT47RKiB8VCwWX8ElkvBv+fhjmR/lxxQMx/2XJCmek8MHSjjBI3g&#10;+XdFmaTyNEfnC6/AlbHubN8XtMzT992Bm1ZC/0brcbWRWYZphP66CasupEG1oaMwl88o1UA+o5y0&#10;DZdevsSLF7fxIjgUNy9eVF9dFKi9PFnOfh8G4fRvo1BIHFM4gyFpC2N0JRnv9nTl3tC/p93Bqe6W&#10;c++704sgQ4/P1HtCE5zFkMqFMPphCuTNmhWZMmZEhnjxkLpwNZQtWczqXiCCsMRXV9ccIeorhHrc&#10;uHHK/sCBAxXR9oY28NW+inglFNjZ/j+oOj9QxrFaCX1pTAONlOMITzgXJFn+AhubOnCe6Xzh8bh7&#10;/Hqzlnk67uorN62E5kV93tGis/XbID4TrfjFOswbuRW3lHi3sGnwMIzh/wS7LlzA//1faqTOVx6N&#10;x7VGYeW4FSkSmt+JpxAPCcVE3Yq8ma1/BwlInzmv/MaJV5DPosehT8V8+OL2fqybN0/5RxwzchiG&#10;DN4kbSMIQiAEO06cOIpgi01810Sc8FRC8fwp/0iTWP35YWtiTAM/7LkgUfyIV2/pfPHxQFrm+UTj&#10;b8fzsZy+MuqLsX0xGMpFk9DTWDpvP1K0GotRI0Zg2LDBGDx4EAa1K4Nk4ngkOX39V/nNzK/XT8tv&#10;KukrcyHkojdi1FiMHTsWvXu3Qr4vhMCMxDbb5ATx0aI5DrFjx1Y2bZ/wYH79GcvOch+0cnGH7wT9&#10;kBoYU+eCp8/F9XTn0Pni44G0zPOJVidUXIJZIsa2Njt/+QLiLV1/5qyLqpUro2DBDMgQNwSH5i8D&#10;10+hIHw+7wIJsiJXGq5ry4dg06/mlKHH52LI8ou83FzIKi6dcDsGDRqENU9io1BzdUY0eHAnNKrI&#10;E+MlwsKVZARB6NBWDwhPJpTr3SbMHTIT+x4WRrO2ha1WDCUuaeBTGPDlXCKmzgVnl83HcS1h6HFs&#10;4nUeNPe4mhedLz5aSMs8FzfdE/p/aDioCtTnp8y8uLMTc9dcQKHBp7F7dCHEe7kLHfJWwbwEDdGh&#10;SgbEVyNh57Y1uPCAf/fXft3D6n4mEU9BhufU7hd6iTNBlVBvzBkkaNgBVTIoOeLFmWWYu/cTBExZ&#10;j5968nLvLEe1ss1xKUtDVCsky8UL3DmzDWtuBWDnxbmoHPFVHOIjxVfvM/RFfPueUHs6+4Lr3Sls&#10;23sByVruwKol2nErDTWogWo5v6NChxao27wX2vsbvwHSE84Fhcc8VmwvJDJ8cQY75+7FZ1qZdL7w&#10;eEhrvQe39RXPJEqo74bTvXNNt6VOXYgF9B7DdtyWkdkLdnpKS1YotS6eiNOyN2tZiH9POYj9osSz&#10;fsedhgwP1L2J7vYOtrR3gE2eLXsvZadNr6Tj5S7tzQIKpTbHQWqWulBL1nvpaX6UIBwj/l8I78BX&#10;+8qxzgodC+B6p9dZgbWGGtPAF6cHm7Q05aBf5DtHjeEJ54LeLQux1KZyU7NCPD+LdqHzhUcj2prw&#10;DtzVV1FeCX15Zilm7xFTV1tSpsyH7DWqopB+1vjyDnZsWa3OdgU8TsXifoh/azZWX8iHRoOr8lk0&#10;n7EunY09qIhOXJHMyWV4okYYXFU31355hue5xyLPRrzcDBazVZ52xxbsMUfi0YqjBs+HJrWEM2h2&#10;7j34al851lmhY9lR3K+Qrd7ZaKgRDeT6vFTqc75G6OSCPnrCueDlnR3YsvoC1CxT8irUQFXLhhGG&#10;0vnCQyGt9R7c1VdRdEJ/xc9By3BG7jmmEFqMrmnz2g6C8AZIGL0HX+2r0BPzMXXH73LPktSpC6F0&#10;Xa6vFlfOQ3Fi/lTsQFX0DPRXX7huhNAT+HlDCLIFuq7XzmwEt7Fq6eLwtzSSICwgrfUePMQJ3Yn2&#10;/6mK+XLPMdq76wjC+/gYhXHIkCHK56hRo5RPb8FX+0q931L8bJAtYpWxeI0ANOo+CjVNnqOjeymd&#10;E7q9HSp0+ARj/uB6HXoS86ftwB/ymGNSoWqPQCRa7thGbZWz04hZOhsJwpLoGL/eqmWejoc4oXew&#10;Y/QqnJd74ubtkwvk7Ludn7yhW5AfjYPEpRWC8D4+JidUE+wvv/xS+fzf//6nfHqLgPu2E/oXWoyq&#10;gUwyTOUFXpw8hg07ziBBo3mY9UMg/JTFxpc4vXSWchm7c0sHT8zbQS1HvqxevtzdgVupw195yXvA&#10;dkc2ciuDt2DqsjPI1+8E9k7wM74yS3xUuHP8eruWeToe4oRaY3D2/SIYWzb8hLNyip0qVUGUrsuF&#10;y+S1Cmd2GnYmaY4eiQ5h2k4RsSCa9yiO5xvshatphdBtOHQWf5im7qlQsEpd1PCTGfPjQ39SXgBi&#10;Q8HmI1FDKmeE+RAfFR+TEyrqOnLkSIvVg6FDh3pN/X3bCbX3S0bcCT19Elt+GI7WPz1B2+2XsKCq&#10;0CmpoTx2D9OCAA/bsgE7NeEVutac65oivGr8Fet/xKw9idF4SADKFPXD5+e4DqqRnZAKlTq3Qvyf&#10;HNnIc7+9HT0aV8NPTwbjlz9GKz+5qYRHqLWOzgU6zeeariTn55Hm7fg5QsYfqQi6vXYQmPNV40ki&#10;PDcJnLUjERXcOX69Xcs8Hbf1Fc/EjTh6klFH6Ak2v3Njlj+l9tQhWMqU+VnjzvPZiVAZR8unZn82&#10;oWJKNV7qwexUqKNwke181rlxfp6Xmqe6pWT5K3ZmP/8qs90RqDtmuWkPWRrKh/ioEP8DHwNcrBkX&#10;bblnRoSJY96Ar/aV+uR5INM9C25J8DJWNTXX0rbbmSqj1locyk7M78wq5pe6qelaY03XZHzTMTD/&#10;aQ5V3C4R2bgjUORrPm5Maw1ovpZWnEfm/8gGi/imp+at20FDhuufrjd0boqoHYmoINrTHfiClnk6&#10;7uqrGF4JfYFfvm+CBv2vI0mzOqguZ44vgn/BxuVXkX3JfuxqKWalMp8/UsE/Zx1UKsrjpaqELq0T&#10;4Ce74ZnwS7u8CFiYBM26VzfPWl/8goXTdyLR5F9xrhfPl8/GR648Jw9ygrdi2PKzPI8qWHpgB1pk&#10;fIEdRvIhPirEjO/u3btIly6dsn/v3j3l09f206dPL1RF+W6NftbrrvKiY9+dKymehOOVUI0XWF47&#10;AZqfG4xffhcrjVZa/GIH2uUNwO4kzVCneib5Xk69riXAqR9/wKp1CzF9J9e/EdVRtlIXtC6iiWDE&#10;OLNRrFh2bVQTKz+ZiuAzPfi5wajWOjoXxMfWyuXQajdQhZ9LiooMXgTjlzPX8fSP8zhfxeq35yN8&#10;z6jBc1OE7Ujnh6jgLq31BS0TePK+u7Q2Wn8xyQY+WBf9IFSjO4YPG6osjSvbsGHoznVg94ytCJZR&#10;Ff5IglJavNZFzJdS7IQn8G+LESOGo2uXLmjcuCIq5s2L5P/8q0Q/f+u28omMAeYyu1RE8n/F8YJc&#10;cIehmlQnQ/kQHx1iwGmI7764P0L5+cRhMtSMCBPHNByl1/jQ+x8n8ZEgMf/4I4S7U3bgDtp1cfU4&#10;ZQrkq1gRjbm+DR2q9mvNLKLt4qNI66HoUikV/54fTbhGuuKAmjmL5fz/RfzPWGzDR2Dl+VSo0rWa&#10;yRF0SWutNf/FKWze/QdS8XPJMNO5hJdTJwlCtKvkrmD03BRhOxJRxZWx7mjfV7TM0/fdAvdk3Yij&#10;Sx+SXwYzLnEsVaWujP8zWGxdK6XiLnUt9pNy2UPmk2owO6Uk1HAUzgk9yRaKfLp2ZU2aVGKVChRQ&#10;yhJVtLjkovAr29K1Ej+eilXpttXSVpfyIT4G3D5MPBhRVzEeNcR3b6q/r/ZVhJfjOZaXu620OPQX&#10;NqAA30+VihWoVIk14fom+nbhlpPsV9OlZmPlOMLZy+pTpSrAmnVbxH7RlWVMax1ovjyX1FJPGGZC&#10;d7B2qeykj+hyvNFzk8F2JCKH6Ht3IfISfaMhvrsz/48dd7VlDK+Ehig3kP+xe6YyG9FvM/msFniG&#10;UP00PlUi8+qnHpvwYGwdPlzJZ/OJE3j5MhESZSuG2sOboYCMoSd4K487czcSNxvOZ0bmmbmr+RCE&#10;rzGc//+Lma741H8nPJ0XCH3GP7g22n3yPH4RfMf7sVupnMD13Vg5U9Ng0c9WV6CiRAE0k/871tuw&#10;YW1gXlx1UWutNV+eSxInsDpDxM+EHNybdBmj56YYa0ciqoj/OdIyz+c/whOV392Ao/tvJKeCkLro&#10;GCRuOhzV7d46kxKVun6HovEjuI/HOvzFctRO0Bx/8Hw7NsyPHImyIkGCBHzbge94+OZA7b4fHvWX&#10;RejWpS2OJOqKWTNmWNrhQj7Ex4MQL7cOEy9AnFgFw+xc0vJkfLWvIrwnNHgpqpRrhWuVt+Pi/Krc&#10;YbOvleIex+NHduP8AyA0NBjBJ1Zg17kCmPLrWfTkWhjxvaeOcSmtYa11oPnyXFLgp1BsaqZ3RE8h&#10;KHVRjDHdE2p9r6yGVTzD5yZ1L6J2JCJHdIxfb9UyT8ddfRWzK6GZ/FFZmaXyAd2kq/JPoWxdm6BS&#10;ShGeGNYTW0O8COXzVE6BJqhdvTqKFs2ETAlCcXzRCiiPIT0LVe+TCt6K4fwfcgWa8nLtiI3RfAjC&#10;x9HGJuHpvOAT661YNGImdv1RAE3bFLV/9YhrnzgZbwpNgGLfqX07fHhXNFUE2eoKlM1+NBBVrZXn&#10;knMrFmFrsBbzBX5ZJNpB7ipo98ruwolfnMQzem5yqR0JT0DrS8IzidmVUDH4B1aE3/hnqNy0Fopm&#10;kheO+Ezyl80rcC3HEuzf2RKZHObjaCV0BwLzBmBB4qboyj1LJVee51ae5zkhNP4ifnM8V8rmEleg&#10;KYbbme7mr1wIW+tHlI+9ehG+zMe4Euqt+PZK6P/QbHh1K/3hTuip49i08xwSN9mCVSuqyxfFW2ll&#10;8FJULtcK13M2Q+0iGaWj+gK3T23C8quVsf3ifIjXi6rl/IEq3b5DPe6MtXHT0/E2mDS7GbpVl/a8&#10;uI2tm5Zbaa2jc4H5XFKgWW1UzyhyeIFTizbhKv7AH6aVUO43Ti2IzL3OoUCVbqiu1IfH23Mcz/44&#10;h3O6FVMtvyo8vyJKfiL4Nk5xm65m5+emXfzcZLAdichBWus9uK2veCZuxNFN4Dp+3cKGda3ECoib&#10;x3nxyiZu8m7SlS08qd3ZHcHN5Dbhoezk902s8izA+IyWNVFuIhc3tcu02nE7W+AOI/kQHxvi/4Dw&#10;Dny1rxw/9JOKpSogHpAZxrZYvKfSWiu5ti3syioVEA/Z6NM2YV0XnuRHVUJPDjDpX6rBp0zhRnDt&#10;oSajWuvknGJ9LuHpm3T9nrUT8fUPkfJ4XSuZH3oS7dV14RKr94lyDJ2bjLUjETlEexLegbv6Ksor&#10;oS9OLcZM03UNMROdofw6RbfviiBPqgIoWasatEmlCo8zqRk6b/oX/hXkpaNUqVCgJJ/Nml8Wh194&#10;PrtQmecj47w4hW2bbyGM3eVzY124xotgPouWK5YCXnblksWQ4OYMzJx1CS/9UiNU2KYdt6ZAE2xZ&#10;tQLVEzjOZ8W5Amg6XK40KPaEIGsb/YNNRriNbSN4/gWaYpj2Xii78HZaPFNpg65tdK+ncgvuyjs6&#10;bZREup3dB83OvQffXgm19wOaqeBfqwWCJo5GFYsBYm8Fkevq1k3YZRY3Lm8lUbu6fN+l4MVytK8+&#10;DW8qVEMmrlHd9MciwPFqrQ697jnRbJPWvtiJoOpDcK/ND5hprfmCF7/wPHapefD0TWtnww5uc4+c&#10;C7E1+QOTzopbFjbtOqc8fJSqQGVe58z4VZxjEldBlZBdZg3T5yewOTcJDLSjAumsq5DWeg8esxLq&#10;/LUcBVmz7iPYNosprJOZrRNCdwSygqnc/+oQ06afERsg8vbsYIGGyotcOxnDXXlHp40qUel3dyH+&#10;Pz42RowYoWzehq/2FemsUWS9A0eQzrqAJ+isQPyPuBtv1TJPx119FeWVUHX2+x5NhlrPoMS9Sifw&#10;8+7zSNJsMX6Y3lq+noPPIhdOV1ZLu7d1cBO9HVy638gKxzbqKNAMI/S/IRwBkbdnJ9r/pyrmR/ik&#10;vaN7odxB5PrAFnfl45io9Lu7+Jhm5+K3lgX//POP8vnpp58qn+LF3d6Ab6+ExrDOvjiFH3/Yrawe&#10;OicVKnVpjQTKb8d/aJ2VuplzBALnDyOdNYgn6KzAnePX27XM03FXX7nJCbX3z8vF8eQxbJjJxWDV&#10;cz4hvYB5VcTweYHTS2ZhNyqhc6vCckDxsO1bsPu8+fJG/sY1ECBvNhfxxc/JTduRGM1H1kDZSp3R&#10;qrDxoej6AIu8PS9ub8eWY+fxh0m5edpKPK3JXp0T2vdfLFnF44rgVPnRuEaA7tYFB+L44ja2b1kF&#10;zbRUPF1xi3Qqih26vCvxOOYms+qDF6exZNZugNejRvyTMp3Obp6XZmeq/JVQI0DXbzZ9yYnQRnO6&#10;xsWBY8f4iU41VNdWztvZugzb9hPwPBz2o3E+JidU1HXIkCEmAReCPWrUKK+pv287oTGsszk+w4K6&#10;g2DvJgBL/DEt+DgCtnuCzr6wdUJJZ71CZwXuHL/ermWejtv6imcSJSK8Gf3XH1nFlGCpA3fIm7at&#10;Ly2EslM/9mBVC6YWtZFbalaweQ95eUnGNx0D85/m2kWJCG20IPL2hJ76kfVoXpClTq0/ztNW1dIK&#10;5OX42gPZjyKuFi91Qda8x4/slOnOdjuXYEJPsR97NGcFdfmntknHCd6m2qHLu6qzvIOnMX8ez3/w&#10;MjbJlE7YPYmdCuZl6vJKXbAq62GqTGRtlOlSV2XNm1fVtZe+rRy3s6ifdRm27RdRPxpHpP0Y4GLN&#10;uGjLPTMiTBzzBny1rz6Izo5dy+bzvhf973ybz07wQj1DZ0PZifncpp8XkM5q6bxEZwUivTvwBS3z&#10;dNzVV9G4EqoRip9qJUSLC0E4dX8UClvPPF/uQvu8VbAjQSM+89Ne1cFnjLP3INnU2zjdIy5Ozp+G&#10;5RuWYPaeRGgUFIAyVXsg0M/u74LYRbXxL7QYVUO+vsSaVKjYuSUKx+NfI23PJ9jVPi+qzE+ARp10&#10;M0WLtBl4gFwJ5Yrgn9UfeQuLMl7g9uktWL3nE1RddgDbm4t41jP0lzg9pRnq976MBI3Ms8wXt09j&#10;y+qbyG1Kx+MNroQiYx+jYqdWyqxczNZnrw5F4M6LmFdZVNIq79vTUSxTDzwoVAj5MhRCLp63lqZq&#10;i5wIe5IWZZWM1Lo8qL0cLzY2RbxI2yjTiSWWfI3QSbbzi9OiTR+gUATtLOpXf+wZXkYncxlKWt5+&#10;k9dhea/CiBdhPwo7jCFmfL/99hvSpEmj7N+/f1/59LX9tGnTClVRvlujn/W6q7zo2HfnSoonQTpL&#10;OuvrOitwl9b6gpYJPHnfbVrLM4kSRma/Tn/TWM4OU9cexJadOsVuv3jB2PMTbF5QEAvafEtJIXBt&#10;lm2Jmlabpdnb/JlpcTXS9jxnJ+bxOEGb2S/BL9jt26fYqe3b2ZKefAYqyjDdIC9XQlNWZONP3OKp&#10;BM/ZrRPjlZUMrgzsthJm1U4vdrJAPiNNWXE823xLTSV4fusEG18xpTmdLt4JGe35rc3criA2Twtw&#10;0AdcqEx5P781meUz2alltI21FTaaZuSRtFFLh3ysEW9TLebzE/3UMnUPE9i0syxDb6vg+Yl5rFE+&#10;Hp46kO3kXWa0H40g/kfu3Lkj95jy3Rf3xf/IqFGjZKgZESaOaThKr/Eh90Vf+SKksxqks76qswLx&#10;f2J0rAsc7fuClgk8eV/0lTv4jGf0YYlXCMX5iPj+3HLMHHkJ+7NkQab48ZHSrwZa+WWWkdxBPjQc&#10;XNV8z48FqVFITFwFkbYnAfzq18CvfAa4ds4RhIbewvPrz3DlzBn8LmPoSVmpG9ry/NR1hgTI7NcW&#10;3Sr9gD2LjuCXlz2QQbNHI/g4dvGMPsn1DFfXzcVVGSx48fknwBmZjpd7lccrMLottEWMBJlrYtSo&#10;muqOE1JW6YGamaVFmbOhEP+8UKAZt1PLqChKFgAWhqi7Nhi1UatbyiroUVNrA569Xx1USfk9Lsh9&#10;u8j65es2wmSrIIFfIEY0nYvVfa7iVihQ2c3/V+nTp5ffLL8LfGVf3C8lZrdiGzx4sBI2ZswY5b4q&#10;rhXKvsBd5Wm4e5+wA+ksh3RW4Mk6K9CP58hqga9omafvuwXFFY0CEc+cX7DltfnMKeUg9ouybzWr&#10;49zaPJh1bFiB5ROzPzFDEzOrQgGsZa/tckZnpBzHuJo2cvbcZtt7BSiz8ZT58rEKFRqyhg07so6D&#10;G1rNOtUZur37WtU8tdUCq3baEWiyxf4m08mZqW6Sawf7M3RLm+y/SkpZbXE0Qzdqo3U6EzLc2Qzd&#10;Wf2U8s2rLUb60Qgi3ccCF2xlGz16tLJp+96Cr/ZVxBpGOks6q23eqbMCkdZdeLuWeTru6qvo/+34&#10;O9ux6pyYkfo7mB0DmWuOxqiRwzE0aBAGDRqEDh0aIsvf27F0ynBsuyMjxSCRsuflL1g4ZTsSNByE&#10;oKFDMXz4SIwcOQqjeldHWhlFz4Pn1j8y/BK3bzzgn4kQ33p2LoifEOInjPPx/IVNtlsL8yoDJ+TF&#10;S/ktBnHRxqhw4Vfbjrjzq+Xc3tP+r7wBLtbK9u7dO2XT9gkPh3SWdNaBjVHBm3WWtMw7iEYn9CVe&#10;ntmJZaNmYPvv+dC4TVHT5QAL7uzE2LFjsT08CUq1H6MsmY8e3RPNq4hh9hjPnqvRVEIQ7WM+svaE&#10;PsdT/vGZXxs0qFUL/v6ZkTlRGE4vWQV+bhBqxVvEzO+7Z2PZGS3kJe6cWYIfdorrHyVQxF5DZfRH&#10;JW7CZ19lQa02fRS7lK1PG9TK8g2++SY1koh08TIiG493btUSmLM/g528TmOXnbGwwe0YtdFldO0s&#10;63dmxSjsvGOuzcszyzBqxRl+Fs6GjEKAXepHwhqt7whPh3SWdNaBjS7jmzqrtQ/hmbjpntCLWDtu&#10;HP+rJxShJ45i/bYzyNtgI9r6OxgV/zzGwdmDEXwyGJe5oKixQvHr5U+BFOXhZzGtP4/VY8bh30Yd&#10;0Lygq1M9ezbqyYcGAysjQ2TtSZcB2VIAi1aOxph3Ml3or9i8frt6r9LT5zwXPrbFd06Kvy5h3sgx&#10;eKi0C8//xHp+EsmLBtOqw+6dNAmKonXjvCg+cShG/ucy/LX7dHgZJ9YvwYVMi1BvkDneoonTMXLM&#10;e6jZn8DmydvwZ99SaK8kiiaM2ugy+n5Xy9g1cSmGj06Ii7KM0BPzsPRMCpQf2xpFlTq70o8E4Q2Q&#10;zpLOckhnCV9CXpaPNOq9JOZ7QcxbCpYib3nWoMNAttHiITnr+1Ses2NzOrDyeVNYpW3AOsw5Zn6i&#10;71hfljeFejxN0GkmHswzimMb9Zt2P0xk7eHpxjYwhSlbirysfIMOrEFe/j1NEDutpJT3Kg1axOY0&#10;yMu4nipxU6QQbbWR6Z4Ltb2f59ZGNrBDeasyUrC8vIw5x8xPMIp4HXR5C/tFHHM/WOXtrnuVBIZs&#10;tJNOQYbryrTb77yMOTZl5OXtN4eZm8FYPxpBpCW8A1/tK9JZ0lnXbbSTTkGGe5jOCkR6wjtwV199&#10;OpzDM4s07J8/8UniXChePAdyJPsHT8I/xevXr/mR+IifOgXKlqmPynyaGO+//1UT8P/Rf/4Mx/3L&#10;l/Dwy8wolDsjMhf0Q4YkCZA4ncinON+qo3qTNujaPJ+cWQFfp06NJP+NhXS5iiNXwSLwy5YQX8tj&#10;EWG2UeTtaCuFMuWzQeSa2qk9L3F2+XSsD8uMskUyI7vJnlTIkj03kiRQbVTSVW+CwDatEZD9E8SK&#10;XxBFlPz/xd//i4X0AW3QMSAt/hsrHXLxuNWrB6JN14rIYqqUaKdPkDh3aZQrlFqta4JsKOeXgZeR&#10;WFdGdTRp0xXN82ktxeHx/HInQQKZt7C/Sc+uqG3K3Cpv9g/+/CQxcpcuh0KptTiqnelKlUF53tYa&#10;//79P8RKr9kUWRvtpFOQ4XnNZdrtd15GQZsymqBn1+YwN0NE/WicESNGIIrDhIghfLWvXpxajJm7&#10;tF+k0RMfufwC0G3YGFS3eDnnC5xaPBO7UBndvivKYxkbD19/+wwXdtxF+qatUDLSOpsDyb78B+F/&#10;PuHnAnkwRQrkrdwErWpUNqizKrbjPxY+f/cCZy7twk2tOXL5oUm3Yehe7BvSWS/WWQFprffgrr6K&#10;8svqVe5i1/I52H/gCNYdeGp6oakgTZrCKFu/JMo2HIRmpks71i/f9Sa82XYiMrjtpbxewPjx45XP&#10;AQMGKJ/ehq/2lfoiePs/oKlqbG006DgAlU1vUImcTr3c3RGV2/+L4b8Z/elNK16exfJ5a3Dg+BEc&#10;uHKanwtkeJo0KFy2Pro26IhmZiNdIzrzJjyC6Bi/3q5pnoq7+soNTqhYGeyNLkE/4kHccvAvkgHp&#10;42nO5ku8vHsH29ftx2fVp2H90u5Q/dBQHJ8zEVtRHX07FnN5tqSI0fz9eCh3HZMC5QKbyTLdRRRt&#10;J7yOj8EJnTBhgvL58qX6EEI8OYb79++vfHoLvu2EvkX9/pVh6WZxjT17Ctv3X0LK1j/hh8ma3kVO&#10;pyx+mcllnb2L3f16oP3Erfg7T30EFEnP/4/UGC95Xqe270dYytaYt3IxKrnsK0Zn3oSn4M7x6yua&#10;5ql4jhN6dyVqlG2KrXHrY/bQ7ihbKiuyJNAkLxSht25i7ZRhGDP/NvKvOIAtTYRCCMd1PvajHAKb&#10;FUQ8KXZcyRAQ/zR3Wi9y4UuBvOUCUEko6t3dWK6EcbnLWw4BGY6jWqYesL8uoMcf04KPo7tcBnjJ&#10;89l+gudjUlVdGSa4bbu3Y/9FLRKPU5/HSa/FsbJdhvLMsXv7OpiT5UX9gErcIZf7hNfyMTihoo5C&#10;nPWrBkLEva3evu2E2vvZTq6xxw9j7fSR6LQuDB12XcCcSkJ07OmUM21T469dOwcTtyZF6/G1UTbL&#10;v5hTe5BhnW0RNgRVCo3GA67jgzv1QoNSWaCdCkJDj+PwvGHoNng/Ugadwc5ROu00wMuzkcw7Il12&#10;9dxTycpuq/xT8Pz9LXRf9kOi+ghMcALz94uI3IZANY5yTpL5C9vK8bTuXTTxLtw5fn1F0zwVt/UV&#10;zyRK3JlehFuRh9XbcFOG2OH5UTarXz/WzxTHwQ3bQ1aw6W2KsDTiphWkYUVqTGdn75xly01hYGmK&#10;1GD9VixT8+vXjpXV3zRtteWpN4sdlXdGvzi7nPUT+aTRxxFl9GO7TL9K9YKdXd6P1SiSxjJOG30c&#10;Ozd739nFlvdrw4ro805ThLXpt5yddeXOfsIjEf3py3Bh5mOpn9wzI8LEMW/CV/vK5mXi1txcqGhh&#10;mg675MNE1joVkbbJ+KZjXI/HrJI6G9EmdPYF29VB5J2H9dZE1xp+Hhjdrh3rN+uoiw+sRDJvI7rs&#10;6rnHfCIQJxWb/NPY6L5s1zpD2PQasu1TDGQnhZHcPuWcJNMK22p85OcM0Q7uwJc0zVNxV19FcSX0&#10;LmYUzYDu7yfi5sU+yCJDI8bqfqXb01EsUw88LFIEeVLlRlY+RRQzxAXrw1CjTR48/y0JiovpIZ+1&#10;rlhwAA/rLMeLDU35jFTmI6bqeeqhXaX0yiz15dkVWHDgIYpMv4Nfuqkrr7s75kPluXFRr53lLFjk&#10;l1KL93I3OuarjK1x66GqzMsmjs29Vi9xbmgV1B11CnHrtTOtmKo2fIYa0zdgSbcClrNnwqsQMz5x&#10;n3Pq1KmV/d9/V14G4zP7zma0Wt0F7iovOvfdNjv3MByvhGqE4qeaCdHi0hCc/m0kClnrVITaFgfH&#10;Zn+PZRuEbiVEvX6VUKZ6P3QqbvRC/hkMTVsYo+I6PxeEhoYigbaEaZjI5G1QlyN97uH5z2iFut3P&#10;8fyrmvO/exY71t9BgRUH8LNy1U/2w8M08M9QUc0rTXX065QDv3H7Co56gLLtmiqrn1q55tXsjw93&#10;aW0asdrkRNO0Y5HNn/bdp7VRfFn9LVw7xT+K5LARhrBzKzFx4kTLbeU5hMnj9rj/PiVajBqrLJmP&#10;HdUMeXAfW3a/QdURatiEsT1QMQWP+ER9F5yZPKg7ZBTGijgi7YhGPAQ4de2Wehj/4JucDdC37xD0&#10;7jcQHTo0QINy5ZAnfizlRammeKE3cZmfbz/LkA1lGjRAh4EDeZkjMLBvX5RM8acax5qwM1i07BTu&#10;56mLIdJ21YaBqJuH2z9lEc44qzThFfz111/ym/rdl/b78v9vMT6tEWHiWETpPW3/4yQBEiblH/ef&#10;wu77wSPUtgQo3mkC+tVIw78XQRuuYcYdUMFzPBVzFTvnAj2uO6CCSOTtoi67fO4R+U/Zgr/LdrTM&#10;f9QIdCz7N7bM2IZ7Ip7G/bjw0/LqVBwJpH0pePoRY7W0Q/h4a4Cc3/wjE32cuDLWHe1HpGkajtJr&#10;0L7zfbfAPdkoYP8dZwK774wzXRqyfzk+xcCTylEVmXeNpSxEhjD+bWkNO/mIyxvKvsZJNlBcptfb&#10;9fIsW/H996x///7su+9qsBpFdJdBtHghR1nvPHw/jbgcU4N9x+N+z9Os2H2W3X2pRnFke56JN5Sj&#10;em5MzMPzN//GLuGdiP8RX0fUUfyva4jv3lhvX+2rCC/Hc5R3S5riWOmUIW0zVo59HJ8Lok4k8jaq&#10;y5E995weopw/0tRQ21G/9Vcuu9dhK5R2dXCOkuXWWGougXDv+PUVTfNU3NWWUVwJjYcEyfnH5duW&#10;sz5O3PyN0adPH7l9hzIiXgSkSWJ+T5qJpIlgDk2IRGK2b02aJLo4goRIIib0Ju5h74RRGNyvH37a&#10;uRN3736Gz1LkRPk+dZBbxlBIWBxtg/rguwLp8X9nt2ARn53242kGDxOrrHtt6qinSI6s8puZrDmK&#10;yG8E4dmIcfrs2TNMmjRJ2cR3EUZ4C2F4KZZAkyewf+tPFLTNGI7PBXrCzu/Fqr3ncc+lq0ORz9uo&#10;Lrt87nn+FGJx9v4WtR3124Qt4sgThOiXpG3OUSpJE9kLJdwBaZp3EEUnNCOqNOJu3C8rsWSvpTwk&#10;LNFFvQSvbANQM6088CEIO4m5439G7Dp9MHDIEIwYIX5LdjzGD65r8/68rPUmYvyYERgyUHWgv/uu&#10;DtK9+xkLxw/FNicKePm27cF7ty/LbwTh2Whj9enTp8qm7RNewr2dWHue+6CV/By+EzSy2maMjPCr&#10;xD1FcS4478jDvIedI4di0NDNuPm3DDJE5POONl2OlwDCL87NzymiLW23xsgfV43qjOcvXfLGCRcg&#10;TfMOouiEJkSJdl1RJvkvWDZ0LFat4jPqMMtBFRZ2D3tX7cTBRzLgQ/A8hM9Lga9Ld0KzevVQokRW&#10;ZE36Ghd+Wguu20IJ1HtV7+1VZkx736VE+S7qP+z48X3RKkDIze94/FREsiJuemRR9HEs9uqm4GHn&#10;V2Hsyl/4WSEL0hsQI4LwBEiovY0wdQVw7Az8/FtuNGrtZ3fFzTVtew7XfaOE8GvdCLnBzwUjJ2DV&#10;3ntc++UhTljYeX4eGIsZP/+CP/+bGulcWgCMRN7RrcsZ/SD84q/j50fjToNN42bi4E5onD8JkiTJ&#10;gpTO6ijtO7/2J5j8alEPsWq36rzTZycI1yBN82z+I67Jy++R5DmOzmyPLuM34tUXRVG+cRlk1d0g&#10;Hhp6EwdX7cMvf8ZGmQ4/YO2QElxS7D8dj2nBOK691BM70f4/VTE/cAfYPPPzoDvb/wdVr8p0Nk+q&#10;a8jwnDLt861ok6cGfkzdFgPrZVVf3MztWr9qIX75jX/3l+lvLkTZcu1wr1BbNOaOqlqLUNw8ugoL&#10;z5TBlkuLUT2hdZm8/r3LodGUy0jddiDqZZWpjv6AcT//iTIjV8s6E96Krz5x7Yv49tPx/6LtpHqw&#10;vMAcyrXmIFZxByx2nXVYs0E7bqVThrRNK+cRag7sgkb1vkMjI8t5JrimftcJ3RcfxBdFeTlleDny&#10;VBAaepSfB37GL7HrYMYP89C1hKuK6GreBnU50uceNf+SU16hZtvGKCHzF+eVo/y8cibdAuw/0Jb3&#10;haNzlC49b+sSIjmvx/pxP+NdryPYP/njPGeQ1noPbusrnokbuMHWzejN2tQpw3InTy6sMm3Jk+dm&#10;Zeq0Yb1nrGNHTPdg23+4x9/iCR77N6MrN99bP5hk2teQ4aa0IezIyDrcNh6m2SbtqpObf087hJ3W&#10;4s1ow8rk1tchOUueuw5rM+OIvEndTpk31rEZbUTdtTR84/nXaTNDV2fCWxH9SXgHvtpXdh/0VDah&#10;T2W41vRm6yyewbHWKSPaxmMd6WXSsbRDTjPdM0vGCDnCtbCOUk5yUzl84+eF3OI8YGmka7iatxFd&#10;jvS5h8Pz722Tv2rLDHMBDs5RHJ6+TZ3curqoaaPSRN6OaAfCO3BXX306PIq/QB92YTVmrzqP8H+/&#10;xSfvnuLR/RA8kNdKkifPhYYdhqBD13ZoF1AQab5WUuDC6h+w9PRn8G/UGNWLpMHX//6Jd//ER87S&#10;FVBEjcT5B+9ff4lUJcuhUg4+Jwy7gH2br+HfjImQJG1pVBDp8C/+fPcP4ufU9jVkeG6R9jX2TVmD&#10;C6/e4faN89w2GSVBeuTNmRMJw47h/NW/gNhpkNMvJ/IUKYZ0CeMifqps8PPz41s1VGvSDj1bF5Az&#10;UztlJsyOIsXSIWHc+EiVTaThW7Um6NuzNQp42HRW7a89OHnypO12/y2++iY+ksX7SsY2yj3exj9i&#10;89uk8DO9hNUeou9nY9XVr5AtZzJ8ZbPvmYwYMQJRHCZEDOGrffXi1GLM3PWH3NOTALmKVUePEeNQ&#10;M7MMUniBU4tnYhcqo9t3RRGfK1WaCLUN+DpOKC7uCEbq+s3gX8APxbj2mnXVAF+n4VqYGv8JvYs7&#10;d2/hj9cyPFcu1OwxGTMtjXQNJe88SJc6OTLxOmRT6iC0thqatOuJniVTm84T/8mZHvGM6LKRc4/k&#10;n/ev8aXp3MPh+Ve0yV+1pbW5AIvzxZ96/Q0O5+fM27hx/oG8/J4A6YsXRYpU6Y3p6JOI9Nb7IK31&#10;HtzWV9IZjTSOZ+h8Jp3Wj7UbOJntvSsjKziZGTrh5Z5OzC9tFF4dEuEWmby9D2f9Bd5ftdoNtOov&#10;Ixh9hYp130fufyGmEW3zMTB58mRl82Z8ta88X2clL8+zVZMHsna1/LhdOjvTpmV+XFtWuS4uLhFl&#10;+6MZp/qrbUZ1NMJ43oeov7vwBT3zZNzVV1G+J1S9h+g1avUsj3QyTCWMT0rPYvehK0gTuBqzJjRE&#10;PuX2ouc4MmMsNqMWBnUrafi+l4h/McQRN7Cu1wKclHvKLHLNjziE0mjdMB/Mdzz5od2U+sgm93wV&#10;x/3FW+bePvy4+Qr8hp3HjuH6tokI+/dQ2WJ7P21k/hdiGl+/T2nq1KnK5x9/qCttqVKlUj579uyp&#10;fHoTvn1PaAzrbNgFrPnxECJ+pjQ5SrcW5f6GfYN7ot3YzfgzVy1UKpgOcaWIhPG8zu4+hNdpArFg&#10;5TyUj+tq3nI3AiJ/nogZnOmvCb92mFLf2ZnI6pkHH8Id49eX9MyTcZfWuskJtTfon+P5kYNYOXUU&#10;um9+jU57LmBWBaEk9pxAHrZvNw5d0SQpOXLVroTyac3x16+egbGbkyGQO4plS7dGQ6OqZIOjG8U1&#10;pH0JaqN1glP48ZCwKRdqty4PYU7Yb/uw+9QVPDKpJ7e1NLfVZI+5frWLAKdOcaFV4lrHEzirt4CL&#10;+tRNCBX1jXcWazbxckVw8lwoXam8YWHW40ykn99Yh3YNG2Dz6yE4c28kCurqYumwm9uoZ3nx7i2d&#10;Ezrwcws7a3M7TdWxaXv7+SttHFFdw3jb7N4Ec9NZl+U+fN0JFfUTAj1lyhRlv1evXoqQe2OdfdsJ&#10;jWGdzfA/zKg5EOJXkZ3jj2nBx9Hy9XBUzT8C97le9e/UF03KZENC6f0+f34EB2cPQ49hh5BGTHKb&#10;HUFAph4G896Okuci0lQ79ivnCZi0yp6eG9MRZ+3mGpFxkq31sHaltPg5QO+E2utrgQw36bSKIX39&#10;QLhj/PqSnnkybtNankmUUC8vOLn8cX0eK5UMLF2nPfImd+vLRC/Z+TWDWW2/dKI2ckvH/AIHs333&#10;dPFNx6xvIneViC5TyeN1h7NZtaVNyQawEyHiStMaNjjQj6VLZ7ZFsbW2ZqtApk9XmwUG1tbFtY4X&#10;Ub0F6mVu/6Gr2RpRrhYvnR+rPXgNO+/yUwPcugj6y+mvrpiQ4abLQfJyPG8zazsDLey0zs9O/vf2&#10;qW3srK48zprBgcxP3w82ZbkPkb+vwsWZ9ejRQ+6ZEWHimLfhq331QXR2zAo2jf8fiP8F59s0djjk&#10;JdvTSeSdi/U47OBpzJDDbHirVqzHtMMshH9X8m5ViiXTlWnekrFSrbS8pW1ONdWO/epPIqnhdvTc&#10;mI4Y0WnjRNiPVpjOOXr7Zq1mQ0WdTPpr3dcaMlx/2d6Ivn5AhE1Rwdf0zJOJal9pRL8TykLY0uri&#10;n30oO6PsWw2Yl3tYJy4CyXLVYq00UZPC5DdTjPIQdnhaD9aqVDJeTi5Wix+f5kjkDOFowGrI4+nS&#10;Mf9SXDCFPUI0uRhpIltLEUd7turSiwGuq5Nqvy5ehPUWqM5dOj8uGqZ4rVgtJa90rPZq11XQWX+9&#10;5AIV6CfsnsCuKyGO2kqGWzuhSps5s9M6P+t9LvjD/Xga7QTE261WLiWPTns0lVTjCBHNVUv2j4in&#10;lTXrPI/hXkS//fHHH3KPKd99Zd+ZkGjHnKUXeNK+s/p4M56vs2fYUOHMmbTDPiEh+jz5WJ7FnUo+&#10;3i3Gci1hlx3d4LY61lRH9su0dvTckI4Y0mnjqP3IHUnuEAmnyHbTO4T32GrFceZ6qNnYqhYr5e+n&#10;Os4uO6FG9PXDIvrT6FgXWO87G/9a3s7S077xfWdt7Qqf8YyimYRIxEcstj5BiBpgyfPruHgP+Kpu&#10;XlRuWRNF0qZF2r8vIU2cTfgt0f/xCGlRsvtUJMdpLDmcE3zwxsy9Pve+QeEfJ2JqKe1uquf4IlMN&#10;dO/uh4ZdKiHZZ78h7O4LBB/8HT/zoyev3OB/9T8LlRM1B4/FxIbZlPuxnh8GzpaeZo4XYb3N3Pvt&#10;c7ScquX1HDcO5wHr0hObZmzDbw27WJRqjKv4efp0/Cr3NJ7fWIv5J5Oh5Lzqkbs39n0qVBwxFp1L&#10;aXamxYvGw43bGXYGi5aeRLKSwzFi4jCIpn9+Yw3ipDmJtF/In0GRce7lrInVYyeiYTa1f54fToOX&#10;ok0mLULHJj9AuSLpRv7v/8x9ov8u8Ob97t27Yzr/XxCfevRh7ixPEN37HycfWmdD8ITnj8BcTrUj&#10;oXZ9XiDG8qRNeM/H+7ixnc1j+cZhpH3RGMNtdMOZplZxYL98HYq1noftxXAjOuKCThvnJOb3ND+l&#10;YIk/plVroF4eDzuJdZvuqXrI26eUsPH5DRye1QFcVl3HiL56APrx7OrYj0jPXM2P9p3vuwXpjEYa&#10;I5cXnF7iDTnEeuTk+2KmWqcOax8UxKZNm8bW7r/A7ukmZ0bKMYajWaOGPC4u2cgQEy8vsLXctiBu&#10;Y/v2dVgdf3/zZQ3rWalN+hNsQDJdPEP1liuM1ZfwmbslJwaIGXtdttLFCazajjxPO1uyZDlZzZZT&#10;2SFTYY7aSoZbrYQma/mzlZ0h7OeWejut87Pal+/sq77EurY6ZJycE2zXW65PyMnL8mdRulvDDqJt&#10;fBlRP/G/pyG+e2udfbWvPF9npVaZNMEAZ4Yq+pmujmqLfguqI1YArXQjIk3l2NrvIK1RHTHYbkZR&#10;7eM62707406RnU2nv7J9bPQw5GfW0qLe1rqqIcO1eEb09QPjjvHrS3rmybirTaP4s51GCEdYKP9I&#10;Fl93w7SOhKXQLqgbWuRKhVcnN2Le6NHo0aMH+g8ZhQlTDuC+jBbjpEuKRPKryn0cmDIK/bltizZv&#10;xo0bf+PvhBlRolsNPj+3g036REjKFcWEK/VOlliZ+etJpGT2GM+eq/uukRM1unVDN6utX78gjJ3Y&#10;Q5khR4Z0+bJb2ZkQ2fO5bmeyxBEb4J/Ldr0lWy4usYTLiL6/e/cuZsyYoWziuwgjvIkPrbNxEV+s&#10;xF696zSv8IsHsO7ARdwP5zshTyAWT+9tVG3Rb6M3iiNWuhGRpjrDJq1KhDoSLe3mj/bTpoE7R3Y2&#10;nf7K9rHRw4TZochqJDGir94M6Zl3Ef1O6P3dWH+e/+NXLGrnSXSV7A2nY9K4kQjqpzpDLVrUQKpX&#10;GzF31BBs+2BeqBXhJzB71EZ8U4M7a0FBGDlyHMaNm4RJIxshi4ziKobrHRrGTzF6wvFb8GP+mQBx&#10;46ghruGPDtOnK5co9FuPHg2R3UKp4yCu+Dm5xy+0i1qSMLwQxVvx+IVlrMjaGRpmWVt7XL1r+49x&#10;/+5V+Y1wBa3/79y5o2zaPuFFfHCdzYiiFbkXemIlll50NH7vYzcvq/+QTbj+J9+NGx/Cb83JNVXY&#10;Y7vVR95I6ZtxjOjIBzs/yfax1UNr/XVNp43oqzdDeuZdRKMTGo7wSwexfsIMbLyXAw1a+dudieL+&#10;QcycOROH/0qLyj3Uf5ZJkwagTTUx/O7hgfZWDIVQfLDxE/KMz8v5cK/YC60bNkSpUtmRPcU7XF25&#10;AVz77TiKEeBKvc9vwMpL92X+4bh/aSXm7uBz5BzFUMhuo7qLREismLMfpy5ptQvHpfWLsV9M0a24&#10;t38x1uviuWxnnLTIxMs7v2ElzNlcwkHeTjPXX1LrL+OcWDUBB5XlFJXwS+sxYdUJfhbOhLTRfOLy&#10;VUisvRFP0dlE8G/VADlwAktGT8H6g1yvdHmEi3G8fgJmbDyB958mRxphZMaiEH5rnBQl0KbXSNP/&#10;3/SRvdCmREZkzJgHaSOlbwbsN6ojLrWbm8mYFQX5h9BDs4329NegThvRVx9C+38iPBs3OaHXsFX8&#10;I1tsUzCFzxT7zTmOHNWDEFjagZq8/RXrxnVDv1ETMEWmXb16F04FfyWm9ShqMa0/jw1TZuocnRhE&#10;DuDjXLQ0O2dOmYAhEzcol0zw+Jn9BwIc4Uq935/AclO8KZgwaiI28BNO9aDqyC6jRBdp0ufgf49j&#10;1agpap15+aOmHkGYED0rkoUdwVRdPJftTOSPVg1y4N6GiRjF+1lt41EY0q0b5h17CbF4osVJdnwO&#10;hkzQyprJ/9f6Yc7xZCgR2Ar+kTpxEYSn49k6m6h0IIKal8D7DSPRbwgvRxvDfJsixnG/OTieozr6&#10;jqyj6oEcy8fn9MMo3VgWujqqXzeMW/cr3io5u4oB+43qiEvtZhR7/ajfDqqX+RMVQpPqqh6abbSv&#10;v4Z02oi+EkRMI+8NjTSOH3RJypLmKMGqN+vCVl2TkRWsb6J+xg5ObsZK5EhqlbY6azb5ID+q8uxg&#10;N5YjqXo8/dAzLEyGu46jm7g1HB3ndg6tbrJB2ZLmYCWqN2NcJxjSO3g1igmrm8QN1Vt7MKkbm1w9&#10;B0sq46ntuopZNKtBXH7w4Noq1qyEZdnNJs9hAyzqotrpP2COpZ1Jre20bhs7bSXK0+Uh2iQHb2OL&#10;/yEeZ3KzEjZ9Ub3ZZHZQ+4dxIyJ/wjvw1b7yGp19dpCPzepKOeYxzLek6jjuYmmkMpa72IxlNe5k&#10;02A2qqn27HeUlmNIR4y1m1Ec96N+0+mzooc6G4V9NvrLEfEi1GmOkl8E+voBETYR3oG7+uo/4g/P&#10;LNKEHJqCkRssrg1I0iFdsfyoXK601X2GITg0ZSQ2oC6G9iotLx3xsNU/YcNxLR+RtjKaN8quu7R0&#10;Haun8Jm0iFKsI4ZaHHMFe+XrcXI8hNvwk7RBkK4Y6lYuh8SXR/LZczF0nNmIz/AdpZfhyTtiJrfd&#10;FOa03rpfIuoejilzjiurrumK1bXTrsZQ+yu5tNUYIYdW46cN5rKbN8qBaxZ14e3SdQ4e1R2KXon3&#10;m+1Mx+1srrfTum3st1XIdV6ezEO0SbGOzdHIurIhh3hfbLDoi47NeZ0i0SYR4au/wuOL+GpfeZXO&#10;cp08tH8XzvNMTBan4+O4sp1xLLAZy9Zx7euEKdxCU63tT6RqlU1aiSEdMdJuxnDcj3q0c4lKyPVD&#10;2L9L2ijs61UOz2zqLfKOSKdVDOnrB4K01ntwV1/9h2fivh6/fwiztl1DjmqdUTqNDCOigNHfZCei&#10;ExJG78FX+yr88kYsP2rnKRNOsmQ5UIA7oWks7oUOx+WNy3EUJdCsTm4Yvk06/DJ3IF8gXR2enwwy&#10;ijMbBfbtdCNRsN3j8KW6uABprffgkU7o/dnFkbbzcRSb9RuOdYrGocMH6MblR5UHhZyTDCWa1UFu&#10;r31QxYAT+tG0xYfDm4Vx1qxZymfnzp2VT1/HV09i6m+O2/+l9fTpi6Fy88ao31o/+b+N6cUyoQem&#10;Ifh4d4dPzFsTvr8rAgL/xOA781DFRW35eoljGwWqnaPRb3j0OFYWtsuwaCea9PeD1MUDcNf4/dh0&#10;70PgeU4oH4yjq+XBrNtJ8SRjZ1zaFhR9Ds/t6SiWqQccy52GP6YFH0f3SN087gkYcEI/mrb4cHij&#10;YzN79mzl89q1a8pnjhziwQWgU6dOyqev4ttOaBgCOlk7cOFcei9g/7HryNh5A2aN0RydEBycPBzr&#10;UQ/De5cxfNlYLScndjDu/LioLQHbHdkoCMf9Q/ux/XpGjLq0DUHRcHKwsF2GRTvRpL8fpC4eQFTH&#10;78eqex8Cj3NCxcwtf/kDCBhSEOtGHUO9fecxs5xeaMTloRU4lqAamsY7ixXHnvCwHKjWtBRSi2jh&#10;v+Pw/m24JoI5SZPmQMFy8piO8N8PY//OH9C3w3rcVUKSInvxcihtV9TSo97w3ijjGbe7RIJrWNl5&#10;No4X64RZTdTBZEPIQUwerrWFM7y9LT4c3ujYCJuF8OpXBIRAe1s9XMW3nVB7TkkIl4C9WDZ5DPps&#10;f48uJt2VeoviaGq6HM/DDu/HMU1kuXbmqFYOpVQBVuJvWjUZw9cnR+dZjVE2S3Lc27jXsLakWunM&#10;cQrBtZWj0KDpTMSdFozjem/MkPa7aHvxpqgjzwnKOePsNTzRkoq0/JxRynTOsNdWAhnOz1mdSqW2&#10;2Dedw0Ke4WZwCP7hicLvH8L+c9ctyjGfm0QbtUWCo2o51QoCZ88ek3H19jivS9TbyrOJ6vj9WHXv&#10;Q+A2reWZuIH7bF399AzZx7Grzzax5knB0nfdZ/VkpXxKsd4oNk/EFU/mJe3PjovHC8MusY0jOrPi&#10;6bUn9nj69MVZ5xEb2SVdJmGXNrIRnYvzY+Z4fHCz4vVHsEP3ZSSCcDPi/8yb4KLLOnbsKPfMiDBx&#10;zJfxtr4ySoRvtbg6mxWz0F3rp8LD2KWNI1j94lJ7Ne3srGmnjG86Bubv4u/fOrUxLIzdP8Q13jpf&#10;Q9ofeduNnTMcPUEvw01Pl8t9O+cwl8pJX5917lxfF1cfz3Fd3NNWno2wN7J8zLr3IYhKX+lxz0ro&#10;77NRIk1nvBh3FdcGJMbBbqVRdnsOrDu4FvXEBFJB3qP0JD38kxVFHjGzS18fI/rkx+P57VC7/VF8&#10;FVDWNFsL//0yDmx/jBLrDmKtkkk49nfLj/Izv0JAE93ML/wyNq08joyz7uNoJ1NhBOE2xIzvwYMH&#10;SJEihbL/8OFD5dNT953NULW6CNxVniftu2127mFEfHk2BEurJ0ar68Nw9s5wFLC+JzR8P7rlL491&#10;XwWgbKnU6mqfhXb+FwcnDcPCzZuw8nh8BHQshdL1R6CPC5dOVBs/QefZTWBz3SYkBNf2DsOsY9nR&#10;9cAhzFDyDcdlI9ofadu/MHjOcHT/rAzPqd0O5fgcdtmVcsS1++wBaCLrEn5Z2P0ExSOoi3vayrPP&#10;kVHR2oh0TxxzJT8B7Tved5fWuuVl9b9vW4VjyI7m1YX0JEKZ9s2R/e46TN/2uxpBz92vUGDUNGWJ&#10;fHafMkgUfhYLJ6zDu2JtMXiCDOfbtAmj0LbYO6ybvg1qLn/ik9SV0LHjYAwaMQ4DBnRAh4YNUSFL&#10;cnzNjx67pN4DQhDRwdu35tdmi++evM9n/pgzZ47cMyPCxLH/b+88wKI42jj+/5LYe+9GEVAQQcWK&#10;WFA09l5ji7F3xW4SE2MXC8beYouxKzaIvWJXEGxYI92uFMVoMt/Mlru9BnfcgQfO73kGdmffKbt7&#10;8993ZrYklz69r3+eFELh4vTfw2g8FSM0eXYDVx8C2R1rod2gQZg4axaW+UzDGPp7qJQ3jhpQ3R67&#10;DFM72dBld+pILjPJAVVzFkuHDBGmRDXCz8ux6yV1vKh+D5TzNVb7U1z3VLpmaF/DTC7HES1+mAMf&#10;eX+ndRJexyTaGdgXix0r68eUtq5cT073GEmlZ/B109YtgfkjoW9CMKOVM348UxfDlss94Jv4c/AS&#10;nKm7FI9PD4HY95J6gQ8nICB6NtyEOMrVX1Cu2lSg068Y11BT9J4d98aUHVWx5fUOdBW6jCHw3RKA&#10;ENqrfvo0BE+ux+DqmTPiPUv8NUacVCI9jq6xOjPxHUQvRIwVK1YIQpze9sNU0uO5MgZjHlTxH/g/&#10;NF81QLLRGt17dhzD6zfCkvc2qOvqCpdKlVCxUCEUdayDqi6VVKN35jwQI6Z9heaD6kuaTyU77BRO&#10;+N0GHHqi7w8TMLJ7RepmSRir/f+YUXejrhlax4ptE5DitUdCta9hDFPK0Ul/DhOL1cGc1uprmM6+&#10;WPhYWSvmtt/PVfc+BRbTWpqJWbw+NpzQPhuriZ5Ql0wPlm9WMXDfjd8APemUwY2It8Q8Jqd+7SSU&#10;VdTBgbi5NSfNm3cj3QY1Jw7MTvlVCA7HgrDfYXqDirAQqCALQV7P6KTHc2UMyX/p7DXZ0pHqILtH&#10;UVjX1dsbfwwi3Zq7EQfFF4Js6nYiw349RdVVJPlyDKMv7dMbf5C5zR2Ecn7dEyzdryphtPantO7G&#10;XjMMXJvk+GTtLF0OjdHeFwsfK2uF1dUcPlfd+xSYe65kzBwJjcXxEVXRaHsRdG1bSfFUISMMp1f6&#10;45/hx3Dtt4bIbai3eW4iitaZg/zNBqKe3ttVbND51/FomHUrOuXphpvU7rvudVGtmAsKFy6MwqWP&#10;YyiN38lHQjmpRHoeXaMCLPxnIwKfA5/tSGj4LnTx6IhTbrsRvLEdChvQ26c3juOI33aceQi8eROG&#10;sOv+OHe7LpaFncbgUkaUkwQG097YjOade8D/n85YtWc1+lfKLcYbq/2FxTWT6x5r7DXjKda3KoI+&#10;t3/GlfvsflqZq/jFthqmNtIaydS+hhldjoH0crxqxFXPvlj4WFkrlmq/n5vufQqsYyQ0bCfpXA6k&#10;SM/d5IkUpSaEzHSgvbByw8mxN2zdQC/wyW7SswhI3eG+JDhMMBR5E0aCfVeQFStOkTC2fs+HuNHq&#10;1l0WRlRW1ObUqs6kHI1Hxy3qeA7HgpjbTDhpR0Y9V4ZHKN+QN8GniO/wunS7Axl2TFZiLb0NO0W1&#10;dAXxDVbr55MnAWTdhCI0XREyQRw+lcrpSLakQEwN15FeDf5oJowKluu8U9RzhrHan9K6m3DN8BtA&#10;11GXLAuWY97QOgwndZldciOZRpdj6kioYl8sfKysFa616QdLnSuzHkwKP7AI2x8UQeN2dWjPWxsn&#10;tOpJZeeBH1YdCZfi9FC4Dnp3dMCZxWMww3sxVq1aJYbF3pgxZhB+3nADb5hd7tKwKQKc2eKNxQqb&#10;H+dsxwO2PeqJ/hvyORwOJ0NwG/6y9qnCYiye8SPGLD4Dh2aTMVAeCtPmzQ1s+HkQxsxQ66ev7wlc&#10;+zsn9U0ao6Z6WI4SCN/Fq7DvRqy0bj5O3ediWO0ieLB9EbzPSNcDY7U/pXU34ZpRqgy9VuEMtsyQ&#10;67EYM+YexXOaPllS7dqk2JdUOVYcjhUgOaOm8yaEzKhLe28OQ8lR3WFQkZClhOoOQd1ltJcm9fZq&#10;TCBb9q4kK1fuJaeFHl0YOU178Q71axMHZst6jiwUKUIcmnUhs1WZPyFHJ9PetIaNA6lNbZoJI64/&#10;kyuSJYdjScxpJpy0JaOeK3FkTKF9qlCEFHGoTZp1GUA2hUjGAtqjblQ/Z3chtR3YiJgybTPSZfZR&#10;1UzWk6NDVRpb7ucr6pE9I0hqJJTx5Ohk6XownGq/FBmyiQzoYoT2p6juJlwzaD261HYg1JcU7Ngx&#10;7TJ7KZmgMUJpaCTT2HKMHwnVex4seKysFVZfTvrAUufqy18oNDPTeROCc8FZULb7UIx0k3rf4Wex&#10;evshvCvsKj6FV/hrlPn3DbJ8aYfKrSoix/M3eBp9Bse3rsbKjZfx4N8P+BhxBD4/nYbnsiVob5MF&#10;Bcu6wtWVhubN0X3oZAypJffsc8CmkgtyZ/2osOmO4UOHo53tG3z8sjLqtHLRMyLL4ZjH1KlTkdJm&#10;wklbMua5CsdJn6XYfvOVtK6kKIo6OqBWHXfkf/kOhV2ld0PiIxKo3mYp3xDN3G2oelL9dK+HMrmz&#10;IkvBsqJ+ujZHc6rfk4fUUulmDpvSyP2vqLFlK9dBPZfCNKVxfEx4jjdZKqKJAR3OYVNJuh58RJ7K&#10;rUCzptcIZ7SqV4bqejLan6K6l0UlY68ZtB71yuRG1iwFUZbaNe8+nObtgZzsGFZsglZCZbWPqYyx&#10;1yZD6aV4VTkGzoMFj5W1wrU2/WCpc2W5b8dTwpfXR+khp1FvWRhO6b37ORzL65fG1A+d0bpULG4E&#10;B+L8nScoUmEoNp9agkbW3kI4nyXp4WGX1atXC//79+8v/P9cyZgPJvlj4P+aY5W0Zhj59UwcTvrE&#10;mPbLtc46sJTWWs4Jjb2JWa2csCi0CJ6UH4kb+yehovQQpJob2NR/ESK7zMBE56c4eugAtp1+gHL1&#10;RmJiTyfJhsOxLqzZsVmzZo3w/+LFi8L/mjVrCv/79esn/P/cyJhOqKibp6U19laSG/u34wJqoTPV&#10;XLXM1sPI1T1hMSWlmr5/+3k8kVYNUwS1O7fSo/ccjmkk1X651lkXVueExp4YiaoND+ObSdWwa9Z5&#10;dDl+DYs8lKoUi5tUOM+jNr6pDAQFUXET1K0IKtSuD3dtBYsNx9lTh3BHVsAiFfBNfXeU4kLHSWOs&#10;2bFhdWMirBwdYGJtrfVNbTKmE6qNoVf9aKGloUWohlbW0FBJk/N9g875grD9PDOkOtvZGbGnaPzb&#10;SKzu+gsuicZJUAEj/C5iUTMp4/CzWHPojrisRYVv+sFdmiSLpXangu5I1wGGgWsB57MhqfbLtc66&#10;sJjW0kwsQDjZ3dWWoPwMEvxkF+leGMR25HGtm9qlm69tu5JRo7oSW1v5pmlbUr/rTHI2XDJjhJ8l&#10;+2eOIvVVNixdfTJq5n5yw5Q75TkcC2CxZmJhqACTvn37SmtqWBzb9jlirefKshh6wEXBmxs6Gmqr&#10;o6FSPp1mkrVMv5ld4fHk7BMpvmUnUk1Ki8K1SCf6u+pUq7AqP3XISmxbKjQ8iRery8/evLmxn8wc&#10;VV9xHWBBz7WA81nBfgf64FpnfRg6V6ZimZHQiBVoUGowYmYE487kIjg6tB4aH66C3Se2oF1JyUbu&#10;vZ+ji+WboBPtDrP+buzN/dhx4SnqLw/HyUHMmPbOZ7VG28mn8GWTTrTXLPaKRbvc6LrWFyu/r6iY&#10;guJwUhfW44uKikKxYsWE9ejoaOH/p14vXrw4UwFhWRtlL9VS5aWHdYv1zq2a5EZCqYb+PhBt+x6n&#10;GlpfraHhN3Hq8HM03H0CWwRhlvJ5agu3glXgwEYgy3XFzEllsEVvfA3cHOWKhou+RJNOihFVNm2/&#10;4wIcZA0P2Yh+i9Q3D7CR0bWHQ0EdWSw+eh7DKsXihDH5cD47DGkt1zrrW7eU1pr1nlCZiANbcQrl&#10;0atVJbpWGJ6DeqH8/a1YdCBCNNCgPJpMnocla9YIQ+lLfu1AY4BTgSHi5tirWP37KdynjurkeUsE&#10;G9FuJJqUv4+ts1bjquVeX8fhGMWbN8Jb+ATYsjWsf//99/j999+lWDUsjm2TMZReJqOtf/YwDZ21&#10;FbE1v9fU0Hm/4vuasdi66AA0lPn+l3D5VbKb5Kl+glonPhEfC9ejv63JmDJzAX75xQteffqgXdWy&#10;wqCASsMr9VKVuWaBF9o5FqWRVPdH/orO7BJhbD6czxJ9bZtrnYi1rVsE6smax5ubZFZ9NpVSn4xa&#10;u5asFcIoUp9Nr9RfTtQzK9IUD5vukWJEzpLxhWm8PE8jfX2i/IxgcV1B8IzytBz1N3I5nLTAEs0k&#10;tWB1Y21Ohi1bc31Tm89j35OZjr/6C7Glx8G22yxJj9VhVjc27d5J+hKPIU02FE+hen+A5TNrFhk1&#10;qhvpVr++UBY77sr3XIqEk7OzutHthUnNjhuIhqKblA/ncyGp9su2sd+wDFv+PNq7dWKpY2/2SGjs&#10;tVVYe4otnYJP377oKwQfusaituKPW1rDlrbFofkRiiIorufO+vpVhC6zBpWqUNeWw+Go6NOnD86e&#10;PYt169YJgS2zOM5nzJMo3Kf/7m+ZJOmxOkzawrZE4onyEz46miyhEx+Bc8unYxTNZ+H69Th//jme&#10;Zy4Ilz6NhdksbSLOLcAPk7bgy8YjMW1pL6gV3bR8OBwG17qMiZlOaCyu+R7E/cI10YH+GNgPQh2Y&#10;oJzC2lXXqJXphIbpTuVHhIVKSxwOh8Gmo1g4c+aMEOR1zmdM7rzClHr5xtqaLIcWcJTvwzSF2AD4&#10;TGROZR+MnDQJ06bNx/z5y7DMpy+cJROZ2FsHsWDyQtyu2QGT5k9GY+U7oE3Ih8OR4VqXMTHPCY08&#10;jtUH76Ow5zgslX4Q6jAPPe1pb/zgXlwzxQvNVRJlqGCd2roQ5yPVCWNv+WHh1lNA4TIomUuK5HA4&#10;AlyQOSpsa8CTamixSh0xdpqPWpN9pmFsx3qoV88Djkqn0FiexiCS/ivWYRqG9e6Nxo0rodLXH/Bg&#10;9z4Esu2vYsUBh8jzWDFjFBZGe2LEtKXorT2pZWw+HI4euNZlLMxyQiMPLMKf9wvDs727nukcZ7Tq&#10;xbzQA1h9nEmOkRRxx3ft7VH45AJMXrAC69evF8KKGSOx4GRh1PjuO7jrnTvicDgcjqyhJxeMxAyF&#10;hq5fsQAzRvbBhOVX8EIyNQlpgODk1gVYochz8ow/hel/RMbgKXUfb22ajAl/0pjizigR6a8uXwrn&#10;Y43Jh8PhfBZI94aaTuwtMrsBCOwHkUMxUpw21xeR6uyhowYrSITBm+mleOXN6NfXkWntqhN7lpZW&#10;UQiF7Ylnu2mGy+JwUglzmgknbfk8zlUyDyYxqIb21tHQwsTesx2ZphLRZDRZJz6GHBrvqaPL1Wme&#10;nvZ02fYXclVOK2/XEwb4GZMP53OE/RY46QNLnauUvyf0yWFMn0B7rg28sP67soi8fQPBf9/FU7kL&#10;W7gw7MsUQdSu37D/fgN4rW+GmOkT8Ce+xZwfmyhGTp/gMIsvyfKR7wiKw+31gzFk9V3ks3MU3wlq&#10;S/Po/x2cLTQKGnfbH7sv6e9vF7avAWcnB5RQTPubaq8mzsCxcYaTQwnwOwusn8/j3ZMZg4x/ruIQ&#10;F3kcUzoPgM/Txpj7Y2Ph/s/Che3h7O5ENUihKE92YUL7jph7vzraNaM6amuLBq374zuViEraa0iT&#10;deIpT4KxfvUCnBSGLClUl79t3QxFr03AgpMKnZe366GB13p8VyS5fDogk/9uXEINtG/mwHXyM4Fr&#10;bfrBYueKZmImseSWvzcZ092D2NkperZ2dsSj+xji7X+LWpiKET19M7nn46auq1aw8+hOxnifJxGS&#10;LcNUe4HYCHI+qWOzwZ/cMv3gcNIYds6shQ0bNgiBox9rOleWR9QT7zFMT+zUekKDnZ0H1SBv4q8h&#10;KKmvo6lHeq47J6Uk1365/lkPltJa87+YFLkXPTzaYvPr6mhUxwElVF+/iMTtgGO4nLc7fE/8gTYl&#10;pHijMPLbyGZwf1Ed2I16hka9akOzarGIPB+AY/ecsDLiOAZIG021F0ZzN0zF0BnzcQPV4VxR69jc&#10;DMble3nR3Xsj5oytpZUnx5qwht75xo0bhf/Hjh0T/jdq1Ej436tXL+E/RyTjjqRQPfmL6skIWU9K&#10;UD1RCQqVlEgEHLuMvN3XY+/y3nAQhg6f4PC08diM7pj7k9aIptWTnuvOSSmG2i/XP+vDUlprthMa&#10;t60Lcnc9gerj/sCaMU3U0+VPgnF4lReGTTmGkisjcFztnSEu8gICQhTT0ygM++p1UEtUTop+JzT5&#10;dMYjOpVO8CMr0UyKE3mC4N+84DnyT3hsjcW2LmLeptrH3d6AwW2+w+G8bTF88GC0aa51bPz2Yvny&#10;xfC97ITZt/ZiQgr2gZM2WINjw+rABHfDhg3Ceu/evQVh/tT1sjYyrBMqd/bRCL9OGk/1xIXqiUpQ&#10;qKRcx6qff8Ri39do4nsCfwi9fua47sFl6rS2a+qAXHG38deey0D1dqiT+yZ1WqmWKjWU6utfQhy7&#10;xag66tSSp8HV+TSqBISEXJY0WL/+GqfTNM8LAbh8VzaiNo2ojeqeJq26S7E0c1wIOAZ1Mns0qkM7&#10;8ZpV4KRTDLVfrn/Wh8W0lmZiFjG/N6e1sCOjT+qbV75Ofu/Zk/T8/bq0TkjsbX/iPVZrepqm9+jh&#10;Tc6r5rN1p2KMS2c84vT6AKL7bY5YEnFyNLFDIdJth/opKNPsY8nJ0Wy6zI4M/Mvwk1Qxfw2k6UDs&#10;Rp9MwS0LnLTCAs3ELKjYkp60HWnD4tg2jppPfa5Si4iVHoKeNFRoqQ4xf5FfNfRWS0elr9G5TfUl&#10;G5iWqjR0A7kdcZv4q+LYLUY9iLdKWKV87HqQsWN7KDRYV3+N0+lYctvfm/TwUN5SQG3GJn0NIBHn&#10;ib/3WOKhcWuTBxnr7U9ucwHNELBzqg3XP+tE37lKCeZPxwevQ6OOExBeczx+auKEQnZ5UaZUKZTI&#10;XQLKe+RF4nDKyxUNFgIN2yp6r6yH7nsFTqoRU+2RUGPTGY84spkFYzf20XpB8hMEH16FDXfaYNMB&#10;b3wjDTaYZh+IX+2r4mdMw/W7PybxAuZgTLd3wU+Yimt3p6CKFMuxLliPLzo6GkWLsm9gAzExMcL/&#10;tFpPqscp141hqfLS87rFeudWRSRWNSyJgRHJ6Yk2Wjp6fxHq2I3CMw8P2P0vDwpQIWWjlr7HgR5j&#10;a+LhyXiUY6OVkq4+67wVsdu6IJeczzmapV1DtK0lPlAZd/sv+F55Bg+V/hqp03Gn4OXaAH+gIepI&#10;eRlzDbgztw1aTzjBMleNmIp1yIseG/ZhWa8K6hFTTrpEn9YWK1YsWf1LiVYw+HrK1y2ltWZ/thPO&#10;fbBg4jA4xvnht2nTMG3yZMxYtAirVv2BP/44hItRcZIh4y0S89ZEjx4TMdV7KWbPnozJQ4eiu3sF&#10;5KVbT1wNFs10SGm65DiBeb16CcP86jAO8/64B7tW38JNnu1SYax9DCLv0X8erslcMJzh6kH/3Yuk&#10;KTjWzMuXL6UlcTkt13v06EHb0h/SmhoWx7Yll/5zW894BOMq9b306UncnUPC70AjHLpDXTbD3IsA&#10;OixYIUxnrljQC3a4hz823IHbdDFu44oJ8CxEDSNiaBdbiR08Ji7ACmbD0k5vT2OU+mukTj8JwkWq&#10;j3mrfIM+9Hoxe+lSWuZ0DKO/5RJfPRdttIm7hlVrTuCenQcmSnUX6zAMHna0/tNX4VpSO81JN2i3&#10;bWP0T0ZbC/h66q5bBOrJWoSYmCDy19qpZGqPHqRHjzakjUc1YlfIjXiMm0f+Us6VxN4mf23aRObN&#10;m0fGjaO2HuopIPW7QvVMxRiVznjE6XU2TcTqqxnaeNgRO49xZN6FSMnaVHs/MsDIevkNoHaFxpEz&#10;0jrH+rBgM0kxrA6b6O9fhi1bQ72sjYx5TAzrid63dqh0U/90fKFxSrWR8m7+O1HfOBRDfm+uJx8d&#10;nTpDxhWi8cp6GaPTMX+RgWxKnb0lhOrnOGrLfs9/XbhNIlWXCv11t5sWJGxVEjSNTeu7ER/VxYKT&#10;XmG/E32weK5/1oWljr/5I6ESRYq44Jvvp2DKpk3YtGklVi6chglDayN2/VgMX3VN6plH4dLqmRje&#10;syfmrFiB48cjEYlccOjukcwT8ClNlxweGCfUVzOsXDgBJcO9MXbyQVqyEmPtcyEPG0m4H6GVXpso&#10;RLD35FV3EEYUOBxDdO/eHX/99Rc2b94sBLbM4jifA4b1JFf5JsLvQAyt4crsksGuhDi1pkHJooon&#10;0IugaElpUYldCWimLIoSGsJlpE4X+QaDJ3RH65K5EX7oD3iPHYueNM3wyTPhs/pSkprp4eoiLalx&#10;EaaTOBkZrn8ZFzOdUCo67EdxOFRr+qcIirg0Rd+fx2FodeDegVMQ3kkcdwbzx2wC8eiOoRMnYvr0&#10;hVi4cBVWLR+IqkI6A6Q0XQop4tIX4xrSheNXcF2MShJdezs0bEdl9/hWbA5VHpk4hB5mx4sKLY2O&#10;C92MrccLwbVJVf4KEk6SyFOt/v7+QpDXOZ8DCj25pOmiFWn6s+q38Mcf89HzU/ZmTdBpl75/YNXC&#10;6Zg4VHSgW7f2QO6wTfAeMwkHk/BC70fobowSevKcjIz8G+f6l/Ew0wl9hkO/9ECP4TPgeylUcKzU&#10;xCEu6jGeJ9LFV/FIYFFPYhBB/5XuNhdeffuiaVMXuNj8i8e+BxHEtr+hadh/bVKaLoXERV0Sv+RR&#10;MA/txyePrn0RNB0yFK4Fj2PNjDU4ojo2b/Ho8Bos9JmERWv+FLYFu/bC9K66vXsORx9cfD9HFHoy&#10;aRGOHGGdWE3Fi4uLwqUj53HVwC2VaYKxOk318s8//0RwVmd0/ln8Pa9a9SuGtCtINwbj3kNmpEWu&#10;4ihNNx/fugiXFBeauNAjWLT1ONXe0ijOn0rK8HD9y3iY6YS6oPXEBrC9uwnTJ80QHCsmLmJYgzWL&#10;JmHN8YJw7d1QnG5WCMka2W7NIkyavgl32fbwaK0b4SVSmi5Z7uOknJ8isHrPpbpm216qtwoT7F26&#10;YfrQBvjP3wvDVMfmGF6WqAHH98cx16s7vDbdRf76rVGHD4NyOJykkPUkeC6GDWOd2DWaGsT0cNh0&#10;bHppC9fa5Y3qPFscY3X62TksGNkdw2ao7Y4du4zQmPzUmfREdX2juUXqoXd7WxQ8PheTFqn3fc2M&#10;YVR72TWmN+pxHeVw0h/SvaFmEEhWd2tJ6lctRwoWlG5AF0JBUrBcVVK/5RTir7rjPYb4e9Un5ZR2&#10;BcuRqvVp+nJ02X4quSbYaT+YZGw649F7Q78UCrK8W3YjqwMlY4qp9iL02EzRc2wKFiTlqtan8QVp&#10;3XuRhUcukSj+njurhZ0zTvogY58rpifdSMv6VakWUu2Q9YQGQYOoHnabslrU29g75NKRhaSXPd1e&#10;bQ7V0ShyaWEv4kxt3TSe4NH/0JPwwKShB5xUSPGqtMbqNLWjuli1nHIf2PWiPmk5xZ9uZegpM3A1&#10;mdKS7buchgaav+Y1hpOeYeeUkz6w1Ln68hcKzcwMiqJqhxookhiNmzFXER4uRResjPrfDsTPs73Q&#10;UNVDzQnbypWRHbHIWbwSKlWioWlPeI0eh442kYh97wz3DlVpji9x8ffF+AtNMaJvLeQ3Op3xvLz4&#10;Oxb/JVdWk8r1+2HgohXo6yhFUEy1F6HHxkPPsaH70unbyRjduRgSH17H8XNvULNFY5TOKW03hrhQ&#10;XD7zCF/YSO/Z46QaU6dOhdnNhJMmZOxzxfSkAxoVeYLjp+7jC6cmaOom6mFTqoe9qR5O6FYPtlRH&#10;og+PwdBRc+ErDEHmhE3x+1g+YDuytWwDj2at4cGMBBLw5C7VVfem6FBVraAJT+4itmAjtPawpak/&#10;4HVYJP6zkddlpHgHOa2xOk3tPBrh6+zAfzmLi3aVmqJpz9GYNsZduj9eT5lFq8Kj0dc0//808p82&#10;bQzc+ShohoBrbfrBYudKckbNII6EHvEhE3o1Ivas1y33UO3tSaNeE4jPkVBqYSqGet6WI6mRTftG&#10;vcgEn0skSrJlmGovEBdFLiV1bLYcIaH3Aonfaj8SLSUxlrhTXqSRvb4vOHEsDTtnn4otW7YIgWMc&#10;n/JcpRVRqxoJ+9lolY7iSESRVY1AClZpQbq2qE+qSCOOBcv1J36mCg2Hk4YYar9cB60PS2mt+V9M&#10;ij6A3g1aYePLKqhfszyKycNycdEIvXgKgfl7Yf/JDWhZTIo3Cv3fjk+S+Ls4euAakr8vvyCqtvTE&#10;F2vZF5CeoH7X6tCsWhyiL1/EqQcuWBV1FP2ljeIXk4y3pxXC3c3TMeTXObj+bxVUrKB1bO7cROCD&#10;/Ojl8wdmj9TOM3kMf8ueY2k+xVd4tm7dKvzfu3ev8L9NmzbC/65duwr/OfrJmF9MUkB1bl7b8phz&#10;vSCeu0xAqO9Y2KuHJiWCsKbbHIT3WoipVWLgf2APNh67C/tGEzC1X2XJhsOxPrTbL9dB68VSWmu2&#10;Exq/vStydTmGKqM34vfxzVBZntGJCYL/spEYPu00yqyOwtF+ajcrPvoKLt56gOcqj7EgylWpiWoq&#10;NdXvhCaZTvokHfuyXNK4wedeAFocNOTExSBo4Sg09tqGRtvisLWzWCfDTp9++/i7mzGsVQ8czNEc&#10;gwcPQ/tWWsdm/24sWb4cfoEumBfqizG6VxIDUOf22EH8tWkKRm4ohYlb+8OzSgs0ktPHR+PKxdN4&#10;IB2jggXLwbFmNRRTZS+mD8xTDy1y38LBQGZYDvVaVEDcRX3xYtpkzxndvu30A3FZi3L1uqCadPqT&#10;P/fWx6dwbFiZXbp0UYkwE91t27ZlbAfLAmR0JzT+zFi41vNFvdHV4LswEL1PX8W8usq2I7VvVEE9&#10;R+DWrUCprRloZ1p6AaoX9TT0gsNJO7TbL9dB68ViWkszMYvotc1oLezJmNP6Jt0DyaouXUiXVeon&#10;duJCj5JFE7Wmp2n6Rr0Xkcuq2SXd6fhk00X7kZ9YWcmGn4QpKXF6Xd90dhyJOj2G2KMg6bJNPXdl&#10;mn0cOT3GntqXI/2SmP+K9utHytH9sB9z2oRbFqRjozoGigcN4kLJ0UUTSSPFMbK3b0QmLjpKQlUF&#10;SOm7zCN/9GZ1pMsFx5Iz0YbijTj2DL8Bim2aQX5uwbhzb32weqYlVHCF36o2LI5t4xgmrc9V2hJF&#10;9rO2WW4qCYzeRroU1KcdUju2700mTuytaGt62lnUZR29gI5ecDhph7L9ch20biylteZPxwetQr0O&#10;k/G03hT82syJdqTzoFTx4iiWqxhy6vSm43FmbDXUm/8BdZsretvxd3HMLwhVVkfhiDBiqj0Samw6&#10;4xFHNrNj0rb+0JygikGQ/zKsCmqGjf4L0VwavTTNPgjTKlTBlA9TEfhgipa9kiD8Wq4Kfs70KwLv&#10;/JSEnZIY+P00EksPHINfUB7U7VwN9XsvwrTmOXHvz+Fo1X0/PtStiWrSQYqPvouLZ96h1YETWNdC&#10;cWxflIdbtnIoyUZG7Htj0TR7bNMbXw/3jDn29HfQZdYxaSMl+gq2n3kIFKiM+UcD4VXZ8ucwrWA9&#10;vidPnqBw4cLC+tOnT4X/qbWeVA9TrgvDUuVlpHWL9c6tkeg1aFy8Px5ODcSDKUXh178OWpyphwMn&#10;1kFo2gJS+2ZTQjZ10bwa1WG6GH+X6cULeKraWTzuzW+HVmOPUr1ortYLwa4gvtu8H4u/tVM8hMTh&#10;pD5KrU1OB9k2S2oHg68bv24xraWZmE3gyh9J8+Z1SWUbN+Lm6Um+mzSJLFq0jWzbdoxciVJ2qaPJ&#10;wR87k86dV5LT9+JIVNRdcvfKFXJs0XekPOuFq171oT0Samw640nqQSMW3H4N1BhhMM3exG/H6x1h&#10;TRqdkdm402RMeZAClUeRlYHq0dfowINkVOUChF59pAen5JFUG9LvoHKU1lB8Co593F1ybJKnkFfd&#10;Hw9KD11Z/hymFez83rhxQ1ojwnJqrnfu3Jm2nW3SmhoWx7Yll/5zXmfnKqMStVpsU1PliaXAqcSG&#10;7i91LKUIhrod110ZKLU92voO9hNsVe1M0gvqqGrqxcEfSV0bGl9+DNE7ucXhpCJKrU1OBxlJaQGD&#10;r6feuqW01vyRUImYmEBc27cL547exV3ay46Pjkbo7eywGdgVk7/rAw87qU8dfw8n/INwIyaGprmG&#10;qEsROH/0KELZtgF+ICvZHZd67gk1Kp3xiCObMXDv5KrzUFB89FU8zNoVQ2cPx3BXcSjUNHt/DPxf&#10;c6wyol7+A/+H5rvG4vRzb9SV4oxB5x7VoGmoUGUK8N1vmCYP30rE+P2EEesrY1vcVnTOKR3bUO0y&#10;DcVTTDr2Mbi6eBK6j9iPbM1m4nfqZVeRtlj6HKYVn2J0jZW5fft2dOrUSVjfsWMHqPCmeT3SG5/i&#10;XKUJtO0saGePMUc9MXn7AGnWJAirOs/EUc/ViD7ST3pFnaF2fAbjCtbDvA5SO5PuoY+Zeg0Ppqha&#10;qEDgr+VQ9eeiwr3zI416KpTDsQza7ZfroPViMa2lmaQC0ST62kGy8oeRpHIBkPKq+5aiyZXfxJGv&#10;AjY2pHJld+Lu3ow06+Su2UvXMxJqXDrjMXyPJy3t2krizkYDPFerRhJMsz9NxtL9VqbXTzRZ7Unt&#10;mq1Nxk4XnfokcU+mGNyIeOuo9rGVMRRv2rGPvjKZeNJ4G/cfiMaAqon5WBPs+KU1VHSFQAVYCPI6&#10;J2k+xblKC+JOjxFnDPQGTzL/rjxsmUz7ltvZPR/iRtPqbXaClsh6weGkHez3rITroPWifa5Sipmf&#10;7YzBtZ07sfPEfcRLMSJFUbRKcwyYPhHDqgOhB07S/jkl/gzmjViPf9w7YtD48Zg+/Tf89tvv+P33&#10;EaghpDNAStOlkKJVBmAy9aRw9DICxagk0bW3Q4O2Zen6dvx5X3lk4nH/BDte1xBDo+Pv/4ntRwvA&#10;pVEVaRTDDHLmRgH6ryw9Rh076gsewkusTcaEYx9//wQWT5qJQJemGP/bdNX9tAJpfA7TO6z3ry9w&#10;PkfiEbjvAEILuKCpTrt2R1kcxapVgVoabByPomKkJTUxUY+kJQ7n06JPA1ngZBzMdEKjsX98J3Qa&#10;PBP7r90XHCs18YiPicKbf+ni81jEsSi6Hkb/2X63GBMHDkSLFlVQxQ6I2u8vOm+xNA37r01K06WQ&#10;+JhrOMt0uEBuo27M17UvihZDh8KlwBGsmrkeJ1THJh6hexdh+tyJWLx+J9bPXIVrLj0wo7vmdJjx&#10;xCJe3nG76mhEvVDbekMwa/E6YdpCCOsWY9aQLujSpT2kOwtMw9hjT4/B+pmDMfO+OwbNWIeB2ruU&#10;xucwoyCfR85nTMxprNsfigKNJmOd3K5V4Tf0pv3d0P37EGhKA8pZDCWpXhzZthjXFMItdCS3HaFa&#10;VpK/poljNXAdzLiY6YRWQesJdVA2dB2mTpyJJRt2YdcuOWzAhiUTsepIAbh0bwDqb1DhKyoJ3xJs&#10;kO02LMHEqevE+wLDoqDbL6ekNF2yPEKAnJ8isHrPpDpcto1UbxUm2FfpjhkD6+CffcMxWHVsApBo&#10;Vx9V/z2CmcM7Yfi6UBRs3BH1UzwMGgh/mu9JNtpatB56tSmLI8wRXLJBXT96nGYO7oRB00/QLkMK&#10;MOrYx+P+lonC/sC2PqokBqjLl8K1+NQ6hxxOxibmoA/WhRZAo/b19MyYUA0WvVCsO21CC5L0osCR&#10;mZio0IsNTD8Eze6FemZPz3A4HE4ySNPyZnCNrOjwDanjUpYUYPdBCvcosVCAFCjrQup8M5kcUN0b&#10;GE0OjKhDyirtCpQlLnVo+rJ0ufyvRHzwU/eeUOPSGU9ST7sXYHl/04GsuCYZU0y1F6HHZrKeY1Og&#10;ACnrUofGF6B170OWnLhKok18EjX6wPeq41FefjL/2grS4RsXreNEy6LHabLqJJh+T2jyx15KK2/X&#10;Ewb4Wf4cphWsrpz0QYY7V3H3yILGtH2U/V6ho1pcm0dcWLtqvIa21mTat/ImUKoXk3X0oqyWZnM4&#10;aQfX2vSDpc6VhZ6Oj0Hgwb3Yee4IQoVhLUZ5lG/sho5tWqCKskcdE4iVi2fgiGxXvjH6dGyD4peG&#10;YcaRxvhh50Dat4/BwR+GYR36YMmMFmLv36h0xhNz8AcMYyN3eihP83YbPhAtFPU21V6NnmNTvjwa&#10;u3VEDezEjMWncP9/tbF4nTfqmjTyQI/HD9LxaPwDlgyU7iuNOUiP0zrFcaJldRyOgaqToOfYChiK&#10;pyR77NsgiqXVf3gEGv+wEwOLWfYcphUZ9onrDEiGO1e0Pf8wbB1CaRvfqXOPi4zUdkMVbdFQ+y6t&#10;lY+OXtA8qJZpaDaHk0ZwrU0/WOpcWewVTUA84p/cw9U7sXjx4oUUBxQoUBYVXO1QRPfN9WnAEwTu&#10;DsCjsnXQvkoRKc7KiLmGg77RcB2k5fhxrAYujOmHjH+u4vHk/j3ciXxEdVaKKlAAZSu4okoRpcbG&#10;4/6pwwiGM5rUt03i3nZj7Tic1IdrbfrBypxQ6uyd2oXzR33x244whKqHQ4VRwk4j2sKzSS/UT9Hj&#10;2UYSfx+nDgdD7f4yArGiw3Qcafwjdg2Se/8F4NykfsqeFE9N9NZfH1Za/wzMpxLG3bt3C//bt28v&#10;/OckT4a+iAkacRhHD/piR4DWzEqnEfihfQfUV3W29bxrWS/G2nE4qY++9st10DqxIic0AQ9Oz8aQ&#10;gdNxJdEZFeyKKEY92ejoE1w9F4zC32/Fgd+6oFwOaZOlkV6+zL5WlzRu1vkS5vRe/wxMWjs2e/bs&#10;Ef5v2rRJ+N+zZ0/hf7t27YT/HMNkXCf0CYKWT0a3Ib/jaRk3uFKdlWU2Pv4B7l0NRtZqP2LLxmmo&#10;LPihxjqX0TgwaSh+x/dYOqulzoc4OJy0RNl+uQ5aN9bjhD7xR98GzfF7ohsmjp+ETm1dUbWYLGXR&#10;iL52Fb9N/AGrjvyDtn4nsbaZelo84UkQroYqppVQAGWdXVFZ5akyB/cwgnO7oUmuUBwOZoZl4dak&#10;MopQE430MQcweYgvEmn6KuVkJ/gJAvecw99UtNupRgjK4/u5o1Ay6hweSeWyWwbKu4p5fjKiD2DS&#10;0N/FJ8WThNZ/6Sy05FeLNCOtHRtWHhNa5QgAE+S0rEN6JaM6oQkPfNDedjSuODfGgEGzMaJtVcgy&#10;G021w3fWD/hxcTCqLbyP3aPKIYeGE9oV8adlvTOgsWw6vh5Nl/AApw8HA85N4JrzHq6eo/qqTEM1&#10;97QQR3Mq6wzXyqwsBQnUWb6alLaqy3MrD4SGBkv6r10viWTzE0n+WsJJDyjbL9dB68ZiWkszMYuY&#10;tU1oLcqQ2suuSjF6iNpPJrZtS9oqbOLvnyLLf2pCKlRQPJmJCqRJ3+UkMEYykp/o7LqQbOtbQbTJ&#10;P4acjjI2vZ5vuMffJ6eW/0SaKNJVqNCE/LT8FLkfL9lwOArYbyStoCJL2tK2og2LY9s4SZOW5yrt&#10;iCdnxzH9K0P67Fd+J14B1dhhnp6k7cT9RLSQn5KfRvxOKfXOgMbKT9NLX1Jym+ZHtjF9VaXZRu7H&#10;UO1UxVHdbNKXLFdnZKS2SuVV6Et++qmvQr+160UxUquNuxZw0gPs3DG4Dlo/8rkyFzNHQp/g92+K&#10;ou/dn3H10S+oKsUmTwICxleDu3cianvSXq1q9p72wo+GoNraGBz6no1cSr35lxXglqkkCrMRzgp9&#10;sWyWBx4alV77G+60F759JFp22YPE2lVRWUoY/+QBrp3/gHZ+J7FGMVLL4TBYj+/Zs2coWLCgsP78&#10;+XPhf2qsJ9W7lLdZsjxGRlq3WO/cqgjCdIcq+CkxaZ2Njo5GMdUslKydTdAkfzT+K1xOeOgo/kEQ&#10;job8jSbaGitP20u3Bb1s0gRl4v5DVqqR8U9omvNZ0fenOrjt+1jUYUlrX3bdjvgtnZDDaG2VymP3&#10;HZWpDc/KRaR6nab1eqmol7H5GXst4aQHZK0tVKhQsjrIsKR2MPi68euW0lozX1Z/DRcP039NauoI&#10;Y8LDM9i7d69mOPOQSgYjFi+/KI82bcZh9vI/sGLFfMz/5Rd4daiJwnTr4YvXBCsVd97BfsZGYSh+&#10;j3DfkonpZRKCsPLntXjq9C3GLZHyo2Hjkhn41ukp1i46SN1qDkcXdoGXYcuptd6mTRuhrWjD4tg2&#10;RlLpGZ/7esYjGuF36D89OqtE7YAquBOK2LozsFHWuhm98TWNNqiREndCY9FK0siNS1iaO1i79CKq&#10;yjq8cTIa5aeGYVHiRzBM1tavUWvcEkW9WmvWy+j8Ungt4FgtrC0bo4OM5LSAr6fuukWgnqwZ6Jnu&#10;ltD7cnflC5TjH5DTvr5k+fLlZMqUfqTfN9+opnnU+UlTN/nHkFNSjAqj0mvVL2iaYFOh33LiS9Mq&#10;w/J+bLqrK9nOp+Q5WrDfVFrCymO/SRm2nNZ1SK9kzONkWGcNY0g7T5Ex+ZV56Z+Ozz9GmUoqv+ka&#10;aaqfEUXWNFWkM1pbjayXKVpt1LWAkx5Qtl+ug9aNpc6FmSOhOZCL9YYfx+CpGKEih407WrduLYVG&#10;cGJ2Kp7i+h+zMKBtW/wwezZ27w5ByOuPKNG6ptAb1qFCKRSXFkVMTC8TFU7787SXv2Yw2tK0yjB4&#10;DdsShigLO/kcjqmwNvP7779j3759QmDLLI7zuWJYZ5UkPLyOs9cf4qk43SSio53FUYp6aMlRoZRm&#10;KoHSxRVPzxdD8dLSIsNUbU2uXkbnl8JrAcfq4Tr4eWCmE2qH+q1pUz+0DVuua8pjsVZzxCl4IaxA&#10;P6XAJJzCnEFr8K5ma/QbPx4zZy7F0qWbsOnPMaC98ORJafocucC0/GuaTnSOtYM7bPjDlJxPjNxu&#10;1q5dKwR5nfO5YodqDalyMZ19qPQwlTzFmVkT0H/Cn7gaK0WlJZbWVmPzM/dawrFauA5+HpjphBZD&#10;q2FDUDHfIaycsAwBAcG0F64pkgkJTxEcEISbr6QIRnQUHtN/FQauxpQhQ9CqlStcK3yJZ/5HEMS2&#10;xyVI944aIKXp7aqhYT6arul4+Kz+U/Wj3vvnaviM74d+/bqjJn/1EcdK4KLLESmG+j1b4WtQnZ29&#10;GQHBT6muSpsoCQmPqMYug8+aQ3gSkRmFP4WGWVpbjc3P3GsJx+qRzz0nY2KmE0px7YmZ/Wri7aWp&#10;6N9/PJZt3oz9+/erwubNyzC+/xSsjvkaFSuXFd8pl6MIilOBObRtGTbLtsxuymrcZtsfR4o3uxsi&#10;pemL1UfP1lTKp/bHrGWKetK0s/q3Ru9JfyFcMuVwOBxroVjr4RjXsCJiVg9E//FU9zZL2kXD5s2z&#10;qMZOxaGva6LfzJ5wldKkKZbWVmPzM/dawuFwPi3SvaFmcoUsHtuSeNSoSErnyyfeEC6FfPlKk4o1&#10;PEjLsYvJXtVd7VFk75Aa1FZtB8muRmm67DCdBAl2WjfNqzA2vZ4b+q8sJi09WD2VafOR0jTtWHUF&#10;ORwV7DfCSR9k6HMVtZeM9ahBKpbOR6jfpaNfLRdfkQwZhrRTik/mwSQ3H2Uq/Q9G+Q3Qyt8obTW2&#10;XhSj8jP2WsBJD7Dzx0kfWOpcmT8SKlABnYfMxJDubnAsWlSMypcPpSvWQLe+4zCT9WS9h6G1ajqm&#10;GFr/uAzj+rZEy5ZSkOyWjaPL5fLgo2CXA2Xd6LqbNIKqwtj0enAdRnvKM6W0HqhI1RwOjTCUpvVW&#10;V1CLBDw6dwAHQpJ6LMAULJ0fh8PJ8BRrhHHTB6FFnaKQVFbU2UatBf3aP0w5BmpIO6X4SuwFRkyH&#10;TuAmKsJDtstRFm5UT93KKlMVRiWmsUIaNYUraeWvoa1i8GjkAMfm3VD/i6s4cIBq3gFaHrs169VN&#10;BIU8UjxEJdbLI+c9yY6G6DIY2I1dU0SLfKUroka3vhinodXytcADNSqWZocDKOoIN1pm8zr02Hzx&#10;D96IhhwOxxqRnFEziCcPA1aTqQOaEgcHRW/UwYE0HTCVrA54SC0+EfE7SDdWF4Ov6TDUK9dGTy/d&#10;LCydHyc1sUgzMQJ64RUCJ+Wk1blKe1JDZ43Vv5Sj91V9UnBoOoBMXR1Mnkq2DFPtBeKfkuCkjs2B&#10;APKQv3ovXcDOmzZcF60TfecqJZj/7fhnhzGw/jdYFeOI6i5lUVjuFic8xaPrl3Gr6AAcOrUSTQpJ&#10;8WlEwqNzOHlsA8b1X4UYr1N4Ob+etEVJNPaN649VGIDV3q1pn9oQ0lc+nOQvL5mLpfPjpCap/RWe&#10;gwcPCv+XL18u/B88eLDwv0WLFsJ/jvFkzC8mUVJFZ7W+liTFWpL7i+rAblQEqreoJLw8Xk0CnoZc&#10;x+Wwmlj31B/fSfU21Z7FP9o1H0N++hkXExxha6N1bB7ex62wohiwehum96uENL4McUxE2X65Llo3&#10;FtNamolZJOzoRmuRjzgO9iWXI6VIRuRl4jumOilFi2i2TqvvmvCUhJw7SOiPTAjnzoWQpwnSNgUJ&#10;T0PIOcnm4MFzJOTRU/KIpQuR80sQ1889oktKnpNDwx3Y0SH5SjmSwb73VOmocyrlx8rUn16jXKFu&#10;+kcuBTvFfoh11N0RY/PjWCcWaCZJwvJv3ry5tEaE5dQuM6OSUY9bSnQ2eX3SPxJqrK4ZgziyOYDo&#10;Kl0kuTy7g3Bva7cd6rxNtU94tJMMcKA671ifjPlNz7H5bQyp78ieU2hGfkvhPnDSDmX75bpo3Vjq&#10;XJidS+Tqb2hlHMiEAH0N/DL5jf5wmv92WVqnJDwi59ZMJc0U0yYODs3I1DXniFIjmLO4Zmoz4iDZ&#10;sDKaDZgqCI7aeTM0nRRAvMrS+FLVBWGKlO26/UZ2DhCdU+TzIqciddPrlMvqtvMQma7lNKrslNM/&#10;Qh3XEJWPTDE2P471ws5basEu8kqhlWFxbBvHNFLzXH1KTNVZ4/QpCf1LRteMxbBTmUCeBkygupiP&#10;dPhT7TmaZp9AAiYwPS9FevkqvU9NIn17CU66w4QArcEKjrUht1+ui9aPfK7Mxfzp+CuLUb39z0ho&#10;Pg/z2zgiX6mcKFqkCArnKITs2SUbFW/x924vNO+wHfHVKsGpkDhvkvDsb4RcATofPoUVjdmEyTMc&#10;GVQfTVbGwIHalWF2Cc/wNzW6zW5qHyBPYxuaTtKe7pbWXznADYWQpwzNz2Eg1syviB0a6Q2U+7EQ&#10;yrzyh39dOb+3OD+xGtzmxKNaPSdIu0Ft/8aF07dRa91T+AnzRcbmx7Fm2LTD8+fPUaBAAWH9xYsX&#10;wn9LrCc1pSFvs2R5jIy8brEpImvDRJ01Tp+09dPYdMYjTq/nwa9+w1FNihOJxpW987DwdH2sO7oc&#10;baTPJ5lmfx0zHCvjx/ifcDnsVy17JVcwpXR1TMs5HUG3foCLFMuxPmStLViwYLK6yLCkdjD4uvHr&#10;ltJa85+OrzYcy8f1QaHbyzFm4BiMGT8es1eswNat1Mnyv4Abz95KhpS317Hix5WIceiCccu3wM/P&#10;Twhbls9CF4cYrFx4kLptlGcHsXDlbeSjdrNkuy3LMasL7QcLGaWQ2/EoN0vKb34brc/GUd6ewjp9&#10;5TpTERZeOifzGk8/lEGzZuMwf+1ObNiwDMvmzsWU3vWEp1b9z1OPmmF0fhxrJzIyUloSly213qxZ&#10;M9pO/IVlJSyObWMklZ7B1zXXMySm6Kyx+qRDStMlhz+mNG+O5hqhL6ZQbXToPgiNdYTYWPsohDEd&#10;bVY7CQeUUQ21WVO6HUZTcKwd1paN0UVGclrA11N33SJQT9YiREZeJnsWjSajmzYlTZvWI/VcK5BS&#10;ed1Is2lryYW/pUmQ69OJIy3SceBaQn9MGmHtQEfqUn9L2O0+CTu+pct5SfvNWlMskZtJ+7wwYjpe&#10;ite2y+tFTkoxIlrppfo1WZ1cuZSEv8kFVu+1a8m0aQPJwGbNhLTskKrsTMmPY7VYsJnoheXP2oAM&#10;W07tMjMqGf24GaWzDGP0SVv/GEalMx5xer0UcRXqqxnquZYijs2mkbU31PP8ptnrf3+pPoR3muro&#10;P8faULZftsx10Xqx1LlIpTMaSSIv7yGLRg8kFaiz5TjxnHgvjt8AoeKGgxth70gWhUhc1sSAc2ms&#10;E2rITo6X6qeradr5PSU31g4UxDlvqVKkQgVX4upKLwhNXYV7j1R2RufHsWbYOUxN5IssE1kW5HWO&#10;6aT2ubIuDOissfqkrX9GpzMew/d40tpfXkRcS9F8m61TvXbJNPuTxIt15hXp9fOUrGtG7ZqspkeM&#10;Y80o2y/XRevGUlpr5nT8M9z86y/8dfExlJNBQHEUr9YWIxZMwZgawK19x3GfRWfPibz0XynXpqA/&#10;Jj2hJr7OTs1y5KRWrxGjMcVEefsMMa+lZYHsEE3jtcp/i3gNOyOR6hefoFWudn5vT2Fm35WIo/vR&#10;Z+xYzJq1AitWbMGWXRNRVzIRMDY/zmcNFVghLFq0SAjyOocjYqLOGqtP2qQ0XQopXm0EprGZVf/z&#10;MGaiX9feDnVbUffYfzu2PVYembd4fJEdr5tgl5C3j7dhu39eVPCorHsLFsdq4br4eWCmE/o3tvZv&#10;hmbfz8ahW4/xXEMh3+Lt89d4/xVdjHoJ9jwR7FzRkHplldr9ghWbdql+VP67NmHFL6MwalQ/uFOV&#10;KO5SAyVxC/s2HsJjOdO3z/H40EbsuyWuihRHiTL0361zCFSJEBOg/TinYWckdg6gWo6gY4dwS7Uz&#10;evKLiqR7Tvdj+CZMHzECbdtWQzXHzHh96BiC2Pb4BPFiYWx+HA6FiyxHPybqrLH6pE1K06WQt89v&#10;4VoEXcibEzrPVulB17442g4fjAp5/bF89jZcVB2b1whc9wNGTxmPVdsOYdvs5ThfoQtm9Ur6zlGO&#10;dcJ1MWNjphNaHa3HVkXJWyvw47jZWEkb/KFDctiGbSvHYZkf7YF2qUv7rJTiDdCzZUn4/fg9Zq/c&#10;prbdthKzv2+KrqP24pGQbWsMqZAXt1b8qLZjNj+uoK6pJgULl6R//bCdipBc7myvFQhmQ5CmUtwF&#10;zatS95eWO05VPz35ZS+EonTdb/tKbFPswzi5fn9HijfAG5sfh8PhGMREnTVWn7RJabpkicA1OT9F&#10;YPX+0Q8o2VKqtwoT7Kv3xqw+VRG79Xt8rzo2IchWsz0afOWHH+l15fsVt1C8bW804cOgHI71IU3L&#10;m8El4tPEnVQtX5LkZffnsHuHhJCX5C1ZnlR1H0V2K2/EueRDmriXJyWVtnnzkpJV3ckohWHk7lHE&#10;vSrNU5Ffyao0HVtW3ptE83NnZUt2rEz3UTPJaI17Lo28J5TB8mPlyPXLW5JU1ckvkuweUFVrH0qS&#10;8nQfqM9J4DiDXJcsjcuPY82w88ZJH2Tcc2WKzhqrT9r6Z4KuGYl4j6ciP0XIy/J2b0J8LknGFFPt&#10;ReixGaXn2LDrSvmqND4vrftgsu7iTfJM8ewWx/pg542TPrDUuTL7PaFvwy7h7J1Y/JtwE4dP++GW&#10;aqjSEY7N6+HbTnWR48Y1xFdwR43S0qRL1B4s8l4BP9nW0RHNvx2HkdWVXdXnODqjN0auiEFJx4J0&#10;ndpMd8StGgOwffRJvFpQXzTDW5yf1An9VjxA/hpfo1rzQRjXvyjWN+6MXZ134+rI6tQmCntG98EK&#10;DMK6he0U9wXpj4+6vAc7/pTq59gc0xd2QgSzKzMdh0ZWRNils7gTFYerp1bhpGofmmPQt51Q8lwf&#10;2lunaQ6NBCuZkXR+shXHWrHU+9A4qU/GPldRuLxnA9bsXobtB+Lx+jW7sZzpbH0M6T8MXZqUQUH5&#10;paFRl6nG/qjQWH36pEf/jEqnzXPcOnwNESWroomg1Wqi9oxGnxVyZpo40rzrjRuJdgrZN9VeDTs2&#10;O/Cn8hrEriv1voUb/sSPC07jcfb6WLluAerrTc+xBrjWph8sdq5oJmaR1NOMIuJrNNx0H3U3TMJj&#10;cunwDNKC9WZVo4UJ5NktMa7JKuXQqu5oZsL5SaSFY1J1MgdDo6qcjIoxzeTw4cNC4HxaLCBpVswz&#10;cuvSerJ+Rgvi6MheaSeN+NHg6NiCzFi/nlx6/CmG+ox/VdInI/IS2b1wN3863srR1365tlonltJa&#10;819Wnxq8PoNZnX/AQbYcGYgjR47QsAOrxtG4vOXRoLKyK5sdpas3RuPqpaWb1Wmf+OIpHNTfmbYA&#10;uuVxPl/E3+YReHt7C0Fe53Asy1uEXV6Fcd99h1HL7iNLvnxo3JjqkBDqIF+W+/Cm276bfQRhlnx6&#10;SJu3Ybgs/cbVIRDC66tVWs3C5dSth6kUr452o5SzYBxrR/4tcW3N2Jg9HS9+Zs0JfmQl1N8xUOKP&#10;gf9rjhs+9xAwUv1hzbcvbuPWo0gIM0oCeVGivCMcSjHXLgq7RzbG97/dwhtxoxq3Gbh+ZDKcVR7g&#10;W4RfOYdQlIdbtQJ4QZdPrBuF3svKYOaRUWhc3g3VhDyTK1ONYBdI7dhK3hIo7+gAtYmyvFJqR/Tt&#10;C9y+RcVYzpumq0LTFdCTrkpZ4NGjUKke+uugnV9eml9ZjfwYNM/btxCqLhQlqtC8NI04ZpLUtAPb&#10;5unpqRJH5hQcPXrUoD0ndcmw03kvjmFofU8se10ZI8b+hO6da6FGcdmlikLUpQuYM3oSNpzLhO5H&#10;T2FpI/Eze4zkdU/SphxV4JbzEc6FMkOqX26i3mikj9qDUb2X4aaQLinc4BOyD00Sk9MwDkeNsv1y&#10;bbVuLKa1NBOzSMl0fELYZbJhZgtSsaJ6OgmoSFoM2UBuPZeMyB+kCYvPk4fkUdnQULEFmbnhMglT&#10;zTopp8elZYW9XK5xZVKe3xLtZBta3hCD5UnQNJc3zCQtlHkbqmfFIWTmzCGKeuipQ0KYTn4VdfJL&#10;IGGXN5AhLSqqbIS8ZmrlxTEbdmz1QcWRUJGU1tSwOLaNk/YYOlfpnecbWtB9K0EqL7woxeghchcZ&#10;QX97ngob43RP0qZvlxLfIZKe5BlNTkYaSi+GEpVpWaw8z8qkBIsrUVlap8GtHZk0NzkN43A0Yb8T&#10;BtdW60c+V+ZioZHQfJh5dLTwTkxdLmGh52S8Uo2EvsOFydVRe9ZrVK5dQd0rfhuOK+fvwn3Dcxzo&#10;xXrx4gjqKqp+bh8ygZQqgOy0x/4i/BaC7pbEEFVv/z4W1bHDKPjgXkBHBI/sjXl/XcH5uzlRuVEF&#10;1BuyAYva5zeyzHcIX94JpYechX3tasLo59sXd3A+KC8mnb+MmbWyURtleSNhK6VpNuQgXleujQpS&#10;5m/DWR1oPff6Y17rUsgmpztHN5aojNoV2P7Idm/QQlmHfWPRrM1mmp+jOr8X4bgVpBjleHcBk6vX&#10;FkZGHKW8dPeHYwlYj+/ly5fIly+fsP7qlfA2RuTPn5+1QmFZG2UvUbbXTs/XLb9usd65VfECG1sW&#10;RO+gH3AxYroBndWHsVoradMbprW5kY0JX8Uh2LCoGcJN0eoBfiAr2XyYkRrG4Wghay3XVutft5TW&#10;Wuie0IOY7OkpDJ3rhsnivZ0qXiIqoSgaNRoDn437sW3bOqxbsgSzB3uCvfHzYMAl0Uwm4gMcZ63E&#10;jqNHcfToDqyc1Qn2eW5i2cKDVJq1KYH2i45i45CKdLkFdYyPUgeU9tGNLfPddSxfehB57Dth1g5W&#10;3lHsWDmGpiuKhKiXoo02Upqb1LEcs3KHkEZIN6s3Kpeg9Zy8HNffSbYCJVB5jLw/zK4FjdGqw+Rl&#10;iKB10Mhv5Sx0so9Q73fkRZy6CZSsPwDT1q3Dtv37cXTHLPRu1AiJLx4IWXEsx+PHj6UlcZmFRvRY&#10;Hzt2TIpVw+LYNhnZXoavp+56xuMSApiItqij44C+o51Y9nvTCFfCqRvIMFFrb75GmVmS5ixqT3XJ&#10;xPQyxmoYh6MH1pa5topY+7pFoJ6sWYjT8cWJS8OGpKHe4EKK02I0no5/G0auHDtGNm3aRGbNGkqG&#10;tmypnv5WPWEpTuPnabuJREgxIhFkU9s81LY72fmWretOj+u9RcCYMu/5EDe63niVZomaaJUnpSn+&#10;g+402cUfitP85W/gS+nYNJewVeYkGZ1HUYfrM4R6VRy6idAGpxE2DWVTZdJ+R+wi3xan6SpWJC2H&#10;DiWz6H4xmyt3wshz4bhwLEVSzYRtY8ddhi1boFlxUkjGPPaGnz7X+15N5a1CRmmtIW2imKDVJmsY&#10;h6MF+13JsGX2m5Fhy8rtnE+Lpc6FhUZCW2KWsieuEWbRrUpeIHTXHGHEbtiECfj997M4G/4cuRq6&#10;6H1ysWKDWsJIoZoSqNWAShweIUJ4JNMYTCuzbEnNEo2hZR3dSbIadTT3XKDi1zr78zXbHZnIx8JN&#10;/zeX9hR6fMrQcynbIu13ifYYOaYhan31D679sRSTeor2vcfOwepdoXykIY2gHS3MmDEDx48fFwJb&#10;ZnEcjuXIjhx56L+oZzrtOlspV+H3JoZasGN2KkzTPV1tMjG9jLEaxuEkAdfWz4O0f0XTu5OY1nMp&#10;Xjl7oOeYMZg1axVWrdqJnQd+godkouRNgsZcNuUdXjxlz8znQHZ2i6YxmFhmwlvtMpMn6rmu2/fi&#10;eQo+cpctB9h1pDitq4eHvlAVJaX9ruF1DDtXzcKYnuK2WrWc8c815pCOhR/3QtMEubM1ffp0Icjr&#10;HI7lsEWd5tTtO7ADO0I1G3aJ9r+pfnPHjm3CUGWH1kTd0yGl6U3QMA7HEPLvmmtrxibtndDICOH7&#10;8FXH7sBcLy906FADNSplRfzREwhi2xPeSvczidw874drEXIMdUAjjmLTXtqbLl4dLkkOWCZA5Usa&#10;W2a2AihM1TPoxFGoi4xA6IkTOHEtQqNeKqQ0B7avQegLtcW7iGtYs/0AkKcwCpgiuHZV4UHzq/rt&#10;PGzccVDVCzx+cAc2zvsJP/00DA3Yfr8IxQlaryfFG2DwYtFm585FGNeFyf8ZBIYIuXHSCPk8cTiW&#10;pwQ6jBoCuzwHsGTsGly7FooX7zTV6N27Fwi9dhv3lO+0M1FrdUhpemM1jMMxAq6tGZu0d0Kp01Yo&#10;t+i07T55EidZ2L0GYyctFd899yhCfPGxRO6rizB8zm7R7uRurJkzCUtvFkMlr9bJPCUaRPM9iUDm&#10;TRpbZgkP9GheDDeXTsIcmla0m4OxDRui+7yL0PtokpQm94GJGLtGrudJ7J7TCxMP5IZthx7wMEVw&#10;pfwOTOyFOYr8WH3n9GqItgN24D6zu78DA9o2RK856n26dy8SLz+UpAetAaraCblxOJyMQI3vMKtH&#10;Jbw8PRG9eo3Fmt0KbaBhN9OzXlQbw4vBtkJJCP1eE7VWh5SmN1bDOBwOR7o3NMWY/p7QCLLz+0qk&#10;WG7p5nYWchcjtpVqkkrF6HLFGSRYsJPSjZpGhlYqRqgWCra5c9uSSjXnkQuCDUP3waSInd1U+Vec&#10;EUzeGl0m5cI8UlNRHvXoSDFqN09VoG55LM3QmrY6+VeqOZTsVD3jpCedgBSvfOiA5tdAJz+xHkNV&#10;GdJ9GlqT2BbLrbahdc1drBKpOXSn1sNcHHNgx5aTPsjY5+oCmTe0AdUnpg3Kds90UdSzBkPnKTTH&#10;WN0zpE2mabXpGsbhaMJ+J5z0gaXO1Ze/UGhmKeblxd+x+K9/4exRHB+lx/dV4fU/yJQ5EdEX/0YW&#10;zy5o4ZgJkUEhSCxRE0WyP8F/2cugTBkaPL/D5J+moUfJq7gX4YgG37mhJF7i7sl7yNJxGpb2yI2I&#10;e++RndqyVz79tKQfalIvUeQdIq6dxbWY7LB3dYZt0dzI71gSNAHe0/yzOzZAczcH1KxWFXgjxhku&#10;k1LSDc0EU7G8MmU88d1vSzBGVSAr7yqeFvVElxaOEGJpmubNitNETzXy/23JdDRWjYLqSScgxdu2&#10;xnduQg2E/L7TyY/W46clmK7KMDccmzdDcbzB0/fZRRtaV8/vfsKS6Y21HjDgmMPUqVNhZjPhpBEZ&#10;+1wVQAWXeiib5xWi777C3adPqQzkRrGS9mjTfjAGUT2bO+AbOKrEhWqEUbpnSJuMTX8fB6ZuxlXX&#10;7villTQFo6FhRfDVq0i8cmqKCUs3YLZaFLV4R68P5xAYmxtlTLqHyRCWzo+T2nCtTT9Y7FxJzmiK&#10;0fuKEDk4tSLD52wmoS8kY4M9bnNJrXw5HON6fCdPnhQC59NizLlKn7wlEYGbyZzhrYiTk1JjnUir&#10;4XPI5sAIavGJeLuLdGd1UY6EamCsPuuZFTILS+fHSW30tV+urdaJpbTWQveEFoNTvXqopxWq4woW&#10;T+iOsTsiaZ+UkQ0lKtNtlUuI9yxZjNTKl8NJmtOnTwthypQpQpDXORyL8vIi5vTsjgkbblG5U+gs&#10;FbxbGyage885uGjgexqpybvIIJz2PYnrdDm3wdeVcH3mmA7X1s8DC3220wl+ZCXYB9uURF6ch6bt&#10;xuFGgZkIDpmESsL0yGU8QDlUVwkSjbsXigfRscIamwIq5lQedvk15erdy3sIvRENwSp3MZQrb4cS&#10;KhPtfNXrTqWBsLAHiBUTolg5mrc6oYCQdxjNW66CATvO50lSnydj25gzcOrUKWG9fv36glCa2aw4&#10;KcRSn5KzNt7t7oHsHfajXJ+12DytI2rKM9qRF7FzZj+MWHYD1Ta9wL4e+aUNlHcvcS/0BmRpzU11&#10;szTVTS1p1dRWQftKI/uzG3iQwwn17Fh++nSb8Ronx9aFx/wbVJLLocNvf2GabZSQrnr2MFx+wHIs&#10;BqfqJfEuVDe9tqY7lf8fNnnaYZST/PlPEWP12dj8ONaLsv1ybbVuLKa1NBOzSO7BJL8BUGzXnpZ5&#10;SyKDtpARrZ3YnkjBibT23kLuvRQMRF7eI1u8WxMn2capNRmxJYhEquaftPOV1p1GEG/vEYrpK5r3&#10;CM2830YGiXkrp7j02HE+X9hvQh9UEEndunWlNTUsjm3jpD2GzlV6J2Klp6BLP17UN+l+nsylv7m6&#10;c89L65S3kSRoizdprdA1J6qb3hq6qdA/yUbUPm8ygqVTTWNr66vMGTLqaxpftCIZPHc7iZDteqwg&#10;B0dImp57FDkRoZtep1xWt4MnyExmp5g+N1afjc2PY92wc8fg2mr9yOfKXFLVCX1LnUfv1lQEik6i&#10;MsnQEqO3F8mPVFxyUxGrxkSUhWo2wpPprTfJCkMd1RWtaRm5iU010aZaxaJ0XSnI2iInrTMxUuRd&#10;zUZ8olSZ98UfmVgWJRWlvPXXgfM5w34zr1+/ltaIsMxCUo1QuU22l+Hrqbee1DlJ15yfSyoWzU2c&#10;qPN1+nQQCbp3j0S+fEne6r0RlGrmQdr5pppZtGI1la5Vq8h0zYmMOCHr2ktyQnAWqbbKdtUqEhv5&#10;ifZknVApXtvOyYm42Uj5DVY4p6r0Bsp1ay06zar8jNVnY/PjWDuy1nJtFbHmdUtprYXuCY3BzTNn&#10;cEYr7F07BuP25YbNkNaoJVlqEHkex28ApT2Hw3vrVuw9dAinfWeje926eBUdKtq8C8HyJfuQ26Y9&#10;ZvuK94T4rvFC3br58OJxcjdBFUVFrzXwle4l8Z3dnMYA+85cEDfjJR6/yEfz8sKSLYewd+9WbP39&#10;dywe0xKl6Va1Hedz58GDB9KSuMwCvdgJv3NtWBzbJiPby/D11F3PkNQahzVe3ZH13HR813kIhowZ&#10;gzlr11LNYlp7HfdfKV4bzzRzwm8Io5rptcZX0D5RN2ejvU0Yflt4EK+Y3auDWPjbDVFbZTvfNZjd&#10;3gbqJ+RTwI3nKD1bym9ZJ903dbw7gbX6yrW/gZP0eqDGSH02Oj9OeoC1Za6tIta+bhEkZzTFJPV0&#10;fO7ctAfrOohsD5eMtXvE4dtJl6J0nfacW48YQagjSuiPjFy/F0levhMSsAKIG83Lc6UqEz1o97Sl&#10;dTYVJKzLnCCjWC9f2TN+F0mu0zK30rLZ1P2I1oopHd6D5lDYb8EQbBv7zcqw5aTsOalLRj/24eHn&#10;yfa5g8ggd3fi7u5KXCvakKK53Uhr763keqQkmsEzBQ1zGiHqqTJsFUYMe5Bd1PTdrh50OTdpvVFL&#10;W8M3ktYaOqmtrzJSvLadju5qpZfqp6PpOuVSjNFnU/LjWDXK9su11bqx1Lmw0EhoUVR0d4e7Vvj2&#10;Wy+s8V2OTtLrL3Uo2QmjvNzhSt7i0vrfMK5rV6GX033MHKzde1/srUvYlDKUSRI4lRHf/amiJMpQ&#10;tVLzCvf3zhFGXgeMGoXly4/h2INIZHGvKIyYcjjJwX7nkyZNwtmzZ4XAllkch5MalCxZC53GLcfy&#10;M2wE1FcY3fT61h43pnVF9+XBSGRGEX+DDQDe+E3UU2Xo+hvb8hDhEdQs/CFddkLD2lraWrI2Gmro&#10;pIno6K4WUv10NF2nXCP12ej8OOkJrq2fBxZyQlvDWxBFzbB8+TjUSlKN2CzTGUFIR3ergzp16qBq&#10;VUckXGIO6Rj4KbzQt+8EebUsiScwtetveO5YB91Gj8bs2WuwZg0V9iO/wlMy4XCSQv6tT5w4UQjy&#10;OodjOV7hQUAAAkKiRCdTRUmUrNUJ45ZPw4Qa1Oncewz3WHS27MhF/xWlusY0VTdUQvGsQFZqB8Th&#10;+SstbU18hedx0rJAVpYlNdX+Vvw7vNWwMxKpfrqarpWfsfpsbH6cdAXX1s+DtP92vJJXDxBAxfVV&#10;aU+MWCH2dvbuXYqJXZmknMAV9vK5rPlQkK5eP30CUbLGJEYZEGUTiQgHGwuoMXk/fMaPR6dOtVCr&#10;cg68P3FaeO8dVTXz8ud8Nsi9dQ7H8oRiTUd3uHefixMPoqDpMyZSn/E9wJzEv5/iBYuyrQIPqpk1&#10;vl+O7fuPqn6bZ4/ux/blczBnzjh4lqQurHM1FEUI9m6m2ipnSh3QqBObsTdEXBUpiVI29F/IBQSr&#10;RRhRIYdxQcPOSGwdUJP+Y5r+QLUzevIzVp+NzY+TLuHamrH5tE5o6Gb0bOaO7nPXYd+5czhHQ1jY&#10;U8STMkCuBqhiS21KNkT3ZkUQsmgC5u4Tbc7tm4sx7u7oMP0snos5pQzq4BagYr1vh7r8c/vWYcyE&#10;RVSaKQ/DESEYcjgczqeiFtqMdkCRkEWYMGYu1sk6KIR92LduDJbsy4Wy7WqDSaasmfvGdsfcdfvU&#10;tlTb5nZ3R7Oem6lby7Jtg8Flc4naKtsxG1n/FOTLX4T+3Ycdc+X89mHuIG9cZOMFplLSGY0dRE0f&#10;o6qfnvyM1Wdj8+NwONaHdG9oiknuPaGaaN/gHk62DaxKyhbJJdzkKoZcJFcRB1J14Da6VeL8HFLV&#10;oQiheqKyKeJQlcxRvRZPO1/tdRkpXnWjOi2/lwMpkkvOl4ZcRUhZmjfVNIJKlJ7pSgAAMZlJREFU&#10;M0mIZMn5fGG/C076IOOeq/NkjhvVpbJUB5V6JehlWeJQdSDZpnwuh2qmW9WyWtom6uZAhWH4toF6&#10;tJWmY8vKB3qYBrOyJTtWZtWBU8koDT1NRneV8YKmK+pHdddBJz8T9Nmo/DjWDjt3nPSBpc6V2SOh&#10;WYs5oXZtG+SV1pMmK4o51UZtp2J0iVESnVfsxezR3WgeNF4I3dBt9FrsXdFZfXN7rfHYu3Y0uils&#10;Rq/di/Gq9z5p56u9LiPF28i1peXPWIvR3eR8aeg2GrNp3mtH0+WcX4DfUsThcD49tTA+gOrSbKqD&#10;Sr0S9HI21u5dgc7K+++pZgbsZffaK2y7ibq5QmFYsvMKPdo6AW3otlzZFOrJNJiVLdmxMveu+J5q&#10;LF1X6WkyuquMFzRdUT+qu2t18jNBn43Kj8PhWBtmf7YzMfoGAv/ODgeDjuhrPDx/G2/LVIFTMU1p&#10;Shox3ZMiDsmISCKibwTib5RBFVnkEqPx8P475Hcy1jk2BT3lWTmJr6NxP+JvxMmKnasIHGzpsUkP&#10;lbcCMuqnIDMiGftcJeJ1dBQiXjxRtOVcKFKgJIoXy2u6FiWG41pgBN5nyg/HauWRR4zE64fL8F25&#10;MUhYEY4jA5N5sjQZxOuD/q58riJlULJ4MQ0dMtVejYWPjUyqXks42nCtTT+km892ErplAC3GzUdz&#10;giZ5xHTJT6XoTvW8u/wTaVvJ2FsETMXQlJOV8uoh2bFgFKlUidaZHU8WKrUlC3bcINHyu1g5SWJM&#10;Mzl//rwQOJ8WC0ialfKORN/YQRaMaqvVliuRtqMWkB03oqmFiYTPIRW/pHnkr08WS7/f8+dpGW1p&#10;XK6vyS/nJDszSOo90pXajqI69JC8kmwZptoLvHtFHiZ1bM6nXOtS91rC0YadN224tlon+s5VSvi0&#10;DyZZhKwoWrEWalUsqurtRgQcg2+qPRWpW571koiYnV7o5LUWsR8qo1YtWu9alVEh9hi8OnXDnEuv&#10;JTtOSrlw4YIQRo8eLQR5ncOxKK8vYU63TvBaG4gPX7J2LIUvPyBwLW3j3ebA5OZc0g3VCtL/cRcw&#10;XJ7urv09fj5XAZW7zkHf2qKZ+RRGBbm+qlAZH86tpTrkhYM69TbFnmrcqXXwosfm5z/1HJs/f0an&#10;2lTrDjxCStQuda8lnKTg2vp5YPZ0/P1FdWA3ygl+ZCWaSXGa+GPg/5rjhs89BIwUnt0USHz9CA+j&#10;nqqnTpALhb+2Qdmismsnpls1wA9kTgXcCqW2LDpXYZS3KauYkqEidOs6HuNruDjmxWu6HLBmADou&#10;tMHCCxPR5GsXOEp5Jl+miGCnKO9rWp7aRFmewhFNfI1HD0PxVDUVZLie5YsDUVGPpXror4N2frlo&#10;fsU18mPQPB89xGN1oShcnuYlGyVewc81q2PBm55Ys2UmuggvpY7A+W2T0a3fJjxutxvvNrZLB870&#10;pyWpaQe2rWbNmipxZBe/ixcvGrTnpC4ZdTovcU8vZGu/B1/3XIMtM7tA9X75iPPYNrUPRqwJhdvm&#10;V9jzrXrSOHm9u49FdewwKrIWXIoSSQcqwb6BB7r3Koe8BtMZj+HrA9WhXwajydQDaLf7HTa2E/M2&#10;1T4x5hAmf9MUq9+4oOugSfi+h9ax+eN3zFqxFdcfe2J19Bb0M3ofRL02dC1JXp8lvc9WHi7Zomj5&#10;zJBeE1yKIfGhvngxbbLnjG6/SK9N+ihcvibVfnHZ2GudtaFsv1xbrRuLaS3NxCxSMh3/Lvom2bmw&#10;LXF2VkydwJm0Hb2TPFTNtUjT8T1Xk5vMVrZzbksW7rypmF5RTo9Ly6o81eUaVybl1UPRTrah5Y02&#10;WJ4ETXNz50LSVpm3oXo6jyYLF45W1ENPHd5F6+TnrJPfOxJ9cycZ3dZZZSPktVCRV/hW0q9mTdJv&#10;q9bn7OS6NFqhfgMBxyDs2OqDiiOhIimtqWFxbBsn7TF0rtI74SsaCe17ymV988rnyCz6m6s5Sz1/&#10;bpze6WqZ0TppJIavD+/Iq8tTqM7mJC3Xq1XINPt35PIUpn+FSScdjVMTvrUTKUz3w3nKZRNuWTB8&#10;LTFOn6X09Pr112hJo3OOJMfDDcUbeez9Bii2aQb5zjVLn8O0hNWVwbXV+pHPlblYyAltS3wuXiS0&#10;l6In+JC2tLJqJ1QtHPbONUiNGlJwLk1yUru2m19LdpIT6uxM3ErbE2fBzpnYl84pNCiv07KdUkjD&#10;yZZ+NYizYEPzp2n6bWHiZGyZ70jMmrbULicpLdk52xcWylOLv7Zwi2mY01rY3lmVt1gHWs9DMZLw&#10;KUStsLw/sp1WHQ55CWKrkZ89q6tiv99dJlOoyORU5KW7P/p5F3OIeNG0hScESDGcpGDn582bN9Ia&#10;EZZZSKoRKrfJ9jJ8PfXWkzon6ZqAmcS+cE7i7LWLaupNcvPRIxLz+jV5p9erMlbvdLXMuHTGY/j6&#10;sIv4eDmTnKV7EEGiJUyzDyGzmKNVeAJJWskCyITC1M55lgmv3DN8LTFKn+VjK1y/JLt+W2iuhuKN&#10;PPb0d6DaxoJwfaL55SxNfhYOguXPYVoiay3XVhFrXreU1pqdiygatBEkE9ROqNi4a9SYSY7fe0de&#10;v44hMVRQb+5iDZvaqh5EkpxQ2rh6bAmgqRjhJGBLD1I6J41vu5mIzUlbSOU6KXvTRpYpO3YKoQuX&#10;Gr0oQAyt8qQ0zLGcGaBSRxK+pR+9aNB45ylE9F+ldEwcZsr7w+w6Cr10fXXQyC9gC+nBBFHe73s+&#10;xI2mc+65hpyOiSGv2dUofAvpxwSH5m+Id68fkV1UzMX6SpGcJGG/3ytXrkhrRFhmgf0u2AVSGxbH&#10;tsnI9jJ8PfXW2bnKqATM7Eecne1J6cJuxK1tW+Ll40N27WIO2k3y6LXSGzVWY7W109h0xnMvmeuD&#10;26wQ6japMc3e2IdX2QAiS2/6A0ZifRTpjNVnhd53VHrZBuNTcOzfxZCbPmzQhF5TBEeWYflzmJaw&#10;c8zaMtdWEWteZ+fKEljICS1E7KtXJ9X1BntSiFZWOR1PEmPIrUuXyO7du4mPjxfxatdObCAajUQU&#10;mJwt15MwKUYkjKxvyXqnPcnuRLauLaR6hINhTJmSY9dohWaJmmiVJ6UppGdUMWBCIZq/GxF3XUrH&#10;pl6ErTLHyUjmVMt1CJkl1MvZaze5ROurDLuZ8yjvd9gW0rEQTUd71O28vIgP3S9mc+sRdUiF46JN&#10;Inn96BbZ7dNOcOwrcQ/UaJJqbGwbO+4ybNlSjZNjOhn92IeFBZAtM/uSvoK2ViKV7EuTQjndSDuf&#10;3eRWjKLhG6WxutppXDrjSer6UMm+EHFu50N2P1KPzplmb6ITqqO9yaNzLTFWnw3qvaF4iknH/jV5&#10;tJs5ljlJ6UozNUeCLXwO0xJl+2XL7LjKsGXlds6nxVLnwuxc9Dp8GohCoXZC5cZDHcxChUjp0vbE&#10;3p6KqeSsqhuJdjo1Yplazl2STqiRZUoOZdLtVKu8pNII9+8YrqeIFC9nkMQ9P2KQ82MjI0yY2UVI&#10;vd25HXNIH0m9cZlEEnOLClI7Np1ViVTvu0XLseckBTuuhpAvkPKFSF7nfBqSOlcZjzASFrCFzOzb&#10;XZgdYvc8im6osRqrrUnGpjOepK4PYewWA9aRbiePHppqL3XgFen185psbkftGq0wWfd06mO0Piej&#10;9zrxph371498SDsaX8i+L9misVOWP4dpCTuGMlxbrRvluTKHtH9F0/vjmNJ+AaLtqqHzqFGYM2cd&#10;1q07iINnZqOpZKIk/l2itCTzHm9exdP/2ZA1ixiTLCaW+S7xvbRkPM9ev5GW1Lx5/UxaMoGs2ZCT&#10;/itE61qtmr5QAUWk/XabdAkH183BqM7iNicnO7w6uwCj2nvBT1WdN3h8xR/eXXthxo3/0HnOQVxa&#10;0xWlpK0c86DiKIQhQ4YIQV7ncCwHa8NXcOXOE6p+SkqhlFtXTFozC5NrAsG+R3GPRZuodypSmi6F&#10;lHKbBB/qSWHPKZwTo5JE194Wtb6hrtWendj1RHlk3uPJHXa8HuMNjX7/ZBd27smJUnUqma97Juiz&#10;SZhw7N8/uYMNXqNwpJQTRq1bg67KnUrjc5iacG39PEh7JzQ8DA/oP/epR7Fs8mR07eoGN9fc+O90&#10;AK6z7dTpVMpJ8KXjuKMSGOqAPjmNLXuCqQq4olKSivIOKl/S2DKz5EE+qjDXA05DXeQTAxcACSnN&#10;nh0b8JgpnoQgFDv2ADnzIY8pomRbGfVpfu7DNuHA0bO4fPmyGM4exYFNy7F8+RQ0Y/v95jGu0Hol&#10;lGuGMWtFGz+/lfjhWyaRR3DxmpAbNduA0dV7Yvt/nTFqvR/WaigWx1LI54nDsTw3sax5dVTv4o3T&#10;j58IjpWa93j/5j9kyk0XH8ZA6PaaqLEqUpouhbynGnaPVThnNqNeE6drXwpdvQajVM49WOTtjzuq&#10;Y/MUJ6Z/i/bDRmOD/xX4ey+iDlsbzO3nJqQyHcW1xFh9NhVjjz09Bv7eXTDyrB06z/XDZO1dSuNz&#10;mBZwbc3YpL0TKjttOzfC/+pVXGXBfyO8xs4HdS2BB2EIFwxFcp6Zhr5UYAS7q/7Y6D0W84MLwnZk&#10;GyQtKdcR4H8VoU9pkzO2zFKN0P2bggiePxbeNK1o5w2v6tXR7MfjVNr0IKXJuWckvDbK9bwqCgXr&#10;fbfujkamiJKU356RXeCtyI/V17tLdXi0X0svSZSba9Heozq6eKv36enTN/jnKxt60OqjMnsl6/un&#10;2OU1Entgg87ThuCbLE/V+QkhDLrjtxwOx7pwQ5uRtigYPB9jvbyxUdYmIfjDf6MXFglaUxPCm5hN&#10;1FgVKU2XLM9xX85PEVi9R9J+esFvpHqrMMHerR/mdLJF1Mp26KI6Nk9h13E4OufZg5HtqqPd/GDY&#10;fD8a7VLc/1ZcS4zVZ1Mx6ti/x9NdXsL+oO5wDLHT1vOrCHufWueQw0klpGn5FJPUPTwi2vd2hpE/&#10;v7UlBRX3MSJnQVLK1onYFqTLzrPJDcFOSjfiJ9LHtqDweglmmzNnKWLrNF1xI7buPTZhf3ZQ5e88&#10;+wZJNLpMSsB04qQoj3p0pCC1m64qUM89PTRNH6dSOvnbOvUhf6ru10nmHiHlvTo0P1ed/MR69FFl&#10;SPepjxMpVVB8xZMYcpKcBW2JU58/hXufEq/8LNwbpN6uHZI6bxwZdqw46YOMe64CyHRXqlelqDYp&#10;dUFo80wTlVpjrN5pa5IJOmkk4vVBkZ8i5GR5O7kqtNV0exF6bKgW6hwbppmlbGk81UjnMWTPnccG&#10;Hto0jO61hGKUPiej9zrxxhx7Ka28XU8Y4Gf5c5iWsPpy0geWOldf/kKhmaWYhEdncepRWbQdWBN5&#10;n0bhceQDPH4cjehoGuLi8CHTWzw+fAP/a9wDbSvloSmyokjer3DjVgi+KGSLUsWKoZhHH/z861z0&#10;LnoKQaHl4TGwHkrT/trReRtxr9EC+I4piIdBr/EFtfXw+Bm/rhmCOiwrgQQ8OnsKjwo0Ro+2lcCi&#10;81QqgQ/3gvD6i2L4orwHWtVzQp0arvjwRIwrZrBMSql6aOX6AU+k8ooV80CflWvwg6pA3fJYmjat&#10;itL8H2nkv3LNfDRX9b71pBOQ4su2xcB6Qg2E/Abo5Efr8esazFdlmAeV2rRC0Q9P8Oj1F6INratH&#10;n1+xZn5z4d6n6FMbsP2RvE1fqEXPm7TfHINMnToVZjYTThqRUc/V+6fvkKe+M4qT1/j71W08eSJt&#10;gAMcOnyPmT7T0cn2KynOWI3V1iSqKUnqZBk4eeTB2xdfIn+BHJBLSwrx+qBfgzxo3oPW/IEhTpIx&#10;xVR7kVKoR7XQtWg2JGahuq3UzEG/YlTjRASdOoKdp5+jZuNmKKsW32TRvZaURh6j9DkZvdeJT+7Y&#10;s3Pmio8srbxdT6jVdhyGdDDyWmeFcK1NP1jqXJn92U6B909x9+Z5HNqyEWuP7MZ14eYTiosL2ved&#10;illtPGBfmt20xJA+FQcf3AsYqTUNo8RYOw4ndVF+nuzaNfFm26pVqwr/OdZFRv1sp/g5SwOP77i0&#10;x9i+vTC8dxuIMpta2pmONTk8AFs2hsH9h27mP5zESTW02y/XW+vFUlprASc0FmF7p6F123m4X9AW&#10;ZYrkRhbpQZz31Dl98ncESnzzG/atG26iQIZjS5+2mIex8F3HhYPz6WCNjd1bxejfv7/wf/Xq1cJ/&#10;Lo7WRcZ2Qu/CtmppyN15mfexYbh5/zna//4Ef/YpjCyppp0032/d0P9WV2z+Pbl8c6JkRXsUTsmT&#10;4qmJMGASAfZ+laSx0vpncOT2KzufXG+tF6txQt8/W4dvC3+PQyUd0WngKvzauw5KSeoUHv4nNkyY&#10;gNlbIvDN70+pQBaiAql0Qvsgy90HeJ7ArHOgYMmvUaqQ3Orf49ndW4hASTja03Tvn+HurQiAlvN1&#10;lqd4/OA5EpRpYsNxV4ijORUsia9LsbIUvI9F+GO5LGqToyCKfl0KuVVG6vLKFQViYiKQoLdeEsnm&#10;J/Ke1utxDK2XZGcwP47Vwhobo0qVKho988DAwAzp8KRnMrYT6gQ/shLNpDiZ8IDp8Gj7Ex6UmI0b&#10;QRNQUVs7BSsaF/4YEbJgMR0qR3VIS7AEvZJ0lAopSlJNU0sVzePoj2jceJ74pHWS1ILPvfMYqRhl&#10;sAotvL8IdexGGfFKKDda/wCN+nNSH7n9sv9cb60bi2ktzcQMEsnVX1xoLQqS9ptVd8VrEraZdHN0&#10;JFW+2yw8LKO+MXs2CQhdTNq7yDdQu5D2Y/eSMNVnSrVu4JZeCu82O4AcXdyeuKjSHCVP3zwloao4&#10;EJf2Y8ledUa0mnT7XmVZ1MalPVm8N5Q8Vd2oLpXnMpYsXjyWbpdttetFMSo/ZhZK9rJ6Kez05sex&#10;ath5o4IoralhcVQkpTWONcDOVUYkuQdANT9Lqf3wSyJ5GrqXjG3PtFqhQ4u1dOhNmKhXsg3VtLHa&#10;GlmNxucoSRzpb79KFUdSMoecn3aoQGYrnoCxGi2k16PvhLonF74jhi5pnNSD/S6YprJzoA2L43pr&#10;PbBzZQnMzOUGmc1EpcA4claK0UdYmLI1y85eB9LBrQRxqFyZVKbBoUQBYac6bJEVSb8T6tKhA2lo&#10;4yCmsWFpXMi4JeOIWwkxrrJDCZKDCVyvPdLXQ6gAHxtHhTUHKSClE9MyO5o2QKs8lraAjaJeObTq&#10;ZWx+soNegNg4iDZCkOqnzo9j7STV2Ni2uLg4Icjw9U+3ntS5Ss8k5YQmUudxSQemW7IOa2ln4lXy&#10;C9XpHApd09UhqmvrOtAycpASkl7J+vrLVdkL1crXBM3kWsgxBuG3RIMh2DZjtYDB11NvPanzZApm&#10;vic0DA/ZvEwHD9QRI/RSSp6fV3L9JALt5uJQYKAwzH5o7vcoQKN3nQgQtxvg+slAeGw8JKbZyNJc&#10;h/eEP1F6rhgXeGga6lNlw/3H4vvQ3t/EMi9v3C/RCqOkdGLauWhV4j68F/ghltmpKACbURsV9Wqi&#10;WS+j83uKO4/+h8qVR2H1vgs4deowDu/bh+1zvhXug01uPznWRVBQkLSkhsXRiylu374tBBm+/mnX&#10;My4v8JD+5tjvThkObxqNYbtyoMTgNvp1OPwMDlOdtm3xE9YcPoxTFy5QnZyLjvS3++B+iGjDdM1n&#10;F3JQXZt7SNa0UfT3/T88uqP3DckKktFMroUcE2Cayn7X2rA4WW9lktMCvp666xZBckZTiPguT9O+&#10;Ryv1nnOMIMekGJFjZASb2lHlpdXrlkZCc4xQppLKb7hcmupnhJHlDRXpbswWppdcxu8n9EesEfaP&#10;Z73zXmSP0NE3sl5G50dJfEbusfj9+8nSpePJ+A4d1FNdVv4NX44a4XzRwM6xDFs2u/lwLE5GPSdJ&#10;vT8zR44CpGyFXuQPlQhqaWfYH6RdAbru4kI6jB9PllI9Yr/fe+HPSKxqkFPU14bLk5qD1srXWM1k&#10;cC3kGAH7Pcj/ud5aN5Y6H2aOhGZBVjbq+OIN4sQIvbx/HoH7Ec8Rp/xemIuN1rvKSsOGqlJyuNjo&#10;ecOZ7deKJzVL4WvlzeRhD4Wb6K/PbSX0opSh1Vy25T4eKz8hkVy9jM4vDhFHvIXRhq7ffYcZM3Zg&#10;x7WbeO9SVhgl4KQvXFxc0Lt3b1y/fl0IbJnFcThpRwGUpb859rtThg4dRmLj4Q3obuhx9VLd4TXS&#10;BRVin+Hk0rkY2krUro6jvLHpSISGdtt+nfQz73pJVsu5FnJMg/2uud5+HpjphNrCpV52YNcu7H7+&#10;jxSnTRyueY9Gp9FrcVb1guU0JEtW0Boif1lnODvrC+VQMLNoahTG5vfPMfzQai7CqV37ESMwd+5G&#10;bNx4CIcuLUALISNOeoL2xIXQq1cvIcjrHE7a0QFLpd+dMmzY8BPck/Ed3X8KEm4ZGtFe1Kny5cvi&#10;2QnmkI6Gn8ILTXxvSMfNgGshx0Tk3zbX24yPmU5oaXh2b4L82Akf7yN4EBmHfxQa9s8/zxH5YBMW&#10;zN2Ju+fikOtTfKbB1gX1qdfYcOxuHDt7WdWzun75LI7t3oRNm2ahtSn1Mja/sMe4T/81nHUWa6ZM&#10;Qffu7nCvkQ9fBpwXv+Gb+B6pIPecVEY+3xxOuiEuEsHBwfhQoTUmbhR/v4cPr8FPPVh32g/nLtN/&#10;mXMhD10NPh8A1XgC02+aLvjBc/O0imshJ4Vwvc34mOmEUje0+xiMtC+Gu3NbouOoP3D0aAhCQsRw&#10;9Og8jOo4FDvzl0GHuQPgLqVJU0p7onsT6iYP7Yh5fxxV1S3k6B+Y19EFtZsuN+KddwqMzU8S9Z07&#10;6TFR2IzymguhP3f/McLYfw6Hw0lNri9H09ou6DhPrUVv3iSCZLMHsteHC7t9SdK1oLlemCdrONNv&#10;Fxd4jD2EGDGnlMG1kMPhGMBsJxTUtZxyxBsd7MvgyfGx6NRCPTXdotNiHH9tj0ojN2Fj908xDMoo&#10;je5jRqKS/ROsHttCVTfnTmOxmtatg7epzrGR+TFRb1kG+f2GoIXK5kcEUJsy+en2t++hvEWWw+Fw&#10;UgX3AfDuYI8nq8eqtci5E8aufg37Dt3hKUizqGv2ZcKwWNbwFlS/y9hj5JjudKsZcC3kcDgGsIAT&#10;SindHRuPbMLcEe3R3skJTnJo3x4jNh1B8BSlm5cZBWzoNpsCdEmJFF88l+a6bJe5AGxonjYFlKly&#10;oTgrR5VGJFdxrfzdpyD4CLsfisZr1U3tHBtbL4pR+VFR996kZTMCc6nNphF0+eM7vJIsORwOJyky&#10;F7ChGlKcKp4xaGsZ1aKNRwR9VmmRE9XqEZtwZKPCwaS6dmTTCIWGi5qmlm/tfI3VTK6FHA5HPxb4&#10;djyHk7HJqJ+CzIjwc8XhpF94+00/WOpcWWYklMPhcDgcDofDMQHuhHI4HA6Hw+Fw0hzuhHI4HA6H&#10;w+Fw0hx+TyiHkwzs3pebN29KaxxrpmLFivyeMg4nncK1Nv1gKa3lTiiHkwyOjo7Skia3b9+Gg4OD&#10;tGYa5qRlfMr01l73W7duSUscDic9oa215mqFjKXyYVhjXp+qTpbQWu6EcjgpxJynA819svBTpk/P&#10;dedwOOkHS7V1S2qGNeZlrftnDPyeUA6Hw+FwOBxOmsOdUA6Hw+FwOBxOmsOdUA6Hw+FwOBxOmsOd&#10;UA6Hw+FwOBxOmsOdUA6Hw+FwOBxOmsOdUA6Hw+FwOBxOmsOdUA6Hw+FwOBxOmsOdUA6Hw+FwOBxO&#10;msOdUA6Hw+FwOBxOmsOdUA4nhdja2kpLpmNOWsanTJ+e687hcNIPlmrrltQMa8zLWvfPGPhnOzkc&#10;DofD4XA4aQ4fCeVwOBwOh8PhpDncCeVwOBwOh8PhpDncCeVwOBwOh8PhpDncCeVwOBwOh8PhpDnc&#10;CeVwOBwOh8PhpDncCeVwOBwOh8PhpDncCeVwOBwOh8PhpDncCeVwOBwOh8PhpDncCeVwOBwOh8Ph&#10;pDn8i0kcjgE+vovD8zcv8f69FJElJwoXLIBsX0nrMh/f4cXzp4iX7LJQuzz67NKQdy8e42m8tKIg&#10;S/4SKJpLUTErrDs+xtE6vVTVKT0ddw6HYyZp2K4trvFWpkkWvw6kxv4xJ5TD4Wjx9gU5teFn4uoK&#10;1kkTg+u3ZMOpGBL7QbIReEtenNpAvlXYuQp2L+iWT8UHsq+Pot6K4OZzT7JhWGHdP8SSmFM/a9Qp&#10;/Rx3DodjHmnYri2u8damSZa+DqTO/nEnlMPR4QOJ3fItbWRZSL5CxUnp0qVpKE4K5ctC41zJz1fV&#10;Te5D7BbyLW2MWfIVIsU17L4lWzSVLO34EExmUqHIWYjVRzO0W/tIMrLOur+9Si8KtE459Rz3mcHq&#10;OlnlcedwOGaRdu3a8hpvdZpk4etAau0fd0I5HG0+hAiNN0velmTtcbmxPiLH17YkebPQHmCffVTC&#10;GB9IyExXgix5Scu1x6kFQ23nOjNEsktjbntTRy4LGXpYWteLddbdbwA9vrROYzSOe1OSk4qfq/dt&#10;Kc5KjzuHwzGDNGzXFtd4K9Qki14HUm//uBPK4WjzaC1pW6oUaavoLYrcIz5uVKDqL5Ea4W3izaYm&#10;VOsyj8iS+jTe1ZtapD0f9vWhvdP6xOf2S/IkLIyEsfDkpdYUk3XW/fBQ2rN2/YVce6eu7IfYrWIP&#10;XKWm1ll3DodjDmnYri2u8danSZa9DqTe/vGn4zkcbcp8jz1hYdjzfRkpQuRj/Eu8/gfIUdkRwpaP&#10;93DrKpDZyV5cV1EG9k6Zgau3cO+jFJWG3A8NoX9L4vXl4WhRujRKs9BiOBZciMCrRNHGWutuV6Ux&#10;Ct6Zifk7LiAiIkIIFxbMw84cBdGsip1oZKV153A4ZpCW7drSGm+FmmTR60Aq7h93QjkcI/iY+AoX&#10;5g/FL7cLYlgbDzHy74cIpf+q2ZUV1xWUtatG/4bi4d/ietrxEfduXaH/d8DH6xhiSpZESRqK/u2L&#10;X+qWwvC98dSCYpV1p5LW2xsrOztjc6+6KFWqlBDq/nIFzp1/x46+kvxZad05HI4ZfOJ2bZbGW50m&#10;Wfg6kIr7x51QDidJPiLx1VNc2DEcdWfeR9Fh2zFb0ifrJAJPXzHBaY55288jPDxcCOe3D0PBHMDm&#10;eUtwJ4175MbzEfHXLmN3SDDyFiwqiKYgnLTiwSHXcEHVfedwOBxLkd403hjSz3WAO6EcjkGoU/Ts&#10;InYOb4FGw4+iRLN5OK9Up6++QiZpUZuPH/+hfzMxkzSmDPruYYKzB3091BMnZTxm48/emYEr+3GM&#10;9Vitse4f72DJ0F7Yca+xlnAOhcftX1B3uD8EN9QqjzuHwzGLT9KuLaTxn6TuSWHh60Aq7h93Qjkc&#10;vSTideRFLGjeEIP+Ckez+RcQ4dtX836YMvaoSNvzP+8SqZQp+Yh7N68AmSvCXvMGmtTnYzyeRUbi&#10;WbxuN7eUjTP9K4mFNdb972PYT4uuNtVHSzjnYAwTzs37cYRV1hrrzuFwzCPN27UFNd7aNMnS14FU&#10;3D/uhHI4enj/eheGl2yIBWFNMXT7BfjK9yNqYAfHWrRTuWs3ghLeS43zI00bhMAQ2i7rOlOLNCZi&#10;M7rZlETzBUF4/V6WC1qnhOe4GkTFIrsLHIRdscK6U1VkuvjPm9dIUNWd1ur9a+QrQoUzcxiiIliM&#10;Fdadw+GYSdq2a8tqvJVpksWvA6m4f9JT8hwOR+ZDPNnWAwSoRqYGRJLISO3wiiRKpsfG5yfZaTOq&#10;NvUPEiBsCyB/9KhG02Yn36zWfJlF2vCIrP4mu1D3Hn8ESPWldZrK6pSZ5PE6JtlZY92PkfH5xbpP&#10;VdU9kgT80YNUo/XM/s1q1etBrK/uHA7HXNKsXaeCxluXJln+OpBa+8edUA5Hiw83ZgtOD+uj6Q8D&#10;iJ9kS5smGVeINs7Miu2Zs5P8hcbRLZ+IY+NIsUK5NeqUOXNuWqdWRFMrrLPuhfJr1p3VKXehYmSc&#10;RqWssO4cDsdM0qZdp47GW5kmWfw6kDr7x51QDkeLR6tbkWLFiiURtBrdI9o4Wym2t6Lb07rjq82j&#10;1Rp1atVqtf46WWHdHx3TrDurk96OtjUedw6HYx5p0K5TTeOtTZMsfR1Ihf37H/tDPVoOh8PhcDgc&#10;DifN4A8mcTgcDofD4XDSHO6EcjgcDofD4XDSHO6EcjgcDofD4XDSHO6EcjgcDofD4XDSHO6Ecjgc&#10;DofD4XDSHO6EcjgcDofD4XDSHO6EcjgcDofD4XDSHO6EcjgcDofD4XDSHO6EcjgcDofD4XDSHO6E&#10;cjgcDofD4XDSHO6EcjgcDofD4XDSHP7teA4n1fkXiQkJePv+I13+Clly5UCOTF+KmyT+TYzFm38y&#10;I0/urNDagsTYN3iL7Hq2mc+HhJd4928WZM6WFVm16qTk3w+JSHz3D/7NnAO5syrt/sWHxES8++c9&#10;PrLdY3xF9zFzNmTNmkmjvsI+vpWNDJAlF/LnyCStcDicjE/qapysO19lz6OlXTIfkPAyDv8a3G4q&#10;0v58abqWJamRX2VB9mR02jT0HPd/E5GQ8C8y586BtFJhPhLK4aQyHxKCsHBkG9jY2cGuTEsM3XMD&#10;if9KGwU+4PbCxijefgPCpBg1j7CyWQEUaLaSLlmeo14F0LjxUCzUqZMCKkw39izE0MaN0WylshZM&#10;xIKwZ+FQmgetYwEpULuhC/cgKDaRWqh5tLKZ2sZQ8DoqWXM4nM+D1NU4WXcaLzSkcUfhRbdraps5&#10;SPuTAi1LUiMFnQ5CwgfJ2Gx0j/u/dxdTnfeiRyTt4E4oh5OqfID/0GqY8qATrr14gRe7nbG1ywAs&#10;vvuftB347/0BzJtyAwMnDkRZKS4tuXRpM6Z016yTkv+oMA3oPgWbL12SYiQ+3MbCxtXQZcoO3ArN&#10;h3z5pBB6CzumdEG1xgtxW0cwsyCnbKcvZOejoBwOx/JcmjwAC2+8h36Vsyb0a2SeW1sxuUs1DD1g&#10;qX34Ally0bxzZVE5go8O+2KDlsynNtwJ5XBSlaM4uAGo0bYJbNiqZyt8/9Ul7PS/L2xlTuqtBbOx&#10;td58jPSUopLkP7yPe4VXce/x4cN7xLHlVyzE4e17XWn678NbxAnbWZq30GNCqQ1392vYeSBUj7j9&#10;h9ADO3Hd3R01pBiZ/w75YPKlr5DdYz72XHuJly+lcG0P5jfKiSyXJmOev7YX2hvbZTt9YaFRB4HD&#10;4WRYUkPjsiB79muYPGABQvQb6PLfB7xVlS3m/UFPUu3y9dkIaOUXZ9BWv0Ze2zMYObMAG2YvhXj1&#10;UB8nzWyk+Ley9qrX/3sfJ5XPyi6DPjse4MGOPigj2Yi3ArxHPKsfO05035i9KisVdF9kGzPhTiiH&#10;k6p8gS+/khYFysK2KnDtvjgB8uGtL+ZNvYXBkwaJTmqyPMSKpvmR33MBfH0XwNOTLudnwRNDFgRq&#10;igUVkEDfIfAUtrM0Q7AgME6PSDugQyd3XNt5AKHa2/4LxYGd19GvU1spQs3ff9+lf6vil0UD4Kms&#10;vI0nBv21B4Np733fiVNSJIfD4RhDamhcb8yZ74Hs1yZjwIIQA46qAuZYBvpiiKpsMW9frbyZU6dd&#10;vm+I5m1IAv9RZ1orP089+SWFjedCbO9NFy6F4oEQIx2npivokhIpfrQ8qS6tjziAkAWeYvmFx+L4&#10;38r04nK1yWwYdAM6U5umK2iup8ajGF0eoj2Y8MEfQ/IXRuu1f0sRKYc7oRxOqmIHh9rAxw+0F8pW&#10;P9xByKWvUMfJThCmA0O/xfYBe2DyAOClyejcYwbu3M2LvHnzIne2a9gwuRqGqsSC9mwPDEW1zpsR&#10;kluyubkFk6t5YrGOpwmUa9oJda7txEGtbR9u78XOoH5o20SKUGBTwRU5Ml/Dzr1BeP06HvFv3+I9&#10;208hC08sZD14nR37BwmvX1N7fSHeaEHmcDgZHEtr3KAVmN8gG64lOy0v5utZrTO23Mwt5CvkHbIZ&#10;nWne6rTsXn5Psfwckt2dneg9ZD5CNJ4tovndWEjz+1Yjvzs3t+Nblp/uPUt6YSOuCf/QhcyZUvbQ&#10;UMhsDJl2Ryy/oTPsNEY9vkCWnOwYsxGTzMhBbXJmoe6hZ1v0y0zd0j3+dG/VfPDfgw1f1UGnpsYN&#10;nSQFd0I5nFTFBg6uuRGy7yCCmKO1dx/+zNEAXWnj/XB7IWb/WQ8LRnlSfzRe5YzF68596IEKxRBf&#10;BApTK68QuKAejQHWH5R6v/+FYvHs9fgqWwMsCJRsaI89b967OHJKT+/Vpik61L6EHQeVU/If4D9v&#10;EoL6t6UupR5oz9x3SEPcmVUPxYt8g2+GDsXCvXsRFCQ6lG/1zjWtRyete53U4RuwzjeHw+FYXOOo&#10;Fg9auQANqDM7qf9C3DDU45XyvZQ5B4b4Bgr5iuU3pJ3uSzTtYnHG6L/DWDjpkli+bBfoiwXZt+EP&#10;5X2VLL/+k3CN2mnk5yvVZZ6mg2eoox60dyg6rf8K2QYa0OPkuBSErAuk8g9pz7zRY3PoFa7OYjdd&#10;fYcd1ObQIGbhibb96VFfvwfqwVB6XdhDj3udzrCAD8qdUA4ntfFcGIgFVY+gYZkyKNMvHIP3rMSg&#10;Mu9xcN6PCB44EYNKv8N1n29QrDTdXrokmg/di/jkhgS//B67aC9c1gCbQePxvfLNHQ8PYw8Vwtpz&#10;aFmSEZvOYQIkios2NqjgnBmXdh6E6vmkj/7Ysz4z+rcxLHmeCw8hMHAPFgzOiZx79mB2v+/RoF4x&#10;FCn4DYbuva5nP+iFJU8e5NEbcoJ1vjkcDsfyGkexGYSVC+oj69VJGOBzU//Mi5Rv5v5shkqdj82g&#10;Q9jDHLJLe3CYdZbv38UN+k8oX7ZjtyKt9EYdZT3v/4WdND/Xn+fil+oF8ObNGyEUqN4Nc392pQ7e&#10;PhzWqIf+jnqNrn8iR66GwqBFiqDHc7yh45IEnm36U9Vejz3+0vCucF34EnU6NdVyZFMGl3wOJ9Wh&#10;vUyfQ1KP9hB8GpfB+5s+8N7aAAtHNcZHvyGo+kMmzGMjiEF74PxnJ3guvpvEdBGlZgWUkxZFyqFC&#10;TWlRgYOt8TLRmInNxZ04IHmhH/32YH3m/mjTWFg1iI1NY2H/Dgn7F4SgPQsxuFE2bO1aVc9+0F62&#10;onevGQ6pLiYcDuczJxU0jmEzaBUWNsiKKxP7w+em4Wn571roCl/jFt9JS5QHd3CR/tMp3+YbtFPW&#10;U7K7OLGqaipeDlUnsi23cV9jBkh/R71Ro8HYE2SGRuocTyNp3AbiYKgfmBsqXBe+dEenZpYRa+6E&#10;cjhpzcc78Ok/BVkWrBIE5cjB9VQg2uEb1qapQ8d07uKeQ1o3m6eM/8QbNI2Dik2/zBexc+8dfPzv&#10;HxzYsx6Z+7WBfh/0IxJjYxGb8I+WiNvQXRgEn0OrMLc23Y+d/tKTnBwOh2N5TNI4ARsMWrUADbJe&#10;wcT+Prj5j/70/6i+vqHm40d2U6bEF18IL3jXLf8//Kd8Mkmyy5w9N3Ln1hdyILOGJ6a/o37okA8a&#10;a/h9X7CsgX9peWKEhFb5ZtMYbdiNoWxKnh4TNhX/pXsnWMgH5U4oh5O2/Id/Dnjjh+sDMGmwhVqx&#10;Pr74CuzDGiE3bkKlsdSx1O84yjRGWyo2FycuhP+d3zB7fWb0a2toGPQExhSiPfRGC3Ez8R/qtErR&#10;AlQEPxZHKVu6eOVuqryAmsPhfOakSOMkbAZj1YIGyHplIvovvAGFa6nKd/3uvUhUCNt//yRg7+71&#10;wJeZ8BXznOwcQfvZQvlqO6rvCSEIZgOcMnZOcKf5fbsxCs9evFJNx7959QLPosIRHr4P/VN0KbCB&#10;rSP9dzEYoeoDoFu+yVD91jp4jdsOQNYv12PfgQPYvf5LuHdqZpGpeAZ3QjmctISNgs7ejLoLRqtG&#10;GL/6KhPtzX4UHbn/6P8PVOe++sq8xmnTDF3qZqIOZX/4hMQhLo6GEB8MyZMHBVuuhaEXazRu2w+Z&#10;EII983biYqZ+MOiDMod1UDZkukhFfIgP9sllCCEEIfuGUCf2S2Sp7ww7KYXIB7xT2ekLicKUD4fD&#10;4SRJCjVOxmbwKiyonwVXJk4EdS3VSPl+ub4jhuwLUWlTiE8jdBQ0rYs4CmhTAVWzieWr7ULg06Qb&#10;NrOhTxkpv/UdG8FHkV9cyD74NMqD/IXH0S59yhCuHex+TZ8kyjeZENykx/OtcoS48WjMq/MlQmbP&#10;pqXVRgdLDYMy2LfjORxOWvCBvNvVh2TKNoIclmIEDo8gObK4k3lBsSQ2aBfplykb8Vz2QNp4j/i4&#10;gcDNhy7pW5eR4gf4SesUlm+2TITqEWFNnbq2tOwcZISicL8BLH4AUac6TIZkEu0zDVEY3vMhbjTO&#10;zUdZ6mEyIlcOki0LLeNLuQyxnC8zZSHZcngS1W5Q7vm4KWwMBWVdOBxOxid1NU7UHQO68mAZaZjl&#10;SyGthrbRfD1zZCGZlLr2ZSYdTRPLV9gxG89hZJCeeubSyU+sq1rrk6mrPlj5TH+lPJnu5tApP5nj&#10;qYh/sKyBqo41F4SSf6V4xoMl9cRyMg3RvH6ZCR8J5XDSjOMY33sHBvku0rzPsvEiBC+oAn/34iju&#10;3huPBvniiGqq/gtkypYTOWmPW2ys2usyUnwWRReY5es7CA1y0nghNKBlB2ORovAvs7D4LMI9SyKN&#10;0WaQaD9I+UTSF5mQjcZly6QstTEWxQbDdwEto4FchlhOg0EL4Bt8BMo7Dr7IlE1hYygo68LhcDI+&#10;qatxou4Y0BWbwVi9oIGQVkPbaL5HghdgkFLXGgzS0TSxfIUdszkyGpX01DNWJz+xrmqtT6au+mDl&#10;M/2V8mS6G6xTfjLHUxFvM3iSqo43H/2tMZps07gtqtH/mfobek4gZfyPeaLSMofD4XA4HA6Ho+a/&#10;f/F+f39k7fAnhvolYomej5ekFE3HmMPhcDgcDofDAXU+ExKQcHMfhsxehy/qzIOXBR1QBndCORwO&#10;h8PhcDhaHMWo3DmR07k91l/JigZdmlvsqXgZ7oRyOBwOh8PhcLSwhVOD7MiePTsaDNqLY0Ms7YLy&#10;e0I5HA6Hw+FwOJ8APhLK4XA4HA6Hw0lzuBPK4XA4HA6Hw0ljgP8DBU4sAV5KdV4AAAAASUVORK5C&#10;YIJQSwMEFAAGAAgAAAAhAJ/eHBbiAAAACwEAAA8AAABkcnMvZG93bnJldi54bWxMj8FOwzAMhu9I&#10;vENkJG5bmpaVUZpO0wScJiQ2JLRb1nhttcapmqzt3p7sBEfbn35/f76aTMsG7F1jSYKYR8CQSqsb&#10;qiR8799nS2DOK9KqtYQSruhgVdzf5SrTdqQvHHa+YiGEXKYk1N53GeeurNEoN7cdUridbG+UD2Nf&#10;cd2rMYSblsdRlHKjGgofatXhpsbyvLsYCR+jGteJeBu259PmetgvPn+2AqV8fJjWr8A8Tv4Phpt+&#10;UIciOB3thbRjrYRZKp4DKiF5WQC7AVESh81RwpNIY+BFzv93KH4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4ptAzCUEAADHDgAADgAAAAAAAAAA&#10;AAAAAAA6AgAAZHJzL2Uyb0RvYy54bWxQSwECLQAKAAAAAAAAACEAhkb4+kE5AQBBOQEAFAAAAAAA&#10;AAAAAAAAAACLBgAAZHJzL21lZGlhL2ltYWdlMS5wbmdQSwECLQAKAAAAAAAAACEA6ecijrUxAQC1&#10;MQEAFAAAAAAAAAAAAAAAAAD+PwEAZHJzL21lZGlhL2ltYWdlMi5wbmdQSwECLQAUAAYACAAAACEA&#10;n94cFuIAAAALAQAADwAAAAAAAAAAAAAAAADlcQIAZHJzL2Rvd25yZXYueG1sUEsBAi0AFAAGAAgA&#10;AAAhAC5s8ADFAAAApQEAABkAAAAAAAAAAAAAAAAA9HICAGRycy9fcmVscy9lMm9Eb2MueG1sLnJl&#10;bHNQSwUGAAAAAAcABwC+AQAA8HMCAAAA&#10;">
                <v:group id="_x0000_s1101" style="position:absolute;top:76;width:34213;height:22568" coordsize="34213,22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Imagen 42" o:spid="_x0000_s1102" type="#_x0000_t75" style="position:absolute;top:1752;width:34213;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vGwgAAANsAAAAPAAAAZHJzL2Rvd25yZXYueG1sRI9BawIx&#10;FITvQv9DeAVvmu1SRbdGKUKhBxFcPXh83bzuhm5e1iTV9d8bQfA4zMw3zGLV21acyQfjWMHbOANB&#10;XDltuFZw2H+NZiBCRNbYOiYFVwqwWr4MFlhod+EdnctYiwThUKCCJsaukDJUDVkMY9cRJ+/XeYsx&#10;SV9L7fGS4LaVeZZNpUXDaaHBjtYNVX/lv1WQl4bsz/x0nZiDoeP2uNmzD0oNX/vPDxCR+vgMP9rf&#10;WsF7Dvcv6QfI5Q0AAP//AwBQSwECLQAUAAYACAAAACEA2+H2y+4AAACFAQAAEwAAAAAAAAAAAAAA&#10;AAAAAAAAW0NvbnRlbnRfVHlwZXNdLnhtbFBLAQItABQABgAIAAAAIQBa9CxbvwAAABUBAAALAAAA&#10;AAAAAAAAAAAAAB8BAABfcmVscy8ucmVsc1BLAQItABQABgAIAAAAIQDiPDvGwgAAANsAAAAPAAAA&#10;AAAAAAAAAAAAAAcCAABkcnMvZG93bnJldi54bWxQSwUGAAAAAAMAAwC3AAAA9gIAAAAA&#10;">
                    <v:imagedata r:id="rId63" o:title="" croptop="12171f"/>
                  </v:shape>
                  <v:shape id="_x0000_s1103" type="#_x0000_t202" style="position:absolute;left:7620;width:216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6C5EFA8C" w14:textId="77777777" w:rsidR="009D1BC9" w:rsidRPr="00143E38" w:rsidRDefault="009D1BC9" w:rsidP="009D1BC9">
                          <w:pPr>
                            <w:jc w:val="center"/>
                            <w:rPr>
                              <w:b/>
                              <w:bCs/>
                              <w:lang w:val="es-HN"/>
                            </w:rPr>
                          </w:pPr>
                          <w:r w:rsidRPr="00143E38">
                            <w:rPr>
                              <w:b/>
                              <w:bCs/>
                              <w:lang w:val="es-HN"/>
                            </w:rPr>
                            <w:t>Muestra Total</w:t>
                          </w:r>
                        </w:p>
                      </w:txbxContent>
                    </v:textbox>
                  </v:shape>
                </v:group>
                <v:group id="Grupo 62" o:spid="_x0000_s1104" style="position:absolute;left:35814;width:33680;height:22631" coordsize="33680,2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Imagen 43" o:spid="_x0000_s1105" type="#_x0000_t75" style="position:absolute;top:2514;width:33680;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DUxAAAANsAAAAPAAAAZHJzL2Rvd25yZXYueG1sRI9Ba8JA&#10;FITvQv/D8gq96aatSIlupCkIBQtqWuj1kX3JRrNvQ3Yb47/vCoLHYWa+YVbr0bZioN43jhU8zxIQ&#10;xKXTDdcKfr430zcQPiBrbB2Tggt5WGcPkxWm2p35QEMRahEh7FNUYELoUil9aciin7mOOHqV6y2G&#10;KPta6h7PEW5b+ZIkC2mx4bhgsKMPQ+Wp+LMK2tz8Vnq+OQ75SLt8vy3Dib6Uenoc35cgAo3hHr61&#10;P7WC+Stcv8QfILN/AAAA//8DAFBLAQItABQABgAIAAAAIQDb4fbL7gAAAIUBAAATAAAAAAAAAAAA&#10;AAAAAAAAAABbQ29udGVudF9UeXBlc10ueG1sUEsBAi0AFAAGAAgAAAAhAFr0LFu/AAAAFQEAAAsA&#10;AAAAAAAAAAAAAAAAHwEAAF9yZWxzLy5yZWxzUEsBAi0AFAAGAAgAAAAhAAv7oNTEAAAA2wAAAA8A&#10;AAAAAAAAAAAAAAAABwIAAGRycy9kb3ducmV2LnhtbFBLBQYAAAAAAwADALcAAAD4AgAAAAA=&#10;">
                    <v:imagedata r:id="rId64" o:title="" croptop="13159f"/>
                  </v:shape>
                  <v:shape id="_x0000_s1106" type="#_x0000_t202" style="position:absolute;left:5638;width:2242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gAvwAAANsAAAAPAAAAZHJzL2Rvd25yZXYueG1sRE/LisIw&#10;FN0PzD+EOzCbwaYOY9VqFBVG3Fb9gGtz+8DmpjTR1r83C8Hl4byX68E04k6dqy0rGEcxCOLc6ppL&#10;BefT/2gGwnlkjY1lUvAgB+vV58cSU217zuh+9KUIIexSVFB536ZSurwigy6yLXHgCtsZ9AF2pdQd&#10;9iHcNPI3jhNpsObQUGFLu4ry6/FmFBSH/mcy7y97f55mf8kW6+nFPpT6/ho2CxCeBv8Wv9wHrSAJ&#10;68OX8APk6gkAAP//AwBQSwECLQAUAAYACAAAACEA2+H2y+4AAACFAQAAEwAAAAAAAAAAAAAAAAAA&#10;AAAAW0NvbnRlbnRfVHlwZXNdLnhtbFBLAQItABQABgAIAAAAIQBa9CxbvwAAABUBAAALAAAAAAAA&#10;AAAAAAAAAB8BAABfcmVscy8ucmVsc1BLAQItABQABgAIAAAAIQDVZ4gAvwAAANsAAAAPAAAAAAAA&#10;AAAAAAAAAAcCAABkcnMvZG93bnJldi54bWxQSwUGAAAAAAMAAwC3AAAA8wIAAAAA&#10;" stroked="f">
                    <v:textbox>
                      <w:txbxContent>
                        <w:p w14:paraId="12BEC8A5" w14:textId="77777777" w:rsidR="009D1BC9" w:rsidRPr="009E56E5" w:rsidRDefault="009D1BC9" w:rsidP="009D1BC9">
                          <w:pPr>
                            <w:jc w:val="center"/>
                            <w:rPr>
                              <w:b/>
                              <w:bCs/>
                            </w:rPr>
                          </w:pPr>
                          <w:proofErr w:type="spellStart"/>
                          <w:r w:rsidRPr="009E56E5">
                            <w:rPr>
                              <w:b/>
                              <w:bCs/>
                            </w:rPr>
                            <w:t>Localidad</w:t>
                          </w:r>
                          <w:proofErr w:type="spellEnd"/>
                          <w:r w:rsidRPr="009E56E5">
                            <w:rPr>
                              <w:b/>
                              <w:bCs/>
                            </w:rPr>
                            <w:t xml:space="preserve"> de </w:t>
                          </w:r>
                          <w:proofErr w:type="spellStart"/>
                          <w:r w:rsidRPr="009E56E5">
                            <w:rPr>
                              <w:b/>
                              <w:bCs/>
                            </w:rPr>
                            <w:t>Usaquén</w:t>
                          </w:r>
                          <w:proofErr w:type="spellEnd"/>
                        </w:p>
                      </w:txbxContent>
                    </v:textbox>
                  </v:shape>
                </v:group>
              </v:group>
            </w:pict>
          </mc:Fallback>
        </mc:AlternateContent>
      </w:r>
    </w:p>
    <w:p w14:paraId="3A464114" w14:textId="77777777" w:rsidR="009D1BC9" w:rsidRPr="00766ED9" w:rsidRDefault="009D1BC9" w:rsidP="009D1BC9">
      <w:pPr>
        <w:jc w:val="both"/>
        <w:rPr>
          <w:rFonts w:ascii="Cambria Math" w:hAnsi="Cambria Math" w:cs="Arial"/>
          <w:color w:val="000000" w:themeColor="text1"/>
          <w:lang w:val="es-ES"/>
        </w:rPr>
      </w:pPr>
    </w:p>
    <w:p w14:paraId="343B6B04" w14:textId="77777777" w:rsidR="009D1BC9" w:rsidRPr="00766ED9" w:rsidRDefault="009D1BC9" w:rsidP="009D1BC9">
      <w:pPr>
        <w:jc w:val="both"/>
        <w:rPr>
          <w:rFonts w:ascii="Cambria Math" w:hAnsi="Cambria Math" w:cs="Arial"/>
          <w:color w:val="000000" w:themeColor="text1"/>
          <w:lang w:val="es-ES"/>
        </w:rPr>
      </w:pPr>
    </w:p>
    <w:p w14:paraId="66854E9E" w14:textId="77777777" w:rsidR="009D1BC9" w:rsidRPr="00766ED9" w:rsidRDefault="009D1BC9" w:rsidP="009D1BC9">
      <w:pPr>
        <w:jc w:val="both"/>
        <w:rPr>
          <w:rFonts w:ascii="Cambria Math" w:hAnsi="Cambria Math" w:cs="Arial"/>
          <w:color w:val="000000" w:themeColor="text1"/>
          <w:lang w:val="es-ES"/>
        </w:rPr>
      </w:pPr>
    </w:p>
    <w:p w14:paraId="2325FF42" w14:textId="77777777" w:rsidR="009D1BC9" w:rsidRPr="00766ED9" w:rsidRDefault="009D1BC9" w:rsidP="009D1BC9">
      <w:pPr>
        <w:jc w:val="both"/>
        <w:rPr>
          <w:rFonts w:ascii="Cambria Math" w:hAnsi="Cambria Math" w:cs="Arial"/>
          <w:color w:val="000000" w:themeColor="text1"/>
          <w:lang w:val="es-ES"/>
        </w:rPr>
      </w:pPr>
    </w:p>
    <w:p w14:paraId="03BE441F" w14:textId="77777777" w:rsidR="009D1BC9" w:rsidRDefault="009D1BC9" w:rsidP="009D1BC9">
      <w:pPr>
        <w:jc w:val="both"/>
        <w:rPr>
          <w:rFonts w:ascii="Cambria Math" w:hAnsi="Cambria Math" w:cs="Arial"/>
          <w:b/>
          <w:bCs/>
          <w:color w:val="000000" w:themeColor="text1"/>
          <w:u w:val="single"/>
          <w:lang w:val="es-ES"/>
        </w:rPr>
      </w:pPr>
    </w:p>
    <w:p w14:paraId="35481521" w14:textId="77777777" w:rsidR="009D1BC9" w:rsidRDefault="009D1BC9" w:rsidP="009D1BC9">
      <w:pPr>
        <w:jc w:val="both"/>
        <w:rPr>
          <w:rFonts w:ascii="Cambria Math" w:hAnsi="Cambria Math" w:cs="Arial"/>
          <w:b/>
          <w:bCs/>
          <w:color w:val="000000" w:themeColor="text1"/>
          <w:u w:val="single"/>
          <w:lang w:val="es-ES"/>
        </w:rPr>
      </w:pPr>
    </w:p>
    <w:p w14:paraId="295F71D9" w14:textId="77777777" w:rsidR="009D1BC9" w:rsidRDefault="009D1BC9" w:rsidP="009D1BC9">
      <w:pPr>
        <w:jc w:val="both"/>
        <w:rPr>
          <w:rFonts w:ascii="Cambria Math" w:hAnsi="Cambria Math" w:cs="Arial"/>
          <w:b/>
          <w:bCs/>
          <w:color w:val="000000" w:themeColor="text1"/>
          <w:u w:val="single"/>
          <w:lang w:val="es-ES"/>
        </w:rPr>
      </w:pPr>
    </w:p>
    <w:p w14:paraId="4D9F6A06" w14:textId="77777777" w:rsidR="009D1BC9" w:rsidRDefault="009D1BC9" w:rsidP="009D1BC9">
      <w:pPr>
        <w:jc w:val="both"/>
        <w:rPr>
          <w:rFonts w:ascii="Cambria Math" w:hAnsi="Cambria Math" w:cs="Arial"/>
          <w:b/>
          <w:bCs/>
          <w:color w:val="000000" w:themeColor="text1"/>
          <w:u w:val="single"/>
          <w:lang w:val="es-ES"/>
        </w:rPr>
      </w:pPr>
    </w:p>
    <w:p w14:paraId="77B33A00" w14:textId="77777777" w:rsidR="009D1BC9" w:rsidRDefault="009D1BC9" w:rsidP="009D1BC9">
      <w:pPr>
        <w:jc w:val="both"/>
        <w:rPr>
          <w:rFonts w:ascii="Cambria Math" w:hAnsi="Cambria Math" w:cs="Arial"/>
          <w:b/>
          <w:bCs/>
          <w:color w:val="000000" w:themeColor="text1"/>
          <w:u w:val="single"/>
          <w:lang w:val="es-ES"/>
        </w:rPr>
      </w:pPr>
    </w:p>
    <w:p w14:paraId="31C4F954" w14:textId="77777777" w:rsidR="009D1BC9" w:rsidRDefault="009D1BC9" w:rsidP="009D1BC9">
      <w:pPr>
        <w:jc w:val="both"/>
        <w:rPr>
          <w:rFonts w:ascii="Cambria Math" w:hAnsi="Cambria Math" w:cs="Arial"/>
          <w:b/>
          <w:bCs/>
          <w:color w:val="000000" w:themeColor="text1"/>
          <w:u w:val="single"/>
          <w:lang w:val="es-ES"/>
        </w:rPr>
      </w:pPr>
    </w:p>
    <w:p w14:paraId="6C9DD192" w14:textId="77777777" w:rsidR="009D1BC9" w:rsidRDefault="009D1BC9" w:rsidP="009D1BC9">
      <w:pPr>
        <w:jc w:val="both"/>
        <w:rPr>
          <w:rFonts w:ascii="Cambria Math" w:hAnsi="Cambria Math" w:cs="Arial"/>
          <w:b/>
          <w:bCs/>
          <w:color w:val="000000" w:themeColor="text1"/>
          <w:u w:val="single"/>
          <w:lang w:val="es-ES"/>
        </w:rPr>
      </w:pPr>
    </w:p>
    <w:p w14:paraId="7D7DC7DE" w14:textId="77777777" w:rsidR="009D1BC9" w:rsidRDefault="009D1BC9" w:rsidP="009D1BC9">
      <w:pPr>
        <w:jc w:val="both"/>
        <w:rPr>
          <w:rFonts w:ascii="Cambria Math" w:hAnsi="Cambria Math" w:cs="Arial"/>
          <w:b/>
          <w:bCs/>
          <w:color w:val="000000" w:themeColor="text1"/>
          <w:u w:val="single"/>
          <w:lang w:val="es-ES"/>
        </w:rPr>
      </w:pPr>
    </w:p>
    <w:p w14:paraId="5D699D56" w14:textId="77777777" w:rsidR="009D1BC9" w:rsidRDefault="009D1BC9" w:rsidP="009D1BC9">
      <w:pPr>
        <w:jc w:val="both"/>
        <w:rPr>
          <w:rFonts w:ascii="Cambria Math" w:hAnsi="Cambria Math" w:cs="Arial"/>
          <w:b/>
          <w:bCs/>
          <w:color w:val="000000" w:themeColor="text1"/>
          <w:u w:val="single"/>
          <w:lang w:val="es-ES"/>
        </w:rPr>
      </w:pPr>
    </w:p>
    <w:p w14:paraId="37C5D8AA" w14:textId="77777777" w:rsidR="009D1BC9" w:rsidRDefault="009D1BC9" w:rsidP="009D1BC9">
      <w:pPr>
        <w:jc w:val="both"/>
        <w:rPr>
          <w:rFonts w:ascii="Cambria Math" w:hAnsi="Cambria Math" w:cs="Arial"/>
          <w:b/>
          <w:bCs/>
          <w:color w:val="000000" w:themeColor="text1"/>
          <w:u w:val="single"/>
          <w:lang w:val="es-ES"/>
        </w:rPr>
      </w:pPr>
    </w:p>
    <w:p w14:paraId="3C15C53A" w14:textId="77777777" w:rsidR="009D1BC9" w:rsidRDefault="009D1BC9" w:rsidP="009D1BC9">
      <w:pPr>
        <w:jc w:val="both"/>
        <w:rPr>
          <w:rFonts w:ascii="Cambria Math" w:hAnsi="Cambria Math" w:cs="Arial"/>
          <w:b/>
          <w:bCs/>
          <w:color w:val="000000" w:themeColor="text1"/>
          <w:u w:val="single"/>
          <w:lang w:val="es-ES"/>
        </w:rPr>
      </w:pPr>
    </w:p>
    <w:p w14:paraId="2A3C2940" w14:textId="77777777" w:rsidR="009D1BC9" w:rsidRPr="00766ED9" w:rsidRDefault="009D1BC9" w:rsidP="009D1BC9">
      <w:pPr>
        <w:jc w:val="both"/>
        <w:rPr>
          <w:rFonts w:ascii="Cambria Math" w:hAnsi="Cambria Math" w:cs="Arial"/>
          <w:b/>
          <w:bCs/>
          <w:color w:val="000000" w:themeColor="text1"/>
          <w:u w:val="single"/>
          <w:lang w:val="es-ES"/>
        </w:rPr>
      </w:pPr>
    </w:p>
    <w:p w14:paraId="6107344B" w14:textId="77777777" w:rsidR="009D1BC9" w:rsidRDefault="009D1BC9" w:rsidP="009D1BC9">
      <w:pPr>
        <w:jc w:val="both"/>
        <w:rPr>
          <w:rFonts w:ascii="Cambria Math" w:hAnsi="Cambria Math" w:cs="Arial"/>
          <w:b/>
          <w:bCs/>
          <w:color w:val="000000" w:themeColor="text1"/>
          <w:u w:val="single"/>
          <w:lang w:val="es-ES"/>
        </w:rPr>
      </w:pPr>
      <w:proofErr w:type="spellStart"/>
      <w:r w:rsidRPr="00766ED9">
        <w:rPr>
          <w:rFonts w:ascii="Cambria Math" w:hAnsi="Cambria Math" w:cs="Arial"/>
          <w:b/>
          <w:bCs/>
          <w:color w:val="000000" w:themeColor="text1"/>
          <w:u w:val="single"/>
          <w:lang w:val="es-ES"/>
        </w:rPr>
        <w:t>Gradient</w:t>
      </w:r>
      <w:proofErr w:type="spellEnd"/>
      <w:r w:rsidRPr="00766ED9">
        <w:rPr>
          <w:rFonts w:ascii="Cambria Math" w:hAnsi="Cambria Math" w:cs="Arial"/>
          <w:b/>
          <w:bCs/>
          <w:color w:val="000000" w:themeColor="text1"/>
          <w:u w:val="single"/>
          <w:lang w:val="es-ES"/>
        </w:rPr>
        <w:t xml:space="preserve"> </w:t>
      </w:r>
      <w:proofErr w:type="spellStart"/>
      <w:r w:rsidRPr="00766ED9">
        <w:rPr>
          <w:rFonts w:ascii="Cambria Math" w:hAnsi="Cambria Math" w:cs="Arial"/>
          <w:b/>
          <w:bCs/>
          <w:color w:val="000000" w:themeColor="text1"/>
          <w:u w:val="single"/>
          <w:lang w:val="es-ES"/>
        </w:rPr>
        <w:t>Boosting</w:t>
      </w:r>
      <w:proofErr w:type="spellEnd"/>
    </w:p>
    <w:p w14:paraId="6C6E1C5A" w14:textId="77777777" w:rsidR="009D1BC9" w:rsidRPr="00766ED9" w:rsidRDefault="009D1BC9" w:rsidP="009D1BC9">
      <w:pPr>
        <w:jc w:val="both"/>
        <w:rPr>
          <w:rFonts w:ascii="Cambria Math" w:hAnsi="Cambria Math" w:cs="Arial"/>
          <w:b/>
          <w:bCs/>
          <w:color w:val="000000" w:themeColor="text1"/>
          <w:u w:val="single"/>
          <w:lang w:val="es-ES"/>
        </w:rPr>
      </w:pPr>
    </w:p>
    <w:p w14:paraId="5742933E"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el contexto del análisis de precios de propiedades en la localidad de Chapinero, se implementó un enfoque de modelado basado en el algoritmo </w:t>
      </w:r>
      <w:proofErr w:type="spellStart"/>
      <w:r w:rsidRPr="00766ED9">
        <w:rPr>
          <w:rFonts w:ascii="Cambria Math" w:hAnsi="Cambria Math" w:cs="Arial"/>
          <w:color w:val="000000" w:themeColor="text1"/>
          <w:lang w:val="es-ES"/>
        </w:rPr>
        <w:t>XGBoost</w:t>
      </w:r>
      <w:proofErr w:type="spellEnd"/>
      <w:r w:rsidRPr="00766ED9">
        <w:rPr>
          <w:rFonts w:ascii="Cambria Math" w:hAnsi="Cambria Math" w:cs="Arial"/>
          <w:color w:val="000000" w:themeColor="text1"/>
          <w:lang w:val="es-ES"/>
        </w:rPr>
        <w:t xml:space="preserve"> que es un m</w:t>
      </w:r>
      <w:r>
        <w:rPr>
          <w:rFonts w:ascii="Cambria Math" w:hAnsi="Cambria Math" w:cs="Arial"/>
          <w:color w:val="000000" w:themeColor="text1"/>
          <w:lang w:val="es-ES"/>
        </w:rPr>
        <w:t>étod</w:t>
      </w:r>
      <w:r w:rsidRPr="00766ED9">
        <w:rPr>
          <w:rFonts w:ascii="Cambria Math" w:hAnsi="Cambria Math" w:cs="Arial"/>
          <w:color w:val="000000" w:themeColor="text1"/>
          <w:lang w:val="es-ES"/>
        </w:rPr>
        <w:t xml:space="preserve">o de aprendizaje automático que se utiliza para tareas de regresión y clasificación. Para predecir los precios de los inmuebles de esta localidad se utilizaron los mismos criterios de división de datos de entrenamiento y prueba que se emplearon en los modelos de </w:t>
      </w:r>
      <w:proofErr w:type="spellStart"/>
      <w:r w:rsidRPr="00766ED9">
        <w:rPr>
          <w:rFonts w:ascii="Cambria Math" w:hAnsi="Cambria Math" w:cs="Arial"/>
          <w:color w:val="000000" w:themeColor="text1"/>
          <w:lang w:val="es-ES"/>
        </w:rPr>
        <w:t>Random</w:t>
      </w:r>
      <w:proofErr w:type="spellEnd"/>
      <w:r w:rsidRPr="00766ED9">
        <w:rPr>
          <w:rFonts w:ascii="Cambria Math" w:hAnsi="Cambria Math" w:cs="Arial"/>
          <w:color w:val="000000" w:themeColor="text1"/>
          <w:lang w:val="es-ES"/>
        </w:rPr>
        <w:t xml:space="preserve"> Forest. En ambos casos, se dividió el conjunto de datos en una proporción del 70% para datos de entrenamiento y del 30% para prueba. Esto permitió mantener la coherencia y la comparabilidad entre los modelos de </w:t>
      </w:r>
      <w:proofErr w:type="spellStart"/>
      <w:r w:rsidRPr="00766ED9">
        <w:rPr>
          <w:rFonts w:ascii="Cambria Math" w:hAnsi="Cambria Math" w:cs="Arial"/>
          <w:color w:val="000000" w:themeColor="text1"/>
          <w:lang w:val="es-ES"/>
        </w:rPr>
        <w:t>Random</w:t>
      </w:r>
      <w:proofErr w:type="spellEnd"/>
      <w:r w:rsidRPr="00766ED9">
        <w:rPr>
          <w:rFonts w:ascii="Cambria Math" w:hAnsi="Cambria Math" w:cs="Arial"/>
          <w:color w:val="000000" w:themeColor="text1"/>
          <w:lang w:val="es-ES"/>
        </w:rPr>
        <w:t xml:space="preserve"> Forest y los modelos de </w:t>
      </w:r>
      <w:proofErr w:type="spellStart"/>
      <w:r w:rsidRPr="00766ED9">
        <w:rPr>
          <w:rFonts w:ascii="Cambria Math" w:hAnsi="Cambria Math" w:cs="Arial"/>
          <w:color w:val="000000" w:themeColor="text1"/>
          <w:lang w:val="es-ES"/>
        </w:rPr>
        <w:t>XGBoost</w:t>
      </w:r>
      <w:proofErr w:type="spellEnd"/>
      <w:r w:rsidRPr="00766ED9">
        <w:rPr>
          <w:rFonts w:ascii="Cambria Math" w:hAnsi="Cambria Math" w:cs="Arial"/>
          <w:color w:val="000000" w:themeColor="text1"/>
          <w:lang w:val="es-ES"/>
        </w:rPr>
        <w:t xml:space="preserve">, asegurando que las evaluaciones se realizaran en las mismas condiciones y se pudieran comparar de </w:t>
      </w:r>
      <w:r w:rsidRPr="00766ED9">
        <w:rPr>
          <w:rFonts w:ascii="Cambria Math" w:hAnsi="Cambria Math" w:cs="Arial"/>
          <w:color w:val="000000" w:themeColor="text1"/>
          <w:lang w:val="es-ES"/>
        </w:rPr>
        <w:lastRenderedPageBreak/>
        <w:t>manera efectiva.</w:t>
      </w:r>
    </w:p>
    <w:p w14:paraId="301796C1" w14:textId="77777777" w:rsidR="009D1BC9" w:rsidRPr="00766ED9" w:rsidRDefault="009D1BC9" w:rsidP="009D1BC9">
      <w:pPr>
        <w:jc w:val="both"/>
        <w:rPr>
          <w:rFonts w:ascii="Cambria Math" w:hAnsi="Cambria Math" w:cs="Arial"/>
          <w:color w:val="000000" w:themeColor="text1"/>
          <w:lang w:val="es-ES"/>
        </w:rPr>
      </w:pPr>
    </w:p>
    <w:p w14:paraId="13FF2CCD"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Para los modelos de </w:t>
      </w:r>
      <w:proofErr w:type="spellStart"/>
      <w:r w:rsidRPr="00766ED9">
        <w:rPr>
          <w:rFonts w:ascii="Cambria Math" w:hAnsi="Cambria Math" w:cs="Arial"/>
          <w:color w:val="000000" w:themeColor="text1"/>
          <w:lang w:val="es-ES"/>
        </w:rPr>
        <w:t>XGBoost</w:t>
      </w:r>
      <w:proofErr w:type="spellEnd"/>
      <w:r w:rsidRPr="00766ED9">
        <w:rPr>
          <w:rFonts w:ascii="Cambria Math" w:hAnsi="Cambria Math" w:cs="Arial"/>
          <w:color w:val="000000" w:themeColor="text1"/>
          <w:lang w:val="es-ES"/>
        </w:rPr>
        <w:t xml:space="preserve"> empleados, se llevaron a cabo múltiples pruebas con el fin de seleccionar los hiperparámetros más adecuados, considerando la calidad de ajuste a los datos. Utilizando un número fijo de árboles (</w:t>
      </w:r>
      <w:proofErr w:type="spellStart"/>
      <w:r w:rsidRPr="00766ED9">
        <w:rPr>
          <w:rFonts w:ascii="Cambria Math" w:hAnsi="Cambria Math" w:cs="Arial"/>
          <w:color w:val="000000" w:themeColor="text1"/>
          <w:lang w:val="es-ES"/>
        </w:rPr>
        <w:t>nrounds</w:t>
      </w:r>
      <w:proofErr w:type="spellEnd"/>
      <w:r w:rsidRPr="00766ED9">
        <w:rPr>
          <w:rFonts w:ascii="Cambria Math" w:hAnsi="Cambria Math" w:cs="Arial"/>
          <w:color w:val="000000" w:themeColor="text1"/>
          <w:lang w:val="es-ES"/>
        </w:rPr>
        <w:t>) establecido en 200, una tasa de aprendizaje (eta) de 0.1 y una profundidad máxima del árbol (</w:t>
      </w:r>
      <w:proofErr w:type="spellStart"/>
      <w:r w:rsidRPr="00766ED9">
        <w:rPr>
          <w:rFonts w:ascii="Cambria Math" w:hAnsi="Cambria Math" w:cs="Arial"/>
          <w:color w:val="000000" w:themeColor="text1"/>
          <w:lang w:val="es-ES"/>
        </w:rPr>
        <w:t>max_depth</w:t>
      </w:r>
      <w:proofErr w:type="spellEnd"/>
      <w:r w:rsidRPr="00766ED9">
        <w:rPr>
          <w:rFonts w:ascii="Cambria Math" w:hAnsi="Cambria Math" w:cs="Arial"/>
          <w:color w:val="000000" w:themeColor="text1"/>
          <w:lang w:val="es-ES"/>
        </w:rPr>
        <w:t xml:space="preserve">) de 14, se observó un excelente rendimiento en todos los modelos, excepto en el caso de la clasificación de Usaquén. En este último, se logró un mejor rendimiento al ajustar los hiperparámetros con una profundidad de 14, </w:t>
      </w:r>
      <w:proofErr w:type="spellStart"/>
      <w:r w:rsidRPr="00766ED9">
        <w:rPr>
          <w:rFonts w:ascii="Cambria Math" w:hAnsi="Cambria Math" w:cs="Arial"/>
          <w:color w:val="000000" w:themeColor="text1"/>
          <w:lang w:val="es-ES"/>
        </w:rPr>
        <w:t>nrounds</w:t>
      </w:r>
      <w:proofErr w:type="spellEnd"/>
      <w:r w:rsidRPr="00766ED9">
        <w:rPr>
          <w:rFonts w:ascii="Cambria Math" w:hAnsi="Cambria Math" w:cs="Arial"/>
          <w:color w:val="000000" w:themeColor="text1"/>
          <w:lang w:val="es-ES"/>
        </w:rPr>
        <w:t xml:space="preserve"> de 100 y una tasa de aprendizaje eta de 0.1.</w:t>
      </w:r>
    </w:p>
    <w:p w14:paraId="3F668146"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62336" behindDoc="0" locked="0" layoutInCell="1" allowOverlap="1" wp14:anchorId="61F05026" wp14:editId="5B3FB2B8">
                <wp:simplePos x="0" y="0"/>
                <wp:positionH relativeFrom="column">
                  <wp:posOffset>724535</wp:posOffset>
                </wp:positionH>
                <wp:positionV relativeFrom="paragraph">
                  <wp:posOffset>90170</wp:posOffset>
                </wp:positionV>
                <wp:extent cx="5017770" cy="1366520"/>
                <wp:effectExtent l="0" t="0" r="0" b="5080"/>
                <wp:wrapSquare wrapText="bothSides"/>
                <wp:docPr id="16" name="Grupo 16"/>
                <wp:cNvGraphicFramePr/>
                <a:graphic xmlns:a="http://schemas.openxmlformats.org/drawingml/2006/main">
                  <a:graphicData uri="http://schemas.microsoft.com/office/word/2010/wordprocessingGroup">
                    <wpg:wgp>
                      <wpg:cNvGrpSpPr/>
                      <wpg:grpSpPr>
                        <a:xfrm>
                          <a:off x="0" y="0"/>
                          <a:ext cx="5017770" cy="1366520"/>
                          <a:chOff x="-226051" y="46364"/>
                          <a:chExt cx="4831544" cy="1186943"/>
                        </a:xfrm>
                      </wpg:grpSpPr>
                      <wps:wsp>
                        <wps:cNvPr id="15" name="Cuadro de texto 2"/>
                        <wps:cNvSpPr txBox="1">
                          <a:spLocks noChangeArrowheads="1"/>
                        </wps:cNvSpPr>
                        <wps:spPr bwMode="auto">
                          <a:xfrm>
                            <a:off x="90644" y="46364"/>
                            <a:ext cx="4514849" cy="264923"/>
                          </a:xfrm>
                          <a:prstGeom prst="rect">
                            <a:avLst/>
                          </a:prstGeom>
                          <a:solidFill>
                            <a:srgbClr val="FFFFFF"/>
                          </a:solidFill>
                          <a:ln w="9525">
                            <a:noFill/>
                            <a:miter lim="800000"/>
                            <a:headEnd/>
                            <a:tailEnd/>
                          </a:ln>
                        </wps:spPr>
                        <wps:txbx>
                          <w:txbxContent>
                            <w:p w14:paraId="3C24181D" w14:textId="4765B04F" w:rsidR="009D1BC9" w:rsidRPr="00143E38" w:rsidRDefault="009D1BC9" w:rsidP="009D1BC9">
                              <w:pPr>
                                <w:rPr>
                                  <w:rFonts w:ascii="Cambria Math" w:hAnsi="Cambria Math"/>
                                  <w:lang w:val="es-HN"/>
                                </w:rPr>
                              </w:pPr>
                              <w:r>
                                <w:rPr>
                                  <w:rFonts w:asciiTheme="majorHAnsi" w:hAnsiTheme="majorHAnsi"/>
                                  <w:b/>
                                  <w:bCs/>
                                  <w:lang w:val="es-ES"/>
                                </w:rPr>
                                <w:t>Apéndice 1</w:t>
                              </w:r>
                              <w:r>
                                <w:rPr>
                                  <w:rFonts w:asciiTheme="majorHAnsi" w:hAnsiTheme="majorHAnsi"/>
                                  <w:b/>
                                  <w:bCs/>
                                  <w:lang w:val="es-ES"/>
                                </w:rPr>
                                <w:t xml:space="preserve">2: </w:t>
                              </w:r>
                              <w:r w:rsidRPr="00143E38">
                                <w:rPr>
                                  <w:rFonts w:ascii="Cambria Math" w:hAnsi="Cambria Math"/>
                                  <w:lang w:val="es-HN"/>
                                </w:rPr>
                                <w:t xml:space="preserve">Resultados MAE Modelos </w:t>
                              </w:r>
                              <w:proofErr w:type="spellStart"/>
                              <w:r w:rsidRPr="00143E38">
                                <w:rPr>
                                  <w:rFonts w:ascii="Cambria Math" w:hAnsi="Cambria Math"/>
                                  <w:lang w:val="es-HN"/>
                                </w:rPr>
                                <w:t>Gradient</w:t>
                              </w:r>
                              <w:proofErr w:type="spellEnd"/>
                              <w:r w:rsidRPr="00143E38">
                                <w:rPr>
                                  <w:rFonts w:ascii="Cambria Math" w:hAnsi="Cambria Math"/>
                                  <w:lang w:val="es-HN"/>
                                </w:rPr>
                                <w:t xml:space="preserve"> </w:t>
                              </w:r>
                              <w:proofErr w:type="spellStart"/>
                              <w:r w:rsidRPr="00143E38">
                                <w:rPr>
                                  <w:rFonts w:ascii="Cambria Math" w:hAnsi="Cambria Math"/>
                                  <w:lang w:val="es-HN"/>
                                </w:rPr>
                                <w:t>Boosting</w:t>
                              </w:r>
                              <w:proofErr w:type="spellEnd"/>
                              <w:r w:rsidRPr="00143E38">
                                <w:rPr>
                                  <w:rFonts w:ascii="Cambria Math" w:hAnsi="Cambria Math"/>
                                  <w:lang w:val="es-HN"/>
                                </w:rPr>
                                <w:t xml:space="preserve"> Primera Prueba </w:t>
                              </w:r>
                            </w:p>
                          </w:txbxContent>
                        </wps:txbx>
                        <wps:bodyPr rot="0" vert="horz" wrap="square" lIns="91440" tIns="45720" rIns="91440" bIns="45720" anchor="t" anchorCtr="0">
                          <a:noAutofit/>
                        </wps:bodyPr>
                      </wps:wsp>
                      <pic:pic xmlns:pic="http://schemas.openxmlformats.org/drawingml/2006/picture">
                        <pic:nvPicPr>
                          <pic:cNvPr id="14" name="Imagen 14"/>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226051" y="311287"/>
                            <a:ext cx="4770120" cy="9220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1F05026" id="Grupo 16" o:spid="_x0000_s1107" style="position:absolute;left:0;text-align:left;margin-left:57.05pt;margin-top:7.1pt;width:395.1pt;height:107.6pt;z-index:251662336;mso-width-relative:margin;mso-height-relative:margin" coordorigin="-2260,463" coordsize="48315,1186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2ZKx0AwAA4AcAAA4AAABkcnMvZTJvRG9jLnhtbKRVbW/bNhD+PmD/&#10;geD3RC+WZFuIXHRJEwTotmDtfgBFURJRieRI2nL263ckJcd2C6zrDEg+isfTc889d7p7dxwHdGDa&#10;cCkqnNzGGDFBZcNFV+E/Pz/ebDAyloiGDFKwCr8yg9/tfv7pblIlS2Uvh4ZpBEGEKSdV4d5aVUaR&#10;oT0bibmVignYbKUeiYWl7qJGkwmij0OUxnERTVI3SkvKjIGnD2ET73z8tmXU/t62hlk0VBiwWX/X&#10;/l67e7S7I2Wnieo5nWGQH0AxEi7gpadQD8QStNf8q1Ajp1oa2dpbKsdIti2nzOcA2STxVTZPWu6V&#10;z6Urp06daAJqr3j64bD0t8OTVp/UiwYmJtUBF37lcjm2enT/gBIdPWWvJ8rY0SIKD/M4Wa/XwCyF&#10;vWRVFHk6k0p7YN6du0nTIs4TjMAjK1ZFFkin/Yc5RrZZJXmWzTGSTbHNVs4nWiBEF8AmBVIxb2yY&#10;/8fGp54o5kk2JbDxohFvIJUcI0FGUOz9njRaooYhC0lLlDpoDgM4O96QPf4iIc3E19+oj5J+MUjI&#10;+56Ijr3XWk49Iw2gTHxSZ0dDHOOC1NOvsoG3kb2VPtAV+du4cAxdUrgUIcuTbJNtA4FpkW3TS/5I&#10;qbSxT0yOyBkV1tAX/i3k8NHYQPXi4ipu5MCbRz4MfqG7+n7Q6ECghx79b67Ohdsg0FThbZ7mPrKQ&#10;7jyEJuXILfT4wMcKb2L3c8dJ6Vj5IBpvW8KHYEPRBwG1dzQ5ZgJH9lgffV3S7UJ/LZtXIE7L0NMw&#10;g8Dopf4bown6ucLmrz3RDKPhWQD52yTL3ADwiyxfg0yRPt+pz3eIoBCqwhajYN5bPzQcbiHfQ5Fa&#10;7nlzMAOSGTMoc3enOC3hmhsWrK8k+u+DDU7ZvcMfhuP4XTFGor/s1Q3MFkUsr/nA7aufk1ATB0oc&#10;Xjh1pLrFmdpBWkHtzyPpmECJb9LFKRwBFXF6pW6jQEmLsi/dI7e8eF89cLWIytlzZkDs1TT7Bjlh&#10;Uj5Iuh+ZsGH0azZAklKYnisD1SzZWLMG1P3c+FYDHWv6BwD0EjNWM0t7V8EWlDk/B7mdNjziN5AO&#10;/3f15vmAWyVJulkHgZ/aEwZk4vTmZuQ2TeMwIk/j7T+351lvuV5xkpybbemeBTuI0plweXn6zwhY&#10;F9+p87X3evsw7/4BAAD//wMAUEsDBBQABgAIAAAAIQBj+q7HeQUAACQVAAAUAAAAZHJzL21lZGlh&#10;L2ltYWdlMS5lbWbsmE9o3EUUx9/GTdtotEuJNmoom5BqaYNu4lrTQ8nPmqTFGpAaoUikpmwhhTb/&#10;myYQZBE8Cj148FCkhx68iicvUgTxJKTgoaAXqRcPSkF6E+rn+8vv7Y5DfrG2CXpwynffe/Nm3nzn&#10;zZvZZgtmdgF4m2sxW3YDuXbI7P1dZuWRsVGzgvU+aXaZ/h3BGKn1nWaDRbPTBbOvI9+NoVZbu9ti&#10;BLA+UAaEO1RICtaFXgItpRs/MDVdW+tr7AR4E2hsT1K0dnS1fUlbQ+8lhvdXkpY0FjRo9aHuZGfD&#10;V0ysoXfjZUvWAzT3Hm2jvkfxlYA3H7OfDs17nEU6M11jns50wtmeTCed9lSmI6wj05lrHofU1V2n&#10;u36SjxJQawUb8QzXCjnsY7xsb/MQWMF4kBg6D+G/FuMUnGYhJm6/KdlBu6LO9VZ+zSap7fN21ub5&#10;/L/90wzUltJr0qhTpXYPUO1LHwer4CNAmdka2JvpiLS5T/ftjazPhe6d2gQdYzZjNTvHec3YgpVt&#10;N326f20ZdKdlc1dMutZ+D+i8tfbnyHht9z2CP29txRmzV23Ebo6Ea6r/M/BrFn+KReL47tO8vPgX&#10;8J2g+mbZ2zyfk3z+ZBexFtG01w+WHmOM9uR73bGB/kTWJ5/guRDPH4HmPwO+AS8C5cSb+/Qu5PFc&#10;xReeQdlO23E7BkNxXORERlI5zw4W6StbNfeMfC/al3g6dHbi7n63fb++L/ePM/YqmOYMtLfvkfHe&#10;3Kf3NG9vU/gG+ddnA1YBfXDvt5fsBayKfXnb8+7r5tl6i90nbh+Duxm3SRIec3NfO+PyuNXwXSSn&#10;y3Ymrf9ZsjtlR+FXNT9z3R1f16XnzG1JcRqHTxE5APRdfBwZ14J8fSCP03V8m9fCmF2iglUXqocy&#10;K8+g67Utc5fWq1w1swL0Ci+kKGPprqgenLe4ypZU32Y1o7k+L64dn69Ynhv1eXyfJ5+gfuU19Cum&#10;xkn63HH0q0B1prypBuOcuu/vavBIWnuDnG0lrcFqowb7PnR+Wtd1ydiOa/AKY/7IuL3DQcfc3Ke8&#10;5p13Dd90+hpdQtY4raMw1d242SYOyld4ZurzXIVclasTcBHn18Ew+hlkXH/yHQR5fK7he/D6e4vX&#10;dtrKNoxcAgvg97Tn36g9rzE/S3/rvd9rzfOr3CmPXnPKlWouzqNqTr77rbnDac2pAgezd6/jCz87&#10;rem68wztuOaWGb+bQ9X6o8iYm/u0t7wznsCn78BJaq0Co3777lOt6XfX1/e1lZNbQFzPgm/BZRDX&#10;lnx7Qd66q/g2r62309dqjhful7Rqzn31MHXTznrKg+8nlNqL9nUNnOc8xf0WMt6X+/R9kLevKXz9&#10;dsRe5mUZtFdSOcCncqubHK+7me0515j9QHugzuo9ma7/s3Wjq4bdD+2//P3TmY1FWN7fJM/j07jw&#10;DDXeY6r/OdAF9H+4uPk4+Z4FpWDA4cBeQfc4yrma+HrzOPIpvzV3ZHI5sDVP8brtTtBbH2oaod7s&#10;DTVfL+T9LoEV23nL1jo+NuTmYyXFzW3Nl73V3H4msGI7N9l53HyspLi4rfnbwW2OIgm5yc7j5mMl&#10;xcXt7eKmuGqeN/0drbbRmfpYcVILbelbfaaK2QlCbrLzuMknbpI+1/O3HdyWI26y87jJJy6S4ub2&#10;w+bN36dWYobNeaj/AND7qGPz/q14K8Vd8N9e/A2N+0cZk4Aq0O9kBzF60TsBT7bepfo6mnoxWedM&#10;f/o723XkJyBnvobRmu/aQGIFvcklsN6PL+kaNrtz7H7W35VYUfzSvPG7n6LwFpaqSZNXyPEk/hJQ&#10;U857gObqe0j7r4IDIId/HRdo7l9znL/mtCTNdfUd2wHUSkD6nwAAAP//AwBQSwMEFAAGAAgAAAAh&#10;AJc5+4ngAAAACgEAAA8AAABkcnMvZG93bnJldi54bWxMj8FKw0AQhu+C77CM4M1ukkaxaTalFPVU&#10;hLaC9DbNTpPQ7G7IbpP07R1Pepuf+fjnm3w1mVYM1PvGWQXxLAJBtnS6sZWCr8P70ysIH9BqbJ0l&#10;BTfysCru73LMtBvtjoZ9qASXWJ+hgjqELpPSlzUZ9DPXkeXd2fUGA8e+krrHkctNK5MoepEGG8sX&#10;auxoU1N52V+Ngo8Rx/U8fhu2l/Pmdjw8f35vY1Lq8WFaL0EEmsIfDL/6rA4FO53c1WovWs5xGjPK&#10;Q5qAYGARpXMQJwVJskhBFrn8/0LxAw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ECLQAUAAYACAAAACEA&#10;puZR+wwBAAAVAgAAEwAAAAAAAAAAAAAAAAAAAAAAW0NvbnRlbnRfVHlwZXNdLnhtbFBLAQItABQA&#10;BgAIAAAAIQA4/SH/1gAAAJQBAAALAAAAAAAAAAAAAAAAAD0BAABfcmVscy8ucmVsc1BLAQItABQA&#10;BgAIAAAAIQDA9mSsdAMAAOAHAAAOAAAAAAAAAAAAAAAAADwCAABkcnMvZTJvRG9jLnhtbFBLAQIt&#10;ABQABgAIAAAAIQBj+q7HeQUAACQVAAAUAAAAAAAAAAAAAAAAANwFAABkcnMvbWVkaWEvaW1hZ2Ux&#10;LmVtZlBLAQItABQABgAIAAAAIQCXOfuJ4AAAAAoBAAAPAAAAAAAAAAAAAAAAAIcLAABkcnMvZG93&#10;bnJldi54bWxQSwECLQAUAAYACAAAACEAjiIJQroAAAAhAQAAGQAAAAAAAAAAAAAAAACUDAAAZHJz&#10;L19yZWxzL2Uyb0RvYy54bWwucmVsc1BLBQYAAAAABgAGAHwBAACFDQAAAAA=&#10;">
                <v:shape id="_x0000_s1108" type="#_x0000_t202" style="position:absolute;left:906;top:463;width:45148;height:2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jlwQAAANsAAAAPAAAAZHJzL2Rvd25yZXYueG1sRE/NasJA&#10;EL4X+g7LFLyUuqlobKObUAuK16Q+wJgdk2B2NmRXE9++Kwje5uP7nXU2mlZcqXeNZQWf0wgEcWl1&#10;w5WCw9/24wuE88gaW8uk4EYOsvT1ZY2JtgPndC18JUIIuwQV1N53iZSurMmgm9qOOHAn2xv0AfaV&#10;1D0OIdy0chZFsTTYcGiosaPfmspzcTEKTvvhffE9HHf+sMzn8Qab5dHelJq8jT8rEJ5G/xQ/3Hsd&#10;5i/g/ks4QKb/AAAA//8DAFBLAQItABQABgAIAAAAIQDb4fbL7gAAAIUBAAATAAAAAAAAAAAAAAAA&#10;AAAAAABbQ29udGVudF9UeXBlc10ueG1sUEsBAi0AFAAGAAgAAAAhAFr0LFu/AAAAFQEAAAsAAAAA&#10;AAAAAAAAAAAAHwEAAF9yZWxzLy5yZWxzUEsBAi0AFAAGAAgAAAAhAJ0WWOXBAAAA2wAAAA8AAAAA&#10;AAAAAAAAAAAABwIAAGRycy9kb3ducmV2LnhtbFBLBQYAAAAAAwADALcAAAD1AgAAAAA=&#10;" stroked="f">
                  <v:textbox>
                    <w:txbxContent>
                      <w:p w14:paraId="3C24181D" w14:textId="4765B04F" w:rsidR="009D1BC9" w:rsidRPr="00143E38" w:rsidRDefault="009D1BC9" w:rsidP="009D1BC9">
                        <w:pPr>
                          <w:rPr>
                            <w:rFonts w:ascii="Cambria Math" w:hAnsi="Cambria Math"/>
                            <w:lang w:val="es-HN"/>
                          </w:rPr>
                        </w:pPr>
                        <w:r>
                          <w:rPr>
                            <w:rFonts w:asciiTheme="majorHAnsi" w:hAnsiTheme="majorHAnsi"/>
                            <w:b/>
                            <w:bCs/>
                            <w:lang w:val="es-ES"/>
                          </w:rPr>
                          <w:t>Apéndice 1</w:t>
                        </w:r>
                        <w:r>
                          <w:rPr>
                            <w:rFonts w:asciiTheme="majorHAnsi" w:hAnsiTheme="majorHAnsi"/>
                            <w:b/>
                            <w:bCs/>
                            <w:lang w:val="es-ES"/>
                          </w:rPr>
                          <w:t xml:space="preserve">2: </w:t>
                        </w:r>
                        <w:r w:rsidRPr="00143E38">
                          <w:rPr>
                            <w:rFonts w:ascii="Cambria Math" w:hAnsi="Cambria Math"/>
                            <w:lang w:val="es-HN"/>
                          </w:rPr>
                          <w:t xml:space="preserve">Resultados MAE Modelos </w:t>
                        </w:r>
                        <w:proofErr w:type="spellStart"/>
                        <w:r w:rsidRPr="00143E38">
                          <w:rPr>
                            <w:rFonts w:ascii="Cambria Math" w:hAnsi="Cambria Math"/>
                            <w:lang w:val="es-HN"/>
                          </w:rPr>
                          <w:t>Gradient</w:t>
                        </w:r>
                        <w:proofErr w:type="spellEnd"/>
                        <w:r w:rsidRPr="00143E38">
                          <w:rPr>
                            <w:rFonts w:ascii="Cambria Math" w:hAnsi="Cambria Math"/>
                            <w:lang w:val="es-HN"/>
                          </w:rPr>
                          <w:t xml:space="preserve"> </w:t>
                        </w:r>
                        <w:proofErr w:type="spellStart"/>
                        <w:r w:rsidRPr="00143E38">
                          <w:rPr>
                            <w:rFonts w:ascii="Cambria Math" w:hAnsi="Cambria Math"/>
                            <w:lang w:val="es-HN"/>
                          </w:rPr>
                          <w:t>Boosting</w:t>
                        </w:r>
                        <w:proofErr w:type="spellEnd"/>
                        <w:r w:rsidRPr="00143E38">
                          <w:rPr>
                            <w:rFonts w:ascii="Cambria Math" w:hAnsi="Cambria Math"/>
                            <w:lang w:val="es-HN"/>
                          </w:rPr>
                          <w:t xml:space="preserve"> Primera Prueba </w:t>
                        </w:r>
                      </w:p>
                    </w:txbxContent>
                  </v:textbox>
                </v:shape>
                <v:shape id="Imagen 14" o:spid="_x0000_s1109" type="#_x0000_t75" style="position:absolute;left:-2260;top:3112;width:47700;height:9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SixwwAAANsAAAAPAAAAZHJzL2Rvd25yZXYueG1sRE9Na8JA&#10;EL0L/Q/LFLxI3ZiKlNRNkKhgSy/VXnobsmMSmp0Nu6uJ/75bKHibx/ucdTGaTlzJ+daygsU8AUFc&#10;Wd1yreDrtH96AeEDssbOMim4kYcif5isMdN24E+6HkMtYgj7DBU0IfSZlL5qyKCf2544cmfrDIYI&#10;XS21wyGGm06mSbKSBluODQ32VDZU/RwvRkG5rce9270/zy7DW/m9bdMPPKdKTR/HzSuIQGO4i//d&#10;Bx3nL+Hvl3iAzH8BAAD//wMAUEsBAi0AFAAGAAgAAAAhANvh9svuAAAAhQEAABMAAAAAAAAAAAAA&#10;AAAAAAAAAFtDb250ZW50X1R5cGVzXS54bWxQSwECLQAUAAYACAAAACEAWvQsW78AAAAVAQAACwAA&#10;AAAAAAAAAAAAAAAfAQAAX3JlbHMvLnJlbHNQSwECLQAUAAYACAAAACEA0jkoscMAAADbAAAADwAA&#10;AAAAAAAAAAAAAAAHAgAAZHJzL2Rvd25yZXYueG1sUEsFBgAAAAADAAMAtwAAAPcCAAAAAA==&#10;">
                  <v:imagedata r:id="rId66" o:title=""/>
                </v:shape>
                <w10:wrap type="square"/>
              </v:group>
            </w:pict>
          </mc:Fallback>
        </mc:AlternateContent>
      </w:r>
    </w:p>
    <w:p w14:paraId="5A7A3B3C" w14:textId="77777777" w:rsidR="009D1BC9" w:rsidRPr="00766ED9" w:rsidRDefault="009D1BC9" w:rsidP="009D1BC9">
      <w:pPr>
        <w:jc w:val="both"/>
        <w:rPr>
          <w:rFonts w:ascii="Cambria Math" w:hAnsi="Cambria Math" w:cs="Arial"/>
          <w:color w:val="000000" w:themeColor="text1"/>
          <w:lang w:val="es-ES"/>
        </w:rPr>
      </w:pPr>
    </w:p>
    <w:p w14:paraId="1E3F60B7" w14:textId="77777777" w:rsidR="009D1BC9" w:rsidRPr="00766ED9" w:rsidRDefault="009D1BC9" w:rsidP="009D1BC9">
      <w:pPr>
        <w:jc w:val="both"/>
        <w:rPr>
          <w:rFonts w:ascii="Cambria Math" w:hAnsi="Cambria Math" w:cs="Arial"/>
          <w:color w:val="000000" w:themeColor="text1"/>
          <w:lang w:val="es-ES"/>
        </w:rPr>
      </w:pPr>
    </w:p>
    <w:p w14:paraId="006DFFE3" w14:textId="77777777" w:rsidR="009D1BC9" w:rsidRPr="00766ED9" w:rsidRDefault="009D1BC9" w:rsidP="009D1BC9">
      <w:pPr>
        <w:jc w:val="both"/>
        <w:rPr>
          <w:rFonts w:ascii="Cambria Math" w:hAnsi="Cambria Math" w:cs="Arial"/>
          <w:color w:val="000000" w:themeColor="text1"/>
          <w:lang w:val="es-ES"/>
        </w:rPr>
      </w:pPr>
    </w:p>
    <w:p w14:paraId="16FE4BCF" w14:textId="77777777" w:rsidR="009D1BC9" w:rsidRDefault="009D1BC9" w:rsidP="009D1BC9">
      <w:pPr>
        <w:jc w:val="both"/>
        <w:rPr>
          <w:rFonts w:ascii="Cambria Math" w:hAnsi="Cambria Math" w:cs="Arial"/>
          <w:color w:val="000000" w:themeColor="text1"/>
          <w:lang w:val="es-ES"/>
        </w:rPr>
      </w:pPr>
    </w:p>
    <w:p w14:paraId="34AEFB59" w14:textId="77777777" w:rsidR="009D1BC9" w:rsidRDefault="009D1BC9" w:rsidP="009D1BC9">
      <w:pPr>
        <w:jc w:val="both"/>
        <w:rPr>
          <w:rFonts w:ascii="Cambria Math" w:hAnsi="Cambria Math" w:cs="Arial"/>
          <w:color w:val="000000" w:themeColor="text1"/>
          <w:lang w:val="es-ES"/>
        </w:rPr>
      </w:pPr>
    </w:p>
    <w:p w14:paraId="37ED5EAF" w14:textId="77777777" w:rsidR="009D1BC9" w:rsidRDefault="009D1BC9" w:rsidP="009D1BC9">
      <w:pPr>
        <w:jc w:val="both"/>
        <w:rPr>
          <w:rFonts w:ascii="Cambria Math" w:hAnsi="Cambria Math" w:cs="Arial"/>
          <w:color w:val="000000" w:themeColor="text1"/>
          <w:lang w:val="es-ES"/>
        </w:rPr>
      </w:pPr>
    </w:p>
    <w:p w14:paraId="28563D80" w14:textId="77777777" w:rsidR="009D1BC9" w:rsidRDefault="009D1BC9" w:rsidP="009D1BC9">
      <w:pPr>
        <w:jc w:val="both"/>
        <w:rPr>
          <w:rFonts w:ascii="Cambria Math" w:hAnsi="Cambria Math" w:cs="Arial"/>
          <w:color w:val="000000" w:themeColor="text1"/>
          <w:lang w:val="es-ES"/>
        </w:rPr>
      </w:pPr>
    </w:p>
    <w:p w14:paraId="0F821219" w14:textId="77777777" w:rsidR="009D1BC9" w:rsidRDefault="009D1BC9" w:rsidP="009D1BC9">
      <w:pPr>
        <w:jc w:val="both"/>
        <w:rPr>
          <w:rFonts w:ascii="Cambria Math" w:hAnsi="Cambria Math" w:cs="Arial"/>
          <w:color w:val="000000" w:themeColor="text1"/>
          <w:lang w:val="es-ES"/>
        </w:rPr>
      </w:pPr>
    </w:p>
    <w:p w14:paraId="0BFCFE36" w14:textId="77777777" w:rsidR="009D1BC9" w:rsidRDefault="009D1BC9" w:rsidP="009D1BC9">
      <w:pPr>
        <w:jc w:val="both"/>
        <w:rPr>
          <w:rFonts w:ascii="Cambria Math" w:hAnsi="Cambria Math" w:cs="Arial"/>
          <w:color w:val="000000" w:themeColor="text1"/>
          <w:lang w:val="es-ES"/>
        </w:rPr>
      </w:pPr>
    </w:p>
    <w:p w14:paraId="03B108C8" w14:textId="77777777" w:rsidR="009D1BC9" w:rsidRDefault="009D1BC9" w:rsidP="009D1BC9">
      <w:pPr>
        <w:jc w:val="both"/>
        <w:rPr>
          <w:rFonts w:ascii="Cambria Math" w:hAnsi="Cambria Math" w:cs="Arial"/>
          <w:color w:val="000000" w:themeColor="text1"/>
          <w:lang w:val="es-ES"/>
        </w:rPr>
      </w:pPr>
    </w:p>
    <w:p w14:paraId="39AA85BF" w14:textId="77777777" w:rsidR="009D1BC9" w:rsidRDefault="009D1BC9" w:rsidP="009D1BC9">
      <w:pPr>
        <w:jc w:val="both"/>
        <w:rPr>
          <w:rFonts w:ascii="Cambria Math" w:hAnsi="Cambria Math" w:cs="Arial"/>
          <w:color w:val="000000" w:themeColor="text1"/>
          <w:lang w:val="es-ES"/>
        </w:rPr>
      </w:pPr>
    </w:p>
    <w:p w14:paraId="5DD9C6DA" w14:textId="77777777" w:rsidR="009D1BC9" w:rsidRDefault="009D1BC9" w:rsidP="009D1BC9">
      <w:pPr>
        <w:jc w:val="both"/>
        <w:rPr>
          <w:rFonts w:ascii="Cambria Math" w:hAnsi="Cambria Math" w:cs="Arial"/>
          <w:color w:val="000000" w:themeColor="text1"/>
          <w:lang w:val="es-ES"/>
        </w:rPr>
      </w:pPr>
    </w:p>
    <w:p w14:paraId="06AE8A91" w14:textId="77777777" w:rsidR="009D1BC9" w:rsidRDefault="009D1BC9" w:rsidP="009D1BC9">
      <w:pPr>
        <w:jc w:val="both"/>
        <w:rPr>
          <w:rFonts w:ascii="Cambria Math" w:hAnsi="Cambria Math" w:cs="Arial"/>
          <w:color w:val="000000" w:themeColor="text1"/>
          <w:lang w:val="es-ES"/>
        </w:rPr>
      </w:pPr>
    </w:p>
    <w:p w14:paraId="71068955" w14:textId="77777777" w:rsidR="009D1BC9" w:rsidRDefault="009D1BC9" w:rsidP="009D1BC9">
      <w:pPr>
        <w:jc w:val="both"/>
        <w:rPr>
          <w:rFonts w:ascii="Cambria Math" w:hAnsi="Cambria Math" w:cs="Arial"/>
          <w:color w:val="000000" w:themeColor="text1"/>
          <w:lang w:val="es-ES"/>
        </w:rPr>
      </w:pPr>
    </w:p>
    <w:p w14:paraId="22CF659C" w14:textId="77777777" w:rsidR="009D1BC9" w:rsidRPr="00766ED9" w:rsidRDefault="009D1BC9" w:rsidP="009D1BC9">
      <w:pPr>
        <w:jc w:val="both"/>
        <w:rPr>
          <w:rFonts w:ascii="Cambria Math" w:hAnsi="Cambria Math" w:cs="Arial"/>
          <w:color w:val="000000" w:themeColor="text1"/>
          <w:lang w:val="es-ES"/>
        </w:rPr>
      </w:pPr>
    </w:p>
    <w:p w14:paraId="0979E286" w14:textId="77777777" w:rsidR="009D1BC9" w:rsidRPr="00766ED9" w:rsidRDefault="009D1BC9" w:rsidP="009D1BC9">
      <w:pPr>
        <w:jc w:val="both"/>
        <w:rPr>
          <w:rFonts w:ascii="Cambria Math" w:hAnsi="Cambria Math" w:cs="Arial"/>
          <w:color w:val="000000" w:themeColor="text1"/>
          <w:lang w:val="es-ES"/>
        </w:rPr>
      </w:pPr>
    </w:p>
    <w:p w14:paraId="23F3E1C8"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63360" behindDoc="0" locked="0" layoutInCell="1" allowOverlap="1" wp14:anchorId="35B832C8" wp14:editId="7680F8BF">
                <wp:simplePos x="0" y="0"/>
                <wp:positionH relativeFrom="column">
                  <wp:posOffset>171450</wp:posOffset>
                </wp:positionH>
                <wp:positionV relativeFrom="paragraph">
                  <wp:posOffset>8890</wp:posOffset>
                </wp:positionV>
                <wp:extent cx="5431155" cy="1517650"/>
                <wp:effectExtent l="0" t="0" r="0" b="6350"/>
                <wp:wrapNone/>
                <wp:docPr id="19" name="Grupo 19"/>
                <wp:cNvGraphicFramePr/>
                <a:graphic xmlns:a="http://schemas.openxmlformats.org/drawingml/2006/main">
                  <a:graphicData uri="http://schemas.microsoft.com/office/word/2010/wordprocessingGroup">
                    <wpg:wgp>
                      <wpg:cNvGrpSpPr/>
                      <wpg:grpSpPr>
                        <a:xfrm>
                          <a:off x="0" y="0"/>
                          <a:ext cx="5431155" cy="1517650"/>
                          <a:chOff x="-177234" y="117550"/>
                          <a:chExt cx="4886710" cy="1177843"/>
                        </a:xfrm>
                      </wpg:grpSpPr>
                      <pic:pic xmlns:pic="http://schemas.openxmlformats.org/drawingml/2006/picture">
                        <pic:nvPicPr>
                          <pic:cNvPr id="17" name="Imagen 17"/>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177234" y="373373"/>
                            <a:ext cx="4632960" cy="922020"/>
                          </a:xfrm>
                          <a:prstGeom prst="rect">
                            <a:avLst/>
                          </a:prstGeom>
                          <a:noFill/>
                          <a:ln>
                            <a:noFill/>
                          </a:ln>
                        </pic:spPr>
                      </pic:pic>
                      <wps:wsp>
                        <wps:cNvPr id="18" name="Cuadro de texto 2"/>
                        <wps:cNvSpPr txBox="1">
                          <a:spLocks noChangeArrowheads="1"/>
                        </wps:cNvSpPr>
                        <wps:spPr bwMode="auto">
                          <a:xfrm>
                            <a:off x="-15981" y="117550"/>
                            <a:ext cx="4725457" cy="231026"/>
                          </a:xfrm>
                          <a:prstGeom prst="rect">
                            <a:avLst/>
                          </a:prstGeom>
                          <a:solidFill>
                            <a:srgbClr val="FFFFFF"/>
                          </a:solidFill>
                          <a:ln w="9525">
                            <a:noFill/>
                            <a:miter lim="800000"/>
                            <a:headEnd/>
                            <a:tailEnd/>
                          </a:ln>
                        </wps:spPr>
                        <wps:txbx>
                          <w:txbxContent>
                            <w:p w14:paraId="4FBDF6E3" w14:textId="7909DAAF" w:rsidR="009D1BC9" w:rsidRPr="00143E38" w:rsidRDefault="009D1BC9" w:rsidP="009D1BC9">
                              <w:pPr>
                                <w:rPr>
                                  <w:rFonts w:ascii="Cambria Math" w:hAnsi="Cambria Math"/>
                                  <w:lang w:val="es-HN"/>
                                </w:rPr>
                              </w:pPr>
                              <w:r w:rsidRPr="00143E38">
                                <w:rPr>
                                  <w:rFonts w:ascii="Cambria Math" w:hAnsi="Cambria Math"/>
                                  <w:b/>
                                  <w:bCs/>
                                  <w:lang w:val="es-HN"/>
                                </w:rPr>
                                <w:t xml:space="preserve">       </w:t>
                              </w:r>
                              <w:r>
                                <w:rPr>
                                  <w:rFonts w:asciiTheme="majorHAnsi" w:hAnsiTheme="majorHAnsi"/>
                                  <w:b/>
                                  <w:bCs/>
                                  <w:lang w:val="es-ES"/>
                                </w:rPr>
                                <w:t>Apéndice 1</w:t>
                              </w:r>
                              <w:r>
                                <w:rPr>
                                  <w:rFonts w:asciiTheme="majorHAnsi" w:hAnsiTheme="majorHAnsi"/>
                                  <w:b/>
                                  <w:bCs/>
                                  <w:lang w:val="es-ES"/>
                                </w:rPr>
                                <w:t>3</w:t>
                              </w:r>
                              <w:r w:rsidRPr="00143E38">
                                <w:rPr>
                                  <w:rFonts w:ascii="Cambria Math" w:hAnsi="Cambria Math"/>
                                  <w:b/>
                                  <w:bCs/>
                                  <w:lang w:val="es-HN"/>
                                </w:rPr>
                                <w:t>:</w:t>
                              </w:r>
                              <w:r w:rsidRPr="00143E38">
                                <w:rPr>
                                  <w:rFonts w:ascii="Cambria Math" w:hAnsi="Cambria Math"/>
                                  <w:lang w:val="es-HN"/>
                                </w:rPr>
                                <w:t xml:space="preserve"> Resultados MAE Modelos </w:t>
                              </w:r>
                              <w:proofErr w:type="spellStart"/>
                              <w:r w:rsidRPr="00143E38">
                                <w:rPr>
                                  <w:rFonts w:ascii="Cambria Math" w:hAnsi="Cambria Math"/>
                                  <w:lang w:val="es-HN"/>
                                </w:rPr>
                                <w:t>Gradient</w:t>
                              </w:r>
                              <w:proofErr w:type="spellEnd"/>
                              <w:r w:rsidRPr="00143E38">
                                <w:rPr>
                                  <w:rFonts w:ascii="Cambria Math" w:hAnsi="Cambria Math"/>
                                  <w:lang w:val="es-HN"/>
                                </w:rPr>
                                <w:t xml:space="preserve"> </w:t>
                              </w:r>
                              <w:proofErr w:type="spellStart"/>
                              <w:r w:rsidRPr="00143E38">
                                <w:rPr>
                                  <w:rFonts w:ascii="Cambria Math" w:hAnsi="Cambria Math"/>
                                  <w:lang w:val="es-HN"/>
                                </w:rPr>
                                <w:t>Boosting</w:t>
                              </w:r>
                              <w:proofErr w:type="spellEnd"/>
                              <w:r w:rsidRPr="00143E38">
                                <w:rPr>
                                  <w:rFonts w:ascii="Cambria Math" w:hAnsi="Cambria Math"/>
                                  <w:lang w:val="es-HN"/>
                                </w:rPr>
                                <w:t xml:space="preserve"> Segunda Prueba </w:t>
                              </w:r>
                            </w:p>
                            <w:p w14:paraId="45B540F3" w14:textId="77777777" w:rsidR="009D1BC9" w:rsidRPr="00143E38" w:rsidRDefault="009D1BC9" w:rsidP="009D1BC9">
                              <w:pPr>
                                <w:rPr>
                                  <w:rFonts w:ascii="Cambria Math" w:hAnsi="Cambria Math"/>
                                  <w:lang w:val="es-HN"/>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5B832C8" id="Grupo 19" o:spid="_x0000_s1110" style="position:absolute;left:0;text-align:left;margin-left:13.5pt;margin-top:.7pt;width:427.65pt;height:119.5pt;z-index:251663360;mso-width-relative:margin;mso-height-relative:margin" coordorigin="-1772,1175" coordsize="48867,1177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r7DdvAwAA4wcAAA4AAABkcnMvZTJvRG9jLnhtbJxV227bMAx9H7B/&#10;EPTeOnbiXIy6w9auRYFdil0+QJZlW5gtaZISp/v6kbJz7YB1CxKHkijq8PDQunqz7VqyEdZJrXIa&#10;X04oEYrrUqo6p9+/3V0sKXGeqZK1WomcPglH31y/fnXVm0wkutFtKSyBIMplvclp473JosjxRnTM&#10;XWojFCxW2nbMw9DWUWlZD9G7Nkomk3nUa1saq7lwDmZvh0V6HeJXleD+c1U54UmbU8Dmw9OGZ4HP&#10;6PqKZbVlppF8hMH+A0XHpIJD96FumWdkbeWzUJ3kVjtd+Uuuu0hXleQi5ADZxJOzbO6tXpuQS531&#10;tdnTBNSe8fTfYfmnzb01X82jBSZ6UwMXYYS5bCvb4T+gJNtA2dOeMrH1hMNkOpvGcZpSwmEtTuPF&#10;PB1J5Q0wj/su4sUimc4oQY94kR4c3o9BZsvlfBFDeUIQcF/OpliZaIchOkFmJM/gN9IB1jM6/i4b&#10;2OXXVtAxSPeiGB2zP9bmAipnmJeFbKV/CiqEGiEotXmU/NEOA2D20RJZQtILShTrQP0PHauFIjAB&#10;2eEOdBq2MEzpg+Y/HFH6pmGqFm+dAf3C/sDFqXuEw5PzilaaO9m2WDG0x8xA62da+QM5gw5vNV93&#10;QvmhsaxoIUmtXCONo8RmoisEZGMfygCIZc7yLwAwtJDzVnje4OEVgBjnoYD7hYD4ABLxO5AdKfqP&#10;ugRu2Nrr0EJnsjuWz3QxhS/SwbKdAmfzabKaj+JZJckkCQLcaweItc7fC90RNCABwBwOYpsPDtGD&#10;684FAyuNNIYzWnUyAY44EzJB7KMJqWDvwAvM7ViH0TPe/6lHvzbMCECJYY+UBG/TQUk3a1ZaTUpB&#10;PBChSYKkjM7YzcRv32lovjhk6syZsqzVfSNYCSgHdR1tHeK8sDbpahk/6+x9aRZJOktB/djXyTSe&#10;JPMg5V1bH3h/YWmcbmW5E7mzdXHTWrJh8G6/C58x+olbq0if01WapIGKo+p20sPd08oup8sJfgZh&#10;IS/vVRkE4JlsB3tXeyRqqD1afltsQ49Pw2acKnT5BPxbDVIDVcLdCEaj7S9Kerhncup+rhm+edoH&#10;BfSv4tkML6YwALJAvcQerxTHK0xxCJVTT8lg3vhwmQ0yfQstVMkg6QMSECkOQJvBCjcJWCdX1fE4&#10;eB3u5uvfAAAA//8DAFBLAwQUAAYACAAAACEAe50gqWkFAAAoFQAAFAAAAGRycy9tZWRpYS9pbWFn&#10;ZTEuZW1m7JjPa1xVFMfPjJP+MupQqolawktoNcSi03Ro00XJsyZtsQmIjVAkkKQdNWLaxCRtJxBk&#10;/oFiFy5cdNFFF678G4IgblUQRAVxJd2UgrjWz/fNO5nbx7xUm4R20Ru+c865595zv/fc8+6bTMHM&#10;5oC3qaJZ3Q3k9QGzz3aZRaPjp8wK1v+82TX6dwRjpDZ2mg2VzM4XzL7J+NaGO+z7v4tGADsEIkC4&#10;1wpxwfajl0GxvPYrU5O1tb7GToJ3gMb2xSXrRFfriXev6weI4f2VuJjEggatMdwb71z3lWJb13vx&#10;siXrA5r7D61d3x58ZeDNxxykQ/OeYZHuVNeYF1OdcLY31UmnvZDqCNuX6sw1j0PqGq7T3TjLRxmo&#10;dYB2PMO1Qg49jJftbRoCKxgPE0PnITxuMd6F0wLExO2ukh20G+pstugtm6G2P7YLtsjnk/Z/M1C7&#10;mjwm63Wq1O4Fqn3pE2AVfA4oM/sRdKU6Imnu0/M2lva50HOnNknHuM1bzT7gvOZtySJ7jj49f7tT&#10;6JmWzbNi0rX2NLgOEa39NTK7tvuewp+3tuKM25s2anuicE31fwV+T+O/zyLZ+O7TvLz4c/jOUH0L&#10;7G2Rzxk+/7BLWMto2uvFuacZoz35Xne00Z9N++QTPBfi+RvQ/JfAt+ANoJx4c5/uhTyeq/jCM4js&#10;vJ22kzAUx2VOZDSRi+xgmb7Iqrln5HvRvsTTobMTd/e77fv1fbl/grE3wSecgfb2AzK7N/fpPs3b&#10;2yy+43aEd0/FhuwY8qgN8vc6dsU+mvW8+7p5tu5i94nbF+DPlNs5Ep7l5r5OxuVxq+G7RE7rNpXU&#10;/wLZnbUTdhhmfuZ6dnxdl54ztyXFaQI+JeQg0Lv4NDJbC/IdAnmcbuPbuBbG7QoVrLpQPUSsPI+u&#10;2zbiWWpWuWpmBegWXkoQYelZUT04b3GVLam+jWpGc31etnZ8vmJ5btTn8X2efIL6ldfQr5gaJ+lz&#10;J9BvAtWZ8qYazObUfQ+uQdXeMc5WtahKrKY12NqX1nWuklk7W4M3GHM35TbGQWe5uU95zTvvGr7L&#10;yW10BVnjtE6wVz0bTS7KV3hmnqOQp3Tl6gxcxPltMII+hczWn3wDII/PLXwPX3/nuG0vW2QjyKtg&#10;CfyV9DyK2vMa87P0u977vdY8v8qd8qgcfEj+lKuf2uTRfboj8vI4i0/3SIVqO8KJDiH1eTytuvD8&#10;tO5Gdrbu6owvcLDiN4TMnrP7tL88fpP49B6cod4qcDqMLQ7+/DofX1t5+RmI6wXwHbgGsvUlXxfI&#10;W3cV38b19V5yY33KLXcnqRzb1L3VyXrKg+8nlNqL9nUL6EzFXeed3Zf7HnTezedWbzq965q3zGbP&#10;+yCctAf9v9OX6vre1ouuOnY/tO/7H6g7HYuwHiDb2zSHtoLxKlA/5n3NY6r/FbAf6Htctvk4+V4G&#10;5WDA0cDWWh5HOVcTX28eR74xUHNHKuuBrXmK12v3gt7GcMsI9VZvqPl6Ie8ZAiu285atdXxsyM3H&#10;Soqb25ove6u5/UJgxXZusvO4+VhJcXFb87eDm36zCLnJzuPmY/13Dre3i5viqnneVPdq7c7Ux4qT&#10;WmhL3+ozVcxuEHKTncdNPnGT9Lmev+3gVs9wk53HTT5xkRQ3tzebN7+fOogZNueh/n6g+1HH5v1b&#10;cVeKu+B3pd+h2f5TjIlBFei3sgGMA+jdgCtb91KjiZZeipuc6U9+a7uN/BLkzNcwWuteG4ytoDu5&#10;DJr9+Na6Rszunfwv6++KrSR+Sd747U9RuAvL1bjFK+R4Fn8ZqCnnfUBz9R7S/qugH+Twb+ACrf1r&#10;jvPXnGLcWlfv2H1ArQyk/wsAAP//AwBQSwMEFAAGAAgAAAAhAFkEeErfAAAACAEAAA8AAABkcnMv&#10;ZG93bnJldi54bWxMj0FLw0AQhe+C/2EZwZvdJI0aYjalFPVUhLaCeNtmp0lodjZkt0n67x1Pepz3&#10;Hm++V6xm24kRB986UhAvIhBIlTMt1Qo+D28PGQgfNBndOUIFV/SwKm9vCp0bN9EOx32oBZeQz7WC&#10;JoQ+l9JXDVrtF65HYu/kBqsDn0MtzaAnLredTKLoSVrdEn9odI+bBqvz/mIVvE96Wi/j13F7Pm2u&#10;34fHj69tjErd383rFxAB5/AXhl98RoeSmY7uQsaLTkHyzFMC6ykItrMsWYI4sp5GKciykP8HlD8A&#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QItABQABgAIAAAAIQCm5lH7DAEAABUCAAATAAAAAAAAAAAA&#10;AAAAAAAAAABbQ29udGVudF9UeXBlc10ueG1sUEsBAi0AFAAGAAgAAAAhADj9If/WAAAAlAEAAAsA&#10;AAAAAAAAAAAAAAAAPQEAAF9yZWxzLy5yZWxzUEsBAi0AFAAGAAgAAAAhAMTr7DdvAwAA4wcAAA4A&#10;AAAAAAAAAAAAAAAAPAIAAGRycy9lMm9Eb2MueG1sUEsBAi0AFAAGAAgAAAAhAHudIKlpBQAAKBUA&#10;ABQAAAAAAAAAAAAAAAAA1wUAAGRycy9tZWRpYS9pbWFnZTEuZW1mUEsBAi0AFAAGAAgAAAAhAFkE&#10;eErfAAAACAEAAA8AAAAAAAAAAAAAAAAAcgsAAGRycy9kb3ducmV2LnhtbFBLAQItABQABgAIAAAA&#10;IQCOIglCugAAACEBAAAZAAAAAAAAAAAAAAAAAH4MAABkcnMvX3JlbHMvZTJvRG9jLnhtbC5yZWxz&#10;UEsFBgAAAAAGAAYAfAEAAG8NAAAAAA==&#10;">
                <v:shape id="Imagen 17" o:spid="_x0000_s1111" type="#_x0000_t75" style="position:absolute;left:-1772;top:3733;width:46329;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9FvwAAANsAAAAPAAAAZHJzL2Rvd25yZXYueG1sRE/bisIw&#10;EH1f8B/CCL6tqfvgpRpFBEHQFy8fMDZjW20mIcnW+vdGWNi3OZzrLFadaURLPtSWFYyGGQjiwuqa&#10;SwWX8/Z7CiJEZI2NZVLwogCrZe9rgbm2Tz5Se4qlSCEcclRQxehyKUNRkcEwtI44cTfrDcYEfSm1&#10;x2cKN438ybKxNFhzaqjQ0aai4nH6NQri3vtWXjN3OV73h5m730ZdLZUa9Lv1HESkLv6L/9w7neZP&#10;4PNLOkAu3wAAAP//AwBQSwECLQAUAAYACAAAACEA2+H2y+4AAACFAQAAEwAAAAAAAAAAAAAAAAAA&#10;AAAAW0NvbnRlbnRfVHlwZXNdLnhtbFBLAQItABQABgAIAAAAIQBa9CxbvwAAABUBAAALAAAAAAAA&#10;AAAAAAAAAB8BAABfcmVscy8ucmVsc1BLAQItABQABgAIAAAAIQAeZS9FvwAAANsAAAAPAAAAAAAA&#10;AAAAAAAAAAcCAABkcnMvZG93bnJldi54bWxQSwUGAAAAAAMAAwC3AAAA8wIAAAAA&#10;">
                  <v:imagedata r:id="rId68" o:title=""/>
                </v:shape>
                <v:shape id="_x0000_s1112" type="#_x0000_t202" style="position:absolute;left:-159;top:1175;width:47253;height:2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4FBDF6E3" w14:textId="7909DAAF" w:rsidR="009D1BC9" w:rsidRPr="00143E38" w:rsidRDefault="009D1BC9" w:rsidP="009D1BC9">
                        <w:pPr>
                          <w:rPr>
                            <w:rFonts w:ascii="Cambria Math" w:hAnsi="Cambria Math"/>
                            <w:lang w:val="es-HN"/>
                          </w:rPr>
                        </w:pPr>
                        <w:r w:rsidRPr="00143E38">
                          <w:rPr>
                            <w:rFonts w:ascii="Cambria Math" w:hAnsi="Cambria Math"/>
                            <w:b/>
                            <w:bCs/>
                            <w:lang w:val="es-HN"/>
                          </w:rPr>
                          <w:t xml:space="preserve">       </w:t>
                        </w:r>
                        <w:r>
                          <w:rPr>
                            <w:rFonts w:asciiTheme="majorHAnsi" w:hAnsiTheme="majorHAnsi"/>
                            <w:b/>
                            <w:bCs/>
                            <w:lang w:val="es-ES"/>
                          </w:rPr>
                          <w:t>Apéndice 1</w:t>
                        </w:r>
                        <w:r>
                          <w:rPr>
                            <w:rFonts w:asciiTheme="majorHAnsi" w:hAnsiTheme="majorHAnsi"/>
                            <w:b/>
                            <w:bCs/>
                            <w:lang w:val="es-ES"/>
                          </w:rPr>
                          <w:t>3</w:t>
                        </w:r>
                        <w:r w:rsidRPr="00143E38">
                          <w:rPr>
                            <w:rFonts w:ascii="Cambria Math" w:hAnsi="Cambria Math"/>
                            <w:b/>
                            <w:bCs/>
                            <w:lang w:val="es-HN"/>
                          </w:rPr>
                          <w:t>:</w:t>
                        </w:r>
                        <w:r w:rsidRPr="00143E38">
                          <w:rPr>
                            <w:rFonts w:ascii="Cambria Math" w:hAnsi="Cambria Math"/>
                            <w:lang w:val="es-HN"/>
                          </w:rPr>
                          <w:t xml:space="preserve"> Resultados MAE Modelos </w:t>
                        </w:r>
                        <w:proofErr w:type="spellStart"/>
                        <w:r w:rsidRPr="00143E38">
                          <w:rPr>
                            <w:rFonts w:ascii="Cambria Math" w:hAnsi="Cambria Math"/>
                            <w:lang w:val="es-HN"/>
                          </w:rPr>
                          <w:t>Gradient</w:t>
                        </w:r>
                        <w:proofErr w:type="spellEnd"/>
                        <w:r w:rsidRPr="00143E38">
                          <w:rPr>
                            <w:rFonts w:ascii="Cambria Math" w:hAnsi="Cambria Math"/>
                            <w:lang w:val="es-HN"/>
                          </w:rPr>
                          <w:t xml:space="preserve"> </w:t>
                        </w:r>
                        <w:proofErr w:type="spellStart"/>
                        <w:r w:rsidRPr="00143E38">
                          <w:rPr>
                            <w:rFonts w:ascii="Cambria Math" w:hAnsi="Cambria Math"/>
                            <w:lang w:val="es-HN"/>
                          </w:rPr>
                          <w:t>Boosting</w:t>
                        </w:r>
                        <w:proofErr w:type="spellEnd"/>
                        <w:r w:rsidRPr="00143E38">
                          <w:rPr>
                            <w:rFonts w:ascii="Cambria Math" w:hAnsi="Cambria Math"/>
                            <w:lang w:val="es-HN"/>
                          </w:rPr>
                          <w:t xml:space="preserve"> Segunda Prueba </w:t>
                        </w:r>
                      </w:p>
                      <w:p w14:paraId="45B540F3" w14:textId="77777777" w:rsidR="009D1BC9" w:rsidRPr="00143E38" w:rsidRDefault="009D1BC9" w:rsidP="009D1BC9">
                        <w:pPr>
                          <w:rPr>
                            <w:rFonts w:ascii="Cambria Math" w:hAnsi="Cambria Math"/>
                            <w:lang w:val="es-HN"/>
                          </w:rPr>
                        </w:pPr>
                      </w:p>
                    </w:txbxContent>
                  </v:textbox>
                </v:shape>
              </v:group>
            </w:pict>
          </mc:Fallback>
        </mc:AlternateContent>
      </w:r>
    </w:p>
    <w:p w14:paraId="5E298AD9" w14:textId="77777777" w:rsidR="009D1BC9" w:rsidRPr="00766ED9" w:rsidRDefault="009D1BC9" w:rsidP="009D1BC9">
      <w:pPr>
        <w:jc w:val="both"/>
        <w:rPr>
          <w:rFonts w:ascii="Cambria Math" w:hAnsi="Cambria Math" w:cs="Arial"/>
          <w:color w:val="000000" w:themeColor="text1"/>
          <w:lang w:val="es-ES"/>
        </w:rPr>
      </w:pPr>
    </w:p>
    <w:p w14:paraId="7AC094D3" w14:textId="77777777" w:rsidR="009D1BC9" w:rsidRDefault="009D1BC9" w:rsidP="009D1BC9">
      <w:pPr>
        <w:jc w:val="both"/>
        <w:rPr>
          <w:rFonts w:ascii="Cambria Math" w:hAnsi="Cambria Math" w:cs="Arial"/>
          <w:color w:val="000000" w:themeColor="text1"/>
          <w:lang w:val="es-ES"/>
        </w:rPr>
      </w:pPr>
    </w:p>
    <w:p w14:paraId="491A555E" w14:textId="77777777" w:rsidR="009D1BC9" w:rsidRDefault="009D1BC9" w:rsidP="009D1BC9">
      <w:pPr>
        <w:jc w:val="both"/>
        <w:rPr>
          <w:rFonts w:ascii="Cambria Math" w:hAnsi="Cambria Math" w:cs="Arial"/>
          <w:color w:val="000000" w:themeColor="text1"/>
          <w:lang w:val="es-ES"/>
        </w:rPr>
      </w:pPr>
    </w:p>
    <w:p w14:paraId="1249D496" w14:textId="77777777" w:rsidR="009D1BC9" w:rsidRDefault="009D1BC9" w:rsidP="009D1BC9">
      <w:pPr>
        <w:jc w:val="both"/>
        <w:rPr>
          <w:rFonts w:ascii="Cambria Math" w:hAnsi="Cambria Math" w:cs="Arial"/>
          <w:color w:val="000000" w:themeColor="text1"/>
          <w:lang w:val="es-ES"/>
        </w:rPr>
      </w:pPr>
    </w:p>
    <w:p w14:paraId="356D4560" w14:textId="77777777" w:rsidR="009D1BC9" w:rsidRDefault="009D1BC9" w:rsidP="009D1BC9">
      <w:pPr>
        <w:jc w:val="both"/>
        <w:rPr>
          <w:rFonts w:ascii="Cambria Math" w:hAnsi="Cambria Math" w:cs="Arial"/>
          <w:color w:val="000000" w:themeColor="text1"/>
          <w:lang w:val="es-ES"/>
        </w:rPr>
      </w:pPr>
    </w:p>
    <w:p w14:paraId="3C0B4745" w14:textId="77777777" w:rsidR="009D1BC9" w:rsidRDefault="009D1BC9" w:rsidP="009D1BC9">
      <w:pPr>
        <w:jc w:val="both"/>
        <w:rPr>
          <w:rFonts w:ascii="Cambria Math" w:hAnsi="Cambria Math" w:cs="Arial"/>
          <w:color w:val="000000" w:themeColor="text1"/>
          <w:lang w:val="es-ES"/>
        </w:rPr>
      </w:pPr>
    </w:p>
    <w:p w14:paraId="17BA0247" w14:textId="77777777" w:rsidR="009D1BC9" w:rsidRDefault="009D1BC9" w:rsidP="009D1BC9">
      <w:pPr>
        <w:jc w:val="both"/>
        <w:rPr>
          <w:rFonts w:ascii="Cambria Math" w:hAnsi="Cambria Math" w:cs="Arial"/>
          <w:color w:val="000000" w:themeColor="text1"/>
          <w:lang w:val="es-ES"/>
        </w:rPr>
      </w:pPr>
    </w:p>
    <w:p w14:paraId="55F619F6" w14:textId="77777777" w:rsidR="009D1BC9" w:rsidRDefault="009D1BC9" w:rsidP="009D1BC9">
      <w:pPr>
        <w:jc w:val="both"/>
        <w:rPr>
          <w:rFonts w:ascii="Cambria Math" w:hAnsi="Cambria Math" w:cs="Arial"/>
          <w:color w:val="000000" w:themeColor="text1"/>
          <w:lang w:val="es-ES"/>
        </w:rPr>
      </w:pPr>
    </w:p>
    <w:p w14:paraId="5D4EC6BC" w14:textId="77777777" w:rsidR="009D1BC9" w:rsidRDefault="009D1BC9" w:rsidP="009D1BC9">
      <w:pPr>
        <w:jc w:val="both"/>
        <w:rPr>
          <w:rFonts w:ascii="Cambria Math" w:hAnsi="Cambria Math" w:cs="Arial"/>
          <w:color w:val="000000" w:themeColor="text1"/>
          <w:lang w:val="es-ES"/>
        </w:rPr>
      </w:pPr>
    </w:p>
    <w:p w14:paraId="322B085E" w14:textId="77777777" w:rsidR="009D1BC9" w:rsidRDefault="009D1BC9" w:rsidP="009D1BC9">
      <w:pPr>
        <w:jc w:val="both"/>
        <w:rPr>
          <w:rFonts w:ascii="Cambria Math" w:hAnsi="Cambria Math" w:cs="Arial"/>
          <w:color w:val="000000" w:themeColor="text1"/>
          <w:lang w:val="es-ES"/>
        </w:rPr>
      </w:pPr>
    </w:p>
    <w:p w14:paraId="37ECD178"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64384" behindDoc="0" locked="0" layoutInCell="1" allowOverlap="1" wp14:anchorId="4CD3AC46" wp14:editId="6F84E10E">
                <wp:simplePos x="0" y="0"/>
                <wp:positionH relativeFrom="margin">
                  <wp:posOffset>171900</wp:posOffset>
                </wp:positionH>
                <wp:positionV relativeFrom="paragraph">
                  <wp:posOffset>18710</wp:posOffset>
                </wp:positionV>
                <wp:extent cx="5206552" cy="1325184"/>
                <wp:effectExtent l="0" t="0" r="0" b="8890"/>
                <wp:wrapNone/>
                <wp:docPr id="22" name="Grupo 22"/>
                <wp:cNvGraphicFramePr/>
                <a:graphic xmlns:a="http://schemas.openxmlformats.org/drawingml/2006/main">
                  <a:graphicData uri="http://schemas.microsoft.com/office/word/2010/wordprocessingGroup">
                    <wpg:wgp>
                      <wpg:cNvGrpSpPr/>
                      <wpg:grpSpPr>
                        <a:xfrm>
                          <a:off x="0" y="0"/>
                          <a:ext cx="5206552" cy="1325184"/>
                          <a:chOff x="-308337" y="-22684"/>
                          <a:chExt cx="5206552" cy="1325184"/>
                        </a:xfrm>
                      </wpg:grpSpPr>
                      <pic:pic xmlns:pic="http://schemas.openxmlformats.org/drawingml/2006/picture">
                        <pic:nvPicPr>
                          <pic:cNvPr id="20" name="Imagen 20"/>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308337" y="296316"/>
                            <a:ext cx="5206552" cy="1006184"/>
                          </a:xfrm>
                          <a:prstGeom prst="rect">
                            <a:avLst/>
                          </a:prstGeom>
                          <a:noFill/>
                          <a:ln>
                            <a:noFill/>
                          </a:ln>
                        </pic:spPr>
                      </pic:pic>
                      <wps:wsp>
                        <wps:cNvPr id="21" name="Cuadro de texto 2"/>
                        <wps:cNvSpPr txBox="1">
                          <a:spLocks noChangeArrowheads="1"/>
                        </wps:cNvSpPr>
                        <wps:spPr bwMode="auto">
                          <a:xfrm>
                            <a:off x="-53163" y="-22684"/>
                            <a:ext cx="4823283" cy="318977"/>
                          </a:xfrm>
                          <a:prstGeom prst="rect">
                            <a:avLst/>
                          </a:prstGeom>
                          <a:solidFill>
                            <a:srgbClr val="FFFFFF"/>
                          </a:solidFill>
                          <a:ln w="9525">
                            <a:noFill/>
                            <a:miter lim="800000"/>
                            <a:headEnd/>
                            <a:tailEnd/>
                          </a:ln>
                        </wps:spPr>
                        <wps:txbx>
                          <w:txbxContent>
                            <w:p w14:paraId="558985FD" w14:textId="4D822728" w:rsidR="009D1BC9" w:rsidRPr="00143E38" w:rsidRDefault="009D1BC9" w:rsidP="009D1BC9">
                              <w:pPr>
                                <w:rPr>
                                  <w:rFonts w:ascii="Cambria Math" w:hAnsi="Cambria Math"/>
                                  <w:lang w:val="es-HN"/>
                                </w:rPr>
                              </w:pPr>
                              <w:r w:rsidRPr="00143E38">
                                <w:rPr>
                                  <w:rFonts w:ascii="Cambria Math" w:hAnsi="Cambria Math"/>
                                  <w:b/>
                                  <w:bCs/>
                                  <w:lang w:val="es-HN"/>
                                </w:rPr>
                                <w:t xml:space="preserve">       </w:t>
                              </w:r>
                              <w:r>
                                <w:rPr>
                                  <w:rFonts w:asciiTheme="majorHAnsi" w:hAnsiTheme="majorHAnsi"/>
                                  <w:b/>
                                  <w:bCs/>
                                  <w:lang w:val="es-ES"/>
                                </w:rPr>
                                <w:t>Apéndice 1</w:t>
                              </w:r>
                              <w:r>
                                <w:rPr>
                                  <w:rFonts w:asciiTheme="majorHAnsi" w:hAnsiTheme="majorHAnsi"/>
                                  <w:b/>
                                  <w:bCs/>
                                  <w:lang w:val="es-ES"/>
                                </w:rPr>
                                <w:t>4</w:t>
                              </w:r>
                              <w:r w:rsidRPr="00143E38">
                                <w:rPr>
                                  <w:rFonts w:ascii="Cambria Math" w:hAnsi="Cambria Math"/>
                                  <w:b/>
                                  <w:bCs/>
                                  <w:lang w:val="es-HN"/>
                                </w:rPr>
                                <w:t>:</w:t>
                              </w:r>
                              <w:r w:rsidRPr="00143E38">
                                <w:rPr>
                                  <w:rFonts w:ascii="Cambria Math" w:hAnsi="Cambria Math"/>
                                  <w:lang w:val="es-HN"/>
                                </w:rPr>
                                <w:t xml:space="preserve"> Resultados MAE Modelos </w:t>
                              </w:r>
                              <w:proofErr w:type="spellStart"/>
                              <w:r w:rsidRPr="00143E38">
                                <w:rPr>
                                  <w:rFonts w:ascii="Cambria Math" w:hAnsi="Cambria Math"/>
                                  <w:lang w:val="es-HN"/>
                                </w:rPr>
                                <w:t>Gradient</w:t>
                              </w:r>
                              <w:proofErr w:type="spellEnd"/>
                              <w:r w:rsidRPr="00143E38">
                                <w:rPr>
                                  <w:rFonts w:ascii="Cambria Math" w:hAnsi="Cambria Math"/>
                                  <w:lang w:val="es-HN"/>
                                </w:rPr>
                                <w:t xml:space="preserve"> </w:t>
                              </w:r>
                              <w:proofErr w:type="spellStart"/>
                              <w:r w:rsidRPr="00143E38">
                                <w:rPr>
                                  <w:rFonts w:ascii="Cambria Math" w:hAnsi="Cambria Math"/>
                                  <w:lang w:val="es-HN"/>
                                </w:rPr>
                                <w:t>Boosting</w:t>
                              </w:r>
                              <w:proofErr w:type="spellEnd"/>
                              <w:r w:rsidRPr="00143E38">
                                <w:rPr>
                                  <w:rFonts w:ascii="Cambria Math" w:hAnsi="Cambria Math"/>
                                  <w:lang w:val="es-HN"/>
                                </w:rPr>
                                <w:t xml:space="preserve"> Tercer Prueba </w:t>
                              </w:r>
                            </w:p>
                            <w:p w14:paraId="17E62157" w14:textId="77777777" w:rsidR="009D1BC9" w:rsidRPr="00143E38" w:rsidRDefault="009D1BC9" w:rsidP="009D1BC9">
                              <w:pPr>
                                <w:rPr>
                                  <w:rFonts w:ascii="Cambria Math" w:hAnsi="Cambria Math"/>
                                  <w:lang w:val="es-HN"/>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CD3AC46" id="Grupo 22" o:spid="_x0000_s1113" style="position:absolute;left:0;text-align:left;margin-left:13.55pt;margin-top:1.45pt;width:409.95pt;height:104.35pt;z-index:251664384;mso-position-horizontal-relative:margin;mso-width-relative:margin;mso-height-relative:margin" coordorigin="-3083,-226" coordsize="52065,1325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SfMNaAwAA5AcAAA4AAABkcnMvZTJvRG9jLnhtbJxV207jMBB9X2n/&#10;wfI7pEnaUioCYrkJaS9o2f0Ax3ESC9/WdpuyX79jJ72CBEukpmN7PDlz5ox9drGSAi2ZdVyrAqfH&#10;I4yYorriqinw71+3RzOMnCeqIkIrVuBn5vDF+edPZ52Zs0y3WlTMIgii3LwzBW69N/MkcbRlkrhj&#10;bZiCxVpbSTwMbZNUlnQQXYokG42mSadtZaymzDmYve4X8XmMX9eM+h917ZhHosCAzce3je8yvJPz&#10;MzJvLDEtpwMM8gEUknAFH92EuiaeoIXlL0JJTq12uvbHVMtE1zWnLOYA2aSjg2zurF6YmEsz7xqz&#10;oQmoPeDpw2Hp9+WdNY/mwQITnWmAizgKuaxqK8M/oESrSNnzhjK28ojC5CQbTSeTDCMKa2meTdLZ&#10;uCeVtsB82HeUj2Z5foIReBxl2XTrcPNGkGSNIdlDZjidw2+gA6wXdLwtG9jlF5bhIYh8VwxJ7NPC&#10;HEHlDPG85IL756hCqFEApZYPnD7YfgDMPljEqwJnIDxFJKj/XpKGKQQTwHbYEZz6LSSk9FXTJ4eU&#10;vmqJatilM6BfoDV4J/vucbj3vVJwc8uFCBUL9pAZaP1AK6+Q0+vwWtOFZMr3jWWZgCS1ci03DiM7&#10;Z7JkkI29ryIgMneW/gSAsYWct8zTNny8BhDDPBRwsxARb0GGdBzIDpXdN10BN2ThdWyhA9ntyic7&#10;nebptNfX6wqEI2FQ4EY8wKx1/o5piYIBGQDo+CWy/OoCfHBdu4QElA48xrSE2psAxzATUwngBxNy&#10;Cc0DJ5hb0w6jF8T/V5M+tsQwQBnC7kgpXUvpakEqq1HFkAcmNMoCK4NzaGfkV180dF8aM3XmQFrW&#10;6q5lpAKUvbx2tvZx3lecCdQjf9Ha69qMZ1mezWA9nA55Ojs9OYlaXvf1lvd3lsZpwau1yp1tyith&#10;0ZLA4X4bnyH6nptQqCvw6SSbRCp2qiu5h8tHcFng2Sg8vbICLzeqigLwhIveXtc+ENXXPlh+Va5i&#10;k+eRxjBV6uoZ+LcapAadD5cjGK22fzHq4KIpsPuzIOHoEfcK6D9Nx+NwM8XBeHISTgu7u1LurhBF&#10;IVSBPUa9eeXjbdbL9BJ6qOZR0lskINIwAG1GK14lYO3dVbvj6LW9nM//AQAA//8DAFBLAwQUAAYA&#10;CAAAACEApYbYjG8FAAAkFQAAFAAAAGRycy9tZWRpYS9pbWFnZTEuZW1m7JjPa1xVFMfPjJP+Mtqh&#10;VBs1lJeQammL5qdJF5JnTdJiDYimUCRSU0dMIc3vtgkEmX9A6MKFiy666MKt/0ERxG0WLgq6Edy4&#10;UArSnaCf75t3Zm4vebG2Cbrwhu+cc+6599zvPfe8+zJTMrM54G2pbLbmBnLzpNln+8yS8ckJs5L1&#10;PGd2g/49wRip9b1mIxWziyWzbyLf3dE223xQNgLYKZAAwp0spSXrRK+CcvXuD0zN1tb6GjsN3gUa&#10;251WrB1d7Wi6v6n3EMP7e9NyFgsatPpoV7q36auk1tS78LIl6waa+ydtq74D+KrAm485RofmPcMi&#10;HbmuMS/kOuHsUK6TTns+1xF2ONeZax6H1NVdp7t+no8qUGsDW/EM1wo5HGW8bG/LEFjHeJwYOg/h&#10;vxbjPTgtQkzcflOyg3ZTnY2WvGUz1PYVu2zLfP7f/mkGatezx6RZp0rtIaDalz4FNsDngDKzTXAk&#10;1xFZc5+et3fyPhd67tSm6Zi0BavZJ5zXgq1YYgfp0/O3P4eeadk8KyZda38EdN5a+2tkvLb7nsJf&#10;tLbiTNqbNm4HknBN9X8Ffs3jz7JIHN99mlcUfw7fOapvkb0t8znD5092FWsVTXv9eO5pxmhPvtc9&#10;W+jP5n3yCZ4L8fwRaP6L4FvwGlBOvLlP90IRzw184RkkdtHO2hkYiuMqJzKeyWV2sEpfYoOFZ+R7&#10;0b7E06GzE3f3u+379X25f4qxt8A8Z6C9fY+M9+Y+3adFe5vFd9r6efcM2QCa5LCN2KvWy9+ns553&#10;X7fI1l3sPnH7AjzIuc2Q8Jib+9oZV8Sthu8qOV2zS1n9L5LdWXvD+sivn7meHV/XpefMbUlxmoJP&#10;BdkP9C4+i4xrQb5ToIjTHXzb18KkXaOCVReqh4SVF9B12yY8S40qV82sA93CKxkSLD0rqgfnLa6y&#10;JdW3Xc1ors+La8fnK5bnRn0e3+fJJ6hfeQ39iqlxkj53Cv0WUJ0pb6rBOKfu+/saHCbvA5zsEPI0&#10;Ndib12BrX1rXuUrGdlyDNxnzR87tAw465uY+5bXovGv45rPb6Bqyxmmp/vRsNLgoX+GZeY5CntKV&#10;q3NwEee3wRj6JWRcf/KdAEV8buN7/Pp7n9t23hIbQ14HK+D3rOffqD2vMT9Lv+u932vN86vcKY9e&#10;c8qVai7Oo2pOvkeruWFqrS+rvaHmvdfbrDOtGZ5lbMc1t8b4gxyq1p9Axtzcp70VnfE0Pr0DZ6g1&#10;PQV9QBz82XU+vrZycg+I22XwHbgB4tqS7wgoWncD3/a1dSG7rZa44X7Jqmb+ie6sdtZTHnw/odRe&#10;tK/b4ArnKe73kPG+3Kf3QdG+ZvH1cacMZKc8winrhunjzmq85eJ1t7M95xpzDGgP1Fm9O9f1P1sX&#10;umrY/dB+6PtPRz4WYUXfSV7Bp3HhGWq8x1T/y6AT6H+4uPk4+V4C1WDA64G9ju5xlHM18fXmceRT&#10;fmvuyOVaYGue4nXZ/aC3PtoyQr3VG2q+Xsj7QwIrtvOWrXV8bMjNx0qKm9uaL3unuf1MYMV2brKL&#10;uPlYSXFxW/N3g9sSRRJyk13EzcdKiovbu8VNcdU8b/oerbbVmfpYcVILbek7faaK2QFCbrKLuMkn&#10;bpI+1/O3G9zWIm6yi7jJJy6S4ub2k+bN76c2YobNeaj/OND9qGPz/p24K8Vd8N9e/A6N+ycYk4JB&#10;oN/JTmD0oHcArmzdS/UGWnolbXCmP/ud7Q7yS1AwX8NorXutP7WS7uQqaPTjSzvHzO6feZT196VW&#10;Eb8sb/zupyjchdXBtMUr5HgefxWoKefdQHP1HtL+B8FxUMC/jgu09q85zl9zymlrXb1jDwO1KpD+&#10;FwAAAP//AwBQSwMEFAAGAAgAAAAhAONED3zfAAAACAEAAA8AAABkcnMvZG93bnJldi54bWxMj0FL&#10;w0AQhe+C/2EZwZvdbNW2xmxKKeqpCLZC6W2bnSah2dmQ3Sbpv3c86Wl4vMeb72XL0TWixy7UnjSo&#10;SQICqfC2plLD9+79YQEiREPWNJ5QwxUDLPPbm8yk1g/0hf02loJLKKRGQxVjm0oZigqdCRPfIrF3&#10;8p0zkWVXStuZgctdI6dJMpPO1MQfKtPiusLivL04DR+DGVaP6q3fnE/r62H3/LnfKNT6/m5cvYKI&#10;OMa/MPziMzrkzHT0F7JBNBqmc8VJvi8g2F48zXnakbVSM5B5Jv8PyH8A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QItABQABgAIAAAAIQCm5lH7DAEAABUCAAATAAAAAAAAAAAAAAAAAAAAAABbQ29udGVu&#10;dF9UeXBlc10ueG1sUEsBAi0AFAAGAAgAAAAhADj9If/WAAAAlAEAAAsAAAAAAAAAAAAAAAAAPQEA&#10;AF9yZWxzLy5yZWxzUEsBAi0AFAAGAAgAAAAhAJDSfMNaAwAA5AcAAA4AAAAAAAAAAAAAAAAAPAIA&#10;AGRycy9lMm9Eb2MueG1sUEsBAi0AFAAGAAgAAAAhAKWG2IxvBQAAJBUAABQAAAAAAAAAAAAAAAAA&#10;wgUAAGRycy9tZWRpYS9pbWFnZTEuZW1mUEsBAi0AFAAGAAgAAAAhAONED3zfAAAACAEAAA8AAAAA&#10;AAAAAAAAAAAAYwsAAGRycy9kb3ducmV2LnhtbFBLAQItABQABgAIAAAAIQCOIglCugAAACEBAAAZ&#10;AAAAAAAAAAAAAAAAAG8MAABkcnMvX3JlbHMvZTJvRG9jLnhtbC5yZWxzUEsFBgAAAAAGAAYAfAEA&#10;AGANAAAAAA==&#10;">
                <v:shape id="Imagen 20" o:spid="_x0000_s1114" type="#_x0000_t75" style="position:absolute;left:-3083;top:2963;width:52065;height:10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Y4bwQAAANsAAAAPAAAAZHJzL2Rvd25yZXYueG1sRE/LasJA&#10;FN0X+g/DLbirExWMiRmliAUD7SLqwuU1c/OgmTshM9X4986i0OXhvLPtaDpxo8G1lhXMphEI4tLq&#10;lmsF59Pn+wqE88gaO8uk4EEOtpvXlwxTbe9c0O3oaxFC2KWooPG+T6V0ZUMG3dT2xIGr7GDQBzjU&#10;Ug94D+Gmk/MoWkqDLYeGBnvaNVT+HH+NgipfXMxXUsmkoLz6Lt11to9jpSZv48cahKfR/4v/3Aet&#10;YB7Why/hB8jNEwAA//8DAFBLAQItABQABgAIAAAAIQDb4fbL7gAAAIUBAAATAAAAAAAAAAAAAAAA&#10;AAAAAABbQ29udGVudF9UeXBlc10ueG1sUEsBAi0AFAAGAAgAAAAhAFr0LFu/AAAAFQEAAAsAAAAA&#10;AAAAAAAAAAAAHwEAAF9yZWxzLy5yZWxzUEsBAi0AFAAGAAgAAAAhAPKdjhvBAAAA2wAAAA8AAAAA&#10;AAAAAAAAAAAABwIAAGRycy9kb3ducmV2LnhtbFBLBQYAAAAAAwADALcAAAD1AgAAAAA=&#10;">
                  <v:imagedata r:id="rId70" o:title=""/>
                </v:shape>
                <v:shape id="_x0000_s1115" type="#_x0000_t202" style="position:absolute;left:-531;top:-226;width:48232;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558985FD" w14:textId="4D822728" w:rsidR="009D1BC9" w:rsidRPr="00143E38" w:rsidRDefault="009D1BC9" w:rsidP="009D1BC9">
                        <w:pPr>
                          <w:rPr>
                            <w:rFonts w:ascii="Cambria Math" w:hAnsi="Cambria Math"/>
                            <w:lang w:val="es-HN"/>
                          </w:rPr>
                        </w:pPr>
                        <w:r w:rsidRPr="00143E38">
                          <w:rPr>
                            <w:rFonts w:ascii="Cambria Math" w:hAnsi="Cambria Math"/>
                            <w:b/>
                            <w:bCs/>
                            <w:lang w:val="es-HN"/>
                          </w:rPr>
                          <w:t xml:space="preserve">       </w:t>
                        </w:r>
                        <w:r>
                          <w:rPr>
                            <w:rFonts w:asciiTheme="majorHAnsi" w:hAnsiTheme="majorHAnsi"/>
                            <w:b/>
                            <w:bCs/>
                            <w:lang w:val="es-ES"/>
                          </w:rPr>
                          <w:t>Apéndice 1</w:t>
                        </w:r>
                        <w:r>
                          <w:rPr>
                            <w:rFonts w:asciiTheme="majorHAnsi" w:hAnsiTheme="majorHAnsi"/>
                            <w:b/>
                            <w:bCs/>
                            <w:lang w:val="es-ES"/>
                          </w:rPr>
                          <w:t>4</w:t>
                        </w:r>
                        <w:r w:rsidRPr="00143E38">
                          <w:rPr>
                            <w:rFonts w:ascii="Cambria Math" w:hAnsi="Cambria Math"/>
                            <w:b/>
                            <w:bCs/>
                            <w:lang w:val="es-HN"/>
                          </w:rPr>
                          <w:t>:</w:t>
                        </w:r>
                        <w:r w:rsidRPr="00143E38">
                          <w:rPr>
                            <w:rFonts w:ascii="Cambria Math" w:hAnsi="Cambria Math"/>
                            <w:lang w:val="es-HN"/>
                          </w:rPr>
                          <w:t xml:space="preserve"> Resultados MAE Modelos </w:t>
                        </w:r>
                        <w:proofErr w:type="spellStart"/>
                        <w:r w:rsidRPr="00143E38">
                          <w:rPr>
                            <w:rFonts w:ascii="Cambria Math" w:hAnsi="Cambria Math"/>
                            <w:lang w:val="es-HN"/>
                          </w:rPr>
                          <w:t>Gradient</w:t>
                        </w:r>
                        <w:proofErr w:type="spellEnd"/>
                        <w:r w:rsidRPr="00143E38">
                          <w:rPr>
                            <w:rFonts w:ascii="Cambria Math" w:hAnsi="Cambria Math"/>
                            <w:lang w:val="es-HN"/>
                          </w:rPr>
                          <w:t xml:space="preserve"> </w:t>
                        </w:r>
                        <w:proofErr w:type="spellStart"/>
                        <w:r w:rsidRPr="00143E38">
                          <w:rPr>
                            <w:rFonts w:ascii="Cambria Math" w:hAnsi="Cambria Math"/>
                            <w:lang w:val="es-HN"/>
                          </w:rPr>
                          <w:t>Boosting</w:t>
                        </w:r>
                        <w:proofErr w:type="spellEnd"/>
                        <w:r w:rsidRPr="00143E38">
                          <w:rPr>
                            <w:rFonts w:ascii="Cambria Math" w:hAnsi="Cambria Math"/>
                            <w:lang w:val="es-HN"/>
                          </w:rPr>
                          <w:t xml:space="preserve"> Tercer Prueba </w:t>
                        </w:r>
                      </w:p>
                      <w:p w14:paraId="17E62157" w14:textId="77777777" w:rsidR="009D1BC9" w:rsidRPr="00143E38" w:rsidRDefault="009D1BC9" w:rsidP="009D1BC9">
                        <w:pPr>
                          <w:rPr>
                            <w:rFonts w:ascii="Cambria Math" w:hAnsi="Cambria Math"/>
                            <w:lang w:val="es-HN"/>
                          </w:rPr>
                        </w:pPr>
                      </w:p>
                    </w:txbxContent>
                  </v:textbox>
                </v:shape>
                <w10:wrap anchorx="margin"/>
              </v:group>
            </w:pict>
          </mc:Fallback>
        </mc:AlternateContent>
      </w:r>
    </w:p>
    <w:p w14:paraId="132CC1D6" w14:textId="77777777" w:rsidR="009D1BC9" w:rsidRPr="00766ED9" w:rsidRDefault="009D1BC9" w:rsidP="009D1BC9">
      <w:pPr>
        <w:jc w:val="both"/>
        <w:rPr>
          <w:rFonts w:ascii="Cambria Math" w:hAnsi="Cambria Math" w:cs="Arial"/>
          <w:color w:val="000000" w:themeColor="text1"/>
          <w:lang w:val="es-ES"/>
        </w:rPr>
      </w:pPr>
    </w:p>
    <w:p w14:paraId="3714EF08" w14:textId="77777777" w:rsidR="009D1BC9" w:rsidRPr="00766ED9" w:rsidRDefault="009D1BC9" w:rsidP="009D1BC9">
      <w:pPr>
        <w:jc w:val="both"/>
        <w:rPr>
          <w:rFonts w:ascii="Cambria Math" w:hAnsi="Cambria Math" w:cs="Arial"/>
          <w:color w:val="000000" w:themeColor="text1"/>
          <w:lang w:val="es-ES"/>
        </w:rPr>
      </w:pPr>
    </w:p>
    <w:p w14:paraId="3922D9E7" w14:textId="77777777" w:rsidR="009D1BC9" w:rsidRPr="00766ED9" w:rsidRDefault="009D1BC9" w:rsidP="009D1BC9">
      <w:pPr>
        <w:jc w:val="both"/>
        <w:rPr>
          <w:rFonts w:ascii="Cambria Math" w:hAnsi="Cambria Math" w:cs="Arial"/>
          <w:color w:val="000000" w:themeColor="text1"/>
          <w:lang w:val="es-ES"/>
        </w:rPr>
      </w:pPr>
    </w:p>
    <w:p w14:paraId="090E3E26" w14:textId="77777777" w:rsidR="009D1BC9" w:rsidRPr="00766ED9" w:rsidRDefault="009D1BC9" w:rsidP="009D1BC9">
      <w:pPr>
        <w:jc w:val="both"/>
        <w:rPr>
          <w:rFonts w:ascii="Cambria Math" w:hAnsi="Cambria Math" w:cs="Arial"/>
          <w:color w:val="000000" w:themeColor="text1"/>
          <w:lang w:val="es-ES"/>
        </w:rPr>
      </w:pPr>
    </w:p>
    <w:p w14:paraId="0272F95F" w14:textId="77777777" w:rsidR="009D1BC9" w:rsidRPr="00766ED9" w:rsidRDefault="009D1BC9" w:rsidP="009D1BC9">
      <w:pPr>
        <w:jc w:val="both"/>
        <w:rPr>
          <w:rFonts w:ascii="Cambria Math" w:hAnsi="Cambria Math" w:cs="Arial"/>
          <w:color w:val="000000" w:themeColor="text1"/>
          <w:lang w:val="es-ES"/>
        </w:rPr>
      </w:pPr>
    </w:p>
    <w:p w14:paraId="0FD56285" w14:textId="77777777" w:rsidR="009D1BC9" w:rsidRPr="00766ED9" w:rsidRDefault="009D1BC9" w:rsidP="009D1BC9">
      <w:pPr>
        <w:jc w:val="both"/>
        <w:rPr>
          <w:rFonts w:ascii="Cambria Math" w:hAnsi="Cambria Math" w:cs="Arial"/>
          <w:color w:val="000000" w:themeColor="text1"/>
          <w:lang w:val="es-ES"/>
        </w:rPr>
      </w:pPr>
    </w:p>
    <w:p w14:paraId="083133DB" w14:textId="77777777" w:rsidR="009D1BC9" w:rsidRDefault="009D1BC9" w:rsidP="009D1BC9">
      <w:pPr>
        <w:jc w:val="both"/>
        <w:rPr>
          <w:rFonts w:ascii="Cambria Math" w:hAnsi="Cambria Math" w:cs="Arial"/>
          <w:color w:val="000000" w:themeColor="text1"/>
          <w:lang w:val="es-ES"/>
        </w:rPr>
      </w:pPr>
    </w:p>
    <w:p w14:paraId="629F1121" w14:textId="77777777" w:rsidR="009D1BC9" w:rsidRDefault="009D1BC9" w:rsidP="009D1BC9">
      <w:pPr>
        <w:jc w:val="both"/>
        <w:rPr>
          <w:rFonts w:ascii="Cambria Math" w:hAnsi="Cambria Math" w:cs="Arial"/>
          <w:color w:val="000000" w:themeColor="text1"/>
          <w:lang w:val="es-ES"/>
        </w:rPr>
      </w:pPr>
    </w:p>
    <w:p w14:paraId="0B60FE27" w14:textId="77777777" w:rsidR="009D1BC9" w:rsidRDefault="009D1BC9" w:rsidP="009D1BC9">
      <w:pPr>
        <w:jc w:val="both"/>
        <w:rPr>
          <w:rFonts w:ascii="Cambria Math" w:hAnsi="Cambria Math" w:cs="Arial"/>
          <w:color w:val="000000" w:themeColor="text1"/>
          <w:lang w:val="es-ES"/>
        </w:rPr>
      </w:pPr>
    </w:p>
    <w:p w14:paraId="2302C582"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65408" behindDoc="0" locked="0" layoutInCell="1" allowOverlap="1" wp14:anchorId="57BAB7F1" wp14:editId="312F7B15">
                <wp:simplePos x="0" y="0"/>
                <wp:positionH relativeFrom="column">
                  <wp:posOffset>235245</wp:posOffset>
                </wp:positionH>
                <wp:positionV relativeFrom="paragraph">
                  <wp:posOffset>86331</wp:posOffset>
                </wp:positionV>
                <wp:extent cx="5274251" cy="1403497"/>
                <wp:effectExtent l="0" t="0" r="3175" b="6350"/>
                <wp:wrapNone/>
                <wp:docPr id="25" name="Grupo 25"/>
                <wp:cNvGraphicFramePr/>
                <a:graphic xmlns:a="http://schemas.openxmlformats.org/drawingml/2006/main">
                  <a:graphicData uri="http://schemas.microsoft.com/office/word/2010/wordprocessingGroup">
                    <wpg:wgp>
                      <wpg:cNvGrpSpPr/>
                      <wpg:grpSpPr>
                        <a:xfrm>
                          <a:off x="0" y="0"/>
                          <a:ext cx="5274251" cy="1403497"/>
                          <a:chOff x="-188240" y="0"/>
                          <a:chExt cx="5222818" cy="1376917"/>
                        </a:xfrm>
                      </wpg:grpSpPr>
                      <pic:pic xmlns:pic="http://schemas.openxmlformats.org/drawingml/2006/picture">
                        <pic:nvPicPr>
                          <pic:cNvPr id="23" name="Imagen 23"/>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188240" y="367971"/>
                            <a:ext cx="5222818" cy="1008946"/>
                          </a:xfrm>
                          <a:prstGeom prst="rect">
                            <a:avLst/>
                          </a:prstGeom>
                          <a:noFill/>
                          <a:ln>
                            <a:noFill/>
                          </a:ln>
                        </pic:spPr>
                      </pic:pic>
                      <wps:wsp>
                        <wps:cNvPr id="24" name="Cuadro de texto 2"/>
                        <wps:cNvSpPr txBox="1">
                          <a:spLocks noChangeArrowheads="1"/>
                        </wps:cNvSpPr>
                        <wps:spPr bwMode="auto">
                          <a:xfrm>
                            <a:off x="228599" y="0"/>
                            <a:ext cx="4242584" cy="368143"/>
                          </a:xfrm>
                          <a:prstGeom prst="rect">
                            <a:avLst/>
                          </a:prstGeom>
                          <a:solidFill>
                            <a:srgbClr val="FFFFFF"/>
                          </a:solidFill>
                          <a:ln w="9525">
                            <a:noFill/>
                            <a:miter lim="800000"/>
                            <a:headEnd/>
                            <a:tailEnd/>
                          </a:ln>
                        </wps:spPr>
                        <wps:txbx>
                          <w:txbxContent>
                            <w:p w14:paraId="7299C5B1" w14:textId="4D5111F0" w:rsidR="009D1BC9" w:rsidRPr="00143E38" w:rsidRDefault="009D1BC9" w:rsidP="009D1BC9">
                              <w:pPr>
                                <w:jc w:val="center"/>
                                <w:rPr>
                                  <w:rFonts w:ascii="Cambria Math" w:hAnsi="Cambria Math"/>
                                  <w:lang w:val="es-HN"/>
                                </w:rPr>
                              </w:pPr>
                              <w:r>
                                <w:rPr>
                                  <w:rFonts w:asciiTheme="majorHAnsi" w:hAnsiTheme="majorHAnsi"/>
                                  <w:b/>
                                  <w:bCs/>
                                  <w:lang w:val="es-ES"/>
                                </w:rPr>
                                <w:t>Apéndice 1</w:t>
                              </w:r>
                              <w:r>
                                <w:rPr>
                                  <w:rFonts w:asciiTheme="majorHAnsi" w:hAnsiTheme="majorHAnsi"/>
                                  <w:b/>
                                  <w:bCs/>
                                  <w:lang w:val="es-ES"/>
                                </w:rPr>
                                <w:t>5</w:t>
                              </w:r>
                              <w:r w:rsidRPr="00143E38">
                                <w:rPr>
                                  <w:rFonts w:ascii="Cambria Math" w:hAnsi="Cambria Math"/>
                                  <w:b/>
                                  <w:bCs/>
                                  <w:lang w:val="es-HN"/>
                                </w:rPr>
                                <w:t>:</w:t>
                              </w:r>
                              <w:r w:rsidRPr="00143E38">
                                <w:rPr>
                                  <w:rFonts w:ascii="Cambria Math" w:hAnsi="Cambria Math"/>
                                  <w:lang w:val="es-HN"/>
                                </w:rPr>
                                <w:t xml:space="preserve"> Resultados MAE Modelos </w:t>
                              </w:r>
                              <w:proofErr w:type="spellStart"/>
                              <w:r w:rsidRPr="00143E38">
                                <w:rPr>
                                  <w:rFonts w:ascii="Cambria Math" w:hAnsi="Cambria Math"/>
                                  <w:lang w:val="es-HN"/>
                                </w:rPr>
                                <w:t>Gradient</w:t>
                              </w:r>
                              <w:proofErr w:type="spellEnd"/>
                              <w:r w:rsidRPr="00143E38">
                                <w:rPr>
                                  <w:rFonts w:ascii="Cambria Math" w:hAnsi="Cambria Math"/>
                                  <w:lang w:val="es-HN"/>
                                </w:rPr>
                                <w:t xml:space="preserve"> </w:t>
                              </w:r>
                              <w:proofErr w:type="spellStart"/>
                              <w:r w:rsidRPr="00143E38">
                                <w:rPr>
                                  <w:rFonts w:ascii="Cambria Math" w:hAnsi="Cambria Math"/>
                                  <w:lang w:val="es-HN"/>
                                </w:rPr>
                                <w:t>Boosting</w:t>
                              </w:r>
                              <w:proofErr w:type="spellEnd"/>
                              <w:r w:rsidRPr="00143E38">
                                <w:rPr>
                                  <w:rFonts w:ascii="Cambria Math" w:hAnsi="Cambria Math"/>
                                  <w:lang w:val="es-HN"/>
                                </w:rPr>
                                <w:t xml:space="preserve"> Cuarta Prueba</w:t>
                              </w:r>
                            </w:p>
                            <w:p w14:paraId="10421542" w14:textId="77777777" w:rsidR="009D1BC9" w:rsidRPr="00143E38" w:rsidRDefault="009D1BC9" w:rsidP="009D1BC9">
                              <w:pPr>
                                <w:rPr>
                                  <w:rFonts w:ascii="Cambria Math" w:hAnsi="Cambria Math"/>
                                  <w:lang w:val="es-HN"/>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7BAB7F1" id="Grupo 25" o:spid="_x0000_s1116" style="position:absolute;left:0;text-align:left;margin-left:18.5pt;margin-top:6.8pt;width:415.3pt;height:110.5pt;z-index:251665408;mso-width-relative:margin;mso-height-relative:margin" coordorigin="-1882" coordsize="52228,1376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rGyZpAwAA2gcAAA4AAABkcnMvZTJvRG9jLnhtbJxV227bOBB9L7D/&#10;QPA9kSXLNyFK0U2aIEC7G2x3P4CiKIkobyVpy+nXd0jJtuwUaLYGogwvMzxz5gx5834vBdox67hW&#10;JU6vZxgxRXXNVVvi//59uFpj5DxRNRFasRK/MIff3/7x7qY3Bct0p0XNLIIgyhW9KXHnvSmSxNGO&#10;SeKutWEKFhttJfEwtG1SW9JDdCmSbDZbJr22tbGaMudg9n5YxLcxftMw6v9uGsc8EiUGbD5+bfxW&#10;4Zvc3pCitcR0nI4wyG+gkIQrOPQY6p54graWvwolObXa6cZfUy0T3TScspgDZJPOLrJ5tHprYi5t&#10;0bfmSBNQe8HTb4elf+0erflini0w0ZsWuIijkMu+sTL8B5RoHyl7OVLG9h5RmFxkqzxbpBhRWEvz&#10;2TzfrAZSaQfMB7+rdL3OciD/5E27j0f/LFunIJLoP18tN2n0Tw7HJ2egDKcF/I1MgPWKiV8rBrz8&#10;1jI8BpFviiGJ/bo1V1A0QzyvuOD+JQoQyhNAqd0zp892GACpzxbxusTZHCNFJAj/SZKWKQQTQHTw&#10;CJsGFxJS+qTpV4eUvuuIatkHZ0C6wGjYnZxvj8Oz8yrBzQMXIhQr2GNmIPMLmfyEnEGC95puJVN+&#10;6CnLBCSpleu4cRjZgsmKQTb2qY6ASOEs/QcAxu5x3jJPu3B4AyDGeSjgcSEiPoEM6ThQHKr6z7oG&#10;bsjW69g9F4qbKme+XG1W4+kn8U3FM5utN/kyEnYQDzBrnX9kWqJgQAYAOp5Edp9cgA8wD1tCAkoH&#10;HmNaQp1NwMYwE1MJ4EcTcgl9A5eXO9AOo1fE/6/+/NIRwwBlCDuRUn6Q0t2W1FajmiEPTGiUhZzH&#10;zaGTkd//qaHx0pipMxfSslb3HSM1oBzkNXEd4rypOED9YrOZdvWhLHkGV8Ia4Iaeni/XaR5Ff2zp&#10;E+VvrIrTgtcHgTvbVnfCoh2BK/0h/saan20TCvUl3iyyRWRhUljJPTw5gssSr2fhF9xJESj5qOpo&#10;e8LFYB/KHjgayh4sv6/2sb/nR+4rXb8A9VaDyuCugycRjE7b7xj18LyU2H3bknDriCcFzG/SPFyJ&#10;Pg7yxSqDgZ2uVNMVoiiEKrHHaDDvfHzDBoV+gPZpeFRzADcgAX2GAcgyWvEBAevshZqO467Tk3z7&#10;AwAA//8DAFBLAwQUAAYACAAAACEAPCUnnnwFAAAkFQAAFAAAAGRycy9tZWRpYS9pbWFnZTEuZW1m&#10;7JhNaFxVFMfPxEnbaLRDiTZqKJOQammDxsk0bRclz5qkxRoQjVAkUlOmkEKb76YJBBkEl0IXLlwU&#10;6aILt+LKjRRBXAkpuCjoRurGhVKQ7gT9/d+8k7le8lJtE3ThDf85X/fjf889777MFMzsIvA212K2&#10;7AZy7ZDZe7vMyiNjo2YF633S7Ar+HUEfqfWdZkeLZmcKZl9FsZtDrbZ2r8WYwPpAGTDdoUJSsC70&#10;Emgp3fyeoenaWl99J8DrQH17kqK1o6vtS9rW9V7mcH9/0pLOBQ1afag72bkeKya2rncTZUvWAzT2&#10;D9pGvkeJlYA377Mfh8Y9ziKdma4+T2c609meTCed9lSmI6wj0xlrPg+pq7uOu36ajxJQawUb8QzX&#10;Cjnso79sb/MQWMF4kDl0HsJ/bY434DQLMXH7VckO2lU5G638ik1S2xfsnM3z+X/7pxmoLaWPyXqd&#10;KrV7gGpf+jhYBR8CyszWwN5MR6TNY3reXst8LvTcqU3gGLMZq9l5zmvGFqxsu/Hp+WvLoGdaNs+K&#10;Sdfa7wKdt9b+DBmv7bFHiOetrXnG7GUbsVsj4Zryfwp+yeafYpF4fo9pXN78F4mdovpm2ds8n5N8&#10;/miXsBbRtNf3lx6jj/bke92xgf5E5lNM8FyI5w9A458BX4MXgXLizWO6F/J4rhILz6BsZ+yknYCh&#10;OC5yIiOpnGcHi/jKVs09I9+L9iWeDp2duHvcbd+v78vj4/S9BqY5A+3tO2S8N4/pPs3b2xSxY9bP&#10;u+eYHbZB5FG0l+wFfP32xR3Pu6+bZ+su9pi4fQTuZdwmSXjMzWPt9MvjViN2iZwu29m0/mfJ7pQd&#10;h13V/Mz17Pi6Lj1nbkuK0zh8isgK0Lv4JDKuBcX6QB6nG8Q2r4Uxu0wFqy5UD2VWnkHXbVvmWWpU&#10;uWpmBegWXkhRxtKzonpw3uIqW1K+zWpGY31cXDs+XnN5buTz+X2cYoL8ymsY15zqJ+ljx9GvAdWZ&#10;8qYajHPqsfvX4GHyXrUjWQ0OrNdg3wfOT+u6LhnbcQ1epc/vGbe3OeiYm8eU17zzrhGbTm+jy8ga&#10;p3WcverZuNUmDspXeGbyea5CrsrVKbiI86tgGP0sMq4/xQ6CPD7XiT14/b3JbTttZRtGLoEF8Fvq&#10;+Tdqz2vMz9Lvevd7rXl+lTvl0WtOuVLNxXlUzSl2/5oboOYGufeOpLVX4e5r3Hsdn/vZaU3XnWdo&#10;xzW3TP/dHKrWH0XG3DymveWd8QQxvQMnqbV+GA3Yt59oTX92fX1fWzm5DcT1HPgGXAFxbSm2F+St&#10;u0ps89p6K72t5rjhfk6r5vyXD1M37aynPPh+Qqm9aF/XwQXOU9xvI+N9eUzvg7x9TRGr8KfTrnCv&#10;6C1X4dSVWz3J8bqb2Z5z9dkPtAfqrN6T6fqfrRtdNexxaP/l+09n1hdhed9JniemfuEZqr/PKf9z&#10;oAvof7i4eT/FngWloMNgYK+g+zzKuZr4evN5FFN+ax7I5HJga5zm67a7gbc+1DRCvekNNV8v5P0O&#10;E2tu5y1b63jfkJv3lRQ3tzVe9lZz+4mJNbdzk53HzftKiovbGr8d3OYokpCb7Dxu3ldSXNzeLm6a&#10;V83zpu/RahudqfcVJ7XQlr7VZ6o5O0HITXYeN8XETdLHev62g9tyxE12HjfFxEVS3Nx+2Lz5/dTK&#10;nGFzHvIfALofdWzu34q7UtwF/+3F79DYP0qfBFSBfic7iNGL3gm4snUv1Rto6sWkwRl/+jvbDeTH&#10;IGe8utGa91olsYLu5BJo+IklXcNmd0/8nfV3JVYUvzRv/O6nWbgLS9WkySvkeJp4Cagp5z1AY/Ue&#10;0v6r4ADI4V8nBJr71xjnrzEtSXNdvWM7gFoJSP8TAAD//wMAUEsDBBQABgAIAAAAIQA/EK+94AAA&#10;AAkBAAAPAAAAZHJzL2Rvd25yZXYueG1sTI9BS8NAEIXvgv9hGcGb3aTRtKTZlFLUUxFsBeltmp0m&#10;odndkN0m6b93POltZt7jzffy9WRaMVDvG2cVxLMIBNnS6cZWCr4Ob09LED6g1dg6Swpu5GFd3N/l&#10;mGk32k8a9qESHGJ9hgrqELpMSl/WZNDPXEeWtbPrDQZe+0rqHkcON62cR1EqDTaWP9TY0bam8rK/&#10;GgXvI46bJH4ddpfz9nY8vHx872JS6vFh2qxABJrCnxl+8RkdCmY6uavVXrQKkgVXCXxPUhCsL9MF&#10;DycF8+Q5BVnk8n+D4gc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BAi0AFAAGAAgAAAAhAKbmUfsMAQAA&#10;FQIAABMAAAAAAAAAAAAAAAAAAAAAAFtDb250ZW50X1R5cGVzXS54bWxQSwECLQAUAAYACAAAACEA&#10;OP0h/9YAAACUAQAACwAAAAAAAAAAAAAAAAA9AQAAX3JlbHMvLnJlbHNQSwECLQAUAAYACAAAACEA&#10;D2sbJmkDAADaBwAADgAAAAAAAAAAAAAAAAA8AgAAZHJzL2Uyb0RvYy54bWxQSwECLQAUAAYACAAA&#10;ACEAPCUnnnwFAAAkFQAAFAAAAAAAAAAAAAAAAADRBQAAZHJzL21lZGlhL2ltYWdlMS5lbWZQSwEC&#10;LQAUAAYACAAAACEAPxCvveAAAAAJAQAADwAAAAAAAAAAAAAAAAB/CwAAZHJzL2Rvd25yZXYueG1s&#10;UEsBAi0AFAAGAAgAAAAhAI4iCUK6AAAAIQEAABkAAAAAAAAAAAAAAAAAjAwAAGRycy9fcmVscy9l&#10;Mm9Eb2MueG1sLnJlbHNQSwUGAAAAAAYABgB8AQAAfQ0AAAAA&#10;">
                <v:shape id="Imagen 23" o:spid="_x0000_s1117" type="#_x0000_t75" style="position:absolute;left:-1882;top:3679;width:52227;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yswwAAANsAAAAPAAAAZHJzL2Rvd25yZXYueG1sRI/NasMw&#10;EITvhb6D2EJujVwHGuNGCaXEpDk2P5TeFmtjm1gr41Vi9+2jQiHHYWa+YRar0bXqSr00ng28TBNQ&#10;xKW3DVcGDvviOQMlAdli65kM/JLAavn4sMDc+oG/6LoLlYoQlhwN1CF0udZS1uRQpr4jjt7J9w5D&#10;lH2lbY9DhLtWp0nyqh02HBdq7OijpvK8uzgDP2nBIn69PdthI8WQfc+Pp5kxk6fx/Q1UoDHcw//t&#10;T2sgncHfl/gD9PIGAAD//wMAUEsBAi0AFAAGAAgAAAAhANvh9svuAAAAhQEAABMAAAAAAAAAAAAA&#10;AAAAAAAAAFtDb250ZW50X1R5cGVzXS54bWxQSwECLQAUAAYACAAAACEAWvQsW78AAAAVAQAACwAA&#10;AAAAAAAAAAAAAAAfAQAAX3JlbHMvLnJlbHNQSwECLQAUAAYACAAAACEAMV88rMMAAADbAAAADwAA&#10;AAAAAAAAAAAAAAAHAgAAZHJzL2Rvd25yZXYueG1sUEsFBgAAAAADAAMAtwAAAPcCAAAAAA==&#10;">
                  <v:imagedata r:id="rId72" o:title=""/>
                </v:shape>
                <v:shape id="_x0000_s1118" type="#_x0000_t202" style="position:absolute;left:2285;width:42426;height:3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7299C5B1" w14:textId="4D5111F0" w:rsidR="009D1BC9" w:rsidRPr="00143E38" w:rsidRDefault="009D1BC9" w:rsidP="009D1BC9">
                        <w:pPr>
                          <w:jc w:val="center"/>
                          <w:rPr>
                            <w:rFonts w:ascii="Cambria Math" w:hAnsi="Cambria Math"/>
                            <w:lang w:val="es-HN"/>
                          </w:rPr>
                        </w:pPr>
                        <w:r>
                          <w:rPr>
                            <w:rFonts w:asciiTheme="majorHAnsi" w:hAnsiTheme="majorHAnsi"/>
                            <w:b/>
                            <w:bCs/>
                            <w:lang w:val="es-ES"/>
                          </w:rPr>
                          <w:t>Apéndice 1</w:t>
                        </w:r>
                        <w:r>
                          <w:rPr>
                            <w:rFonts w:asciiTheme="majorHAnsi" w:hAnsiTheme="majorHAnsi"/>
                            <w:b/>
                            <w:bCs/>
                            <w:lang w:val="es-ES"/>
                          </w:rPr>
                          <w:t>5</w:t>
                        </w:r>
                        <w:r w:rsidRPr="00143E38">
                          <w:rPr>
                            <w:rFonts w:ascii="Cambria Math" w:hAnsi="Cambria Math"/>
                            <w:b/>
                            <w:bCs/>
                            <w:lang w:val="es-HN"/>
                          </w:rPr>
                          <w:t>:</w:t>
                        </w:r>
                        <w:r w:rsidRPr="00143E38">
                          <w:rPr>
                            <w:rFonts w:ascii="Cambria Math" w:hAnsi="Cambria Math"/>
                            <w:lang w:val="es-HN"/>
                          </w:rPr>
                          <w:t xml:space="preserve"> Resultados MAE Modelos </w:t>
                        </w:r>
                        <w:proofErr w:type="spellStart"/>
                        <w:r w:rsidRPr="00143E38">
                          <w:rPr>
                            <w:rFonts w:ascii="Cambria Math" w:hAnsi="Cambria Math"/>
                            <w:lang w:val="es-HN"/>
                          </w:rPr>
                          <w:t>Gradient</w:t>
                        </w:r>
                        <w:proofErr w:type="spellEnd"/>
                        <w:r w:rsidRPr="00143E38">
                          <w:rPr>
                            <w:rFonts w:ascii="Cambria Math" w:hAnsi="Cambria Math"/>
                            <w:lang w:val="es-HN"/>
                          </w:rPr>
                          <w:t xml:space="preserve"> </w:t>
                        </w:r>
                        <w:proofErr w:type="spellStart"/>
                        <w:r w:rsidRPr="00143E38">
                          <w:rPr>
                            <w:rFonts w:ascii="Cambria Math" w:hAnsi="Cambria Math"/>
                            <w:lang w:val="es-HN"/>
                          </w:rPr>
                          <w:t>Boosting</w:t>
                        </w:r>
                        <w:proofErr w:type="spellEnd"/>
                        <w:r w:rsidRPr="00143E38">
                          <w:rPr>
                            <w:rFonts w:ascii="Cambria Math" w:hAnsi="Cambria Math"/>
                            <w:lang w:val="es-HN"/>
                          </w:rPr>
                          <w:t xml:space="preserve"> Cuarta Prueba</w:t>
                        </w:r>
                      </w:p>
                      <w:p w14:paraId="10421542" w14:textId="77777777" w:rsidR="009D1BC9" w:rsidRPr="00143E38" w:rsidRDefault="009D1BC9" w:rsidP="009D1BC9">
                        <w:pPr>
                          <w:rPr>
                            <w:rFonts w:ascii="Cambria Math" w:hAnsi="Cambria Math"/>
                            <w:lang w:val="es-HN"/>
                          </w:rPr>
                        </w:pPr>
                      </w:p>
                    </w:txbxContent>
                  </v:textbox>
                </v:shape>
              </v:group>
            </w:pict>
          </mc:Fallback>
        </mc:AlternateContent>
      </w:r>
    </w:p>
    <w:p w14:paraId="3C5FCD91" w14:textId="77777777" w:rsidR="009D1BC9" w:rsidRDefault="009D1BC9" w:rsidP="009D1BC9">
      <w:pPr>
        <w:jc w:val="both"/>
        <w:rPr>
          <w:rFonts w:ascii="Cambria Math" w:hAnsi="Cambria Math" w:cs="Arial"/>
          <w:color w:val="000000" w:themeColor="text1"/>
          <w:lang w:val="es-ES"/>
        </w:rPr>
      </w:pPr>
    </w:p>
    <w:p w14:paraId="425DF623" w14:textId="77777777" w:rsidR="009D1BC9" w:rsidRDefault="009D1BC9" w:rsidP="009D1BC9">
      <w:pPr>
        <w:jc w:val="both"/>
        <w:rPr>
          <w:rFonts w:ascii="Cambria Math" w:hAnsi="Cambria Math" w:cs="Arial"/>
          <w:color w:val="000000" w:themeColor="text1"/>
          <w:lang w:val="es-ES"/>
        </w:rPr>
      </w:pPr>
    </w:p>
    <w:p w14:paraId="29B87AFA" w14:textId="77777777" w:rsidR="009D1BC9" w:rsidRDefault="009D1BC9" w:rsidP="009D1BC9">
      <w:pPr>
        <w:jc w:val="both"/>
        <w:rPr>
          <w:rFonts w:ascii="Cambria Math" w:hAnsi="Cambria Math" w:cs="Arial"/>
          <w:color w:val="000000" w:themeColor="text1"/>
          <w:lang w:val="es-ES"/>
        </w:rPr>
      </w:pPr>
    </w:p>
    <w:p w14:paraId="25528FA1" w14:textId="77777777" w:rsidR="009D1BC9" w:rsidRPr="00766ED9" w:rsidRDefault="009D1BC9" w:rsidP="009D1BC9">
      <w:pPr>
        <w:jc w:val="both"/>
        <w:rPr>
          <w:rFonts w:ascii="Cambria Math" w:hAnsi="Cambria Math" w:cs="Arial"/>
          <w:color w:val="000000" w:themeColor="text1"/>
          <w:lang w:val="es-ES"/>
        </w:rPr>
      </w:pPr>
    </w:p>
    <w:p w14:paraId="6B5CDFEA" w14:textId="77777777" w:rsidR="009D1BC9" w:rsidRPr="00766ED9" w:rsidRDefault="009D1BC9" w:rsidP="009D1BC9">
      <w:pPr>
        <w:jc w:val="both"/>
        <w:rPr>
          <w:rFonts w:ascii="Cambria Math" w:hAnsi="Cambria Math" w:cs="Arial"/>
          <w:color w:val="000000" w:themeColor="text1"/>
          <w:lang w:val="es-ES"/>
        </w:rPr>
      </w:pPr>
    </w:p>
    <w:p w14:paraId="6506F856" w14:textId="77777777" w:rsidR="009D1BC9" w:rsidRPr="00766ED9" w:rsidRDefault="009D1BC9" w:rsidP="009D1BC9">
      <w:pPr>
        <w:jc w:val="both"/>
        <w:rPr>
          <w:rFonts w:ascii="Cambria Math" w:hAnsi="Cambria Math" w:cs="Arial"/>
          <w:color w:val="000000" w:themeColor="text1"/>
          <w:lang w:val="es-ES"/>
        </w:rPr>
      </w:pPr>
    </w:p>
    <w:p w14:paraId="5771DD79" w14:textId="77777777" w:rsidR="009D1BC9" w:rsidRPr="00766ED9" w:rsidRDefault="009D1BC9" w:rsidP="009D1BC9">
      <w:pPr>
        <w:jc w:val="both"/>
        <w:rPr>
          <w:rFonts w:ascii="Cambria Math" w:hAnsi="Cambria Math" w:cs="Arial"/>
          <w:color w:val="000000" w:themeColor="text1"/>
          <w:lang w:val="es-ES"/>
        </w:rPr>
      </w:pPr>
    </w:p>
    <w:p w14:paraId="464A49D1" w14:textId="77777777" w:rsidR="009D1BC9" w:rsidRPr="00766ED9" w:rsidRDefault="009D1BC9" w:rsidP="009D1BC9">
      <w:pPr>
        <w:jc w:val="both"/>
        <w:rPr>
          <w:rFonts w:ascii="Cambria Math" w:hAnsi="Cambria Math" w:cs="Arial"/>
          <w:color w:val="000000" w:themeColor="text1"/>
          <w:lang w:val="es-ES"/>
        </w:rPr>
      </w:pPr>
    </w:p>
    <w:p w14:paraId="1570468D" w14:textId="77777777" w:rsidR="00EC29C9" w:rsidRPr="00F06276" w:rsidRDefault="00EC29C9" w:rsidP="009D1BC9">
      <w:pPr>
        <w:tabs>
          <w:tab w:val="left" w:pos="706"/>
        </w:tabs>
        <w:spacing w:before="197" w:line="213" w:lineRule="auto"/>
        <w:ind w:right="279"/>
        <w:rPr>
          <w:rFonts w:ascii="Cambria Math" w:hAnsi="Cambria Math"/>
          <w:lang w:val="es-CO"/>
        </w:rPr>
      </w:pPr>
    </w:p>
    <w:sectPr w:rsidR="00EC29C9" w:rsidRPr="00F06276" w:rsidSect="007E09A6">
      <w:footerReference w:type="default" r:id="rId73"/>
      <w:pgSz w:w="12240" w:h="15840"/>
      <w:pgMar w:top="1135" w:right="1340" w:bottom="860" w:left="1320" w:header="0" w:footer="67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919FD0" w14:textId="77777777" w:rsidR="00BB4ED9" w:rsidRDefault="00BB4ED9">
      <w:r>
        <w:separator/>
      </w:r>
    </w:p>
  </w:endnote>
  <w:endnote w:type="continuationSeparator" w:id="0">
    <w:p w14:paraId="0D59C905" w14:textId="77777777" w:rsidR="00BB4ED9" w:rsidRDefault="00BB4E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Math">
    <w:altName w:val="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scadia Code">
    <w:panose1 w:val="020B0609020000020004"/>
    <w:charset w:val="00"/>
    <w:family w:val="modern"/>
    <w:pitch w:val="fixed"/>
    <w:sig w:usb0="A1002AFF" w:usb1="C000F9FB" w:usb2="00040020"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882B7" w14:textId="6CECE987" w:rsidR="00455228" w:rsidRDefault="002253CD">
    <w:pPr>
      <w:pStyle w:val="Textoindependiente"/>
      <w:spacing w:line="14" w:lineRule="auto"/>
      <w:rPr>
        <w:sz w:val="20"/>
      </w:rPr>
    </w:pPr>
    <w:r>
      <w:rPr>
        <w:noProof/>
      </w:rPr>
      <mc:AlternateContent>
        <mc:Choice Requires="wps">
          <w:drawing>
            <wp:anchor distT="0" distB="0" distL="114300" distR="114300" simplePos="0" relativeHeight="251657728" behindDoc="1" locked="0" layoutInCell="1" allowOverlap="1" wp14:anchorId="64BC105A" wp14:editId="64B0AE4D">
              <wp:simplePos x="0" y="0"/>
              <wp:positionH relativeFrom="page">
                <wp:posOffset>3695162</wp:posOffset>
              </wp:positionH>
              <wp:positionV relativeFrom="page">
                <wp:posOffset>9604248</wp:posOffset>
              </wp:positionV>
              <wp:extent cx="357510" cy="177800"/>
              <wp:effectExtent l="0" t="0" r="4445" b="12700"/>
              <wp:wrapNone/>
              <wp:docPr id="10627842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1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C3C1E" w14:textId="77777777" w:rsidR="00455228" w:rsidRDefault="0043416B">
                          <w:pPr>
                            <w:pStyle w:val="Textoindependiente"/>
                            <w:spacing w:line="252" w:lineRule="exact"/>
                            <w:ind w:left="60"/>
                          </w:pPr>
                          <w:r>
                            <w:fldChar w:fldCharType="begin"/>
                          </w:r>
                          <w:r>
                            <w:rPr>
                              <w:w w:val="113"/>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BC105A" id="_x0000_t202" coordsize="21600,21600" o:spt="202" path="m,l,21600r21600,l21600,xe">
              <v:stroke joinstyle="miter"/>
              <v:path gradientshapeok="t" o:connecttype="rect"/>
            </v:shapetype>
            <v:shape id="Text Box 1" o:spid="_x0000_s1119" type="#_x0000_t202" style="position:absolute;margin-left:290.95pt;margin-top:756.25pt;width:28.15pt;height:1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g0R1QEAAJADAAAOAAAAZHJzL2Uyb0RvYy54bWysU9tu2zAMfR+wfxD0vtju0KUw4hRdiw4D&#10;ugvQ9QMUWbaF2aJGKrGzrx8lx+nWvQ17EWiSOjrnkN5cT0MvDgbJgqtkscqlME5DbV1byadv92+u&#10;pKCgXK16cKaSR0Pyevv61Wb0pbmADvraoGAQR+XoK9mF4MssI92ZQdEKvHFcbAAHFfgT26xGNTL6&#10;0GcXef4uGwFrj6ANEWfv5qLcJvymMTp8aRoyQfSVZG4hnZjOXTyz7UaVLSrfWX2iof6BxaCs40fP&#10;UHcqKLFH+xfUYDUCQRNWGoYMmsZqkzSwmiJ/oeaxU94kLWwO+bNN9P9g9efDo/+KIkzvYeIBJhHk&#10;H0B/J+HgtlOuNTeIMHZG1fxwES3LRk/l6Wq0mkqKILvxE9Q8ZLUPkICmBofoCusUjM4DOJ5NN1MQ&#10;mpNvL9eXBVc0l4r1+ipPQ8lUuVz2SOGDgUHEoJLIM03g6vBAIZJR5dIS33Jwb/s+zbV3fyS4MWYS&#10;+ch3Zh6m3cTdUcQO6iPLQJjXhNeagw7wpxQjr0gl6cdeoZGi/+jYirhPS4BLsFsC5TRfrWSQYg5v&#10;w7x3e4+27Rh5NtvBDdvV2CTlmcWJJ489KTytaNyr379T1/OPtP0FAAD//wMAUEsDBBQABgAIAAAA&#10;IQC0uA1V4QAAAA0BAAAPAAAAZHJzL2Rvd25yZXYueG1sTI/BToNAEIbvJr7DZky82V1QCEWWpjF6&#10;MjFSPHhc2C2QsrPIblt8e6enepz5v/zzTbFZ7MhOZvaDQwnRSgAz2Do9YCfhq357yID5oFCr0aGR&#10;8Gs8bMrbm0Ll2p2xMqdd6BiVoM+VhD6EKefct72xyq/cZJCyvZutCjTOHdezOlO5HXksRMqtGpAu&#10;9GoyL71pD7ujlbD9xup1+PloPqt9NdT1WuB7epDy/m7ZPgMLZglXGC76pA4lOTXuiNqzUUKSRWtC&#10;KUiiOAFGSPqYxcCay+pJJMDLgv//ovwDAAD//wMAUEsBAi0AFAAGAAgAAAAhALaDOJL+AAAA4QEA&#10;ABMAAAAAAAAAAAAAAAAAAAAAAFtDb250ZW50X1R5cGVzXS54bWxQSwECLQAUAAYACAAAACEAOP0h&#10;/9YAAACUAQAACwAAAAAAAAAAAAAAAAAvAQAAX3JlbHMvLnJlbHNQSwECLQAUAAYACAAAACEAYYoN&#10;EdUBAACQAwAADgAAAAAAAAAAAAAAAAAuAgAAZHJzL2Uyb0RvYy54bWxQSwECLQAUAAYACAAAACEA&#10;tLgNVeEAAAANAQAADwAAAAAAAAAAAAAAAAAvBAAAZHJzL2Rvd25yZXYueG1sUEsFBgAAAAAEAAQA&#10;8wAAAD0FAAAAAA==&#10;" filled="f" stroked="f">
              <v:textbox inset="0,0,0,0">
                <w:txbxContent>
                  <w:p w14:paraId="1DCC3C1E" w14:textId="77777777" w:rsidR="00455228" w:rsidRDefault="0043416B">
                    <w:pPr>
                      <w:pStyle w:val="Textoindependiente"/>
                      <w:spacing w:line="252" w:lineRule="exact"/>
                      <w:ind w:left="60"/>
                    </w:pPr>
                    <w:r>
                      <w:fldChar w:fldCharType="begin"/>
                    </w:r>
                    <w:r>
                      <w:rPr>
                        <w:w w:val="113"/>
                      </w:rP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901B7" w14:textId="77777777" w:rsidR="00BB4ED9" w:rsidRDefault="00BB4ED9">
      <w:r>
        <w:separator/>
      </w:r>
    </w:p>
  </w:footnote>
  <w:footnote w:type="continuationSeparator" w:id="0">
    <w:p w14:paraId="33EAE491" w14:textId="77777777" w:rsidR="00BB4ED9" w:rsidRDefault="00BB4ED9">
      <w:r>
        <w:continuationSeparator/>
      </w:r>
    </w:p>
  </w:footnote>
  <w:footnote w:id="1">
    <w:p w14:paraId="52D772C3" w14:textId="541320DA" w:rsidR="003C2B04" w:rsidRPr="003C2B04" w:rsidRDefault="003C2B04">
      <w:pPr>
        <w:pStyle w:val="Textonotapie"/>
        <w:rPr>
          <w:lang w:val="es-ES"/>
        </w:rPr>
      </w:pPr>
      <w:r>
        <w:rPr>
          <w:rStyle w:val="Refdenotaalpie"/>
        </w:rPr>
        <w:footnoteRef/>
      </w:r>
      <w:r>
        <w:t xml:space="preserve"> </w:t>
      </w:r>
      <w:r>
        <w:rPr>
          <w:lang w:val="es-ES"/>
        </w:rPr>
        <w:t>Cámara de Comercio de Bogotá, Perfil Económico y Empresarial, localidad de Chapinero.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FADAB53"/>
    <w:multiLevelType w:val="hybridMultilevel"/>
    <w:tmpl w:val="33C8076E"/>
    <w:lvl w:ilvl="0" w:tplc="FFFFFFFF">
      <w:start w:val="1"/>
      <w:numFmt w:val="bullet"/>
      <w:lvlText w:val="•"/>
      <w:lvlJc w:val="left"/>
    </w:lvl>
    <w:lvl w:ilvl="1" w:tplc="240A0003">
      <w:start w:val="1"/>
      <w:numFmt w:val="bullet"/>
      <w:lvlText w:val="o"/>
      <w:lvlJc w:val="left"/>
      <w:pPr>
        <w:ind w:left="360" w:hanging="360"/>
      </w:pPr>
      <w:rPr>
        <w:rFonts w:ascii="Courier New" w:hAnsi="Courier New" w:cs="Courier New" w:hint="default"/>
      </w:rPr>
    </w:lvl>
    <w:lvl w:ilvl="2" w:tplc="FFFFFFFF">
      <w:numFmt w:val="decimal"/>
      <w:lvlText w:val=""/>
      <w:lvlJc w:val="left"/>
    </w:lvl>
    <w:lvl w:ilvl="3" w:tplc="240A0003">
      <w:start w:val="1"/>
      <w:numFmt w:val="bullet"/>
      <w:lvlText w:val="o"/>
      <w:lvlJc w:val="left"/>
      <w:pPr>
        <w:ind w:left="360" w:hanging="360"/>
      </w:pPr>
      <w:rPr>
        <w:rFonts w:ascii="Courier New" w:hAnsi="Courier New" w:cs="Courier New"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03091D"/>
    <w:multiLevelType w:val="hybridMultilevel"/>
    <w:tmpl w:val="9D30E8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3341BE"/>
    <w:multiLevelType w:val="hybridMultilevel"/>
    <w:tmpl w:val="9D30E8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9F065E3"/>
    <w:multiLevelType w:val="hybridMultilevel"/>
    <w:tmpl w:val="F1F621B8"/>
    <w:lvl w:ilvl="0" w:tplc="240A0013">
      <w:start w:val="1"/>
      <w:numFmt w:val="upperRoman"/>
      <w:lvlText w:val="%1."/>
      <w:lvlJc w:val="right"/>
      <w:pPr>
        <w:ind w:left="1425" w:hanging="360"/>
      </w:pPr>
    </w:lvl>
    <w:lvl w:ilvl="1" w:tplc="240A0019" w:tentative="1">
      <w:start w:val="1"/>
      <w:numFmt w:val="lowerLetter"/>
      <w:lvlText w:val="%2."/>
      <w:lvlJc w:val="left"/>
      <w:pPr>
        <w:ind w:left="2145" w:hanging="360"/>
      </w:pPr>
    </w:lvl>
    <w:lvl w:ilvl="2" w:tplc="240A001B" w:tentative="1">
      <w:start w:val="1"/>
      <w:numFmt w:val="lowerRoman"/>
      <w:lvlText w:val="%3."/>
      <w:lvlJc w:val="right"/>
      <w:pPr>
        <w:ind w:left="2865" w:hanging="180"/>
      </w:pPr>
    </w:lvl>
    <w:lvl w:ilvl="3" w:tplc="240A000F" w:tentative="1">
      <w:start w:val="1"/>
      <w:numFmt w:val="decimal"/>
      <w:lvlText w:val="%4."/>
      <w:lvlJc w:val="left"/>
      <w:pPr>
        <w:ind w:left="3585" w:hanging="360"/>
      </w:pPr>
    </w:lvl>
    <w:lvl w:ilvl="4" w:tplc="240A0019" w:tentative="1">
      <w:start w:val="1"/>
      <w:numFmt w:val="lowerLetter"/>
      <w:lvlText w:val="%5."/>
      <w:lvlJc w:val="left"/>
      <w:pPr>
        <w:ind w:left="4305" w:hanging="360"/>
      </w:pPr>
    </w:lvl>
    <w:lvl w:ilvl="5" w:tplc="240A001B" w:tentative="1">
      <w:start w:val="1"/>
      <w:numFmt w:val="lowerRoman"/>
      <w:lvlText w:val="%6."/>
      <w:lvlJc w:val="right"/>
      <w:pPr>
        <w:ind w:left="5025" w:hanging="180"/>
      </w:pPr>
    </w:lvl>
    <w:lvl w:ilvl="6" w:tplc="240A000F" w:tentative="1">
      <w:start w:val="1"/>
      <w:numFmt w:val="decimal"/>
      <w:lvlText w:val="%7."/>
      <w:lvlJc w:val="left"/>
      <w:pPr>
        <w:ind w:left="5745" w:hanging="360"/>
      </w:pPr>
    </w:lvl>
    <w:lvl w:ilvl="7" w:tplc="240A0019" w:tentative="1">
      <w:start w:val="1"/>
      <w:numFmt w:val="lowerLetter"/>
      <w:lvlText w:val="%8."/>
      <w:lvlJc w:val="left"/>
      <w:pPr>
        <w:ind w:left="6465" w:hanging="360"/>
      </w:pPr>
    </w:lvl>
    <w:lvl w:ilvl="8" w:tplc="240A001B" w:tentative="1">
      <w:start w:val="1"/>
      <w:numFmt w:val="lowerRoman"/>
      <w:lvlText w:val="%9."/>
      <w:lvlJc w:val="right"/>
      <w:pPr>
        <w:ind w:left="7185" w:hanging="180"/>
      </w:pPr>
    </w:lvl>
  </w:abstractNum>
  <w:abstractNum w:abstractNumId="4" w15:restartNumberingAfterBreak="0">
    <w:nsid w:val="11BD3001"/>
    <w:multiLevelType w:val="hybridMultilevel"/>
    <w:tmpl w:val="90D01F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9E21ED2"/>
    <w:multiLevelType w:val="hybridMultilevel"/>
    <w:tmpl w:val="2A9E3B2C"/>
    <w:lvl w:ilvl="0" w:tplc="59C41502">
      <w:numFmt w:val="bullet"/>
      <w:lvlText w:val="•"/>
      <w:lvlJc w:val="left"/>
      <w:pPr>
        <w:ind w:left="705" w:hanging="235"/>
      </w:pPr>
      <w:rPr>
        <w:rFonts w:ascii="Lucida Sans Unicode" w:eastAsia="Lucida Sans Unicode" w:hAnsi="Lucida Sans Unicode" w:cs="Lucida Sans Unicode" w:hint="default"/>
        <w:w w:val="77"/>
        <w:sz w:val="24"/>
        <w:szCs w:val="24"/>
      </w:rPr>
    </w:lvl>
    <w:lvl w:ilvl="1" w:tplc="55921AEE">
      <w:numFmt w:val="bullet"/>
      <w:lvlText w:val="–"/>
      <w:lvlJc w:val="left"/>
      <w:pPr>
        <w:ind w:left="1220" w:hanging="237"/>
      </w:pPr>
      <w:rPr>
        <w:rFonts w:ascii="Times New Roman" w:eastAsia="Times New Roman" w:hAnsi="Times New Roman" w:cs="Times New Roman" w:hint="default"/>
        <w:b/>
        <w:bCs/>
        <w:w w:val="99"/>
        <w:sz w:val="24"/>
        <w:szCs w:val="24"/>
      </w:rPr>
    </w:lvl>
    <w:lvl w:ilvl="2" w:tplc="690A3AA2">
      <w:numFmt w:val="bullet"/>
      <w:lvlText w:val="•"/>
      <w:lvlJc w:val="left"/>
      <w:pPr>
        <w:ind w:left="2148" w:hanging="237"/>
      </w:pPr>
      <w:rPr>
        <w:rFonts w:hint="default"/>
      </w:rPr>
    </w:lvl>
    <w:lvl w:ilvl="3" w:tplc="AD064932">
      <w:numFmt w:val="bullet"/>
      <w:lvlText w:val="•"/>
      <w:lvlJc w:val="left"/>
      <w:pPr>
        <w:ind w:left="3077" w:hanging="237"/>
      </w:pPr>
      <w:rPr>
        <w:rFonts w:hint="default"/>
      </w:rPr>
    </w:lvl>
    <w:lvl w:ilvl="4" w:tplc="725A62D4">
      <w:numFmt w:val="bullet"/>
      <w:lvlText w:val="•"/>
      <w:lvlJc w:val="left"/>
      <w:pPr>
        <w:ind w:left="4006" w:hanging="237"/>
      </w:pPr>
      <w:rPr>
        <w:rFonts w:hint="default"/>
      </w:rPr>
    </w:lvl>
    <w:lvl w:ilvl="5" w:tplc="F9F6106E">
      <w:numFmt w:val="bullet"/>
      <w:lvlText w:val="•"/>
      <w:lvlJc w:val="left"/>
      <w:pPr>
        <w:ind w:left="4935" w:hanging="237"/>
      </w:pPr>
      <w:rPr>
        <w:rFonts w:hint="default"/>
      </w:rPr>
    </w:lvl>
    <w:lvl w:ilvl="6" w:tplc="97AE54AA">
      <w:numFmt w:val="bullet"/>
      <w:lvlText w:val="•"/>
      <w:lvlJc w:val="left"/>
      <w:pPr>
        <w:ind w:left="5864" w:hanging="237"/>
      </w:pPr>
      <w:rPr>
        <w:rFonts w:hint="default"/>
      </w:rPr>
    </w:lvl>
    <w:lvl w:ilvl="7" w:tplc="8F9CFBFC">
      <w:numFmt w:val="bullet"/>
      <w:lvlText w:val="•"/>
      <w:lvlJc w:val="left"/>
      <w:pPr>
        <w:ind w:left="6793" w:hanging="237"/>
      </w:pPr>
      <w:rPr>
        <w:rFonts w:hint="default"/>
      </w:rPr>
    </w:lvl>
    <w:lvl w:ilvl="8" w:tplc="850EF34E">
      <w:numFmt w:val="bullet"/>
      <w:lvlText w:val="•"/>
      <w:lvlJc w:val="left"/>
      <w:pPr>
        <w:ind w:left="7722" w:hanging="237"/>
      </w:pPr>
      <w:rPr>
        <w:rFonts w:hint="default"/>
      </w:rPr>
    </w:lvl>
  </w:abstractNum>
  <w:abstractNum w:abstractNumId="6" w15:restartNumberingAfterBreak="0">
    <w:nsid w:val="23495A8B"/>
    <w:multiLevelType w:val="multilevel"/>
    <w:tmpl w:val="480A001F"/>
    <w:lvl w:ilvl="0">
      <w:start w:val="1"/>
      <w:numFmt w:val="decimal"/>
      <w:lvlText w:val="%1."/>
      <w:lvlJc w:val="left"/>
      <w:pPr>
        <w:ind w:left="502" w:hanging="360"/>
      </w:pPr>
    </w:lvl>
    <w:lvl w:ilvl="1">
      <w:start w:val="1"/>
      <w:numFmt w:val="decimal"/>
      <w:lvlText w:val="%1.%2."/>
      <w:lvlJc w:val="left"/>
      <w:pPr>
        <w:ind w:left="934" w:hanging="432"/>
      </w:pPr>
    </w:lvl>
    <w:lvl w:ilvl="2">
      <w:start w:val="1"/>
      <w:numFmt w:val="decimal"/>
      <w:lvlText w:val="%1.%2.%3."/>
      <w:lvlJc w:val="left"/>
      <w:pPr>
        <w:ind w:left="1366" w:hanging="504"/>
      </w:pPr>
    </w:lvl>
    <w:lvl w:ilvl="3">
      <w:start w:val="1"/>
      <w:numFmt w:val="decimal"/>
      <w:lvlText w:val="%1.%2.%3.%4."/>
      <w:lvlJc w:val="left"/>
      <w:pPr>
        <w:ind w:left="1870" w:hanging="648"/>
      </w:pPr>
    </w:lvl>
    <w:lvl w:ilvl="4">
      <w:start w:val="1"/>
      <w:numFmt w:val="decimal"/>
      <w:lvlText w:val="%1.%2.%3.%4.%5."/>
      <w:lvlJc w:val="left"/>
      <w:pPr>
        <w:ind w:left="2374" w:hanging="792"/>
      </w:pPr>
    </w:lvl>
    <w:lvl w:ilvl="5">
      <w:start w:val="1"/>
      <w:numFmt w:val="decimal"/>
      <w:lvlText w:val="%1.%2.%3.%4.%5.%6."/>
      <w:lvlJc w:val="left"/>
      <w:pPr>
        <w:ind w:left="2878" w:hanging="936"/>
      </w:pPr>
    </w:lvl>
    <w:lvl w:ilvl="6">
      <w:start w:val="1"/>
      <w:numFmt w:val="decimal"/>
      <w:lvlText w:val="%1.%2.%3.%4.%5.%6.%7."/>
      <w:lvlJc w:val="left"/>
      <w:pPr>
        <w:ind w:left="3382" w:hanging="1080"/>
      </w:pPr>
    </w:lvl>
    <w:lvl w:ilvl="7">
      <w:start w:val="1"/>
      <w:numFmt w:val="decimal"/>
      <w:lvlText w:val="%1.%2.%3.%4.%5.%6.%7.%8."/>
      <w:lvlJc w:val="left"/>
      <w:pPr>
        <w:ind w:left="3886" w:hanging="1224"/>
      </w:pPr>
    </w:lvl>
    <w:lvl w:ilvl="8">
      <w:start w:val="1"/>
      <w:numFmt w:val="decimal"/>
      <w:lvlText w:val="%1.%2.%3.%4.%5.%6.%7.%8.%9."/>
      <w:lvlJc w:val="left"/>
      <w:pPr>
        <w:ind w:left="4462" w:hanging="1440"/>
      </w:pPr>
    </w:lvl>
  </w:abstractNum>
  <w:abstractNum w:abstractNumId="7" w15:restartNumberingAfterBreak="0">
    <w:nsid w:val="24656673"/>
    <w:multiLevelType w:val="hybridMultilevel"/>
    <w:tmpl w:val="4392CD9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71673E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2B3A7260"/>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D240021"/>
    <w:multiLevelType w:val="hybridMultilevel"/>
    <w:tmpl w:val="8FA2B7A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A093B8D"/>
    <w:multiLevelType w:val="hybridMultilevel"/>
    <w:tmpl w:val="A088EC14"/>
    <w:lvl w:ilvl="0" w:tplc="519C4502">
      <w:numFmt w:val="bullet"/>
      <w:lvlText w:val="•"/>
      <w:lvlJc w:val="left"/>
      <w:pPr>
        <w:ind w:left="705" w:hanging="235"/>
      </w:pPr>
      <w:rPr>
        <w:rFonts w:ascii="Lucida Sans Unicode" w:eastAsia="Lucida Sans Unicode" w:hAnsi="Lucida Sans Unicode" w:cs="Lucida Sans Unicode" w:hint="default"/>
        <w:w w:val="77"/>
        <w:sz w:val="24"/>
        <w:szCs w:val="24"/>
      </w:rPr>
    </w:lvl>
    <w:lvl w:ilvl="1" w:tplc="AF64201A">
      <w:numFmt w:val="bullet"/>
      <w:lvlText w:val="–"/>
      <w:lvlJc w:val="left"/>
      <w:pPr>
        <w:ind w:left="1220" w:hanging="237"/>
      </w:pPr>
      <w:rPr>
        <w:rFonts w:ascii="Times New Roman" w:eastAsia="Times New Roman" w:hAnsi="Times New Roman" w:cs="Times New Roman" w:hint="default"/>
        <w:b/>
        <w:bCs/>
        <w:w w:val="99"/>
        <w:sz w:val="24"/>
        <w:szCs w:val="24"/>
      </w:rPr>
    </w:lvl>
    <w:lvl w:ilvl="2" w:tplc="C6067B78">
      <w:numFmt w:val="bullet"/>
      <w:lvlText w:val="•"/>
      <w:lvlJc w:val="left"/>
      <w:pPr>
        <w:ind w:left="2148" w:hanging="237"/>
      </w:pPr>
      <w:rPr>
        <w:rFonts w:hint="default"/>
      </w:rPr>
    </w:lvl>
    <w:lvl w:ilvl="3" w:tplc="3786A106">
      <w:numFmt w:val="bullet"/>
      <w:lvlText w:val="•"/>
      <w:lvlJc w:val="left"/>
      <w:pPr>
        <w:ind w:left="3077" w:hanging="237"/>
      </w:pPr>
      <w:rPr>
        <w:rFonts w:hint="default"/>
      </w:rPr>
    </w:lvl>
    <w:lvl w:ilvl="4" w:tplc="F720114E">
      <w:numFmt w:val="bullet"/>
      <w:lvlText w:val="•"/>
      <w:lvlJc w:val="left"/>
      <w:pPr>
        <w:ind w:left="4006" w:hanging="237"/>
      </w:pPr>
      <w:rPr>
        <w:rFonts w:hint="default"/>
      </w:rPr>
    </w:lvl>
    <w:lvl w:ilvl="5" w:tplc="21344532">
      <w:numFmt w:val="bullet"/>
      <w:lvlText w:val="•"/>
      <w:lvlJc w:val="left"/>
      <w:pPr>
        <w:ind w:left="4935" w:hanging="237"/>
      </w:pPr>
      <w:rPr>
        <w:rFonts w:hint="default"/>
      </w:rPr>
    </w:lvl>
    <w:lvl w:ilvl="6" w:tplc="F00463A6">
      <w:numFmt w:val="bullet"/>
      <w:lvlText w:val="•"/>
      <w:lvlJc w:val="left"/>
      <w:pPr>
        <w:ind w:left="5864" w:hanging="237"/>
      </w:pPr>
      <w:rPr>
        <w:rFonts w:hint="default"/>
      </w:rPr>
    </w:lvl>
    <w:lvl w:ilvl="7" w:tplc="6A98DA9E">
      <w:numFmt w:val="bullet"/>
      <w:lvlText w:val="•"/>
      <w:lvlJc w:val="left"/>
      <w:pPr>
        <w:ind w:left="6793" w:hanging="237"/>
      </w:pPr>
      <w:rPr>
        <w:rFonts w:hint="default"/>
      </w:rPr>
    </w:lvl>
    <w:lvl w:ilvl="8" w:tplc="598A70EC">
      <w:numFmt w:val="bullet"/>
      <w:lvlText w:val="•"/>
      <w:lvlJc w:val="left"/>
      <w:pPr>
        <w:ind w:left="7722" w:hanging="237"/>
      </w:pPr>
      <w:rPr>
        <w:rFonts w:hint="default"/>
      </w:rPr>
    </w:lvl>
  </w:abstractNum>
  <w:abstractNum w:abstractNumId="12" w15:restartNumberingAfterBreak="0">
    <w:nsid w:val="3C664798"/>
    <w:multiLevelType w:val="hybridMultilevel"/>
    <w:tmpl w:val="2C74C94E"/>
    <w:lvl w:ilvl="0" w:tplc="240A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E336B4F"/>
    <w:multiLevelType w:val="hybridMultilevel"/>
    <w:tmpl w:val="F6F0E5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2471636"/>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478169A8"/>
    <w:multiLevelType w:val="hybridMultilevel"/>
    <w:tmpl w:val="45D6A03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A363A51"/>
    <w:multiLevelType w:val="hybridMultilevel"/>
    <w:tmpl w:val="0DD025E0"/>
    <w:lvl w:ilvl="0" w:tplc="480A000F">
      <w:start w:val="1"/>
      <w:numFmt w:val="decimal"/>
      <w:lvlText w:val="%1."/>
      <w:lvlJc w:val="left"/>
      <w:pPr>
        <w:ind w:left="839" w:hanging="360"/>
      </w:pPr>
    </w:lvl>
    <w:lvl w:ilvl="1" w:tplc="480A0019">
      <w:start w:val="1"/>
      <w:numFmt w:val="lowerLetter"/>
      <w:lvlText w:val="%2."/>
      <w:lvlJc w:val="left"/>
      <w:pPr>
        <w:ind w:left="1559" w:hanging="360"/>
      </w:pPr>
    </w:lvl>
    <w:lvl w:ilvl="2" w:tplc="480A001B">
      <w:start w:val="1"/>
      <w:numFmt w:val="lowerRoman"/>
      <w:lvlText w:val="%3."/>
      <w:lvlJc w:val="right"/>
      <w:pPr>
        <w:ind w:left="2279" w:hanging="180"/>
      </w:pPr>
    </w:lvl>
    <w:lvl w:ilvl="3" w:tplc="480A000F">
      <w:start w:val="1"/>
      <w:numFmt w:val="decimal"/>
      <w:lvlText w:val="%4."/>
      <w:lvlJc w:val="left"/>
      <w:pPr>
        <w:ind w:left="2999" w:hanging="360"/>
      </w:pPr>
    </w:lvl>
    <w:lvl w:ilvl="4" w:tplc="480A0019" w:tentative="1">
      <w:start w:val="1"/>
      <w:numFmt w:val="lowerLetter"/>
      <w:lvlText w:val="%5."/>
      <w:lvlJc w:val="left"/>
      <w:pPr>
        <w:ind w:left="3719" w:hanging="360"/>
      </w:pPr>
    </w:lvl>
    <w:lvl w:ilvl="5" w:tplc="480A001B" w:tentative="1">
      <w:start w:val="1"/>
      <w:numFmt w:val="lowerRoman"/>
      <w:lvlText w:val="%6."/>
      <w:lvlJc w:val="right"/>
      <w:pPr>
        <w:ind w:left="4439" w:hanging="180"/>
      </w:pPr>
    </w:lvl>
    <w:lvl w:ilvl="6" w:tplc="480A000F" w:tentative="1">
      <w:start w:val="1"/>
      <w:numFmt w:val="decimal"/>
      <w:lvlText w:val="%7."/>
      <w:lvlJc w:val="left"/>
      <w:pPr>
        <w:ind w:left="5159" w:hanging="360"/>
      </w:pPr>
    </w:lvl>
    <w:lvl w:ilvl="7" w:tplc="480A0019" w:tentative="1">
      <w:start w:val="1"/>
      <w:numFmt w:val="lowerLetter"/>
      <w:lvlText w:val="%8."/>
      <w:lvlJc w:val="left"/>
      <w:pPr>
        <w:ind w:left="5879" w:hanging="360"/>
      </w:pPr>
    </w:lvl>
    <w:lvl w:ilvl="8" w:tplc="480A001B" w:tentative="1">
      <w:start w:val="1"/>
      <w:numFmt w:val="lowerRoman"/>
      <w:lvlText w:val="%9."/>
      <w:lvlJc w:val="right"/>
      <w:pPr>
        <w:ind w:left="6599" w:hanging="180"/>
      </w:pPr>
    </w:lvl>
  </w:abstractNum>
  <w:abstractNum w:abstractNumId="17" w15:restartNumberingAfterBreak="0">
    <w:nsid w:val="52D32A94"/>
    <w:multiLevelType w:val="hybridMultilevel"/>
    <w:tmpl w:val="40BE3E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66DB4D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5A692FA0"/>
    <w:multiLevelType w:val="multilevel"/>
    <w:tmpl w:val="8D4E5148"/>
    <w:lvl w:ilvl="0">
      <w:start w:val="1"/>
      <w:numFmt w:val="decimal"/>
      <w:lvlText w:val="%1"/>
      <w:lvlJc w:val="left"/>
      <w:pPr>
        <w:ind w:left="773" w:hanging="654"/>
      </w:pPr>
      <w:rPr>
        <w:rFonts w:hint="default"/>
      </w:rPr>
    </w:lvl>
    <w:lvl w:ilvl="1">
      <w:start w:val="1"/>
      <w:numFmt w:val="decimal"/>
      <w:lvlText w:val="%1.%2"/>
      <w:lvlJc w:val="left"/>
      <w:pPr>
        <w:ind w:left="773" w:hanging="654"/>
      </w:pPr>
      <w:rPr>
        <w:rFonts w:ascii="Times New Roman" w:eastAsia="Times New Roman" w:hAnsi="Times New Roman" w:cs="Times New Roman" w:hint="default"/>
        <w:b/>
        <w:bCs/>
        <w:spacing w:val="-1"/>
        <w:w w:val="102"/>
        <w:sz w:val="28"/>
        <w:szCs w:val="28"/>
      </w:rPr>
    </w:lvl>
    <w:lvl w:ilvl="2">
      <w:start w:val="1"/>
      <w:numFmt w:val="decimal"/>
      <w:lvlText w:val="%3."/>
      <w:lvlJc w:val="left"/>
      <w:pPr>
        <w:ind w:left="1220" w:hanging="299"/>
      </w:pPr>
      <w:rPr>
        <w:rFonts w:ascii="Georgia" w:eastAsia="Georgia" w:hAnsi="Georgia" w:cs="Georgia" w:hint="default"/>
        <w:spacing w:val="-1"/>
        <w:w w:val="100"/>
        <w:sz w:val="24"/>
        <w:szCs w:val="24"/>
      </w:rPr>
    </w:lvl>
    <w:lvl w:ilvl="3">
      <w:numFmt w:val="bullet"/>
      <w:lvlText w:val="•"/>
      <w:lvlJc w:val="left"/>
      <w:pPr>
        <w:ind w:left="3077" w:hanging="299"/>
      </w:pPr>
      <w:rPr>
        <w:rFonts w:hint="default"/>
      </w:rPr>
    </w:lvl>
    <w:lvl w:ilvl="4">
      <w:numFmt w:val="bullet"/>
      <w:lvlText w:val="•"/>
      <w:lvlJc w:val="left"/>
      <w:pPr>
        <w:ind w:left="4006" w:hanging="299"/>
      </w:pPr>
      <w:rPr>
        <w:rFonts w:hint="default"/>
      </w:rPr>
    </w:lvl>
    <w:lvl w:ilvl="5">
      <w:numFmt w:val="bullet"/>
      <w:lvlText w:val="•"/>
      <w:lvlJc w:val="left"/>
      <w:pPr>
        <w:ind w:left="4935" w:hanging="299"/>
      </w:pPr>
      <w:rPr>
        <w:rFonts w:hint="default"/>
      </w:rPr>
    </w:lvl>
    <w:lvl w:ilvl="6">
      <w:numFmt w:val="bullet"/>
      <w:lvlText w:val="•"/>
      <w:lvlJc w:val="left"/>
      <w:pPr>
        <w:ind w:left="5864" w:hanging="299"/>
      </w:pPr>
      <w:rPr>
        <w:rFonts w:hint="default"/>
      </w:rPr>
    </w:lvl>
    <w:lvl w:ilvl="7">
      <w:numFmt w:val="bullet"/>
      <w:lvlText w:val="•"/>
      <w:lvlJc w:val="left"/>
      <w:pPr>
        <w:ind w:left="6793" w:hanging="299"/>
      </w:pPr>
      <w:rPr>
        <w:rFonts w:hint="default"/>
      </w:rPr>
    </w:lvl>
    <w:lvl w:ilvl="8">
      <w:numFmt w:val="bullet"/>
      <w:lvlText w:val="•"/>
      <w:lvlJc w:val="left"/>
      <w:pPr>
        <w:ind w:left="7722" w:hanging="299"/>
      </w:pPr>
      <w:rPr>
        <w:rFonts w:hint="default"/>
      </w:rPr>
    </w:lvl>
  </w:abstractNum>
  <w:abstractNum w:abstractNumId="20" w15:restartNumberingAfterBreak="0">
    <w:nsid w:val="5EFB1F45"/>
    <w:multiLevelType w:val="hybridMultilevel"/>
    <w:tmpl w:val="8398C9B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3440411"/>
    <w:multiLevelType w:val="hybridMultilevel"/>
    <w:tmpl w:val="50B812E2"/>
    <w:lvl w:ilvl="0" w:tplc="EBEE8CE4">
      <w:start w:val="1"/>
      <w:numFmt w:val="decimal"/>
      <w:lvlText w:val="%1"/>
      <w:lvlJc w:val="left"/>
      <w:pPr>
        <w:ind w:left="636" w:hanging="517"/>
      </w:pPr>
      <w:rPr>
        <w:rFonts w:ascii="Times New Roman" w:eastAsia="Times New Roman" w:hAnsi="Times New Roman" w:cs="Times New Roman" w:hint="default"/>
        <w:b/>
        <w:bCs/>
        <w:w w:val="101"/>
        <w:sz w:val="34"/>
        <w:szCs w:val="34"/>
      </w:rPr>
    </w:lvl>
    <w:lvl w:ilvl="1" w:tplc="98AA5CA8">
      <w:start w:val="1"/>
      <w:numFmt w:val="decimal"/>
      <w:lvlText w:val="%2."/>
      <w:lvlJc w:val="left"/>
      <w:pPr>
        <w:ind w:left="705" w:hanging="299"/>
      </w:pPr>
      <w:rPr>
        <w:rFonts w:ascii="Georgia" w:eastAsia="Georgia" w:hAnsi="Georgia" w:cs="Georgia" w:hint="default"/>
        <w:spacing w:val="-1"/>
        <w:w w:val="100"/>
        <w:sz w:val="24"/>
        <w:szCs w:val="24"/>
      </w:rPr>
    </w:lvl>
    <w:lvl w:ilvl="2" w:tplc="36941768">
      <w:numFmt w:val="bullet"/>
      <w:lvlText w:val="•"/>
      <w:lvlJc w:val="left"/>
      <w:pPr>
        <w:ind w:left="1686" w:hanging="299"/>
      </w:pPr>
      <w:rPr>
        <w:rFonts w:hint="default"/>
      </w:rPr>
    </w:lvl>
    <w:lvl w:ilvl="3" w:tplc="71A075CA">
      <w:numFmt w:val="bullet"/>
      <w:lvlText w:val="•"/>
      <w:lvlJc w:val="left"/>
      <w:pPr>
        <w:ind w:left="2673" w:hanging="299"/>
      </w:pPr>
      <w:rPr>
        <w:rFonts w:hint="default"/>
      </w:rPr>
    </w:lvl>
    <w:lvl w:ilvl="4" w:tplc="5BDC5AA6">
      <w:numFmt w:val="bullet"/>
      <w:lvlText w:val="•"/>
      <w:lvlJc w:val="left"/>
      <w:pPr>
        <w:ind w:left="3660" w:hanging="299"/>
      </w:pPr>
      <w:rPr>
        <w:rFonts w:hint="default"/>
      </w:rPr>
    </w:lvl>
    <w:lvl w:ilvl="5" w:tplc="27F65A64">
      <w:numFmt w:val="bullet"/>
      <w:lvlText w:val="•"/>
      <w:lvlJc w:val="left"/>
      <w:pPr>
        <w:ind w:left="4646" w:hanging="299"/>
      </w:pPr>
      <w:rPr>
        <w:rFonts w:hint="default"/>
      </w:rPr>
    </w:lvl>
    <w:lvl w:ilvl="6" w:tplc="4AEA8718">
      <w:numFmt w:val="bullet"/>
      <w:lvlText w:val="•"/>
      <w:lvlJc w:val="left"/>
      <w:pPr>
        <w:ind w:left="5633" w:hanging="299"/>
      </w:pPr>
      <w:rPr>
        <w:rFonts w:hint="default"/>
      </w:rPr>
    </w:lvl>
    <w:lvl w:ilvl="7" w:tplc="0B144058">
      <w:numFmt w:val="bullet"/>
      <w:lvlText w:val="•"/>
      <w:lvlJc w:val="left"/>
      <w:pPr>
        <w:ind w:left="6620" w:hanging="299"/>
      </w:pPr>
      <w:rPr>
        <w:rFonts w:hint="default"/>
      </w:rPr>
    </w:lvl>
    <w:lvl w:ilvl="8" w:tplc="C80CF8E8">
      <w:numFmt w:val="bullet"/>
      <w:lvlText w:val="•"/>
      <w:lvlJc w:val="left"/>
      <w:pPr>
        <w:ind w:left="7606" w:hanging="299"/>
      </w:pPr>
      <w:rPr>
        <w:rFonts w:hint="default"/>
      </w:rPr>
    </w:lvl>
  </w:abstractNum>
  <w:abstractNum w:abstractNumId="22" w15:restartNumberingAfterBreak="0">
    <w:nsid w:val="722E0E0F"/>
    <w:multiLevelType w:val="hybridMultilevel"/>
    <w:tmpl w:val="7118093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747A461C"/>
    <w:multiLevelType w:val="hybridMultilevel"/>
    <w:tmpl w:val="F4CE1B9A"/>
    <w:lvl w:ilvl="0" w:tplc="FFFFFFFF">
      <w:start w:val="1"/>
      <w:numFmt w:val="bullet"/>
      <w:lvlText w:val="•"/>
      <w:lvlJc w:val="left"/>
    </w:lvl>
    <w:lvl w:ilvl="1" w:tplc="FFFFFFFF">
      <w:numFmt w:val="decimal"/>
      <w:lvlText w:val=""/>
      <w:lvlJc w:val="left"/>
    </w:lvl>
    <w:lvl w:ilvl="2" w:tplc="FFFFFFFF">
      <w:numFmt w:val="decimal"/>
      <w:lvlText w:val=""/>
      <w:lvlJc w:val="left"/>
    </w:lvl>
    <w:lvl w:ilvl="3" w:tplc="240A0003">
      <w:start w:val="1"/>
      <w:numFmt w:val="bullet"/>
      <w:lvlText w:val="o"/>
      <w:lvlJc w:val="left"/>
      <w:pPr>
        <w:ind w:left="360" w:hanging="360"/>
      </w:pPr>
      <w:rPr>
        <w:rFonts w:ascii="Courier New" w:hAnsi="Courier New" w:cs="Courier New"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7D7B2D01"/>
    <w:multiLevelType w:val="multilevel"/>
    <w:tmpl w:val="4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E1A7B7A"/>
    <w:multiLevelType w:val="hybridMultilevel"/>
    <w:tmpl w:val="92949B5E"/>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42700444">
    <w:abstractNumId w:val="11"/>
  </w:num>
  <w:num w:numId="2" w16cid:durableId="353043512">
    <w:abstractNumId w:val="5"/>
  </w:num>
  <w:num w:numId="3" w16cid:durableId="1151412542">
    <w:abstractNumId w:val="19"/>
  </w:num>
  <w:num w:numId="4" w16cid:durableId="645089859">
    <w:abstractNumId w:val="21"/>
  </w:num>
  <w:num w:numId="5" w16cid:durableId="2103526516">
    <w:abstractNumId w:val="16"/>
  </w:num>
  <w:num w:numId="6" w16cid:durableId="910164909">
    <w:abstractNumId w:val="6"/>
  </w:num>
  <w:num w:numId="7" w16cid:durableId="18508703">
    <w:abstractNumId w:val="24"/>
  </w:num>
  <w:num w:numId="8" w16cid:durableId="903874219">
    <w:abstractNumId w:val="3"/>
  </w:num>
  <w:num w:numId="9" w16cid:durableId="650712496">
    <w:abstractNumId w:val="7"/>
  </w:num>
  <w:num w:numId="10" w16cid:durableId="2093814230">
    <w:abstractNumId w:val="22"/>
  </w:num>
  <w:num w:numId="11" w16cid:durableId="1190606064">
    <w:abstractNumId w:val="12"/>
  </w:num>
  <w:num w:numId="12" w16cid:durableId="985352402">
    <w:abstractNumId w:val="20"/>
  </w:num>
  <w:num w:numId="13" w16cid:durableId="1555698881">
    <w:abstractNumId w:val="17"/>
  </w:num>
  <w:num w:numId="14" w16cid:durableId="209075745">
    <w:abstractNumId w:val="14"/>
  </w:num>
  <w:num w:numId="15" w16cid:durableId="1009210391">
    <w:abstractNumId w:val="9"/>
  </w:num>
  <w:num w:numId="16" w16cid:durableId="741292963">
    <w:abstractNumId w:val="0"/>
  </w:num>
  <w:num w:numId="17" w16cid:durableId="266667706">
    <w:abstractNumId w:val="8"/>
  </w:num>
  <w:num w:numId="18" w16cid:durableId="909389219">
    <w:abstractNumId w:val="25"/>
  </w:num>
  <w:num w:numId="19" w16cid:durableId="286665281">
    <w:abstractNumId w:val="2"/>
  </w:num>
  <w:num w:numId="20" w16cid:durableId="1047877603">
    <w:abstractNumId w:val="1"/>
  </w:num>
  <w:num w:numId="21" w16cid:durableId="1694845933">
    <w:abstractNumId w:val="10"/>
  </w:num>
  <w:num w:numId="22" w16cid:durableId="2094814222">
    <w:abstractNumId w:val="13"/>
  </w:num>
  <w:num w:numId="23" w16cid:durableId="1472361537">
    <w:abstractNumId w:val="4"/>
  </w:num>
  <w:num w:numId="24" w16cid:durableId="1635603437">
    <w:abstractNumId w:val="23"/>
  </w:num>
  <w:num w:numId="25" w16cid:durableId="1500273957">
    <w:abstractNumId w:val="18"/>
  </w:num>
  <w:num w:numId="26" w16cid:durableId="110573645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228"/>
    <w:rsid w:val="0001437A"/>
    <w:rsid w:val="00014A46"/>
    <w:rsid w:val="000155D4"/>
    <w:rsid w:val="0004115B"/>
    <w:rsid w:val="000533E1"/>
    <w:rsid w:val="0006247D"/>
    <w:rsid w:val="000648CC"/>
    <w:rsid w:val="00072846"/>
    <w:rsid w:val="00074FB0"/>
    <w:rsid w:val="00081C0D"/>
    <w:rsid w:val="000B4905"/>
    <w:rsid w:val="000D0045"/>
    <w:rsid w:val="001043F6"/>
    <w:rsid w:val="00115514"/>
    <w:rsid w:val="0012341E"/>
    <w:rsid w:val="00132F5A"/>
    <w:rsid w:val="00142435"/>
    <w:rsid w:val="00143E38"/>
    <w:rsid w:val="00154699"/>
    <w:rsid w:val="00156561"/>
    <w:rsid w:val="001751D3"/>
    <w:rsid w:val="00176493"/>
    <w:rsid w:val="001A7ACF"/>
    <w:rsid w:val="001B05BA"/>
    <w:rsid w:val="001C2565"/>
    <w:rsid w:val="001D554E"/>
    <w:rsid w:val="001F2A25"/>
    <w:rsid w:val="001F5253"/>
    <w:rsid w:val="00213222"/>
    <w:rsid w:val="002253CD"/>
    <w:rsid w:val="0023022E"/>
    <w:rsid w:val="00244CDD"/>
    <w:rsid w:val="00266E9B"/>
    <w:rsid w:val="0028330B"/>
    <w:rsid w:val="00285610"/>
    <w:rsid w:val="002B0C5E"/>
    <w:rsid w:val="002B741F"/>
    <w:rsid w:val="002F7862"/>
    <w:rsid w:val="0031103F"/>
    <w:rsid w:val="003133BB"/>
    <w:rsid w:val="0032403D"/>
    <w:rsid w:val="00335DD7"/>
    <w:rsid w:val="003520CA"/>
    <w:rsid w:val="003608CA"/>
    <w:rsid w:val="00365918"/>
    <w:rsid w:val="003718E6"/>
    <w:rsid w:val="00381996"/>
    <w:rsid w:val="00390170"/>
    <w:rsid w:val="003B039C"/>
    <w:rsid w:val="003C2B04"/>
    <w:rsid w:val="003C638A"/>
    <w:rsid w:val="003F3FE1"/>
    <w:rsid w:val="0043416B"/>
    <w:rsid w:val="0045450B"/>
    <w:rsid w:val="00455228"/>
    <w:rsid w:val="00455BD4"/>
    <w:rsid w:val="00467CD1"/>
    <w:rsid w:val="004701F2"/>
    <w:rsid w:val="004856D4"/>
    <w:rsid w:val="004A3DE1"/>
    <w:rsid w:val="004D4DA4"/>
    <w:rsid w:val="004D7DFE"/>
    <w:rsid w:val="004E7D0A"/>
    <w:rsid w:val="005062E1"/>
    <w:rsid w:val="00510CE2"/>
    <w:rsid w:val="00513D74"/>
    <w:rsid w:val="005349C3"/>
    <w:rsid w:val="0053692A"/>
    <w:rsid w:val="00542AFC"/>
    <w:rsid w:val="00553675"/>
    <w:rsid w:val="005539CE"/>
    <w:rsid w:val="00556EF5"/>
    <w:rsid w:val="005B3387"/>
    <w:rsid w:val="005B6672"/>
    <w:rsid w:val="005C4FF2"/>
    <w:rsid w:val="005D5BFC"/>
    <w:rsid w:val="005E02CE"/>
    <w:rsid w:val="005E14D8"/>
    <w:rsid w:val="005F2D2A"/>
    <w:rsid w:val="00612B9D"/>
    <w:rsid w:val="00615D16"/>
    <w:rsid w:val="006210AF"/>
    <w:rsid w:val="006336D7"/>
    <w:rsid w:val="00642107"/>
    <w:rsid w:val="006772A8"/>
    <w:rsid w:val="0068543E"/>
    <w:rsid w:val="0068600C"/>
    <w:rsid w:val="006950D4"/>
    <w:rsid w:val="00696480"/>
    <w:rsid w:val="006A393A"/>
    <w:rsid w:val="006B11DD"/>
    <w:rsid w:val="006D4725"/>
    <w:rsid w:val="007020FA"/>
    <w:rsid w:val="0072721F"/>
    <w:rsid w:val="007324EC"/>
    <w:rsid w:val="0073540F"/>
    <w:rsid w:val="007468A6"/>
    <w:rsid w:val="00766ED9"/>
    <w:rsid w:val="007976CE"/>
    <w:rsid w:val="007B2055"/>
    <w:rsid w:val="007C0081"/>
    <w:rsid w:val="007C0BC2"/>
    <w:rsid w:val="007D7791"/>
    <w:rsid w:val="007E09A6"/>
    <w:rsid w:val="007F40B0"/>
    <w:rsid w:val="00801838"/>
    <w:rsid w:val="00821D3F"/>
    <w:rsid w:val="00832D01"/>
    <w:rsid w:val="008439A7"/>
    <w:rsid w:val="008524A7"/>
    <w:rsid w:val="00861CB8"/>
    <w:rsid w:val="00872B2D"/>
    <w:rsid w:val="00875AD4"/>
    <w:rsid w:val="00890EB7"/>
    <w:rsid w:val="008A61EB"/>
    <w:rsid w:val="008D365B"/>
    <w:rsid w:val="008F1C41"/>
    <w:rsid w:val="0090680D"/>
    <w:rsid w:val="00922352"/>
    <w:rsid w:val="00934A3C"/>
    <w:rsid w:val="00935450"/>
    <w:rsid w:val="0098214B"/>
    <w:rsid w:val="00984DE4"/>
    <w:rsid w:val="00985820"/>
    <w:rsid w:val="00986D91"/>
    <w:rsid w:val="009927C3"/>
    <w:rsid w:val="009A4BBD"/>
    <w:rsid w:val="009B0EE4"/>
    <w:rsid w:val="009C335E"/>
    <w:rsid w:val="009D1BC9"/>
    <w:rsid w:val="009D47FB"/>
    <w:rsid w:val="009F3B85"/>
    <w:rsid w:val="009F6A04"/>
    <w:rsid w:val="00A0074B"/>
    <w:rsid w:val="00A0193D"/>
    <w:rsid w:val="00A23BC4"/>
    <w:rsid w:val="00A301FC"/>
    <w:rsid w:val="00A33699"/>
    <w:rsid w:val="00A57931"/>
    <w:rsid w:val="00A737B7"/>
    <w:rsid w:val="00AB6BC0"/>
    <w:rsid w:val="00AC097A"/>
    <w:rsid w:val="00AD638B"/>
    <w:rsid w:val="00AE2E2A"/>
    <w:rsid w:val="00AF4429"/>
    <w:rsid w:val="00B03790"/>
    <w:rsid w:val="00B116EB"/>
    <w:rsid w:val="00B14BED"/>
    <w:rsid w:val="00B232A5"/>
    <w:rsid w:val="00B313B4"/>
    <w:rsid w:val="00B34CE9"/>
    <w:rsid w:val="00B43A4E"/>
    <w:rsid w:val="00B76EE6"/>
    <w:rsid w:val="00B90B6A"/>
    <w:rsid w:val="00BA4A62"/>
    <w:rsid w:val="00BB22A1"/>
    <w:rsid w:val="00BB4ED9"/>
    <w:rsid w:val="00BF7617"/>
    <w:rsid w:val="00C10AB5"/>
    <w:rsid w:val="00C25C2E"/>
    <w:rsid w:val="00C435EB"/>
    <w:rsid w:val="00C45E95"/>
    <w:rsid w:val="00C56708"/>
    <w:rsid w:val="00C60BA1"/>
    <w:rsid w:val="00C66536"/>
    <w:rsid w:val="00C72A83"/>
    <w:rsid w:val="00C95F8F"/>
    <w:rsid w:val="00CA5FC2"/>
    <w:rsid w:val="00CA6D43"/>
    <w:rsid w:val="00CB1F0D"/>
    <w:rsid w:val="00CB4CF0"/>
    <w:rsid w:val="00CB596C"/>
    <w:rsid w:val="00CB5E14"/>
    <w:rsid w:val="00CC08E0"/>
    <w:rsid w:val="00CC5D61"/>
    <w:rsid w:val="00CD065D"/>
    <w:rsid w:val="00D00D3A"/>
    <w:rsid w:val="00D0264F"/>
    <w:rsid w:val="00D04C9E"/>
    <w:rsid w:val="00D0799D"/>
    <w:rsid w:val="00D17BE9"/>
    <w:rsid w:val="00D23E5E"/>
    <w:rsid w:val="00D25DF8"/>
    <w:rsid w:val="00D44E83"/>
    <w:rsid w:val="00D45608"/>
    <w:rsid w:val="00D45C5B"/>
    <w:rsid w:val="00D473DB"/>
    <w:rsid w:val="00D50AB3"/>
    <w:rsid w:val="00D51702"/>
    <w:rsid w:val="00D8321D"/>
    <w:rsid w:val="00DB36E8"/>
    <w:rsid w:val="00DF52F7"/>
    <w:rsid w:val="00E0388F"/>
    <w:rsid w:val="00E04243"/>
    <w:rsid w:val="00E14814"/>
    <w:rsid w:val="00E23554"/>
    <w:rsid w:val="00E31438"/>
    <w:rsid w:val="00E315B7"/>
    <w:rsid w:val="00E33C46"/>
    <w:rsid w:val="00E407C2"/>
    <w:rsid w:val="00E417CB"/>
    <w:rsid w:val="00E65137"/>
    <w:rsid w:val="00E73138"/>
    <w:rsid w:val="00EC0457"/>
    <w:rsid w:val="00EC29C9"/>
    <w:rsid w:val="00EC78B0"/>
    <w:rsid w:val="00EC7A98"/>
    <w:rsid w:val="00EE450A"/>
    <w:rsid w:val="00F06276"/>
    <w:rsid w:val="00F223C1"/>
    <w:rsid w:val="00F30E22"/>
    <w:rsid w:val="00F3409D"/>
    <w:rsid w:val="00F36F24"/>
    <w:rsid w:val="00F43783"/>
    <w:rsid w:val="00F43A05"/>
    <w:rsid w:val="00F525E7"/>
    <w:rsid w:val="00F71504"/>
    <w:rsid w:val="00F90A7C"/>
    <w:rsid w:val="00F95085"/>
    <w:rsid w:val="00FB096C"/>
    <w:rsid w:val="00FC1AE2"/>
    <w:rsid w:val="00FC4213"/>
    <w:rsid w:val="00FC6870"/>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132DD0"/>
  <w15:docId w15:val="{4A226C98-D6D0-492E-BF61-716DC029D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rPr>
  </w:style>
  <w:style w:type="paragraph" w:styleId="Ttulo1">
    <w:name w:val="heading 1"/>
    <w:basedOn w:val="Normal"/>
    <w:uiPriority w:val="9"/>
    <w:qFormat/>
    <w:pPr>
      <w:ind w:left="636" w:hanging="517"/>
      <w:outlineLvl w:val="0"/>
    </w:pPr>
    <w:rPr>
      <w:rFonts w:ascii="Times New Roman" w:eastAsia="Times New Roman" w:hAnsi="Times New Roman" w:cs="Times New Roman"/>
      <w:b/>
      <w:bCs/>
      <w:sz w:val="34"/>
      <w:szCs w:val="3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Ttulo">
    <w:name w:val="Title"/>
    <w:basedOn w:val="Normal"/>
    <w:uiPriority w:val="10"/>
    <w:qFormat/>
    <w:pPr>
      <w:spacing w:before="28"/>
      <w:ind w:left="1264" w:right="1423"/>
      <w:jc w:val="center"/>
    </w:pPr>
    <w:rPr>
      <w:rFonts w:ascii="Times New Roman" w:eastAsia="Times New Roman" w:hAnsi="Times New Roman" w:cs="Times New Roman"/>
      <w:sz w:val="41"/>
      <w:szCs w:val="41"/>
    </w:rPr>
  </w:style>
  <w:style w:type="paragraph" w:styleId="Prrafodelista">
    <w:name w:val="List Paragraph"/>
    <w:basedOn w:val="Normal"/>
    <w:uiPriority w:val="34"/>
    <w:qFormat/>
    <w:pPr>
      <w:spacing w:before="71"/>
      <w:ind w:left="705" w:hanging="235"/>
      <w:jc w:val="both"/>
    </w:pPr>
  </w:style>
  <w:style w:type="paragraph" w:customStyle="1" w:styleId="TableParagraph">
    <w:name w:val="Table Paragraph"/>
    <w:basedOn w:val="Normal"/>
    <w:uiPriority w:val="1"/>
    <w:qFormat/>
  </w:style>
  <w:style w:type="paragraph" w:customStyle="1" w:styleId="Default">
    <w:name w:val="Default"/>
    <w:rsid w:val="00832D01"/>
    <w:pPr>
      <w:widowControl/>
      <w:adjustRightInd w:val="0"/>
    </w:pPr>
    <w:rPr>
      <w:rFonts w:ascii="Cambria Math" w:hAnsi="Cambria Math" w:cs="Cambria Math"/>
      <w:color w:val="000000"/>
      <w:sz w:val="24"/>
      <w:szCs w:val="24"/>
      <w:lang w:val="es-HN"/>
    </w:rPr>
  </w:style>
  <w:style w:type="character" w:styleId="Hipervnculo">
    <w:name w:val="Hyperlink"/>
    <w:basedOn w:val="Fuentedeprrafopredeter"/>
    <w:uiPriority w:val="99"/>
    <w:unhideWhenUsed/>
    <w:rsid w:val="00832D01"/>
    <w:rPr>
      <w:color w:val="0000FF" w:themeColor="hyperlink"/>
      <w:u w:val="single"/>
    </w:rPr>
  </w:style>
  <w:style w:type="character" w:styleId="Mencinsinresolver">
    <w:name w:val="Unresolved Mention"/>
    <w:basedOn w:val="Fuentedeprrafopredeter"/>
    <w:uiPriority w:val="99"/>
    <w:semiHidden/>
    <w:unhideWhenUsed/>
    <w:rsid w:val="00832D01"/>
    <w:rPr>
      <w:color w:val="605E5C"/>
      <w:shd w:val="clear" w:color="auto" w:fill="E1DFDD"/>
    </w:rPr>
  </w:style>
  <w:style w:type="character" w:styleId="Textodelmarcadordeposicin">
    <w:name w:val="Placeholder Text"/>
    <w:basedOn w:val="Fuentedeprrafopredeter"/>
    <w:uiPriority w:val="99"/>
    <w:semiHidden/>
    <w:rsid w:val="00072846"/>
    <w:rPr>
      <w:color w:val="808080"/>
    </w:rPr>
  </w:style>
  <w:style w:type="paragraph" w:styleId="Textonotapie">
    <w:name w:val="footnote text"/>
    <w:basedOn w:val="Normal"/>
    <w:link w:val="TextonotapieCar"/>
    <w:uiPriority w:val="99"/>
    <w:semiHidden/>
    <w:unhideWhenUsed/>
    <w:rsid w:val="009F6A04"/>
    <w:rPr>
      <w:sz w:val="20"/>
      <w:szCs w:val="20"/>
    </w:rPr>
  </w:style>
  <w:style w:type="character" w:customStyle="1" w:styleId="TextonotapieCar">
    <w:name w:val="Texto nota pie Car"/>
    <w:basedOn w:val="Fuentedeprrafopredeter"/>
    <w:link w:val="Textonotapie"/>
    <w:uiPriority w:val="99"/>
    <w:semiHidden/>
    <w:rsid w:val="009F6A04"/>
    <w:rPr>
      <w:rFonts w:ascii="Georgia" w:eastAsia="Georgia" w:hAnsi="Georgia" w:cs="Georgia"/>
      <w:sz w:val="20"/>
      <w:szCs w:val="20"/>
    </w:rPr>
  </w:style>
  <w:style w:type="character" w:styleId="Refdenotaalpie">
    <w:name w:val="footnote reference"/>
    <w:basedOn w:val="Fuentedeprrafopredeter"/>
    <w:uiPriority w:val="99"/>
    <w:semiHidden/>
    <w:unhideWhenUsed/>
    <w:rsid w:val="009F6A04"/>
    <w:rPr>
      <w:vertAlign w:val="superscript"/>
    </w:rPr>
  </w:style>
  <w:style w:type="character" w:styleId="CdigoHTML">
    <w:name w:val="HTML Code"/>
    <w:basedOn w:val="Fuentedeprrafopredeter"/>
    <w:uiPriority w:val="99"/>
    <w:semiHidden/>
    <w:unhideWhenUsed/>
    <w:rsid w:val="001F5253"/>
    <w:rPr>
      <w:rFonts w:ascii="Courier New" w:eastAsia="Times New Roman" w:hAnsi="Courier New" w:cs="Courier New"/>
      <w:sz w:val="20"/>
      <w:szCs w:val="20"/>
    </w:rPr>
  </w:style>
  <w:style w:type="paragraph" w:styleId="Encabezado">
    <w:name w:val="header"/>
    <w:basedOn w:val="Normal"/>
    <w:link w:val="EncabezadoCar"/>
    <w:uiPriority w:val="99"/>
    <w:unhideWhenUsed/>
    <w:rsid w:val="00CB5E14"/>
    <w:pPr>
      <w:tabs>
        <w:tab w:val="center" w:pos="4419"/>
        <w:tab w:val="right" w:pos="8838"/>
      </w:tabs>
    </w:pPr>
  </w:style>
  <w:style w:type="character" w:customStyle="1" w:styleId="EncabezadoCar">
    <w:name w:val="Encabezado Car"/>
    <w:basedOn w:val="Fuentedeprrafopredeter"/>
    <w:link w:val="Encabezado"/>
    <w:uiPriority w:val="99"/>
    <w:rsid w:val="00CB5E14"/>
    <w:rPr>
      <w:rFonts w:ascii="Georgia" w:eastAsia="Georgia" w:hAnsi="Georgia" w:cs="Georgia"/>
    </w:rPr>
  </w:style>
  <w:style w:type="paragraph" w:styleId="Piedepgina">
    <w:name w:val="footer"/>
    <w:basedOn w:val="Normal"/>
    <w:link w:val="PiedepginaCar"/>
    <w:uiPriority w:val="99"/>
    <w:unhideWhenUsed/>
    <w:rsid w:val="00CB5E14"/>
    <w:pPr>
      <w:tabs>
        <w:tab w:val="center" w:pos="4419"/>
        <w:tab w:val="right" w:pos="8838"/>
      </w:tabs>
    </w:pPr>
  </w:style>
  <w:style w:type="character" w:customStyle="1" w:styleId="PiedepginaCar">
    <w:name w:val="Pie de página Car"/>
    <w:basedOn w:val="Fuentedeprrafopredeter"/>
    <w:link w:val="Piedepgina"/>
    <w:uiPriority w:val="99"/>
    <w:rsid w:val="00CB5E14"/>
    <w:rPr>
      <w:rFonts w:ascii="Georgia" w:eastAsia="Georgia" w:hAnsi="Georgia" w:cs="Georgia"/>
    </w:rPr>
  </w:style>
  <w:style w:type="character" w:styleId="Hipervnculovisitado">
    <w:name w:val="FollowedHyperlink"/>
    <w:basedOn w:val="Fuentedeprrafopredeter"/>
    <w:uiPriority w:val="99"/>
    <w:semiHidden/>
    <w:unhideWhenUsed/>
    <w:rsid w:val="00C95F8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677120">
      <w:bodyDiv w:val="1"/>
      <w:marLeft w:val="0"/>
      <w:marRight w:val="0"/>
      <w:marTop w:val="0"/>
      <w:marBottom w:val="0"/>
      <w:divBdr>
        <w:top w:val="none" w:sz="0" w:space="0" w:color="auto"/>
        <w:left w:val="none" w:sz="0" w:space="0" w:color="auto"/>
        <w:bottom w:val="none" w:sz="0" w:space="0" w:color="auto"/>
        <w:right w:val="none" w:sz="0" w:space="0" w:color="auto"/>
      </w:divBdr>
    </w:div>
    <w:div w:id="504982084">
      <w:bodyDiv w:val="1"/>
      <w:marLeft w:val="0"/>
      <w:marRight w:val="0"/>
      <w:marTop w:val="0"/>
      <w:marBottom w:val="0"/>
      <w:divBdr>
        <w:top w:val="none" w:sz="0" w:space="0" w:color="auto"/>
        <w:left w:val="none" w:sz="0" w:space="0" w:color="auto"/>
        <w:bottom w:val="none" w:sz="0" w:space="0" w:color="auto"/>
        <w:right w:val="none" w:sz="0" w:space="0" w:color="auto"/>
      </w:divBdr>
    </w:div>
    <w:div w:id="526066070">
      <w:bodyDiv w:val="1"/>
      <w:marLeft w:val="0"/>
      <w:marRight w:val="0"/>
      <w:marTop w:val="0"/>
      <w:marBottom w:val="0"/>
      <w:divBdr>
        <w:top w:val="none" w:sz="0" w:space="0" w:color="auto"/>
        <w:left w:val="none" w:sz="0" w:space="0" w:color="auto"/>
        <w:bottom w:val="none" w:sz="0" w:space="0" w:color="auto"/>
        <w:right w:val="none" w:sz="0" w:space="0" w:color="auto"/>
      </w:divBdr>
      <w:divsChild>
        <w:div w:id="2027487508">
          <w:marLeft w:val="0"/>
          <w:marRight w:val="0"/>
          <w:marTop w:val="15"/>
          <w:marBottom w:val="0"/>
          <w:divBdr>
            <w:top w:val="single" w:sz="48" w:space="0" w:color="auto"/>
            <w:left w:val="single" w:sz="48" w:space="0" w:color="auto"/>
            <w:bottom w:val="single" w:sz="48" w:space="0" w:color="auto"/>
            <w:right w:val="single" w:sz="48" w:space="0" w:color="auto"/>
          </w:divBdr>
          <w:divsChild>
            <w:div w:id="1917011415">
              <w:marLeft w:val="0"/>
              <w:marRight w:val="0"/>
              <w:marTop w:val="0"/>
              <w:marBottom w:val="0"/>
              <w:divBdr>
                <w:top w:val="none" w:sz="0" w:space="0" w:color="auto"/>
                <w:left w:val="none" w:sz="0" w:space="0" w:color="auto"/>
                <w:bottom w:val="none" w:sz="0" w:space="0" w:color="auto"/>
                <w:right w:val="none" w:sz="0" w:space="0" w:color="auto"/>
              </w:divBdr>
              <w:divsChild>
                <w:div w:id="903415930">
                  <w:marLeft w:val="0"/>
                  <w:marRight w:val="0"/>
                  <w:marTop w:val="0"/>
                  <w:marBottom w:val="0"/>
                  <w:divBdr>
                    <w:top w:val="none" w:sz="0" w:space="0" w:color="auto"/>
                    <w:left w:val="none" w:sz="0" w:space="0" w:color="auto"/>
                    <w:bottom w:val="none" w:sz="0" w:space="0" w:color="auto"/>
                    <w:right w:val="none" w:sz="0" w:space="0" w:color="auto"/>
                  </w:divBdr>
                </w:div>
                <w:div w:id="708073852">
                  <w:marLeft w:val="0"/>
                  <w:marRight w:val="0"/>
                  <w:marTop w:val="0"/>
                  <w:marBottom w:val="0"/>
                  <w:divBdr>
                    <w:top w:val="none" w:sz="0" w:space="0" w:color="auto"/>
                    <w:left w:val="none" w:sz="0" w:space="0" w:color="auto"/>
                    <w:bottom w:val="none" w:sz="0" w:space="0" w:color="auto"/>
                    <w:right w:val="none" w:sz="0" w:space="0" w:color="auto"/>
                  </w:divBdr>
                </w:div>
                <w:div w:id="2110737673">
                  <w:marLeft w:val="0"/>
                  <w:marRight w:val="0"/>
                  <w:marTop w:val="0"/>
                  <w:marBottom w:val="0"/>
                  <w:divBdr>
                    <w:top w:val="none" w:sz="0" w:space="0" w:color="auto"/>
                    <w:left w:val="none" w:sz="0" w:space="0" w:color="auto"/>
                    <w:bottom w:val="none" w:sz="0" w:space="0" w:color="auto"/>
                    <w:right w:val="none" w:sz="0" w:space="0" w:color="auto"/>
                  </w:divBdr>
                </w:div>
                <w:div w:id="1847137151">
                  <w:marLeft w:val="0"/>
                  <w:marRight w:val="0"/>
                  <w:marTop w:val="0"/>
                  <w:marBottom w:val="0"/>
                  <w:divBdr>
                    <w:top w:val="none" w:sz="0" w:space="0" w:color="auto"/>
                    <w:left w:val="none" w:sz="0" w:space="0" w:color="auto"/>
                    <w:bottom w:val="none" w:sz="0" w:space="0" w:color="auto"/>
                    <w:right w:val="none" w:sz="0" w:space="0" w:color="auto"/>
                  </w:divBdr>
                </w:div>
                <w:div w:id="2066758089">
                  <w:marLeft w:val="0"/>
                  <w:marRight w:val="0"/>
                  <w:marTop w:val="0"/>
                  <w:marBottom w:val="0"/>
                  <w:divBdr>
                    <w:top w:val="none" w:sz="0" w:space="0" w:color="auto"/>
                    <w:left w:val="none" w:sz="0" w:space="0" w:color="auto"/>
                    <w:bottom w:val="none" w:sz="0" w:space="0" w:color="auto"/>
                    <w:right w:val="none" w:sz="0" w:space="0" w:color="auto"/>
                  </w:divBdr>
                </w:div>
                <w:div w:id="1626623209">
                  <w:marLeft w:val="0"/>
                  <w:marRight w:val="0"/>
                  <w:marTop w:val="0"/>
                  <w:marBottom w:val="0"/>
                  <w:divBdr>
                    <w:top w:val="none" w:sz="0" w:space="0" w:color="auto"/>
                    <w:left w:val="none" w:sz="0" w:space="0" w:color="auto"/>
                    <w:bottom w:val="none" w:sz="0" w:space="0" w:color="auto"/>
                    <w:right w:val="none" w:sz="0" w:space="0" w:color="auto"/>
                  </w:divBdr>
                </w:div>
                <w:div w:id="517503075">
                  <w:marLeft w:val="0"/>
                  <w:marRight w:val="0"/>
                  <w:marTop w:val="0"/>
                  <w:marBottom w:val="0"/>
                  <w:divBdr>
                    <w:top w:val="none" w:sz="0" w:space="0" w:color="auto"/>
                    <w:left w:val="none" w:sz="0" w:space="0" w:color="auto"/>
                    <w:bottom w:val="none" w:sz="0" w:space="0" w:color="auto"/>
                    <w:right w:val="none" w:sz="0" w:space="0" w:color="auto"/>
                  </w:divBdr>
                </w:div>
                <w:div w:id="615018877">
                  <w:marLeft w:val="0"/>
                  <w:marRight w:val="0"/>
                  <w:marTop w:val="0"/>
                  <w:marBottom w:val="0"/>
                  <w:divBdr>
                    <w:top w:val="none" w:sz="0" w:space="0" w:color="auto"/>
                    <w:left w:val="none" w:sz="0" w:space="0" w:color="auto"/>
                    <w:bottom w:val="none" w:sz="0" w:space="0" w:color="auto"/>
                    <w:right w:val="none" w:sz="0" w:space="0" w:color="auto"/>
                  </w:divBdr>
                </w:div>
                <w:div w:id="1994991643">
                  <w:marLeft w:val="0"/>
                  <w:marRight w:val="0"/>
                  <w:marTop w:val="0"/>
                  <w:marBottom w:val="0"/>
                  <w:divBdr>
                    <w:top w:val="none" w:sz="0" w:space="0" w:color="auto"/>
                    <w:left w:val="none" w:sz="0" w:space="0" w:color="auto"/>
                    <w:bottom w:val="none" w:sz="0" w:space="0" w:color="auto"/>
                    <w:right w:val="none" w:sz="0" w:space="0" w:color="auto"/>
                  </w:divBdr>
                </w:div>
                <w:div w:id="741096842">
                  <w:marLeft w:val="0"/>
                  <w:marRight w:val="0"/>
                  <w:marTop w:val="0"/>
                  <w:marBottom w:val="0"/>
                  <w:divBdr>
                    <w:top w:val="none" w:sz="0" w:space="0" w:color="auto"/>
                    <w:left w:val="none" w:sz="0" w:space="0" w:color="auto"/>
                    <w:bottom w:val="none" w:sz="0" w:space="0" w:color="auto"/>
                    <w:right w:val="none" w:sz="0" w:space="0" w:color="auto"/>
                  </w:divBdr>
                </w:div>
                <w:div w:id="1880314483">
                  <w:marLeft w:val="0"/>
                  <w:marRight w:val="0"/>
                  <w:marTop w:val="0"/>
                  <w:marBottom w:val="0"/>
                  <w:divBdr>
                    <w:top w:val="none" w:sz="0" w:space="0" w:color="auto"/>
                    <w:left w:val="none" w:sz="0" w:space="0" w:color="auto"/>
                    <w:bottom w:val="none" w:sz="0" w:space="0" w:color="auto"/>
                    <w:right w:val="none" w:sz="0" w:space="0" w:color="auto"/>
                  </w:divBdr>
                </w:div>
                <w:div w:id="427502105">
                  <w:marLeft w:val="0"/>
                  <w:marRight w:val="0"/>
                  <w:marTop w:val="0"/>
                  <w:marBottom w:val="0"/>
                  <w:divBdr>
                    <w:top w:val="none" w:sz="0" w:space="0" w:color="auto"/>
                    <w:left w:val="none" w:sz="0" w:space="0" w:color="auto"/>
                    <w:bottom w:val="none" w:sz="0" w:space="0" w:color="auto"/>
                    <w:right w:val="none" w:sz="0" w:space="0" w:color="auto"/>
                  </w:divBdr>
                </w:div>
                <w:div w:id="278149359">
                  <w:marLeft w:val="0"/>
                  <w:marRight w:val="0"/>
                  <w:marTop w:val="0"/>
                  <w:marBottom w:val="0"/>
                  <w:divBdr>
                    <w:top w:val="none" w:sz="0" w:space="0" w:color="auto"/>
                    <w:left w:val="none" w:sz="0" w:space="0" w:color="auto"/>
                    <w:bottom w:val="none" w:sz="0" w:space="0" w:color="auto"/>
                    <w:right w:val="none" w:sz="0" w:space="0" w:color="auto"/>
                  </w:divBdr>
                </w:div>
                <w:div w:id="14038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387821">
      <w:bodyDiv w:val="1"/>
      <w:marLeft w:val="0"/>
      <w:marRight w:val="0"/>
      <w:marTop w:val="0"/>
      <w:marBottom w:val="0"/>
      <w:divBdr>
        <w:top w:val="none" w:sz="0" w:space="0" w:color="auto"/>
        <w:left w:val="none" w:sz="0" w:space="0" w:color="auto"/>
        <w:bottom w:val="none" w:sz="0" w:space="0" w:color="auto"/>
        <w:right w:val="none" w:sz="0" w:space="0" w:color="auto"/>
      </w:divBdr>
    </w:div>
    <w:div w:id="1919316750">
      <w:bodyDiv w:val="1"/>
      <w:marLeft w:val="0"/>
      <w:marRight w:val="0"/>
      <w:marTop w:val="0"/>
      <w:marBottom w:val="0"/>
      <w:divBdr>
        <w:top w:val="none" w:sz="0" w:space="0" w:color="auto"/>
        <w:left w:val="none" w:sz="0" w:space="0" w:color="auto"/>
        <w:bottom w:val="none" w:sz="0" w:space="0" w:color="auto"/>
        <w:right w:val="none" w:sz="0" w:space="0" w:color="auto"/>
      </w:divBdr>
    </w:div>
    <w:div w:id="20937002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0166-0462(92)90038-3" TargetMode="External"/><Relationship Id="rId18" Type="http://schemas.openxmlformats.org/officeDocument/2006/relationships/hyperlink" Target="https://habi.co/blog/donde-es-mas-barata-la-vivienda-en-colombia" TargetMode="External"/><Relationship Id="rId26" Type="http://schemas.openxmlformats.org/officeDocument/2006/relationships/hyperlink" Target="https://www.journals.uchicago.edu/journal/jpe" TargetMode="External"/><Relationship Id="rId39" Type="http://schemas.openxmlformats.org/officeDocument/2006/relationships/image" Target="media/image15.png"/><Relationship Id="rId21" Type="http://schemas.openxmlformats.org/officeDocument/2006/relationships/hyperlink" Target="https://www.dane.gov.co/index.php/estadisticas-por-tema/construccion/licencias-de-construccion"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emf"/><Relationship Id="rId7" Type="http://schemas.openxmlformats.org/officeDocument/2006/relationships/endnotes" Target="endnotes.xml"/><Relationship Id="rId71" Type="http://schemas.openxmlformats.org/officeDocument/2006/relationships/image" Target="media/image47.emf"/><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5.emf"/><Relationship Id="rId11" Type="http://schemas.openxmlformats.org/officeDocument/2006/relationships/hyperlink" Target="https://www.journals.uchicago.edu/doi/epdf/10.1086/260169" TargetMode="External"/><Relationship Id="rId24" Type="http://schemas.openxmlformats.org/officeDocument/2006/relationships/hyperlink" Target="https://habi.co/blog/donde-es-mas-barata-la-vivienda-en-colombia" TargetMode="External"/><Relationship Id="rId32" Type="http://schemas.openxmlformats.org/officeDocument/2006/relationships/image" Target="media/image8.emf"/><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emf"/><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kaggle.com/competitions/uniandes-bdml-202320-ps2/data" TargetMode="External"/><Relationship Id="rId23" Type="http://schemas.openxmlformats.org/officeDocument/2006/relationships/hyperlink" Target="https://doi.org/10.1016/0166-0462(92)90038-3" TargetMode="External"/><Relationship Id="rId28" Type="http://schemas.openxmlformats.org/officeDocument/2006/relationships/hyperlink" Target="https://www.journals.uchicago.edu/doi/pdf/10.1086/260169"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hyperlink" Target="https://www.catastrobogota.gov.co/sites/default/files/Dinamica%20Inmobiliaria%20Bogota%20Region%202017%20-%202020_20210331_VersionDiseno_v1_20210520.pdf" TargetMode="External"/><Relationship Id="rId19" Type="http://schemas.openxmlformats.org/officeDocument/2006/relationships/image" Target="media/image4.emf"/><Relationship Id="rId31" Type="http://schemas.openxmlformats.org/officeDocument/2006/relationships/image" Target="media/image7.emf"/><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emf"/><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chernan77/Taller_2" TargetMode="External"/><Relationship Id="rId14" Type="http://schemas.openxmlformats.org/officeDocument/2006/relationships/hyperlink" Target="https://www.properati.com.co/" TargetMode="External"/><Relationship Id="rId22" Type="http://schemas.openxmlformats.org/officeDocument/2006/relationships/hyperlink" Target="https://www.dane.gov.co/index.php/estadisticas-por-tema/construccion/licencias-de-construccion" TargetMode="External"/><Relationship Id="rId27" Type="http://schemas.openxmlformats.org/officeDocument/2006/relationships/hyperlink" Target="https://www.journals.uchicago.edu/toc/jpe/1974/82/1" TargetMode="External"/><Relationship Id="rId30" Type="http://schemas.openxmlformats.org/officeDocument/2006/relationships/image" Target="media/image6.emf"/><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emf"/><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emf"/><Relationship Id="rId3" Type="http://schemas.openxmlformats.org/officeDocument/2006/relationships/styles" Target="styles.xml"/><Relationship Id="rId12" Type="http://schemas.openxmlformats.org/officeDocument/2006/relationships/hyperlink" Target="https://publicaciones.eafit.edu.co/index.php/ingciencia/article/download/6772/5323/23871" TargetMode="External"/><Relationship Id="rId17" Type="http://schemas.openxmlformats.org/officeDocument/2006/relationships/image" Target="media/image3.png"/><Relationship Id="rId25" Type="http://schemas.openxmlformats.org/officeDocument/2006/relationships/hyperlink" Target="https://www.catastrobogota.gov.co/sites/default/files/Dinamica%20Inmobiliaria%20Bogota%20Region%202017%20-%202020_20210331_VersionDiseno_v1_20210520.pdf"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emf"/><Relationship Id="rId20" Type="http://schemas.openxmlformats.org/officeDocument/2006/relationships/hyperlink" Target="https://publicaciones.eafit.edu.co/index.php/ingciencia/article/view/6772/5323"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7F2C92-EEA3-4788-96C0-1B959FADF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21</Pages>
  <Words>6838</Words>
  <Characters>37611</Characters>
  <Application>Microsoft Office Word</Application>
  <DocSecurity>0</DocSecurity>
  <Lines>313</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Celin Eliud Hernandez Avila</dc:creator>
  <cp:keywords/>
  <dc:description/>
  <cp:lastModifiedBy>Celin Eliud Hernandez Avila</cp:lastModifiedBy>
  <cp:revision>7</cp:revision>
  <dcterms:created xsi:type="dcterms:W3CDTF">2023-10-30T21:19:00Z</dcterms:created>
  <dcterms:modified xsi:type="dcterms:W3CDTF">2023-10-30T22:23:00Z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2023-09-18T00:00:00Z</vt:filetime>
  </property>
  <property fmtid="{D5CDD505-2E9C-101B-9397-08002B2CF9AE}" pid="3" name="Creator">
    <vt:lpwstr>LaTeX with hyperref</vt:lpwstr>
  </property>
  <property fmtid="{D5CDD505-2E9C-101B-9397-08002B2CF9AE}" pid="4" name="LastSaved">
    <vt:filetime>2023-09-26T00:00:00Z</vt:filetime>
  </property>
</Properties>
</file>